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C6" w:rsidRPr="00A450C6" w:rsidRDefault="00A450C6" w:rsidP="00A450C6">
      <w:pPr>
        <w:autoSpaceDE w:val="0"/>
        <w:autoSpaceDN w:val="0"/>
        <w:adjustRightInd w:val="0"/>
        <w:spacing w:after="0" w:line="240" w:lineRule="auto"/>
        <w:ind w:right="20" w:firstLine="720"/>
        <w:jc w:val="center"/>
        <w:rPr>
          <w:rFonts w:ascii="Times New Roman" w:eastAsia="Calibri" w:hAnsi="Times New Roman" w:cs="Times New Roman"/>
          <w:b/>
        </w:rPr>
      </w:pPr>
      <w:r w:rsidRPr="00A450C6">
        <w:rPr>
          <w:rFonts w:ascii="Times New Roman" w:eastAsia="Calibri" w:hAnsi="Times New Roman" w:cs="Times New Roman"/>
          <w:b/>
        </w:rPr>
        <w:t xml:space="preserve">Целевые индикаторы и показатели эффективности реализации государственной программы Республики Тыва «Государственной антиалкогольная и антинаркотическая программа Республики Тыва на 2021-2025 годы» </w:t>
      </w:r>
    </w:p>
    <w:p w:rsidR="00A450C6" w:rsidRDefault="00A450C6" w:rsidP="00A450C6">
      <w:pPr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</w:rPr>
      </w:pPr>
      <w:r w:rsidRPr="00A450C6">
        <w:rPr>
          <w:rFonts w:ascii="Times New Roman" w:eastAsia="Calibri" w:hAnsi="Times New Roman" w:cs="Times New Roman"/>
          <w:b/>
        </w:rPr>
        <w:t>за январь-</w:t>
      </w:r>
      <w:r w:rsidR="00C64F72">
        <w:rPr>
          <w:rFonts w:ascii="Times New Roman" w:eastAsia="Calibri" w:hAnsi="Times New Roman" w:cs="Times New Roman"/>
          <w:b/>
        </w:rPr>
        <w:t>ию</w:t>
      </w:r>
      <w:r w:rsidR="003E06A2">
        <w:rPr>
          <w:rFonts w:ascii="Times New Roman" w:eastAsia="Calibri" w:hAnsi="Times New Roman" w:cs="Times New Roman"/>
          <w:b/>
        </w:rPr>
        <w:t>л</w:t>
      </w:r>
      <w:r w:rsidR="00C64F72">
        <w:rPr>
          <w:rFonts w:ascii="Times New Roman" w:eastAsia="Calibri" w:hAnsi="Times New Roman" w:cs="Times New Roman"/>
          <w:b/>
        </w:rPr>
        <w:t>ь</w:t>
      </w:r>
      <w:r w:rsidRPr="00A450C6">
        <w:rPr>
          <w:rFonts w:ascii="Times New Roman" w:eastAsia="Calibri" w:hAnsi="Times New Roman" w:cs="Times New Roman"/>
          <w:b/>
        </w:rPr>
        <w:t xml:space="preserve"> 2022г. </w:t>
      </w:r>
    </w:p>
    <w:p w:rsidR="00A450C6" w:rsidRPr="00A450C6" w:rsidRDefault="00A450C6" w:rsidP="00A450C6">
      <w:pPr>
        <w:autoSpaceDE w:val="0"/>
        <w:autoSpaceDN w:val="0"/>
        <w:adjustRightInd w:val="0"/>
        <w:spacing w:after="0" w:line="240" w:lineRule="auto"/>
        <w:ind w:right="20"/>
        <w:jc w:val="center"/>
        <w:rPr>
          <w:rFonts w:ascii="Times New Roman" w:eastAsia="Calibri" w:hAnsi="Times New Roman" w:cs="Times New Roman"/>
          <w:b/>
        </w:rPr>
      </w:pPr>
    </w:p>
    <w:tbl>
      <w:tblPr>
        <w:tblpPr w:leftFromText="180" w:rightFromText="180" w:bottomFromText="160" w:vertAnchor="text" w:horzAnchor="page" w:tblpX="1167" w:tblpY="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1417"/>
        <w:gridCol w:w="1418"/>
        <w:gridCol w:w="1417"/>
        <w:gridCol w:w="1843"/>
      </w:tblGrid>
      <w:tr w:rsidR="00466674" w:rsidRPr="00A450C6" w:rsidTr="004666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74" w:rsidRPr="00A450C6" w:rsidRDefault="00466674" w:rsidP="00A450C6">
            <w:pPr>
              <w:spacing w:after="0" w:line="240" w:lineRule="auto"/>
              <w:ind w:right="2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74" w:rsidRPr="00A450C6" w:rsidRDefault="00466674" w:rsidP="00A450C6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индикатора эффективности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66674" w:rsidRPr="00A450C6" w:rsidRDefault="00466674" w:rsidP="00A450C6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6674" w:rsidRPr="00A450C6" w:rsidRDefault="00466674" w:rsidP="00A45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</w:t>
            </w:r>
          </w:p>
          <w:p w:rsidR="00466674" w:rsidRPr="00A450C6" w:rsidRDefault="00466674" w:rsidP="00A45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2022г. </w:t>
            </w:r>
          </w:p>
          <w:p w:rsidR="00466674" w:rsidRPr="00A450C6" w:rsidRDefault="00466674" w:rsidP="00A45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6674" w:rsidRPr="00A450C6" w:rsidRDefault="00466674" w:rsidP="00A450C6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:rsidR="00466674" w:rsidRPr="00A450C6" w:rsidRDefault="00466674" w:rsidP="00226357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</w:t>
            </w:r>
            <w:r w:rsidR="0022635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6674" w:rsidRPr="00A450C6" w:rsidRDefault="00466674" w:rsidP="00A450C6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8B0759" w:rsidRPr="00A450C6" w:rsidTr="00466674">
        <w:trPr>
          <w:trHeight w:val="10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59" w:rsidRPr="00A450C6" w:rsidRDefault="008B0759" w:rsidP="008B0759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450C6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59" w:rsidRPr="00A450C6" w:rsidRDefault="008B0759" w:rsidP="008B0759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Смертность от отравления алкоголем и его суррогатами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759" w:rsidRPr="00A450C6" w:rsidRDefault="008B0759" w:rsidP="008B0759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случаев </w:t>
            </w:r>
          </w:p>
          <w:p w:rsidR="008B0759" w:rsidRPr="00A450C6" w:rsidRDefault="008B0759" w:rsidP="008B0759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100 </w:t>
            </w:r>
            <w:proofErr w:type="spellStart"/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Start"/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759" w:rsidRDefault="008B0759" w:rsidP="008B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759" w:rsidRDefault="008B0759" w:rsidP="008B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7,6</w:t>
            </w:r>
          </w:p>
          <w:p w:rsidR="008B0759" w:rsidRDefault="008B0759" w:rsidP="008B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(пред-но 25 чел. БСМЭ)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759" w:rsidRPr="00B23852" w:rsidRDefault="008B0759" w:rsidP="008B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8B0759" w:rsidRPr="00A450C6" w:rsidTr="004666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59" w:rsidRPr="00A450C6" w:rsidRDefault="008B0759" w:rsidP="008B0759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59" w:rsidRPr="00A450C6" w:rsidRDefault="008B0759" w:rsidP="008B0759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Первичная заболеваемость алкогольными психозами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0759" w:rsidRPr="00A450C6" w:rsidRDefault="008B0759" w:rsidP="008B0759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случаев </w:t>
            </w:r>
          </w:p>
          <w:p w:rsidR="008B0759" w:rsidRPr="00A450C6" w:rsidRDefault="008B0759" w:rsidP="008B0759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100 </w:t>
            </w:r>
            <w:proofErr w:type="spellStart"/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Start"/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spellEnd"/>
            <w:proofErr w:type="gramEnd"/>
          </w:p>
          <w:p w:rsidR="008B0759" w:rsidRPr="00A450C6" w:rsidRDefault="008B0759" w:rsidP="008B0759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759" w:rsidRDefault="008B0759" w:rsidP="008B0759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759" w:rsidRDefault="008B0759" w:rsidP="008B0759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759" w:rsidRPr="00B23852" w:rsidRDefault="008B0759" w:rsidP="004462AF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 зафиксирована за </w:t>
            </w:r>
            <w:r w:rsidR="004462AF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 xml:space="preserve"> мес.</w:t>
            </w:r>
          </w:p>
        </w:tc>
      </w:tr>
      <w:tr w:rsidR="008B0759" w:rsidRPr="00A450C6" w:rsidTr="004666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59" w:rsidRPr="00A450C6" w:rsidRDefault="008B0759" w:rsidP="008B0759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59" w:rsidRPr="00A450C6" w:rsidRDefault="008B0759" w:rsidP="008E0205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Охват населения Республики Тыва лекциями, семинарами, курсами о преимуществах трезвого, здорового образа жизни и вреде алкоголя, всего по РТ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759" w:rsidRPr="00A450C6" w:rsidRDefault="008B0759" w:rsidP="008B0759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759" w:rsidRDefault="008B0759" w:rsidP="008B0759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14 500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759" w:rsidRDefault="008B0759" w:rsidP="008B0759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759" w:rsidRPr="00B23852" w:rsidRDefault="008B0759" w:rsidP="008B0759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B0759" w:rsidRPr="00A450C6" w:rsidTr="004666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59" w:rsidRPr="00A450C6" w:rsidRDefault="008B0759" w:rsidP="008B0759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59" w:rsidRPr="00A450C6" w:rsidRDefault="008B0759" w:rsidP="008B0759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Число больных алкоголизмом, находящихся в ремиссии свыше 2 лет (на 100 больных алкоголизмом среднегодового контингента)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759" w:rsidRPr="00A450C6" w:rsidRDefault="008B0759" w:rsidP="008B0759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759" w:rsidRDefault="008B0759" w:rsidP="008B0759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</w:p>
          <w:p w:rsidR="008B0759" w:rsidRDefault="008B0759" w:rsidP="008B0759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</w:p>
          <w:p w:rsidR="008B0759" w:rsidRDefault="008B0759" w:rsidP="008B0759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10,6</w:t>
            </w:r>
          </w:p>
          <w:p w:rsidR="008B0759" w:rsidRDefault="008B0759" w:rsidP="008B0759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759" w:rsidRDefault="008B0759" w:rsidP="008B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5,4</w:t>
            </w:r>
          </w:p>
          <w:p w:rsidR="008B0759" w:rsidRDefault="008B0759" w:rsidP="008B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164\3052ср</w:t>
            </w:r>
            <w:proofErr w:type="gramStart"/>
            <w:r>
              <w:rPr>
                <w:rFonts w:ascii="Times New Roman" w:eastAsia="Calibri" w:hAnsi="Times New Roman" w:cs="Times New Roman"/>
              </w:rPr>
              <w:t>.ч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759" w:rsidRPr="00B23852" w:rsidRDefault="008B0759" w:rsidP="008B07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B0759" w:rsidRPr="00A450C6" w:rsidTr="004666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59" w:rsidRPr="00A450C6" w:rsidRDefault="008B0759" w:rsidP="008B0759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59" w:rsidRPr="00A450C6" w:rsidRDefault="008B0759" w:rsidP="008B0759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Доля несовершеннолетних и молодежи, вовлеченных в профилактические мероприятия, по отношению к общей численности лиц указанной категории, всего по РТ (нас.199134 несовершеннолетних и молодежи)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759" w:rsidRPr="00A450C6" w:rsidRDefault="008B0759" w:rsidP="008B0759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процентов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759" w:rsidRDefault="008B0759" w:rsidP="008B0759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759" w:rsidRDefault="008B0759" w:rsidP="008B0759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>
              <w:rPr>
                <w:rFonts w:ascii="Times New Roman" w:eastAsia="Calibri" w:hAnsi="Times New Roman" w:cs="Times New Roman"/>
              </w:rPr>
              <w:t>32,2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759" w:rsidRPr="00B23852" w:rsidRDefault="008B0759" w:rsidP="008B0759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8B0759" w:rsidRPr="00A450C6" w:rsidTr="004666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59" w:rsidRPr="00A450C6" w:rsidRDefault="008B0759" w:rsidP="008B0759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0759" w:rsidRPr="00A450C6" w:rsidRDefault="008B0759" w:rsidP="008B0759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Число больных наркоманией, находящихся в ремиссии свыше 2 лет (на 100 больных наркомании среднегодового контингента)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759" w:rsidRPr="00A450C6" w:rsidRDefault="008B0759" w:rsidP="008B0759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759" w:rsidRDefault="008B0759" w:rsidP="008B0759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0759" w:rsidRDefault="008B0759" w:rsidP="008B0759">
            <w:pPr>
              <w:spacing w:after="0" w:line="254" w:lineRule="auto"/>
              <w:jc w:val="center"/>
            </w:pPr>
            <w:r>
              <w:t>5,5</w:t>
            </w:r>
          </w:p>
          <w:p w:rsidR="008B0759" w:rsidRDefault="008B0759" w:rsidP="008B0759">
            <w:pPr>
              <w:spacing w:after="0" w:line="254" w:lineRule="auto"/>
              <w:jc w:val="center"/>
              <w:rPr>
                <w:highlight w:val="yellow"/>
              </w:rPr>
            </w:pPr>
            <w:r>
              <w:t xml:space="preserve">25\452 </w:t>
            </w:r>
            <w:proofErr w:type="spellStart"/>
            <w:r>
              <w:t>ср.</w:t>
            </w:r>
            <w:proofErr w:type="gramStart"/>
            <w:r>
              <w:t>ч</w:t>
            </w:r>
            <w:proofErr w:type="spellEnd"/>
            <w:proofErr w:type="gramEnd"/>
            <w: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759" w:rsidRPr="00B23852" w:rsidRDefault="008B0759" w:rsidP="008B0759">
            <w:pPr>
              <w:spacing w:after="0" w:line="256" w:lineRule="auto"/>
              <w:jc w:val="center"/>
            </w:pPr>
            <w:r>
              <w:t>-</w:t>
            </w:r>
          </w:p>
        </w:tc>
      </w:tr>
      <w:tr w:rsidR="00466674" w:rsidRPr="00A450C6" w:rsidTr="004666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74" w:rsidRPr="00A450C6" w:rsidRDefault="00466674" w:rsidP="00A450C6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674" w:rsidRPr="00A450C6" w:rsidRDefault="00466674" w:rsidP="004666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Доля уничтоженных очагов конопли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674" w:rsidRPr="00A450C6" w:rsidRDefault="00466674" w:rsidP="00A450C6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674" w:rsidRPr="00A450C6" w:rsidRDefault="00466674" w:rsidP="00A450C6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674" w:rsidRPr="00A450C6" w:rsidRDefault="00466674" w:rsidP="00A450C6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674" w:rsidRDefault="00466674" w:rsidP="00466674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6674">
              <w:rPr>
                <w:rFonts w:ascii="Times New Roman" w:eastAsia="Calibri" w:hAnsi="Times New Roman" w:cs="Times New Roman"/>
                <w:sz w:val="24"/>
                <w:szCs w:val="24"/>
              </w:rPr>
              <w:t>сравнительные показатели будут представлены в конце августа после уничтожения дикорастущей конопли</w:t>
            </w:r>
          </w:p>
        </w:tc>
      </w:tr>
      <w:tr w:rsidR="00466674" w:rsidRPr="00A450C6" w:rsidTr="0046667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74" w:rsidRPr="00A450C6" w:rsidRDefault="00466674" w:rsidP="00A450C6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674" w:rsidRPr="00A450C6" w:rsidRDefault="00466674" w:rsidP="00A450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Доля раскрытых преступлений в сфере </w:t>
            </w:r>
            <w:proofErr w:type="gramStart"/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незаконного</w:t>
            </w:r>
            <w:proofErr w:type="gramEnd"/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66674" w:rsidRPr="00A450C6" w:rsidRDefault="00466674" w:rsidP="00A450C6">
            <w:pPr>
              <w:autoSpaceDE w:val="0"/>
              <w:autoSpaceDN w:val="0"/>
              <w:adjustRightInd w:val="0"/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оборота наркотиков к общему количеству </w:t>
            </w: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зарегистрированных преступлений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6674" w:rsidRPr="00A450C6" w:rsidRDefault="00466674" w:rsidP="00A450C6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674" w:rsidRPr="00A450C6" w:rsidRDefault="00466674" w:rsidP="00A450C6">
            <w:pPr>
              <w:spacing w:after="0" w:line="240" w:lineRule="auto"/>
              <w:ind w:right="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50C6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674" w:rsidRPr="00A450C6" w:rsidRDefault="007E267A" w:rsidP="00A45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6674" w:rsidRPr="00A450C6" w:rsidRDefault="00466674" w:rsidP="004666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450C6" w:rsidRDefault="00A450C6" w:rsidP="00A450C6">
      <w:pPr>
        <w:autoSpaceDE w:val="0"/>
        <w:autoSpaceDN w:val="0"/>
        <w:adjustRightInd w:val="0"/>
        <w:spacing w:after="0" w:line="240" w:lineRule="auto"/>
        <w:ind w:right="20"/>
        <w:rPr>
          <w:rFonts w:ascii="Times New Roman" w:eastAsia="Calibri" w:hAnsi="Times New Roman" w:cs="Times New Roman"/>
          <w:b/>
        </w:rPr>
      </w:pPr>
    </w:p>
    <w:sectPr w:rsidR="00A450C6" w:rsidSect="008C30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418"/>
    <w:rsid w:val="00047F99"/>
    <w:rsid w:val="000B5D7B"/>
    <w:rsid w:val="00196677"/>
    <w:rsid w:val="00200418"/>
    <w:rsid w:val="00215455"/>
    <w:rsid w:val="00226357"/>
    <w:rsid w:val="003B3129"/>
    <w:rsid w:val="003E06A2"/>
    <w:rsid w:val="004462AF"/>
    <w:rsid w:val="00466674"/>
    <w:rsid w:val="00481340"/>
    <w:rsid w:val="004D43F1"/>
    <w:rsid w:val="004D6D95"/>
    <w:rsid w:val="00502EC7"/>
    <w:rsid w:val="005229C6"/>
    <w:rsid w:val="0052514C"/>
    <w:rsid w:val="00584C14"/>
    <w:rsid w:val="005C06A0"/>
    <w:rsid w:val="005C7393"/>
    <w:rsid w:val="00684424"/>
    <w:rsid w:val="007A7687"/>
    <w:rsid w:val="007B64CA"/>
    <w:rsid w:val="007C4E47"/>
    <w:rsid w:val="007E267A"/>
    <w:rsid w:val="00812BBA"/>
    <w:rsid w:val="008B0759"/>
    <w:rsid w:val="008C301F"/>
    <w:rsid w:val="008D5E10"/>
    <w:rsid w:val="008E0205"/>
    <w:rsid w:val="009C29F2"/>
    <w:rsid w:val="009F240D"/>
    <w:rsid w:val="00A450C6"/>
    <w:rsid w:val="00B311FE"/>
    <w:rsid w:val="00B7627D"/>
    <w:rsid w:val="00BB20CF"/>
    <w:rsid w:val="00C06217"/>
    <w:rsid w:val="00C405BF"/>
    <w:rsid w:val="00C64F72"/>
    <w:rsid w:val="00CA6C64"/>
    <w:rsid w:val="00CA6F47"/>
    <w:rsid w:val="00D30808"/>
    <w:rsid w:val="00DC3727"/>
    <w:rsid w:val="00E31628"/>
    <w:rsid w:val="00E920A7"/>
    <w:rsid w:val="00F05FA0"/>
    <w:rsid w:val="00F3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01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7A7687"/>
  </w:style>
  <w:style w:type="paragraph" w:styleId="a7">
    <w:name w:val="No Spacing"/>
    <w:link w:val="a6"/>
    <w:uiPriority w:val="1"/>
    <w:qFormat/>
    <w:rsid w:val="007A76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29F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3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01F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7"/>
    <w:uiPriority w:val="1"/>
    <w:locked/>
    <w:rsid w:val="007A7687"/>
  </w:style>
  <w:style w:type="paragraph" w:styleId="a7">
    <w:name w:val="No Spacing"/>
    <w:link w:val="a6"/>
    <w:uiPriority w:val="1"/>
    <w:qFormat/>
    <w:rsid w:val="007A76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99EAC-A265-46E2-BD4C-ACDD475A1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</cp:revision>
  <cp:lastPrinted>2022-08-01T07:46:00Z</cp:lastPrinted>
  <dcterms:created xsi:type="dcterms:W3CDTF">2021-04-26T03:24:00Z</dcterms:created>
  <dcterms:modified xsi:type="dcterms:W3CDTF">2022-08-02T05:57:00Z</dcterms:modified>
</cp:coreProperties>
</file>