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0CF87" w14:textId="77777777" w:rsidR="00B9217B" w:rsidRPr="001F6DE7" w:rsidRDefault="000F106B" w:rsidP="000F106B">
      <w:pPr>
        <w:tabs>
          <w:tab w:val="left" w:pos="8760"/>
        </w:tabs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tab/>
      </w:r>
      <w:r w:rsidRPr="001F6DE7">
        <w:rPr>
          <w:rFonts w:ascii="Times New Roman" w:hAnsi="Times New Roman"/>
          <w:noProof/>
          <w:sz w:val="24"/>
          <w:szCs w:val="24"/>
          <w:lang w:eastAsia="ru-RU"/>
        </w:rPr>
        <w:t xml:space="preserve">Проект </w:t>
      </w:r>
    </w:p>
    <w:p w14:paraId="22155904" w14:textId="034A9425" w:rsidR="00323655" w:rsidRPr="009D5444" w:rsidRDefault="00BD3556" w:rsidP="00B9217B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9217B" w:rsidRPr="001F6DE7">
        <w:rPr>
          <w:rFonts w:ascii="Times New Roman" w:hAnsi="Times New Roman"/>
          <w:sz w:val="32"/>
          <w:szCs w:val="32"/>
        </w:rPr>
        <w:t>ПРАВИТЕЛЬСТВО РЕСПУБЛИКИ ТЫВА</w:t>
      </w:r>
      <w:r w:rsidR="00B9217B" w:rsidRPr="001F6DE7">
        <w:rPr>
          <w:rFonts w:ascii="Times New Roman" w:hAnsi="Times New Roman"/>
          <w:sz w:val="36"/>
          <w:szCs w:val="36"/>
        </w:rPr>
        <w:br/>
      </w:r>
    </w:p>
    <w:p w14:paraId="5AA91E4D" w14:textId="2804B676" w:rsidR="00B9217B" w:rsidRPr="009B357F" w:rsidRDefault="00B9217B" w:rsidP="00B9217B">
      <w:pPr>
        <w:jc w:val="center"/>
        <w:rPr>
          <w:rFonts w:ascii="Times New Roman" w:hAnsi="Times New Roman"/>
          <w:sz w:val="32"/>
          <w:szCs w:val="32"/>
        </w:rPr>
      </w:pPr>
      <w:r w:rsidRPr="009B357F">
        <w:rPr>
          <w:rFonts w:ascii="Times New Roman" w:hAnsi="Times New Roman"/>
          <w:sz w:val="32"/>
          <w:szCs w:val="32"/>
        </w:rPr>
        <w:t>ПОСТАНОВЛЕНИЕ</w:t>
      </w:r>
    </w:p>
    <w:p w14:paraId="012959E4" w14:textId="77777777" w:rsidR="00786421" w:rsidRPr="001F6DE7" w:rsidRDefault="00786421" w:rsidP="004433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6A1F13" w14:textId="54387F94" w:rsidR="002E1ECB" w:rsidRPr="001F6DE7" w:rsidRDefault="00323655" w:rsidP="000F106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«__» </w:t>
      </w:r>
      <w:r w:rsidR="003A0311">
        <w:rPr>
          <w:rFonts w:ascii="Times New Roman" w:hAnsi="Times New Roman"/>
          <w:sz w:val="28"/>
          <w:szCs w:val="28"/>
        </w:rPr>
        <w:t>_______ 202</w:t>
      </w:r>
      <w:r w:rsidR="00CB7DE7">
        <w:rPr>
          <w:rFonts w:ascii="Times New Roman" w:hAnsi="Times New Roman"/>
          <w:sz w:val="28"/>
          <w:szCs w:val="28"/>
        </w:rPr>
        <w:t>3</w:t>
      </w:r>
      <w:r w:rsidR="003A0311">
        <w:rPr>
          <w:rFonts w:ascii="Times New Roman" w:hAnsi="Times New Roman"/>
          <w:sz w:val="28"/>
          <w:szCs w:val="28"/>
        </w:rPr>
        <w:t xml:space="preserve"> г. № __</w:t>
      </w:r>
    </w:p>
    <w:p w14:paraId="4436EBED" w14:textId="77777777" w:rsidR="00786421" w:rsidRPr="001F6DE7" w:rsidRDefault="00786421" w:rsidP="004433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0BF47D" w14:textId="467F21B6" w:rsidR="00F80834" w:rsidRDefault="0044337F" w:rsidP="00AD580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FD616B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AD5804">
        <w:rPr>
          <w:rFonts w:ascii="Times New Roman" w:hAnsi="Times New Roman"/>
          <w:sz w:val="28"/>
          <w:szCs w:val="28"/>
        </w:rPr>
        <w:t xml:space="preserve">в </w:t>
      </w:r>
      <w:r w:rsidR="00AD5804" w:rsidRPr="00610A1B">
        <w:rPr>
          <w:rFonts w:ascii="Times New Roman" w:eastAsiaTheme="minorHAnsi" w:hAnsi="Times New Roman"/>
          <w:sz w:val="28"/>
          <w:szCs w:val="28"/>
        </w:rPr>
        <w:t xml:space="preserve">государственную </w:t>
      </w:r>
      <w:hyperlink r:id="rId8" w:history="1">
        <w:r w:rsidR="00AD5804" w:rsidRPr="00610A1B">
          <w:rPr>
            <w:rFonts w:ascii="Times New Roman" w:eastAsiaTheme="minorHAnsi" w:hAnsi="Times New Roman"/>
            <w:sz w:val="28"/>
            <w:szCs w:val="28"/>
          </w:rPr>
          <w:t>программу</w:t>
        </w:r>
      </w:hyperlink>
      <w:r w:rsidR="00AD5804" w:rsidRPr="00610A1B">
        <w:rPr>
          <w:rFonts w:ascii="Times New Roman" w:eastAsiaTheme="minorHAnsi" w:hAnsi="Times New Roman"/>
          <w:sz w:val="28"/>
          <w:szCs w:val="28"/>
        </w:rPr>
        <w:t xml:space="preserve"> Республики Тыва «Государственная антиалкогольная и антинаркотическая программа Респ</w:t>
      </w:r>
      <w:r w:rsidR="00AD5804">
        <w:rPr>
          <w:rFonts w:ascii="Times New Roman" w:eastAsiaTheme="minorHAnsi" w:hAnsi="Times New Roman"/>
          <w:sz w:val="28"/>
          <w:szCs w:val="28"/>
        </w:rPr>
        <w:t>ублики Тыва на 2021 - 2025 годы»</w:t>
      </w:r>
    </w:p>
    <w:p w14:paraId="163D28CC" w14:textId="77777777" w:rsidR="00AD5804" w:rsidRPr="001F6DE7" w:rsidRDefault="00AD5804" w:rsidP="00AD58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1949D65" w14:textId="7DB9D141" w:rsidR="0044337F" w:rsidRPr="00610A1B" w:rsidRDefault="0044337F" w:rsidP="002605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7B5">
        <w:rPr>
          <w:rFonts w:ascii="Times New Roman" w:hAnsi="Times New Roman"/>
          <w:sz w:val="28"/>
          <w:szCs w:val="28"/>
        </w:rPr>
        <w:t xml:space="preserve">В соответствии с Законом Республики Тыва от </w:t>
      </w:r>
      <w:r w:rsidR="004657B5" w:rsidRPr="004657B5">
        <w:rPr>
          <w:rFonts w:ascii="Times New Roman" w:hAnsi="Times New Roman"/>
          <w:sz w:val="28"/>
          <w:szCs w:val="28"/>
        </w:rPr>
        <w:t>27 апреля</w:t>
      </w:r>
      <w:r w:rsidR="006122F2" w:rsidRPr="004657B5">
        <w:rPr>
          <w:rFonts w:ascii="Times New Roman" w:hAnsi="Times New Roman"/>
          <w:sz w:val="28"/>
          <w:szCs w:val="28"/>
        </w:rPr>
        <w:t xml:space="preserve"> 202</w:t>
      </w:r>
      <w:r w:rsidR="004657B5" w:rsidRPr="004657B5">
        <w:rPr>
          <w:rFonts w:ascii="Times New Roman" w:hAnsi="Times New Roman"/>
          <w:sz w:val="28"/>
          <w:szCs w:val="28"/>
        </w:rPr>
        <w:t>3</w:t>
      </w:r>
      <w:r w:rsidR="006122F2" w:rsidRPr="004657B5">
        <w:rPr>
          <w:rFonts w:ascii="Times New Roman" w:hAnsi="Times New Roman"/>
          <w:sz w:val="28"/>
          <w:szCs w:val="28"/>
        </w:rPr>
        <w:t xml:space="preserve"> г.</w:t>
      </w:r>
      <w:r w:rsidRPr="004657B5">
        <w:rPr>
          <w:rFonts w:ascii="Times New Roman" w:hAnsi="Times New Roman"/>
          <w:sz w:val="28"/>
          <w:szCs w:val="28"/>
        </w:rPr>
        <w:t xml:space="preserve"> № </w:t>
      </w:r>
      <w:r w:rsidR="004657B5" w:rsidRPr="004657B5">
        <w:rPr>
          <w:rFonts w:ascii="Times New Roman" w:hAnsi="Times New Roman"/>
          <w:sz w:val="28"/>
          <w:szCs w:val="28"/>
        </w:rPr>
        <w:t>935</w:t>
      </w:r>
      <w:r w:rsidRPr="004657B5">
        <w:rPr>
          <w:rFonts w:ascii="Times New Roman" w:hAnsi="Times New Roman"/>
          <w:sz w:val="28"/>
          <w:szCs w:val="28"/>
        </w:rPr>
        <w:t>-ЗРТ</w:t>
      </w:r>
      <w:r w:rsidRPr="004657B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F382F" w:rsidRPr="004657B5">
        <w:rPr>
          <w:rFonts w:ascii="Times New Roman" w:hAnsi="Times New Roman"/>
          <w:sz w:val="28"/>
          <w:szCs w:val="28"/>
        </w:rPr>
        <w:t>«О внесении изменений в Закон Республики Тыва «О республиканском бюджете Республики Тыва на 202</w:t>
      </w:r>
      <w:r w:rsidR="004657B5" w:rsidRPr="004657B5">
        <w:rPr>
          <w:rFonts w:ascii="Times New Roman" w:hAnsi="Times New Roman"/>
          <w:sz w:val="28"/>
          <w:szCs w:val="28"/>
        </w:rPr>
        <w:t>3</w:t>
      </w:r>
      <w:r w:rsidR="00BF382F" w:rsidRPr="004657B5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4657B5" w:rsidRPr="004657B5">
        <w:rPr>
          <w:rFonts w:ascii="Times New Roman" w:hAnsi="Times New Roman"/>
          <w:sz w:val="28"/>
          <w:szCs w:val="28"/>
        </w:rPr>
        <w:t>4</w:t>
      </w:r>
      <w:r w:rsidR="00BF382F" w:rsidRPr="004657B5">
        <w:rPr>
          <w:rFonts w:ascii="Times New Roman" w:hAnsi="Times New Roman"/>
          <w:sz w:val="28"/>
          <w:szCs w:val="28"/>
        </w:rPr>
        <w:t xml:space="preserve"> и 202</w:t>
      </w:r>
      <w:r w:rsidR="004657B5" w:rsidRPr="004657B5">
        <w:rPr>
          <w:rFonts w:ascii="Times New Roman" w:hAnsi="Times New Roman"/>
          <w:sz w:val="28"/>
          <w:szCs w:val="28"/>
        </w:rPr>
        <w:t>5</w:t>
      </w:r>
      <w:r w:rsidR="00BF382F" w:rsidRPr="004657B5">
        <w:rPr>
          <w:rFonts w:ascii="Times New Roman" w:hAnsi="Times New Roman"/>
          <w:sz w:val="28"/>
          <w:szCs w:val="28"/>
        </w:rPr>
        <w:t xml:space="preserve"> годов» </w:t>
      </w:r>
      <w:r w:rsidRPr="004657B5">
        <w:rPr>
          <w:rFonts w:ascii="Times New Roman" w:hAnsi="Times New Roman"/>
          <w:sz w:val="28"/>
          <w:szCs w:val="28"/>
        </w:rPr>
        <w:t>П</w:t>
      </w:r>
      <w:r w:rsidRPr="004657B5">
        <w:rPr>
          <w:rFonts w:ascii="Times New Roman" w:hAnsi="Times New Roman"/>
          <w:color w:val="000000"/>
          <w:sz w:val="28"/>
          <w:szCs w:val="28"/>
        </w:rPr>
        <w:t>равительство Республики Тыва</w:t>
      </w:r>
      <w:r w:rsidRPr="001F6D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10A1B">
        <w:rPr>
          <w:rFonts w:ascii="Times New Roman" w:hAnsi="Times New Roman"/>
          <w:sz w:val="28"/>
          <w:szCs w:val="28"/>
        </w:rPr>
        <w:t>ПОСТАНОВЛЯЕТ:</w:t>
      </w:r>
    </w:p>
    <w:p w14:paraId="3D66D43A" w14:textId="77777777" w:rsidR="0044337F" w:rsidRPr="00610A1B" w:rsidRDefault="0044337F" w:rsidP="002605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155F5D4" w14:textId="22FB71D4" w:rsidR="009C19A1" w:rsidRPr="00610A1B" w:rsidRDefault="0044337F" w:rsidP="00610A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610A1B">
        <w:rPr>
          <w:rFonts w:ascii="Times New Roman" w:hAnsi="Times New Roman"/>
          <w:sz w:val="28"/>
          <w:szCs w:val="28"/>
        </w:rPr>
        <w:t xml:space="preserve">1. Внести в </w:t>
      </w:r>
      <w:r w:rsidR="00610A1B" w:rsidRPr="00610A1B">
        <w:rPr>
          <w:rFonts w:ascii="Times New Roman" w:eastAsiaTheme="minorHAnsi" w:hAnsi="Times New Roman"/>
          <w:sz w:val="28"/>
          <w:szCs w:val="28"/>
        </w:rPr>
        <w:t xml:space="preserve">государственную </w:t>
      </w:r>
      <w:hyperlink r:id="rId9" w:history="1">
        <w:r w:rsidR="00610A1B" w:rsidRPr="00610A1B">
          <w:rPr>
            <w:rFonts w:ascii="Times New Roman" w:eastAsiaTheme="minorHAnsi" w:hAnsi="Times New Roman"/>
            <w:sz w:val="28"/>
            <w:szCs w:val="28"/>
          </w:rPr>
          <w:t>программу</w:t>
        </w:r>
      </w:hyperlink>
      <w:r w:rsidR="00610A1B" w:rsidRPr="00610A1B">
        <w:rPr>
          <w:rFonts w:ascii="Times New Roman" w:eastAsiaTheme="minorHAnsi" w:hAnsi="Times New Roman"/>
          <w:sz w:val="28"/>
          <w:szCs w:val="28"/>
        </w:rPr>
        <w:t xml:space="preserve"> Республики Тыва </w:t>
      </w:r>
      <w:bookmarkStart w:id="0" w:name="_Hlk126661976"/>
      <w:r w:rsidR="00610A1B" w:rsidRPr="00610A1B">
        <w:rPr>
          <w:rFonts w:ascii="Times New Roman" w:eastAsiaTheme="minorHAnsi" w:hAnsi="Times New Roman"/>
          <w:sz w:val="28"/>
          <w:szCs w:val="28"/>
        </w:rPr>
        <w:t>«Государственная антиалкогольная и антинаркотическая программа Респ</w:t>
      </w:r>
      <w:r w:rsidR="00610A1B">
        <w:rPr>
          <w:rFonts w:ascii="Times New Roman" w:eastAsiaTheme="minorHAnsi" w:hAnsi="Times New Roman"/>
          <w:sz w:val="28"/>
          <w:szCs w:val="28"/>
        </w:rPr>
        <w:t>ублики Тыва на 2021 - 2025 годы»</w:t>
      </w:r>
      <w:bookmarkEnd w:id="0"/>
      <w:r w:rsidR="00610A1B" w:rsidRPr="00610A1B">
        <w:rPr>
          <w:rFonts w:ascii="Times New Roman" w:eastAsiaTheme="minorHAnsi" w:hAnsi="Times New Roman"/>
          <w:sz w:val="28"/>
          <w:szCs w:val="28"/>
        </w:rPr>
        <w:t xml:space="preserve">, утвержденную постановлением Правительства Республики Тыва от 25 ноября 2020 г. </w:t>
      </w:r>
      <w:r w:rsidR="00610A1B">
        <w:rPr>
          <w:rFonts w:ascii="Times New Roman" w:eastAsiaTheme="minorHAnsi" w:hAnsi="Times New Roman"/>
          <w:sz w:val="28"/>
          <w:szCs w:val="28"/>
        </w:rPr>
        <w:t>№</w:t>
      </w:r>
      <w:r w:rsidR="00610A1B" w:rsidRPr="00610A1B">
        <w:rPr>
          <w:rFonts w:ascii="Times New Roman" w:eastAsiaTheme="minorHAnsi" w:hAnsi="Times New Roman"/>
          <w:sz w:val="28"/>
          <w:szCs w:val="28"/>
        </w:rPr>
        <w:t xml:space="preserve"> 580 (далее - Программа), следующие изменения</w:t>
      </w:r>
      <w:r w:rsidR="009C19A1" w:rsidRPr="00610A1B">
        <w:rPr>
          <w:rFonts w:ascii="Times New Roman" w:eastAsiaTheme="minorHAnsi" w:hAnsi="Times New Roman"/>
          <w:sz w:val="28"/>
          <w:szCs w:val="28"/>
        </w:rPr>
        <w:t xml:space="preserve">: </w:t>
      </w:r>
    </w:p>
    <w:p w14:paraId="27F066A2" w14:textId="5485CA19" w:rsidR="005A3781" w:rsidRDefault="009C19A1" w:rsidP="005A3781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10A1B">
        <w:rPr>
          <w:rFonts w:ascii="Times New Roman" w:hAnsi="Times New Roman"/>
          <w:sz w:val="28"/>
          <w:szCs w:val="28"/>
        </w:rPr>
        <w:t>1)</w:t>
      </w:r>
      <w:r w:rsidR="005A3781" w:rsidRPr="001F6DE7">
        <w:rPr>
          <w:rFonts w:ascii="Times New Roman" w:hAnsi="Times New Roman"/>
          <w:color w:val="000000"/>
          <w:sz w:val="28"/>
          <w:szCs w:val="28"/>
        </w:rPr>
        <w:t xml:space="preserve"> паспорт Программы</w:t>
      </w:r>
      <w:r w:rsidR="00D43412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</w:t>
      </w:r>
      <w:r w:rsidR="005A3781" w:rsidRPr="001F6DE7">
        <w:rPr>
          <w:rFonts w:ascii="Times New Roman" w:hAnsi="Times New Roman"/>
          <w:color w:val="000000"/>
          <w:sz w:val="28"/>
          <w:szCs w:val="28"/>
        </w:rPr>
        <w:t>:</w:t>
      </w:r>
    </w:p>
    <w:p w14:paraId="2BA6FFDF" w14:textId="40B2CFE0" w:rsidR="00D43412" w:rsidRDefault="00D43412" w:rsidP="005A3781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488F7CF" w14:textId="77777777" w:rsidR="00D43412" w:rsidRPr="0042038C" w:rsidRDefault="00D43412" w:rsidP="00D434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038C">
        <w:rPr>
          <w:rFonts w:ascii="Times New Roman" w:hAnsi="Times New Roman"/>
          <w:b/>
          <w:bCs/>
          <w:sz w:val="24"/>
          <w:szCs w:val="24"/>
          <w:lang w:eastAsia="ru-RU"/>
        </w:rPr>
        <w:t>ПАСПОРТ</w:t>
      </w:r>
    </w:p>
    <w:p w14:paraId="378B911E" w14:textId="77777777" w:rsidR="0042038C" w:rsidRDefault="00D43412" w:rsidP="00D4341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Theme="minorHAnsi" w:hAnsi="Times New Roman"/>
          <w:sz w:val="28"/>
          <w:szCs w:val="28"/>
        </w:rPr>
      </w:pPr>
      <w:r w:rsidRPr="00610A1B">
        <w:rPr>
          <w:rFonts w:ascii="Times New Roman" w:eastAsiaTheme="minorHAnsi" w:hAnsi="Times New Roman"/>
          <w:sz w:val="28"/>
          <w:szCs w:val="28"/>
        </w:rPr>
        <w:t>государственн</w:t>
      </w:r>
      <w:r>
        <w:rPr>
          <w:rFonts w:ascii="Times New Roman" w:eastAsiaTheme="minorHAnsi" w:hAnsi="Times New Roman"/>
          <w:sz w:val="28"/>
          <w:szCs w:val="28"/>
        </w:rPr>
        <w:t>ой</w:t>
      </w:r>
      <w:r w:rsidRPr="00610A1B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10" w:history="1">
        <w:r w:rsidRPr="00610A1B">
          <w:rPr>
            <w:rFonts w:ascii="Times New Roman" w:eastAsiaTheme="minorHAnsi" w:hAnsi="Times New Roman"/>
            <w:sz w:val="28"/>
            <w:szCs w:val="28"/>
          </w:rPr>
          <w:t>программ</w:t>
        </w:r>
        <w:r>
          <w:rPr>
            <w:rFonts w:ascii="Times New Roman" w:eastAsiaTheme="minorHAnsi" w:hAnsi="Times New Roman"/>
            <w:sz w:val="28"/>
            <w:szCs w:val="28"/>
          </w:rPr>
          <w:t>ы</w:t>
        </w:r>
      </w:hyperlink>
      <w:r w:rsidRPr="00610A1B">
        <w:rPr>
          <w:rFonts w:ascii="Times New Roman" w:eastAsiaTheme="minorHAnsi" w:hAnsi="Times New Roman"/>
          <w:sz w:val="28"/>
          <w:szCs w:val="28"/>
        </w:rPr>
        <w:t xml:space="preserve"> Республики Тыва «Государственная антиалкогольная и антинаркотическая программа Респ</w:t>
      </w:r>
      <w:r>
        <w:rPr>
          <w:rFonts w:ascii="Times New Roman" w:eastAsiaTheme="minorHAnsi" w:hAnsi="Times New Roman"/>
          <w:sz w:val="28"/>
          <w:szCs w:val="28"/>
        </w:rPr>
        <w:t>ублики Тыва на 2021 - 2025 годы»</w:t>
      </w:r>
      <w:r w:rsidR="0042038C">
        <w:rPr>
          <w:rFonts w:ascii="Times New Roman" w:eastAsiaTheme="minorHAnsi" w:hAnsi="Times New Roman"/>
          <w:sz w:val="28"/>
          <w:szCs w:val="28"/>
        </w:rPr>
        <w:t xml:space="preserve"> </w:t>
      </w:r>
    </w:p>
    <w:p w14:paraId="0F659834" w14:textId="3B93FE32" w:rsidR="00D43412" w:rsidRPr="00D43412" w:rsidRDefault="0042038C" w:rsidP="00D43412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>(далее-Программа)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6095"/>
      </w:tblGrid>
      <w:tr w:rsidR="00D43412" w:rsidRPr="00FC4845" w14:paraId="7F5B00F0" w14:textId="77777777" w:rsidTr="008F5E91">
        <w:trPr>
          <w:trHeight w:val="1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CB372" w14:textId="77777777" w:rsidR="00D43412" w:rsidRPr="00FC4845" w:rsidRDefault="00D43412" w:rsidP="00D43412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CCEADC" w14:textId="77777777" w:rsidR="00D43412" w:rsidRPr="00FC4845" w:rsidRDefault="00D43412" w:rsidP="00D4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3412" w:rsidRPr="00FC4845" w14:paraId="176D5455" w14:textId="77777777" w:rsidTr="008F5E91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4003AD" w14:textId="4DE3F3DB" w:rsidR="00D43412" w:rsidRPr="00FC4845" w:rsidRDefault="00D43412" w:rsidP="00D434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Куратор государственной программы Республики Тыва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D9F3DD" w14:textId="0E284225" w:rsidR="00D43412" w:rsidRPr="00FC4845" w:rsidRDefault="00BA2E69" w:rsidP="00D4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Сарыглар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Орлан Денек-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оолович</w:t>
            </w:r>
            <w:proofErr w:type="spellEnd"/>
            <w:r w:rsidR="00CB1D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="00CB1D4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редседателя </w:t>
            </w:r>
            <w:r w:rsidR="00D43412"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Правительство Республики Тыва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43412" w:rsidRPr="00FC4845" w14:paraId="2DE9F464" w14:textId="77777777" w:rsidTr="008F5E91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48FBD9" w14:textId="5DC2F295" w:rsidR="00D43412" w:rsidRPr="00FC4845" w:rsidRDefault="00D43412" w:rsidP="00D434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государственной программы Республики Тыва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F28BCD" w14:textId="5A3C7050" w:rsidR="00D43412" w:rsidRPr="00FC4845" w:rsidRDefault="00D43412" w:rsidP="00D43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здравоохранения Республики Тыва</w:t>
            </w:r>
          </w:p>
        </w:tc>
      </w:tr>
      <w:tr w:rsidR="00D43412" w:rsidRPr="00FC4845" w14:paraId="28979C32" w14:textId="77777777" w:rsidTr="008F5E91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16DA9" w14:textId="231BEA31" w:rsidR="00D43412" w:rsidRPr="00FC4845" w:rsidRDefault="00D43412" w:rsidP="00D434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Соисполнител</w:t>
            </w:r>
            <w:r w:rsidR="00982D2B"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государственной программы Республики Тыва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E8A1E4" w14:textId="7557E7BA" w:rsidR="00D43412" w:rsidRPr="00FC4845" w:rsidRDefault="00982D2B" w:rsidP="001C0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информационной политики Администрации Главы Республики Тыва и Аппарата Правительства Республики Тыва, </w:t>
            </w:r>
            <w:r w:rsidR="001C0E44" w:rsidRPr="001C0E44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региональной безопасности Администрации Главы Республики Тыва и Аппарата Правительства Республики Тыва</w:t>
            </w:r>
            <w:r w:rsidR="001C0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381CD8"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Министерство сельского хозяйства и продовольствия Республики Тыва, Министерство образования Республики Тыва, Министерство труда и социальной политики Республики Тыва, Министерство спорта Республики Тыва, Министерство культуры Республики Тыва, Служба по лицензированию и надзору отдельных видов деятельности Республики Тыва, </w:t>
            </w:r>
            <w:r w:rsidR="000913AA" w:rsidRPr="000913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Межведомственная комиссия по </w:t>
            </w:r>
            <w:r w:rsidR="000913AA" w:rsidRPr="000913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делам несовершеннолетних и защите их прав при Правительстве Республики Тыва</w:t>
            </w:r>
            <w:r w:rsidR="000913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Орган</w:t>
            </w:r>
            <w:r w:rsidR="000913AA"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записи актов гражданского состояния Республики Тыва Министерство юстиции Республики Тыва, Агентство по делам молодежи Республики Тыва, </w:t>
            </w:r>
            <w:r w:rsidR="00381CD8"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государственное бюджетное научно-исследовательское и образовательное учреждение «Тувинский институт гуманитарных и прикладных социально-экономических исследований при Правительстве Республики Тыва», Министерство внутренних дел по Республике Тыва (по согласованию)</w:t>
            </w:r>
            <w:r w:rsidR="00D834F1"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, Органы местного самоуправления</w:t>
            </w:r>
          </w:p>
        </w:tc>
      </w:tr>
      <w:tr w:rsidR="00D43412" w:rsidRPr="00FC4845" w14:paraId="30594027" w14:textId="77777777" w:rsidTr="008F5E91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4FF803" w14:textId="77777777" w:rsidR="00D43412" w:rsidRPr="00FC4845" w:rsidRDefault="00D43412" w:rsidP="00D434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Период реализации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EA80BB" w14:textId="75C6B357" w:rsidR="00D43412" w:rsidRPr="00FC4845" w:rsidRDefault="00982D2B" w:rsidP="00D434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Программы осуществляется в период 2021-2025 годов в один этап</w:t>
            </w:r>
          </w:p>
        </w:tc>
      </w:tr>
      <w:tr w:rsidR="00D43412" w:rsidRPr="00FC4845" w14:paraId="0D740381" w14:textId="77777777" w:rsidTr="008F5E91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FEF72D" w14:textId="5F089564" w:rsidR="00D43412" w:rsidRPr="00FC4845" w:rsidRDefault="00D43412" w:rsidP="00D434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Цели государственной программы Республики Тыва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A2C017" w14:textId="77777777" w:rsidR="00982D2B" w:rsidRPr="00FC4845" w:rsidRDefault="00982D2B" w:rsidP="00D434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сохранение и улучшение здоровья и жизни людей, сокращение прямых и косвенных потерь общества за счет снижения заболеваемости и смертности населения вследствие употребления алкогольных изделий; </w:t>
            </w:r>
          </w:p>
          <w:p w14:paraId="632494F9" w14:textId="43AAE868" w:rsidR="00D43412" w:rsidRPr="00FC4845" w:rsidRDefault="00982D2B" w:rsidP="00D434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демографической ситуации на территории Республики Тыва за счет сокращения потребления населением алкоголя, раннего выявления лиц из группы риска, лечения и реабилитации больных наркологического профиля, а также предотвращения социальных проблем, вызванных чрезмерным употреблением алкогольных напитков; обеспечение условий для приостановления роста злоупотреблений наркотиками и их незаконного оборота, сокращение распространения наркомании и связанных с ними негативных социальных последствий</w:t>
            </w:r>
          </w:p>
        </w:tc>
      </w:tr>
      <w:tr w:rsidR="00D43412" w:rsidRPr="00FC4845" w14:paraId="2428842C" w14:textId="77777777" w:rsidTr="008F5E91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B726AF" w14:textId="77777777" w:rsidR="00D43412" w:rsidRPr="00FC4845" w:rsidRDefault="00D43412" w:rsidP="00D434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Направления (подпрограммы)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B4359C" w14:textId="77777777" w:rsidR="004A5118" w:rsidRPr="00FC4845" w:rsidRDefault="004A5118" w:rsidP="00D434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1 «Первичная, вторичная, третичная профилактика заболеваний наркологического профиля»; </w:t>
            </w:r>
          </w:p>
          <w:p w14:paraId="1A539B7C" w14:textId="77777777" w:rsidR="004A5118" w:rsidRPr="00FC4845" w:rsidRDefault="004A5118" w:rsidP="00D434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2 «Профилактика пьянства, алкоголизма и их медико-социальных последствий на территории Республики Тыва»; </w:t>
            </w:r>
          </w:p>
          <w:p w14:paraId="23E2E59F" w14:textId="77777777" w:rsidR="004A5118" w:rsidRPr="00FC4845" w:rsidRDefault="004A5118" w:rsidP="00D434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3 «Обеспечение государственного контроля за легальным оборотом наркотиков, их прекурсоров, реализация комплекса мер по пресечению незаконного распространения наркотиков и их прекурсоров»; </w:t>
            </w:r>
          </w:p>
          <w:p w14:paraId="499CEC78" w14:textId="1480950E" w:rsidR="00D43412" w:rsidRPr="00FC4845" w:rsidRDefault="004A5118" w:rsidP="00D434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4 «Развитие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ресоциализации наркологических больных»</w:t>
            </w:r>
          </w:p>
        </w:tc>
      </w:tr>
      <w:tr w:rsidR="00D43412" w:rsidRPr="00FC4845" w14:paraId="075056E2" w14:textId="77777777" w:rsidTr="008F5E91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357E3" w14:textId="77777777" w:rsidR="00D43412" w:rsidRPr="00FC4845" w:rsidRDefault="00D43412" w:rsidP="00D434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7FEFF4" w14:textId="38AAEDA1" w:rsidR="004A5118" w:rsidRPr="00790EC1" w:rsidRDefault="004A5118" w:rsidP="004A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Общий </w:t>
            </w:r>
            <w:r w:rsidRPr="00790EC1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Программы на 2021-2025 годы составит 607</w:t>
            </w:r>
            <w:r w:rsidR="00AB40C0">
              <w:rPr>
                <w:rFonts w:ascii="Times New Roman" w:hAnsi="Times New Roman"/>
                <w:sz w:val="24"/>
                <w:szCs w:val="24"/>
                <w:lang w:eastAsia="ru-RU"/>
              </w:rPr>
              <w:t> 978,1</w:t>
            </w:r>
            <w:r w:rsidRPr="00790E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14:paraId="6E25335D" w14:textId="7A495572" w:rsidR="004A5118" w:rsidRPr="00790EC1" w:rsidRDefault="004A5118" w:rsidP="004A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EC1">
              <w:rPr>
                <w:rFonts w:ascii="Times New Roman" w:hAnsi="Times New Roman"/>
                <w:sz w:val="24"/>
                <w:szCs w:val="24"/>
                <w:lang w:eastAsia="ru-RU"/>
              </w:rPr>
              <w:t>из республиканского бюджета – 604</w:t>
            </w:r>
            <w:r w:rsidR="00AB40C0">
              <w:rPr>
                <w:rFonts w:ascii="Times New Roman" w:hAnsi="Times New Roman"/>
                <w:sz w:val="24"/>
                <w:szCs w:val="24"/>
                <w:lang w:eastAsia="ru-RU"/>
              </w:rPr>
              <w:t> 468,1</w:t>
            </w:r>
            <w:r w:rsidRPr="00790E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24305AD1" w14:textId="77777777" w:rsidR="004A5118" w:rsidRPr="00790EC1" w:rsidRDefault="004A5118" w:rsidP="004A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EC1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3 510,0 тыс. рублей, в том числе по годам:</w:t>
            </w:r>
          </w:p>
          <w:p w14:paraId="6E18CA48" w14:textId="77777777" w:rsidR="004A5118" w:rsidRPr="00790EC1" w:rsidRDefault="004A5118" w:rsidP="004A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E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2021 год – 129 745,0 тыс. рублей, из них: </w:t>
            </w:r>
          </w:p>
          <w:p w14:paraId="48151B80" w14:textId="77777777" w:rsidR="004A5118" w:rsidRPr="00790EC1" w:rsidRDefault="004A5118" w:rsidP="004A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E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129 043,0 тыс. рублей, </w:t>
            </w:r>
          </w:p>
          <w:p w14:paraId="6CCCD457" w14:textId="77777777" w:rsidR="004A5118" w:rsidRPr="00790EC1" w:rsidRDefault="004A5118" w:rsidP="004A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EC1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рублей;</w:t>
            </w:r>
          </w:p>
          <w:p w14:paraId="08FAFB74" w14:textId="77777777" w:rsidR="004A5118" w:rsidRPr="00790EC1" w:rsidRDefault="004A5118" w:rsidP="004A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E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2022 год – 131 193,6 тыс. рублей, из них: </w:t>
            </w:r>
          </w:p>
          <w:p w14:paraId="1F8D4FB5" w14:textId="77777777" w:rsidR="004A5118" w:rsidRPr="00790EC1" w:rsidRDefault="004A5118" w:rsidP="004A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E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130 491,6 тыс. рублей, </w:t>
            </w:r>
          </w:p>
          <w:p w14:paraId="0B379FEF" w14:textId="77777777" w:rsidR="004A5118" w:rsidRPr="00790EC1" w:rsidRDefault="004A5118" w:rsidP="004A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EC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из муниципального бюджета – 702,0 тыс. рублей;</w:t>
            </w:r>
          </w:p>
          <w:p w14:paraId="6FFF4ABE" w14:textId="296ABB52" w:rsidR="004A5118" w:rsidRPr="00790EC1" w:rsidRDefault="004A5118" w:rsidP="004A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EC1">
              <w:rPr>
                <w:rFonts w:ascii="Times New Roman" w:hAnsi="Times New Roman"/>
                <w:sz w:val="24"/>
                <w:szCs w:val="24"/>
                <w:lang w:eastAsia="ru-RU"/>
              </w:rPr>
              <w:t>2023 год – 125</w:t>
            </w:r>
            <w:r w:rsidR="002C275A">
              <w:rPr>
                <w:rFonts w:ascii="Times New Roman" w:hAnsi="Times New Roman"/>
                <w:sz w:val="24"/>
                <w:szCs w:val="24"/>
                <w:lang w:eastAsia="ru-RU"/>
              </w:rPr>
              <w:t> 643,7</w:t>
            </w:r>
            <w:r w:rsidRPr="00790E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из них: </w:t>
            </w:r>
          </w:p>
          <w:p w14:paraId="2FE360B2" w14:textId="026EE121" w:rsidR="004A5118" w:rsidRPr="00790EC1" w:rsidRDefault="004A5118" w:rsidP="004A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EC1">
              <w:rPr>
                <w:rFonts w:ascii="Times New Roman" w:hAnsi="Times New Roman"/>
                <w:sz w:val="24"/>
                <w:szCs w:val="24"/>
                <w:lang w:eastAsia="ru-RU"/>
              </w:rPr>
              <w:t>из республиканского бюджета – 124</w:t>
            </w:r>
            <w:r w:rsidR="002C275A">
              <w:rPr>
                <w:rFonts w:ascii="Times New Roman" w:hAnsi="Times New Roman"/>
                <w:sz w:val="24"/>
                <w:szCs w:val="24"/>
                <w:lang w:eastAsia="ru-RU"/>
              </w:rPr>
              <w:t> 941,7</w:t>
            </w:r>
            <w:r w:rsidRPr="00790E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рублей, </w:t>
            </w:r>
          </w:p>
          <w:p w14:paraId="4101684D" w14:textId="77777777" w:rsidR="004A5118" w:rsidRPr="00790EC1" w:rsidRDefault="004A5118" w:rsidP="004A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EC1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рублей;</w:t>
            </w:r>
          </w:p>
          <w:p w14:paraId="6E0B316E" w14:textId="77777777" w:rsidR="004A5118" w:rsidRPr="00790EC1" w:rsidRDefault="004A5118" w:rsidP="004A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E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2024 год – 115 562,9 тыс. рублей, из них: </w:t>
            </w:r>
          </w:p>
          <w:p w14:paraId="3E743289" w14:textId="77777777" w:rsidR="004A5118" w:rsidRPr="00790EC1" w:rsidRDefault="004A5118" w:rsidP="004A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E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республиканского бюджета – 114 860,9 тыс. рублей, </w:t>
            </w:r>
          </w:p>
          <w:p w14:paraId="0AC38911" w14:textId="77777777" w:rsidR="004A5118" w:rsidRPr="00790EC1" w:rsidRDefault="004A5118" w:rsidP="004A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EC1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рублей;</w:t>
            </w:r>
          </w:p>
          <w:p w14:paraId="0A6DF5BF" w14:textId="77777777" w:rsidR="004A5118" w:rsidRPr="00790EC1" w:rsidRDefault="004A5118" w:rsidP="004A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E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2025 год – 105 832,9 тыс. рублей, из них: </w:t>
            </w:r>
          </w:p>
          <w:p w14:paraId="37794614" w14:textId="77777777" w:rsidR="004A5118" w:rsidRPr="00FC4845" w:rsidRDefault="004A5118" w:rsidP="004A51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EC1">
              <w:rPr>
                <w:rFonts w:ascii="Times New Roman" w:hAnsi="Times New Roman"/>
                <w:sz w:val="24"/>
                <w:szCs w:val="24"/>
                <w:lang w:eastAsia="ru-RU"/>
              </w:rPr>
              <w:t>из республиканского</w:t>
            </w: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бюджета – 105 130,9 тыс. рублей, </w:t>
            </w:r>
          </w:p>
          <w:p w14:paraId="1B2F7962" w14:textId="48910D35" w:rsidR="00D43412" w:rsidRPr="00FC4845" w:rsidRDefault="004A5118" w:rsidP="00420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из муниципального бюджета – 702,0 тыс. рублей.</w:t>
            </w:r>
          </w:p>
        </w:tc>
      </w:tr>
      <w:tr w:rsidR="00D43412" w:rsidRPr="00FC4845" w14:paraId="6ECECD1F" w14:textId="77777777" w:rsidTr="008F5E91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21CB02" w14:textId="77777777" w:rsidR="00D43412" w:rsidRPr="00FC4845" w:rsidRDefault="00D43412" w:rsidP="00D434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Влияние на достижение национальных целей развития/ Влияние на достижение приоритетов в сфере обеспечения национальной безопасности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409B8" w14:textId="4EC56F55" w:rsidR="00D43412" w:rsidRPr="00FC4845" w:rsidRDefault="0042038C" w:rsidP="00D434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1. снижение смертности от отравления алкоголем и его суррогатами, случаев на 100 тыс. населения;</w:t>
            </w:r>
          </w:p>
          <w:p w14:paraId="2E84504A" w14:textId="77777777" w:rsidR="0042038C" w:rsidRPr="00FC4845" w:rsidRDefault="0042038C" w:rsidP="00D434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2. снижение заболеваемости алкогольными психозами, случаев на 100 тыс. населения;</w:t>
            </w:r>
          </w:p>
          <w:p w14:paraId="23574B83" w14:textId="77777777" w:rsidR="0042038C" w:rsidRPr="00FC4845" w:rsidRDefault="0042038C" w:rsidP="00D434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3. увеличение охвата населения Республики Тыва лекциями, семинарами, курсами о преимуществах трезвого, здорового образа жизни и вреде алкоголя;</w:t>
            </w:r>
          </w:p>
          <w:p w14:paraId="3C98D88F" w14:textId="77777777" w:rsidR="0042038C" w:rsidRPr="00FC4845" w:rsidRDefault="0042038C" w:rsidP="00D434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4. увеличение число больных алкоголизмом, находящихся в ремиссии свыше 2 лет (на 100 больных алкоголизмом среднегодового контингента);</w:t>
            </w:r>
          </w:p>
          <w:p w14:paraId="6C71CE6B" w14:textId="77777777" w:rsidR="0042038C" w:rsidRPr="00FC4845" w:rsidRDefault="0042038C" w:rsidP="00D434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5. увеличение доли несовершеннолетних и молодежи, вовлеченных в профилактические мероприятия, по отношению к общей численности лиц указанной категории;</w:t>
            </w:r>
          </w:p>
          <w:p w14:paraId="0D40D024" w14:textId="77777777" w:rsidR="0042038C" w:rsidRPr="00FC4845" w:rsidRDefault="0042038C" w:rsidP="00D434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6. увеличение числа больных наркоманией, находящихся в ремиссии свыше 2 лет (на 100 больных наркоманией среднегодового контингента);</w:t>
            </w:r>
          </w:p>
          <w:p w14:paraId="27FCE4F6" w14:textId="77777777" w:rsidR="0042038C" w:rsidRPr="00FC4845" w:rsidRDefault="0042038C" w:rsidP="00D434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7. увеличение доли уничтоженных очагов конопли;</w:t>
            </w:r>
          </w:p>
          <w:p w14:paraId="134590C0" w14:textId="6A984646" w:rsidR="0042038C" w:rsidRPr="00FC4845" w:rsidRDefault="0042038C" w:rsidP="00D4341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8. увеличение доли раскрытых преступлений в сфере незаконного оборота наркотиков к общему количеству зарегистрированных преступлений.</w:t>
            </w:r>
          </w:p>
        </w:tc>
      </w:tr>
    </w:tbl>
    <w:p w14:paraId="1A6BD1FD" w14:textId="77777777" w:rsidR="00FC4845" w:rsidRDefault="00FC4845" w:rsidP="005A3781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DC0578" w14:textId="703AE519" w:rsidR="00D7121C" w:rsidRPr="00D7121C" w:rsidRDefault="00FC4845" w:rsidP="00AB40C0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</w:t>
      </w:r>
      <w:r w:rsidR="00D712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121C" w:rsidRPr="00D7121C">
        <w:rPr>
          <w:rFonts w:ascii="Times New Roman" w:hAnsi="Times New Roman"/>
          <w:color w:val="000000"/>
          <w:sz w:val="28"/>
          <w:szCs w:val="28"/>
        </w:rPr>
        <w:t xml:space="preserve">раздел </w:t>
      </w:r>
      <w:r w:rsidR="00D7121C" w:rsidRPr="00D7121C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="00D7121C" w:rsidRPr="00D7121C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 </w:t>
      </w:r>
    </w:p>
    <w:p w14:paraId="2BCAC00F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«IV. Обоснование финансовых и материальных затрат</w:t>
      </w:r>
    </w:p>
    <w:p w14:paraId="1C36D5D8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EB68380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Источниками финансирования мероприятий Программы являются:</w:t>
      </w:r>
    </w:p>
    <w:p w14:paraId="3ADFC301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средства республиканского бюджета;</w:t>
      </w:r>
    </w:p>
    <w:p w14:paraId="3548E0CB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средства муниципального бюджета.</w:t>
      </w:r>
    </w:p>
    <w:p w14:paraId="47E4A702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Общий объем финансовых средств, необходимых для реализации Программы на 2021-2025 годы, составляет 607 978,1 тыс. рублей, из них по годам:</w:t>
      </w:r>
    </w:p>
    <w:p w14:paraId="29E7DAB5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2021 г. – 129 745,0 тыс. рублей;</w:t>
      </w:r>
    </w:p>
    <w:p w14:paraId="3EBE2992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2022 г. – 131 193,6 тыс. рублей;</w:t>
      </w:r>
    </w:p>
    <w:p w14:paraId="204D9B62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2023 г. – 125 643,7тыс. рублей;</w:t>
      </w:r>
    </w:p>
    <w:p w14:paraId="5C4ED42B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2024 г. – 115 562,9 тыс. рублей;</w:t>
      </w:r>
    </w:p>
    <w:p w14:paraId="572E6018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2025 г. – 105 832,9 тыс. рублей;</w:t>
      </w:r>
    </w:p>
    <w:p w14:paraId="292956D5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за счет средств республиканского бюджета Республики Тыва – 604 468,1 тыс. рублей, из них по годам:</w:t>
      </w:r>
    </w:p>
    <w:p w14:paraId="31F4E240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lastRenderedPageBreak/>
        <w:t>2021 г. – 129 043,0 тыс. рублей;</w:t>
      </w:r>
    </w:p>
    <w:p w14:paraId="1A9885EC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2022 г. – 130 491,6 тыс. рублей;</w:t>
      </w:r>
    </w:p>
    <w:p w14:paraId="68566BF3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2023 г. – 124 941,7 тыс. рублей;</w:t>
      </w:r>
    </w:p>
    <w:p w14:paraId="5678327A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2024 г. – 114 860,9 тыс. рублей;</w:t>
      </w:r>
    </w:p>
    <w:p w14:paraId="5C354D0F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2025 г. – 105 130,9 тыс. рублей;</w:t>
      </w:r>
    </w:p>
    <w:p w14:paraId="03DA1105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за счет средств муниципального бюджета – 3 510,0 тыс. рублей, из них по годам:</w:t>
      </w:r>
    </w:p>
    <w:p w14:paraId="5FCB94C0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2021 г. – 702,0 тыс. рублей;</w:t>
      </w:r>
    </w:p>
    <w:p w14:paraId="201682D6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2022 г. – 702,0 тыс. рублей;</w:t>
      </w:r>
    </w:p>
    <w:p w14:paraId="1AA6139A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2023 г. – 702,0 тыс. рублей;</w:t>
      </w:r>
    </w:p>
    <w:p w14:paraId="704AB5D6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2024 г. – 702,0 тыс. рублей;</w:t>
      </w:r>
    </w:p>
    <w:p w14:paraId="7D2ECA19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2025 г. – 702,0 тыс. рублей.</w:t>
      </w:r>
    </w:p>
    <w:p w14:paraId="070C2EED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Финансирование по министерствам и ведомствам:</w:t>
      </w:r>
    </w:p>
    <w:p w14:paraId="7970E7BA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Министерство здравоохранения Республики Тыва – 586 543,6 тыс. рублей;</w:t>
      </w:r>
    </w:p>
    <w:p w14:paraId="7B76BC29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Министерство спорта Республики Тыва – 1235,0 тыс. рублей;</w:t>
      </w:r>
    </w:p>
    <w:p w14:paraId="151D58D3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Министерство культуры Республики Тыва – 716,0 тыс. рублей;</w:t>
      </w:r>
    </w:p>
    <w:p w14:paraId="21E547BC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Министерство труда и социальной политики Республики Тыва – 2500,0 тыс. рублей;</w:t>
      </w:r>
    </w:p>
    <w:p w14:paraId="73FDA9CC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Министерство сельского хозяйства и продовольствия Республики Тыва – 13482,5 тыс. рублей.</w:t>
      </w:r>
    </w:p>
    <w:p w14:paraId="6567E148" w14:textId="77777777" w:rsidR="00D7121C" w:rsidRPr="00D7121C" w:rsidRDefault="00D7121C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7121C">
        <w:rPr>
          <w:rFonts w:ascii="Times New Roman" w:hAnsi="Times New Roman"/>
          <w:color w:val="000000"/>
          <w:sz w:val="28"/>
          <w:szCs w:val="28"/>
        </w:rPr>
        <w:t>Объем финансирования Программы носит прогнозный характер и подлежит ежегодной корректировке исходя из возможностей республиканского бюджета Республики Тыва.»;</w:t>
      </w:r>
    </w:p>
    <w:p w14:paraId="093FD73A" w14:textId="77777777" w:rsidR="00176F59" w:rsidRDefault="00176F59" w:rsidP="00176F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F68248" w14:textId="77777777" w:rsidR="00176F59" w:rsidRDefault="00176F59" w:rsidP="00D7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2FFF722" w14:textId="77777777" w:rsidR="00176F59" w:rsidRDefault="00176F59" w:rsidP="00D7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113B076" w14:textId="77777777" w:rsidR="00176F59" w:rsidRDefault="00176F59" w:rsidP="00D7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B2B7396" w14:textId="77777777" w:rsidR="00176F59" w:rsidRDefault="00176F59" w:rsidP="00D7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B76DD09" w14:textId="77777777" w:rsidR="00176F59" w:rsidRDefault="00176F59" w:rsidP="00D7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CBE6D12" w14:textId="77777777" w:rsidR="00176F59" w:rsidRDefault="00176F59" w:rsidP="00D7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B0CBA52" w14:textId="77777777" w:rsidR="00176F59" w:rsidRDefault="00176F59" w:rsidP="00D7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8F65A25" w14:textId="77777777" w:rsidR="00176F59" w:rsidRDefault="00176F59" w:rsidP="00D7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D88C0F9" w14:textId="77777777" w:rsidR="00176F59" w:rsidRDefault="00176F59" w:rsidP="00D7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B7E246" w14:textId="77777777" w:rsidR="00176F59" w:rsidRDefault="00176F59" w:rsidP="00D7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5658DDA" w14:textId="77777777" w:rsidR="00176F59" w:rsidRDefault="00176F59" w:rsidP="00D7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1EB7652" w14:textId="77777777" w:rsidR="00176F59" w:rsidRDefault="00176F59" w:rsidP="00D7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AE76F2E" w14:textId="77777777" w:rsidR="00176F59" w:rsidRDefault="00176F59" w:rsidP="00D7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859F760" w14:textId="77777777" w:rsidR="00176F59" w:rsidRDefault="00176F59" w:rsidP="00D7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25D545D" w14:textId="77777777" w:rsidR="00176F59" w:rsidRDefault="00176F59" w:rsidP="00D7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1D7819F" w14:textId="77777777" w:rsidR="00176F59" w:rsidRDefault="00176F59" w:rsidP="00D7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DC55A1E" w14:textId="77777777" w:rsidR="00176F59" w:rsidRDefault="00176F59" w:rsidP="00D7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FF9A33C" w14:textId="77777777" w:rsidR="00176F59" w:rsidRDefault="00176F59" w:rsidP="00D7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4EBA56" w14:textId="77777777" w:rsidR="00176F59" w:rsidRDefault="00176F59" w:rsidP="00D7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825636" w14:textId="77777777" w:rsidR="00176F59" w:rsidRDefault="00176F59" w:rsidP="00D7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176F59" w:rsidSect="00176F59">
          <w:headerReference w:type="default" r:id="rId11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14:paraId="6F59A4A6" w14:textId="60EA116F" w:rsidR="00D7121C" w:rsidRDefault="00AB40C0" w:rsidP="00D7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D7121C">
        <w:rPr>
          <w:rFonts w:ascii="Times New Roman" w:hAnsi="Times New Roman"/>
          <w:sz w:val="28"/>
          <w:szCs w:val="28"/>
        </w:rPr>
        <w:t>) приложение № 1</w:t>
      </w:r>
      <w:r w:rsidR="00D7121C" w:rsidRPr="0053192F">
        <w:rPr>
          <w:rFonts w:ascii="Times New Roman" w:hAnsi="Times New Roman"/>
          <w:sz w:val="28"/>
          <w:szCs w:val="28"/>
        </w:rPr>
        <w:t xml:space="preserve"> </w:t>
      </w:r>
      <w:r w:rsidR="00865C3E">
        <w:rPr>
          <w:rFonts w:ascii="Times New Roman" w:hAnsi="Times New Roman"/>
          <w:sz w:val="28"/>
          <w:szCs w:val="28"/>
        </w:rPr>
        <w:t>к государственной программе</w:t>
      </w:r>
      <w:r w:rsidR="00D7121C">
        <w:rPr>
          <w:rFonts w:ascii="Times New Roman" w:hAnsi="Times New Roman"/>
          <w:sz w:val="28"/>
          <w:szCs w:val="28"/>
        </w:rPr>
        <w:t xml:space="preserve"> «Государственная антиалкогольная и антинаркотическая программа Республики Тыва на 2021-2025 годы</w:t>
      </w:r>
      <w:r w:rsidR="00D7121C" w:rsidRPr="0053192F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14:paraId="15841F78" w14:textId="77777777" w:rsidR="00176F59" w:rsidRDefault="00176F59" w:rsidP="00865C3E">
      <w:pPr>
        <w:spacing w:after="0" w:line="240" w:lineRule="auto"/>
        <w:ind w:left="8931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136E756E" w14:textId="1E1E4D55" w:rsidR="00865C3E" w:rsidRPr="00865C3E" w:rsidRDefault="00176F59" w:rsidP="00865C3E">
      <w:pPr>
        <w:spacing w:after="0" w:line="240" w:lineRule="auto"/>
        <w:ind w:left="8931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65C3E">
        <w:rPr>
          <w:rFonts w:ascii="Times New Roman" w:hAnsi="Times New Roman"/>
          <w:sz w:val="28"/>
          <w:szCs w:val="28"/>
        </w:rPr>
        <w:t>Приложение № 1</w:t>
      </w:r>
      <w:r w:rsidR="00865C3E" w:rsidRPr="0053192F">
        <w:rPr>
          <w:rFonts w:ascii="Times New Roman" w:hAnsi="Times New Roman"/>
          <w:sz w:val="28"/>
          <w:szCs w:val="28"/>
        </w:rPr>
        <w:t xml:space="preserve"> «</w:t>
      </w:r>
      <w:r w:rsidR="00865C3E" w:rsidRPr="00865C3E">
        <w:rPr>
          <w:rFonts w:ascii="Times New Roman" w:hAnsi="Times New Roman"/>
          <w:sz w:val="28"/>
          <w:szCs w:val="28"/>
        </w:rPr>
        <w:t>Цели, задачи</w:t>
      </w:r>
    </w:p>
    <w:p w14:paraId="0F9BAA5F" w14:textId="77777777" w:rsidR="00865C3E" w:rsidRPr="00865C3E" w:rsidRDefault="00865C3E" w:rsidP="00865C3E">
      <w:pPr>
        <w:spacing w:after="0" w:line="240" w:lineRule="auto"/>
        <w:ind w:left="8931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865C3E">
        <w:rPr>
          <w:rFonts w:ascii="Times New Roman" w:hAnsi="Times New Roman"/>
          <w:sz w:val="28"/>
          <w:szCs w:val="28"/>
        </w:rPr>
        <w:t xml:space="preserve">индикаторы оценки результатов государственной программы Республики Тыва </w:t>
      </w:r>
    </w:p>
    <w:p w14:paraId="655ED9F4" w14:textId="61E3B4D5" w:rsidR="00865C3E" w:rsidRPr="00865C3E" w:rsidRDefault="00865C3E" w:rsidP="00865C3E">
      <w:pPr>
        <w:spacing w:after="0" w:line="240" w:lineRule="auto"/>
        <w:ind w:left="8931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65C3E">
        <w:rPr>
          <w:rFonts w:ascii="Times New Roman" w:hAnsi="Times New Roman"/>
          <w:sz w:val="28"/>
          <w:szCs w:val="28"/>
        </w:rPr>
        <w:t>«Государственная антиалкогольная и антинаркотическая программа Республики Тыва на 2021 - 2025 годы»</w:t>
      </w:r>
    </w:p>
    <w:p w14:paraId="52452C2F" w14:textId="77777777" w:rsidR="00865C3E" w:rsidRDefault="00865C3E" w:rsidP="00D7121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_Hlk134190500"/>
    </w:p>
    <w:p w14:paraId="0A31A3AC" w14:textId="3EE0D481" w:rsidR="00D7121C" w:rsidRPr="0053192F" w:rsidRDefault="00D7121C" w:rsidP="00D7121C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3192F">
        <w:rPr>
          <w:rFonts w:ascii="Times New Roman" w:hAnsi="Times New Roman"/>
          <w:b/>
          <w:bCs/>
          <w:sz w:val="28"/>
          <w:szCs w:val="28"/>
          <w:lang w:eastAsia="ru-RU"/>
        </w:rPr>
        <w:t>ЦЕЛИ, ЗАДАЧИ</w:t>
      </w:r>
    </w:p>
    <w:p w14:paraId="2D60BBAD" w14:textId="77777777" w:rsidR="00D7121C" w:rsidRDefault="00D7121C" w:rsidP="00D7121C">
      <w:pPr>
        <w:spacing w:after="0" w:line="240" w:lineRule="auto"/>
        <w:ind w:left="567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3192F">
        <w:rPr>
          <w:rFonts w:ascii="Times New Roman" w:hAnsi="Times New Roman"/>
          <w:b/>
          <w:bCs/>
          <w:sz w:val="28"/>
          <w:szCs w:val="28"/>
          <w:lang w:eastAsia="ru-RU"/>
        </w:rPr>
        <w:t>индикаторы оценки результатов государственной программы</w:t>
      </w:r>
      <w:r w:rsidRPr="0053192F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5319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Республики Тыва </w:t>
      </w:r>
    </w:p>
    <w:p w14:paraId="730CAC8B" w14:textId="77777777" w:rsidR="00D7121C" w:rsidRPr="0053192F" w:rsidRDefault="00D7121C" w:rsidP="00D7121C">
      <w:pPr>
        <w:spacing w:after="0" w:line="240" w:lineRule="auto"/>
        <w:ind w:left="567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3192F">
        <w:rPr>
          <w:rFonts w:ascii="Times New Roman" w:hAnsi="Times New Roman"/>
          <w:b/>
          <w:bCs/>
          <w:sz w:val="28"/>
          <w:szCs w:val="28"/>
          <w:lang w:eastAsia="ru-RU"/>
        </w:rPr>
        <w:t>«Государственная антиалкогольная и антинаркотическая программа Республики Тыва на 2021 - 2025 годы»</w:t>
      </w:r>
      <w:bookmarkEnd w:id="1"/>
      <w:r w:rsidRPr="0053192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48444263" w14:textId="77777777" w:rsidR="00D7121C" w:rsidRPr="00BC6292" w:rsidRDefault="00D7121C" w:rsidP="00D7121C">
      <w:pPr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00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260"/>
        <w:gridCol w:w="1701"/>
        <w:gridCol w:w="1275"/>
        <w:gridCol w:w="969"/>
        <w:gridCol w:w="827"/>
        <w:gridCol w:w="798"/>
        <w:gridCol w:w="622"/>
        <w:gridCol w:w="827"/>
        <w:gridCol w:w="2053"/>
      </w:tblGrid>
      <w:tr w:rsidR="00D7121C" w:rsidRPr="00BC6292" w14:paraId="4D830D08" w14:textId="77777777" w:rsidTr="00D7121C">
        <w:trPr>
          <w:trHeight w:val="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3AD66" w14:textId="77777777" w:rsidR="00D7121C" w:rsidRPr="00BC6292" w:rsidRDefault="00D7121C" w:rsidP="00D71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00F4C" w14:textId="77777777" w:rsidR="00D7121C" w:rsidRPr="00BC6292" w:rsidRDefault="00D7121C" w:rsidP="00D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7D085" w14:textId="77777777" w:rsidR="00D7121C" w:rsidRPr="00BC6292" w:rsidRDefault="00D7121C" w:rsidP="00D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7462C" w14:textId="77777777" w:rsidR="00D7121C" w:rsidRPr="00BC6292" w:rsidRDefault="00D7121C" w:rsidP="00D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BE73F" w14:textId="77777777" w:rsidR="00D7121C" w:rsidRPr="00BC6292" w:rsidRDefault="00D7121C" w:rsidP="00D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730685" w14:textId="77777777" w:rsidR="00D7121C" w:rsidRPr="00BC6292" w:rsidRDefault="00D7121C" w:rsidP="00D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E03B7" w14:textId="77777777" w:rsidR="00D7121C" w:rsidRPr="00BC6292" w:rsidRDefault="00D7121C" w:rsidP="00D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2A7176CC" w14:textId="77777777" w:rsidR="00D7121C" w:rsidRPr="00BC6292" w:rsidRDefault="00D7121C" w:rsidP="00D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73890" w14:textId="77777777" w:rsidR="00D7121C" w:rsidRPr="00BC6292" w:rsidRDefault="00D7121C" w:rsidP="00D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1DEF5" w14:textId="77777777" w:rsidR="00D7121C" w:rsidRPr="00BC6292" w:rsidRDefault="00D7121C" w:rsidP="00D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7121C" w:rsidRPr="00BC6292" w14:paraId="1D9D5134" w14:textId="77777777" w:rsidTr="00D7121C">
        <w:trPr>
          <w:trHeight w:val="699"/>
        </w:trPr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97D64E" w14:textId="77777777" w:rsidR="00D7121C" w:rsidRPr="00BC6292" w:rsidRDefault="00D7121C" w:rsidP="00D712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05457A" w14:textId="77777777" w:rsidR="00D7121C" w:rsidRPr="00BC6292" w:rsidRDefault="00D7121C" w:rsidP="00D712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t>Индикаторы оценки конечных результатов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73CAE" w14:textId="77777777" w:rsidR="00D7121C" w:rsidRPr="00BC6292" w:rsidRDefault="00D7121C" w:rsidP="00D712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F8D24" w14:textId="77777777" w:rsidR="00D7121C" w:rsidRPr="00BC6292" w:rsidRDefault="00D7121C" w:rsidP="00D712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404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6852E" w14:textId="77777777" w:rsidR="00D7121C" w:rsidRPr="00BC6292" w:rsidRDefault="00D7121C" w:rsidP="00D712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  <w:tc>
          <w:tcPr>
            <w:tcW w:w="20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301B8A" w14:textId="77777777" w:rsidR="00D7121C" w:rsidRPr="00BC6292" w:rsidRDefault="00D7121C" w:rsidP="00D712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</w:tr>
      <w:tr w:rsidR="00D7121C" w:rsidRPr="00BC6292" w14:paraId="6306EB1C" w14:textId="77777777" w:rsidTr="00D7121C">
        <w:trPr>
          <w:trHeight w:val="160"/>
        </w:trPr>
        <w:tc>
          <w:tcPr>
            <w:tcW w:w="226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10A16" w14:textId="77777777" w:rsidR="00D7121C" w:rsidRPr="00BC6292" w:rsidRDefault="00D7121C" w:rsidP="00D71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2CD1CC" w14:textId="77777777" w:rsidR="00D7121C" w:rsidRPr="00BC6292" w:rsidRDefault="00D7121C" w:rsidP="00D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7956DA" w14:textId="77777777" w:rsidR="00D7121C" w:rsidRPr="00BC6292" w:rsidRDefault="00D7121C" w:rsidP="00D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05B792" w14:textId="77777777" w:rsidR="00D7121C" w:rsidRPr="00BC6292" w:rsidRDefault="00D7121C" w:rsidP="00D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6035BA" w14:textId="77777777" w:rsidR="00D7121C" w:rsidRPr="00BC6292" w:rsidRDefault="00D7121C" w:rsidP="00D712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FA0AAA" w14:textId="77777777" w:rsidR="00D7121C" w:rsidRPr="00BC6292" w:rsidRDefault="00D7121C" w:rsidP="00D712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7823C1" w14:textId="77777777" w:rsidR="00D7121C" w:rsidRPr="00BC6292" w:rsidRDefault="00D7121C" w:rsidP="00D712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2023 г. 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070AA" w14:textId="77777777" w:rsidR="00D7121C" w:rsidRDefault="00D7121C" w:rsidP="00D712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EF0386" w14:textId="77777777" w:rsidR="00D7121C" w:rsidRPr="00BC6292" w:rsidRDefault="00D7121C" w:rsidP="00D712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205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66F663" w14:textId="77777777" w:rsidR="00D7121C" w:rsidRPr="00BC6292" w:rsidRDefault="00D7121C" w:rsidP="00D71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121C" w:rsidRPr="00BC6292" w14:paraId="2A6D18F8" w14:textId="77777777" w:rsidTr="00D7121C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768563" w14:textId="77777777" w:rsidR="00D7121C" w:rsidRPr="00BC6292" w:rsidRDefault="00D7121C" w:rsidP="00D712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E7F63E" w14:textId="77777777" w:rsidR="00D7121C" w:rsidRPr="00BC6292" w:rsidRDefault="00D7121C" w:rsidP="00D712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DE62BE" w14:textId="77777777" w:rsidR="00D7121C" w:rsidRPr="00BC6292" w:rsidRDefault="00D7121C" w:rsidP="00D712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EF208" w14:textId="77777777" w:rsidR="00D7121C" w:rsidRPr="00BC6292" w:rsidRDefault="00D7121C" w:rsidP="00D712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180308" w14:textId="77777777" w:rsidR="00D7121C" w:rsidRPr="00BC6292" w:rsidRDefault="00D7121C" w:rsidP="00D712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3939D9" w14:textId="77777777" w:rsidR="00D7121C" w:rsidRPr="00BC6292" w:rsidRDefault="00D7121C" w:rsidP="00D712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6D220F" w14:textId="77777777" w:rsidR="00D7121C" w:rsidRPr="00BC6292" w:rsidRDefault="00D7121C" w:rsidP="00D712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06653" w14:textId="77777777" w:rsidR="00D7121C" w:rsidRPr="00BC6292" w:rsidRDefault="00D7121C" w:rsidP="00D712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2265EE" w14:textId="77777777" w:rsidR="00D7121C" w:rsidRPr="00BC6292" w:rsidRDefault="00D7121C" w:rsidP="00D712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AD24E4" w14:textId="77777777" w:rsidR="00D7121C" w:rsidRPr="00BC6292" w:rsidRDefault="00D7121C" w:rsidP="00D712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121C" w:rsidRPr="00BC6292" w14:paraId="2861D1B3" w14:textId="77777777" w:rsidTr="00D7121C">
        <w:tc>
          <w:tcPr>
            <w:tcW w:w="146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3A947" w14:textId="77777777" w:rsidR="00D7121C" w:rsidRPr="00BC6292" w:rsidRDefault="00D7121C" w:rsidP="00D7121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ая программа </w:t>
            </w: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Республики Тыва «Государственная антиалкогольная и антинаркотическая программа Республики Тыва на 2021 - 2025 годы» </w:t>
            </w:r>
          </w:p>
        </w:tc>
      </w:tr>
      <w:tr w:rsidR="00D7121C" w:rsidRPr="00BC6292" w14:paraId="134C6AF1" w14:textId="77777777" w:rsidTr="00D7121C">
        <w:tc>
          <w:tcPr>
            <w:tcW w:w="146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68FC0" w14:textId="77777777" w:rsidR="00D7121C" w:rsidRDefault="00D7121C" w:rsidP="00D7121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Цель сохранение и улучшение здоровья и жизни людей, сокращение прямых и косвенных потерь общества за счет снижения заболеваемости и смертности населения вследствие употребления алкогольных изделий; </w:t>
            </w:r>
          </w:p>
          <w:p w14:paraId="35B59CC8" w14:textId="77777777" w:rsidR="00D7121C" w:rsidRPr="00BC6292" w:rsidRDefault="00D7121C" w:rsidP="00D7121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улучшение демографической ситуации на территории Республики Тыва за счет сокращения потребления населением алкоголя, раннего выявления лиц из группы риска, лечения и реабилитации больных наркологического профиля, а также предотвращения социальных проблем, вызванных чрезмерным употреблением алкогольных напитков; </w:t>
            </w:r>
          </w:p>
        </w:tc>
      </w:tr>
      <w:tr w:rsidR="00D7121C" w:rsidRPr="00BC6292" w14:paraId="0C31089C" w14:textId="77777777" w:rsidTr="00D7121C">
        <w:tc>
          <w:tcPr>
            <w:tcW w:w="146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F618F" w14:textId="77777777" w:rsidR="00D7121C" w:rsidRDefault="00D7121C" w:rsidP="00D7121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43EAC20" w14:textId="77777777" w:rsidR="00D7121C" w:rsidRDefault="00D7121C" w:rsidP="00D7121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системы профилактической работы: </w:t>
            </w:r>
          </w:p>
          <w:p w14:paraId="535E2728" w14:textId="77777777" w:rsidR="00D7121C" w:rsidRDefault="00D7121C" w:rsidP="00D7121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позитивного информационного поля с формированием антиалкогольного мировоззрения; </w:t>
            </w:r>
          </w:p>
          <w:p w14:paraId="5E111A12" w14:textId="77777777" w:rsidR="00D7121C" w:rsidRDefault="00D7121C" w:rsidP="00D7121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внедрение новых проектов профилактических программ в трудовых и учебных коллективах; </w:t>
            </w:r>
          </w:p>
          <w:p w14:paraId="51221DFF" w14:textId="77777777" w:rsidR="00D7121C" w:rsidRDefault="00D7121C" w:rsidP="00D7121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совершенствование системы раннего выявления больных на начальных этапах формирования заболевания и групп риска; </w:t>
            </w:r>
          </w:p>
          <w:p w14:paraId="24E5AA56" w14:textId="77777777" w:rsidR="00D7121C" w:rsidRDefault="00D7121C" w:rsidP="00D7121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трехуровневой системы оказания наркологической помощи и внедрение принципов этапности лечебно-реабилитационного процесса;</w:t>
            </w:r>
          </w:p>
          <w:p w14:paraId="19C471E6" w14:textId="77777777" w:rsidR="00D7121C" w:rsidRDefault="00D7121C" w:rsidP="00D7121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системы медико-психологической и медико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социальной реабилитации, профессиональной подготовки, переподготовки и трудоустройства больных наркологического профиля; </w:t>
            </w:r>
          </w:p>
          <w:p w14:paraId="20523110" w14:textId="77777777" w:rsidR="00D7121C" w:rsidRPr="00BC6292" w:rsidRDefault="00D7121C" w:rsidP="00D7121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629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квалификации врачей психиатров-наркологов, 3 психологов, специалистов по социальной работе, специалистов заинтересованных ведомств, работающих в области профилактики зависимого поведения; </w:t>
            </w:r>
          </w:p>
        </w:tc>
      </w:tr>
      <w:tr w:rsidR="00D7121C" w:rsidRPr="00BC6292" w14:paraId="5893F87D" w14:textId="77777777" w:rsidTr="00D7121C"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3FB53" w14:textId="77777777" w:rsidR="00D7121C" w:rsidRPr="00BC6292" w:rsidRDefault="00D7121C" w:rsidP="00D7121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28E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 «Первичная, вторичная, третичная профилактика заболеваний наркологического профиля»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D70E7" w14:textId="77777777" w:rsidR="00D7121C" w:rsidRPr="00BC6292" w:rsidRDefault="00D7121C" w:rsidP="00D7121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156">
              <w:rPr>
                <w:rFonts w:ascii="Times New Roman" w:hAnsi="Times New Roman"/>
                <w:sz w:val="24"/>
                <w:szCs w:val="24"/>
                <w:lang w:eastAsia="ru-RU"/>
              </w:rPr>
              <w:t>1. Смертность от отравления алкоголем и его суррогатами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9107E9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156">
              <w:rPr>
                <w:rFonts w:ascii="Times New Roman" w:eastAsia="Calibri" w:hAnsi="Times New Roman"/>
                <w:sz w:val="24"/>
                <w:szCs w:val="24"/>
              </w:rPr>
              <w:t>случаев на 100 тыс.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E9661C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FF32BC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4A4C28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589005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9E276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91B01E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1E5446" w14:textId="77777777" w:rsidR="00D7121C" w:rsidRPr="00BC6292" w:rsidRDefault="00D7121C" w:rsidP="00D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Министерство здравоохранения Республик Тыва</w:t>
            </w:r>
          </w:p>
        </w:tc>
      </w:tr>
      <w:tr w:rsidR="00D7121C" w:rsidRPr="00BC6292" w14:paraId="0C100EE8" w14:textId="77777777" w:rsidTr="00D7121C">
        <w:tc>
          <w:tcPr>
            <w:tcW w:w="226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B0C54D" w14:textId="77777777" w:rsidR="00D7121C" w:rsidRPr="00BC6292" w:rsidRDefault="00D7121C" w:rsidP="00D7121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8DF868" w14:textId="77777777" w:rsidR="00D7121C" w:rsidRPr="00BC6292" w:rsidRDefault="00D7121C" w:rsidP="00D7121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156">
              <w:rPr>
                <w:rFonts w:ascii="Times New Roman" w:eastAsia="Calibri" w:hAnsi="Times New Roman"/>
                <w:sz w:val="24"/>
                <w:szCs w:val="24"/>
              </w:rPr>
              <w:t>2. Заболеваемость алкогольными психозами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7F9B08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2EE">
              <w:rPr>
                <w:rFonts w:ascii="Times New Roman" w:hAnsi="Times New Roman"/>
                <w:sz w:val="24"/>
                <w:szCs w:val="24"/>
                <w:lang w:eastAsia="ru-RU"/>
              </w:rPr>
              <w:t>случаев на 100 тыс. населения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6B2F17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FA4D23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6E1201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B5857B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EA6B6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DE6498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C5D1D8" w14:textId="77777777" w:rsidR="00D7121C" w:rsidRPr="00BC6292" w:rsidRDefault="00D7121C" w:rsidP="00D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Министерство здравоохранения Республик Тыва</w:t>
            </w:r>
          </w:p>
        </w:tc>
      </w:tr>
      <w:tr w:rsidR="00D7121C" w:rsidRPr="00BC6292" w14:paraId="191217B5" w14:textId="77777777" w:rsidTr="00D7121C"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18A00A" w14:textId="77777777" w:rsidR="00D7121C" w:rsidRPr="00BC6292" w:rsidRDefault="00D7121C" w:rsidP="00D7121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C07D98" w14:textId="77777777" w:rsidR="00D7121C" w:rsidRPr="004E2156" w:rsidRDefault="00D7121C" w:rsidP="00D7121C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0A22EE">
              <w:rPr>
                <w:rFonts w:ascii="Times New Roman" w:eastAsia="Calibri" w:hAnsi="Times New Roman"/>
                <w:sz w:val="24"/>
                <w:szCs w:val="24"/>
              </w:rPr>
              <w:t>. 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9F0184" w14:textId="77777777" w:rsidR="00D7121C" w:rsidRPr="000A22EE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0A01DD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F65E1E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856EDB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FA85BF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9E773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60F261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3F57A5" w14:textId="77777777" w:rsidR="00D7121C" w:rsidRPr="00BC6292" w:rsidRDefault="00D7121C" w:rsidP="00D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Министерство здравоохранения Республик Тыва</w:t>
            </w:r>
          </w:p>
        </w:tc>
      </w:tr>
      <w:tr w:rsidR="00D7121C" w:rsidRPr="00BC6292" w14:paraId="1AFBB769" w14:textId="77777777" w:rsidTr="00D7121C"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242829" w14:textId="77777777" w:rsidR="00D7121C" w:rsidRPr="00BC6292" w:rsidRDefault="00D7121C" w:rsidP="00D7121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2156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2 «Профилактика пьянства, алкоголизма и их медико-социальных последствий на территории Республики Тыва»;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2597F4" w14:textId="77777777" w:rsidR="00D7121C" w:rsidRPr="00BC6292" w:rsidRDefault="00D7121C" w:rsidP="00D7121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Pr="004E2156">
              <w:rPr>
                <w:rFonts w:ascii="Times New Roman" w:eastAsia="Calibri" w:hAnsi="Times New Roman"/>
                <w:sz w:val="24"/>
                <w:szCs w:val="24"/>
              </w:rPr>
              <w:t>. Охват населения Республики Тыва лекциями, семинарами, курсами о преимуществах трезвого, здорового образа жизни и вреде алкоголя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431647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BA62D6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6E5255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14000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595AC1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14500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FB90D4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EFF260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15500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323328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16000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E136AF" w14:textId="77777777" w:rsidR="00D7121C" w:rsidRPr="00BC6292" w:rsidRDefault="00D7121C" w:rsidP="00D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Министерство здравоохранения Республик Тыва</w:t>
            </w:r>
          </w:p>
        </w:tc>
      </w:tr>
      <w:tr w:rsidR="00D7121C" w:rsidRPr="00BC6292" w14:paraId="75E11F0D" w14:textId="77777777" w:rsidTr="00D7121C"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B7F6D5" w14:textId="77777777" w:rsidR="00D7121C" w:rsidRPr="00BC6292" w:rsidRDefault="00D7121C" w:rsidP="00D7121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85325B" w14:textId="77777777" w:rsidR="00D7121C" w:rsidRPr="00BC6292" w:rsidRDefault="00D7121C" w:rsidP="00D7121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4315">
              <w:rPr>
                <w:rFonts w:ascii="Times New Roman" w:hAnsi="Times New Roman"/>
                <w:sz w:val="24"/>
                <w:szCs w:val="24"/>
              </w:rPr>
              <w:t xml:space="preserve">5. Доля несовершеннолетних и молодежи, вовлеченных в профилактические мероприятия, по отношению к общей численности лиц указанной категории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E992E4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B519C1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A9F4A7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53,1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1B87F4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3B7AF3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897EA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18CB77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427DCE" w14:textId="77777777" w:rsidR="00D7121C" w:rsidRPr="00BC6292" w:rsidRDefault="00D7121C" w:rsidP="00D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Министерство здравоохранения Республик Тыва</w:t>
            </w:r>
          </w:p>
        </w:tc>
      </w:tr>
      <w:tr w:rsidR="00D7121C" w:rsidRPr="00BC6292" w14:paraId="06E73C9D" w14:textId="77777777" w:rsidTr="00D7121C">
        <w:tc>
          <w:tcPr>
            <w:tcW w:w="146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1200B" w14:textId="77777777" w:rsidR="00D7121C" w:rsidRPr="000913AA" w:rsidRDefault="00D7121C" w:rsidP="00D71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3AA">
              <w:rPr>
                <w:rFonts w:ascii="Times New Roman" w:hAnsi="Times New Roman"/>
                <w:sz w:val="24"/>
                <w:szCs w:val="24"/>
                <w:lang w:eastAsia="ru-RU"/>
              </w:rPr>
              <w:t>Цель: Обеспечение условий для приостановления роста злоупотреблений наркотиками и их незаконного оборота, сокращение распространения наркомании и связанных с ними негативных социальных последствий</w:t>
            </w:r>
          </w:p>
        </w:tc>
      </w:tr>
      <w:tr w:rsidR="00D7121C" w:rsidRPr="00BC6292" w14:paraId="0CDD0DF4" w14:textId="77777777" w:rsidTr="00D7121C">
        <w:tc>
          <w:tcPr>
            <w:tcW w:w="146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CF4C0" w14:textId="77777777" w:rsidR="00D7121C" w:rsidRPr="000913AA" w:rsidRDefault="00D7121C" w:rsidP="00D71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3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Задача: </w:t>
            </w:r>
          </w:p>
          <w:p w14:paraId="3C165FEA" w14:textId="77777777" w:rsidR="00D7121C" w:rsidRPr="000913AA" w:rsidRDefault="00D7121C" w:rsidP="00D71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3A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Создание и реализация комплекса мер по пресечению незаконного распространения наркотиков и их прекурсоров; </w:t>
            </w:r>
          </w:p>
          <w:p w14:paraId="416A58B8" w14:textId="77777777" w:rsidR="00D7121C" w:rsidRPr="000913AA" w:rsidRDefault="00D7121C" w:rsidP="00D71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3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государственного контроля за легальным оборотом наркотиков, их прекурсоров; </w:t>
            </w:r>
          </w:p>
          <w:p w14:paraId="27DA53FA" w14:textId="77777777" w:rsidR="00D7121C" w:rsidRPr="000913AA" w:rsidRDefault="00D7121C" w:rsidP="00D71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3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региональной системы профилактики немедицинского потребления наркотиков с приоритетом мероприятий первичной профилактики; </w:t>
            </w:r>
          </w:p>
          <w:p w14:paraId="7DD45C15" w14:textId="77777777" w:rsidR="00D7121C" w:rsidRPr="000913AA" w:rsidRDefault="00D7121C" w:rsidP="00D71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3AA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подготовки специалистов в области профилактики наркомании;</w:t>
            </w:r>
          </w:p>
          <w:p w14:paraId="56DD8FA8" w14:textId="77777777" w:rsidR="00D7121C" w:rsidRPr="000913AA" w:rsidRDefault="00D7121C" w:rsidP="00D712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3AA">
              <w:rPr>
                <w:rFonts w:ascii="Times New Roman" w:hAnsi="Times New Roman"/>
                <w:sz w:val="24"/>
                <w:szCs w:val="24"/>
                <w:lang w:eastAsia="ru-RU"/>
              </w:rPr>
              <w:t>реабилитации и ресоциализации наркологических больных</w:t>
            </w:r>
          </w:p>
        </w:tc>
      </w:tr>
      <w:tr w:rsidR="00D7121C" w:rsidRPr="00BC6292" w14:paraId="415AAEAF" w14:textId="77777777" w:rsidTr="00D7121C"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6D0F07" w14:textId="77777777" w:rsidR="00D7121C" w:rsidRPr="00BC6292" w:rsidRDefault="00D7121C" w:rsidP="00D7121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2EE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3 «Обеспечение государственного контроля за легальным оборотом наркотиков, их прекурсоров, реализация комплекса мер по пресечению незаконного распространения наркотиков и их прекурсоров»;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E63AA9" w14:textId="77777777" w:rsidR="00D7121C" w:rsidRPr="00BC6292" w:rsidRDefault="00D7121C" w:rsidP="00D7121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0A22EE">
              <w:rPr>
                <w:rFonts w:ascii="Times New Roman" w:eastAsia="Calibri" w:hAnsi="Times New Roman"/>
                <w:sz w:val="24"/>
                <w:szCs w:val="24"/>
              </w:rPr>
              <w:t>. Доля уничтоженных очагов конопли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654B4D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67DA7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0F1761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00C86B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158517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FA37D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4FCDF8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9DA1F3" w14:textId="77777777" w:rsidR="00D7121C" w:rsidRPr="00BC6292" w:rsidRDefault="00D7121C" w:rsidP="00D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Министерство сельского хозяйства и продовольствия Республик Тыва </w:t>
            </w:r>
          </w:p>
        </w:tc>
      </w:tr>
      <w:tr w:rsidR="00D7121C" w:rsidRPr="00BC6292" w14:paraId="7AE612A9" w14:textId="77777777" w:rsidTr="00D7121C">
        <w:tc>
          <w:tcPr>
            <w:tcW w:w="22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EC4D62" w14:textId="77777777" w:rsidR="00D7121C" w:rsidRPr="000A22EE" w:rsidRDefault="00D7121C" w:rsidP="00D7121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619253" w14:textId="77777777" w:rsidR="00D7121C" w:rsidRPr="000A22EE" w:rsidRDefault="00D7121C" w:rsidP="00D7121C">
            <w:pPr>
              <w:spacing w:after="0" w:line="240" w:lineRule="auto"/>
              <w:textAlignment w:val="baseline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7. </w:t>
            </w:r>
            <w:r w:rsidRPr="000A22EE">
              <w:rPr>
                <w:rFonts w:ascii="Times New Roman" w:eastAsia="Calibri" w:hAnsi="Times New Roman"/>
                <w:sz w:val="24"/>
                <w:szCs w:val="24"/>
              </w:rPr>
              <w:t>Доля раскрытых преступлений в сфере незаконного оборота наркотиков к общему количеству зарегистрированных преступлений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375F4E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50156B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527ADE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407E0D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3085AC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5063A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4CCABE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0AB59E" w14:textId="77777777" w:rsidR="00D7121C" w:rsidRPr="00BC6292" w:rsidRDefault="00D7121C" w:rsidP="00D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Министерство внутренних дел по Республике Тыва </w:t>
            </w:r>
          </w:p>
        </w:tc>
      </w:tr>
      <w:tr w:rsidR="00D7121C" w:rsidRPr="00BC6292" w14:paraId="159E487B" w14:textId="77777777" w:rsidTr="00D7121C"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66DA4C" w14:textId="77777777" w:rsidR="00D7121C" w:rsidRPr="00BC6292" w:rsidRDefault="00D7121C" w:rsidP="00D7121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2EE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4 «Развитие региональной системы профилактики немедицинского потребления наркотиков</w:t>
            </w:r>
          </w:p>
          <w:p w14:paraId="6FD18E04" w14:textId="77777777" w:rsidR="00D7121C" w:rsidRPr="00BC6292" w:rsidRDefault="00D7121C" w:rsidP="00D7121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2EE">
              <w:rPr>
                <w:rFonts w:ascii="Times New Roman" w:hAnsi="Times New Roman"/>
                <w:sz w:val="24"/>
                <w:szCs w:val="24"/>
                <w:lang w:eastAsia="ru-RU"/>
              </w:rPr>
              <w:t>с приоритетом мероприятий первичной профилактики, организация комплексной системы реабилита</w:t>
            </w:r>
            <w:r w:rsidRPr="000A22E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ции и ресоциализации наркологических больных»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422BAF" w14:textId="77777777" w:rsidR="00D7121C" w:rsidRPr="00BC6292" w:rsidRDefault="00D7121C" w:rsidP="00D7121C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22EE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8. Число больных наркоманией, находящихся в ремиссии свыше 2 лет (на 100 больных алкоголизмом среднегодового контингента)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92B8B5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C4D351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EBA2EB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D5D8B5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E7483D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AED46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FDA192" w14:textId="77777777" w:rsidR="00D7121C" w:rsidRPr="00BC6292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2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2C5AA5" w14:textId="77777777" w:rsidR="00D7121C" w:rsidRPr="00BC6292" w:rsidRDefault="00D7121C" w:rsidP="00D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D43E6">
              <w:rPr>
                <w:rFonts w:ascii="Times New Roman" w:hAnsi="Times New Roman"/>
                <w:sz w:val="20"/>
                <w:szCs w:val="20"/>
                <w:lang w:eastAsia="ru-RU"/>
              </w:rPr>
              <w:t>Министерство здравоохранения Республик Тыва</w:t>
            </w:r>
          </w:p>
        </w:tc>
      </w:tr>
    </w:tbl>
    <w:p w14:paraId="744F56AB" w14:textId="77777777" w:rsidR="00D7121C" w:rsidRPr="001C5825" w:rsidRDefault="00D7121C" w:rsidP="00D7121C">
      <w:pPr>
        <w:spacing w:after="0" w:line="240" w:lineRule="auto"/>
        <w:jc w:val="righ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C5825">
        <w:rPr>
          <w:rFonts w:ascii="Times New Roman" w:hAnsi="Times New Roman"/>
          <w:sz w:val="28"/>
          <w:szCs w:val="28"/>
          <w:lang w:eastAsia="ru-RU"/>
        </w:rPr>
        <w:t>.»;</w:t>
      </w:r>
    </w:p>
    <w:p w14:paraId="6AF414CA" w14:textId="77777777" w:rsidR="00865C3E" w:rsidRDefault="00865C3E" w:rsidP="00D7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854A1C7" w14:textId="6DF7FA39" w:rsidR="00D7121C" w:rsidRPr="001F6DE7" w:rsidRDefault="00AB40C0" w:rsidP="00D71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D7121C">
        <w:rPr>
          <w:rFonts w:ascii="Times New Roman" w:hAnsi="Times New Roman"/>
          <w:color w:val="000000"/>
          <w:sz w:val="28"/>
          <w:szCs w:val="28"/>
        </w:rPr>
        <w:t xml:space="preserve">) </w:t>
      </w:r>
      <w:bookmarkStart w:id="2" w:name="_Hlk134021984"/>
      <w:r w:rsidR="00D7121C">
        <w:rPr>
          <w:rFonts w:ascii="Times New Roman" w:hAnsi="Times New Roman"/>
          <w:sz w:val="28"/>
          <w:szCs w:val="28"/>
        </w:rPr>
        <w:t>п</w:t>
      </w:r>
      <w:r w:rsidR="00D7121C" w:rsidRPr="005E3411">
        <w:rPr>
          <w:rFonts w:ascii="Times New Roman" w:hAnsi="Times New Roman"/>
          <w:sz w:val="28"/>
          <w:szCs w:val="28"/>
        </w:rPr>
        <w:t>риложени</w:t>
      </w:r>
      <w:r w:rsidR="00D7121C">
        <w:rPr>
          <w:rFonts w:ascii="Times New Roman" w:hAnsi="Times New Roman"/>
          <w:sz w:val="28"/>
          <w:szCs w:val="28"/>
        </w:rPr>
        <w:t xml:space="preserve">е № 2 изложить в следующей редакции: </w:t>
      </w:r>
      <w:bookmarkEnd w:id="2"/>
    </w:p>
    <w:p w14:paraId="51CF06BD" w14:textId="0A18FAD8" w:rsidR="00D7121C" w:rsidRPr="001F6DE7" w:rsidRDefault="00D7121C" w:rsidP="00D7121C">
      <w:pPr>
        <w:spacing w:after="0" w:line="240" w:lineRule="auto"/>
        <w:ind w:left="9771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DE7">
        <w:rPr>
          <w:rFonts w:ascii="Times New Roman" w:hAnsi="Times New Roman"/>
          <w:color w:val="000000"/>
          <w:sz w:val="28"/>
          <w:szCs w:val="28"/>
        </w:rPr>
        <w:t>«Приложение № 2</w:t>
      </w:r>
    </w:p>
    <w:p w14:paraId="0E426A63" w14:textId="77777777" w:rsidR="00D7121C" w:rsidRPr="001F6DE7" w:rsidRDefault="00D7121C" w:rsidP="00D7121C">
      <w:pPr>
        <w:spacing w:after="0" w:line="240" w:lineRule="auto"/>
        <w:ind w:left="9072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DE7">
        <w:rPr>
          <w:rFonts w:ascii="Times New Roman" w:hAnsi="Times New Roman"/>
          <w:color w:val="000000"/>
          <w:sz w:val="28"/>
          <w:szCs w:val="28"/>
        </w:rPr>
        <w:t>к государственной программе</w:t>
      </w:r>
    </w:p>
    <w:p w14:paraId="24F816C2" w14:textId="77777777" w:rsidR="00D7121C" w:rsidRPr="001F6DE7" w:rsidRDefault="00D7121C" w:rsidP="00D7121C">
      <w:pPr>
        <w:spacing w:after="0" w:line="240" w:lineRule="auto"/>
        <w:ind w:left="9072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DE7">
        <w:rPr>
          <w:rFonts w:ascii="Times New Roman" w:hAnsi="Times New Roman"/>
          <w:color w:val="000000"/>
          <w:sz w:val="28"/>
          <w:szCs w:val="28"/>
        </w:rPr>
        <w:t xml:space="preserve">Республики Тыва «Государственная </w:t>
      </w:r>
    </w:p>
    <w:p w14:paraId="5C8DCC31" w14:textId="77777777" w:rsidR="00D7121C" w:rsidRPr="001F6DE7" w:rsidRDefault="00D7121C" w:rsidP="00D7121C">
      <w:pPr>
        <w:spacing w:after="0" w:line="240" w:lineRule="auto"/>
        <w:ind w:left="9072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DE7">
        <w:rPr>
          <w:rFonts w:ascii="Times New Roman" w:hAnsi="Times New Roman"/>
          <w:color w:val="000000"/>
          <w:sz w:val="28"/>
          <w:szCs w:val="28"/>
        </w:rPr>
        <w:t xml:space="preserve">антиалкогольная и антинаркотическая </w:t>
      </w:r>
    </w:p>
    <w:p w14:paraId="46DF6B16" w14:textId="77777777" w:rsidR="00D7121C" w:rsidRPr="001F6DE7" w:rsidRDefault="00D7121C" w:rsidP="00D7121C">
      <w:pPr>
        <w:spacing w:after="0" w:line="240" w:lineRule="auto"/>
        <w:ind w:left="9072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DE7">
        <w:rPr>
          <w:rFonts w:ascii="Times New Roman" w:hAnsi="Times New Roman"/>
          <w:color w:val="000000"/>
          <w:sz w:val="28"/>
          <w:szCs w:val="28"/>
        </w:rPr>
        <w:t xml:space="preserve">программа Республики Тыва </w:t>
      </w:r>
    </w:p>
    <w:p w14:paraId="041C0B6E" w14:textId="77777777" w:rsidR="00D7121C" w:rsidRPr="001F6DE7" w:rsidRDefault="00D7121C" w:rsidP="00D7121C">
      <w:pPr>
        <w:spacing w:after="0" w:line="240" w:lineRule="auto"/>
        <w:ind w:left="9072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DE7">
        <w:rPr>
          <w:rFonts w:ascii="Times New Roman" w:hAnsi="Times New Roman"/>
          <w:color w:val="000000"/>
          <w:sz w:val="28"/>
          <w:szCs w:val="28"/>
        </w:rPr>
        <w:t>на 2021-2025 годы»</w:t>
      </w:r>
    </w:p>
    <w:p w14:paraId="42EF25AC" w14:textId="77777777" w:rsidR="00D7121C" w:rsidRPr="001F6DE7" w:rsidRDefault="00D7121C" w:rsidP="00D7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B84FF7D" w14:textId="77777777" w:rsidR="00D7121C" w:rsidRPr="008F27FD" w:rsidRDefault="00D7121C" w:rsidP="00D7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</w:t>
      </w:r>
    </w:p>
    <w:p w14:paraId="684A4D9A" w14:textId="77777777" w:rsidR="00D7121C" w:rsidRPr="001F6DE7" w:rsidRDefault="00D7121C" w:rsidP="00D7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DE7">
        <w:rPr>
          <w:rFonts w:ascii="Times New Roman" w:hAnsi="Times New Roman"/>
          <w:sz w:val="28"/>
          <w:szCs w:val="28"/>
          <w:lang w:eastAsia="ru-RU"/>
        </w:rPr>
        <w:t xml:space="preserve"> основных мероприятий государственной программы Республики Тыва </w:t>
      </w:r>
    </w:p>
    <w:p w14:paraId="058FFC11" w14:textId="77777777" w:rsidR="00D7121C" w:rsidRPr="001F6DE7" w:rsidRDefault="00D7121C" w:rsidP="00D7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DE7">
        <w:rPr>
          <w:rFonts w:ascii="Times New Roman" w:hAnsi="Times New Roman"/>
          <w:sz w:val="28"/>
          <w:szCs w:val="28"/>
          <w:lang w:eastAsia="ru-RU"/>
        </w:rPr>
        <w:t>«Государственная антиалкогольная и антинаркотическая программа</w:t>
      </w:r>
    </w:p>
    <w:p w14:paraId="7FC5D9F6" w14:textId="77777777" w:rsidR="00D7121C" w:rsidRPr="001F6DE7" w:rsidRDefault="00D7121C" w:rsidP="00D7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F6DE7">
        <w:rPr>
          <w:rFonts w:ascii="Times New Roman" w:hAnsi="Times New Roman"/>
          <w:sz w:val="28"/>
          <w:szCs w:val="28"/>
          <w:lang w:eastAsia="ru-RU"/>
        </w:rPr>
        <w:t>Республики Тыва на 2021-2025 годы»</w:t>
      </w:r>
    </w:p>
    <w:p w14:paraId="64479EA3" w14:textId="77777777" w:rsidR="00D7121C" w:rsidRPr="001F6DE7" w:rsidRDefault="00D7121C" w:rsidP="00D712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282"/>
        <w:gridCol w:w="1457"/>
        <w:gridCol w:w="1660"/>
        <w:gridCol w:w="1122"/>
        <w:gridCol w:w="1134"/>
        <w:gridCol w:w="1225"/>
        <w:gridCol w:w="1185"/>
        <w:gridCol w:w="1134"/>
        <w:gridCol w:w="1134"/>
        <w:gridCol w:w="1134"/>
        <w:gridCol w:w="1984"/>
      </w:tblGrid>
      <w:tr w:rsidR="00D7121C" w:rsidRPr="005014CD" w14:paraId="1F085CC3" w14:textId="77777777" w:rsidTr="008702B2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DBF30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C6477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6DC68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25DF2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Ответственные за исполнение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ADBE4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7E8A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Объем финансирования, всего, тыс. рублей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D3D43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том числе по годам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17F8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D7121C" w:rsidRPr="005014CD" w14:paraId="48F9900C" w14:textId="77777777" w:rsidTr="008702B2">
        <w:trPr>
          <w:trHeight w:val="7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6C40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8AB2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B864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931E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C7FB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7B91B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5213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2021 год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1899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2022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16D97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2023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602AF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2024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1E2B1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2025 год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8874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21C" w:rsidRPr="005014CD" w14:paraId="26E89C4E" w14:textId="77777777" w:rsidTr="008702B2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80842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9509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F3191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D6376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D9343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752AB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B6874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2E736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CB785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925EF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119A5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17DEC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7121C" w:rsidRPr="005014CD" w14:paraId="0FE45492" w14:textId="77777777" w:rsidTr="008702B2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12072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69386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Подпрограмма 1 «Первичная, вторичная, третичная профилактика заболеваний наркологического профиля» 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65AEA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2021-2025 гг.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A97A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9AB6E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5DCD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561 555,2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535D8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124 146,50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F9E65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123 895,10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C7D81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113 396,4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79E85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104 568,60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93A4B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95 548,60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3141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121C" w:rsidRPr="005014CD" w14:paraId="3FD1172B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D233B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8D5F21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8766E2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2A32D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ABC3C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3F6D3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10339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5843C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EEC87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E543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C1C99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1EA95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21C" w:rsidRPr="005014CD" w14:paraId="6FDF2DDC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29992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A64C8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93853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2C91B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DB71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42E3B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561 555,20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E5F68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124 146,50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EE7A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123 895,10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E251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113 396,4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90AA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104 568,60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B731B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95 548,60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B87A2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21C" w:rsidRPr="005014CD" w14:paraId="24AA3081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F5338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886BF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653D0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A00F1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3081A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A8C28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DC01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80DC6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51EA0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14B4B9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5DEEB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5C2AC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21C" w:rsidRPr="005014CD" w14:paraId="2ADCE5E0" w14:textId="77777777" w:rsidTr="008702B2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38D8C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9EEAD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пропаганды проведения безалкогольных свадеб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6533D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436A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культуры Республики Тыва,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юстиции Республики Тыва, </w:t>
            </w:r>
            <w:r w:rsidRPr="001C0E44">
              <w:rPr>
                <w:rFonts w:ascii="Times New Roman" w:hAnsi="Times New Roman"/>
                <w:sz w:val="20"/>
                <w:szCs w:val="20"/>
                <w:lang w:eastAsia="ru-RU"/>
              </w:rPr>
              <w:t>Органы местного самоуправления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A426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3813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3E475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00EC7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E3EC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BC9B3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5A043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1E1B7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снижение доли массовой алкоголизации населения, семейных конфликтов на почве пьянства и алкоголизма супругов, повышение престижности трезвого образа жизни в молодых семьях</w:t>
            </w:r>
          </w:p>
        </w:tc>
      </w:tr>
      <w:tr w:rsidR="00D7121C" w:rsidRPr="005014CD" w14:paraId="20E4AC54" w14:textId="77777777" w:rsidTr="008702B2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B8548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2339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контроля по общему объему продажи алкогольной продукции, пива и пивных напитков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3C83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F62B4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Служба по лицензированию и надзору отдельных видов деятельности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C0E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A698F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06870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39A8F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D1BD2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FFC8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19A36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5DB83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31EE3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сокращение общего количества потребляемой алкогольной продукции до 7 литров на душу населения в год</w:t>
            </w:r>
          </w:p>
        </w:tc>
      </w:tr>
      <w:tr w:rsidR="00D7121C" w:rsidRPr="005014CD" w14:paraId="3D06D4A2" w14:textId="77777777" w:rsidTr="008702B2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DF63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DE71B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"уроков мужества" в образовательных организациях с участием знаменитых, авторитетных деятелей республики, спортсменов, лидеров общественных организаций и объединений, ветеранов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7C051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99E2C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C0E44">
              <w:rPr>
                <w:rFonts w:ascii="Times New Roman" w:hAnsi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5C10B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BB2A4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109ED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6CCD3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C7AB8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CA3EF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DF6A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CCC50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населения установки на трезвый и здоровый образ жизни</w:t>
            </w:r>
          </w:p>
        </w:tc>
      </w:tr>
      <w:tr w:rsidR="00D7121C" w:rsidRPr="005014CD" w14:paraId="012979B0" w14:textId="77777777" w:rsidTr="008702B2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B5C94" w14:textId="7F2814B4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="008702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B95A0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научно-популярных лекций в организациях и учреждениях о проблемах и мерах борьбы с алкоголизмом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7D844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8AEF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C0E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ED1AF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EFEC4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7707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0882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A2935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BC91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F6F46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C8F12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широкое информирование декретированной группы населения о проблемах распространения пьянства и алкоголизма среди населения республики</w:t>
            </w:r>
          </w:p>
        </w:tc>
      </w:tr>
      <w:tr w:rsidR="00D7121C" w:rsidRPr="005014CD" w14:paraId="13B330AF" w14:textId="77777777" w:rsidTr="008702B2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E07BE" w14:textId="3E28E101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</w:t>
            </w:r>
            <w:r w:rsidR="008702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BBD59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мониторинга социально неблагополучных семей, употребляющих алкоголь, осуществление патронажа, оказание адресной социальной помощи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BBC96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E9FFF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труда и социальной политики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C0E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CBF2C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EC40B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3914B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9C609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0E4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814D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1654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81E67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мониторинг социально неблагополучных лиц, страдающих алкоголизмом</w:t>
            </w:r>
          </w:p>
        </w:tc>
      </w:tr>
      <w:tr w:rsidR="00D7121C" w:rsidRPr="005014CD" w14:paraId="44DC9730" w14:textId="77777777" w:rsidTr="008702B2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F6631" w14:textId="37BB68CC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="008702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03D9E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анкетирования среди учащихся младших классов и детей, посещающих детские дошкольные образовательные учреждения, с целью выявления факторов риска по распространенности злоупотребления алкоголем среди родителей данных детей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8ABBD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16D98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C0E44">
              <w:rPr>
                <w:rFonts w:ascii="Times New Roman" w:hAnsi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6247A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2485D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F154A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09B50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2753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87E22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BB63F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B44D6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факторов риска по распространенности злоупотребления алкоголем среди родителей данных детей и принятие мер по профилактике алкоголизма среди данной категории детей</w:t>
            </w:r>
          </w:p>
        </w:tc>
      </w:tr>
      <w:tr w:rsidR="00D7121C" w:rsidRPr="005014CD" w14:paraId="2EBC1BAE" w14:textId="77777777" w:rsidTr="008702B2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0F749" w14:textId="1FE5B88D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="008702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B861D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курсов по пропаганде здорового образа жизни, профилактике алкоголизма среди родителей "Заботливый родитель", "Школа счастливой семьи"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4AAC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95104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C0E44">
              <w:rPr>
                <w:rFonts w:ascii="Times New Roman" w:hAnsi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5EF6E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F14D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0748C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3E7EB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4D9AB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F50E8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FC1A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5EB2E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информирование родителей о проблемах, связанных с потреблением алкоголя, и пропаганда здорового образа жизни</w:t>
            </w:r>
          </w:p>
        </w:tc>
      </w:tr>
      <w:tr w:rsidR="00D7121C" w:rsidRPr="005014CD" w14:paraId="72C8651D" w14:textId="77777777" w:rsidTr="008702B2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9F22" w14:textId="67B4C57B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="008702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B8250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деятельности кабинетов медицинского освидетельствования на состояние опьянения при медицинских организациях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2249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72D34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DFD6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0D436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9E054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FBFA6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80193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115B5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882A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66AB5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уменьшение доли водителей, управляющих транспортными средствами в состоянии алкогольного опьянения, и снижение числа ДТП по их вине</w:t>
            </w:r>
          </w:p>
        </w:tc>
      </w:tr>
      <w:tr w:rsidR="00D7121C" w:rsidRPr="005014CD" w14:paraId="04F4AC63" w14:textId="77777777" w:rsidTr="008702B2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C05B2" w14:textId="7D16DB9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  <w:r w:rsidR="008702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33063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Содержание ГБУЗ Республики Тыва "Республиканский наркологи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ческий диспансер" согласно плану финансово-хозяйственной деятельности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4450C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ежеквартально до 10 числа месяца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9933C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Министерство здравоохранения Республики Тыва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22F47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C7F66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560 781,40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04645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124 146,50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49338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123 895,10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09021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112 622,6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1215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104 568,60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B680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95 548,60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6248B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ГБУЗ Республики Тыва "Республиканский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наркологический диспансер" </w:t>
            </w:r>
          </w:p>
        </w:tc>
      </w:tr>
      <w:tr w:rsidR="00D7121C" w:rsidRPr="005014CD" w14:paraId="4FE8C78C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5F4CF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D6E6E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526BDF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111CC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47309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DF564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BBDF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489C0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54160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9C350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99D2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7EB40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21C" w:rsidRPr="005014CD" w14:paraId="15F3F575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C22C6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EC266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48CEF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F8A69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DB2F6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778E2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560 781,40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5710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124 146,50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9B5EF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123 895,10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589B6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112 622,6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D692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104 568,60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47582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95 548,60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CC73A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21C" w:rsidRPr="005014CD" w14:paraId="269A8B79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C46DF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7A9CA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95683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8DF45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A2152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D3D07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0126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7CCD9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6398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B91FD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C7399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B8281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21C" w:rsidRPr="005014CD" w14:paraId="79ABF7F9" w14:textId="77777777" w:rsidTr="008702B2">
        <w:trPr>
          <w:trHeight w:val="20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55722" w14:textId="3CB29F55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  <w:r w:rsidR="008702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C7358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деятельности отделения неотложной наркологической помощи и детско-подросткового отделения на базе ГБУЗ Республики Тыва "Республиканский наркологический диспансер"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1AF17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E112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52F9B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00C67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87CA5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2ACBF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9D6F4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837FD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8CD95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3C3D1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своевременное оказание неотложной наркологической помощи нуждающимся, предотвращение случаев отравления алкоголем и его суррогатами</w:t>
            </w:r>
          </w:p>
        </w:tc>
      </w:tr>
      <w:tr w:rsidR="00D7121C" w:rsidRPr="005014CD" w14:paraId="1DB9581F" w14:textId="77777777" w:rsidTr="008702B2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FD7F" w14:textId="66DE4A96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  <w:r w:rsidR="008702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DDCA9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Анализ работы отделения медицинской реабилитации для больных алкоголизмом при ГБУЗ Республики Тыва "Республиканский наркологический диспансер"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70BF9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31B5B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D7256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25E2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2460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A1F1D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863C3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33F0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D6105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FC6C6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своевременное оказание неотложной наркологической помощи; достижение качественной и длительной ремиссии наркологических заболеваний у пациентов</w:t>
            </w:r>
          </w:p>
        </w:tc>
      </w:tr>
      <w:tr w:rsidR="00D7121C" w:rsidRPr="005014CD" w14:paraId="6C00E151" w14:textId="77777777" w:rsidTr="008702B2">
        <w:trPr>
          <w:trHeight w:val="457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66DF5" w14:textId="4D88616E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1.1</w:t>
            </w:r>
            <w:r w:rsidR="008702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541E5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Субсидии бюджетным учреждениям здравоохранения на оплату кредиторской задолженности по выплате отпускных и компенсаций за неиспользованные отпуска медицинским и иным работникам, которым в 2020 году в соответствии с </w:t>
            </w: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постановлениями Правительства Российской Федерации от 02.04.2020 г. № 415 и от 12.04.2020 г. № 484 предоставлялись выплаты стимулирующего характера за выполнение особо важных работ, особые условия труда и дополнительную нагрузку  против распространения новой коронавирусной инфекции на 2021 год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DCBA1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9A65F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05DE8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6D7C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773,80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36F1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08FFF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0F850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773,80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E444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BB7F5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EEC6" w14:textId="5D2433AD" w:rsidR="00D7121C" w:rsidRPr="005014CD" w:rsidRDefault="00733E67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Субсидии ГБУЗ Республики Тыва "Республиканский наркологический диспансер</w:t>
            </w:r>
            <w:proofErr w:type="gramStart"/>
            <w:r w:rsidRPr="00733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"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733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на</w:t>
            </w:r>
            <w:proofErr w:type="gramEnd"/>
            <w:r w:rsidRPr="00733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оплату кредиторской задолженности по выплате отпускных и компенсаций за неиспользован</w:t>
            </w:r>
            <w:r w:rsidRPr="00733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ные отпуска медицинским и иным работникам, которым в 2020 году </w:t>
            </w:r>
          </w:p>
        </w:tc>
      </w:tr>
      <w:tr w:rsidR="00D7121C" w:rsidRPr="005014CD" w14:paraId="762CACF3" w14:textId="77777777" w:rsidTr="008702B2">
        <w:trPr>
          <w:trHeight w:val="98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0D3E3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5DA838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B56D1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E6E1C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30E60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B496D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C9830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74F1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2F809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22558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F8407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8B8F6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21C" w:rsidRPr="005014CD" w14:paraId="53558FEC" w14:textId="77777777" w:rsidTr="008702B2">
        <w:trPr>
          <w:trHeight w:val="111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3E296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85527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7B002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F35A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F8722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FE91B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773,80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EB523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7AACC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03EF6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773,8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C1798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1ECD8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81760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21C" w:rsidRPr="005014CD" w14:paraId="46B4FB93" w14:textId="77777777" w:rsidTr="008702B2">
        <w:trPr>
          <w:trHeight w:val="342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7F269B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8C1ED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49517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484DB9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9F28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8790F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8D86A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33B8B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00D3A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839B8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24E8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3A2AF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21C" w:rsidRPr="005014CD" w14:paraId="1C59B215" w14:textId="77777777" w:rsidTr="008702B2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414BD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C6470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2 «Профилактика пьянства, алкоголизма и их медико-социальных последствий на территории Республики Тыва»;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5E4FF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2021-2025 гг.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EC8FA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FD74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834CA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15 973,00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E07B8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AEB9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DFB11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5 300,00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9FE1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4 565,00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3595F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4 108,00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87B2A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121C" w:rsidRPr="005014CD" w14:paraId="4789B50D" w14:textId="77777777" w:rsidTr="008702B2">
        <w:trPr>
          <w:trHeight w:val="5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18F78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9BF25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AC09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29496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B04A0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D4890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59F5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B7EF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01D0D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72B4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50FEC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0C09B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21C" w:rsidRPr="005014CD" w14:paraId="44DB073B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39D27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E08417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80C32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8A996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ECE03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21FDC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15 973,00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CFB70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6BA3A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301F0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5 300,0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E16E0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4 565,0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05C2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4 108,0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D16A8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21C" w:rsidRPr="005014CD" w14:paraId="77A9CF84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13CA6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07A75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69F4A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9A9FA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AE2B1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7857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08BDA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219C4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33984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2311A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29C77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98256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21C" w:rsidRPr="005014CD" w14:paraId="42AC55D6" w14:textId="77777777" w:rsidTr="008702B2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F696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A73F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Освещение проблем алкоголизации населения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6CBB1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11ACB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C0E44">
              <w:rPr>
                <w:rFonts w:ascii="Times New Roman" w:hAnsi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DC140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B967B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CB9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84B8F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877AA7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1A01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78130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3ECB3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системы профилактики алкоголизма, создание позитивного информационного поля с формированием антиалкогольного мировоззрения</w:t>
            </w:r>
          </w:p>
        </w:tc>
      </w:tr>
      <w:tr w:rsidR="00D7121C" w:rsidRPr="005014CD" w14:paraId="3E2BA491" w14:textId="77777777" w:rsidTr="008702B2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5BF2B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3B8F4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Обучение социальных педагогов, классных руководителей, психологов, фельдшеров школ по вопросам ранней диагностики потребления психоактивных веществ, обеспечение методическими материалами и рекламными роликами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246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8E37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Тыва, Министерство здравоохранения Республики Тыва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B04C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CFEB2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3B727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60764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67853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2B854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666D9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883E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количества специалистов, прошедших обучение по вопросам профилактики алкоголизма среди детей и молодежи</w:t>
            </w:r>
          </w:p>
        </w:tc>
      </w:tr>
      <w:tr w:rsidR="00D7121C" w:rsidRPr="005014CD" w14:paraId="1B5FDB18" w14:textId="77777777" w:rsidTr="008702B2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513D6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6C551" w14:textId="182439CA" w:rsidR="00D7121C" w:rsidRPr="00DA26A1" w:rsidRDefault="00DA26A1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Мероприятия, направленные на формирование здорового образа жизни у населения, включая сокращение потребления психоактивных веществ (алкоголя, наркотических средств, табака), выпуск серии телепередач по профилактике употребления психоактивных веществ с приглашением на передачу органы исполнительной и муниципальной власти, некоммерческие организации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A6B2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3AE4A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C0E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22C7E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1AEEB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2 426,00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062B6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7A4FA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0E1E4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9DDB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28C9C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92367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уровня информированности населения о медико-социальных последствиях злоупотребления алкоголем</w:t>
            </w:r>
          </w:p>
        </w:tc>
      </w:tr>
      <w:tr w:rsidR="00D7121C" w:rsidRPr="005014CD" w14:paraId="7810C9F6" w14:textId="77777777" w:rsidTr="008702B2">
        <w:trPr>
          <w:trHeight w:val="130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4F5CB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650EE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B6851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DCB90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70883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E6215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86F5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76237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F792C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878BC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7F92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6AB27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21C" w:rsidRPr="005014CD" w14:paraId="56A163FF" w14:textId="77777777" w:rsidTr="008702B2">
        <w:trPr>
          <w:trHeight w:val="113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0D78E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A3FBA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B6D93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7AAA6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A71A7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FB39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2 426,00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06E3B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1B3F0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0C43F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5785C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440,00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7223D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396,00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93635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21C" w:rsidRPr="005014CD" w14:paraId="2AD06FC8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861830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5AA828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1BB47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A8E32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E1AA9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A108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B8F5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7CC5D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BCA4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A38B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AB54F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EA6FD1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21C" w:rsidRPr="005014CD" w14:paraId="303CC491" w14:textId="77777777" w:rsidTr="008702B2">
        <w:trPr>
          <w:trHeight w:val="7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D10B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80EA2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физкультурно-спортивных праздников, фестивалей, массовых соревнований в целях пропаганды преимуществ трезвого образа жизни, выработки активной жизненной позиции и негативного отношения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к употреблению алкогольных напитков. Разработка социальных роликов, направленных на пропаганду здорового образа жизни, с участием известных спортсменов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62CE0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466EA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спорта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C0E44">
              <w:rPr>
                <w:rFonts w:ascii="Times New Roman" w:hAnsi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CFB2B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8A7F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1 235,00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9F6F0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33600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B452F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A1C34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8C1B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D8179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увеличение доли населения Республики Тыва, систематически занимающихся физической культурой и спортом, в общей численности населения до 30 процентов, ориентирование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населения на трезвый образ жизни, отказ от злоупотребления алкоголем</w:t>
            </w:r>
          </w:p>
        </w:tc>
      </w:tr>
      <w:tr w:rsidR="00D7121C" w:rsidRPr="005014CD" w14:paraId="7852C142" w14:textId="77777777" w:rsidTr="008702B2">
        <w:trPr>
          <w:trHeight w:val="7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DBEB3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9B292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440D7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83B9E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E91F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34A77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C88F9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FBF2D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611F7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0ADF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9D432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E4B12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21C" w:rsidRPr="005014CD" w14:paraId="6BAC60DE" w14:textId="77777777" w:rsidTr="008702B2">
        <w:trPr>
          <w:trHeight w:val="7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D0B5F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A01DE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6690FE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536F7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A81A4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C373C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1 235,00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DDA7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715E1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F13C8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BE97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224,00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8604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41527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21C" w:rsidRPr="005014CD" w14:paraId="61084DAB" w14:textId="77777777" w:rsidTr="008702B2">
        <w:trPr>
          <w:trHeight w:val="79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D0D79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AB94B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34005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BEE7D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8EFD3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55741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3E25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9C9A3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954E6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AB780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E68F7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D9FCD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21C" w:rsidRPr="005014CD" w14:paraId="17118CE8" w14:textId="77777777" w:rsidTr="008702B2">
        <w:trPr>
          <w:trHeight w:val="4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87CE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67D6" w14:textId="77777777" w:rsidR="00D7121C" w:rsidRPr="00E262B8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262B8">
              <w:rPr>
                <w:rFonts w:ascii="Times New Roman" w:hAnsi="Times New Roman"/>
                <w:sz w:val="20"/>
                <w:szCs w:val="20"/>
              </w:rPr>
              <w:t>Проведение культурно-образовательного мероприятия «</w:t>
            </w:r>
            <w:proofErr w:type="spellStart"/>
            <w:r w:rsidRPr="00E262B8">
              <w:rPr>
                <w:rFonts w:ascii="Times New Roman" w:hAnsi="Times New Roman"/>
                <w:sz w:val="20"/>
                <w:szCs w:val="20"/>
              </w:rPr>
              <w:t>Ажык</w:t>
            </w:r>
            <w:proofErr w:type="spellEnd"/>
            <w:r w:rsidRPr="00E26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62B8">
              <w:rPr>
                <w:rFonts w:ascii="Times New Roman" w:hAnsi="Times New Roman"/>
                <w:sz w:val="20"/>
                <w:szCs w:val="20"/>
              </w:rPr>
              <w:t>шолге</w:t>
            </w:r>
            <w:proofErr w:type="spellEnd"/>
            <w:r w:rsidRPr="00E26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62B8">
              <w:rPr>
                <w:rFonts w:ascii="Times New Roman" w:hAnsi="Times New Roman"/>
                <w:sz w:val="20"/>
                <w:szCs w:val="20"/>
              </w:rPr>
              <w:t>ойнап</w:t>
            </w:r>
            <w:proofErr w:type="spellEnd"/>
            <w:r w:rsidRPr="00E26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262B8">
              <w:rPr>
                <w:rFonts w:ascii="Times New Roman" w:hAnsi="Times New Roman"/>
                <w:sz w:val="20"/>
                <w:szCs w:val="20"/>
              </w:rPr>
              <w:t>хоглээл</w:t>
            </w:r>
            <w:proofErr w:type="spellEnd"/>
            <w:r w:rsidRPr="00E262B8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262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E262B8">
              <w:rPr>
                <w:rFonts w:ascii="Times New Roman" w:hAnsi="Times New Roman"/>
                <w:sz w:val="20"/>
                <w:szCs w:val="20"/>
              </w:rPr>
              <w:t>оздание видеоролика по профилактике алкоголизма и пропаганде здорового образа жизни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5717A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F5585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культуры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C0E44">
              <w:rPr>
                <w:rFonts w:ascii="Times New Roman" w:hAnsi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0C76D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F80F4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011B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E5B4D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616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3853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B4B8D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E4A9F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информирование населения о проблемах, связанных с потреблением алкоголя, пропаганда здорового образа жизни</w:t>
            </w:r>
          </w:p>
        </w:tc>
      </w:tr>
      <w:tr w:rsidR="00D7121C" w:rsidRPr="005014CD" w14:paraId="627EB4BC" w14:textId="77777777" w:rsidTr="008702B2">
        <w:trPr>
          <w:trHeight w:val="6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75D47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1ABA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81250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133824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D95F2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E28BA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D29CF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9B38D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21C1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DDAC7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EF343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72B8D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21C" w:rsidRPr="005014CD" w14:paraId="1640BB9D" w14:textId="77777777" w:rsidTr="008702B2">
        <w:trPr>
          <w:trHeight w:val="7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87B85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77462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8AFFC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45552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A37E2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E8DC6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716,00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1D95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CDACB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6A1A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D1E71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166,00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5BB55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05D1B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21C" w:rsidRPr="005014CD" w14:paraId="4A41AE13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6A319A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DCA4C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687EC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93910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EC380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ED12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B96B8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1F5D9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159FB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5A4FC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7373B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EAA8E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21C" w:rsidRPr="005014CD" w14:paraId="10177062" w14:textId="77777777" w:rsidTr="008702B2">
        <w:trPr>
          <w:trHeight w:val="4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FFA59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4144D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Подготовка информационных материалов, тематических программ антиалкогольной направленности на телеканале "Тува 24", разработка и выпуск серии фильмов телекомпанией "Тува 24", снятых в жанре журналистского расследования для повествования о судьбах женщин, страдающих алкоголизмом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BC45C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8D6F6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908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информационной политики Администрации Главы Республики Тыва и Аппарата Правительства Республики Тыва,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08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 Министерство образования Республики Тыва, Министерство культуры Республики Тыва, Министерство спорта Респуб</w:t>
            </w:r>
            <w:r w:rsidRPr="00A908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лики Тыва, 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B7787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55FEB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8719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4A3EC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16667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27D2C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8CF49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4F63E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широкого доступа различных групп населения к информации по вопросам формирования трезвого образа жизни, профилактики пьянства и алкоголизма</w:t>
            </w:r>
          </w:p>
        </w:tc>
      </w:tr>
      <w:tr w:rsidR="00D7121C" w:rsidRPr="005014CD" w14:paraId="487E15D5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F1A7E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84B23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73ED4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21EF0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A172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37E76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74BDC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0C57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4224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A456E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66B98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A8FDD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21C" w:rsidRPr="005014CD" w14:paraId="1FC426C4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872A8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F36E8C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4D0B2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6FC5B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BF1AC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1952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F1D5A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5F93B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7503B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DD4C2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7CA79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F8669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121C" w:rsidRPr="005014CD" w14:paraId="5BB11D49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FDEA8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DA860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914072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21987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A07CA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9AF9D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31512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C10C2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BA551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1C8CC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1390A" w14:textId="77777777" w:rsidR="00D7121C" w:rsidRPr="005014CD" w:rsidRDefault="00D7121C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60316" w14:textId="77777777" w:rsidR="00D7121C" w:rsidRPr="005014CD" w:rsidRDefault="00D7121C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3AA" w:rsidRPr="005014CD" w14:paraId="4C9C3911" w14:textId="77777777" w:rsidTr="008702B2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D5F7F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2.7. 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56D24" w14:textId="77777777" w:rsidR="000913AA" w:rsidRPr="005014CD" w:rsidRDefault="000913AA" w:rsidP="002E149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Финансовое обеспечение расходов, связанных с премированием победителей республиканского конкурса среди сельских населенных пунктов Республики Тыва "Трезвое село-2022"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8EE65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2023-2025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E7D3E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C0E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7AA96" w14:textId="77777777" w:rsidR="000913AA" w:rsidRPr="005014CD" w:rsidRDefault="000913AA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0806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11 596,00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88541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CD580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73C88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0D9E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3 735,0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92291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3 361,0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FE90C" w14:textId="5976F243" w:rsidR="000913AA" w:rsidRPr="005014CD" w:rsidRDefault="006A2973" w:rsidP="006A29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9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снижения количества преступлений, совершаемых лицами в состоянии 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</w:t>
            </w:r>
            <w:r w:rsidRPr="006A29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когольного опьянени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6A29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и профилактики злоупо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6A29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ребл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6A29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ния 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лкогольной</w:t>
            </w:r>
            <w:r w:rsidRPr="006A29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продукцией</w:t>
            </w:r>
          </w:p>
        </w:tc>
      </w:tr>
      <w:tr w:rsidR="000913AA" w:rsidRPr="005014CD" w14:paraId="03DA3AFF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61480" w14:textId="77777777" w:rsidR="000913AA" w:rsidRPr="005014CD" w:rsidRDefault="000913AA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D2560" w14:textId="77777777" w:rsidR="000913AA" w:rsidRPr="005014CD" w:rsidRDefault="000913AA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FBA87" w14:textId="77777777" w:rsidR="000913AA" w:rsidRPr="005014CD" w:rsidRDefault="000913AA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3A10A" w14:textId="77777777" w:rsidR="000913AA" w:rsidRPr="005014CD" w:rsidRDefault="000913AA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C7DD" w14:textId="77777777" w:rsidR="000913AA" w:rsidRPr="005014CD" w:rsidRDefault="000913AA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12ADA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59E33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DC6D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F172A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890BB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5341F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D491A" w14:textId="2DC73A75" w:rsidR="000913AA" w:rsidRPr="005014CD" w:rsidRDefault="000913AA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3AA" w:rsidRPr="005014CD" w14:paraId="391FCF86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6063A" w14:textId="77777777" w:rsidR="000913AA" w:rsidRPr="005014CD" w:rsidRDefault="000913AA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9C4BF" w14:textId="77777777" w:rsidR="000913AA" w:rsidRPr="005014CD" w:rsidRDefault="000913AA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DBFE3" w14:textId="77777777" w:rsidR="000913AA" w:rsidRPr="005014CD" w:rsidRDefault="000913AA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71B8A" w14:textId="77777777" w:rsidR="000913AA" w:rsidRPr="005014CD" w:rsidRDefault="000913AA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86031" w14:textId="77777777" w:rsidR="000913AA" w:rsidRPr="005014CD" w:rsidRDefault="000913AA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EF038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11 596,00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8BED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EFF67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8F972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4 500,0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65AE3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3 735,00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99374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3 361,00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A8C93" w14:textId="67BBA6B8" w:rsidR="000913AA" w:rsidRPr="005014CD" w:rsidRDefault="000913AA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913AA" w:rsidRPr="005014CD" w14:paraId="28BD202B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925A5" w14:textId="77777777" w:rsidR="000913AA" w:rsidRPr="005014CD" w:rsidRDefault="000913AA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D5E1" w14:textId="77777777" w:rsidR="000913AA" w:rsidRPr="005014CD" w:rsidRDefault="000913AA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ACF49" w14:textId="77777777" w:rsidR="000913AA" w:rsidRPr="005014CD" w:rsidRDefault="000913AA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F0659" w14:textId="77777777" w:rsidR="000913AA" w:rsidRPr="005014CD" w:rsidRDefault="000913AA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7492" w14:textId="77777777" w:rsidR="000913AA" w:rsidRPr="005014CD" w:rsidRDefault="000913AA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0924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7668B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5D2BE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27A65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5773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D99D6" w14:textId="77777777" w:rsidR="000913AA" w:rsidRPr="005014CD" w:rsidRDefault="000913AA" w:rsidP="00D712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9663" w14:textId="6DCB5101" w:rsidR="000913AA" w:rsidRPr="005014CD" w:rsidRDefault="000913AA" w:rsidP="00D712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A26A1" w:rsidRPr="005014CD" w14:paraId="1108EFFC" w14:textId="77777777" w:rsidTr="008702B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765EE1" w14:textId="4EFA7405" w:rsidR="00DA26A1" w:rsidRPr="005014CD" w:rsidRDefault="00DA26A1" w:rsidP="00DA26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hAnsi="Times New Roman"/>
                <w:sz w:val="20"/>
                <w:szCs w:val="20"/>
              </w:rPr>
              <w:t>2.8.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B89F" w14:textId="1691CF32" w:rsidR="00DA26A1" w:rsidRPr="00DA26A1" w:rsidRDefault="00DA26A1" w:rsidP="002E14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hAnsi="Times New Roman"/>
                <w:sz w:val="20"/>
                <w:szCs w:val="20"/>
              </w:rPr>
              <w:t>Организация досуга учащихся, состоящих на учете в ПДН, запись на бесплатной основе в различные кружки и секции и обеспечить контроль за посещаемостью детьми данных секций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B8A0" w14:textId="640AAE31" w:rsidR="00DA26A1" w:rsidRPr="00DA26A1" w:rsidRDefault="002E1497" w:rsidP="002E14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497">
              <w:rPr>
                <w:rFonts w:ascii="Times New Roman" w:hAnsi="Times New Roman"/>
                <w:sz w:val="20"/>
                <w:szCs w:val="20"/>
              </w:rPr>
              <w:t xml:space="preserve">ежеквартально до 10 числа месяца за отчетным </w:t>
            </w:r>
            <w:r w:rsidR="00DA26A1" w:rsidRPr="00DA26A1">
              <w:rPr>
                <w:rFonts w:ascii="Times New Roman" w:hAnsi="Times New Roman"/>
                <w:sz w:val="20"/>
                <w:szCs w:val="20"/>
              </w:rPr>
              <w:t>2023 – 2025гг.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1703" w14:textId="62E0047F" w:rsidR="00DA26A1" w:rsidRPr="00DA26A1" w:rsidRDefault="00DA26A1" w:rsidP="002E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6A1">
              <w:rPr>
                <w:rFonts w:ascii="Times New Roman" w:hAnsi="Times New Roman"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истерство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образования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еспублики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ыва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,</w:t>
            </w:r>
            <w:r w:rsidR="008702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02B2" w:rsidRPr="000913AA">
              <w:rPr>
                <w:rFonts w:ascii="Times New Roman" w:hAnsi="Times New Roman"/>
                <w:sz w:val="20"/>
                <w:szCs w:val="20"/>
              </w:rPr>
              <w:t>Межведомственная комиссия по делам несовершеннолетних и защите их прав при Правительстве Республики Тыва</w:t>
            </w:r>
            <w:r w:rsidR="008702B2">
              <w:rPr>
                <w:rFonts w:ascii="Times New Roman" w:hAnsi="Times New Roman"/>
                <w:sz w:val="20"/>
                <w:szCs w:val="20"/>
              </w:rPr>
              <w:t xml:space="preserve">, Министерство спорта Республики Тыва, Министерство культуры Республики Тыва, </w:t>
            </w:r>
          </w:p>
          <w:p w14:paraId="2CE4BE8C" w14:textId="5C0102E2" w:rsidR="00DA26A1" w:rsidRPr="00DA26A1" w:rsidRDefault="00DA26A1" w:rsidP="002E14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hAnsi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ED467" w14:textId="77777777" w:rsidR="00DA26A1" w:rsidRPr="005014CD" w:rsidRDefault="00DA26A1" w:rsidP="00DA26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76190" w14:textId="77777777" w:rsidR="00DA26A1" w:rsidRPr="005014CD" w:rsidRDefault="00DA26A1" w:rsidP="00DA2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6AB9A" w14:textId="77777777" w:rsidR="00DA26A1" w:rsidRPr="005014CD" w:rsidRDefault="00DA26A1" w:rsidP="00DA2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20810" w14:textId="77777777" w:rsidR="00DA26A1" w:rsidRPr="005014CD" w:rsidRDefault="00DA26A1" w:rsidP="00DA2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C34D7" w14:textId="77777777" w:rsidR="00DA26A1" w:rsidRPr="005014CD" w:rsidRDefault="00DA26A1" w:rsidP="00DA26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3EC95" w14:textId="77777777" w:rsidR="00DA26A1" w:rsidRPr="005014CD" w:rsidRDefault="00DA26A1" w:rsidP="00DA26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7C6C0" w14:textId="77777777" w:rsidR="00DA26A1" w:rsidRPr="005014CD" w:rsidRDefault="00DA26A1" w:rsidP="00DA2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09D8D" w14:textId="70BE2FE9" w:rsidR="00DA26A1" w:rsidRPr="005014CD" w:rsidRDefault="008702B2" w:rsidP="00DA26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702B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количества детей и молодежи, привлеченных к спортивным и культурно-массовым мероприятиям</w:t>
            </w:r>
          </w:p>
        </w:tc>
      </w:tr>
      <w:tr w:rsidR="00DA26A1" w:rsidRPr="005014CD" w14:paraId="4E4A9358" w14:textId="77777777" w:rsidTr="008702B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8682FF" w14:textId="3D0C2D6B" w:rsidR="00DA26A1" w:rsidRPr="005014CD" w:rsidRDefault="00DA26A1" w:rsidP="00DA26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hAnsi="Times New Roman"/>
                <w:sz w:val="20"/>
                <w:szCs w:val="20"/>
              </w:rPr>
              <w:t>2.9.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3F76" w14:textId="74F38397" w:rsidR="00DA26A1" w:rsidRPr="00DA26A1" w:rsidRDefault="00DA26A1" w:rsidP="002E14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hAnsi="Times New Roman"/>
                <w:sz w:val="20"/>
                <w:szCs w:val="20"/>
              </w:rPr>
              <w:t xml:space="preserve">Реализация комплекса мероприятий по раннему выявлению и учета семей, находящихся в социально опасном положении и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lastRenderedPageBreak/>
              <w:t>трудной жизненной ситуации методами наблюдения, собеседования, консультирования, выхода в семью.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6F01" w14:textId="7B8C725E" w:rsidR="00DA26A1" w:rsidRPr="00DA26A1" w:rsidRDefault="002E1497" w:rsidP="002E14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4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ежеквартально до 10 числа месяца за отчетным </w:t>
            </w:r>
            <w:r w:rsidR="00DA26A1" w:rsidRPr="00DA26A1">
              <w:rPr>
                <w:rFonts w:ascii="Times New Roman" w:hAnsi="Times New Roman"/>
                <w:sz w:val="20"/>
                <w:szCs w:val="20"/>
              </w:rPr>
              <w:t>2023 – 2024гг.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25C4" w14:textId="35BEEECA" w:rsidR="00DA26A1" w:rsidRPr="00DA26A1" w:rsidRDefault="00DA26A1" w:rsidP="002E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26A1">
              <w:rPr>
                <w:rFonts w:ascii="Times New Roman" w:hAnsi="Times New Roman"/>
                <w:sz w:val="20"/>
                <w:szCs w:val="20"/>
              </w:rPr>
              <w:t>Мин</w:t>
            </w:r>
            <w:r w:rsidR="002E1497">
              <w:rPr>
                <w:rFonts w:ascii="Times New Roman" w:hAnsi="Times New Roman"/>
                <w:sz w:val="20"/>
                <w:szCs w:val="20"/>
              </w:rPr>
              <w:t xml:space="preserve">истерство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труд</w:t>
            </w:r>
            <w:r w:rsidR="002E1497">
              <w:rPr>
                <w:rFonts w:ascii="Times New Roman" w:hAnsi="Times New Roman"/>
                <w:sz w:val="20"/>
                <w:szCs w:val="20"/>
              </w:rPr>
              <w:t xml:space="preserve">а и социальной политики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Р</w:t>
            </w:r>
            <w:r w:rsidR="002E1497">
              <w:rPr>
                <w:rFonts w:ascii="Times New Roman" w:hAnsi="Times New Roman"/>
                <w:sz w:val="20"/>
                <w:szCs w:val="20"/>
              </w:rPr>
              <w:t xml:space="preserve">еспублики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Т</w:t>
            </w:r>
            <w:r w:rsidR="002E1497">
              <w:rPr>
                <w:rFonts w:ascii="Times New Roman" w:hAnsi="Times New Roman"/>
                <w:sz w:val="20"/>
                <w:szCs w:val="20"/>
              </w:rPr>
              <w:t>ыва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31F0A790" w14:textId="4A4B73D6" w:rsidR="00DA26A1" w:rsidRPr="00DA26A1" w:rsidRDefault="008702B2" w:rsidP="002E14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702B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Межведомственная комиссия по делам несовершеннолетних и защите их прав при Правительстве Республики Тыва, </w:t>
            </w:r>
            <w:r w:rsidR="00DA26A1" w:rsidRPr="00DA26A1">
              <w:rPr>
                <w:rFonts w:ascii="Times New Roman" w:hAnsi="Times New Roman"/>
                <w:sz w:val="20"/>
                <w:szCs w:val="20"/>
              </w:rPr>
              <w:t>Мин</w:t>
            </w:r>
            <w:r w:rsidR="002E1497">
              <w:rPr>
                <w:rFonts w:ascii="Times New Roman" w:hAnsi="Times New Roman"/>
                <w:sz w:val="20"/>
                <w:szCs w:val="20"/>
              </w:rPr>
              <w:t xml:space="preserve">истерств </w:t>
            </w:r>
            <w:r w:rsidR="00DA26A1" w:rsidRPr="00DA26A1">
              <w:rPr>
                <w:rFonts w:ascii="Times New Roman" w:hAnsi="Times New Roman"/>
                <w:sz w:val="20"/>
                <w:szCs w:val="20"/>
              </w:rPr>
              <w:t>образования Р</w:t>
            </w:r>
            <w:r w:rsidR="002E1497">
              <w:rPr>
                <w:rFonts w:ascii="Times New Roman" w:hAnsi="Times New Roman"/>
                <w:sz w:val="20"/>
                <w:szCs w:val="20"/>
              </w:rPr>
              <w:t xml:space="preserve">еспублики </w:t>
            </w:r>
            <w:r w:rsidR="00DA26A1" w:rsidRPr="00DA26A1">
              <w:rPr>
                <w:rFonts w:ascii="Times New Roman" w:hAnsi="Times New Roman"/>
                <w:sz w:val="20"/>
                <w:szCs w:val="20"/>
              </w:rPr>
              <w:t>Т</w:t>
            </w:r>
            <w:r w:rsidR="002E1497">
              <w:rPr>
                <w:rFonts w:ascii="Times New Roman" w:hAnsi="Times New Roman"/>
                <w:sz w:val="20"/>
                <w:szCs w:val="20"/>
              </w:rPr>
              <w:t>ыва</w:t>
            </w:r>
            <w:r w:rsidR="00DA26A1" w:rsidRPr="00DA26A1">
              <w:rPr>
                <w:rFonts w:ascii="Times New Roman" w:hAnsi="Times New Roman"/>
                <w:sz w:val="20"/>
                <w:szCs w:val="20"/>
              </w:rPr>
              <w:t>,</w:t>
            </w:r>
          </w:p>
          <w:p w14:paraId="58DE4ABC" w14:textId="78591733" w:rsidR="00DA26A1" w:rsidRPr="00DA26A1" w:rsidRDefault="00DA26A1" w:rsidP="002E14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hAnsi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5F22D" w14:textId="77777777" w:rsidR="00DA26A1" w:rsidRPr="005014CD" w:rsidRDefault="00DA26A1" w:rsidP="00DA26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8870F" w14:textId="77777777" w:rsidR="00DA26A1" w:rsidRPr="005014CD" w:rsidRDefault="00DA26A1" w:rsidP="00DA2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B214B4" w14:textId="77777777" w:rsidR="00DA26A1" w:rsidRPr="005014CD" w:rsidRDefault="00DA26A1" w:rsidP="00DA2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11775" w14:textId="77777777" w:rsidR="00DA26A1" w:rsidRPr="005014CD" w:rsidRDefault="00DA26A1" w:rsidP="00DA2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DA3B8" w14:textId="77777777" w:rsidR="00DA26A1" w:rsidRPr="005014CD" w:rsidRDefault="00DA26A1" w:rsidP="00DA26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E96DF" w14:textId="77777777" w:rsidR="00DA26A1" w:rsidRPr="005014CD" w:rsidRDefault="00DA26A1" w:rsidP="00DA26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EB85D" w14:textId="77777777" w:rsidR="00DA26A1" w:rsidRPr="005014CD" w:rsidRDefault="00DA26A1" w:rsidP="00DA2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388F9" w14:textId="26BFD9EB" w:rsidR="00DA26A1" w:rsidRPr="005014CD" w:rsidRDefault="006A2973" w:rsidP="00DA26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9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раннее выявление у учащихся психологических и социальных проблем, расстройств адаптации, связанных с повышенной нагрузкой, </w:t>
            </w:r>
            <w:r w:rsidRPr="006A29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стрессовыми ситуациями на работе и в семье, а также раннее выявление групп риска</w:t>
            </w:r>
          </w:p>
        </w:tc>
      </w:tr>
      <w:tr w:rsidR="00DA26A1" w:rsidRPr="005014CD" w14:paraId="662766FF" w14:textId="77777777" w:rsidTr="008702B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DC333C" w14:textId="640F1689" w:rsidR="00DA26A1" w:rsidRPr="005014CD" w:rsidRDefault="00DA26A1" w:rsidP="00DA26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hAnsi="Times New Roman"/>
                <w:sz w:val="20"/>
                <w:szCs w:val="20"/>
              </w:rPr>
              <w:t>2.10.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5066" w14:textId="32F109BB" w:rsidR="00DA26A1" w:rsidRPr="00DA26A1" w:rsidRDefault="00DA26A1" w:rsidP="002E14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hAnsi="Times New Roman"/>
                <w:sz w:val="20"/>
                <w:szCs w:val="20"/>
              </w:rPr>
              <w:t xml:space="preserve">Трудоустройство лиц, прошедших социальную реабилитацию в некоммерческих организациях 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3D76" w14:textId="357D12DC" w:rsidR="00DA26A1" w:rsidRPr="00DA26A1" w:rsidRDefault="002E1497" w:rsidP="002E14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497">
              <w:rPr>
                <w:rFonts w:ascii="Times New Roman" w:hAnsi="Times New Roman"/>
                <w:sz w:val="20"/>
                <w:szCs w:val="20"/>
              </w:rPr>
              <w:t xml:space="preserve">ежеквартально до 10 числа месяца за отчетным </w:t>
            </w:r>
            <w:r w:rsidR="00DA26A1" w:rsidRPr="00DA26A1">
              <w:rPr>
                <w:rFonts w:ascii="Times New Roman" w:hAnsi="Times New Roman"/>
                <w:sz w:val="20"/>
                <w:szCs w:val="20"/>
              </w:rPr>
              <w:t>2023-2025гг.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9AA1" w14:textId="08E68B95" w:rsidR="00DA26A1" w:rsidRPr="00DA26A1" w:rsidRDefault="00DA26A1" w:rsidP="002E14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hAnsi="Times New Roman"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истерство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и социальной политики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еспублики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ыва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Некоммерческие организации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1E642" w14:textId="77777777" w:rsidR="00DA26A1" w:rsidRPr="005014CD" w:rsidRDefault="00DA26A1" w:rsidP="00DA26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B4EAA" w14:textId="77777777" w:rsidR="00DA26A1" w:rsidRPr="005014CD" w:rsidRDefault="00DA26A1" w:rsidP="00DA2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59DAE" w14:textId="77777777" w:rsidR="00DA26A1" w:rsidRPr="005014CD" w:rsidRDefault="00DA26A1" w:rsidP="00DA2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F18D1" w14:textId="77777777" w:rsidR="00DA26A1" w:rsidRPr="005014CD" w:rsidRDefault="00DA26A1" w:rsidP="00DA2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7E676" w14:textId="77777777" w:rsidR="00DA26A1" w:rsidRPr="005014CD" w:rsidRDefault="00DA26A1" w:rsidP="00DA26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12338" w14:textId="77777777" w:rsidR="00DA26A1" w:rsidRPr="005014CD" w:rsidRDefault="00DA26A1" w:rsidP="00DA26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0F9D4" w14:textId="77777777" w:rsidR="00DA26A1" w:rsidRPr="005014CD" w:rsidRDefault="00DA26A1" w:rsidP="00DA2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D15BB" w14:textId="01E54626" w:rsidR="00DA26A1" w:rsidRPr="005014CD" w:rsidRDefault="006A2973" w:rsidP="00DA26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9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Трудоустройство лиц, прошедших социальную реабилитацию в некоммерческих организациях</w:t>
            </w:r>
          </w:p>
        </w:tc>
      </w:tr>
      <w:tr w:rsidR="00DA26A1" w:rsidRPr="005014CD" w14:paraId="2434DB9F" w14:textId="77777777" w:rsidTr="008702B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E45777" w14:textId="1E8882A3" w:rsidR="00DA26A1" w:rsidRPr="005014CD" w:rsidRDefault="00DA26A1" w:rsidP="00DA26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hAnsi="Times New Roman"/>
                <w:sz w:val="20"/>
                <w:szCs w:val="20"/>
              </w:rPr>
              <w:t>2.11.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152C" w14:textId="2C539BB0" w:rsidR="00DA26A1" w:rsidRPr="00DA26A1" w:rsidRDefault="00DA26A1" w:rsidP="002E14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Создание социального видеоролика на тему: «Будущее Тувы – будущее нации» с привлечением лидеров общественного мнения среди молодежи, молодых людей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184" w14:textId="507987E4" w:rsidR="00DA26A1" w:rsidRPr="00DA26A1" w:rsidRDefault="002E1497" w:rsidP="002E14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497">
              <w:rPr>
                <w:rFonts w:ascii="Times New Roman" w:hAnsi="Times New Roman"/>
                <w:sz w:val="20"/>
                <w:szCs w:val="20"/>
              </w:rPr>
              <w:t xml:space="preserve">ежеквартально до 10 числа месяца за отчетным </w:t>
            </w:r>
            <w:r w:rsidR="00DA26A1" w:rsidRPr="00DA26A1">
              <w:rPr>
                <w:rFonts w:ascii="Times New Roman" w:hAnsi="Times New Roman"/>
                <w:sz w:val="20"/>
                <w:szCs w:val="20"/>
              </w:rPr>
              <w:t>2023-2025гг.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F832" w14:textId="6BD0E377" w:rsidR="00DA26A1" w:rsidRPr="00DA26A1" w:rsidRDefault="00DA26A1" w:rsidP="002E14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Агентство по делам молодежи 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еспублики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ыва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98ECD" w14:textId="77777777" w:rsidR="00DA26A1" w:rsidRPr="005014CD" w:rsidRDefault="00DA26A1" w:rsidP="00DA26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81308" w14:textId="77777777" w:rsidR="00DA26A1" w:rsidRPr="005014CD" w:rsidRDefault="00DA26A1" w:rsidP="00DA2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EFB77" w14:textId="77777777" w:rsidR="00DA26A1" w:rsidRPr="005014CD" w:rsidRDefault="00DA26A1" w:rsidP="00DA2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1CAE3" w14:textId="77777777" w:rsidR="00DA26A1" w:rsidRPr="005014CD" w:rsidRDefault="00DA26A1" w:rsidP="00DA2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14B52" w14:textId="77777777" w:rsidR="00DA26A1" w:rsidRPr="005014CD" w:rsidRDefault="00DA26A1" w:rsidP="00DA26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34F00" w14:textId="77777777" w:rsidR="00DA26A1" w:rsidRPr="005014CD" w:rsidRDefault="00DA26A1" w:rsidP="00DA26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A6E0C" w14:textId="77777777" w:rsidR="00DA26A1" w:rsidRPr="005014CD" w:rsidRDefault="00DA26A1" w:rsidP="00DA26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C7AEE" w14:textId="4A775522" w:rsidR="00DA26A1" w:rsidRPr="005014CD" w:rsidRDefault="006A2973" w:rsidP="00DA26A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9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информирование населения о проблемах, связанных с потреблением алкоголя, пропаганда здорового образа жизни</w:t>
            </w:r>
          </w:p>
        </w:tc>
      </w:tr>
      <w:tr w:rsidR="00733E67" w:rsidRPr="005014CD" w14:paraId="549BB0CE" w14:textId="77777777" w:rsidTr="008702B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DA309D" w14:textId="3FB5D23C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2.12.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C64F" w14:textId="33758D2D" w:rsidR="00733E67" w:rsidRPr="00DA26A1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Проведение цикла культурно-образовательных антиалкогольных и антинаркотических мероприятий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A548" w14:textId="6D872BB4" w:rsidR="00733E67" w:rsidRPr="00DA26A1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497">
              <w:rPr>
                <w:rFonts w:ascii="Times New Roman" w:hAnsi="Times New Roman"/>
                <w:sz w:val="20"/>
                <w:szCs w:val="20"/>
              </w:rPr>
              <w:t xml:space="preserve">ежеквартально до 10 числа месяца за отчетным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2023-2025гг.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9A2A" w14:textId="7AFB4511" w:rsidR="00733E67" w:rsidRPr="00DA26A1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Мин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истерство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культуры 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еспублики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ыва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B2364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956A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CDA7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5023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381D3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8672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6AF5FF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C30DE" w14:textId="4F612D2D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увеличение количества специалистов, прошедших обучение по вопросам профилактики алкоголизма среди детей и молодежи</w:t>
            </w:r>
          </w:p>
        </w:tc>
      </w:tr>
      <w:tr w:rsidR="00733E67" w:rsidRPr="005014CD" w14:paraId="7AF05778" w14:textId="77777777" w:rsidTr="008702B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DAA7D9" w14:textId="200F7DB9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2.13.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27F2" w14:textId="1777A5BB" w:rsidR="00733E67" w:rsidRPr="00DA26A1" w:rsidRDefault="00733E67" w:rsidP="00733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 xml:space="preserve">Организовать проведение в трудовых коллективах профилактических бесед о вредных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последствиях злоупотребления пива и алкоголя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8FC" w14:textId="5164440D" w:rsidR="00733E67" w:rsidRPr="00DA26A1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4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ежеквартально до 10 числа месяца </w:t>
            </w:r>
            <w:r w:rsidRPr="002E149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 отчетным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2023-2025гг.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1C9E" w14:textId="0F1A873B" w:rsidR="00733E67" w:rsidRPr="00DA26A1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>Мин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истерство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здрав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оохранения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 xml:space="preserve"> 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еспублики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ыва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2C7C4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69979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A86C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0851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F6BB2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3746A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5DDC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ACC66" w14:textId="549CDBB5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совершенствование системы профилактики алкоголизма, </w:t>
            </w:r>
            <w:r w:rsidRPr="00733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создание позитивного информационного поля с формированием антиалкогольного мировоззрения</w:t>
            </w:r>
          </w:p>
        </w:tc>
      </w:tr>
      <w:tr w:rsidR="00733E67" w:rsidRPr="005014CD" w14:paraId="166FFEAF" w14:textId="77777777" w:rsidTr="008702B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88D276" w14:textId="70276BFF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2.14.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D243" w14:textId="78DB7DD7" w:rsidR="00733E67" w:rsidRPr="00DA26A1" w:rsidRDefault="00733E67" w:rsidP="00733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Провести в общеобразовательных организациях лекции о пагубности употребления пива, алкоголя, и об их последствиях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FC33" w14:textId="31EB278C" w:rsidR="00733E67" w:rsidRPr="00DA26A1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497">
              <w:rPr>
                <w:rFonts w:ascii="Times New Roman" w:hAnsi="Times New Roman"/>
                <w:sz w:val="20"/>
                <w:szCs w:val="20"/>
              </w:rPr>
              <w:t xml:space="preserve">ежеквартально до 10 числа месяца за отчетным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2023-2025гг.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22A4" w14:textId="40DBB343" w:rsidR="00733E67" w:rsidRPr="00DA26A1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Мин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истерство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образования 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еспублики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ыва,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 xml:space="preserve"> Мин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истерство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здрав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оохранения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еспублики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ыва 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9DFEC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01B4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2612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52AFE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F43B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59D79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6E433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D700A" w14:textId="08C988A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3E67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системы профилактики алкоголизма, создание позитивного информационного поля с формированием антиалкогольного мировоззрения</w:t>
            </w:r>
          </w:p>
        </w:tc>
      </w:tr>
      <w:tr w:rsidR="00733E67" w:rsidRPr="005014CD" w14:paraId="131364BD" w14:textId="77777777" w:rsidTr="008702B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A4B40" w14:textId="4A435A83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2.15.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23D" w14:textId="0FFF2537" w:rsidR="00733E67" w:rsidRPr="00DA26A1" w:rsidRDefault="00733E67" w:rsidP="00733E67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Размещение рекламных баннеров о последствиях злоупотребления пивом</w:t>
            </w:r>
          </w:p>
          <w:p w14:paraId="1175C1A0" w14:textId="77777777" w:rsidR="00733E67" w:rsidRPr="00DA26A1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D5C3" w14:textId="4B051A67" w:rsidR="00733E67" w:rsidRPr="00DA26A1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497">
              <w:rPr>
                <w:rFonts w:ascii="Times New Roman" w:hAnsi="Times New Roman"/>
                <w:sz w:val="20"/>
                <w:szCs w:val="20"/>
              </w:rPr>
              <w:t xml:space="preserve">ежеквартально до 10 числа месяца за отчетным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2023-2025гг.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945A" w14:textId="16F0D6F1" w:rsidR="00733E67" w:rsidRPr="00DA26A1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Органы исполнительной власти Республики Тыва,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1F392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A0EB2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02704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ADED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3AB2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A76A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78D9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06D71" w14:textId="4778EE1A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9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информирование населения о проблемах, связанных с потреблением алкоголя, пропаганда здорового образа жизни</w:t>
            </w:r>
          </w:p>
        </w:tc>
      </w:tr>
      <w:tr w:rsidR="00733E67" w:rsidRPr="005014CD" w14:paraId="113B936C" w14:textId="77777777" w:rsidTr="008702B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C7495" w14:textId="06CB7176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2.16.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74BB" w14:textId="3B1A9B7A" w:rsidR="00733E67" w:rsidRPr="00DA26A1" w:rsidRDefault="00733E67" w:rsidP="00733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 xml:space="preserve">Подготовить статьи в СМИ (сайты, газеты) о злоупотреблении пивом, алкоголем и </w:t>
            </w:r>
            <w:r w:rsidRPr="00DA26A1">
              <w:rPr>
                <w:rFonts w:ascii="Times New Roman" w:hAnsi="Times New Roman"/>
                <w:bCs/>
                <w:sz w:val="20"/>
                <w:szCs w:val="20"/>
              </w:rPr>
              <w:t>вредных последствиях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, связанных с их употреблением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2CC2" w14:textId="0B5E7FA9" w:rsidR="00733E67" w:rsidRPr="00DA26A1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497">
              <w:rPr>
                <w:rFonts w:ascii="Times New Roman" w:hAnsi="Times New Roman"/>
                <w:sz w:val="20"/>
                <w:szCs w:val="20"/>
              </w:rPr>
              <w:t xml:space="preserve">ежеквартально до 10 числа месяца за отчетным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2023-2025гг.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EE04" w14:textId="1B450FA4" w:rsidR="00733E67" w:rsidRPr="00DA26A1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Органы исполнительной власти Республики Тыва,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CB344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63129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8DCA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65FD2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6AAA5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D4DF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5B8C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E8A47" w14:textId="17DABF6D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29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системы профилактики алкоголизма, создание позитивного информационного поля с формированием антиалкогольного мировоззрения</w:t>
            </w:r>
          </w:p>
        </w:tc>
      </w:tr>
      <w:tr w:rsidR="00733E67" w:rsidRPr="005014CD" w14:paraId="666D68C7" w14:textId="77777777" w:rsidTr="008702B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3509B" w14:textId="20DC500A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2.17.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10E3" w14:textId="1704BEC4" w:rsidR="00733E67" w:rsidRPr="00DA26A1" w:rsidRDefault="00733E67" w:rsidP="00733E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Показ видеороликов о последствиях употребления психоактивных веществ, пива в организациях на информационных мониторах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D8B6" w14:textId="20DE5CB2" w:rsidR="00733E67" w:rsidRPr="00DA26A1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497">
              <w:rPr>
                <w:rFonts w:ascii="Times New Roman" w:hAnsi="Times New Roman"/>
                <w:sz w:val="20"/>
                <w:szCs w:val="20"/>
              </w:rPr>
              <w:t xml:space="preserve">ежеквартально до 10 числа месяца за отчетным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2023-2025гг.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AEE2" w14:textId="1B61EE6E" w:rsidR="00733E67" w:rsidRPr="00DA26A1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Органы исполнительной власти Республики Тыва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BFC1B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34FC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8796F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75FA2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C8832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319E7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7F1F9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2ABBA5" w14:textId="021ED644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3290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совершенствование системы профилактики алкоголизма, создание позитивного информационного поля с формированием антиалкогольного мировоззрения</w:t>
            </w:r>
          </w:p>
        </w:tc>
      </w:tr>
      <w:tr w:rsidR="00733E67" w:rsidRPr="005014CD" w14:paraId="718D7635" w14:textId="77777777" w:rsidTr="008702B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599135" w14:textId="60E18935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hAnsi="Times New Roman"/>
                <w:sz w:val="20"/>
                <w:szCs w:val="20"/>
              </w:rPr>
              <w:lastRenderedPageBreak/>
              <w:t>2.18.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5BD9" w14:textId="13C753AB" w:rsidR="00733E67" w:rsidRPr="00DA26A1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hAnsi="Times New Roman"/>
                <w:sz w:val="20"/>
                <w:szCs w:val="20"/>
              </w:rPr>
              <w:t>Организация и проведение анкетирования об алкоголизации среди студентов профессиональных образовательных организаций Республики Тыва (особенно среди первых курсов)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5326" w14:textId="59090E24" w:rsidR="00733E67" w:rsidRPr="00DA26A1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hAnsi="Times New Roman"/>
                <w:sz w:val="20"/>
                <w:szCs w:val="20"/>
              </w:rPr>
              <w:t>Первая неделя октября месяца 2023-2024 учебного года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9EF0" w14:textId="4B70706A" w:rsidR="00733E67" w:rsidRPr="00DA26A1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hAnsi="Times New Roman"/>
                <w:sz w:val="20"/>
                <w:szCs w:val="20"/>
              </w:rPr>
              <w:t>ГБУ ДПО РТ «Республиканский центр профессионального образования», профессиональные образовательные организации Республики Тыва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C37A1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ED82F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083B7F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DF485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E7C75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821B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93192A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9415E" w14:textId="0BB7A5DD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9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раннее выявление у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студентов (учащихся)</w:t>
            </w:r>
            <w:r w:rsidRPr="006A29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психологических и социальных проблем, расстройств адаптации, связанных с повышенной нагрузкой, стрессовыми ситуациями на работе и в семье, а также раннее выявление групп риска</w:t>
            </w:r>
          </w:p>
        </w:tc>
      </w:tr>
      <w:tr w:rsidR="00733E67" w:rsidRPr="005014CD" w14:paraId="5B81824D" w14:textId="77777777" w:rsidTr="008702B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CBEE5" w14:textId="54061D83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hAnsi="Times New Roman"/>
                <w:sz w:val="20"/>
                <w:szCs w:val="20"/>
              </w:rPr>
              <w:t>2.19.</w:t>
            </w:r>
          </w:p>
        </w:tc>
        <w:tc>
          <w:tcPr>
            <w:tcW w:w="22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49E8" w14:textId="64B0219B" w:rsidR="00733E67" w:rsidRPr="00DA26A1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hAnsi="Times New Roman"/>
                <w:sz w:val="20"/>
                <w:szCs w:val="20"/>
              </w:rPr>
              <w:t>Организация и проведение информационных часов с просмотром видеороликов на тему «Негативное влияние пива на организм человека», «Последствия употребления пива» среди студентов профессиональных образовательных организаций Республики Тыва (особенно среди первых курсов)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26A4" w14:textId="08FF8643" w:rsidR="00733E67" w:rsidRPr="00DA26A1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hAnsi="Times New Roman"/>
                <w:sz w:val="20"/>
                <w:szCs w:val="20"/>
              </w:rPr>
              <w:t>Первая неделя октября месяца 2023-2024 учебного года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47DC" w14:textId="4DCE769B" w:rsidR="00733E67" w:rsidRPr="00DA26A1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26A1">
              <w:rPr>
                <w:rFonts w:ascii="Times New Roman" w:hAnsi="Times New Roman"/>
                <w:sz w:val="20"/>
                <w:szCs w:val="20"/>
              </w:rPr>
              <w:t>ГБУ ДПО РТ «Республиканский центр профессионального образования», профессиональные образовательные организации Республики Тыва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07414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1DCB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DFE59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3854E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DED8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E5F5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C336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D6D29" w14:textId="4939FB56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29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информирование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студентов (учащихся)</w:t>
            </w:r>
            <w:r w:rsidRPr="006A29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 проблемах, связанных с потреблением алкоголя, пропаганда здорового образа жизни</w:t>
            </w:r>
          </w:p>
        </w:tc>
      </w:tr>
      <w:tr w:rsidR="00733E67" w:rsidRPr="005014CD" w14:paraId="2608F073" w14:textId="77777777" w:rsidTr="008702B2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7E10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15184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3 «Обеспечение государственного контроля за легальным оборотом наркотиков, их прекурсоров, реализация комплекса мер по пресечению незаконного распространения наркотиков и их прекурсоров»;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0BC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2021-2025 гг.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E589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97DC8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B5532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16 992,50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3C72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3 398,50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BE71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12A2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3 398,5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89F3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3 398,50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8F27E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3 398,50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B7CA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33E67" w:rsidRPr="005014CD" w14:paraId="1A2ACA53" w14:textId="77777777" w:rsidTr="008702B2">
        <w:trPr>
          <w:trHeight w:val="67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D3BF3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1C0C0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C8009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89D88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03017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B95A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060C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C824A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F10DE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7198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9F8E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F6321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E67" w:rsidRPr="005014CD" w14:paraId="3DA36AAD" w14:textId="77777777" w:rsidTr="008702B2">
        <w:trPr>
          <w:trHeight w:val="6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083C0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B6666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C3FE18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7AA8B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68FCD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7AEA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13 482,50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D86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2 696,50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F7C35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CAFFA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2 696,5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08E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2 696,5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A3BCA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2 696,5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4A539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E67" w:rsidRPr="005014CD" w14:paraId="19297FE4" w14:textId="77777777" w:rsidTr="008702B2">
        <w:trPr>
          <w:trHeight w:val="7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04923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298D5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E0A68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20842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38299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6116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3 510,00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5A25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28162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5DE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11D7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411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0CCB2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E67" w:rsidRPr="005014CD" w14:paraId="1571208A" w14:textId="77777777" w:rsidTr="008702B2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BFC4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3.1.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A47AD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на территории Республики Тыва комплексной оперативно-профилактической операции "Мак"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C727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июнь-сентябрь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F348A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согласованию), правоохранительные органы (по согласованию)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F63A8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EEF7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63E8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18F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F420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4C3E9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C926A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E55F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Снижение масштабов незаконного оборота наркотиков на территории республики</w:t>
            </w:r>
          </w:p>
        </w:tc>
      </w:tr>
      <w:tr w:rsidR="00733E67" w:rsidRPr="005014CD" w14:paraId="5782436D" w14:textId="77777777" w:rsidTr="008702B2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1C5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C12D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оперативно-разыскных мероприятий по пресечению незаконного распространения наркотиков на территории Республики Тыва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5A75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0FC09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B9CA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1500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7E79F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D98C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9DD5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DE393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0271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86909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стабилизации наркоситуации на территории Республики Тыва, путем реализации комплекса мер, направленных на снижение количества наркопреступлений</w:t>
            </w:r>
          </w:p>
        </w:tc>
      </w:tr>
      <w:tr w:rsidR="00733E67" w:rsidRPr="005014CD" w14:paraId="25A9459C" w14:textId="77777777" w:rsidTr="008702B2">
        <w:trPr>
          <w:trHeight w:val="17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19F8A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23D09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эффективности правоохранительных мер по пресечению деятельности организованных групп и преступных сообществ в сфере незаконного оборота наркотиков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C5C2F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4FB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F4C1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385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B9CE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00DD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F9E23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284E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2344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BE912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Разобщение деятельности преступных организаций, недопущение образования межрегиональных организованных преступных групп, связанных с незаконным оборотом наркотиков</w:t>
            </w:r>
          </w:p>
        </w:tc>
      </w:tr>
      <w:tr w:rsidR="00733E67" w:rsidRPr="005014CD" w14:paraId="4DC35EBE" w14:textId="77777777" w:rsidTr="008702B2">
        <w:trPr>
          <w:trHeight w:val="2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044F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39D83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Выявление лиц, причастных к организации каналов поступления наркотиков на территорию республики, пресечение распространения наркотиков бесконтактным способом с помощью информационно-телекоммуникационной сети "Интернет"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E913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6CB8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78A0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2344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CF47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C580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A88E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3810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8D0D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09AE7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Повышение эффективности защиты от незаконного перемещения наркотиков, недопущение использования новых форм противоправной деятельности, обеспечивающих усиление конспирации каналов поставки и сбыта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наркотиков, с помощью высоких технологий</w:t>
            </w:r>
          </w:p>
        </w:tc>
      </w:tr>
      <w:tr w:rsidR="00733E67" w:rsidRPr="005014CD" w14:paraId="0DB30C66" w14:textId="77777777" w:rsidTr="008702B2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67C2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0245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межведомственных оперативно-разыскных мероприятий по своевременному перекрытию каналов поставки на территорию исправительных учреждений наркотических средств и психотропных веществ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1CE95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F08D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2EA5B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5A57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6CC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C2E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0924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955F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7F5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6D76B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Перекрытие каналов поставки наркотических средств на территорию исправительных учреждений</w:t>
            </w:r>
          </w:p>
        </w:tc>
      </w:tr>
      <w:tr w:rsidR="00733E67" w:rsidRPr="005014CD" w14:paraId="54288B69" w14:textId="77777777" w:rsidTr="008702B2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6785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31138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Противодействие легализации (отмыванию) доходов, полученных от незаконного оборота наркотиков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831C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DED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28F88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1033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F4C6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3812F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FB985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D0E2A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53BD9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5BE77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Подрыв экономических основ наркопреступности</w:t>
            </w:r>
          </w:p>
        </w:tc>
      </w:tr>
      <w:tr w:rsidR="00733E67" w:rsidRPr="005014CD" w14:paraId="4A555AC0" w14:textId="77777777" w:rsidTr="008702B2">
        <w:trPr>
          <w:trHeight w:val="3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90D1E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906CC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рейдовых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оборотом наркотических средств, в общественных местах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6A43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69F3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908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77EB1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4012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C04A3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ABD2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75623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055F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E584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E093D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Привлечение к административной ответственности лиц, управляющих транспортными средством в состоянии наркотического опьянения</w:t>
            </w:r>
          </w:p>
        </w:tc>
      </w:tr>
      <w:tr w:rsidR="00733E67" w:rsidRPr="005014CD" w14:paraId="35EEFB6D" w14:textId="77777777" w:rsidTr="008702B2">
        <w:trPr>
          <w:trHeight w:val="25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75FA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E4737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оперативно-профилактических мероприятий в местах пребывания (проживания) и осуществления трудовой деятельности иностранных граждан, лиц без гражданства, прибывших в Республику Тыва из потенциально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наркоопасных</w:t>
            </w:r>
            <w:proofErr w:type="spellEnd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стран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EDAE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FB1A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FD558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88435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4CD2E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0352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3F20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90715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172F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357E0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Недопущение совершения преступлений, связанных с незаконным оборотом наркотиков, иностранными гражданами, лицами без гражданства, прибывшими в Республику Тыва</w:t>
            </w:r>
          </w:p>
        </w:tc>
      </w:tr>
      <w:tr w:rsidR="00733E67" w:rsidRPr="005014CD" w14:paraId="415DF629" w14:textId="77777777" w:rsidTr="008702B2">
        <w:trPr>
          <w:trHeight w:val="40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0504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478CD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профилактических мероприятий в целях предупреждения потребления подростками наркотических средств, а также в отношении несовершеннолетних, причастных к совершению преступлений, связанных с незаконным оборотом наркотиков, для недопущения свершения ими в дальнейшем противоправных деяний, а также с целью выявления лиц, вовлекающих их в противоправную деятельность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B3579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F5D7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908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17778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11D3E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BCDE2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6226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2B84F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5A85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6B10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E4BC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Уменьшение количества несовершеннолетних, употребляющих наркотические средства без назначения врача, а также количества наркопреступлений, совершенных данной категорией граждан</w:t>
            </w:r>
          </w:p>
        </w:tc>
      </w:tr>
      <w:tr w:rsidR="00733E67" w:rsidRPr="005014CD" w14:paraId="49314891" w14:textId="77777777" w:rsidTr="008702B2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521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F3C54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работ по уничтожению зарослей дикорастущей конопли. Приобретение сельскохозяйственных машин и оборудования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A6C03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ежемесячно до 5 числа месяца за отчетным (май-октябрь)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6E8F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и продовольствия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908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08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11A8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62C3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16 992,50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B90E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3 398,50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1B91E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7824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3 398,5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D9C9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3 398,50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CE23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3 398,50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F028B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увеличение доли уничтоженных очагов конопли до 96 процентов от общей площади, увеличение производительности труда, за счет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чего будет достигнуто увеличение доли уничтоженных очагов конопли</w:t>
            </w:r>
          </w:p>
        </w:tc>
      </w:tr>
      <w:tr w:rsidR="00733E67" w:rsidRPr="005014CD" w14:paraId="663EA427" w14:textId="77777777" w:rsidTr="008702B2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9B3C1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194C2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49F4F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07976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05CBD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29355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AE119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A3EEA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C981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442CF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FAD5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A8C22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E67" w:rsidRPr="005014CD" w14:paraId="2B8E1535" w14:textId="77777777" w:rsidTr="008702B2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C6807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F91B0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4C8CE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865B2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235DC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8E462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13 482,50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449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2 696,50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934A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2 696,50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603E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2 696,5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0539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2 696,5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2A05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2 696,5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D1792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E67" w:rsidRPr="005014CD" w14:paraId="32C42804" w14:textId="77777777" w:rsidTr="008702B2">
        <w:trPr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04B94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01E85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F9F2C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A2011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1825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439D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3 510,00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B538F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14AC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6B42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8B612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D8405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702,00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E5F1F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E67" w:rsidRPr="005014CD" w14:paraId="24393E0A" w14:textId="77777777" w:rsidTr="008702B2">
        <w:trPr>
          <w:trHeight w:val="6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FEFC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91D5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4 «Развитие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ресоциализации наркологических больных»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8699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2021-2025 гг.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87CEA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CF4F8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D7B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13 457,40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73B1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1A0A5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C8685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3 548,8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19F7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3 030,80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871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2 777,80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83C6" w14:textId="669DA0C4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E67" w:rsidRPr="005014CD" w14:paraId="0FDCFA60" w14:textId="77777777" w:rsidTr="008702B2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DC9E5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71BE1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5375E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9E692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F3C38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5E74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5FB0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94B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5A05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47A8E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E4A5E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7B523" w14:textId="5F87EC1F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E67" w:rsidRPr="005014CD" w14:paraId="6AA04777" w14:textId="77777777" w:rsidTr="008702B2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DF5B1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73F5A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60E14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6D974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0F5DC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4ADA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13 457,40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7748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E3F1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79D0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3 548,80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0653E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3 030,80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8E8D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2 777,80</w:t>
            </w:r>
          </w:p>
        </w:tc>
        <w:tc>
          <w:tcPr>
            <w:tcW w:w="1984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980D5" w14:textId="7152F8A8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E67" w:rsidRPr="005014CD" w14:paraId="76C7760A" w14:textId="77777777" w:rsidTr="008702B2">
        <w:trPr>
          <w:trHeight w:val="73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28323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DA691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BBBC7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F967C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D010C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DCF59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866B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87A93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3575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B24D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EDD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EADA0" w14:textId="4B3F722F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E67" w:rsidRPr="005014CD" w14:paraId="3481562B" w14:textId="77777777" w:rsidTr="008702B2">
        <w:trPr>
          <w:trHeight w:val="5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85033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98F91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Разработка, изготовление, тиражирование и размещение профилактических антинаркотических материалов (буклеты, листовки, флаеры, наклейки, баннеры)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7BC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958E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19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информационной политики Администрации Главы Республики Тыва и Аппарата Правительства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319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Тыва, Министерство образования Республики Тыва, Министерство внутренних дел по Республике Тыва (по согласованию)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908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576AD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6D15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9F89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331C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15C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54A82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8478E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DBC6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Выпуск наглядной информации по профилактике немедицинского потребления наркотиков, пропаганде здорового образа жизни и формированию антинаркотического мировоззрения у подрастающего поколения</w:t>
            </w:r>
          </w:p>
        </w:tc>
      </w:tr>
      <w:tr w:rsidR="00733E67" w:rsidRPr="005014CD" w14:paraId="55D036C6" w14:textId="77777777" w:rsidTr="008702B2">
        <w:trPr>
          <w:trHeight w:val="6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3838A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A2FC2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6EB29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85AE3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38BE2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A39A3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2089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F812A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DDAE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7499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FA0A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28B8B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E67" w:rsidRPr="005014CD" w14:paraId="76F31763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23DB2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95A17E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131B9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D3C9B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ADB33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82C0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D4BE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69EF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D1185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E019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32C89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07270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E67" w:rsidRPr="005014CD" w14:paraId="44CCA946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D535F6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40818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73F83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C404F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E79F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9F32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123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9762A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7187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1E2E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A535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C1CE1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3E67" w:rsidRPr="005014CD" w14:paraId="275AA35B" w14:textId="77777777" w:rsidTr="008702B2">
        <w:trPr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6AB7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4.2.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D91B6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мероприятий по первичной профилактике потребления психоактивных веществ в рамках летней оздоровительной кампании для детей, находящихся в детских оздоровительных лагерях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BA8B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36346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Тыва, Министерство труда и социальной политики Республики Тыва, Министерство здравоохранения Республики Тыва, Министерство внутренних дел по Республике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908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42729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F023F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6072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C211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ED16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4A9B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EC5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B4A35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формирование у детей и подростков мотивации и стимула к здоровому образу жизни</w:t>
            </w:r>
          </w:p>
        </w:tc>
      </w:tr>
      <w:tr w:rsidR="00733E67" w:rsidRPr="005014CD" w14:paraId="4DB8A1D1" w14:textId="77777777" w:rsidTr="008702B2">
        <w:trPr>
          <w:trHeight w:val="27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9AB3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4.3.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9DF3A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Организация и проведение профилактических бесед о недопущении употребления наркотиков в учебных заведениях с несовершеннолетними "группы риска", родителями или их законными представителями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59F2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71792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Министерство образования Республики Тыва, Министерство здравоохранения Республики Тыва, Министерство внутренних дел по Республике Тыва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Pr="00A908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020A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217CA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767C9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58E3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D78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14D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D117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3ACCB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предупреждение формирования наркотической зависимости у несовершеннолетних "группы риска"</w:t>
            </w:r>
          </w:p>
        </w:tc>
      </w:tr>
      <w:tr w:rsidR="00733E67" w:rsidRPr="005014CD" w14:paraId="395D6AD3" w14:textId="77777777" w:rsidTr="008702B2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4A00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4.4.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AF378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Раннее выявление потребителей психотропных веществ среди несовершеннолетних и работников опасных производств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B29C5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 xml:space="preserve">ежемесячно до 5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E490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Министерство здравоохранения Республики Тыва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Pr="00A908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55370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EAFC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10 957,40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3E35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4287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DD7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3 048,8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ABFFA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2 530,80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3C33F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2 277,80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112B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проведение качественной и количественной диагностики наркотической зависимости</w:t>
            </w:r>
          </w:p>
        </w:tc>
      </w:tr>
      <w:tr w:rsidR="00733E67" w:rsidRPr="005014CD" w14:paraId="0F62642E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7F013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1F76C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1DC100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8203E1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9159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3EF8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F2F9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E07A2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7AF2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B10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20ED2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F4762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33E67" w:rsidRPr="005014CD" w14:paraId="2184749A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9E990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23A3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DF464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56172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7FFF8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3B7B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10 957,40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BD38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EB93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236F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3 048,8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3074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2 530,80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A2FB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2 277,80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556EC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33E67" w:rsidRPr="005014CD" w14:paraId="720CE4D7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9FBC1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C03B6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E74CD6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B80FD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03C2F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19B7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6B7A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0E9DF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8E62F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5F35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4EB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FBF5A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33E67" w:rsidRPr="005014CD" w14:paraId="0534F92F" w14:textId="77777777" w:rsidTr="008702B2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403C3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4.5.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15330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 xml:space="preserve">Изготовление и размещение наружной антинаркотической рекламы (баннеры, </w:t>
            </w:r>
            <w:proofErr w:type="spellStart"/>
            <w:r w:rsidRPr="005014CD">
              <w:rPr>
                <w:rFonts w:ascii="Times New Roman" w:hAnsi="Times New Roman"/>
                <w:color w:val="000000"/>
                <w:lang w:eastAsia="ru-RU"/>
              </w:rPr>
              <w:t>биллборды</w:t>
            </w:r>
            <w:proofErr w:type="spellEnd"/>
            <w:r w:rsidRPr="005014CD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1425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9C3C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319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информационной политики Администрации Главы Республики Тыва и Аппарата Правительства Республики Тыва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Министерство внутренних дел по Республике Тыва (по согласованию), Министерство здравоохранения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908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8F639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ABA6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CF4A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192C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9221A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14C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E2DAA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14C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AB40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8CE73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Информирование населения республики об имеющихся телефонах доверия, по которым можно получить консультацию по проблемным вопросам</w:t>
            </w:r>
          </w:p>
        </w:tc>
      </w:tr>
      <w:tr w:rsidR="00733E67" w:rsidRPr="005014CD" w14:paraId="33D1CF79" w14:textId="77777777" w:rsidTr="008702B2">
        <w:trPr>
          <w:trHeight w:val="11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826A9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01023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7FA63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D827A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36C59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046B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56652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333C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4F37E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DD8BA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03AFF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44A44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33E67" w:rsidRPr="005014CD" w14:paraId="757BA1C6" w14:textId="77777777" w:rsidTr="008702B2">
        <w:trPr>
          <w:trHeight w:val="112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11459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66770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FAE3A4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BEE02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69DFD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7D5E3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563A5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C8649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8741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A5A7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D655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599D7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33E67" w:rsidRPr="005014CD" w14:paraId="52FABE61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A0C83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EC080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BD035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F55B2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782B3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E02BE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BF435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4968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EB97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CF11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95B9E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C7D96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33E67" w:rsidRPr="005014CD" w14:paraId="4233F39E" w14:textId="77777777" w:rsidTr="008702B2">
        <w:trPr>
          <w:trHeight w:val="25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675B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4.6.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FC016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Предоставление субсидий из республиканского бюджета Республики Тыва социально ориентированным некоммерческим организациям, осуществляющим деятельность в сфере социальной реабилитации и ресоциализации лиц, страдающих алкогольными рас</w:t>
            </w:r>
            <w:r w:rsidRPr="005014CD">
              <w:rPr>
                <w:rFonts w:ascii="Times New Roman" w:hAnsi="Times New Roman"/>
                <w:color w:val="000000"/>
                <w:lang w:eastAsia="ru-RU"/>
              </w:rPr>
              <w:lastRenderedPageBreak/>
              <w:t>стройствами, прошедших лечение, а также потреблявших наркотические средства и психотропные вещества в немедицинских целях, на реализацию социально значимых проектов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8B92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4BB2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Министерство труда и социальной политики Республики Тыва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Pr="00A908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BBB46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C67F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1C9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CACB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E81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65449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C222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FD65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 xml:space="preserve">оказание финансовой поддержки СО НКО в виде субсидий из республиканского бюджета Республики Тыва на реализацию проектов, осуществляющих деятельность в сфере социальной реабилитации и ресоциализации лиц, страдающих </w:t>
            </w:r>
            <w:r w:rsidRPr="005014CD">
              <w:rPr>
                <w:rFonts w:ascii="Times New Roman" w:hAnsi="Times New Roman"/>
                <w:color w:val="000000"/>
                <w:lang w:eastAsia="ru-RU"/>
              </w:rPr>
              <w:lastRenderedPageBreak/>
              <w:t>алкогольными расстройствами, прошедших лечение, потреблявших наркотические средства и психотропные вещества в немедицинских целях</w:t>
            </w:r>
          </w:p>
        </w:tc>
      </w:tr>
      <w:tr w:rsidR="00733E67" w:rsidRPr="005014CD" w14:paraId="04C25EE7" w14:textId="77777777" w:rsidTr="008702B2">
        <w:trPr>
          <w:trHeight w:val="113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CBC3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F01B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5DD61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A941A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07652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80F9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9F72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C80D2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6BB59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E34F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33E0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F58E6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33E67" w:rsidRPr="005014CD" w14:paraId="0DFCA9DC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743F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74CB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7CC5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500E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15A9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AAF8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C1A7E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12ECF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DAFA3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7E46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1CAEA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22CC8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33E67" w:rsidRPr="005014CD" w14:paraId="30584965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0F0D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2D0E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48ED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99F2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8977B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816D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1D33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0779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7AAF3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60BB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D14DF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6863A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33E67" w:rsidRPr="005014CD" w14:paraId="23B85A87" w14:textId="77777777" w:rsidTr="008702B2">
        <w:trPr>
          <w:trHeight w:val="7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477D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4.7.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740C3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Создание социальных видеороликов на русском и тувинском языках о пагубном воздействии потребления наркотиков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C4CC2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991A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3192F">
              <w:rPr>
                <w:rFonts w:ascii="Times New Roman" w:hAnsi="Times New Roman"/>
                <w:color w:val="000000"/>
                <w:lang w:eastAsia="ru-RU"/>
              </w:rPr>
              <w:t>Департамент информационной политики Администрации Главы Республики Тыва и Аппарата Правительства Республики Тыва</w:t>
            </w:r>
            <w:r w:rsidRPr="005014CD">
              <w:rPr>
                <w:rFonts w:ascii="Times New Roman" w:hAnsi="Times New Roman"/>
                <w:color w:val="000000"/>
                <w:lang w:eastAsia="ru-RU"/>
              </w:rPr>
              <w:t>, Министерство внутренних дел по Республике Тыва (по согласованию), Министерство здравоохранения Республики Тыва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Pr="00A908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34020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08F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55AA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4825A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998E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14C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C9AF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14C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1815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BECC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Информирование населения в целях повышения уровня осведомленности о негативных последствиях потребления наркотиков и об ответственности за участие в их незаконном обороте</w:t>
            </w:r>
          </w:p>
        </w:tc>
      </w:tr>
      <w:tr w:rsidR="00733E67" w:rsidRPr="005014CD" w14:paraId="079969C7" w14:textId="77777777" w:rsidTr="008702B2">
        <w:trPr>
          <w:trHeight w:val="6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5AFA7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85DE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C5436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8F29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BCEF7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FC6FA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385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C35EE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C5C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2BDF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7CAA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71F51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33E67" w:rsidRPr="005014CD" w14:paraId="24D51A6E" w14:textId="77777777" w:rsidTr="008702B2">
        <w:trPr>
          <w:trHeight w:val="7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BACE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3D90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89726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84D7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405A6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9671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53A52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2885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29C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226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3C43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ABA492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33E67" w:rsidRPr="005014CD" w14:paraId="57EFDA6D" w14:textId="77777777" w:rsidTr="008702B2">
        <w:trPr>
          <w:trHeight w:val="64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3B9F1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0D11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400F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5518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244CC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62019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6A3EB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3DD73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353D3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3B7B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AECA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66791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33E67" w:rsidRPr="005014CD" w14:paraId="357FEE5A" w14:textId="77777777" w:rsidTr="008702B2">
        <w:trPr>
          <w:trHeight w:val="121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B5CA5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4.8.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DFA4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 xml:space="preserve">Конкурс на лучший волонтерский проект, направленный на </w:t>
            </w:r>
            <w:r w:rsidRPr="005014CD">
              <w:rPr>
                <w:rFonts w:ascii="Times New Roman" w:hAnsi="Times New Roman"/>
                <w:color w:val="000000"/>
                <w:lang w:eastAsia="ru-RU"/>
              </w:rPr>
              <w:lastRenderedPageBreak/>
              <w:t>пропаганду здорового образа жизни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44CE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ежеквартально до 10 числа месяца </w:t>
            </w:r>
            <w:r w:rsidRPr="005014CD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195D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66CB6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Департамент информационной политики </w:t>
            </w:r>
            <w:r w:rsidRPr="00566CB6">
              <w:rPr>
                <w:rFonts w:ascii="Times New Roman" w:hAnsi="Times New Roman"/>
                <w:color w:val="000000"/>
                <w:lang w:eastAsia="ru-RU"/>
              </w:rPr>
              <w:lastRenderedPageBreak/>
              <w:t>Администрации Главы Республики Тыва и Аппарата Правительства Республики Тыва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Pr="00566CB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5014CD">
              <w:rPr>
                <w:rFonts w:ascii="Times New Roman" w:hAnsi="Times New Roman"/>
                <w:color w:val="000000"/>
                <w:lang w:eastAsia="ru-RU"/>
              </w:rPr>
              <w:t>Министерство образования Республики Тыва, Министерство внутренних дел по Республике Тыва (по согласованию)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Pr="00A908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D1385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AFAE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A824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58083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018C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14C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4A0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14C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8314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64E2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Развитие добровольческого (волонтерского) дви</w:t>
            </w:r>
            <w:r w:rsidRPr="005014CD">
              <w:rPr>
                <w:rFonts w:ascii="Times New Roman" w:hAnsi="Times New Roman"/>
                <w:color w:val="000000"/>
                <w:lang w:eastAsia="ru-RU"/>
              </w:rPr>
              <w:lastRenderedPageBreak/>
              <w:t>жения по первичной профилактике наркозависимости, участие добровольцев (волонтеров) в проведении работы, направленной на повышение уровня осведомленности о пагубном воздействии потребления наркотических средств и психоактивных веществ, в подростковой и молодежной среде, формирование у подростков и молодежи установки на здоровый образ жизни через личный пример добровольцев (волонтеров)</w:t>
            </w:r>
          </w:p>
        </w:tc>
      </w:tr>
      <w:tr w:rsidR="00733E67" w:rsidRPr="005014CD" w14:paraId="0FFCEF52" w14:textId="77777777" w:rsidTr="008702B2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CC8A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E7571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C4970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A4247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698D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6EBD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251A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23BA5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6FE9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18B92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43A0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2FE27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33E67" w:rsidRPr="005014CD" w14:paraId="2BE90B6B" w14:textId="77777777" w:rsidTr="008702B2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5DC66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53D6D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2488E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62DC7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6FBFE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0AC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137E9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AC8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98A7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0CAE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95B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0AEA8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33E67" w:rsidRPr="005014CD" w14:paraId="1FDE3E71" w14:textId="77777777" w:rsidTr="008702B2">
        <w:trPr>
          <w:trHeight w:val="121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DE0A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FB1F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DE22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17A38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A9534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AC41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12B7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CC21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F4BC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B774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BA972F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6C41B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33E67" w:rsidRPr="005014CD" w14:paraId="4AAFDEEF" w14:textId="77777777" w:rsidTr="008702B2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E27A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4.9.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31645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Профилактические мероприятия, приуроченных Международному дню борьбы со злоупотреблением наркотическими средствами и их оборотом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A132F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014CD">
              <w:rPr>
                <w:rFonts w:ascii="Times New Roman" w:hAnsi="Times New Roman"/>
                <w:color w:val="00000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EBBC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53D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Департамент информационной политики Администрации Главы Республики Тыва и Аппарата Правительства Республики Тыва,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Департамент региональной безопасности </w:t>
            </w:r>
            <w:r w:rsidRPr="00B53D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Администрации Главы </w:t>
            </w:r>
            <w:r w:rsidRPr="00B53D2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Республики Тыва и Аппарата Правительства Республики Тыва, </w:t>
            </w:r>
            <w:r w:rsidRPr="005014C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Министерство образования Республики Тыва, Министерство культуры Республики Тыва,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Министерство спорта Республики Тыва, Министерство сельского хозяйства и продовольствия Республики Тыва, </w:t>
            </w:r>
            <w:r w:rsidRPr="005014C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Министерство здравоохранения Республики Тыва, Министерство внутренних дел по Республике Тыва (по согласованию)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 w:rsidRPr="00A908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9D7B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17B1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CABB9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4CE3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8176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14C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6BB3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14C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7E21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8D13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Формирование идеологии антинаркотического поведения на основе традиционных духовно-нравственных ценностей</w:t>
            </w:r>
          </w:p>
        </w:tc>
      </w:tr>
      <w:tr w:rsidR="00733E67" w:rsidRPr="005014CD" w14:paraId="7A8BAC0B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657E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A777A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661F4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8B74B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C7011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42262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7B3CA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09FA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07B22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0B3D9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06645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0481E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33E67" w:rsidRPr="005014CD" w14:paraId="15674EE9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419A8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91F04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7C641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715F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32779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1E4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B808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E7783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BA67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E272E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1E48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90090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33E67" w:rsidRPr="005014CD" w14:paraId="1887B586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AF5C5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5816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35CF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1CAA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0971F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279B9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4729F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DEB0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DED92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FA9E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678D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662C4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33E67" w:rsidRPr="005014CD" w14:paraId="4470904C" w14:textId="77777777" w:rsidTr="008702B2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A37D" w14:textId="68EF7AA3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16C5F">
              <w:rPr>
                <w:rFonts w:ascii="Times New Roman" w:hAnsi="Times New Roman"/>
                <w:color w:val="000000"/>
                <w:lang w:eastAsia="ru-RU"/>
              </w:rPr>
              <w:t>4.10.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B64B" w14:textId="3E0EF9D9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016C5F">
              <w:rPr>
                <w:rFonts w:ascii="Times New Roman" w:hAnsi="Times New Roman"/>
                <w:color w:val="000000"/>
                <w:lang w:eastAsia="ru-RU"/>
              </w:rPr>
              <w:t>Организация социологического исследования по выявлению общественного мнения, в рамках государственной системы наркоситуации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4AD0" w14:textId="06879DC9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16C5F">
              <w:rPr>
                <w:rFonts w:ascii="Times New Roman" w:hAnsi="Times New Roman"/>
                <w:color w:val="00000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016C5F">
              <w:rPr>
                <w:rFonts w:ascii="Times New Roman" w:hAnsi="Times New Roman"/>
                <w:color w:val="000000"/>
                <w:lang w:eastAsia="ru-RU"/>
              </w:rPr>
              <w:t>гг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F929" w14:textId="0BB508C3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16C5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ГБНИиОУ</w:t>
            </w:r>
            <w:proofErr w:type="spellEnd"/>
            <w:r w:rsidRPr="00016C5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«Тувинский институт гуманитарных и прикладных социально-экономических исследований при Правительстве Республики Тыва»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76D70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E4FD5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B978D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CCCF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3097F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42D651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24C2D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53444F" w14:textId="02586F8B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0913AA">
              <w:rPr>
                <w:rFonts w:ascii="Times New Roman" w:hAnsi="Times New Roman"/>
                <w:color w:val="000000"/>
                <w:lang w:eastAsia="ru-RU"/>
              </w:rPr>
              <w:t>совершенствование системы мониторинга наркоситуации, повышение оперативности и объективности исследований в сфере контроля за оборотом наркотиков</w:t>
            </w:r>
          </w:p>
        </w:tc>
      </w:tr>
      <w:tr w:rsidR="00733E67" w:rsidRPr="005014CD" w14:paraId="437C8C5F" w14:textId="77777777" w:rsidTr="008702B2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B91A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E6697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282E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2021-2025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5904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710E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6D77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607 978,1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4BE9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129 745,0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11A0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131 193,6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F35B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14CD">
              <w:rPr>
                <w:rFonts w:ascii="Times New Roman" w:hAnsi="Times New Roman"/>
                <w:lang w:eastAsia="ru-RU"/>
              </w:rPr>
              <w:t>125 643,7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4EEE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14CD">
              <w:rPr>
                <w:rFonts w:ascii="Times New Roman" w:hAnsi="Times New Roman"/>
                <w:lang w:eastAsia="ru-RU"/>
              </w:rPr>
              <w:t>115 562,9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9CDF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105 832,9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42F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733E67" w:rsidRPr="005014CD" w14:paraId="48269683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F5A6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B2AD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7ABB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1047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26469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2EA4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2B9B4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AF74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DEE56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14C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16E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14CD"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4AEED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7A29F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33E67" w:rsidRPr="005014CD" w14:paraId="7E058F61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8F6E3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0707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E89F5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F63DA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698F6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6C505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604 468,1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13EBC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129 043,0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0A983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130 491,6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3B9C3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14CD">
              <w:rPr>
                <w:rFonts w:ascii="Times New Roman" w:hAnsi="Times New Roman"/>
                <w:lang w:eastAsia="ru-RU"/>
              </w:rPr>
              <w:t>124 941,7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A705E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14CD">
              <w:rPr>
                <w:rFonts w:ascii="Times New Roman" w:hAnsi="Times New Roman"/>
                <w:lang w:eastAsia="ru-RU"/>
              </w:rPr>
              <w:t>114 860,9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589D0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105 130,9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4A4DD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733E67" w:rsidRPr="005014CD" w14:paraId="1EBE9350" w14:textId="77777777" w:rsidTr="008702B2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A83B6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BA02E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CDFE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557A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6F8BE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17F8B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3 510,00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6CE43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702,00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3C73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E71E2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14CD">
              <w:rPr>
                <w:rFonts w:ascii="Times New Roman" w:hAnsi="Times New Roman"/>
                <w:lang w:eastAsia="ru-RU"/>
              </w:rPr>
              <w:t>702,0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3A9F7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014CD">
              <w:rPr>
                <w:rFonts w:ascii="Times New Roman" w:hAnsi="Times New Roman"/>
                <w:lang w:eastAsia="ru-RU"/>
              </w:rPr>
              <w:t>702,00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C51C8" w14:textId="77777777" w:rsidR="00733E67" w:rsidRPr="005014CD" w:rsidRDefault="00733E67" w:rsidP="00733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702,00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A3276" w14:textId="77777777" w:rsidR="00733E67" w:rsidRPr="005014CD" w:rsidRDefault="00733E67" w:rsidP="00733E6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14:paraId="1026319E" w14:textId="77777777" w:rsidR="00D7121C" w:rsidRDefault="00D7121C" w:rsidP="00D7121C">
      <w:pPr>
        <w:pStyle w:val="a5"/>
        <w:spacing w:line="360" w:lineRule="atLeast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1F6DE7">
        <w:rPr>
          <w:rFonts w:ascii="Times New Roman" w:hAnsi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;</w:t>
      </w:r>
    </w:p>
    <w:p w14:paraId="35A94B0B" w14:textId="77777777" w:rsidR="00176F59" w:rsidRDefault="00176F59" w:rsidP="00865C3E">
      <w:pPr>
        <w:pStyle w:val="a5"/>
        <w:spacing w:line="360" w:lineRule="atLeast"/>
        <w:rPr>
          <w:rFonts w:ascii="Times New Roman" w:hAnsi="Times New Roman"/>
          <w:color w:val="000000"/>
          <w:sz w:val="28"/>
          <w:szCs w:val="28"/>
        </w:rPr>
      </w:pPr>
    </w:p>
    <w:p w14:paraId="0526182F" w14:textId="15D287AC" w:rsidR="00865C3E" w:rsidRDefault="00AB40C0" w:rsidP="00865C3E">
      <w:pPr>
        <w:pStyle w:val="a5"/>
        <w:spacing w:line="36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D7121C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865C3E" w:rsidRPr="00644621">
        <w:rPr>
          <w:rFonts w:ascii="Times New Roman" w:hAnsi="Times New Roman"/>
          <w:sz w:val="28"/>
          <w:szCs w:val="28"/>
        </w:rPr>
        <w:t xml:space="preserve">приложение № </w:t>
      </w:r>
      <w:r w:rsidR="00865C3E">
        <w:rPr>
          <w:rFonts w:ascii="Times New Roman" w:hAnsi="Times New Roman"/>
          <w:sz w:val="28"/>
          <w:szCs w:val="28"/>
        </w:rPr>
        <w:t>3</w:t>
      </w:r>
      <w:r w:rsidR="00865C3E" w:rsidRPr="00644621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865C3E">
        <w:rPr>
          <w:rFonts w:ascii="Times New Roman" w:hAnsi="Times New Roman"/>
          <w:sz w:val="28"/>
          <w:szCs w:val="28"/>
        </w:rPr>
        <w:t xml:space="preserve"> </w:t>
      </w:r>
    </w:p>
    <w:p w14:paraId="217A68D7" w14:textId="77777777" w:rsidR="00865C3E" w:rsidRPr="001F6DE7" w:rsidRDefault="00865C3E" w:rsidP="00865C3E">
      <w:pPr>
        <w:pStyle w:val="a5"/>
        <w:spacing w:line="360" w:lineRule="atLeast"/>
        <w:ind w:left="9356"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DE7">
        <w:rPr>
          <w:rFonts w:ascii="Times New Roman" w:hAnsi="Times New Roman"/>
          <w:color w:val="000000"/>
          <w:sz w:val="28"/>
          <w:szCs w:val="28"/>
        </w:rPr>
        <w:t xml:space="preserve">«Приложение № 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7014C88F" w14:textId="77777777" w:rsidR="00865C3E" w:rsidRPr="001F6DE7" w:rsidRDefault="00865C3E" w:rsidP="00865C3E">
      <w:pPr>
        <w:spacing w:after="0" w:line="240" w:lineRule="auto"/>
        <w:ind w:left="9072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DE7">
        <w:rPr>
          <w:rFonts w:ascii="Times New Roman" w:hAnsi="Times New Roman"/>
          <w:color w:val="000000"/>
          <w:sz w:val="28"/>
          <w:szCs w:val="28"/>
        </w:rPr>
        <w:t>к государственной программе</w:t>
      </w:r>
    </w:p>
    <w:p w14:paraId="685F0896" w14:textId="77777777" w:rsidR="00865C3E" w:rsidRPr="001F6DE7" w:rsidRDefault="00865C3E" w:rsidP="00865C3E">
      <w:pPr>
        <w:spacing w:after="0" w:line="240" w:lineRule="auto"/>
        <w:ind w:left="9072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DE7">
        <w:rPr>
          <w:rFonts w:ascii="Times New Roman" w:hAnsi="Times New Roman"/>
          <w:color w:val="000000"/>
          <w:sz w:val="28"/>
          <w:szCs w:val="28"/>
        </w:rPr>
        <w:t xml:space="preserve">Республики Тыва </w:t>
      </w:r>
      <w:bookmarkStart w:id="3" w:name="_Hlk133938755"/>
      <w:r w:rsidRPr="001F6DE7">
        <w:rPr>
          <w:rFonts w:ascii="Times New Roman" w:hAnsi="Times New Roman"/>
          <w:color w:val="000000"/>
          <w:sz w:val="28"/>
          <w:szCs w:val="28"/>
        </w:rPr>
        <w:t xml:space="preserve">«Государственная </w:t>
      </w:r>
    </w:p>
    <w:p w14:paraId="20D95F66" w14:textId="77777777" w:rsidR="00865C3E" w:rsidRPr="001F6DE7" w:rsidRDefault="00865C3E" w:rsidP="00865C3E">
      <w:pPr>
        <w:spacing w:after="0" w:line="240" w:lineRule="auto"/>
        <w:ind w:left="9072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DE7">
        <w:rPr>
          <w:rFonts w:ascii="Times New Roman" w:hAnsi="Times New Roman"/>
          <w:color w:val="000000"/>
          <w:sz w:val="28"/>
          <w:szCs w:val="28"/>
        </w:rPr>
        <w:t xml:space="preserve">антиалкогольная и антинаркотическая </w:t>
      </w:r>
    </w:p>
    <w:p w14:paraId="4E2D9E07" w14:textId="77777777" w:rsidR="00865C3E" w:rsidRPr="001F6DE7" w:rsidRDefault="00865C3E" w:rsidP="00865C3E">
      <w:pPr>
        <w:spacing w:after="0" w:line="240" w:lineRule="auto"/>
        <w:ind w:left="9072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DE7">
        <w:rPr>
          <w:rFonts w:ascii="Times New Roman" w:hAnsi="Times New Roman"/>
          <w:color w:val="000000"/>
          <w:sz w:val="28"/>
          <w:szCs w:val="28"/>
        </w:rPr>
        <w:t xml:space="preserve">программа Республики Тыва </w:t>
      </w:r>
    </w:p>
    <w:p w14:paraId="47144171" w14:textId="77777777" w:rsidR="00865C3E" w:rsidRPr="001F6DE7" w:rsidRDefault="00865C3E" w:rsidP="00865C3E">
      <w:pPr>
        <w:spacing w:after="0" w:line="240" w:lineRule="auto"/>
        <w:ind w:left="9072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DE7">
        <w:rPr>
          <w:rFonts w:ascii="Times New Roman" w:hAnsi="Times New Roman"/>
          <w:color w:val="000000"/>
          <w:sz w:val="28"/>
          <w:szCs w:val="28"/>
        </w:rPr>
        <w:t>на 2021-2025 годы»</w:t>
      </w:r>
    </w:p>
    <w:bookmarkEnd w:id="3"/>
    <w:p w14:paraId="6F1F7027" w14:textId="77777777" w:rsidR="00865C3E" w:rsidRPr="00E011F6" w:rsidRDefault="00865C3E" w:rsidP="00865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1E7BC9" w14:textId="77777777" w:rsidR="00865C3E" w:rsidRPr="00E011F6" w:rsidRDefault="00865C3E" w:rsidP="00865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11F6">
        <w:rPr>
          <w:rFonts w:ascii="Times New Roman" w:hAnsi="Times New Roman"/>
          <w:sz w:val="28"/>
          <w:szCs w:val="28"/>
        </w:rPr>
        <w:t>П Л А Н</w:t>
      </w:r>
    </w:p>
    <w:p w14:paraId="407F8BFC" w14:textId="77777777" w:rsidR="00865C3E" w:rsidRDefault="00865C3E" w:rsidP="00865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011F6">
        <w:rPr>
          <w:rFonts w:ascii="Times New Roman" w:hAnsi="Times New Roman"/>
          <w:sz w:val="28"/>
          <w:szCs w:val="28"/>
        </w:rPr>
        <w:t>мероприятий по реализации государственной программы Республики Тыва</w:t>
      </w:r>
    </w:p>
    <w:p w14:paraId="782A24B3" w14:textId="77777777" w:rsidR="00865C3E" w:rsidRPr="001F6DE7" w:rsidRDefault="00865C3E" w:rsidP="00865C3E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DE7">
        <w:rPr>
          <w:rFonts w:ascii="Times New Roman" w:hAnsi="Times New Roman"/>
          <w:color w:val="000000"/>
          <w:sz w:val="28"/>
          <w:szCs w:val="28"/>
        </w:rPr>
        <w:t xml:space="preserve">«Государственная антиалкогольная и антинаркотическая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F6DE7">
        <w:rPr>
          <w:rFonts w:ascii="Times New Roman" w:hAnsi="Times New Roman"/>
          <w:color w:val="000000"/>
          <w:sz w:val="28"/>
          <w:szCs w:val="28"/>
        </w:rPr>
        <w:t>рограмма Республики Тыва на 2021-2025 годы»</w:t>
      </w:r>
    </w:p>
    <w:p w14:paraId="03CEE549" w14:textId="77777777" w:rsidR="00865C3E" w:rsidRPr="00E011F6" w:rsidRDefault="00865C3E" w:rsidP="00865C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54"/>
        <w:gridCol w:w="2252"/>
        <w:gridCol w:w="5416"/>
      </w:tblGrid>
      <w:tr w:rsidR="00865C3E" w:rsidRPr="00E011F6" w14:paraId="5F1E4379" w14:textId="77777777" w:rsidTr="00016C5F">
        <w:trPr>
          <w:trHeight w:val="20"/>
          <w:tblHeader/>
          <w:jc w:val="center"/>
        </w:trPr>
        <w:tc>
          <w:tcPr>
            <w:tcW w:w="7954" w:type="dxa"/>
            <w:shd w:val="clear" w:color="auto" w:fill="auto"/>
            <w:hideMark/>
          </w:tcPr>
          <w:p w14:paraId="333ED78B" w14:textId="77777777" w:rsidR="00865C3E" w:rsidRPr="00E011F6" w:rsidRDefault="00865C3E" w:rsidP="00016C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11F6">
              <w:rPr>
                <w:rFonts w:ascii="Times New Roman" w:hAnsi="Times New Roman"/>
              </w:rPr>
              <w:t>Наименование подпрограммы (проекта)</w:t>
            </w:r>
          </w:p>
        </w:tc>
        <w:tc>
          <w:tcPr>
            <w:tcW w:w="2252" w:type="dxa"/>
            <w:shd w:val="clear" w:color="auto" w:fill="auto"/>
            <w:hideMark/>
          </w:tcPr>
          <w:p w14:paraId="0CDFC7EA" w14:textId="77777777" w:rsidR="00865C3E" w:rsidRPr="00E011F6" w:rsidRDefault="00865C3E" w:rsidP="00016C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11F6">
              <w:rPr>
                <w:rFonts w:ascii="Times New Roman" w:hAnsi="Times New Roman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shd w:val="clear" w:color="auto" w:fill="auto"/>
            <w:hideMark/>
          </w:tcPr>
          <w:p w14:paraId="00051C60" w14:textId="77777777" w:rsidR="00865C3E" w:rsidRPr="00E011F6" w:rsidRDefault="00865C3E" w:rsidP="00016C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11F6">
              <w:rPr>
                <w:rFonts w:ascii="Times New Roman" w:hAnsi="Times New Roman"/>
              </w:rPr>
              <w:t>Ответственные за исполнение</w:t>
            </w:r>
          </w:p>
        </w:tc>
      </w:tr>
      <w:tr w:rsidR="00865C3E" w:rsidRPr="00E011F6" w14:paraId="14D959C3" w14:textId="77777777" w:rsidTr="00016C5F">
        <w:trPr>
          <w:trHeight w:val="20"/>
          <w:jc w:val="center"/>
        </w:trPr>
        <w:tc>
          <w:tcPr>
            <w:tcW w:w="156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F666E" w14:textId="77777777" w:rsidR="00865C3E" w:rsidRPr="00E011F6" w:rsidRDefault="00865C3E" w:rsidP="00016C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E01734">
              <w:rPr>
                <w:rFonts w:ascii="Times New Roman" w:hAnsi="Times New Roman"/>
              </w:rPr>
              <w:t>Подпрограмма 1 «Первичная, вторичная, третичная профилактика заболеваний наркологического профиля»</w:t>
            </w:r>
          </w:p>
        </w:tc>
      </w:tr>
      <w:tr w:rsidR="008702B2" w:rsidRPr="00E011F6" w14:paraId="3CE86890" w14:textId="77777777" w:rsidTr="00016C5F">
        <w:trPr>
          <w:trHeight w:val="20"/>
          <w:jc w:val="center"/>
        </w:trPr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55279" w14:textId="77777777" w:rsidR="008702B2" w:rsidRDefault="008702B2" w:rsidP="008702B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1.1. </w:t>
            </w:r>
            <w:r w:rsidRPr="000733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пропаганды проведения безалкогольных свадеб</w:t>
            </w:r>
          </w:p>
        </w:tc>
        <w:tc>
          <w:tcPr>
            <w:tcW w:w="2252" w:type="dxa"/>
            <w:shd w:val="clear" w:color="auto" w:fill="auto"/>
          </w:tcPr>
          <w:p w14:paraId="7149D47B" w14:textId="77777777" w:rsidR="008702B2" w:rsidRPr="00597C3F" w:rsidRDefault="008702B2" w:rsidP="00870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7C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97C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95B82" w14:textId="7FCCC550" w:rsidR="008702B2" w:rsidRPr="005014CD" w:rsidRDefault="008702B2" w:rsidP="008702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культуры Республики Тыва,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юстиции Республики Тыва, </w:t>
            </w:r>
            <w:r w:rsidRPr="001C0E44">
              <w:rPr>
                <w:rFonts w:ascii="Times New Roman" w:hAnsi="Times New Roman"/>
                <w:sz w:val="20"/>
                <w:szCs w:val="20"/>
                <w:lang w:eastAsia="ru-RU"/>
              </w:rPr>
              <w:t>Органы местного самоуправления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702B2" w:rsidRPr="00E011F6" w14:paraId="0AA351B8" w14:textId="77777777" w:rsidTr="00016C5F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02A17" w14:textId="77777777" w:rsidR="008702B2" w:rsidRPr="0007330A" w:rsidRDefault="008702B2" w:rsidP="008702B2">
            <w:pPr>
              <w:pStyle w:val="af3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1.2. </w:t>
            </w:r>
            <w:r w:rsidRPr="0007330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контроля по общему объему продажи алкогольной продукции, пива и пивных напитков</w:t>
            </w:r>
          </w:p>
        </w:tc>
        <w:tc>
          <w:tcPr>
            <w:tcW w:w="2252" w:type="dxa"/>
            <w:shd w:val="clear" w:color="auto" w:fill="auto"/>
          </w:tcPr>
          <w:p w14:paraId="105B7CAA" w14:textId="77777777" w:rsidR="008702B2" w:rsidRPr="00E011F6" w:rsidRDefault="008702B2" w:rsidP="00870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97C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97C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A441A" w14:textId="27A60740" w:rsidR="008702B2" w:rsidRPr="00E011F6" w:rsidRDefault="008702B2" w:rsidP="00870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Служба по лицензированию и надзору отдельных видов деятельности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C0E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</w:tr>
      <w:tr w:rsidR="008702B2" w:rsidRPr="00E011F6" w14:paraId="5F4EE6FC" w14:textId="77777777" w:rsidTr="00016C5F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2C321" w14:textId="426239E4" w:rsidR="008702B2" w:rsidRPr="00E011F6" w:rsidRDefault="008702B2" w:rsidP="00870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1.3.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уроков мужества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образовательных организациях с участием знаменитых, авторитетных деятелей республики, спортсменов, лидеров общественных организаций и объединений, ветеранов</w:t>
            </w:r>
          </w:p>
        </w:tc>
        <w:tc>
          <w:tcPr>
            <w:tcW w:w="2252" w:type="dxa"/>
            <w:shd w:val="clear" w:color="auto" w:fill="auto"/>
          </w:tcPr>
          <w:p w14:paraId="5184A72C" w14:textId="77777777" w:rsidR="008702B2" w:rsidRPr="00E011F6" w:rsidRDefault="008702B2" w:rsidP="00870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97C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97C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E292F" w14:textId="30BDFB7B" w:rsidR="008702B2" w:rsidRPr="00E011F6" w:rsidRDefault="008702B2" w:rsidP="00870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C0E44">
              <w:rPr>
                <w:rFonts w:ascii="Times New Roman" w:hAnsi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</w:tr>
      <w:tr w:rsidR="008702B2" w:rsidRPr="00E011F6" w14:paraId="1681BD21" w14:textId="77777777" w:rsidTr="00016C5F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48C3A" w14:textId="79785B1B" w:rsidR="008702B2" w:rsidRPr="00E011F6" w:rsidRDefault="008702B2" w:rsidP="00870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1.4.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научно-популярных лекций в организациях и учреждениях о проблемах и мерах борьбы с алкоголизмом</w:t>
            </w:r>
          </w:p>
        </w:tc>
        <w:tc>
          <w:tcPr>
            <w:tcW w:w="2252" w:type="dxa"/>
            <w:shd w:val="clear" w:color="auto" w:fill="auto"/>
          </w:tcPr>
          <w:p w14:paraId="6BE46C3A" w14:textId="77777777" w:rsidR="008702B2" w:rsidRPr="00E011F6" w:rsidRDefault="008702B2" w:rsidP="00870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97C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97C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8E123" w14:textId="671FDBEB" w:rsidR="008702B2" w:rsidRPr="00E011F6" w:rsidRDefault="008702B2" w:rsidP="00870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C0E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Органы местного самоуправления</w:t>
            </w:r>
          </w:p>
        </w:tc>
      </w:tr>
      <w:tr w:rsidR="008702B2" w:rsidRPr="00E011F6" w14:paraId="152D8756" w14:textId="77777777" w:rsidTr="00016C5F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1646C" w14:textId="13C9E10D" w:rsidR="008702B2" w:rsidRPr="00E011F6" w:rsidRDefault="008702B2" w:rsidP="00870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1.5.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мониторинга социально неблагополучных семей, употребляющих алкоголь, осуществление патронажа, оказание адресной социальной помощи</w:t>
            </w:r>
          </w:p>
        </w:tc>
        <w:tc>
          <w:tcPr>
            <w:tcW w:w="2252" w:type="dxa"/>
            <w:shd w:val="clear" w:color="auto" w:fill="auto"/>
          </w:tcPr>
          <w:p w14:paraId="09B63703" w14:textId="77777777" w:rsidR="008702B2" w:rsidRPr="00E011F6" w:rsidRDefault="008702B2" w:rsidP="00870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97C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97C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93546" w14:textId="028069BD" w:rsidR="008702B2" w:rsidRPr="00E011F6" w:rsidRDefault="008702B2" w:rsidP="00870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труда и социальной политики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C0E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Органы местного самоуправления</w:t>
            </w:r>
          </w:p>
        </w:tc>
      </w:tr>
      <w:tr w:rsidR="008702B2" w:rsidRPr="00E011F6" w14:paraId="0BF340A4" w14:textId="77777777" w:rsidTr="00016C5F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DBDF8" w14:textId="0EC097AE" w:rsidR="008702B2" w:rsidRPr="00E011F6" w:rsidRDefault="008702B2" w:rsidP="00870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1.6.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анкетирования среди учащихся младших классов и детей, посещающих детские дошкольные образовательные учреждения, с целью выявления факторов риска по распространенности злоупотребления алкоголем среди родителей данных детей</w:t>
            </w:r>
          </w:p>
        </w:tc>
        <w:tc>
          <w:tcPr>
            <w:tcW w:w="2252" w:type="dxa"/>
            <w:shd w:val="clear" w:color="auto" w:fill="auto"/>
          </w:tcPr>
          <w:p w14:paraId="3A5D90C3" w14:textId="77777777" w:rsidR="008702B2" w:rsidRPr="00E011F6" w:rsidRDefault="008702B2" w:rsidP="00870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97C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97C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874F20" w14:textId="29ECFE22" w:rsidR="008702B2" w:rsidRPr="00E011F6" w:rsidRDefault="008702B2" w:rsidP="00870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C0E44">
              <w:rPr>
                <w:rFonts w:ascii="Times New Roman" w:hAnsi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</w:tr>
      <w:tr w:rsidR="008702B2" w:rsidRPr="00E011F6" w14:paraId="012BE184" w14:textId="77777777" w:rsidTr="00016C5F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38808" w14:textId="2589A32D" w:rsidR="008702B2" w:rsidRPr="00E011F6" w:rsidRDefault="008702B2" w:rsidP="00870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1.7.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курсов по пропаганде здорового образа жизни, профилактике алкоголизма среди родителей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Заботливый родитель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Школа счастливой семьи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52" w:type="dxa"/>
            <w:shd w:val="clear" w:color="auto" w:fill="auto"/>
          </w:tcPr>
          <w:p w14:paraId="38865414" w14:textId="77777777" w:rsidR="008702B2" w:rsidRPr="00E011F6" w:rsidRDefault="008702B2" w:rsidP="00870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97C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97C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44D73" w14:textId="7E2A2C76" w:rsidR="008702B2" w:rsidRPr="00E011F6" w:rsidRDefault="008702B2" w:rsidP="00870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C0E44">
              <w:rPr>
                <w:rFonts w:ascii="Times New Roman" w:hAnsi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</w:tr>
      <w:tr w:rsidR="008702B2" w:rsidRPr="00E011F6" w14:paraId="2D6C97BE" w14:textId="77777777" w:rsidTr="00016C5F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722EE" w14:textId="07CF13CD" w:rsidR="008702B2" w:rsidRPr="00E011F6" w:rsidRDefault="008702B2" w:rsidP="00870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1.8.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Анализ деятельности кабинетов медицинского освидетельствования на состояние опьянения при медицинских организациях</w:t>
            </w:r>
          </w:p>
        </w:tc>
        <w:tc>
          <w:tcPr>
            <w:tcW w:w="2252" w:type="dxa"/>
            <w:shd w:val="clear" w:color="auto" w:fill="auto"/>
          </w:tcPr>
          <w:p w14:paraId="7483AABF" w14:textId="77777777" w:rsidR="008702B2" w:rsidRPr="00E011F6" w:rsidRDefault="008702B2" w:rsidP="00870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97C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97C3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A661E" w14:textId="0976FB53" w:rsidR="008702B2" w:rsidRPr="00E011F6" w:rsidRDefault="008702B2" w:rsidP="00870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</w:tr>
      <w:tr w:rsidR="008702B2" w:rsidRPr="00E011F6" w14:paraId="337CBD87" w14:textId="77777777" w:rsidTr="00016C5F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061DD4" w14:textId="7FFD79DF" w:rsidR="008702B2" w:rsidRPr="00E011F6" w:rsidRDefault="008702B2" w:rsidP="00870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1.9.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Содержание ГБУЗ Республики Тыва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наркологический диспансер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согласно плану финансово-хозяйственной деятельности</w:t>
            </w:r>
          </w:p>
        </w:tc>
        <w:tc>
          <w:tcPr>
            <w:tcW w:w="2252" w:type="dxa"/>
            <w:shd w:val="clear" w:color="auto" w:fill="auto"/>
          </w:tcPr>
          <w:p w14:paraId="17B324A3" w14:textId="77777777" w:rsidR="008702B2" w:rsidRPr="00E011F6" w:rsidRDefault="008702B2" w:rsidP="00870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B67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B67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9133CA" w14:textId="3BB3BF52" w:rsidR="008702B2" w:rsidRPr="00E011F6" w:rsidRDefault="008702B2" w:rsidP="00870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</w:tr>
      <w:tr w:rsidR="008702B2" w:rsidRPr="00E011F6" w14:paraId="18FE95FE" w14:textId="77777777" w:rsidTr="00016C5F">
        <w:trPr>
          <w:trHeight w:val="20"/>
          <w:jc w:val="center"/>
        </w:trPr>
        <w:tc>
          <w:tcPr>
            <w:tcW w:w="7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FA228" w14:textId="45413A55" w:rsidR="008702B2" w:rsidRDefault="008702B2" w:rsidP="008702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1.10.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деятельности отделения неотложной наркологической помощи и детско-подросткового отделения на базе ГБУЗ Республики Тыва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Республиканский наркологический диспансер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52" w:type="dxa"/>
            <w:shd w:val="clear" w:color="auto" w:fill="auto"/>
          </w:tcPr>
          <w:p w14:paraId="627CC89F" w14:textId="77777777" w:rsidR="008702B2" w:rsidRPr="00E011F6" w:rsidRDefault="008702B2" w:rsidP="00870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B67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B67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2971C6" w14:textId="77777777" w:rsidR="008702B2" w:rsidRPr="00E011F6" w:rsidRDefault="008702B2" w:rsidP="00870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</w:tr>
      <w:tr w:rsidR="008702B2" w:rsidRPr="00E011F6" w14:paraId="455B9166" w14:textId="77777777" w:rsidTr="00016C5F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CFBAD" w14:textId="0DA0CDF1" w:rsidR="008702B2" w:rsidRDefault="008702B2" w:rsidP="008702B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1.11. </w:t>
            </w: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Анализ работы отделения медицинской реабилитации для больных алкоголизмом при ГБУЗ Республики Тыва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Республиканский наркологический диспансер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52" w:type="dxa"/>
            <w:shd w:val="clear" w:color="auto" w:fill="auto"/>
          </w:tcPr>
          <w:p w14:paraId="47E003D9" w14:textId="77777777" w:rsidR="008702B2" w:rsidRPr="00E011F6" w:rsidRDefault="008702B2" w:rsidP="00870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B67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B67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007A2A" w14:textId="77777777" w:rsidR="008702B2" w:rsidRPr="00E011F6" w:rsidRDefault="008702B2" w:rsidP="00870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</w:tr>
      <w:tr w:rsidR="008702B2" w:rsidRPr="00E011F6" w14:paraId="71AB8407" w14:textId="77777777" w:rsidTr="00016C5F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64E5BE82" w14:textId="1966B4D6" w:rsidR="008702B2" w:rsidRPr="00E011F6" w:rsidRDefault="008702B2" w:rsidP="00870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1.12. </w:t>
            </w:r>
            <w:r w:rsidRPr="005014CD">
              <w:rPr>
                <w:rFonts w:ascii="Times New Roman" w:hAnsi="Times New Roman"/>
                <w:sz w:val="20"/>
                <w:szCs w:val="20"/>
                <w:lang w:eastAsia="ru-RU"/>
              </w:rPr>
              <w:t>Субсидии бюджетным учреждениям здравоохранения на оплату кредиторской задолженности по выплате отпускных и компенсаций за неиспользованные отпуска медицинским и иным работникам, которым в 2020 году в соответствии с постановлениями Правительства Российской Федерации от 02.04.2020 г. № 415 и от 12.04.2020 г. № 484 предоставлялись выплаты стимулирующего характера за выполнение особо важных работ, особые условия труда и дополнительную нагрузку  против распространения новой коронавирусной инфекции на 2021 год</w:t>
            </w:r>
          </w:p>
        </w:tc>
        <w:tc>
          <w:tcPr>
            <w:tcW w:w="2252" w:type="dxa"/>
            <w:shd w:val="clear" w:color="auto" w:fill="auto"/>
          </w:tcPr>
          <w:p w14:paraId="5CCA73DE" w14:textId="77777777" w:rsidR="008702B2" w:rsidRPr="00E011F6" w:rsidRDefault="008702B2" w:rsidP="008702B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B67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5B670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CBE20A" w14:textId="77777777" w:rsidR="008702B2" w:rsidRPr="00E011F6" w:rsidRDefault="008702B2" w:rsidP="008702B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</w:p>
        </w:tc>
      </w:tr>
      <w:tr w:rsidR="00865C3E" w:rsidRPr="00E011F6" w14:paraId="60C2F5CA" w14:textId="77777777" w:rsidTr="00016C5F">
        <w:trPr>
          <w:trHeight w:val="20"/>
          <w:jc w:val="center"/>
        </w:trPr>
        <w:tc>
          <w:tcPr>
            <w:tcW w:w="1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</w:tcPr>
          <w:p w14:paraId="5BF4FE0C" w14:textId="77777777" w:rsidR="00865C3E" w:rsidRPr="005014CD" w:rsidRDefault="00865C3E" w:rsidP="00016C5F">
            <w:pPr>
              <w:spacing w:after="0" w:line="240" w:lineRule="auto"/>
              <w:ind w:left="1775" w:hanging="1775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E6D7A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2 «Профилактика пьянства, алкоголизма и их медико-социальных последствий на территории Республики Тыва»;</w:t>
            </w:r>
          </w:p>
        </w:tc>
      </w:tr>
      <w:tr w:rsidR="00766D7C" w:rsidRPr="00E011F6" w14:paraId="44CB5891" w14:textId="77777777" w:rsidTr="00016C5F">
        <w:trPr>
          <w:trHeight w:val="20"/>
          <w:jc w:val="center"/>
        </w:trPr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25C21A6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2.1.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Освещение проблем алкоголизации населения</w:t>
            </w:r>
          </w:p>
        </w:tc>
        <w:tc>
          <w:tcPr>
            <w:tcW w:w="2252" w:type="dxa"/>
            <w:shd w:val="clear" w:color="auto" w:fill="auto"/>
          </w:tcPr>
          <w:p w14:paraId="138399ED" w14:textId="77777777" w:rsidR="00766D7C" w:rsidRPr="00E011F6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05B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605B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4CA8D" w14:textId="74DAB26C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C0E44">
              <w:rPr>
                <w:rFonts w:ascii="Times New Roman" w:hAnsi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</w:tr>
      <w:tr w:rsidR="00766D7C" w:rsidRPr="00E011F6" w14:paraId="391A3E9F" w14:textId="77777777" w:rsidTr="00016C5F">
        <w:trPr>
          <w:trHeight w:val="20"/>
          <w:jc w:val="center"/>
        </w:trPr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11883E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2.2.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Обучение социальных педагогов, классных руководителей, психологов, фельдшеров школ по вопросам ранней диагностики потребления психоактивных веществ, обеспечение методическими материалами и рекламными роликами</w:t>
            </w:r>
          </w:p>
        </w:tc>
        <w:tc>
          <w:tcPr>
            <w:tcW w:w="2252" w:type="dxa"/>
            <w:shd w:val="clear" w:color="auto" w:fill="auto"/>
          </w:tcPr>
          <w:p w14:paraId="63A49CFF" w14:textId="77777777" w:rsidR="00766D7C" w:rsidRPr="00E011F6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05B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605B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7C0BF" w14:textId="4ACC06B6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Тыва, Министерство здравоохранения Республики Тыва</w:t>
            </w:r>
          </w:p>
        </w:tc>
      </w:tr>
      <w:tr w:rsidR="00766D7C" w:rsidRPr="00E011F6" w14:paraId="5D3FEF9E" w14:textId="77777777" w:rsidTr="00016C5F">
        <w:trPr>
          <w:trHeight w:val="20"/>
          <w:jc w:val="center"/>
        </w:trPr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E12E6E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2.3.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Мероприятия, направленные на формирование здорового образа жизни у населения, включая сокращение потребления алкоголя и табака</w:t>
            </w:r>
          </w:p>
        </w:tc>
        <w:tc>
          <w:tcPr>
            <w:tcW w:w="2252" w:type="dxa"/>
            <w:shd w:val="clear" w:color="auto" w:fill="auto"/>
          </w:tcPr>
          <w:p w14:paraId="5FBF158A" w14:textId="77777777" w:rsidR="00766D7C" w:rsidRPr="00E011F6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05B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605B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0AA3855" w14:textId="44E6002E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C0E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Органы местного самоуправления</w:t>
            </w:r>
          </w:p>
        </w:tc>
      </w:tr>
      <w:tr w:rsidR="00766D7C" w:rsidRPr="00E011F6" w14:paraId="3D1F3337" w14:textId="77777777" w:rsidTr="00016C5F">
        <w:trPr>
          <w:trHeight w:val="20"/>
          <w:jc w:val="center"/>
        </w:trPr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858F6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2.4.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физкультурно-спортивных праздников, фестивалей, массовых соревнований в целях пропаганды преимуществ трезвого образа жизни, выработки активной жизненной позиции и негативного отношения к употреблению алкогольных напитков. Разработка социальных роликов, направленных на пропаганду здорового образа жизни, с участием известных спортсменов</w:t>
            </w:r>
          </w:p>
        </w:tc>
        <w:tc>
          <w:tcPr>
            <w:tcW w:w="2252" w:type="dxa"/>
            <w:shd w:val="clear" w:color="auto" w:fill="auto"/>
          </w:tcPr>
          <w:p w14:paraId="1ED9CA08" w14:textId="77777777" w:rsidR="00766D7C" w:rsidRPr="00E011F6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05B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605B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2867B4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E6D7A">
              <w:rPr>
                <w:rFonts w:ascii="Times New Roman" w:hAnsi="Times New Roman"/>
              </w:rPr>
              <w:t>Министерство спорта Республики Тыва</w:t>
            </w:r>
          </w:p>
        </w:tc>
      </w:tr>
      <w:tr w:rsidR="00766D7C" w:rsidRPr="00E011F6" w14:paraId="3769EE5E" w14:textId="77777777" w:rsidTr="00E55E1E">
        <w:trPr>
          <w:trHeight w:val="20"/>
          <w:jc w:val="center"/>
        </w:trPr>
        <w:tc>
          <w:tcPr>
            <w:tcW w:w="79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CA21D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2.5.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Выпуск социально ориентированной печатной продукции с участием известных деятелей культуры и искусства (крупногабаритные баннеры, вывески) по профилактике алкоголизма и пропаганде здорового образа жизни</w:t>
            </w:r>
          </w:p>
        </w:tc>
        <w:tc>
          <w:tcPr>
            <w:tcW w:w="2252" w:type="dxa"/>
            <w:shd w:val="clear" w:color="auto" w:fill="auto"/>
          </w:tcPr>
          <w:p w14:paraId="26E42A46" w14:textId="77777777" w:rsidR="00766D7C" w:rsidRPr="00E011F6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605B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605BB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367D19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культуры Республики Тыва</w:t>
            </w:r>
          </w:p>
        </w:tc>
      </w:tr>
      <w:tr w:rsidR="00766D7C" w:rsidRPr="00E011F6" w14:paraId="162A4111" w14:textId="77777777" w:rsidTr="00E55E1E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A4E28" w14:textId="155CD450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2.6.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Подготовка информационных материалов, тематических программ антиалкогольной направленности на телеканале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Тува 24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разработка и выпуск серии фильмов телекомпанией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Тува 24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 снятых в жанре журналистского расследования для повествования о судьбах женщин, страдающих алкоголизмом</w:t>
            </w:r>
          </w:p>
        </w:tc>
        <w:tc>
          <w:tcPr>
            <w:tcW w:w="2252" w:type="dxa"/>
            <w:shd w:val="clear" w:color="auto" w:fill="auto"/>
          </w:tcPr>
          <w:p w14:paraId="38C555B5" w14:textId="77777777" w:rsidR="00766D7C" w:rsidRPr="00E011F6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29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4129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75E04B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01734">
              <w:rPr>
                <w:rFonts w:ascii="Times New Roman" w:hAnsi="Times New Roman"/>
              </w:rPr>
              <w:t>Департамент информационной политики Администрации Главы Республики Тыва и Аппарата Правительства Республики Тыва</w:t>
            </w:r>
          </w:p>
        </w:tc>
      </w:tr>
      <w:tr w:rsidR="00766D7C" w:rsidRPr="00E011F6" w14:paraId="21AAD09D" w14:textId="77777777" w:rsidTr="00E55E1E">
        <w:trPr>
          <w:trHeight w:val="591"/>
          <w:jc w:val="center"/>
        </w:trPr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E0ED5E8" w14:textId="314A5E76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2.7. </w:t>
            </w:r>
            <w:r w:rsidRPr="00C70D94">
              <w:rPr>
                <w:rFonts w:ascii="Times New Roman" w:hAnsi="Times New Roman"/>
              </w:rPr>
              <w:t xml:space="preserve">Финансовое обеспечение расходов, связанных с премированием победителей республиканского конкурса среди сельских населенных пунктов Республики Тыва </w:t>
            </w:r>
            <w:r>
              <w:rPr>
                <w:rFonts w:ascii="Times New Roman" w:hAnsi="Times New Roman"/>
              </w:rPr>
              <w:t>«</w:t>
            </w:r>
            <w:r w:rsidRPr="00C70D94">
              <w:rPr>
                <w:rFonts w:ascii="Times New Roman" w:hAnsi="Times New Roman"/>
              </w:rPr>
              <w:t>Трезвое село-2022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52" w:type="dxa"/>
            <w:shd w:val="clear" w:color="auto" w:fill="auto"/>
          </w:tcPr>
          <w:p w14:paraId="4A310FFB" w14:textId="77777777" w:rsidR="00766D7C" w:rsidRPr="00E011F6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129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41298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73EDCD6" w14:textId="470C4DE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спорта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C0E44">
              <w:rPr>
                <w:rFonts w:ascii="Times New Roman" w:hAnsi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</w:tr>
      <w:tr w:rsidR="00766D7C" w:rsidRPr="00E011F6" w14:paraId="36542954" w14:textId="77777777" w:rsidTr="00E55E1E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573C" w14:textId="3E9E9322" w:rsidR="00766D7C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2.8.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Организация досуга учащихся, состоящих на учете в ПДН, запись на бесплатной основе в различные кружки и секции и обеспечить контроль за посещаемостью детьми данных секций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787B" w14:textId="77800B0B" w:rsidR="00766D7C" w:rsidRPr="00412989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497">
              <w:rPr>
                <w:rFonts w:ascii="Times New Roman" w:hAnsi="Times New Roman"/>
                <w:sz w:val="20"/>
                <w:szCs w:val="20"/>
              </w:rPr>
              <w:t xml:space="preserve">ежеквартально до 10 числа месяца за отчетным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2023 – 2025гг.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34DECC" w14:textId="03BB8918" w:rsidR="00766D7C" w:rsidRPr="00E01734" w:rsidRDefault="00766D7C" w:rsidP="00766D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26A1">
              <w:rPr>
                <w:rFonts w:ascii="Times New Roman" w:hAnsi="Times New Roman"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истерство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образования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еспублики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ыва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13AA">
              <w:rPr>
                <w:rFonts w:ascii="Times New Roman" w:hAnsi="Times New Roman"/>
                <w:sz w:val="20"/>
                <w:szCs w:val="20"/>
              </w:rPr>
              <w:t>Межведомственная комиссия по делам несовершеннолетних и защите их прав при Правительстве Республики Тыва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Органы местного самоуправления</w:t>
            </w:r>
          </w:p>
        </w:tc>
      </w:tr>
      <w:tr w:rsidR="00766D7C" w:rsidRPr="00E011F6" w14:paraId="7422B108" w14:textId="77777777" w:rsidTr="00E55E1E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5503" w14:textId="73A72477" w:rsidR="00766D7C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2.9.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Реализация комплекса мероприятий по раннему выявлению и учета семей, находящихся в социально опасном положении и трудной жизненной ситуации методами наблюдения, собеседования, консультирования, выхода в семью.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22C4" w14:textId="4FF84F7A" w:rsidR="00766D7C" w:rsidRPr="00412989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497">
              <w:rPr>
                <w:rFonts w:ascii="Times New Roman" w:hAnsi="Times New Roman"/>
                <w:sz w:val="20"/>
                <w:szCs w:val="20"/>
              </w:rPr>
              <w:t xml:space="preserve">ежеквартально до 10 числа месяца за отчетным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2023 – 2024гг.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E98868" w14:textId="753296C1" w:rsidR="00766D7C" w:rsidRPr="00E01734" w:rsidRDefault="00766D7C" w:rsidP="00766D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A26A1">
              <w:rPr>
                <w:rFonts w:ascii="Times New Roman" w:hAnsi="Times New Roman"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истерство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и социальной политики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еспублики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ыва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702B2">
              <w:rPr>
                <w:rFonts w:ascii="Times New Roman" w:hAnsi="Times New Roman"/>
                <w:sz w:val="20"/>
                <w:szCs w:val="20"/>
              </w:rPr>
              <w:t xml:space="preserve">Межведомственная комиссия по делам несовершеннолетних и защите их прав при Правительстве Республики Тыва,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истерств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образования 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еспублики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ыва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Органы местного самоуправления</w:t>
            </w:r>
          </w:p>
        </w:tc>
      </w:tr>
      <w:tr w:rsidR="00766D7C" w:rsidRPr="00E011F6" w14:paraId="101F7F41" w14:textId="77777777" w:rsidTr="00E55E1E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CDA3" w14:textId="7308C832" w:rsidR="00766D7C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2.10.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 xml:space="preserve">Трудоустройство лиц, прошедших социальную реабилитацию в некоммерческих организациях 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D509" w14:textId="7D097BA9" w:rsidR="00766D7C" w:rsidRPr="00412989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497">
              <w:rPr>
                <w:rFonts w:ascii="Times New Roman" w:hAnsi="Times New Roman"/>
                <w:sz w:val="20"/>
                <w:szCs w:val="20"/>
              </w:rPr>
              <w:t xml:space="preserve">ежеквартально до 10 числа месяца за отчетным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2023-2025гг.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FD868B" w14:textId="6FDA0FB5" w:rsidR="00766D7C" w:rsidRPr="00E01734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A26A1">
              <w:rPr>
                <w:rFonts w:ascii="Times New Roman" w:hAnsi="Times New Roman"/>
                <w:sz w:val="20"/>
                <w:szCs w:val="20"/>
              </w:rPr>
              <w:t>Мин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истерство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 и социальной политики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еспублики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ыва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Некоммерческие организации</w:t>
            </w:r>
          </w:p>
        </w:tc>
      </w:tr>
      <w:tr w:rsidR="00766D7C" w:rsidRPr="00E011F6" w14:paraId="655CBF2C" w14:textId="77777777" w:rsidTr="00E55E1E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DEBF" w14:textId="37B5FF60" w:rsidR="00766D7C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2.11.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Создание социального видеоролика на тему: «Будущее Тувы – будущее нации» с привлечением лидеров общественного мнения среди молодежи, молодых людей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90C" w14:textId="6B3AAEAF" w:rsidR="00766D7C" w:rsidRPr="00412989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497">
              <w:rPr>
                <w:rFonts w:ascii="Times New Roman" w:hAnsi="Times New Roman"/>
                <w:sz w:val="20"/>
                <w:szCs w:val="20"/>
              </w:rPr>
              <w:t xml:space="preserve">ежеквартально до 10 числа месяца за отчетным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2023-2025гг.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D606057" w14:textId="56C1BD97" w:rsidR="00766D7C" w:rsidRPr="00E01734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культуры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C0E44">
              <w:rPr>
                <w:rFonts w:ascii="Times New Roman" w:hAnsi="Times New Roman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</w:tr>
      <w:tr w:rsidR="00766D7C" w:rsidRPr="00E011F6" w14:paraId="72047978" w14:textId="77777777" w:rsidTr="00E55E1E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C4D5" w14:textId="4EE6A6A5" w:rsidR="00766D7C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lastRenderedPageBreak/>
              <w:t xml:space="preserve">2.12.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Проведение цикла культурно-образовательных антиалкогольных и антинаркотических мероприятий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E4EA" w14:textId="2F9233F6" w:rsidR="00766D7C" w:rsidRPr="00412989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497">
              <w:rPr>
                <w:rFonts w:ascii="Times New Roman" w:hAnsi="Times New Roman"/>
                <w:sz w:val="20"/>
                <w:szCs w:val="20"/>
              </w:rPr>
              <w:t xml:space="preserve">ежеквартально до 10 числа месяца за отчетным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2023-2025гг.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4AAE10" w14:textId="16E0252F" w:rsidR="00766D7C" w:rsidRPr="00E01734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Мин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истерство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культуры 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еспублики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ыва</w:t>
            </w:r>
          </w:p>
        </w:tc>
      </w:tr>
      <w:tr w:rsidR="00766D7C" w:rsidRPr="00E011F6" w14:paraId="64B6CFDE" w14:textId="77777777" w:rsidTr="00E55E1E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8CC3" w14:textId="53BC0B99" w:rsidR="00766D7C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2.13.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Организовать проведение в трудовых коллективах профилактических бесед о вредных последствиях злоупотребления пива и алкоголя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F546" w14:textId="6C7F5E01" w:rsidR="00766D7C" w:rsidRPr="00412989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497">
              <w:rPr>
                <w:rFonts w:ascii="Times New Roman" w:hAnsi="Times New Roman"/>
                <w:sz w:val="20"/>
                <w:szCs w:val="20"/>
              </w:rPr>
              <w:t xml:space="preserve">ежеквартально до 10 числа месяца за отчетным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2023-2025гг.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C04F80" w14:textId="6D4636E9" w:rsidR="00766D7C" w:rsidRPr="00E01734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Мин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истерство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здрав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оохранения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 xml:space="preserve"> 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еспублики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ыва</w:t>
            </w:r>
          </w:p>
        </w:tc>
      </w:tr>
      <w:tr w:rsidR="00766D7C" w:rsidRPr="00E011F6" w14:paraId="156335DB" w14:textId="77777777" w:rsidTr="00E55E1E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A61E" w14:textId="5D0FA6E3" w:rsidR="00766D7C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2.14.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Провести в общеобразовательных организациях лекции о пагубности употребления пива, алкоголя, и об их последствиях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9534" w14:textId="0044ED24" w:rsidR="00766D7C" w:rsidRPr="00412989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497">
              <w:rPr>
                <w:rFonts w:ascii="Times New Roman" w:hAnsi="Times New Roman"/>
                <w:sz w:val="20"/>
                <w:szCs w:val="20"/>
              </w:rPr>
              <w:t xml:space="preserve">ежеквартально до 10 числа месяца за отчетным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2023-2025гг.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24D097" w14:textId="6F4A2B7B" w:rsidR="00766D7C" w:rsidRPr="00E01734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Мин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истерство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здрав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оохранения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еспублики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ыва,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Мин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истерство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образования Р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еспублики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>ыва</w:t>
            </w:r>
          </w:p>
        </w:tc>
      </w:tr>
      <w:tr w:rsidR="00766D7C" w:rsidRPr="00E011F6" w14:paraId="17D4C536" w14:textId="77777777" w:rsidTr="00E55E1E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10BD" w14:textId="71C35DD4" w:rsidR="00766D7C" w:rsidRPr="00DA26A1" w:rsidRDefault="00766D7C" w:rsidP="00766D7C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2.15.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Размещение рекламных баннеров о последствиях злоупотребления пивом</w:t>
            </w:r>
          </w:p>
          <w:p w14:paraId="7E625200" w14:textId="77777777" w:rsidR="00766D7C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BA18" w14:textId="5855D8AF" w:rsidR="00766D7C" w:rsidRPr="00412989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497">
              <w:rPr>
                <w:rFonts w:ascii="Times New Roman" w:hAnsi="Times New Roman"/>
                <w:sz w:val="20"/>
                <w:szCs w:val="20"/>
              </w:rPr>
              <w:t xml:space="preserve">ежеквартально до 10 числа месяца за отчетным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2023-2025гг.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A1FFA5E" w14:textId="63D32096" w:rsidR="00766D7C" w:rsidRPr="00E01734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908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информационной политики Администрации Главы Республики Тыва и Аппарата Правительства Республики Тыва,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908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 Министерство образования Республики Тыва, Министерство культуры Республики Тыва, Министерство спорта Республики Тыва, Органы местного самоуправления</w:t>
            </w:r>
          </w:p>
        </w:tc>
      </w:tr>
      <w:tr w:rsidR="00766D7C" w:rsidRPr="00E011F6" w14:paraId="10951E2D" w14:textId="77777777" w:rsidTr="00E55E1E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D726" w14:textId="016A55AF" w:rsidR="00766D7C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2.16.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 xml:space="preserve">Подготовить статьи в СМИ (сайты, газеты) о злоупотреблении пивом, алкоголем и </w:t>
            </w:r>
            <w:r w:rsidRPr="00DA26A1">
              <w:rPr>
                <w:rFonts w:ascii="Times New Roman" w:hAnsi="Times New Roman"/>
                <w:bCs/>
                <w:sz w:val="20"/>
                <w:szCs w:val="20"/>
              </w:rPr>
              <w:t>вредных последствиях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, связанных с их употреблением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A0A6" w14:textId="32216941" w:rsidR="00766D7C" w:rsidRPr="00412989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497">
              <w:rPr>
                <w:rFonts w:ascii="Times New Roman" w:hAnsi="Times New Roman"/>
                <w:sz w:val="20"/>
                <w:szCs w:val="20"/>
              </w:rPr>
              <w:t xml:space="preserve">ежеквартально до 10 числа месяца за отчетным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2023-2025гг.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EBE3F5" w14:textId="46CFB0B0" w:rsidR="00766D7C" w:rsidRPr="00E01734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Органы исполнительной власти Республики Тыва,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Органы местного самоуправления</w:t>
            </w:r>
          </w:p>
        </w:tc>
      </w:tr>
      <w:tr w:rsidR="00766D7C" w:rsidRPr="00E011F6" w14:paraId="43E10516" w14:textId="77777777" w:rsidTr="00E55E1E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796D" w14:textId="6844F14A" w:rsidR="00766D7C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2.17.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Показ видеороликов о последствиях употребления психоактивных веществ, пива в организациях на информационных мониторах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13CF" w14:textId="0A6E371F" w:rsidR="00766D7C" w:rsidRPr="00412989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E1497">
              <w:rPr>
                <w:rFonts w:ascii="Times New Roman" w:hAnsi="Times New Roman"/>
                <w:sz w:val="20"/>
                <w:szCs w:val="20"/>
              </w:rPr>
              <w:t xml:space="preserve">ежеквартально до 10 числа месяца за отчетным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2023-2025гг.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18B13" w14:textId="41455A08" w:rsidR="00766D7C" w:rsidRPr="00E01734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Органы исполнительной власти Республики Тыва</w:t>
            </w:r>
            <w:r>
              <w:rPr>
                <w:rFonts w:ascii="Times New Roman" w:eastAsiaTheme="minorHAnsi" w:hAnsi="Times New Roman"/>
                <w:sz w:val="20"/>
                <w:szCs w:val="20"/>
              </w:rPr>
              <w:t xml:space="preserve">, </w:t>
            </w:r>
            <w:r w:rsidRPr="00DA26A1">
              <w:rPr>
                <w:rFonts w:ascii="Times New Roman" w:eastAsiaTheme="minorHAnsi" w:hAnsi="Times New Roman"/>
                <w:sz w:val="20"/>
                <w:szCs w:val="20"/>
              </w:rPr>
              <w:t>Органы местного самоуправления</w:t>
            </w:r>
          </w:p>
        </w:tc>
      </w:tr>
      <w:tr w:rsidR="00766D7C" w:rsidRPr="00E011F6" w14:paraId="1B0F2381" w14:textId="77777777" w:rsidTr="00E55E1E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8669" w14:textId="0A5740AC" w:rsidR="00766D7C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2.18.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Организация и проведение анкетирования об алкоголизации среди студентов профессиональных образовательных организаций Республики Тыва (особенно среди первых курсов)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6927" w14:textId="115D5EED" w:rsidR="00766D7C" w:rsidRPr="00412989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ервая неделя октября месяца 2023-2024 учебного года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DAC14" w14:textId="3BC4D753" w:rsidR="00766D7C" w:rsidRPr="00E01734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A26A1">
              <w:rPr>
                <w:rFonts w:ascii="Times New Roman" w:hAnsi="Times New Roman"/>
                <w:sz w:val="20"/>
                <w:szCs w:val="20"/>
              </w:rPr>
              <w:t>ГБУ ДПО РТ «Республиканский центр профессионального образования», профессиональные образовательные организации Республики Тыва</w:t>
            </w:r>
          </w:p>
        </w:tc>
      </w:tr>
      <w:tr w:rsidR="00766D7C" w:rsidRPr="00E011F6" w14:paraId="1A21083E" w14:textId="77777777" w:rsidTr="00E55E1E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5DED" w14:textId="3F3EAD0A" w:rsidR="00766D7C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2.19. 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Организация и проведение информационных часов с просмотром видеороликов на тему «Негативное влияние пива на организм человека», «Последствия употребления пива» среди студентов профессиональных образовательных организаций Республики Тыва (особенно среди первых курсов)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F029" w14:textId="56E19DEF" w:rsidR="00766D7C" w:rsidRPr="00412989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A26A1">
              <w:rPr>
                <w:rFonts w:ascii="Times New Roman" w:hAnsi="Times New Roman"/>
                <w:sz w:val="20"/>
                <w:szCs w:val="20"/>
              </w:rPr>
              <w:t>ервая неделя октября месяца 2023-2024 учебного года</w:t>
            </w:r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6E85567" w14:textId="56B6BC6F" w:rsidR="00766D7C" w:rsidRPr="00E01734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C0E4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Органы местного самоуправления</w:t>
            </w:r>
          </w:p>
        </w:tc>
      </w:tr>
      <w:tr w:rsidR="00865C3E" w:rsidRPr="00E011F6" w14:paraId="17B75A09" w14:textId="77777777" w:rsidTr="00016C5F">
        <w:trPr>
          <w:trHeight w:val="20"/>
          <w:jc w:val="center"/>
        </w:trPr>
        <w:tc>
          <w:tcPr>
            <w:tcW w:w="1562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000000" w:fill="FFFFFF"/>
            <w:vAlign w:val="center"/>
          </w:tcPr>
          <w:p w14:paraId="3111ECD4" w14:textId="77777777" w:rsidR="00865C3E" w:rsidRPr="00E011F6" w:rsidRDefault="00865C3E" w:rsidP="00016C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3 «Обеспечение государственного контроля за легальным оборотом наркотиков, их прекурсоров, реализация комплекса мер по пресечению незаконного распространения наркотиков и их прекурсоров»;</w:t>
            </w:r>
          </w:p>
        </w:tc>
      </w:tr>
      <w:tr w:rsidR="00766D7C" w:rsidRPr="00E011F6" w14:paraId="4A90172C" w14:textId="77777777" w:rsidTr="0000711C">
        <w:trPr>
          <w:trHeight w:val="20"/>
          <w:jc w:val="center"/>
        </w:trPr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05B6A7" w14:textId="1E5F1A1D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3.1.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на территории Республики Тыва комплексной оперативно-профилактической операции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Мак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52" w:type="dxa"/>
            <w:shd w:val="clear" w:color="auto" w:fill="auto"/>
          </w:tcPr>
          <w:p w14:paraId="263D0507" w14:textId="77777777" w:rsidR="00766D7C" w:rsidRPr="00E011F6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39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0739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6A7CD" w14:textId="218920C6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согласованию), правоохранительные органы (по согласованию)</w:t>
            </w:r>
          </w:p>
        </w:tc>
      </w:tr>
      <w:tr w:rsidR="00766D7C" w:rsidRPr="00E011F6" w14:paraId="2CF55645" w14:textId="77777777" w:rsidTr="0000711C">
        <w:trPr>
          <w:trHeight w:val="20"/>
          <w:jc w:val="center"/>
        </w:trPr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5D990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3.2.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Реализация оперативно-разыскных мероприятий по пресечению незаконного распространения наркотиков на территории Республики Тыва</w:t>
            </w:r>
          </w:p>
        </w:tc>
        <w:tc>
          <w:tcPr>
            <w:tcW w:w="2252" w:type="dxa"/>
            <w:shd w:val="clear" w:color="auto" w:fill="auto"/>
          </w:tcPr>
          <w:p w14:paraId="6B083656" w14:textId="77777777" w:rsidR="00766D7C" w:rsidRPr="00E011F6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39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0739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976F5" w14:textId="3640DACE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</w:tr>
      <w:tr w:rsidR="00766D7C" w:rsidRPr="00E011F6" w14:paraId="1D38C403" w14:textId="77777777" w:rsidTr="0000711C">
        <w:trPr>
          <w:trHeight w:val="20"/>
          <w:jc w:val="center"/>
        </w:trPr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508F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3.3.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эффективности правоохранительных мер по пресечению деятельности организованных групп и преступных сообществ в сфере незаконного оборота наркотиков</w:t>
            </w:r>
          </w:p>
        </w:tc>
        <w:tc>
          <w:tcPr>
            <w:tcW w:w="2252" w:type="dxa"/>
            <w:shd w:val="clear" w:color="auto" w:fill="auto"/>
          </w:tcPr>
          <w:p w14:paraId="764E6054" w14:textId="77777777" w:rsidR="00766D7C" w:rsidRPr="00E011F6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39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0739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26350" w14:textId="1727612B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</w:tr>
      <w:tr w:rsidR="00766D7C" w:rsidRPr="00E011F6" w14:paraId="43FD4C95" w14:textId="77777777" w:rsidTr="0000711C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479AA" w14:textId="08219869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3.4.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Выявление лиц, причастных к организации каналов поступления наркотиков на территорию республики, пресечение распространения наркотиков бесконтактным способом с помощью информационно-телекоммуникационной сети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52" w:type="dxa"/>
            <w:shd w:val="clear" w:color="auto" w:fill="auto"/>
          </w:tcPr>
          <w:p w14:paraId="7D7C28AD" w14:textId="77777777" w:rsidR="00766D7C" w:rsidRPr="00E011F6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39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0739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15E59" w14:textId="6B1347D5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</w:tr>
      <w:tr w:rsidR="00766D7C" w:rsidRPr="00E011F6" w14:paraId="3AE7AD64" w14:textId="77777777" w:rsidTr="0000711C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FB835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3.5.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Осуществление межведомственных оперативно-разыскных мероприятий по своевременному перекрытию каналов поставки на территорию исправительных учреждений наркотических средств и психотропных веществ</w:t>
            </w:r>
          </w:p>
        </w:tc>
        <w:tc>
          <w:tcPr>
            <w:tcW w:w="2252" w:type="dxa"/>
            <w:shd w:val="clear" w:color="auto" w:fill="auto"/>
          </w:tcPr>
          <w:p w14:paraId="43FABF6A" w14:textId="77777777" w:rsidR="00766D7C" w:rsidRPr="00E011F6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39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0739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E3082" w14:textId="6BCD44E8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</w:tr>
      <w:tr w:rsidR="00766D7C" w:rsidRPr="00E011F6" w14:paraId="0BEC2FFA" w14:textId="77777777" w:rsidTr="0000711C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397B6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3.6.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Противодействие легализации (отмыванию) доходов, полученных от незаконного оборота наркотиков</w:t>
            </w:r>
          </w:p>
        </w:tc>
        <w:tc>
          <w:tcPr>
            <w:tcW w:w="2252" w:type="dxa"/>
            <w:shd w:val="clear" w:color="auto" w:fill="auto"/>
          </w:tcPr>
          <w:p w14:paraId="70101EC5" w14:textId="77777777" w:rsidR="00766D7C" w:rsidRPr="00E011F6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39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0739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95CDC" w14:textId="7E1B1CED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</w:tr>
      <w:tr w:rsidR="00766D7C" w:rsidRPr="00E011F6" w14:paraId="075443E0" w14:textId="77777777" w:rsidTr="0000711C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94B4E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3.7.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рейдовых мероприятий по выявлению лиц, осуществляющих управление транспортными средствами в состоянии наркотического опьянения, а также по выявлению лиц, совершающих административные правонарушения, связанные с незаконным оборотом наркотических средств, в общественных местах</w:t>
            </w:r>
          </w:p>
        </w:tc>
        <w:tc>
          <w:tcPr>
            <w:tcW w:w="2252" w:type="dxa"/>
            <w:shd w:val="clear" w:color="auto" w:fill="auto"/>
          </w:tcPr>
          <w:p w14:paraId="3CCAE619" w14:textId="77777777" w:rsidR="00766D7C" w:rsidRPr="00E011F6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39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0739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A232D" w14:textId="18C6FCFF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908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Органы местного самоуправления</w:t>
            </w:r>
          </w:p>
        </w:tc>
      </w:tr>
      <w:tr w:rsidR="00766D7C" w:rsidRPr="00E011F6" w14:paraId="1D263C2B" w14:textId="77777777" w:rsidTr="0000711C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CA9A3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3.8.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Организация и проведение оперативно-профилактических мероприятий в местах пребывания (проживания) и осуществления трудовой деятельности иностранных граждан, лиц без гражданства, прибывших в Республику Тыва из потенциально </w:t>
            </w:r>
            <w:proofErr w:type="spellStart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наркоопасных</w:t>
            </w:r>
            <w:proofErr w:type="spellEnd"/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стран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14:paraId="4EC4B412" w14:textId="77777777" w:rsidR="00766D7C" w:rsidRPr="00E011F6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39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0739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CF8EB" w14:textId="6F42DDC9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</w:p>
        </w:tc>
      </w:tr>
      <w:tr w:rsidR="00766D7C" w:rsidRPr="00E011F6" w14:paraId="25C58624" w14:textId="77777777" w:rsidTr="0000711C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F0D91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3.9.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и проведение профилактических мероприятий в целях предупреждения потребления подростками наркотических средств, а также в отношении несовершеннолетних, причастных к совершению преступлений, связанных с незаконным оборотом наркотиков, для недопущения свершения ими в дальнейшем противоправных деяний, а также с целью выявления лиц, вовлекающих их в противоправную деятельность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14:paraId="2E186C9D" w14:textId="77777777" w:rsidR="00766D7C" w:rsidRPr="00E011F6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739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07399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B7CF4" w14:textId="7A97F4BF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внутренних дел по Республике Тыва (по согласованию)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908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</w:tr>
      <w:tr w:rsidR="00766D7C" w:rsidRPr="00E011F6" w14:paraId="67655A3C" w14:textId="77777777" w:rsidTr="0000711C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7E354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3.10.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работ по уничтожению зарослей дикорастущей конопли. Приобретение сельскохозяйственных машин и оборудования</w:t>
            </w:r>
          </w:p>
        </w:tc>
        <w:tc>
          <w:tcPr>
            <w:tcW w:w="2252" w:type="dxa"/>
            <w:tcBorders>
              <w:bottom w:val="single" w:sz="4" w:space="0" w:color="auto"/>
            </w:tcBorders>
            <w:shd w:val="clear" w:color="auto" w:fill="auto"/>
          </w:tcPr>
          <w:p w14:paraId="1A98D599" w14:textId="77777777" w:rsidR="00766D7C" w:rsidRPr="00E011F6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417EC">
              <w:rPr>
                <w:rFonts w:ascii="Times New Roman" w:hAnsi="Times New Roman"/>
              </w:rPr>
              <w:t xml:space="preserve">ежеквартально до 10 числа месяца за отчетным 2021-2025 </w:t>
            </w:r>
            <w:proofErr w:type="spellStart"/>
            <w:r w:rsidRPr="003417EC">
              <w:rPr>
                <w:rFonts w:ascii="Times New Roman" w:hAnsi="Times New Roman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4471E61" w14:textId="219F9D01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сельского хозяйства и продовольствия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908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Органы местного самоуправления</w:t>
            </w:r>
          </w:p>
        </w:tc>
      </w:tr>
      <w:tr w:rsidR="00865C3E" w:rsidRPr="00E011F6" w14:paraId="5A376A8A" w14:textId="77777777" w:rsidTr="00016C5F">
        <w:trPr>
          <w:trHeight w:val="20"/>
          <w:jc w:val="center"/>
        </w:trPr>
        <w:tc>
          <w:tcPr>
            <w:tcW w:w="15622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000000" w:fill="FFFFFF"/>
            <w:vAlign w:val="center"/>
          </w:tcPr>
          <w:p w14:paraId="36439853" w14:textId="77777777" w:rsidR="00865C3E" w:rsidRPr="00E011F6" w:rsidRDefault="00865C3E" w:rsidP="00016C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Подпрограмма 4 «Развитие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ресоциализации наркологических больных»</w:t>
            </w:r>
          </w:p>
        </w:tc>
      </w:tr>
      <w:tr w:rsidR="00766D7C" w:rsidRPr="00E011F6" w14:paraId="110B4E93" w14:textId="77777777" w:rsidTr="00016C5F">
        <w:trPr>
          <w:trHeight w:val="20"/>
          <w:jc w:val="center"/>
        </w:trPr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F076D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4.1.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Разработка, изготовление, тиражирование и размещение профилактических антинаркотических материалов (буклеты, листовки, флаеры, наклейки, баннеры)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CAB87" w14:textId="77777777" w:rsidR="00766D7C" w:rsidRPr="00E011F6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E6B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DE6B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ADD2618" w14:textId="54F104E3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319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Департамент информационной политики Администрации Главы Республики Тыва и Аппарата Правительства Республики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,</w:t>
            </w:r>
            <w:r w:rsidRPr="0053192F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здравоохранения Республики Тыва, Министерство образования Республики Тыва, Министерство внутренних дел по Республике Тыва (по согласованию)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908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</w:tr>
      <w:tr w:rsidR="00766D7C" w:rsidRPr="00E011F6" w14:paraId="30F93E98" w14:textId="77777777" w:rsidTr="00125EF2">
        <w:trPr>
          <w:trHeight w:val="20"/>
          <w:jc w:val="center"/>
        </w:trPr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D20795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4.2. </w:t>
            </w: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Организация мероприятий по первичной профилактике потребления психоактивных веществ в рамках летней оздоровительной кампании для детей, находящихся в детских оздоровительных лагерях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79E973" w14:textId="77777777" w:rsidR="00766D7C" w:rsidRPr="00E011F6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E6B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DE6B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FDA03E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Министерство образования Республики Тыва, Министерство труда и социальной политики Республики Тыва, Министерство здравоохранения Республики Тыва, Министерство внутренних дел по Республике Тыва </w:t>
            </w:r>
          </w:p>
        </w:tc>
      </w:tr>
      <w:tr w:rsidR="00766D7C" w:rsidRPr="00E011F6" w14:paraId="5A15C249" w14:textId="77777777" w:rsidTr="00016C5F">
        <w:trPr>
          <w:trHeight w:val="20"/>
          <w:jc w:val="center"/>
        </w:trPr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E31F6A" w14:textId="7DAD5E2E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4.3. </w:t>
            </w:r>
            <w:r w:rsidRPr="005014CD">
              <w:rPr>
                <w:rFonts w:ascii="Times New Roman" w:hAnsi="Times New Roman"/>
                <w:color w:val="000000"/>
                <w:lang w:eastAsia="ru-RU"/>
              </w:rPr>
              <w:t xml:space="preserve">Организация и проведение профилактических бесед о недопущении употребления наркотиков в учебных заведениях с несовершеннолетними </w:t>
            </w:r>
            <w:r>
              <w:rPr>
                <w:rFonts w:ascii="Times New Roman" w:hAnsi="Times New Roman"/>
                <w:color w:val="000000"/>
                <w:lang w:eastAsia="ru-RU"/>
              </w:rPr>
              <w:t>«</w:t>
            </w:r>
            <w:r w:rsidRPr="005014CD">
              <w:rPr>
                <w:rFonts w:ascii="Times New Roman" w:hAnsi="Times New Roman"/>
                <w:color w:val="000000"/>
                <w:lang w:eastAsia="ru-RU"/>
              </w:rPr>
              <w:t>группы риска</w:t>
            </w:r>
            <w:r>
              <w:rPr>
                <w:rFonts w:ascii="Times New Roman" w:hAnsi="Times New Roman"/>
                <w:color w:val="000000"/>
                <w:lang w:eastAsia="ru-RU"/>
              </w:rPr>
              <w:t>»</w:t>
            </w:r>
            <w:r w:rsidRPr="005014CD">
              <w:rPr>
                <w:rFonts w:ascii="Times New Roman" w:hAnsi="Times New Roman"/>
                <w:color w:val="000000"/>
                <w:lang w:eastAsia="ru-RU"/>
              </w:rPr>
              <w:t>, родителями или их законными представителями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9094F" w14:textId="77777777" w:rsidR="00766D7C" w:rsidRPr="00E011F6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E6B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DE6B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2719CE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4621">
              <w:rPr>
                <w:rFonts w:ascii="Times New Roman" w:hAnsi="Times New Roman"/>
              </w:rPr>
              <w:t>Министерство образования Республики Тыва, Министерство здравоохранения Республики Тыва, Министерство внутренних дел по Республике Тыва</w:t>
            </w:r>
          </w:p>
        </w:tc>
      </w:tr>
      <w:tr w:rsidR="00766D7C" w:rsidRPr="00E011F6" w14:paraId="4681F3D9" w14:textId="77777777" w:rsidTr="00125EF2">
        <w:trPr>
          <w:trHeight w:val="20"/>
          <w:jc w:val="center"/>
        </w:trPr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FCB4B2E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4.4. </w:t>
            </w:r>
            <w:r w:rsidRPr="005014CD">
              <w:rPr>
                <w:rFonts w:ascii="Times New Roman" w:hAnsi="Times New Roman"/>
                <w:color w:val="000000"/>
                <w:lang w:eastAsia="ru-RU"/>
              </w:rPr>
              <w:t>Раннее выявление потребителей психотропных веществ среди несовершеннолетних и работников опасных производств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FE354" w14:textId="77777777" w:rsidR="00766D7C" w:rsidRPr="00E011F6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E6B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DE6B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0C928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4621">
              <w:rPr>
                <w:rFonts w:ascii="Times New Roman" w:hAnsi="Times New Roman"/>
              </w:rPr>
              <w:t>Министерство здравоохранения Республики Тыва</w:t>
            </w:r>
          </w:p>
        </w:tc>
      </w:tr>
      <w:tr w:rsidR="00766D7C" w:rsidRPr="00E011F6" w14:paraId="7847BBF4" w14:textId="77777777" w:rsidTr="00125EF2">
        <w:trPr>
          <w:trHeight w:val="20"/>
          <w:jc w:val="center"/>
        </w:trPr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B064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4.5. </w:t>
            </w:r>
            <w:r w:rsidRPr="005014CD">
              <w:rPr>
                <w:rFonts w:ascii="Times New Roman" w:hAnsi="Times New Roman"/>
                <w:color w:val="000000"/>
                <w:lang w:eastAsia="ru-RU"/>
              </w:rPr>
              <w:t xml:space="preserve">Изготовление и размещение наружной антинаркотической рекламы (баннеры, </w:t>
            </w:r>
            <w:proofErr w:type="spellStart"/>
            <w:r w:rsidRPr="005014CD">
              <w:rPr>
                <w:rFonts w:ascii="Times New Roman" w:hAnsi="Times New Roman"/>
                <w:color w:val="000000"/>
                <w:lang w:eastAsia="ru-RU"/>
              </w:rPr>
              <w:t>биллборды</w:t>
            </w:r>
            <w:proofErr w:type="spellEnd"/>
            <w:r w:rsidRPr="005014CD">
              <w:rPr>
                <w:rFonts w:ascii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9F96A9" w14:textId="77777777" w:rsidR="00766D7C" w:rsidRPr="00E011F6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E6B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DE6B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3C349" w14:textId="0C2C788E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Министерство образования Республики Тыва, Министерство труда и социальной политики Республики Тыва, Министерство здравоохранения Республики Тыва, Министерство внутренних дел по Республике Тыва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A908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</w:tr>
      <w:tr w:rsidR="00766D7C" w:rsidRPr="00E011F6" w14:paraId="4427A0F8" w14:textId="77777777" w:rsidTr="00125EF2">
        <w:trPr>
          <w:trHeight w:val="20"/>
          <w:jc w:val="center"/>
        </w:trPr>
        <w:tc>
          <w:tcPr>
            <w:tcW w:w="7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28A55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4.6. </w:t>
            </w:r>
            <w:r w:rsidRPr="005014CD">
              <w:rPr>
                <w:rFonts w:ascii="Times New Roman" w:hAnsi="Times New Roman"/>
                <w:color w:val="000000"/>
                <w:lang w:eastAsia="ru-RU"/>
              </w:rPr>
              <w:t>Предоставление субсидий из республиканского бюджета Республики Тыва социально ориентированным некоммерческим организациям, осуществляющим деятельность в сфере социальной реабилитации и ресоциализации лиц, страдающих алкогольными расстройствами, прошедших лечение, а также потреблявших наркотические средства и психотропные вещества в немедицинских целях, на реализацию социально значимых проектов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81C11C" w14:textId="77777777" w:rsidR="00766D7C" w:rsidRPr="00E011F6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E6B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DE6B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A2E1B" w14:textId="6F846374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Министерство образования Республики Тыва, Министерство здравоохранения Республики Тыва, Министерство внутренних дел по Республике Тыва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Pr="00A908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</w:tr>
      <w:tr w:rsidR="00766D7C" w:rsidRPr="00E011F6" w14:paraId="62A5E66B" w14:textId="77777777" w:rsidTr="00125EF2">
        <w:trPr>
          <w:trHeight w:val="20"/>
          <w:jc w:val="center"/>
        </w:trPr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717CB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4.7. </w:t>
            </w:r>
            <w:r w:rsidRPr="005014CD">
              <w:rPr>
                <w:rFonts w:ascii="Times New Roman" w:hAnsi="Times New Roman"/>
                <w:color w:val="000000"/>
                <w:lang w:eastAsia="ru-RU"/>
              </w:rPr>
              <w:t>Создание социальных видеороликов на русском и тувинском языках о пагубном воздействии потребления наркотиков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8AE73" w14:textId="77777777" w:rsidR="00766D7C" w:rsidRPr="00E011F6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E6B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DE6B3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889343E" w14:textId="1E0F1571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014CD">
              <w:rPr>
                <w:rFonts w:ascii="Times New Roman" w:hAnsi="Times New Roman"/>
                <w:color w:val="000000"/>
                <w:lang w:eastAsia="ru-RU"/>
              </w:rPr>
              <w:t>Министерство здравоохранения Республики Тыва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, </w:t>
            </w:r>
            <w:r w:rsidRPr="00A908A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</w:tr>
      <w:tr w:rsidR="00766D7C" w:rsidRPr="00E011F6" w14:paraId="2EC17378" w14:textId="77777777" w:rsidTr="00125EF2">
        <w:trPr>
          <w:trHeight w:val="20"/>
          <w:jc w:val="center"/>
        </w:trPr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85840B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4.8. </w:t>
            </w:r>
            <w:r w:rsidRPr="005014CD">
              <w:rPr>
                <w:rFonts w:ascii="Times New Roman" w:hAnsi="Times New Roman"/>
                <w:color w:val="000000"/>
                <w:lang w:eastAsia="ru-RU"/>
              </w:rPr>
              <w:t>Конкурс на лучший волонтерский проект, направленный на пропаганду здорового образа жизни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7666C" w14:textId="77777777" w:rsidR="00766D7C" w:rsidRPr="00E011F6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C45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AC45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912190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66CB6">
              <w:rPr>
                <w:rFonts w:ascii="Times New Roman" w:hAnsi="Times New Roman"/>
                <w:color w:val="000000"/>
                <w:lang w:eastAsia="ru-RU"/>
              </w:rPr>
              <w:t>Департамент информационной политики Администрации Главы Республики Тыва и Аппарата Правительства Республики Тыва</w:t>
            </w:r>
            <w:r>
              <w:rPr>
                <w:rFonts w:ascii="Times New Roman" w:hAnsi="Times New Roman"/>
                <w:color w:val="000000"/>
                <w:lang w:eastAsia="ru-RU"/>
              </w:rPr>
              <w:t>,</w:t>
            </w:r>
            <w:r w:rsidRPr="00566CB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5014CD">
              <w:rPr>
                <w:rFonts w:ascii="Times New Roman" w:hAnsi="Times New Roman"/>
                <w:color w:val="000000"/>
                <w:lang w:eastAsia="ru-RU"/>
              </w:rPr>
              <w:t>Министерство образования Республики Тыва, Министерство внутренних дел по Республике Тыва (по согласованию)</w:t>
            </w:r>
          </w:p>
        </w:tc>
      </w:tr>
      <w:tr w:rsidR="00766D7C" w:rsidRPr="00E011F6" w14:paraId="1E76DC80" w14:textId="77777777" w:rsidTr="00125EF2">
        <w:trPr>
          <w:trHeight w:val="20"/>
          <w:jc w:val="center"/>
        </w:trPr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9A7C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4.9. </w:t>
            </w:r>
            <w:r w:rsidRPr="005014CD">
              <w:rPr>
                <w:rFonts w:ascii="Times New Roman" w:hAnsi="Times New Roman"/>
                <w:color w:val="000000"/>
                <w:lang w:eastAsia="ru-RU"/>
              </w:rPr>
              <w:t>Профилактические мероприятия, приуроченных Международному дню борьбы со злоупотреблением наркотическими средствами и их оборотом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E635B" w14:textId="77777777" w:rsidR="00766D7C" w:rsidRPr="00E011F6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C45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AC450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E691DE" w14:textId="77777777" w:rsidR="00766D7C" w:rsidRPr="00E011F6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644621">
              <w:rPr>
                <w:rFonts w:ascii="Times New Roman" w:hAnsi="Times New Roman"/>
              </w:rPr>
              <w:t>Министерство образования Республики Тыва, Министерство культуры Республики Тыва, Министерство здравоохранения Республики Тыва, Министерство внутренних дел по Республике Тыва (по согласованию)</w:t>
            </w:r>
          </w:p>
        </w:tc>
      </w:tr>
      <w:tr w:rsidR="00766D7C" w:rsidRPr="00E011F6" w14:paraId="136C5288" w14:textId="77777777" w:rsidTr="00125EF2">
        <w:trPr>
          <w:trHeight w:val="20"/>
          <w:jc w:val="center"/>
        </w:trPr>
        <w:tc>
          <w:tcPr>
            <w:tcW w:w="7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B876" w14:textId="7FBCCFDF" w:rsidR="00766D7C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4.10. </w:t>
            </w:r>
            <w:r w:rsidRPr="00016C5F">
              <w:rPr>
                <w:rFonts w:ascii="Times New Roman" w:hAnsi="Times New Roman"/>
                <w:color w:val="000000"/>
                <w:lang w:eastAsia="ru-RU"/>
              </w:rPr>
              <w:t>Организация социологического исследования по выявлению общественного мнения, в рамках государственной системы наркоситуации</w:t>
            </w:r>
          </w:p>
        </w:tc>
        <w:tc>
          <w:tcPr>
            <w:tcW w:w="2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8EF0" w14:textId="1D357895" w:rsidR="00766D7C" w:rsidRPr="00AC4508" w:rsidRDefault="00766D7C" w:rsidP="00766D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16C5F">
              <w:rPr>
                <w:rFonts w:ascii="Times New Roman" w:hAnsi="Times New Roman"/>
                <w:color w:val="000000"/>
                <w:lang w:eastAsia="ru-RU"/>
              </w:rPr>
              <w:t xml:space="preserve">ежеквартально до 10 числа месяца за отчетным 2021-2025 </w:t>
            </w:r>
            <w:proofErr w:type="spellStart"/>
            <w:r w:rsidRPr="00016C5F">
              <w:rPr>
                <w:rFonts w:ascii="Times New Roman" w:hAnsi="Times New Roman"/>
                <w:color w:val="000000"/>
                <w:lang w:eastAsia="ru-RU"/>
              </w:rPr>
              <w:t>гг</w:t>
            </w:r>
            <w:proofErr w:type="spellEnd"/>
          </w:p>
        </w:tc>
        <w:tc>
          <w:tcPr>
            <w:tcW w:w="5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661A2" w14:textId="275FBF60" w:rsidR="00766D7C" w:rsidRPr="00644621" w:rsidRDefault="00766D7C" w:rsidP="00766D7C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016C5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ГБНИиОУ</w:t>
            </w:r>
            <w:proofErr w:type="spellEnd"/>
            <w:r w:rsidRPr="00016C5F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«Тувинский институт гуманитарных и прикладных социально-экономических исследований при Правительстве Республики Тыва»</w:t>
            </w:r>
          </w:p>
        </w:tc>
      </w:tr>
    </w:tbl>
    <w:p w14:paraId="5A3CFEE8" w14:textId="778A09CE" w:rsidR="00865C3E" w:rsidRDefault="00176F59" w:rsidP="00176F59">
      <w:pPr>
        <w:tabs>
          <w:tab w:val="left" w:pos="1134"/>
        </w:tabs>
        <w:spacing w:after="0" w:line="360" w:lineRule="atLeast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.»;</w:t>
      </w:r>
    </w:p>
    <w:p w14:paraId="716EDD18" w14:textId="77777777" w:rsidR="00865C3E" w:rsidRDefault="00865C3E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164DD9" w14:textId="77777777" w:rsidR="00865C3E" w:rsidRDefault="00865C3E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FDC3B4" w14:textId="77777777" w:rsidR="00865C3E" w:rsidRDefault="00865C3E" w:rsidP="00D7121C">
      <w:pPr>
        <w:tabs>
          <w:tab w:val="left" w:pos="1134"/>
        </w:tabs>
        <w:spacing w:after="0" w:line="360" w:lineRule="atLeast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865C3E" w:rsidSect="00E011F6">
          <w:pgSz w:w="16838" w:h="11906" w:orient="landscape" w:code="9"/>
          <w:pgMar w:top="567" w:right="1134" w:bottom="1134" w:left="1134" w:header="709" w:footer="709" w:gutter="0"/>
          <w:cols w:space="708"/>
          <w:docGrid w:linePitch="360"/>
        </w:sectPr>
      </w:pPr>
    </w:p>
    <w:p w14:paraId="53D60E31" w14:textId="79B0A529" w:rsidR="00865C3E" w:rsidRDefault="00AB40C0" w:rsidP="00865C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6</w:t>
      </w:r>
      <w:r w:rsidR="00865C3E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4657B5">
        <w:rPr>
          <w:rFonts w:ascii="Times New Roman" w:hAnsi="Times New Roman"/>
          <w:color w:val="000000"/>
          <w:sz w:val="28"/>
          <w:szCs w:val="28"/>
        </w:rPr>
        <w:t xml:space="preserve">приложение № 4 </w:t>
      </w:r>
      <w:r w:rsidR="004657B5" w:rsidRPr="004657B5">
        <w:rPr>
          <w:rFonts w:ascii="Times New Roman" w:hAnsi="Times New Roman"/>
          <w:color w:val="000000"/>
          <w:sz w:val="28"/>
          <w:szCs w:val="28"/>
        </w:rPr>
        <w:t>к государственной программе Республики Тыва «Государственная антиалкогольная и антинаркотическая программа Республики Тыва на 2021-2025 годы»</w:t>
      </w:r>
      <w:r w:rsidR="004657B5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876B3C">
        <w:rPr>
          <w:rFonts w:ascii="Times New Roman" w:hAnsi="Times New Roman"/>
          <w:color w:val="000000"/>
          <w:sz w:val="28"/>
          <w:szCs w:val="28"/>
        </w:rPr>
        <w:t>труктур</w:t>
      </w:r>
      <w:r w:rsidR="004657B5">
        <w:rPr>
          <w:rFonts w:ascii="Times New Roman" w:hAnsi="Times New Roman"/>
          <w:color w:val="000000"/>
          <w:sz w:val="28"/>
          <w:szCs w:val="28"/>
        </w:rPr>
        <w:t>а</w:t>
      </w:r>
      <w:r w:rsidR="00876B3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57B5">
        <w:rPr>
          <w:rFonts w:ascii="Times New Roman" w:hAnsi="Times New Roman"/>
          <w:color w:val="000000"/>
          <w:sz w:val="28"/>
          <w:szCs w:val="28"/>
        </w:rPr>
        <w:t>п</w:t>
      </w:r>
      <w:r w:rsidR="00FC4845">
        <w:rPr>
          <w:rFonts w:ascii="Times New Roman" w:hAnsi="Times New Roman"/>
          <w:color w:val="000000"/>
          <w:sz w:val="28"/>
          <w:szCs w:val="28"/>
        </w:rPr>
        <w:t>рограмм</w:t>
      </w:r>
      <w:r w:rsidR="00205D3A">
        <w:rPr>
          <w:rFonts w:ascii="Times New Roman" w:hAnsi="Times New Roman"/>
          <w:color w:val="000000"/>
          <w:sz w:val="28"/>
          <w:szCs w:val="28"/>
        </w:rPr>
        <w:t xml:space="preserve">ы </w:t>
      </w:r>
      <w:r w:rsidR="00205D3A" w:rsidRPr="00205D3A">
        <w:rPr>
          <w:rFonts w:ascii="Times New Roman" w:hAnsi="Times New Roman"/>
          <w:color w:val="000000"/>
          <w:sz w:val="28"/>
          <w:szCs w:val="28"/>
        </w:rPr>
        <w:t>изложить в следующей редакции</w:t>
      </w:r>
      <w:r w:rsidR="00FC4845">
        <w:rPr>
          <w:rFonts w:ascii="Times New Roman" w:hAnsi="Times New Roman"/>
          <w:color w:val="000000"/>
          <w:sz w:val="28"/>
          <w:szCs w:val="28"/>
        </w:rPr>
        <w:t>:</w:t>
      </w:r>
      <w:r w:rsidR="00865C3E" w:rsidRPr="00865C3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14:paraId="7115F570" w14:textId="77777777" w:rsidR="00176F59" w:rsidRDefault="00176F59" w:rsidP="00176F59">
      <w:pPr>
        <w:shd w:val="clear" w:color="auto" w:fill="FFFFFF"/>
        <w:spacing w:after="0" w:line="240" w:lineRule="auto"/>
        <w:ind w:left="5387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14:paraId="40F27F0D" w14:textId="46561FFD" w:rsidR="00176F59" w:rsidRPr="00176F59" w:rsidRDefault="00176F59" w:rsidP="00176F59">
      <w:pPr>
        <w:shd w:val="clear" w:color="auto" w:fill="FFFFFF"/>
        <w:spacing w:after="0" w:line="240" w:lineRule="auto"/>
        <w:ind w:left="5387"/>
        <w:jc w:val="center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76F59">
        <w:rPr>
          <w:rFonts w:ascii="Times New Roman" w:hAnsi="Times New Roman"/>
          <w:sz w:val="28"/>
          <w:szCs w:val="28"/>
        </w:rPr>
        <w:t>«Приложение № 4 к государственной программе Республики Тыва «Государственная антиалкогольная и антинаркотическая программа Республики Тыва на 2021-2025 годы»</w:t>
      </w:r>
    </w:p>
    <w:p w14:paraId="4EE7C285" w14:textId="77777777" w:rsidR="00176F59" w:rsidRDefault="00176F59" w:rsidP="00865C3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BD0117D" w14:textId="55F52D4A" w:rsidR="00865C3E" w:rsidRPr="0042038C" w:rsidRDefault="00865C3E" w:rsidP="00865C3E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color w:val="444444"/>
          <w:sz w:val="24"/>
          <w:szCs w:val="24"/>
          <w:lang w:eastAsia="ru-RU"/>
        </w:rPr>
      </w:pPr>
      <w:r w:rsidRPr="0042038C">
        <w:rPr>
          <w:rFonts w:ascii="Times New Roman" w:hAnsi="Times New Roman"/>
          <w:b/>
          <w:bCs/>
          <w:sz w:val="24"/>
          <w:szCs w:val="24"/>
          <w:lang w:eastAsia="ru-RU"/>
        </w:rPr>
        <w:t>СТРУКТУРА ПРОГРАММЫ</w:t>
      </w:r>
    </w:p>
    <w:tbl>
      <w:tblPr>
        <w:tblpPr w:leftFromText="180" w:rightFromText="180" w:vertAnchor="text" w:tblpY="1"/>
        <w:tblOverlap w:val="never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3077"/>
        <w:gridCol w:w="2977"/>
        <w:gridCol w:w="3119"/>
      </w:tblGrid>
      <w:tr w:rsidR="00865C3E" w:rsidRPr="0042038C" w14:paraId="6565D639" w14:textId="77777777" w:rsidTr="00016C5F">
        <w:trPr>
          <w:trHeight w:val="15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BE086" w14:textId="77777777" w:rsidR="00865C3E" w:rsidRPr="0042038C" w:rsidRDefault="00865C3E" w:rsidP="00016C5F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12EC0" w14:textId="77777777" w:rsidR="00865C3E" w:rsidRPr="0042038C" w:rsidRDefault="00865C3E" w:rsidP="0001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B4CD3" w14:textId="77777777" w:rsidR="00865C3E" w:rsidRPr="0042038C" w:rsidRDefault="00865C3E" w:rsidP="0001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F02A9" w14:textId="77777777" w:rsidR="00865C3E" w:rsidRPr="0042038C" w:rsidRDefault="00865C3E" w:rsidP="0001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65C3E" w:rsidRPr="0042038C" w14:paraId="2D6CFA0B" w14:textId="77777777" w:rsidTr="00016C5F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D837D4" w14:textId="77777777" w:rsidR="00865C3E" w:rsidRPr="0042038C" w:rsidRDefault="00865C3E" w:rsidP="00016C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8C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  <w:p w14:paraId="17E281CE" w14:textId="77777777" w:rsidR="00865C3E" w:rsidRPr="0042038C" w:rsidRDefault="00865C3E" w:rsidP="00016C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8C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9A81BE" w14:textId="77777777" w:rsidR="00865C3E" w:rsidRPr="0042038C" w:rsidRDefault="00865C3E" w:rsidP="00016C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8C">
              <w:rPr>
                <w:rFonts w:ascii="Times New Roman" w:hAnsi="Times New Roman"/>
                <w:sz w:val="24"/>
                <w:szCs w:val="24"/>
                <w:lang w:eastAsia="ru-RU"/>
              </w:rPr>
              <w:t>Задачи структурного элемента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7041EC" w14:textId="77777777" w:rsidR="00865C3E" w:rsidRPr="0042038C" w:rsidRDefault="00865C3E" w:rsidP="00016C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8C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9DC3CA" w14:textId="77777777" w:rsidR="00865C3E" w:rsidRPr="0042038C" w:rsidRDefault="00865C3E" w:rsidP="00016C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38C">
              <w:rPr>
                <w:rFonts w:ascii="Times New Roman" w:hAnsi="Times New Roman"/>
                <w:sz w:val="24"/>
                <w:szCs w:val="24"/>
                <w:lang w:eastAsia="ru-RU"/>
              </w:rPr>
              <w:t>Связь с показателями</w:t>
            </w:r>
          </w:p>
        </w:tc>
      </w:tr>
      <w:tr w:rsidR="00865C3E" w:rsidRPr="0042038C" w14:paraId="1ED98D0F" w14:textId="77777777" w:rsidTr="00016C5F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C153C8" w14:textId="77777777" w:rsidR="00865C3E" w:rsidRPr="0042038C" w:rsidRDefault="00865C3E" w:rsidP="0001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B80D0D" w14:textId="77777777" w:rsidR="00865C3E" w:rsidRPr="0042038C" w:rsidRDefault="00865C3E" w:rsidP="00016C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3EC3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1 «Первичная, вторичная, третичная профилактика заболеваний наркологического профиля»</w:t>
            </w:r>
          </w:p>
        </w:tc>
      </w:tr>
      <w:tr w:rsidR="00865C3E" w:rsidRPr="0042038C" w14:paraId="657B6A28" w14:textId="77777777" w:rsidTr="00016C5F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052A0E" w14:textId="77777777" w:rsidR="00865C3E" w:rsidRPr="0042038C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2B1801" w14:textId="77777777" w:rsidR="00865C3E" w:rsidRPr="0042038C" w:rsidRDefault="00865C3E" w:rsidP="00016C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за реализацию - Министерство здравоохранения Республики Тыва</w:t>
            </w:r>
            <w:r w:rsidRPr="0024426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44263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образования Республики Тыва, Министерство культуры Республики Тыва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Министерство юстиции Республики Тыва, Министерство спорта Республики Тыва</w:t>
            </w:r>
            <w:r w:rsidRPr="002442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566C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политики Республики 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4426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Служба по лицензированию и надзору отдельных видов деятельности Республики Тыва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C0E4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Органы местного самоуправления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4ABB2" w14:textId="77777777" w:rsidR="00865C3E" w:rsidRPr="0042038C" w:rsidRDefault="00865C3E" w:rsidP="00016C5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2021-2025 гг.</w:t>
            </w:r>
          </w:p>
        </w:tc>
      </w:tr>
      <w:tr w:rsidR="00865C3E" w:rsidRPr="0042038C" w14:paraId="0A01B41D" w14:textId="77777777" w:rsidTr="00016C5F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A47DF6" w14:textId="77777777" w:rsidR="00865C3E" w:rsidRPr="0042038C" w:rsidRDefault="00865C3E" w:rsidP="00016C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813124" w14:textId="77777777" w:rsidR="00865C3E" w:rsidRDefault="00865C3E" w:rsidP="00016C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системы профилактической работы: создание позитивного информационного поля с формированием антиалкогольного мировоззрения; </w:t>
            </w:r>
          </w:p>
          <w:p w14:paraId="2E4705B3" w14:textId="77777777" w:rsidR="00865C3E" w:rsidRPr="0042038C" w:rsidRDefault="00865C3E" w:rsidP="00016C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внедрение новых проектов профилактических программ в трудовых и учебных коллективах; совершенствование системы раннего выявления больных на начальных этапах формирования заболевания и групп риска;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B272C6" w14:textId="77777777" w:rsidR="00865C3E" w:rsidRPr="0042038C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6FA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профилактику употребления психоактивных веществ в организованных трудовых коллективах, общеобразовательных, средних и высших учебных заведениях; проведение различных акций, направленных на формирование здорового образа жизни у указанных групп населения; раннее выявление у работников (учащихся) в организованных коллективах медицинских, психологических и социальных проблем, расстройств адаптации, связанных с повышенной нагрузкой, стрессовыми ситуациями на работе и в семье, а также раннее выявление групп риска;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EA1276" w14:textId="77777777" w:rsidR="00865C3E" w:rsidRPr="00B04571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571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охвата населения Республики Тыва лекциями, семинарами, курсами о преимуществах трезвого, здорового образа жизни и вреде алкоголя</w:t>
            </w:r>
          </w:p>
          <w:p w14:paraId="03D30E84" w14:textId="77777777" w:rsidR="00865C3E" w:rsidRPr="00FC4845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52E082AB" w14:textId="77777777" w:rsidR="00865C3E" w:rsidRPr="0042038C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несовершеннолетних и молодежи, вовлеченных в профилактические мероприятия, по отношению к общей численности лиц указанной категории</w:t>
            </w:r>
          </w:p>
        </w:tc>
      </w:tr>
      <w:tr w:rsidR="00865C3E" w:rsidRPr="0042038C" w14:paraId="7C9A90A2" w14:textId="77777777" w:rsidTr="00016C5F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6775C7" w14:textId="77777777" w:rsidR="00865C3E" w:rsidRPr="0042038C" w:rsidRDefault="00865C3E" w:rsidP="00016C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1E4ACD" w14:textId="77777777" w:rsidR="00865C3E" w:rsidRPr="0042038C" w:rsidRDefault="00865C3E" w:rsidP="00016C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571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трехуровневой системы оказания наркологической помощи и внедрение принципов этапности лечебно-реабилитационного процесса; создание системы медико-психологической и медико-социальной реабилитации, профессиональной подготовки, переподготовки и трудоустройства больных наркологического профиля; повышение квалификации врачей психиатров-наркологов, 3 психологов, специалистов по социальной работе, специалистов заинтересованных ведомств, работающих в области профилактики зависимого поведения;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288FE3" w14:textId="77777777" w:rsidR="00865C3E" w:rsidRPr="0042038C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6FA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жителей о системе наркологической помощи и медико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B06F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реабилитации в республике; раннее выявление групп риска; предупреждение формирования у них наркологических заболеваний, в том числе путем медико-диагностического исследования потребления наркотиков и алкоголя среди учащихся учебных учреждений и работников трудовых коллективов; разработку действенных моделей выявления, оказания медицинской, психологической, социальной помощи и наблюдения за группами риска наркологического профиля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24C325" w14:textId="77777777" w:rsidR="00865C3E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571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смертности от отравления алкоголем и его суррогатами, случаев на 100 тыс. населения</w:t>
            </w:r>
          </w:p>
          <w:p w14:paraId="275F2774" w14:textId="77777777" w:rsidR="00865C3E" w:rsidRPr="00B04571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794BC9" w14:textId="77777777" w:rsidR="00865C3E" w:rsidRPr="00B04571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571">
              <w:rPr>
                <w:rFonts w:ascii="Times New Roman" w:hAnsi="Times New Roman"/>
                <w:sz w:val="24"/>
                <w:szCs w:val="24"/>
                <w:lang w:eastAsia="ru-RU"/>
              </w:rPr>
              <w:t>снижение заболеваемости алкогольными психозами, случаев на 100 тыс. населения</w:t>
            </w:r>
          </w:p>
          <w:p w14:paraId="305D0BCD" w14:textId="77777777" w:rsidR="00865C3E" w:rsidRPr="0042038C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5C3E" w:rsidRPr="0042038C" w14:paraId="6DFCA035" w14:textId="77777777" w:rsidTr="00016C5F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AB9CE6" w14:textId="77777777" w:rsidR="00865C3E" w:rsidRDefault="00865C3E" w:rsidP="00016C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AEFBBE" w14:textId="77777777" w:rsidR="00865C3E" w:rsidRPr="0070034C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3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2 «Профилактика пьянства, алкоголизма и их медико-социальных последствий на территории Республики Тыва»</w:t>
            </w:r>
          </w:p>
        </w:tc>
      </w:tr>
      <w:tr w:rsidR="00865C3E" w:rsidRPr="0042038C" w14:paraId="50956175" w14:textId="77777777" w:rsidTr="00016C5F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9AF895" w14:textId="77777777" w:rsidR="00865C3E" w:rsidRDefault="00865C3E" w:rsidP="00016C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3F3230" w14:textId="00ADC5CF" w:rsidR="00865C3E" w:rsidRPr="0042038C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Ответственные за реализацию - Министерство здравоохранения Республики Тыва</w:t>
            </w:r>
            <w:r w:rsidRPr="0024426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44263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образования Республики Тыва, Министерство культуры Республики Тыва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Министерство спорта Республики Тыва, </w:t>
            </w:r>
            <w:r w:rsidR="000913AA" w:rsidRPr="000913AA">
              <w:rPr>
                <w:rFonts w:ascii="Times New Roman" w:hAnsi="Times New Roman"/>
                <w:sz w:val="24"/>
                <w:szCs w:val="24"/>
                <w:lang w:eastAsia="ru-RU"/>
              </w:rPr>
              <w:t>Межведомственная комиссия по делам несовершеннолетних и защите их прав при Правительстве Республики Тыва</w:t>
            </w:r>
            <w:r w:rsidR="000913A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752EE8" w14:textId="77777777" w:rsidR="00865C3E" w:rsidRPr="00FC4845" w:rsidRDefault="00865C3E" w:rsidP="0001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2021-2025 гг.</w:t>
            </w:r>
          </w:p>
        </w:tc>
      </w:tr>
      <w:tr w:rsidR="00865C3E" w:rsidRPr="0042038C" w14:paraId="428BE143" w14:textId="77777777" w:rsidTr="00016C5F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C8A3EB" w14:textId="77777777" w:rsidR="00865C3E" w:rsidRDefault="00865C3E" w:rsidP="00016C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451CC0" w14:textId="77777777" w:rsidR="00865C3E" w:rsidRPr="00FA6A8E" w:rsidRDefault="00865C3E" w:rsidP="00016C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6A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системы раннего выявления больных на начальных этапах формирования заболевания и групп риска 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6CDC4D" w14:textId="77777777" w:rsidR="00865C3E" w:rsidRPr="006B06FA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6FA">
              <w:rPr>
                <w:rFonts w:ascii="Times New Roman" w:hAnsi="Times New Roman"/>
                <w:sz w:val="24"/>
                <w:szCs w:val="24"/>
                <w:lang w:eastAsia="ru-RU"/>
              </w:rPr>
              <w:t>реализовать мероприятия, направленные на информирование населения о негативных последствиях пьянства и алкоголизма и преимуществах установки на трезвый образ жизни, проведение медико-генетических и психологических исследований, подготовку и повышение квалификации наркологических кадров и других специалистов по вопросам профилактики злоупотребления психоактивными веществами, а также про</w:t>
            </w:r>
            <w:r w:rsidRPr="006B06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филактические мероприятия, направленные на снижение потребления алкоголя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4C34B1" w14:textId="0586F1A6" w:rsidR="00865C3E" w:rsidRPr="00FA6A8E" w:rsidRDefault="00BA2E69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снижение </w:t>
            </w:r>
            <w:r w:rsidR="00865C3E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="00865C3E" w:rsidRPr="00FA6A8E">
              <w:rPr>
                <w:rFonts w:ascii="Times New Roman" w:hAnsi="Times New Roman"/>
                <w:sz w:val="24"/>
                <w:szCs w:val="24"/>
                <w:lang w:eastAsia="ru-RU"/>
              </w:rPr>
              <w:t>мертности от отравления алкоголем и его суррогатами, случаев на 100 тыс. населения;</w:t>
            </w:r>
          </w:p>
          <w:p w14:paraId="048E1F0E" w14:textId="77777777" w:rsidR="00865C3E" w:rsidRDefault="00865C3E" w:rsidP="00016C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5B4A0AC4" w14:textId="77777777" w:rsidR="00865C3E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число больных алкоголизмом, находящихся в ремиссии свыше 2 лет (на 100 больных алкоголизмом среднегодового контингента)</w:t>
            </w:r>
          </w:p>
        </w:tc>
      </w:tr>
      <w:tr w:rsidR="00865C3E" w:rsidRPr="0042038C" w14:paraId="05D81BA6" w14:textId="77777777" w:rsidTr="00016C5F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4D9BF0" w14:textId="77777777" w:rsidR="00865C3E" w:rsidRDefault="00865C3E" w:rsidP="00016C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63FC70" w14:textId="77777777" w:rsidR="00865C3E" w:rsidRPr="0070034C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34C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3 «Обеспечение государственного контроля за легальным оборотом наркотиков, их прекурсоров, реализация комплекса мер по пресечению незаконного распространения наркотиков и их прекурсоров»</w:t>
            </w:r>
          </w:p>
        </w:tc>
      </w:tr>
      <w:tr w:rsidR="00865C3E" w:rsidRPr="0042038C" w14:paraId="16969AEE" w14:textId="77777777" w:rsidTr="00016C5F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A9634E" w14:textId="77777777" w:rsidR="00865C3E" w:rsidRDefault="00865C3E" w:rsidP="00016C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53836C" w14:textId="77777777" w:rsidR="00865C3E" w:rsidRPr="0042038C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Ответственные за реализацию - Министерство внутренних дел по Республике Тыва, Министерство сельского хозяйства и продовольствия Республики Тыва, </w:t>
            </w: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Органы местного самоуправления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E5A924" w14:textId="77777777" w:rsidR="00865C3E" w:rsidRPr="006B06FA" w:rsidRDefault="00865C3E" w:rsidP="0001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CB6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2021-2025 гг.</w:t>
            </w:r>
          </w:p>
        </w:tc>
      </w:tr>
      <w:tr w:rsidR="00865C3E" w:rsidRPr="0042038C" w14:paraId="0114E7AA" w14:textId="77777777" w:rsidTr="00016C5F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C24F90" w14:textId="77777777" w:rsidR="00865C3E" w:rsidRDefault="00865C3E" w:rsidP="00016C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731C81" w14:textId="77777777" w:rsidR="00865C3E" w:rsidRPr="006B06FA" w:rsidRDefault="00865C3E" w:rsidP="00016C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6F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системы медико-психологической и медико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6B06FA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социальной реабилитации, профессиональной подготовки, переподготовки и трудоустройства больных наркологического профиля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196EDD" w14:textId="77777777" w:rsidR="00865C3E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деятельности правоохранительных органов, осуществляющих противодействие незаконному обороту наркотиков и их прекурсоров; </w:t>
            </w:r>
          </w:p>
          <w:p w14:paraId="0CBEBA47" w14:textId="77777777" w:rsidR="00865C3E" w:rsidRPr="00B04571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57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межведомственных оперативно-профилактических мероприятий и специальных операций, направленных на противодействие незаконному обороту наркотиков и незаконной миграции, проведение мероприятий по уничтожению очагов дикорастущей конопли на территории республики;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FCECCB" w14:textId="77777777" w:rsidR="00865C3E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</w:t>
            </w:r>
            <w:r w:rsidRPr="00FA6A8E">
              <w:rPr>
                <w:rFonts w:ascii="Times New Roman" w:hAnsi="Times New Roman"/>
                <w:sz w:val="24"/>
                <w:szCs w:val="24"/>
                <w:lang w:eastAsia="ru-RU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FA6A8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уничтоженных очагов конопли</w:t>
            </w:r>
          </w:p>
        </w:tc>
      </w:tr>
      <w:tr w:rsidR="00865C3E" w:rsidRPr="0042038C" w14:paraId="39ED3587" w14:textId="77777777" w:rsidTr="00766D7C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0815EA" w14:textId="77777777" w:rsidR="00865C3E" w:rsidRDefault="00865C3E" w:rsidP="00016C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3D6B7B" w14:textId="77777777" w:rsidR="00865C3E" w:rsidRPr="00AC3EC3" w:rsidRDefault="00865C3E" w:rsidP="00016C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06FA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и реализация комплекса мер по пресечению незаконного распространения наркотиков и их прекурсоров; обеспечение государственного контроля за легальным оборотом наркотиков, их прекурсоров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5118E0" w14:textId="77777777" w:rsidR="00865C3E" w:rsidRPr="0042038C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57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сотрудничества правоохранительных органов с гражданами и институтами гражданского общества для оказания содействия правоохранительным органам в противодействии незаконному обороту наркотиков, их прекурсоров; - принятие мер по недопущению поступления наркотических средств, психотропных веществ, их прекурсоров, а также сильнодействующих веществ из легального в незаконный оборот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341A9A" w14:textId="77777777" w:rsidR="00865C3E" w:rsidRPr="00FA6A8E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</w:t>
            </w:r>
            <w:r w:rsidRPr="00B04571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B045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раскрытых преступлений в сфере незаконного оборота наркотиков к общему количеству зарегистрированных преступлений</w:t>
            </w:r>
          </w:p>
        </w:tc>
      </w:tr>
      <w:tr w:rsidR="00865C3E" w:rsidRPr="0042038C" w14:paraId="052F702B" w14:textId="77777777" w:rsidTr="00766D7C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2B3CA1" w14:textId="77777777" w:rsidR="00865C3E" w:rsidRDefault="00865C3E" w:rsidP="00016C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C1DC5C" w14:textId="77777777" w:rsidR="00865C3E" w:rsidRPr="008C659B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659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4 «Развитие региональной системы профилактики немедицинского потребления наркотиков с приоритетом мероприятий первичной профилактики, организация комплексной системы реабилитации и ресоциализации наркологических больных»</w:t>
            </w:r>
          </w:p>
        </w:tc>
      </w:tr>
      <w:tr w:rsidR="00865C3E" w:rsidRPr="0042038C" w14:paraId="4297468C" w14:textId="77777777" w:rsidTr="00766D7C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EEE4B0" w14:textId="77777777" w:rsidR="00865C3E" w:rsidRDefault="00865C3E" w:rsidP="00016C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C7EDD8" w14:textId="77777777" w:rsidR="00865C3E" w:rsidRPr="0042038C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CB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Ответственные за реализацию - </w:t>
            </w:r>
            <w:r w:rsidRPr="003E0A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Департамент информационной политики Администрации Главы Республики Тыва и Аппарата Правительства Республики Тыва, Департамент региональной безопасности Администрации Главы Республики Тыва и Аппарата Правительства Республики Тыва, </w:t>
            </w:r>
            <w:r w:rsidRPr="00566CB6">
              <w:rPr>
                <w:rFonts w:ascii="Times New Roman" w:hAnsi="Times New Roman"/>
                <w:sz w:val="24"/>
                <w:szCs w:val="24"/>
                <w:lang w:eastAsia="ru-RU"/>
              </w:rPr>
              <w:t>Министерство здравоохранения Республики Тыва Министерство образования Республики Тыва, Министерство культуры Республики Тыва, Министерство спорта Республики Тыва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Департамент информационной политики Администрации Главы Республики Тыва и Аппарата Правительства Республики Тыва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Органы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AFC7812" w14:textId="77777777" w:rsidR="00865C3E" w:rsidRPr="00FC4845" w:rsidRDefault="00865C3E" w:rsidP="00016C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6CB6">
              <w:rPr>
                <w:rFonts w:ascii="Times New Roman" w:hAnsi="Times New Roman"/>
                <w:sz w:val="24"/>
                <w:szCs w:val="24"/>
                <w:lang w:eastAsia="ru-RU"/>
              </w:rPr>
              <w:t>Срок реализации 2021-2025 гг.</w:t>
            </w:r>
          </w:p>
        </w:tc>
      </w:tr>
      <w:tr w:rsidR="00865C3E" w:rsidRPr="0042038C" w14:paraId="5D13BD52" w14:textId="77777777" w:rsidTr="00016C5F"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7A3403" w14:textId="77777777" w:rsidR="00865C3E" w:rsidRDefault="00865C3E" w:rsidP="00016C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2A380C" w14:textId="77777777" w:rsidR="00865C3E" w:rsidRPr="0070034C" w:rsidRDefault="00865C3E" w:rsidP="00016C5F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034C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региональной системы профилактики немедицинского потребления наркотиков с приоритетом мероприятий первичной профилактики; организация подготовки специалистов в области профилактики наркомании; организация комплексной системы реабилитации и ресоциализации наркологических больных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B4FFDA" w14:textId="77777777" w:rsidR="00865C3E" w:rsidRPr="00FC4845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в обществе негативного отношения к немедицинскому потреблению наркотиков; - повышение уровня осведомленности населения о негативных последствиях немедицинского потребления наркотиков и об ответственности за участие в их нез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конном обороте; - проведение в образовательной сфере классных часов об уроне, наносимом наркотиками человеку и обществу, с активным участием детей; - проведение образовательно-воспитательных и спортивных мероприятий в рамках акций и кампаний профилактической направленности; - активную антинаркотическую пропаганду в электронных и печатных средствах массовой информации; - использование интернет-ресурсов для привлечения к антинаркотической и антиалкогольной деятельности молодежной аудитории; - организацию межведомственного взаимодей</w:t>
            </w: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ствия по социальному сопровождению лиц, употребляющих наркотические средства и психотропные вещества в немедицинских целях, прошедших полный курс лечения и медицинскую реабилитацию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C7F95A" w14:textId="77777777" w:rsidR="00865C3E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4771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увеличение доли раскрытых преступлений в сфере незаконного оборота наркотиков к общему количеству зарегистрированных преступлений</w:t>
            </w:r>
          </w:p>
          <w:p w14:paraId="59B5E383" w14:textId="77777777" w:rsidR="00865C3E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1E5EF22" w14:textId="77777777" w:rsidR="00865C3E" w:rsidRPr="00C4771A" w:rsidRDefault="00865C3E" w:rsidP="0001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4845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числа больных наркоманией, находящихся в ремиссии свыше 2 лет (на 100 больных наркоманией среднегодового контингента)</w:t>
            </w:r>
          </w:p>
        </w:tc>
      </w:tr>
    </w:tbl>
    <w:p w14:paraId="2AD20CF5" w14:textId="65CF5BBF" w:rsidR="00865C3E" w:rsidRDefault="00176F59" w:rsidP="00176F59">
      <w:pPr>
        <w:tabs>
          <w:tab w:val="left" w:pos="1134"/>
        </w:tabs>
        <w:spacing w:after="0" w:line="360" w:lineRule="atLeast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.»;</w:t>
      </w:r>
    </w:p>
    <w:p w14:paraId="7B2E04F8" w14:textId="77777777" w:rsidR="00176F59" w:rsidRDefault="00176F59" w:rsidP="00865C3E">
      <w:pPr>
        <w:tabs>
          <w:tab w:val="left" w:pos="1134"/>
        </w:tabs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86974F7" w14:textId="77777777" w:rsidR="00176F59" w:rsidRDefault="00176F59" w:rsidP="00865C3E">
      <w:pPr>
        <w:tabs>
          <w:tab w:val="left" w:pos="1134"/>
        </w:tabs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14514D3" w14:textId="77777777" w:rsidR="00176F59" w:rsidRDefault="00176F59" w:rsidP="00865C3E">
      <w:pPr>
        <w:tabs>
          <w:tab w:val="left" w:pos="1134"/>
        </w:tabs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58D25AC" w14:textId="20B8EC11" w:rsidR="00176F59" w:rsidRDefault="00176F59" w:rsidP="00865C3E">
      <w:pPr>
        <w:tabs>
          <w:tab w:val="left" w:pos="1134"/>
        </w:tabs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</w:rPr>
        <w:sectPr w:rsidR="00176F59" w:rsidSect="00865C3E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14:paraId="638406D0" w14:textId="5A05633E" w:rsidR="003D6A03" w:rsidRPr="003D6A03" w:rsidRDefault="00AB40C0" w:rsidP="00865C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865C3E">
        <w:rPr>
          <w:rFonts w:ascii="Times New Roman" w:hAnsi="Times New Roman"/>
          <w:sz w:val="28"/>
          <w:szCs w:val="28"/>
        </w:rPr>
        <w:t>)</w:t>
      </w:r>
      <w:r w:rsidR="003D6A03" w:rsidRPr="003D6A03">
        <w:rPr>
          <w:rFonts w:ascii="Times New Roman" w:hAnsi="Times New Roman"/>
          <w:sz w:val="28"/>
          <w:szCs w:val="28"/>
        </w:rPr>
        <w:t xml:space="preserve"> дополнить приложением № </w:t>
      </w:r>
      <w:r w:rsidR="003D6A03">
        <w:rPr>
          <w:rFonts w:ascii="Times New Roman" w:hAnsi="Times New Roman"/>
          <w:sz w:val="28"/>
          <w:szCs w:val="28"/>
        </w:rPr>
        <w:t xml:space="preserve">6 </w:t>
      </w:r>
      <w:r w:rsidR="003D6A03" w:rsidRPr="003D6A03">
        <w:rPr>
          <w:rFonts w:ascii="Times New Roman" w:hAnsi="Times New Roman"/>
          <w:sz w:val="28"/>
          <w:szCs w:val="28"/>
        </w:rPr>
        <w:t>следующего содержания:</w:t>
      </w:r>
    </w:p>
    <w:p w14:paraId="5B064096" w14:textId="181093C4" w:rsidR="003D6A03" w:rsidRPr="003D6A03" w:rsidRDefault="003D6A03" w:rsidP="003D6A03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3D6A03">
        <w:rPr>
          <w:rFonts w:ascii="Times New Roman" w:hAnsi="Times New Roman"/>
          <w:sz w:val="28"/>
          <w:szCs w:val="28"/>
        </w:rPr>
        <w:t xml:space="preserve">«Приложение № </w:t>
      </w:r>
      <w:r>
        <w:rPr>
          <w:rFonts w:ascii="Times New Roman" w:hAnsi="Times New Roman"/>
          <w:sz w:val="28"/>
          <w:szCs w:val="28"/>
        </w:rPr>
        <w:t>6</w:t>
      </w:r>
    </w:p>
    <w:p w14:paraId="61FC50D5" w14:textId="77777777" w:rsidR="003D6A03" w:rsidRPr="001F6DE7" w:rsidRDefault="003D6A03" w:rsidP="003D6A03">
      <w:pPr>
        <w:spacing w:after="0" w:line="240" w:lineRule="auto"/>
        <w:ind w:left="9072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DE7">
        <w:rPr>
          <w:rFonts w:ascii="Times New Roman" w:hAnsi="Times New Roman"/>
          <w:color w:val="000000"/>
          <w:sz w:val="28"/>
          <w:szCs w:val="28"/>
        </w:rPr>
        <w:t>к государственной программе</w:t>
      </w:r>
    </w:p>
    <w:p w14:paraId="27B5F8E3" w14:textId="77777777" w:rsidR="003D6A03" w:rsidRPr="001F6DE7" w:rsidRDefault="003D6A03" w:rsidP="003D6A03">
      <w:pPr>
        <w:spacing w:after="0" w:line="240" w:lineRule="auto"/>
        <w:ind w:left="9072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DE7">
        <w:rPr>
          <w:rFonts w:ascii="Times New Roman" w:hAnsi="Times New Roman"/>
          <w:color w:val="000000"/>
          <w:sz w:val="28"/>
          <w:szCs w:val="28"/>
        </w:rPr>
        <w:t xml:space="preserve">Республики Тыва </w:t>
      </w:r>
      <w:bookmarkStart w:id="4" w:name="_Hlk133940497"/>
      <w:r w:rsidRPr="001F6DE7">
        <w:rPr>
          <w:rFonts w:ascii="Times New Roman" w:hAnsi="Times New Roman"/>
          <w:color w:val="000000"/>
          <w:sz w:val="28"/>
          <w:szCs w:val="28"/>
        </w:rPr>
        <w:t xml:space="preserve">«Государственная </w:t>
      </w:r>
    </w:p>
    <w:p w14:paraId="0B19D976" w14:textId="77777777" w:rsidR="003D6A03" w:rsidRPr="001F6DE7" w:rsidRDefault="003D6A03" w:rsidP="003D6A03">
      <w:pPr>
        <w:spacing w:after="0" w:line="240" w:lineRule="auto"/>
        <w:ind w:left="9072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DE7">
        <w:rPr>
          <w:rFonts w:ascii="Times New Roman" w:hAnsi="Times New Roman"/>
          <w:color w:val="000000"/>
          <w:sz w:val="28"/>
          <w:szCs w:val="28"/>
        </w:rPr>
        <w:t xml:space="preserve">антиалкогольная и антинаркотическая </w:t>
      </w:r>
    </w:p>
    <w:p w14:paraId="79B831CC" w14:textId="77777777" w:rsidR="003D6A03" w:rsidRPr="001F6DE7" w:rsidRDefault="003D6A03" w:rsidP="003D6A03">
      <w:pPr>
        <w:spacing w:after="0" w:line="240" w:lineRule="auto"/>
        <w:ind w:left="9072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DE7">
        <w:rPr>
          <w:rFonts w:ascii="Times New Roman" w:hAnsi="Times New Roman"/>
          <w:color w:val="000000"/>
          <w:sz w:val="28"/>
          <w:szCs w:val="28"/>
        </w:rPr>
        <w:t xml:space="preserve">программа Республики Тыва </w:t>
      </w:r>
    </w:p>
    <w:p w14:paraId="2A5B4636" w14:textId="77777777" w:rsidR="003D6A03" w:rsidRPr="001F6DE7" w:rsidRDefault="003D6A03" w:rsidP="003D6A03">
      <w:pPr>
        <w:spacing w:after="0" w:line="240" w:lineRule="auto"/>
        <w:ind w:left="9072"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1F6DE7">
        <w:rPr>
          <w:rFonts w:ascii="Times New Roman" w:hAnsi="Times New Roman"/>
          <w:color w:val="000000"/>
          <w:sz w:val="28"/>
          <w:szCs w:val="28"/>
        </w:rPr>
        <w:t>на 2021-2025 годы»</w:t>
      </w:r>
      <w:bookmarkEnd w:id="4"/>
    </w:p>
    <w:p w14:paraId="4606C7BB" w14:textId="77777777" w:rsidR="003D6A03" w:rsidRPr="003D6A03" w:rsidRDefault="003D6A03" w:rsidP="003D6A03">
      <w:pPr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</w:p>
    <w:p w14:paraId="0D292EF9" w14:textId="77777777" w:rsidR="003D6A03" w:rsidRPr="003D6A03" w:rsidRDefault="003D6A03" w:rsidP="003D6A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A03">
        <w:rPr>
          <w:rFonts w:ascii="Times New Roman" w:hAnsi="Times New Roman"/>
          <w:sz w:val="28"/>
          <w:szCs w:val="28"/>
        </w:rPr>
        <w:t xml:space="preserve">Р Е </w:t>
      </w:r>
      <w:proofErr w:type="spellStart"/>
      <w:r w:rsidRPr="003D6A03">
        <w:rPr>
          <w:rFonts w:ascii="Times New Roman" w:hAnsi="Times New Roman"/>
          <w:sz w:val="28"/>
          <w:szCs w:val="28"/>
        </w:rPr>
        <w:t>Е</w:t>
      </w:r>
      <w:proofErr w:type="spellEnd"/>
      <w:r w:rsidRPr="003D6A03">
        <w:rPr>
          <w:rFonts w:ascii="Times New Roman" w:hAnsi="Times New Roman"/>
          <w:sz w:val="28"/>
          <w:szCs w:val="28"/>
        </w:rPr>
        <w:t xml:space="preserve"> С Т Р</w:t>
      </w:r>
    </w:p>
    <w:p w14:paraId="03494CE7" w14:textId="00D24659" w:rsidR="003D6A03" w:rsidRDefault="003D6A03" w:rsidP="003D6A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A03">
        <w:rPr>
          <w:rFonts w:ascii="Times New Roman" w:hAnsi="Times New Roman"/>
          <w:sz w:val="28"/>
          <w:szCs w:val="28"/>
        </w:rPr>
        <w:t>документов, входящих в состав государственной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6A03">
        <w:rPr>
          <w:rFonts w:ascii="Times New Roman" w:hAnsi="Times New Roman"/>
          <w:sz w:val="28"/>
          <w:szCs w:val="28"/>
        </w:rPr>
        <w:t>Республики Тыва «Государственная антиалкогольная и антинаркотическая программа Республики Тыва на 2021-2025 годы»</w:t>
      </w:r>
    </w:p>
    <w:p w14:paraId="1DE176D6" w14:textId="77777777" w:rsidR="004F34B7" w:rsidRPr="003D6A03" w:rsidRDefault="004F34B7" w:rsidP="003D6A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8"/>
        <w:tblW w:w="15848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2"/>
        <w:gridCol w:w="3596"/>
        <w:gridCol w:w="3632"/>
        <w:gridCol w:w="2579"/>
        <w:gridCol w:w="2099"/>
        <w:gridCol w:w="3290"/>
      </w:tblGrid>
      <w:tr w:rsidR="003D6A03" w:rsidRPr="003D6A03" w14:paraId="2C26B5ED" w14:textId="77777777" w:rsidTr="00CD1BD6">
        <w:trPr>
          <w:tblHeader/>
          <w:jc w:val="center"/>
        </w:trPr>
        <w:tc>
          <w:tcPr>
            <w:tcW w:w="652" w:type="dxa"/>
          </w:tcPr>
          <w:p w14:paraId="2E17E0F5" w14:textId="77777777" w:rsidR="003D6A03" w:rsidRPr="003D6A03" w:rsidRDefault="003D6A03" w:rsidP="003D6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A0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96" w:type="dxa"/>
          </w:tcPr>
          <w:p w14:paraId="651DE2D5" w14:textId="77777777" w:rsidR="003D6A03" w:rsidRPr="003D6A03" w:rsidRDefault="003D6A03" w:rsidP="003D6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A03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</w:p>
          <w:p w14:paraId="4693EF54" w14:textId="77777777" w:rsidR="003D6A03" w:rsidRPr="003D6A03" w:rsidRDefault="003D6A03" w:rsidP="003D6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A03">
              <w:rPr>
                <w:rFonts w:ascii="Times New Roman" w:hAnsi="Times New Roman"/>
                <w:sz w:val="24"/>
                <w:szCs w:val="24"/>
              </w:rPr>
              <w:t>документа</w:t>
            </w:r>
          </w:p>
        </w:tc>
        <w:tc>
          <w:tcPr>
            <w:tcW w:w="3632" w:type="dxa"/>
          </w:tcPr>
          <w:p w14:paraId="34513D36" w14:textId="77777777" w:rsidR="003D6A03" w:rsidRPr="003D6A03" w:rsidRDefault="003D6A03" w:rsidP="003D6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A03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579" w:type="dxa"/>
          </w:tcPr>
          <w:p w14:paraId="2BA61656" w14:textId="77777777" w:rsidR="003D6A03" w:rsidRPr="003D6A03" w:rsidRDefault="003D6A03" w:rsidP="003D6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A03">
              <w:rPr>
                <w:rFonts w:ascii="Times New Roman" w:hAnsi="Times New Roman"/>
                <w:sz w:val="24"/>
                <w:szCs w:val="24"/>
              </w:rPr>
              <w:t>Реквизиты</w:t>
            </w:r>
          </w:p>
        </w:tc>
        <w:tc>
          <w:tcPr>
            <w:tcW w:w="2099" w:type="dxa"/>
          </w:tcPr>
          <w:p w14:paraId="1DB3B34B" w14:textId="77777777" w:rsidR="003D6A03" w:rsidRPr="003D6A03" w:rsidRDefault="003D6A03" w:rsidP="003D6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A03">
              <w:rPr>
                <w:rFonts w:ascii="Times New Roman" w:hAnsi="Times New Roman"/>
                <w:sz w:val="24"/>
                <w:szCs w:val="24"/>
              </w:rPr>
              <w:t>Разработчик</w:t>
            </w:r>
          </w:p>
        </w:tc>
        <w:tc>
          <w:tcPr>
            <w:tcW w:w="3290" w:type="dxa"/>
          </w:tcPr>
          <w:p w14:paraId="11F1F3C1" w14:textId="77777777" w:rsidR="003D6A03" w:rsidRPr="003D6A03" w:rsidRDefault="003D6A03" w:rsidP="003D6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A03">
              <w:rPr>
                <w:rFonts w:ascii="Times New Roman" w:hAnsi="Times New Roman"/>
                <w:sz w:val="24"/>
                <w:szCs w:val="24"/>
              </w:rPr>
              <w:t xml:space="preserve">Гиперссылка </w:t>
            </w:r>
          </w:p>
          <w:p w14:paraId="0A20ECBD" w14:textId="77777777" w:rsidR="003D6A03" w:rsidRPr="003D6A03" w:rsidRDefault="003D6A03" w:rsidP="003D6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A03">
              <w:rPr>
                <w:rFonts w:ascii="Times New Roman" w:hAnsi="Times New Roman"/>
                <w:sz w:val="24"/>
                <w:szCs w:val="24"/>
              </w:rPr>
              <w:t>на текс документа</w:t>
            </w:r>
          </w:p>
        </w:tc>
      </w:tr>
      <w:tr w:rsidR="003D6A03" w:rsidRPr="003D6A03" w14:paraId="5ECA6312" w14:textId="77777777" w:rsidTr="00CD1BD6">
        <w:trPr>
          <w:jc w:val="center"/>
        </w:trPr>
        <w:tc>
          <w:tcPr>
            <w:tcW w:w="652" w:type="dxa"/>
          </w:tcPr>
          <w:p w14:paraId="641DFF77" w14:textId="77777777" w:rsidR="003D6A03" w:rsidRPr="003D6A03" w:rsidRDefault="003D6A03" w:rsidP="003D6A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A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96" w:type="dxa"/>
          </w:tcPr>
          <w:p w14:paraId="6DDE652C" w14:textId="0AA68A91" w:rsidR="003D6A03" w:rsidRPr="003D6A03" w:rsidRDefault="00CD1BD6" w:rsidP="00CD1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Республики Тыва</w:t>
            </w:r>
          </w:p>
        </w:tc>
        <w:tc>
          <w:tcPr>
            <w:tcW w:w="3632" w:type="dxa"/>
          </w:tcPr>
          <w:p w14:paraId="298BC134" w14:textId="01DE89C7" w:rsidR="003D6A03" w:rsidRPr="003D6A03" w:rsidRDefault="00CD1BD6" w:rsidP="00CD1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D1BD6">
              <w:rPr>
                <w:rFonts w:ascii="Times New Roman" w:hAnsi="Times New Roman"/>
                <w:sz w:val="24"/>
                <w:szCs w:val="24"/>
              </w:rPr>
              <w:t xml:space="preserve">б утверждении Положения о республиканском </w:t>
            </w:r>
            <w:r>
              <w:rPr>
                <w:rFonts w:ascii="Times New Roman" w:hAnsi="Times New Roman"/>
                <w:sz w:val="24"/>
                <w:szCs w:val="24"/>
              </w:rPr>
              <w:t>конкурсе</w:t>
            </w:r>
            <w:r w:rsidRPr="00CD1BD6">
              <w:rPr>
                <w:rFonts w:ascii="Times New Roman" w:hAnsi="Times New Roman"/>
                <w:sz w:val="24"/>
                <w:szCs w:val="24"/>
              </w:rPr>
              <w:t xml:space="preserve"> среди сельских населенных пунктов Республики Тыва</w:t>
            </w:r>
          </w:p>
        </w:tc>
        <w:tc>
          <w:tcPr>
            <w:tcW w:w="2579" w:type="dxa"/>
          </w:tcPr>
          <w:p w14:paraId="49977E61" w14:textId="1A061D55" w:rsidR="003D6A03" w:rsidRPr="003D6A03" w:rsidRDefault="00CD1BD6" w:rsidP="00CD1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530 от 18.08.2022 г.</w:t>
            </w:r>
          </w:p>
        </w:tc>
        <w:tc>
          <w:tcPr>
            <w:tcW w:w="2099" w:type="dxa"/>
          </w:tcPr>
          <w:p w14:paraId="53D81D17" w14:textId="735AB613" w:rsidR="003D6A03" w:rsidRPr="003D6A03" w:rsidRDefault="00CD1BD6" w:rsidP="00CD1B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BD6">
              <w:rPr>
                <w:rFonts w:ascii="Times New Roman" w:hAnsi="Times New Roman"/>
                <w:sz w:val="24"/>
                <w:szCs w:val="24"/>
              </w:rPr>
              <w:t>Департамент региональной безопасности Администрации Главы Республики Тыва и Аппарата Правительства Республики Тыва</w:t>
            </w:r>
          </w:p>
        </w:tc>
        <w:tc>
          <w:tcPr>
            <w:tcW w:w="3290" w:type="dxa"/>
          </w:tcPr>
          <w:p w14:paraId="7687D493" w14:textId="38C1211A" w:rsidR="003D6A03" w:rsidRDefault="00711137" w:rsidP="003D6A03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CD1BD6" w:rsidRPr="005C2483">
                <w:rPr>
                  <w:rStyle w:val="aa"/>
                  <w:rFonts w:ascii="Times New Roman" w:hAnsi="Times New Roman"/>
                  <w:sz w:val="24"/>
                  <w:szCs w:val="24"/>
                </w:rPr>
                <w:t>http://publication.pravo.gov.ru/Document/View/1700202208220001</w:t>
              </w:r>
            </w:hyperlink>
          </w:p>
          <w:p w14:paraId="24E0CAA2" w14:textId="3DB8D31D" w:rsidR="00CD1BD6" w:rsidRPr="003D6A03" w:rsidRDefault="00CD1BD6" w:rsidP="003D6A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F15589" w14:textId="6B417171" w:rsidR="00E011F6" w:rsidRDefault="00176F59" w:rsidP="00176F59">
      <w:pPr>
        <w:pStyle w:val="a5"/>
        <w:spacing w:line="360" w:lineRule="atLeast"/>
        <w:ind w:firstLine="709"/>
        <w:jc w:val="right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.»</w:t>
      </w:r>
    </w:p>
    <w:p w14:paraId="704995FC" w14:textId="77777777" w:rsidR="00176F59" w:rsidRDefault="00176F59" w:rsidP="00F91D3D">
      <w:pPr>
        <w:pStyle w:val="a5"/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14:paraId="714A0567" w14:textId="7E6B2A7A" w:rsidR="00176F59" w:rsidRDefault="00176F59" w:rsidP="00F91D3D">
      <w:pPr>
        <w:pStyle w:val="a5"/>
        <w:spacing w:line="36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  <w:sectPr w:rsidR="00176F59" w:rsidSect="00E011F6">
          <w:pgSz w:w="16838" w:h="11906" w:orient="landscape" w:code="9"/>
          <w:pgMar w:top="567" w:right="1134" w:bottom="1134" w:left="1134" w:header="709" w:footer="709" w:gutter="0"/>
          <w:cols w:space="708"/>
          <w:docGrid w:linePitch="360"/>
        </w:sectPr>
      </w:pPr>
    </w:p>
    <w:p w14:paraId="5C96DC4B" w14:textId="54821386" w:rsidR="0044337F" w:rsidRPr="001F6DE7" w:rsidRDefault="00A14D46" w:rsidP="00F91D3D">
      <w:pPr>
        <w:pStyle w:val="a5"/>
        <w:spacing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lastRenderedPageBreak/>
        <w:t>2</w:t>
      </w:r>
      <w:r w:rsidR="0044337F" w:rsidRPr="001F6DE7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. </w:t>
      </w:r>
      <w:r w:rsidR="0044337F" w:rsidRPr="001F6DE7">
        <w:rPr>
          <w:rFonts w:ascii="Times New Roman" w:hAnsi="Times New Roman"/>
          <w:sz w:val="28"/>
          <w:szCs w:val="28"/>
        </w:rPr>
        <w:t>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228E0988" w14:textId="77777777" w:rsidR="0044337F" w:rsidRPr="001F6DE7" w:rsidRDefault="0044337F" w:rsidP="0044337F">
      <w:pPr>
        <w:pStyle w:val="12"/>
        <w:shd w:val="clear" w:color="auto" w:fill="auto"/>
        <w:spacing w:before="0"/>
        <w:ind w:firstLine="720"/>
        <w:rPr>
          <w:color w:val="000000"/>
          <w:sz w:val="28"/>
          <w:szCs w:val="28"/>
          <w:lang w:eastAsia="ru-RU" w:bidi="ru-RU"/>
        </w:rPr>
      </w:pPr>
    </w:p>
    <w:p w14:paraId="3E10698B" w14:textId="77777777" w:rsidR="0044337F" w:rsidRPr="001F6DE7" w:rsidRDefault="0044337F" w:rsidP="0044337F">
      <w:pPr>
        <w:pStyle w:val="12"/>
        <w:shd w:val="clear" w:color="auto" w:fill="auto"/>
        <w:spacing w:before="0"/>
        <w:ind w:firstLine="720"/>
        <w:rPr>
          <w:color w:val="000000"/>
          <w:sz w:val="28"/>
          <w:szCs w:val="28"/>
          <w:lang w:eastAsia="ru-RU" w:bidi="ru-RU"/>
        </w:rPr>
      </w:pPr>
    </w:p>
    <w:p w14:paraId="24216C78" w14:textId="77777777" w:rsidR="00652A78" w:rsidRPr="001F6DE7" w:rsidRDefault="00652A78" w:rsidP="0044337F">
      <w:pPr>
        <w:pStyle w:val="12"/>
        <w:shd w:val="clear" w:color="auto" w:fill="auto"/>
        <w:spacing w:before="0"/>
        <w:ind w:firstLine="720"/>
        <w:rPr>
          <w:color w:val="000000"/>
          <w:sz w:val="28"/>
          <w:szCs w:val="28"/>
          <w:lang w:eastAsia="ru-RU" w:bidi="ru-RU"/>
        </w:rPr>
      </w:pPr>
    </w:p>
    <w:p w14:paraId="26677254" w14:textId="6036E9C9" w:rsidR="00652A78" w:rsidRPr="00652A78" w:rsidRDefault="007B682D" w:rsidP="00652A7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</w:t>
      </w:r>
      <w:r w:rsidR="00652A78" w:rsidRPr="001F6DE7">
        <w:rPr>
          <w:rFonts w:ascii="Times New Roman" w:hAnsi="Times New Roman"/>
          <w:bCs/>
          <w:sz w:val="28"/>
          <w:szCs w:val="28"/>
        </w:rPr>
        <w:t xml:space="preserve"> Республики Тыва  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="0085162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DF3126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 В. </w:t>
      </w:r>
      <w:proofErr w:type="spellStart"/>
      <w:r>
        <w:rPr>
          <w:rFonts w:ascii="Times New Roman" w:hAnsi="Times New Roman"/>
          <w:bCs/>
          <w:sz w:val="28"/>
          <w:szCs w:val="28"/>
        </w:rPr>
        <w:t>Ховалыг</w:t>
      </w:r>
      <w:proofErr w:type="spellEnd"/>
    </w:p>
    <w:sectPr w:rsidR="00652A78" w:rsidRPr="00652A78" w:rsidSect="00652A7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1EF55" w14:textId="77777777" w:rsidR="00711137" w:rsidRDefault="00711137" w:rsidP="00786421">
      <w:pPr>
        <w:spacing w:after="0" w:line="240" w:lineRule="auto"/>
      </w:pPr>
      <w:r>
        <w:separator/>
      </w:r>
    </w:p>
  </w:endnote>
  <w:endnote w:type="continuationSeparator" w:id="0">
    <w:p w14:paraId="0EBD6E65" w14:textId="77777777" w:rsidR="00711137" w:rsidRDefault="00711137" w:rsidP="0078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7A628" w14:textId="77777777" w:rsidR="00711137" w:rsidRDefault="00711137" w:rsidP="00786421">
      <w:pPr>
        <w:spacing w:after="0" w:line="240" w:lineRule="auto"/>
      </w:pPr>
      <w:r>
        <w:separator/>
      </w:r>
    </w:p>
  </w:footnote>
  <w:footnote w:type="continuationSeparator" w:id="0">
    <w:p w14:paraId="0CDD07A4" w14:textId="77777777" w:rsidR="00711137" w:rsidRDefault="00711137" w:rsidP="0078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85136447"/>
      <w:showingPlcHdr/>
    </w:sdtPr>
    <w:sdtEndPr>
      <w:rPr>
        <w:rFonts w:ascii="Times New Roman" w:hAnsi="Times New Roman"/>
        <w:sz w:val="24"/>
        <w:szCs w:val="24"/>
      </w:rPr>
    </w:sdtEndPr>
    <w:sdtContent>
      <w:p w14:paraId="43B67C2C" w14:textId="3A120D17" w:rsidR="00016C5F" w:rsidRPr="00786421" w:rsidRDefault="00016C5F" w:rsidP="00260510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>
          <w:t xml:space="preserve">     </w:t>
        </w:r>
      </w:p>
    </w:sdtContent>
  </w:sdt>
  <w:p w14:paraId="4AC6882A" w14:textId="77777777" w:rsidR="00016C5F" w:rsidRDefault="00016C5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2A35"/>
    <w:multiLevelType w:val="multilevel"/>
    <w:tmpl w:val="FDD8E93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 w15:restartNumberingAfterBreak="0">
    <w:nsid w:val="08606D2A"/>
    <w:multiLevelType w:val="hybridMultilevel"/>
    <w:tmpl w:val="3D60E5D6"/>
    <w:lvl w:ilvl="0" w:tplc="760E612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80A56"/>
    <w:multiLevelType w:val="multilevel"/>
    <w:tmpl w:val="3A5E7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8833AA"/>
    <w:multiLevelType w:val="multilevel"/>
    <w:tmpl w:val="8C52A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FF3167"/>
    <w:multiLevelType w:val="hybridMultilevel"/>
    <w:tmpl w:val="FF3E72DA"/>
    <w:lvl w:ilvl="0" w:tplc="C7B61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F6CF5"/>
    <w:multiLevelType w:val="hybridMultilevel"/>
    <w:tmpl w:val="18BEB182"/>
    <w:lvl w:ilvl="0" w:tplc="821E4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A922AA"/>
    <w:multiLevelType w:val="multilevel"/>
    <w:tmpl w:val="2318AA5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 w15:restartNumberingAfterBreak="0">
    <w:nsid w:val="51E45127"/>
    <w:multiLevelType w:val="multilevel"/>
    <w:tmpl w:val="33524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  <w:sz w:val="20"/>
      </w:rPr>
    </w:lvl>
  </w:abstractNum>
  <w:abstractNum w:abstractNumId="8" w15:restartNumberingAfterBreak="0">
    <w:nsid w:val="61AA0C84"/>
    <w:multiLevelType w:val="hybridMultilevel"/>
    <w:tmpl w:val="9B3CBFB4"/>
    <w:lvl w:ilvl="0" w:tplc="1CEE575A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ssProviderVariable" w:val="25_01_2006!1c731582-39c5-4818-b834-750be5fda368"/>
  </w:docVars>
  <w:rsids>
    <w:rsidRoot w:val="0044337F"/>
    <w:rsid w:val="00002C84"/>
    <w:rsid w:val="00004259"/>
    <w:rsid w:val="00007BF3"/>
    <w:rsid w:val="0001697E"/>
    <w:rsid w:val="00016C5F"/>
    <w:rsid w:val="00017C45"/>
    <w:rsid w:val="00021BD7"/>
    <w:rsid w:val="000319F1"/>
    <w:rsid w:val="0004055C"/>
    <w:rsid w:val="00043B48"/>
    <w:rsid w:val="00061C1D"/>
    <w:rsid w:val="000666C9"/>
    <w:rsid w:val="0007330A"/>
    <w:rsid w:val="000736AC"/>
    <w:rsid w:val="00077275"/>
    <w:rsid w:val="00083A4D"/>
    <w:rsid w:val="000913AA"/>
    <w:rsid w:val="000916CE"/>
    <w:rsid w:val="00093492"/>
    <w:rsid w:val="0009620E"/>
    <w:rsid w:val="000A22EE"/>
    <w:rsid w:val="000A2A7D"/>
    <w:rsid w:val="000D6D2C"/>
    <w:rsid w:val="000F106B"/>
    <w:rsid w:val="000F7CF4"/>
    <w:rsid w:val="001014EB"/>
    <w:rsid w:val="0013523F"/>
    <w:rsid w:val="001355A3"/>
    <w:rsid w:val="00176F59"/>
    <w:rsid w:val="00181EDB"/>
    <w:rsid w:val="001A144C"/>
    <w:rsid w:val="001B4A6B"/>
    <w:rsid w:val="001C0E44"/>
    <w:rsid w:val="001C3AEC"/>
    <w:rsid w:val="001C5825"/>
    <w:rsid w:val="001D0F52"/>
    <w:rsid w:val="001F6DE7"/>
    <w:rsid w:val="00201BE2"/>
    <w:rsid w:val="00205D3A"/>
    <w:rsid w:val="002079C1"/>
    <w:rsid w:val="00217273"/>
    <w:rsid w:val="0022180F"/>
    <w:rsid w:val="00244263"/>
    <w:rsid w:val="00253E9D"/>
    <w:rsid w:val="00260510"/>
    <w:rsid w:val="00280C88"/>
    <w:rsid w:val="002925FD"/>
    <w:rsid w:val="002A0963"/>
    <w:rsid w:val="002A3B72"/>
    <w:rsid w:val="002A5473"/>
    <w:rsid w:val="002B42FA"/>
    <w:rsid w:val="002C275A"/>
    <w:rsid w:val="002D3C34"/>
    <w:rsid w:val="002D5C03"/>
    <w:rsid w:val="002E1497"/>
    <w:rsid w:val="002E1ECB"/>
    <w:rsid w:val="002E49FD"/>
    <w:rsid w:val="002F412C"/>
    <w:rsid w:val="00306DA6"/>
    <w:rsid w:val="00307A91"/>
    <w:rsid w:val="0031567F"/>
    <w:rsid w:val="003162E2"/>
    <w:rsid w:val="00317809"/>
    <w:rsid w:val="00323655"/>
    <w:rsid w:val="00336567"/>
    <w:rsid w:val="00337003"/>
    <w:rsid w:val="003417EC"/>
    <w:rsid w:val="00350778"/>
    <w:rsid w:val="00351CBF"/>
    <w:rsid w:val="003609DF"/>
    <w:rsid w:val="00376A00"/>
    <w:rsid w:val="00381CD8"/>
    <w:rsid w:val="003934C1"/>
    <w:rsid w:val="00395DC3"/>
    <w:rsid w:val="003A0311"/>
    <w:rsid w:val="003B799E"/>
    <w:rsid w:val="003C0D9E"/>
    <w:rsid w:val="003C7565"/>
    <w:rsid w:val="003D6A03"/>
    <w:rsid w:val="003E0AE7"/>
    <w:rsid w:val="003E7E61"/>
    <w:rsid w:val="003F293A"/>
    <w:rsid w:val="00400F7B"/>
    <w:rsid w:val="00400FB9"/>
    <w:rsid w:val="00404BEE"/>
    <w:rsid w:val="0042038C"/>
    <w:rsid w:val="0042226C"/>
    <w:rsid w:val="004301BC"/>
    <w:rsid w:val="0043341A"/>
    <w:rsid w:val="00433E81"/>
    <w:rsid w:val="00434DCB"/>
    <w:rsid w:val="0044337F"/>
    <w:rsid w:val="004442EB"/>
    <w:rsid w:val="004554AB"/>
    <w:rsid w:val="004657B5"/>
    <w:rsid w:val="00492683"/>
    <w:rsid w:val="004A5118"/>
    <w:rsid w:val="004B3A3C"/>
    <w:rsid w:val="004B4482"/>
    <w:rsid w:val="004D0512"/>
    <w:rsid w:val="004D43E6"/>
    <w:rsid w:val="004D5A1F"/>
    <w:rsid w:val="004E20B2"/>
    <w:rsid w:val="004E2156"/>
    <w:rsid w:val="004E251C"/>
    <w:rsid w:val="004E6D7A"/>
    <w:rsid w:val="004F1C17"/>
    <w:rsid w:val="004F34B7"/>
    <w:rsid w:val="005014CD"/>
    <w:rsid w:val="00516275"/>
    <w:rsid w:val="00521620"/>
    <w:rsid w:val="005221EA"/>
    <w:rsid w:val="0053192F"/>
    <w:rsid w:val="00533EA0"/>
    <w:rsid w:val="00543FD0"/>
    <w:rsid w:val="005465BC"/>
    <w:rsid w:val="00552F83"/>
    <w:rsid w:val="00566CB6"/>
    <w:rsid w:val="00595CCA"/>
    <w:rsid w:val="005A3781"/>
    <w:rsid w:val="005B045C"/>
    <w:rsid w:val="005C4A90"/>
    <w:rsid w:val="005D7288"/>
    <w:rsid w:val="005E3411"/>
    <w:rsid w:val="0060166E"/>
    <w:rsid w:val="0060278A"/>
    <w:rsid w:val="00610A1B"/>
    <w:rsid w:val="00611219"/>
    <w:rsid w:val="006122F2"/>
    <w:rsid w:val="00613D07"/>
    <w:rsid w:val="006140B0"/>
    <w:rsid w:val="00623AB3"/>
    <w:rsid w:val="00635C19"/>
    <w:rsid w:val="00644621"/>
    <w:rsid w:val="006466C4"/>
    <w:rsid w:val="00652A78"/>
    <w:rsid w:val="0067372A"/>
    <w:rsid w:val="0068692D"/>
    <w:rsid w:val="00697137"/>
    <w:rsid w:val="006A1772"/>
    <w:rsid w:val="006A2973"/>
    <w:rsid w:val="006A30DB"/>
    <w:rsid w:val="006B06FA"/>
    <w:rsid w:val="006C372A"/>
    <w:rsid w:val="006C4FE2"/>
    <w:rsid w:val="006E0C09"/>
    <w:rsid w:val="006F0138"/>
    <w:rsid w:val="0070034C"/>
    <w:rsid w:val="00702CDB"/>
    <w:rsid w:val="00711137"/>
    <w:rsid w:val="0071689A"/>
    <w:rsid w:val="00722683"/>
    <w:rsid w:val="007304C4"/>
    <w:rsid w:val="00733E67"/>
    <w:rsid w:val="007363CD"/>
    <w:rsid w:val="007364BF"/>
    <w:rsid w:val="00736693"/>
    <w:rsid w:val="007529F8"/>
    <w:rsid w:val="0075585B"/>
    <w:rsid w:val="00766D7C"/>
    <w:rsid w:val="00786421"/>
    <w:rsid w:val="00790EC1"/>
    <w:rsid w:val="00796AF5"/>
    <w:rsid w:val="007A4BCA"/>
    <w:rsid w:val="007B062C"/>
    <w:rsid w:val="007B682D"/>
    <w:rsid w:val="007C30BB"/>
    <w:rsid w:val="007C4B72"/>
    <w:rsid w:val="007D7490"/>
    <w:rsid w:val="007E3858"/>
    <w:rsid w:val="007E4B14"/>
    <w:rsid w:val="00804B52"/>
    <w:rsid w:val="0081001D"/>
    <w:rsid w:val="0082010F"/>
    <w:rsid w:val="0084761B"/>
    <w:rsid w:val="00850EEC"/>
    <w:rsid w:val="0085121C"/>
    <w:rsid w:val="00851627"/>
    <w:rsid w:val="0085634B"/>
    <w:rsid w:val="00865C3E"/>
    <w:rsid w:val="008702B2"/>
    <w:rsid w:val="00876B3C"/>
    <w:rsid w:val="00894097"/>
    <w:rsid w:val="00897358"/>
    <w:rsid w:val="008A1F21"/>
    <w:rsid w:val="008B035A"/>
    <w:rsid w:val="008C07FE"/>
    <w:rsid w:val="008C659B"/>
    <w:rsid w:val="008F27FD"/>
    <w:rsid w:val="008F4B2A"/>
    <w:rsid w:val="008F5E91"/>
    <w:rsid w:val="00900206"/>
    <w:rsid w:val="009317A3"/>
    <w:rsid w:val="009371F0"/>
    <w:rsid w:val="00943064"/>
    <w:rsid w:val="009462DF"/>
    <w:rsid w:val="009716BD"/>
    <w:rsid w:val="0097214D"/>
    <w:rsid w:val="00982D2B"/>
    <w:rsid w:val="009928D4"/>
    <w:rsid w:val="009A47DE"/>
    <w:rsid w:val="009A7AEE"/>
    <w:rsid w:val="009B2C68"/>
    <w:rsid w:val="009B357F"/>
    <w:rsid w:val="009B4CA0"/>
    <w:rsid w:val="009B5632"/>
    <w:rsid w:val="009C19A1"/>
    <w:rsid w:val="009D5444"/>
    <w:rsid w:val="009F62FC"/>
    <w:rsid w:val="00A01EE4"/>
    <w:rsid w:val="00A100F8"/>
    <w:rsid w:val="00A14D46"/>
    <w:rsid w:val="00A15CD2"/>
    <w:rsid w:val="00A16FC3"/>
    <w:rsid w:val="00A254F2"/>
    <w:rsid w:val="00A34EF7"/>
    <w:rsid w:val="00A42239"/>
    <w:rsid w:val="00A45F01"/>
    <w:rsid w:val="00A55AB9"/>
    <w:rsid w:val="00A56199"/>
    <w:rsid w:val="00A7329F"/>
    <w:rsid w:val="00A76FD9"/>
    <w:rsid w:val="00A851CD"/>
    <w:rsid w:val="00A908AB"/>
    <w:rsid w:val="00AA37DF"/>
    <w:rsid w:val="00AB40C0"/>
    <w:rsid w:val="00AC3EC3"/>
    <w:rsid w:val="00AC3FCB"/>
    <w:rsid w:val="00AD5804"/>
    <w:rsid w:val="00AE33AD"/>
    <w:rsid w:val="00AE6561"/>
    <w:rsid w:val="00AF0EAD"/>
    <w:rsid w:val="00B0045A"/>
    <w:rsid w:val="00B04571"/>
    <w:rsid w:val="00B1644C"/>
    <w:rsid w:val="00B20113"/>
    <w:rsid w:val="00B21B90"/>
    <w:rsid w:val="00B24B85"/>
    <w:rsid w:val="00B430A8"/>
    <w:rsid w:val="00B53D20"/>
    <w:rsid w:val="00B63CFE"/>
    <w:rsid w:val="00B7037E"/>
    <w:rsid w:val="00B77751"/>
    <w:rsid w:val="00B84E96"/>
    <w:rsid w:val="00B9217B"/>
    <w:rsid w:val="00B92C98"/>
    <w:rsid w:val="00BA2E69"/>
    <w:rsid w:val="00BB08F2"/>
    <w:rsid w:val="00BC1F95"/>
    <w:rsid w:val="00BC6292"/>
    <w:rsid w:val="00BC7710"/>
    <w:rsid w:val="00BD3556"/>
    <w:rsid w:val="00BF382F"/>
    <w:rsid w:val="00BF4A60"/>
    <w:rsid w:val="00C052BB"/>
    <w:rsid w:val="00C226B0"/>
    <w:rsid w:val="00C24B5B"/>
    <w:rsid w:val="00C34E52"/>
    <w:rsid w:val="00C43108"/>
    <w:rsid w:val="00C4771A"/>
    <w:rsid w:val="00C70D94"/>
    <w:rsid w:val="00CA3396"/>
    <w:rsid w:val="00CB1D4A"/>
    <w:rsid w:val="00CB7DE7"/>
    <w:rsid w:val="00CC5503"/>
    <w:rsid w:val="00CD07D9"/>
    <w:rsid w:val="00CD1428"/>
    <w:rsid w:val="00CD1BD6"/>
    <w:rsid w:val="00CD6516"/>
    <w:rsid w:val="00D053F7"/>
    <w:rsid w:val="00D05C2E"/>
    <w:rsid w:val="00D43412"/>
    <w:rsid w:val="00D4534E"/>
    <w:rsid w:val="00D519B7"/>
    <w:rsid w:val="00D706FC"/>
    <w:rsid w:val="00D7121C"/>
    <w:rsid w:val="00D808B5"/>
    <w:rsid w:val="00D834F1"/>
    <w:rsid w:val="00D85161"/>
    <w:rsid w:val="00D90403"/>
    <w:rsid w:val="00D94CBF"/>
    <w:rsid w:val="00D9595B"/>
    <w:rsid w:val="00DA1AD3"/>
    <w:rsid w:val="00DA1B78"/>
    <w:rsid w:val="00DA26A1"/>
    <w:rsid w:val="00DC0DFA"/>
    <w:rsid w:val="00DD595B"/>
    <w:rsid w:val="00DE333F"/>
    <w:rsid w:val="00DF1EA6"/>
    <w:rsid w:val="00DF3126"/>
    <w:rsid w:val="00DF439D"/>
    <w:rsid w:val="00E011F6"/>
    <w:rsid w:val="00E01734"/>
    <w:rsid w:val="00E035B7"/>
    <w:rsid w:val="00E10CFD"/>
    <w:rsid w:val="00E1602C"/>
    <w:rsid w:val="00E262B8"/>
    <w:rsid w:val="00E44B60"/>
    <w:rsid w:val="00E46D9C"/>
    <w:rsid w:val="00E63B8C"/>
    <w:rsid w:val="00E67189"/>
    <w:rsid w:val="00E80B45"/>
    <w:rsid w:val="00E828E3"/>
    <w:rsid w:val="00E87A9E"/>
    <w:rsid w:val="00E9453E"/>
    <w:rsid w:val="00EA59AD"/>
    <w:rsid w:val="00EC0C65"/>
    <w:rsid w:val="00ED332D"/>
    <w:rsid w:val="00ED6AC2"/>
    <w:rsid w:val="00ED75E9"/>
    <w:rsid w:val="00EF5A9B"/>
    <w:rsid w:val="00EF5E63"/>
    <w:rsid w:val="00F03482"/>
    <w:rsid w:val="00F413ED"/>
    <w:rsid w:val="00F414F3"/>
    <w:rsid w:val="00F43A4E"/>
    <w:rsid w:val="00F52653"/>
    <w:rsid w:val="00F548E6"/>
    <w:rsid w:val="00F72F72"/>
    <w:rsid w:val="00F80834"/>
    <w:rsid w:val="00F91D3D"/>
    <w:rsid w:val="00F976CE"/>
    <w:rsid w:val="00FA5AD1"/>
    <w:rsid w:val="00FA6A8E"/>
    <w:rsid w:val="00FB6732"/>
    <w:rsid w:val="00FC4845"/>
    <w:rsid w:val="00FD4CC7"/>
    <w:rsid w:val="00FD616B"/>
    <w:rsid w:val="00FF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F3314"/>
  <w15:docId w15:val="{45E9E692-7DE6-4C00-8F4A-139E8488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A03"/>
    <w:rPr>
      <w:rFonts w:ascii="Calibri" w:eastAsia="Times New Roman" w:hAnsi="Calibri"/>
      <w:sz w:val="22"/>
      <w:szCs w:val="22"/>
    </w:rPr>
  </w:style>
  <w:style w:type="paragraph" w:styleId="3">
    <w:name w:val="heading 3"/>
    <w:basedOn w:val="a"/>
    <w:next w:val="a"/>
    <w:link w:val="30"/>
    <w:unhideWhenUsed/>
    <w:qFormat/>
    <w:rsid w:val="0044337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4337F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">
    <w:name w:val="Без интервала1"/>
    <w:link w:val="NoSpacingChar3"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3">
    <w:name w:val="No Spacing Char3"/>
    <w:link w:val="1"/>
    <w:locked/>
    <w:rsid w:val="0044337F"/>
    <w:rPr>
      <w:rFonts w:ascii="Calibri" w:eastAsia="Times New Roman" w:hAnsi="Calibri"/>
      <w:sz w:val="22"/>
      <w:szCs w:val="22"/>
    </w:rPr>
  </w:style>
  <w:style w:type="paragraph" w:customStyle="1" w:styleId="10">
    <w:name w:val="Абзац списка1"/>
    <w:basedOn w:val="a"/>
    <w:rsid w:val="0044337F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44337F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link w:val="NoSpacing1"/>
    <w:locked/>
    <w:rsid w:val="0044337F"/>
    <w:rPr>
      <w:rFonts w:ascii="Calibri" w:eastAsia="Times New Roman" w:hAnsi="Calibri"/>
      <w:sz w:val="22"/>
      <w:szCs w:val="22"/>
    </w:rPr>
  </w:style>
  <w:style w:type="character" w:customStyle="1" w:styleId="FontStyle35">
    <w:name w:val="Font Style35"/>
    <w:rsid w:val="0044337F"/>
    <w:rPr>
      <w:rFonts w:ascii="Times New Roman" w:hAnsi="Times New Roman"/>
      <w:sz w:val="24"/>
    </w:rPr>
  </w:style>
  <w:style w:type="paragraph" w:customStyle="1" w:styleId="11">
    <w:name w:val="Без интервала11"/>
    <w:link w:val="NoSpacingChar2"/>
    <w:rsid w:val="0044337F"/>
    <w:rPr>
      <w:rFonts w:ascii="Calibri" w:eastAsia="Calibri" w:hAnsi="Calibri"/>
      <w:sz w:val="22"/>
      <w:szCs w:val="22"/>
      <w:lang w:eastAsia="ru-RU"/>
    </w:rPr>
  </w:style>
  <w:style w:type="character" w:customStyle="1" w:styleId="NoSpacingChar2">
    <w:name w:val="No Spacing Char2"/>
    <w:link w:val="11"/>
    <w:locked/>
    <w:rsid w:val="0044337F"/>
    <w:rPr>
      <w:rFonts w:ascii="Calibri" w:eastAsia="Calibri" w:hAnsi="Calibri"/>
      <w:sz w:val="22"/>
      <w:szCs w:val="22"/>
      <w:lang w:eastAsia="ru-RU"/>
    </w:rPr>
  </w:style>
  <w:style w:type="paragraph" w:customStyle="1" w:styleId="a3">
    <w:name w:val="Прижатый влево"/>
    <w:basedOn w:val="a"/>
    <w:next w:val="a"/>
    <w:rsid w:val="0044337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rsid w:val="0044337F"/>
    <w:rPr>
      <w:b/>
      <w:color w:val="26282F"/>
      <w:sz w:val="26"/>
    </w:rPr>
  </w:style>
  <w:style w:type="paragraph" w:customStyle="1" w:styleId="2">
    <w:name w:val="Абзац списка2"/>
    <w:basedOn w:val="a"/>
    <w:rsid w:val="0044337F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44337F"/>
    <w:rPr>
      <w:rFonts w:ascii="Calibri" w:eastAsia="Times New Roman" w:hAnsi="Calibri"/>
      <w:sz w:val="22"/>
      <w:szCs w:val="22"/>
    </w:rPr>
  </w:style>
  <w:style w:type="paragraph" w:styleId="a7">
    <w:name w:val="Body Text"/>
    <w:basedOn w:val="a"/>
    <w:link w:val="a8"/>
    <w:rsid w:val="0044337F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4337F"/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2"/>
    <w:rsid w:val="0044337F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2">
    <w:name w:val="Основной текст1"/>
    <w:basedOn w:val="a"/>
    <w:link w:val="a9"/>
    <w:rsid w:val="0044337F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44337F"/>
    <w:rPr>
      <w:color w:val="0000FF"/>
      <w:u w:val="single"/>
    </w:rPr>
  </w:style>
  <w:style w:type="paragraph" w:customStyle="1" w:styleId="xl65">
    <w:name w:val="xl65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4337F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443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443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4433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4433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44337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44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337F"/>
    <w:rPr>
      <w:rFonts w:ascii="Calibri" w:eastAsia="Times New Roman" w:hAnsi="Calibri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4433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4337F"/>
    <w:rPr>
      <w:rFonts w:ascii="Calibri" w:eastAsia="Times New Roman" w:hAnsi="Calibri"/>
      <w:sz w:val="22"/>
      <w:szCs w:val="22"/>
    </w:rPr>
  </w:style>
  <w:style w:type="paragraph" w:customStyle="1" w:styleId="20">
    <w:name w:val="Без интервала2"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styleId="af">
    <w:name w:val="Subtitle"/>
    <w:basedOn w:val="a"/>
    <w:next w:val="a"/>
    <w:link w:val="af0"/>
    <w:qFormat/>
    <w:rsid w:val="0044337F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rsid w:val="0044337F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3">
    <w:name w:val="Слабое выделение1"/>
    <w:rsid w:val="0044337F"/>
    <w:rPr>
      <w:i/>
      <w:color w:val="808080"/>
    </w:rPr>
  </w:style>
  <w:style w:type="paragraph" w:customStyle="1" w:styleId="31">
    <w:name w:val="Основной текст 31"/>
    <w:basedOn w:val="a"/>
    <w:rsid w:val="0044337F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44337F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ConsNormal">
    <w:name w:val="ConsNormal"/>
    <w:rsid w:val="0044337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443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4337F"/>
    <w:rPr>
      <w:rFonts w:ascii="Tahoma" w:eastAsia="Times New Roman" w:hAnsi="Tahoma" w:cs="Tahoma"/>
      <w:sz w:val="16"/>
      <w:szCs w:val="16"/>
    </w:rPr>
  </w:style>
  <w:style w:type="character" w:customStyle="1" w:styleId="date-display-single">
    <w:name w:val="date-display-single"/>
    <w:basedOn w:val="a0"/>
    <w:rsid w:val="0044337F"/>
  </w:style>
  <w:style w:type="paragraph" w:customStyle="1" w:styleId="ConsPlusNormal">
    <w:name w:val="ConsPlusNormal"/>
    <w:link w:val="ConsPlusNormal0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44337F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44337F"/>
    <w:pPr>
      <w:ind w:left="720"/>
      <w:contextualSpacing/>
    </w:pPr>
  </w:style>
  <w:style w:type="paragraph" w:customStyle="1" w:styleId="14">
    <w:name w:val="Обычный1"/>
    <w:rsid w:val="0044337F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44337F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ConsPlusNonformat">
    <w:name w:val="ConsPlusNonformat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443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xl100">
    <w:name w:val="xl100"/>
    <w:basedOn w:val="a"/>
    <w:rsid w:val="00443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443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43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3">
    <w:name w:val="xl63"/>
    <w:basedOn w:val="a"/>
    <w:rsid w:val="004433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4337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0F106B"/>
  </w:style>
  <w:style w:type="character" w:customStyle="1" w:styleId="16">
    <w:name w:val="Заголовок №1_"/>
    <w:link w:val="17"/>
    <w:rsid w:val="000F106B"/>
    <w:rPr>
      <w:rFonts w:eastAsia="Times New Roman"/>
      <w:spacing w:val="2"/>
      <w:sz w:val="36"/>
      <w:szCs w:val="36"/>
      <w:shd w:val="clear" w:color="auto" w:fill="FFFFFF"/>
    </w:rPr>
  </w:style>
  <w:style w:type="paragraph" w:customStyle="1" w:styleId="17">
    <w:name w:val="Заголовок №1"/>
    <w:basedOn w:val="a"/>
    <w:link w:val="16"/>
    <w:rsid w:val="000F106B"/>
    <w:pPr>
      <w:widowControl w:val="0"/>
      <w:shd w:val="clear" w:color="auto" w:fill="FFFFFF"/>
      <w:spacing w:after="180" w:line="461" w:lineRule="exact"/>
      <w:jc w:val="center"/>
      <w:outlineLvl w:val="0"/>
    </w:pPr>
    <w:rPr>
      <w:rFonts w:ascii="Times New Roman" w:hAnsi="Times New Roman"/>
      <w:spacing w:val="2"/>
      <w:sz w:val="36"/>
      <w:szCs w:val="36"/>
    </w:rPr>
  </w:style>
  <w:style w:type="table" w:styleId="af4">
    <w:name w:val="Table Grid"/>
    <w:basedOn w:val="a1"/>
    <w:uiPriority w:val="39"/>
    <w:rsid w:val="000F106B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basedOn w:val="a0"/>
    <w:uiPriority w:val="99"/>
    <w:semiHidden/>
    <w:unhideWhenUsed/>
    <w:rsid w:val="000F106B"/>
    <w:rPr>
      <w:color w:val="800080"/>
      <w:u w:val="single"/>
    </w:rPr>
  </w:style>
  <w:style w:type="paragraph" w:customStyle="1" w:styleId="xl103">
    <w:name w:val="xl103"/>
    <w:basedOn w:val="a"/>
    <w:rsid w:val="000F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0F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0F10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0F106B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0F10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0F10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0F10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5E34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6">
    <w:name w:val="Unresolved Mention"/>
    <w:basedOn w:val="a0"/>
    <w:uiPriority w:val="99"/>
    <w:semiHidden/>
    <w:unhideWhenUsed/>
    <w:rsid w:val="002A5473"/>
    <w:rPr>
      <w:color w:val="605E5C"/>
      <w:shd w:val="clear" w:color="auto" w:fill="E1DFDD"/>
    </w:rPr>
  </w:style>
  <w:style w:type="paragraph" w:customStyle="1" w:styleId="xl110">
    <w:name w:val="xl110"/>
    <w:basedOn w:val="a"/>
    <w:rsid w:val="005014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5014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112">
    <w:name w:val="xl112"/>
    <w:basedOn w:val="a"/>
    <w:rsid w:val="005014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5014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4">
    <w:name w:val="xl114"/>
    <w:basedOn w:val="a"/>
    <w:rsid w:val="005014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table" w:customStyle="1" w:styleId="18">
    <w:name w:val="Сетка таблицы1"/>
    <w:basedOn w:val="a1"/>
    <w:next w:val="af4"/>
    <w:uiPriority w:val="39"/>
    <w:rsid w:val="003D6A03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6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2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1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4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6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6E238F37A38A739009538C1FBA97C1412D38786EDE9CF9CBCEAFC2A3339E7681B664862A9E9152B74C3D4E8B503B83798CCE59FC6B84C4BB9258H7H2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17002022082200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36E238F37A38A739009538C1FBA97C1412D38786EDE9CF9CBCEAFC2A3339E7681B664862A9E9152B74C3D4E8B503B83798CCE59FC6B84C4BB9258H7H2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6E238F37A38A739009538C1FBA97C1412D38786EDE9CF9CBCEAFC2A3339E7681B664862A9E9152B74C3D4E8B503B83798CCE59FC6B84C4BB9258H7H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65E8C-6984-48CF-B86C-92DC9DCA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10867</Words>
  <Characters>61946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GreckixOP</dc:creator>
  <cp:lastModifiedBy>Пользователь</cp:lastModifiedBy>
  <cp:revision>18</cp:revision>
  <cp:lastPrinted>2023-02-27T04:59:00Z</cp:lastPrinted>
  <dcterms:created xsi:type="dcterms:W3CDTF">2023-05-05T07:57:00Z</dcterms:created>
  <dcterms:modified xsi:type="dcterms:W3CDTF">2023-05-25T09:32:00Z</dcterms:modified>
</cp:coreProperties>
</file>