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B9B" w:rsidRDefault="00412B9B" w:rsidP="00412B9B">
      <w:pPr>
        <w:spacing w:after="0"/>
        <w:ind w:left="5245"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04757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412B9B" w:rsidRDefault="00412B9B" w:rsidP="00412B9B">
      <w:pPr>
        <w:spacing w:after="0"/>
        <w:ind w:left="5245"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№5</w:t>
      </w:r>
    </w:p>
    <w:p w:rsidR="00412B9B" w:rsidRDefault="00412B9B" w:rsidP="00412B9B">
      <w:pPr>
        <w:spacing w:after="0"/>
        <w:ind w:left="5245" w:firstLine="5387"/>
        <w:rPr>
          <w:rFonts w:ascii="Times New Roman" w:hAnsi="Times New Roman" w:cs="Times New Roman"/>
          <w:sz w:val="24"/>
          <w:szCs w:val="24"/>
        </w:rPr>
      </w:pPr>
    </w:p>
    <w:p w:rsidR="00384B47" w:rsidRPr="00384B47" w:rsidRDefault="00384B47" w:rsidP="00384B47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12B9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384B47" w:rsidRPr="00384B47" w:rsidRDefault="00384B47" w:rsidP="00384B47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B47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2021 год</w:t>
      </w:r>
    </w:p>
    <w:p w:rsidR="00384B47" w:rsidRPr="00384B47" w:rsidRDefault="00384B47" w:rsidP="00384B47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B47" w:rsidRPr="00384B47" w:rsidRDefault="00384B47" w:rsidP="00384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B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</w:p>
    <w:p w:rsidR="00384B47" w:rsidRDefault="00384B47" w:rsidP="00384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B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оснований для отказа в оплате медицинской помощи (уменьшения оплаты медицинской помощи)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</w:p>
    <w:p w:rsidR="00384B47" w:rsidRDefault="00384B47" w:rsidP="00384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коды нарушений/дефектов по приказам Минздрава России от 19.03.2021г. №231н и ФФОМС от 28.02.2019г. №36</w:t>
      </w:r>
    </w:p>
    <w:tbl>
      <w:tblPr>
        <w:tblStyle w:val="a3"/>
        <w:tblW w:w="1550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848"/>
        <w:gridCol w:w="8074"/>
        <w:gridCol w:w="1956"/>
        <w:gridCol w:w="1925"/>
      </w:tblGrid>
      <w:tr w:rsidR="00F874E5" w:rsidTr="00F874E5">
        <w:tc>
          <w:tcPr>
            <w:tcW w:w="1702" w:type="dxa"/>
          </w:tcPr>
          <w:p w:rsidR="00F874E5" w:rsidRP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74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нарушения/дефекта по приказу ФФОМС от 28.02.2019г. №36</w:t>
            </w:r>
          </w:p>
        </w:tc>
        <w:tc>
          <w:tcPr>
            <w:tcW w:w="1848" w:type="dxa"/>
          </w:tcPr>
          <w:p w:rsidR="00F874E5" w:rsidRP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74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нарушения/дефекта по приказу Минздрава России от 19.03.2021г. №231</w:t>
            </w:r>
          </w:p>
        </w:tc>
        <w:tc>
          <w:tcPr>
            <w:tcW w:w="8074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оснований по приказу Минздрава России от 19.03.2021г. №231н</w:t>
            </w:r>
          </w:p>
        </w:tc>
        <w:tc>
          <w:tcPr>
            <w:tcW w:w="1956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Коэффициент неполной оплаты (</w:t>
            </w:r>
            <w:proofErr w:type="spellStart"/>
            <w:r w:rsidRPr="006E6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Kно</w:t>
            </w:r>
            <w:proofErr w:type="spellEnd"/>
            <w:r w:rsidRPr="006E6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размер</w:t>
            </w:r>
          </w:p>
        </w:tc>
        <w:tc>
          <w:tcPr>
            <w:tcW w:w="1925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Коэффициент штрафа (</w:t>
            </w:r>
            <w:proofErr w:type="spellStart"/>
            <w:r w:rsidRPr="006E6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Кшт</w:t>
            </w:r>
            <w:proofErr w:type="spellEnd"/>
            <w:r w:rsidRPr="006E6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)_ - размер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074" w:type="dxa"/>
          </w:tcPr>
          <w:p w:rsidR="00F874E5" w:rsidRPr="008350A2" w:rsidRDefault="00F874E5" w:rsidP="00F874E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Невключение</w:t>
            </w:r>
            <w:proofErr w:type="spellEnd"/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0,6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54384C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8074" w:type="dxa"/>
          </w:tcPr>
          <w:p w:rsidR="00F874E5" w:rsidRPr="008350A2" w:rsidRDefault="00F874E5" w:rsidP="00F874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  <w:tc>
          <w:tcPr>
            <w:tcW w:w="1956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</w:t>
            </w: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некорректное заполнение полей реестра счетов;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54384C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8074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медицинской помощи, не входящей в территориальную программу обязательного медицинского страхования, в том числе:</w:t>
            </w:r>
          </w:p>
        </w:tc>
        <w:tc>
          <w:tcPr>
            <w:tcW w:w="1956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видов медицинской помощи, не входящих в программу ОМС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1.6.2.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ОМС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1.6.3.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ОМС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1.6.4.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54384C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8074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  <w:tc>
          <w:tcPr>
            <w:tcW w:w="1956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8350A2">
              <w:rPr>
                <w:rFonts w:ascii="Times New Roman" w:eastAsia="Times New Roman" w:hAnsi="Times New Roman" w:cs="Times New Roman"/>
                <w:iCs/>
                <w:lang w:eastAsia="ru-RU"/>
              </w:rPr>
              <w:t>,</w:t>
            </w: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 xml:space="preserve"> отсутствующим в тарифном соглашении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1.7.2.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54384C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8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8074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  <w:tc>
          <w:tcPr>
            <w:tcW w:w="1956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1.8.2.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представления реестров счетов в случае прекращения действия лицензии медицинской организации на осуществления медицинской деятельности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1.8.3</w:t>
            </w:r>
          </w:p>
        </w:tc>
        <w:tc>
          <w:tcPr>
            <w:tcW w:w="8074" w:type="dxa"/>
            <w:shd w:val="clear" w:color="auto" w:fill="auto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соответствует фактическим адресам осуществления медицинской организацией лицензируемого вида деятельности (на основании информации лицензирующих органов)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Pr="00645EEC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5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8074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  <w:tc>
          <w:tcPr>
            <w:tcW w:w="1956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1.10.1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Позиция реестра счетов   оплачена ранее (повторное выставление счета на оплату случаев оказания медицинской помощи, которые были оплачены ранее)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1.10.2.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 xml:space="preserve">дублирование случаев оказания медицинской помощи в одном реестре 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1.10.3.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1.10.4.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ОМС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1.10.5.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включения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1.10.6.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color w:val="00B0F0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8350A2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8350A2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F874E5" w:rsidRPr="00645EEC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5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8074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hAnsi="Times New Roman" w:cs="Times New Roman"/>
                <w:b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  <w:tc>
          <w:tcPr>
            <w:tcW w:w="1956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последующим ухудшением состояния здоровья;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</w:t>
            </w:r>
          </w:p>
        </w:tc>
        <w:tc>
          <w:tcPr>
            <w:tcW w:w="8074" w:type="dxa"/>
          </w:tcPr>
          <w:p w:rsidR="00F874E5" w:rsidRPr="00F874E5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приведший к летальному исходу.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848" w:type="dxa"/>
          </w:tcPr>
          <w:p w:rsidR="00F874E5" w:rsidRPr="00645EEC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5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8074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50A2">
              <w:rPr>
                <w:rFonts w:ascii="Times New Roman" w:hAnsi="Times New Roman" w:cs="Times New Roman"/>
                <w:b/>
                <w:sz w:val="24"/>
                <w:szCs w:val="24"/>
              </w:rPr>
              <w:t>Непроведение</w:t>
            </w:r>
            <w:proofErr w:type="spellEnd"/>
            <w:r w:rsidRPr="00835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  <w:tc>
          <w:tcPr>
            <w:tcW w:w="1956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2.5.2.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2.5.3.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приведший к летальному исходу</w:t>
            </w: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5.5.3.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5.7.5.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Pr="00BB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(или) медицинских изделий, включенных в перечень медицинских изделий, имплантируемых в организм человека</w:t>
            </w:r>
            <w:r w:rsidRPr="00BB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фонда, или страховой медицинской организации.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F874E5" w:rsidRPr="00645EEC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5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Несоответствие данных медицинской документации данным реестра счетов, в том числе:</w:t>
            </w:r>
          </w:p>
        </w:tc>
        <w:tc>
          <w:tcPr>
            <w:tcW w:w="1956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2.16.1.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2.16.2.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F874E5" w:rsidRPr="00645EEC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5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074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5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  <w:tc>
          <w:tcPr>
            <w:tcW w:w="1956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повлиявшее на состояние здоровья застрахованного лица;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приведшее к </w:t>
            </w:r>
            <w:proofErr w:type="spellStart"/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инвалидизации</w:t>
            </w:r>
            <w:proofErr w:type="spellEnd"/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F874E5" w:rsidRPr="00721938" w:rsidRDefault="00F874E5" w:rsidP="00A05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8074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  <w:tc>
          <w:tcPr>
            <w:tcW w:w="1956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</w:tcPr>
          <w:p w:rsidR="00F874E5" w:rsidRPr="006C51F4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повлиявшее на состояние здоровья застрахованного лица;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приведшее к </w:t>
            </w:r>
            <w:proofErr w:type="spellStart"/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инвалидизации</w:t>
            </w:r>
            <w:proofErr w:type="spellEnd"/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проведенного диспансерного наблюдения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непроведением</w:t>
            </w:r>
            <w:proofErr w:type="spellEnd"/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F874E5" w:rsidTr="00F874E5">
        <w:tc>
          <w:tcPr>
            <w:tcW w:w="1702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1848" w:type="dxa"/>
          </w:tcPr>
          <w:p w:rsidR="00F874E5" w:rsidRDefault="00F874E5" w:rsidP="00A05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8074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1956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25" w:type="dxa"/>
          </w:tcPr>
          <w:p w:rsidR="00F874E5" w:rsidRPr="008350A2" w:rsidRDefault="00F874E5" w:rsidP="00A0590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384B47" w:rsidRDefault="00384B47" w:rsidP="00384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0B3C" w:rsidRPr="00384B47" w:rsidRDefault="00D50B3C" w:rsidP="00384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EC2" w:rsidRDefault="00904757"/>
    <w:sectPr w:rsidR="00E70EC2" w:rsidSect="00F874E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47"/>
    <w:rsid w:val="000D3158"/>
    <w:rsid w:val="001C2C18"/>
    <w:rsid w:val="0020196C"/>
    <w:rsid w:val="002B2217"/>
    <w:rsid w:val="00300270"/>
    <w:rsid w:val="0033602D"/>
    <w:rsid w:val="00384B47"/>
    <w:rsid w:val="003D0DE7"/>
    <w:rsid w:val="00412B9B"/>
    <w:rsid w:val="00416BE7"/>
    <w:rsid w:val="00466E66"/>
    <w:rsid w:val="0049238E"/>
    <w:rsid w:val="0050250E"/>
    <w:rsid w:val="0054384C"/>
    <w:rsid w:val="005D2F8F"/>
    <w:rsid w:val="00645EEC"/>
    <w:rsid w:val="006C51F4"/>
    <w:rsid w:val="00721938"/>
    <w:rsid w:val="007456CD"/>
    <w:rsid w:val="00796846"/>
    <w:rsid w:val="008123B5"/>
    <w:rsid w:val="0085215C"/>
    <w:rsid w:val="008C6A09"/>
    <w:rsid w:val="008D7165"/>
    <w:rsid w:val="00904757"/>
    <w:rsid w:val="00920D72"/>
    <w:rsid w:val="00AD6291"/>
    <w:rsid w:val="00BB0B83"/>
    <w:rsid w:val="00C10FAD"/>
    <w:rsid w:val="00C7283B"/>
    <w:rsid w:val="00CF064B"/>
    <w:rsid w:val="00D50B3C"/>
    <w:rsid w:val="00D94692"/>
    <w:rsid w:val="00DA34DB"/>
    <w:rsid w:val="00DD5011"/>
    <w:rsid w:val="00F874E5"/>
    <w:rsid w:val="00FE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C491F-F9C1-4DE3-B174-ADE624427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9</Pages>
  <Words>3074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Бораевна Монгуш</dc:creator>
  <cp:keywords/>
  <dc:description/>
  <cp:lastModifiedBy>Онермаа Монгуш</cp:lastModifiedBy>
  <cp:revision>33</cp:revision>
  <dcterms:created xsi:type="dcterms:W3CDTF">2021-06-21T09:36:00Z</dcterms:created>
  <dcterms:modified xsi:type="dcterms:W3CDTF">2021-06-28T04:19:00Z</dcterms:modified>
</cp:coreProperties>
</file>