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67" w:rsidRDefault="009C1067" w:rsidP="009C106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9C1067" w:rsidRDefault="009C1067" w:rsidP="009C106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№5</w:t>
      </w:r>
    </w:p>
    <w:p w:rsidR="009C1067" w:rsidRDefault="009C1067" w:rsidP="009C106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9C1067" w:rsidRDefault="009C1067" w:rsidP="009C106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№53</w:t>
      </w:r>
    </w:p>
    <w:p w:rsidR="009C1067" w:rsidRPr="00AC781F" w:rsidRDefault="009C1067" w:rsidP="009C106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2021 год</w:t>
      </w:r>
    </w:p>
    <w:p w:rsidR="00500179" w:rsidRDefault="00500179" w:rsidP="005001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179" w:rsidRPr="00DA6249" w:rsidRDefault="00500179" w:rsidP="00500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Тарифы </w:t>
      </w:r>
    </w:p>
    <w:p w:rsidR="00A82965" w:rsidRDefault="00500179" w:rsidP="00DC5D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отдельные </w:t>
      </w:r>
      <w:r w:rsidRPr="00DA6249">
        <w:rPr>
          <w:rFonts w:ascii="Times New Roman" w:hAnsi="Times New Roman"/>
          <w:b/>
          <w:sz w:val="24"/>
          <w:szCs w:val="24"/>
        </w:rPr>
        <w:t xml:space="preserve">диагностические </w:t>
      </w:r>
      <w:r>
        <w:rPr>
          <w:rFonts w:ascii="Times New Roman" w:hAnsi="Times New Roman"/>
          <w:b/>
          <w:sz w:val="24"/>
          <w:szCs w:val="24"/>
        </w:rPr>
        <w:t>(лабораторные)</w:t>
      </w:r>
      <w:r w:rsidRPr="00DA6249">
        <w:rPr>
          <w:rFonts w:ascii="Times New Roman" w:hAnsi="Times New Roman"/>
          <w:b/>
          <w:sz w:val="24"/>
          <w:szCs w:val="24"/>
        </w:rPr>
        <w:t xml:space="preserve"> исследования н</w:t>
      </w:r>
      <w:r w:rsidRPr="00DA6249">
        <w:rPr>
          <w:rFonts w:ascii="Times New Roman" w:hAnsi="Times New Roman" w:cs="Times New Roman"/>
          <w:b/>
          <w:sz w:val="24"/>
          <w:szCs w:val="24"/>
        </w:rPr>
        <w:t>а 202</w:t>
      </w:r>
      <w:r w:rsidR="00A72BDB">
        <w:rPr>
          <w:rFonts w:ascii="Times New Roman" w:hAnsi="Times New Roman" w:cs="Times New Roman"/>
          <w:b/>
          <w:sz w:val="24"/>
          <w:szCs w:val="24"/>
        </w:rPr>
        <w:t>1</w:t>
      </w:r>
      <w:r w:rsidRPr="00DA624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pPr w:leftFromText="180" w:rightFromText="180" w:bottomFromText="200" w:vertAnchor="text" w:tblpX="-578" w:tblpY="1"/>
        <w:tblOverlap w:val="never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9"/>
        <w:gridCol w:w="2127"/>
        <w:gridCol w:w="1134"/>
      </w:tblGrid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работы (услуги)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Тариф </w:t>
            </w:r>
          </w:p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</w:tr>
      <w:tr w:rsidR="0062118E" w:rsidRPr="0062118E" w:rsidTr="0062118E">
        <w:trPr>
          <w:trHeight w:val="20"/>
        </w:trPr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Компьютерная томография с контрастированием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мягких тканей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А06.01.001.001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 головы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А06.03.002.001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А06.03.002.0</w:t>
            </w:r>
            <w:bookmarkStart w:id="0" w:name="_GoBack"/>
            <w:bookmarkEnd w:id="0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верхней конечности с внутривенным </w:t>
            </w:r>
            <w:proofErr w:type="spellStart"/>
            <w:proofErr w:type="gram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контрастированием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А06.03.021.002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верхней конечности с внутривенным </w:t>
            </w:r>
            <w:proofErr w:type="spellStart"/>
            <w:proofErr w:type="gram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контрастированием</w:t>
            </w:r>
            <w:proofErr w:type="gram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А06.03.021.003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нижней конечности с внутривенным </w:t>
            </w:r>
            <w:proofErr w:type="spellStart"/>
            <w:proofErr w:type="gram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контрастированием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А06.03.036.002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нижней конечности с внутривенным </w:t>
            </w:r>
            <w:proofErr w:type="spellStart"/>
            <w:proofErr w:type="gram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контрастированием</w:t>
            </w:r>
            <w:proofErr w:type="gram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А06.03.036.003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позвоночника с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А06.03.058.001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позвоночника с внутривенным контрастированием (один отдел)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А06.03.058.003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гортани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шеи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А06.08.009.002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шеи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А06.08.009.003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средостения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А06.11.004.001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томографическая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колоноскопия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А06.18.004.001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Спиральная компьютерная томография органов малого таза у женщин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малого таза у женщин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малого таза у женщин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Спиральная томография органов таза у мужчин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А06.21.003.002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малого таза у мужчин с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контастированием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А06.21.003.003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головного мозга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А06.23.004.006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 мягких тканей головы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А06.23.004.002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Компьютерная томография головного мозга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A06.23.004.006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почек и верхних мочевыводящих путей с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А06.28.009.001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8021,93</w:t>
            </w:r>
          </w:p>
        </w:tc>
      </w:tr>
      <w:tr w:rsidR="0062118E" w:rsidRPr="0062118E" w:rsidTr="0062118E">
        <w:trPr>
          <w:trHeight w:val="20"/>
        </w:trPr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Компьютерная томография без контрастирования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мягких тканей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томографическое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лицевого отдела черепа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верхней конечности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А06.03.021.001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нижней конечности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А06.03.036.001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позвоночника (один отдел)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кости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костей таза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сустава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А06.04.017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компьютерная томография гортани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придаточных пазух, носа, гортани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компьютерная томография придаточных пазух носа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верхних дыхательных путей и шеи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Спиральная компьютерная томография легких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А06.09.008.001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 органов малого таза у женщин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А06.20.002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 органов таза у мужчин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А06.21.003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головного мозга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 височной кости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А06.25.003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глазницы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А06.26.006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почек и надпочечников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А06.28.009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компьютерная томография почек и надпочечников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А06.28.009.002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томогафия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забрюшинного пространства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Топометрия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компьютерно-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томографическая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4367,29</w:t>
            </w:r>
          </w:p>
        </w:tc>
      </w:tr>
      <w:tr w:rsidR="0062118E" w:rsidRPr="0062118E" w:rsidTr="0062118E">
        <w:trPr>
          <w:trHeight w:val="20"/>
        </w:trPr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Магнитно-резонансная томография</w:t>
            </w:r>
            <w:r w:rsidRPr="006211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контрастированием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мягких тканей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А05.01.002.001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позвоночника с контрастированием (один отдел)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А05.03.002.001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основания черепа с ангиографией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А05.03.003.001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лицевого отдела черепа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A05.03.004.001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 резонансная томография суставов (один сустав)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А05.04.001.001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сердца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А05.10.009.001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А05.12.006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тонкой кишки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А05.17.001.001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толстой кишки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А05.18.001.001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молочной железы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А05.20.003.001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мошонки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А05.21.001.001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надпочечников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А05.22.001.001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гипофиза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А05.22.002.001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А05.23.009.001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ангиография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интракраниальных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сосудов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А05.23.009.008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А05.23.009.011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глазницы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А05.26.008.001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почек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А05.28.002.001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урография с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А05.28.003.001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А05.30.004.001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брюшной полости в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А05.30.005.001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органов брюшной полости с внутривенным введением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гепатотропного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контрастного препарата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А05.30.005.002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А05.30.007.001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томография шеи с внутривенным контрастированием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А05.30.008.001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мягких тканей головы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A05.30.010.001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А05.30.011.001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А05.30.012.001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18E" w:rsidRPr="0062118E" w:rsidRDefault="0062118E" w:rsidP="0062118E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8976,36</w:t>
            </w:r>
          </w:p>
        </w:tc>
      </w:tr>
      <w:tr w:rsidR="0062118E" w:rsidRPr="0062118E" w:rsidTr="0062118E">
        <w:trPr>
          <w:trHeight w:val="20"/>
        </w:trPr>
        <w:tc>
          <w:tcPr>
            <w:tcW w:w="10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Магнитно-резонансная томография</w:t>
            </w:r>
            <w:r w:rsidRPr="006211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6211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 контрастирования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мягких тканей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А05.01.002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костной ткани (одна область)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А05.03.001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 резонансная томография позвоночника (один отдел)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А05.03.002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основания черепа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А05.03.003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 резонансная томография суставов (один сустав)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А05.04.001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околоносовых пазух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А05.08.001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гортаноглотки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А05.08.002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органов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носоротоглотки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А05.08.004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сердца и магистральных сосудов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А05.10.009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средостения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артериография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(одна область)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А05.12.004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венография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(одна область)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А05.12.005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холангиография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А05.14.002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холангиопанкреатография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А05.15.002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тонкой кишки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А05.17.001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толстой кишки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А05.18.001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молочной железы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мошонки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А05.21.001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гипофиза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А05.22.002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томография головного мозга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А05.23.009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спинного мозга (один отдел)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А05.23.009.010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глазницы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А05.26.008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почек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А05.28.002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малого таза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лицевого отдела черепа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органов брюшной полости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Магнитно-резонансная томография </w:t>
            </w:r>
            <w:proofErr w:type="spellStart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забрюшиного</w:t>
            </w:r>
            <w:proofErr w:type="spellEnd"/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пространства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шеи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головы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верхней конечности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нижней конечности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стопы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A05.30.012.002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  <w:tr w:rsidR="0062118E" w:rsidRPr="0062118E" w:rsidTr="0062118E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плода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lang w:eastAsia="ru-RU"/>
              </w:rPr>
              <w:t>А05.30.015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2118E" w:rsidRPr="0062118E" w:rsidRDefault="0062118E" w:rsidP="00621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11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5363,50</w:t>
            </w:r>
          </w:p>
        </w:tc>
      </w:tr>
    </w:tbl>
    <w:p w:rsidR="002F10AE" w:rsidRPr="002F10AE" w:rsidRDefault="002F10AE" w:rsidP="000D53F1">
      <w:pPr>
        <w:rPr>
          <w:rFonts w:ascii="Times New Roman" w:hAnsi="Times New Roman" w:cs="Times New Roman"/>
          <w:b/>
          <w:sz w:val="28"/>
          <w:szCs w:val="28"/>
        </w:rPr>
      </w:pPr>
    </w:p>
    <w:sectPr w:rsidR="002F10AE" w:rsidRPr="002F10AE" w:rsidSect="00DC5D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AE"/>
    <w:rsid w:val="00007865"/>
    <w:rsid w:val="00024F8F"/>
    <w:rsid w:val="0003439C"/>
    <w:rsid w:val="00035535"/>
    <w:rsid w:val="00042301"/>
    <w:rsid w:val="00051ADC"/>
    <w:rsid w:val="00052671"/>
    <w:rsid w:val="00054B8E"/>
    <w:rsid w:val="0006036A"/>
    <w:rsid w:val="00072B97"/>
    <w:rsid w:val="00073E78"/>
    <w:rsid w:val="00080BDB"/>
    <w:rsid w:val="000861E4"/>
    <w:rsid w:val="00091FC9"/>
    <w:rsid w:val="00095464"/>
    <w:rsid w:val="000A23B7"/>
    <w:rsid w:val="000A399B"/>
    <w:rsid w:val="000C2FD6"/>
    <w:rsid w:val="000C547B"/>
    <w:rsid w:val="000D53F1"/>
    <w:rsid w:val="000D5426"/>
    <w:rsid w:val="000E0C87"/>
    <w:rsid w:val="000E176A"/>
    <w:rsid w:val="000E3D2D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823BE"/>
    <w:rsid w:val="00183330"/>
    <w:rsid w:val="001F30D3"/>
    <w:rsid w:val="001F69CD"/>
    <w:rsid w:val="001F6B77"/>
    <w:rsid w:val="001F709E"/>
    <w:rsid w:val="002034BF"/>
    <w:rsid w:val="00203D2B"/>
    <w:rsid w:val="00212512"/>
    <w:rsid w:val="002132F1"/>
    <w:rsid w:val="002161E7"/>
    <w:rsid w:val="00226E9E"/>
    <w:rsid w:val="002340A8"/>
    <w:rsid w:val="00247FAF"/>
    <w:rsid w:val="00251636"/>
    <w:rsid w:val="002718D8"/>
    <w:rsid w:val="002763BA"/>
    <w:rsid w:val="00277C1D"/>
    <w:rsid w:val="00280D94"/>
    <w:rsid w:val="00282289"/>
    <w:rsid w:val="0028395D"/>
    <w:rsid w:val="00284E0F"/>
    <w:rsid w:val="002864A9"/>
    <w:rsid w:val="00286CAC"/>
    <w:rsid w:val="002902C0"/>
    <w:rsid w:val="00291195"/>
    <w:rsid w:val="002A1493"/>
    <w:rsid w:val="002A35F1"/>
    <w:rsid w:val="002A4739"/>
    <w:rsid w:val="002A7244"/>
    <w:rsid w:val="002B1817"/>
    <w:rsid w:val="002B6EEC"/>
    <w:rsid w:val="002C2650"/>
    <w:rsid w:val="002D2F9A"/>
    <w:rsid w:val="002D33AC"/>
    <w:rsid w:val="002D599C"/>
    <w:rsid w:val="002F10AE"/>
    <w:rsid w:val="002F5F85"/>
    <w:rsid w:val="003022F1"/>
    <w:rsid w:val="00303AF3"/>
    <w:rsid w:val="003062C4"/>
    <w:rsid w:val="00310E39"/>
    <w:rsid w:val="00310FEA"/>
    <w:rsid w:val="00312620"/>
    <w:rsid w:val="003156D0"/>
    <w:rsid w:val="0032037D"/>
    <w:rsid w:val="00320E93"/>
    <w:rsid w:val="00323A12"/>
    <w:rsid w:val="00323D8D"/>
    <w:rsid w:val="00325835"/>
    <w:rsid w:val="00360CBE"/>
    <w:rsid w:val="00366981"/>
    <w:rsid w:val="003A4F24"/>
    <w:rsid w:val="003C7F4C"/>
    <w:rsid w:val="003D0CBC"/>
    <w:rsid w:val="003D2EF1"/>
    <w:rsid w:val="003D7943"/>
    <w:rsid w:val="003E611D"/>
    <w:rsid w:val="00401D36"/>
    <w:rsid w:val="00402A37"/>
    <w:rsid w:val="00410F7F"/>
    <w:rsid w:val="00411608"/>
    <w:rsid w:val="00415405"/>
    <w:rsid w:val="00415E69"/>
    <w:rsid w:val="00421C04"/>
    <w:rsid w:val="00431B9F"/>
    <w:rsid w:val="004400EB"/>
    <w:rsid w:val="00440BEF"/>
    <w:rsid w:val="004420D0"/>
    <w:rsid w:val="00447512"/>
    <w:rsid w:val="0045148C"/>
    <w:rsid w:val="004537C6"/>
    <w:rsid w:val="0046126A"/>
    <w:rsid w:val="00482143"/>
    <w:rsid w:val="00485B66"/>
    <w:rsid w:val="00491A81"/>
    <w:rsid w:val="00492D99"/>
    <w:rsid w:val="00493857"/>
    <w:rsid w:val="0049661A"/>
    <w:rsid w:val="004971C0"/>
    <w:rsid w:val="004A1A06"/>
    <w:rsid w:val="004A494B"/>
    <w:rsid w:val="004B48F8"/>
    <w:rsid w:val="004C1BCB"/>
    <w:rsid w:val="004C3DAF"/>
    <w:rsid w:val="004C725E"/>
    <w:rsid w:val="004D4055"/>
    <w:rsid w:val="004D449E"/>
    <w:rsid w:val="004E180B"/>
    <w:rsid w:val="004E7E68"/>
    <w:rsid w:val="004E7F12"/>
    <w:rsid w:val="004F6A09"/>
    <w:rsid w:val="00500179"/>
    <w:rsid w:val="00505D48"/>
    <w:rsid w:val="00513147"/>
    <w:rsid w:val="0051441A"/>
    <w:rsid w:val="00523890"/>
    <w:rsid w:val="00533E5D"/>
    <w:rsid w:val="0054430A"/>
    <w:rsid w:val="005555F9"/>
    <w:rsid w:val="0056301A"/>
    <w:rsid w:val="00566D22"/>
    <w:rsid w:val="005825D2"/>
    <w:rsid w:val="005843C2"/>
    <w:rsid w:val="00585332"/>
    <w:rsid w:val="00585C38"/>
    <w:rsid w:val="00585CA0"/>
    <w:rsid w:val="00587822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D56C1"/>
    <w:rsid w:val="005E75C1"/>
    <w:rsid w:val="005F274B"/>
    <w:rsid w:val="005F6976"/>
    <w:rsid w:val="00600DAC"/>
    <w:rsid w:val="0060753C"/>
    <w:rsid w:val="006130CA"/>
    <w:rsid w:val="006178C0"/>
    <w:rsid w:val="006207C4"/>
    <w:rsid w:val="0062118E"/>
    <w:rsid w:val="00621225"/>
    <w:rsid w:val="00625880"/>
    <w:rsid w:val="00630E58"/>
    <w:rsid w:val="006371FE"/>
    <w:rsid w:val="006372DF"/>
    <w:rsid w:val="006426BE"/>
    <w:rsid w:val="006447E1"/>
    <w:rsid w:val="00653D3E"/>
    <w:rsid w:val="00660C79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A5842"/>
    <w:rsid w:val="006B7DC8"/>
    <w:rsid w:val="006D3074"/>
    <w:rsid w:val="006D7B0B"/>
    <w:rsid w:val="006E56BB"/>
    <w:rsid w:val="00706477"/>
    <w:rsid w:val="007077EC"/>
    <w:rsid w:val="00710877"/>
    <w:rsid w:val="00733443"/>
    <w:rsid w:val="0074640B"/>
    <w:rsid w:val="0075110E"/>
    <w:rsid w:val="00761C12"/>
    <w:rsid w:val="00761E52"/>
    <w:rsid w:val="00773A85"/>
    <w:rsid w:val="0077672C"/>
    <w:rsid w:val="007837D8"/>
    <w:rsid w:val="00783FF3"/>
    <w:rsid w:val="00785909"/>
    <w:rsid w:val="00790111"/>
    <w:rsid w:val="00790BF2"/>
    <w:rsid w:val="007A681E"/>
    <w:rsid w:val="007B5B49"/>
    <w:rsid w:val="007B6E43"/>
    <w:rsid w:val="007C0086"/>
    <w:rsid w:val="007C2FB2"/>
    <w:rsid w:val="007D274D"/>
    <w:rsid w:val="007E3E7E"/>
    <w:rsid w:val="00800E9A"/>
    <w:rsid w:val="0080379F"/>
    <w:rsid w:val="0081357C"/>
    <w:rsid w:val="008239BE"/>
    <w:rsid w:val="00827621"/>
    <w:rsid w:val="008356D4"/>
    <w:rsid w:val="00835D73"/>
    <w:rsid w:val="008650D8"/>
    <w:rsid w:val="0087215E"/>
    <w:rsid w:val="00874501"/>
    <w:rsid w:val="00875E3C"/>
    <w:rsid w:val="00880D05"/>
    <w:rsid w:val="00883221"/>
    <w:rsid w:val="008922B6"/>
    <w:rsid w:val="00893BB4"/>
    <w:rsid w:val="008A00F8"/>
    <w:rsid w:val="008B079C"/>
    <w:rsid w:val="008B0BA5"/>
    <w:rsid w:val="008B2B3C"/>
    <w:rsid w:val="008B3A5D"/>
    <w:rsid w:val="008B514D"/>
    <w:rsid w:val="008B5F36"/>
    <w:rsid w:val="008C5CA6"/>
    <w:rsid w:val="008E07A2"/>
    <w:rsid w:val="008F6AD2"/>
    <w:rsid w:val="00900705"/>
    <w:rsid w:val="009011A3"/>
    <w:rsid w:val="00912321"/>
    <w:rsid w:val="00914810"/>
    <w:rsid w:val="0091756F"/>
    <w:rsid w:val="00924AEF"/>
    <w:rsid w:val="00924B20"/>
    <w:rsid w:val="00924BD0"/>
    <w:rsid w:val="00932694"/>
    <w:rsid w:val="00934CBB"/>
    <w:rsid w:val="009366EB"/>
    <w:rsid w:val="00937E6F"/>
    <w:rsid w:val="009416C6"/>
    <w:rsid w:val="00943917"/>
    <w:rsid w:val="009439D5"/>
    <w:rsid w:val="00956C21"/>
    <w:rsid w:val="00960824"/>
    <w:rsid w:val="0096264F"/>
    <w:rsid w:val="009707C1"/>
    <w:rsid w:val="00976ADB"/>
    <w:rsid w:val="009816F1"/>
    <w:rsid w:val="00981EAF"/>
    <w:rsid w:val="00985BE5"/>
    <w:rsid w:val="00986025"/>
    <w:rsid w:val="009A15C1"/>
    <w:rsid w:val="009B64B2"/>
    <w:rsid w:val="009C0AE9"/>
    <w:rsid w:val="009C1067"/>
    <w:rsid w:val="009D0BD6"/>
    <w:rsid w:val="009D2707"/>
    <w:rsid w:val="009E79A4"/>
    <w:rsid w:val="009E7AE3"/>
    <w:rsid w:val="00A156EC"/>
    <w:rsid w:val="00A17BF6"/>
    <w:rsid w:val="00A252A7"/>
    <w:rsid w:val="00A26280"/>
    <w:rsid w:val="00A32245"/>
    <w:rsid w:val="00A346A1"/>
    <w:rsid w:val="00A445CB"/>
    <w:rsid w:val="00A502F6"/>
    <w:rsid w:val="00A50603"/>
    <w:rsid w:val="00A50F02"/>
    <w:rsid w:val="00A56862"/>
    <w:rsid w:val="00A6038F"/>
    <w:rsid w:val="00A72BDB"/>
    <w:rsid w:val="00A74A70"/>
    <w:rsid w:val="00A80969"/>
    <w:rsid w:val="00A82965"/>
    <w:rsid w:val="00A92AB5"/>
    <w:rsid w:val="00A9514C"/>
    <w:rsid w:val="00A96B2F"/>
    <w:rsid w:val="00AA4CE1"/>
    <w:rsid w:val="00AB1B7C"/>
    <w:rsid w:val="00AB34E4"/>
    <w:rsid w:val="00AB566F"/>
    <w:rsid w:val="00AB6D56"/>
    <w:rsid w:val="00AC6F92"/>
    <w:rsid w:val="00AC781F"/>
    <w:rsid w:val="00AD386F"/>
    <w:rsid w:val="00AE3521"/>
    <w:rsid w:val="00AE44F2"/>
    <w:rsid w:val="00AF6100"/>
    <w:rsid w:val="00B211A0"/>
    <w:rsid w:val="00B30584"/>
    <w:rsid w:val="00B32C45"/>
    <w:rsid w:val="00B36196"/>
    <w:rsid w:val="00B53F43"/>
    <w:rsid w:val="00B62206"/>
    <w:rsid w:val="00B73FBC"/>
    <w:rsid w:val="00B9268F"/>
    <w:rsid w:val="00BA08AB"/>
    <w:rsid w:val="00BA0CD5"/>
    <w:rsid w:val="00BA1AD0"/>
    <w:rsid w:val="00BA330F"/>
    <w:rsid w:val="00BA57E0"/>
    <w:rsid w:val="00BA6778"/>
    <w:rsid w:val="00BC64A5"/>
    <w:rsid w:val="00BC71B7"/>
    <w:rsid w:val="00BC76D5"/>
    <w:rsid w:val="00BD195A"/>
    <w:rsid w:val="00BD221A"/>
    <w:rsid w:val="00BE134E"/>
    <w:rsid w:val="00BE1498"/>
    <w:rsid w:val="00BE56C6"/>
    <w:rsid w:val="00BE5B0D"/>
    <w:rsid w:val="00BF37EB"/>
    <w:rsid w:val="00BF6935"/>
    <w:rsid w:val="00BF6DD4"/>
    <w:rsid w:val="00BF77BC"/>
    <w:rsid w:val="00C06E27"/>
    <w:rsid w:val="00C07F55"/>
    <w:rsid w:val="00C15185"/>
    <w:rsid w:val="00C15C56"/>
    <w:rsid w:val="00C23713"/>
    <w:rsid w:val="00C23C92"/>
    <w:rsid w:val="00C244C9"/>
    <w:rsid w:val="00C31AFB"/>
    <w:rsid w:val="00C3221A"/>
    <w:rsid w:val="00C34D51"/>
    <w:rsid w:val="00C42298"/>
    <w:rsid w:val="00C53AD8"/>
    <w:rsid w:val="00C55B12"/>
    <w:rsid w:val="00C63CD4"/>
    <w:rsid w:val="00C76F3F"/>
    <w:rsid w:val="00C953E3"/>
    <w:rsid w:val="00C97B54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46832"/>
    <w:rsid w:val="00D51C57"/>
    <w:rsid w:val="00D53953"/>
    <w:rsid w:val="00D5401D"/>
    <w:rsid w:val="00D63B8C"/>
    <w:rsid w:val="00D75054"/>
    <w:rsid w:val="00D75530"/>
    <w:rsid w:val="00D759DC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C5DFF"/>
    <w:rsid w:val="00DE0EC0"/>
    <w:rsid w:val="00DE2BF0"/>
    <w:rsid w:val="00DE4871"/>
    <w:rsid w:val="00DF77AD"/>
    <w:rsid w:val="00E00CDE"/>
    <w:rsid w:val="00E03266"/>
    <w:rsid w:val="00E03B2D"/>
    <w:rsid w:val="00E1263D"/>
    <w:rsid w:val="00E13148"/>
    <w:rsid w:val="00E2008C"/>
    <w:rsid w:val="00E3171D"/>
    <w:rsid w:val="00E37822"/>
    <w:rsid w:val="00E567ED"/>
    <w:rsid w:val="00E577A6"/>
    <w:rsid w:val="00E646F9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4FD1"/>
    <w:rsid w:val="00ED25FD"/>
    <w:rsid w:val="00ED5F08"/>
    <w:rsid w:val="00ED67F1"/>
    <w:rsid w:val="00EE057E"/>
    <w:rsid w:val="00F00B1E"/>
    <w:rsid w:val="00F04713"/>
    <w:rsid w:val="00F160F2"/>
    <w:rsid w:val="00F223CA"/>
    <w:rsid w:val="00F31F39"/>
    <w:rsid w:val="00F3717A"/>
    <w:rsid w:val="00F37CC4"/>
    <w:rsid w:val="00F40DDE"/>
    <w:rsid w:val="00F43A56"/>
    <w:rsid w:val="00F57C7C"/>
    <w:rsid w:val="00F60271"/>
    <w:rsid w:val="00F62C18"/>
    <w:rsid w:val="00F64FB7"/>
    <w:rsid w:val="00F651B2"/>
    <w:rsid w:val="00F66A27"/>
    <w:rsid w:val="00F72599"/>
    <w:rsid w:val="00F743BE"/>
    <w:rsid w:val="00F75748"/>
    <w:rsid w:val="00F856AD"/>
    <w:rsid w:val="00F940DD"/>
    <w:rsid w:val="00F95D1F"/>
    <w:rsid w:val="00FA0C84"/>
    <w:rsid w:val="00FA271B"/>
    <w:rsid w:val="00FA482F"/>
    <w:rsid w:val="00FA69A4"/>
    <w:rsid w:val="00FB6A5E"/>
    <w:rsid w:val="00FC0168"/>
    <w:rsid w:val="00FC5624"/>
    <w:rsid w:val="00FC6BCA"/>
    <w:rsid w:val="00FC6EFF"/>
    <w:rsid w:val="00FD53E3"/>
    <w:rsid w:val="00FF517E"/>
    <w:rsid w:val="00FF6F07"/>
    <w:rsid w:val="00FF75A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136F2-087E-4BA5-8B52-C1045406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10</cp:revision>
  <cp:lastPrinted>2020-01-15T10:52:00Z</cp:lastPrinted>
  <dcterms:created xsi:type="dcterms:W3CDTF">2021-03-17T02:11:00Z</dcterms:created>
  <dcterms:modified xsi:type="dcterms:W3CDTF">2021-07-01T02:19:00Z</dcterms:modified>
</cp:coreProperties>
</file>