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11E8" w:rsidRPr="00A47AD7" w:rsidRDefault="00DF11E8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532C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DF11E8" w:rsidRDefault="00643C47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532C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DF11E8" w:rsidRDefault="00DF11E8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166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52</w:t>
      </w: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</w:t>
      </w:r>
      <w:r w:rsidR="00B566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445D7" w:rsidRDefault="009A7AB5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</w:t>
      </w:r>
      <w:proofErr w:type="spellStart"/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норматива, </w:t>
      </w:r>
      <w:proofErr w:type="spellStart"/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подушевой</w:t>
      </w:r>
      <w:proofErr w:type="spellEnd"/>
      <w:r w:rsidR="00AA7365"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 финансирования скорой медицинской помощи для медицинских организаций </w:t>
      </w:r>
      <w:r w:rsidR="00340FB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B5661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</w:t>
      </w:r>
      <w:r w:rsidR="00AA7365"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:rsidR="00A2558C" w:rsidRPr="00A2558C" w:rsidRDefault="00A2558C" w:rsidP="00A2558C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Поправочный коэффициент </w:t>
      </w:r>
      <w:r w:rsidR="00A47A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0</w:t>
      </w:r>
      <w:r w:rsidR="00A47A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D65C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92146</w:t>
      </w:r>
    </w:p>
    <w:tbl>
      <w:tblPr>
        <w:tblW w:w="98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1640"/>
        <w:gridCol w:w="1666"/>
      </w:tblGrid>
      <w:tr w:rsidR="00663D4F" w:rsidRPr="00D65C08" w:rsidTr="00663D4F">
        <w:trPr>
          <w:trHeight w:val="253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Название МО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Численность прикрепленного населения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4F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Коэффициент специфики</w:t>
            </w:r>
          </w:p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</w:t>
            </w:r>
            <w:proofErr w:type="spellStart"/>
            <w:r w:rsidRPr="00140D4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</w:t>
            </w:r>
            <w:r w:rsidRPr="00140D4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Фактичес</w:t>
            </w:r>
            <w:bookmarkStart w:id="0" w:name="_GoBack"/>
            <w:bookmarkEnd w:id="0"/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кий дифференцированный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подушевой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норматив финансирования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ФДПнi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(руб.)</w:t>
            </w:r>
          </w:p>
        </w:tc>
      </w:tr>
      <w:tr w:rsidR="00663D4F" w:rsidRPr="00D65C08" w:rsidTr="00663D4F">
        <w:trPr>
          <w:trHeight w:val="253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«Бай-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1,1838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1 438,3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0,5718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694,7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1,8973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2 305,2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1,2279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1 491,9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«Пий-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1,9960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2 425,1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1,5034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1 826,6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0,6080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738,7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«Тес-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3,0467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3 701,7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0,3317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1 177,6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0,4765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578,9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461,5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 xml:space="preserve"> ЦКБ»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1,1899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1 445,7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1,8893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2 295,5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Улуг-Хемский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межкожуунный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медицинский центр им.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А.Т.Балгана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0,8159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991,3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D4F" w:rsidRPr="00D65C08" w:rsidRDefault="00663D4F" w:rsidP="00D65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Дзун-Хемчикский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межкожуунный</w:t>
            </w:r>
            <w:proofErr w:type="spellEnd"/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медицинский центр»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0,8351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1 014,6</w:t>
            </w:r>
          </w:p>
        </w:tc>
      </w:tr>
      <w:tr w:rsidR="00663D4F" w:rsidRPr="00D65C08" w:rsidTr="00663D4F">
        <w:trPr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lang w:eastAsia="ru-RU"/>
              </w:rPr>
              <w:t>ГБУЗ РТ «РЦСМП и МК»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149 991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1,0218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D4F" w:rsidRPr="00D65C08" w:rsidRDefault="00663D4F" w:rsidP="00D65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5C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1 241,4</w:t>
            </w:r>
          </w:p>
        </w:tc>
      </w:tr>
    </w:tbl>
    <w:p w:rsidR="005445D7" w:rsidRDefault="005445D7" w:rsidP="00DF11E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sectPr w:rsidR="005445D7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340FBA"/>
    <w:rsid w:val="00355081"/>
    <w:rsid w:val="003B62B4"/>
    <w:rsid w:val="00482B3B"/>
    <w:rsid w:val="004906E6"/>
    <w:rsid w:val="004A68E7"/>
    <w:rsid w:val="00507E11"/>
    <w:rsid w:val="00532C6F"/>
    <w:rsid w:val="005445D7"/>
    <w:rsid w:val="005461A7"/>
    <w:rsid w:val="00556878"/>
    <w:rsid w:val="00584E9C"/>
    <w:rsid w:val="005E4437"/>
    <w:rsid w:val="00643C47"/>
    <w:rsid w:val="00663D4F"/>
    <w:rsid w:val="00694613"/>
    <w:rsid w:val="006C2DBF"/>
    <w:rsid w:val="00750A18"/>
    <w:rsid w:val="007F790D"/>
    <w:rsid w:val="00834947"/>
    <w:rsid w:val="00871C24"/>
    <w:rsid w:val="0087487F"/>
    <w:rsid w:val="00911BAA"/>
    <w:rsid w:val="009800C2"/>
    <w:rsid w:val="009833DE"/>
    <w:rsid w:val="009A7AB5"/>
    <w:rsid w:val="009C1DB7"/>
    <w:rsid w:val="00A166A2"/>
    <w:rsid w:val="00A2558C"/>
    <w:rsid w:val="00A47AD7"/>
    <w:rsid w:val="00AA7365"/>
    <w:rsid w:val="00B5661E"/>
    <w:rsid w:val="00C60B0B"/>
    <w:rsid w:val="00C6574D"/>
    <w:rsid w:val="00D458F4"/>
    <w:rsid w:val="00D65C08"/>
    <w:rsid w:val="00D97FCA"/>
    <w:rsid w:val="00DD7866"/>
    <w:rsid w:val="00DF11E8"/>
    <w:rsid w:val="00E35379"/>
    <w:rsid w:val="00EB5191"/>
    <w:rsid w:val="00F4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</cp:revision>
  <cp:lastPrinted>2021-03-22T11:27:00Z</cp:lastPrinted>
  <dcterms:created xsi:type="dcterms:W3CDTF">2021-01-27T03:21:00Z</dcterms:created>
  <dcterms:modified xsi:type="dcterms:W3CDTF">2021-06-01T06:54:00Z</dcterms:modified>
</cp:coreProperties>
</file>