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C39D" w14:textId="77777777" w:rsidR="00183BE0" w:rsidRDefault="00183BE0" w:rsidP="00183B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423C">
        <w:rPr>
          <w:rFonts w:ascii="Times New Roman" w:hAnsi="Times New Roman" w:cs="Times New Roman"/>
          <w:sz w:val="24"/>
          <w:szCs w:val="24"/>
        </w:rPr>
        <w:t>роект</w:t>
      </w:r>
    </w:p>
    <w:p w14:paraId="3DAA2C54" w14:textId="068AC7D1" w:rsidR="00183BE0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47376C5" w14:textId="77777777" w:rsidR="00183BE0" w:rsidRPr="00A247B8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47B8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</w:p>
    <w:p w14:paraId="1CA03EC2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944E20" w14:textId="77777777" w:rsidR="00183BE0" w:rsidRPr="00DD481B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D481B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685FD90" w14:textId="77777777" w:rsidR="00183BE0" w:rsidRPr="00A247B8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5D5248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A6D40" w14:textId="3CD0989C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</w:t>
      </w:r>
      <w:r w:rsidR="00E648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46ADE29A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DB0A2F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514B31" w14:textId="4D0ACECE" w:rsidR="00183BE0" w:rsidRDefault="00653AEA" w:rsidP="0018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3AE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государственную </w:t>
      </w:r>
      <w:hyperlink r:id="rId6" w:history="1">
        <w:r w:rsidRPr="00653AEA">
          <w:rPr>
            <w:rStyle w:val="a5"/>
            <w:rFonts w:ascii="Times New Roman" w:eastAsia="Calibri" w:hAnsi="Times New Roman" w:cs="Times New Roman"/>
            <w:b/>
            <w:color w:val="auto"/>
            <w:sz w:val="28"/>
            <w:szCs w:val="28"/>
            <w:u w:val="none"/>
          </w:rPr>
          <w:t>программу</w:t>
        </w:r>
      </w:hyperlink>
      <w:r w:rsidRPr="00653AEA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Тыва «Государственная антиалкогольная и антинаркотическая программа Республики Тыва</w:t>
      </w:r>
    </w:p>
    <w:p w14:paraId="32AC8AA1" w14:textId="77777777" w:rsidR="00653AEA" w:rsidRDefault="00653AEA" w:rsidP="00183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E7104" w14:textId="0DBE2056" w:rsidR="00183BE0" w:rsidRDefault="00183BE0" w:rsidP="00183B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C6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8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Законом Республики Тыва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>декабря 2023 г. № 10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>-ЗРТ</w:t>
      </w:r>
      <w:r w:rsidRPr="00D51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>«О республиканском бюджете Республики Тыва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 годов» П</w:t>
      </w:r>
      <w:r w:rsidRPr="00D51AB8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19 июля 2023 г. № 528 «Об утверждении Порядка разработки, реализации и оценки эффективности государственных программ Республики Тыва» ПОСТАНОВЛЯЕТ:</w:t>
      </w:r>
    </w:p>
    <w:p w14:paraId="51EB3C1D" w14:textId="77777777" w:rsidR="00653AEA" w:rsidRDefault="00653AEA" w:rsidP="00183B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AAFBEB" w14:textId="138EDC6A" w:rsidR="00653AEA" w:rsidRPr="00653AEA" w:rsidRDefault="00653AEA" w:rsidP="00653A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AEA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государственную </w:t>
      </w:r>
      <w:hyperlink r:id="rId7" w:history="1">
        <w:r w:rsidRPr="00653AEA">
          <w:rPr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Республики Тыва </w:t>
      </w:r>
      <w:bookmarkStart w:id="0" w:name="_Hlk126661976"/>
      <w:r w:rsidRPr="00653AEA">
        <w:rPr>
          <w:rFonts w:ascii="Times New Roman" w:eastAsia="Calibri" w:hAnsi="Times New Roman" w:cs="Times New Roman"/>
          <w:sz w:val="28"/>
          <w:szCs w:val="28"/>
        </w:rPr>
        <w:t>«Государственная антиалкогольная и антинаркотическая программа Республики Тыва»</w:t>
      </w:r>
      <w:bookmarkEnd w:id="0"/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, утвержденную постановлением Правительства Республики Тыва от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</w:t>
      </w:r>
      <w:r w:rsidRPr="00653AEA">
        <w:rPr>
          <w:rFonts w:ascii="Times New Roman" w:eastAsia="Calibri" w:hAnsi="Times New Roman" w:cs="Times New Roman"/>
          <w:sz w:val="28"/>
          <w:szCs w:val="28"/>
        </w:rPr>
        <w:t>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803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Программа), следующие изменения: </w:t>
      </w:r>
    </w:p>
    <w:p w14:paraId="3A8F253D" w14:textId="77777777" w:rsidR="00653AEA" w:rsidRPr="00653AEA" w:rsidRDefault="00653AEA" w:rsidP="00801979">
      <w:pPr>
        <w:tabs>
          <w:tab w:val="left" w:pos="1134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AE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5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Программы изложить в следующей редакции:</w:t>
      </w:r>
    </w:p>
    <w:p w14:paraId="209457DA" w14:textId="77777777" w:rsidR="00653AEA" w:rsidRPr="00653AEA" w:rsidRDefault="00653AEA" w:rsidP="00653AEA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AF818" w14:textId="77777777" w:rsidR="00653AEA" w:rsidRPr="00653AEA" w:rsidRDefault="00653AEA" w:rsidP="0065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380CAFDF" w14:textId="286831A1" w:rsidR="00653AEA" w:rsidRPr="00653AEA" w:rsidRDefault="00653AEA" w:rsidP="00653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Pr="00653AEA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Республики Тыва «Государственная антиалкогольная и антинаркотическая программа Республики Тыва» </w:t>
      </w:r>
    </w:p>
    <w:p w14:paraId="33BE4D73" w14:textId="2E45E44F" w:rsidR="00683648" w:rsidRDefault="00653AEA" w:rsidP="00683648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AEA">
        <w:rPr>
          <w:rFonts w:ascii="Times New Roman" w:eastAsia="Calibri" w:hAnsi="Times New Roman" w:cs="Times New Roman"/>
          <w:sz w:val="28"/>
          <w:szCs w:val="28"/>
        </w:rPr>
        <w:t>(далее-Программа)</w:t>
      </w:r>
    </w:p>
    <w:p w14:paraId="4A547EEB" w14:textId="77777777" w:rsidR="00653AEA" w:rsidRDefault="00653AEA" w:rsidP="00683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683648" w:rsidRPr="00E069BC" w14:paraId="3B047766" w14:textId="77777777" w:rsidTr="00C02241">
        <w:tc>
          <w:tcPr>
            <w:tcW w:w="5245" w:type="dxa"/>
          </w:tcPr>
          <w:p w14:paraId="26AE0FAB" w14:textId="77777777" w:rsidR="00683648" w:rsidRPr="001C2FBD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5812" w:type="dxa"/>
          </w:tcPr>
          <w:p w14:paraId="7E9BD342" w14:textId="2238F95E" w:rsidR="00683648" w:rsidRPr="001C2FBD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Орлан Денек-</w:t>
            </w:r>
            <w:proofErr w:type="spellStart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>оолович</w:t>
            </w:r>
            <w:proofErr w:type="spellEnd"/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замест</w:t>
            </w:r>
            <w:r w:rsidR="00772E55"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>итель Председателя Правительства</w:t>
            </w:r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683648" w:rsidRPr="00E069BC" w14:paraId="707D97DB" w14:textId="77777777" w:rsidTr="00C02241">
        <w:tc>
          <w:tcPr>
            <w:tcW w:w="5245" w:type="dxa"/>
          </w:tcPr>
          <w:p w14:paraId="3565579A" w14:textId="77777777" w:rsidR="00683648" w:rsidRPr="001C2FBD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5812" w:type="dxa"/>
          </w:tcPr>
          <w:p w14:paraId="0BDE76BB" w14:textId="77777777" w:rsidR="00683648" w:rsidRPr="001C2FBD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683648" w:rsidRPr="00E069BC" w14:paraId="724019DD" w14:textId="77777777" w:rsidTr="00C02241">
        <w:tc>
          <w:tcPr>
            <w:tcW w:w="5245" w:type="dxa"/>
          </w:tcPr>
          <w:p w14:paraId="1D37A80B" w14:textId="77777777" w:rsidR="00683648" w:rsidRPr="001C2FBD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государственной программы Республики Тыва</w:t>
            </w:r>
          </w:p>
        </w:tc>
        <w:tc>
          <w:tcPr>
            <w:tcW w:w="5812" w:type="dxa"/>
          </w:tcPr>
          <w:p w14:paraId="7B366EA8" w14:textId="77144110" w:rsidR="00683648" w:rsidRPr="001C2FBD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информационной политики Администрации Главы Республики Тыва и Аппарата Правительства Республики Тыва, Департамент региональной безопасности Администрации Главы Республики Тыва и Аппарата Правительства Республики Тыва, Министерство сельского хозяйства и продовольствия Республики Тыва, Министерство образования Республики Тыва, Министерство труда и социальной политики Республики Тыва, Министерство спорта Республики Тыва, </w:t>
            </w:r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Министерство культуры Республики Тыва, Служба по лицензированию и надзору отдельных видов деятельности Республики Тыва, Межведомственная комиссия по делам несовершеннолетних и защите их прав при Правительстве Республики Тыва, Органы записи актов гражданского состояния Республики Тыва Министерство юстиции Республики Тыва, </w:t>
            </w:r>
            <w:r w:rsidR="003C6B8F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делам молодежи Республики Тыва, государственное бюджетное научно-исследовательское и образовательное учреждение «Тувинский институт гуманитарных и прикладных социально-экономических исследований при Правительстве Республики Тыва», Министерство внутренних дел по Республике Тыва (по согласованию), Органы местного самоуправления</w:t>
            </w:r>
            <w:r w:rsidR="00A64E94" w:rsidRPr="001C2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683648" w:rsidRPr="00E069BC" w14:paraId="47B55614" w14:textId="77777777" w:rsidTr="00C02241">
        <w:tc>
          <w:tcPr>
            <w:tcW w:w="5245" w:type="dxa"/>
          </w:tcPr>
          <w:p w14:paraId="202D36C9" w14:textId="77777777" w:rsidR="00683648" w:rsidRPr="001C2FBD" w:rsidRDefault="00683648" w:rsidP="005B4B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5812" w:type="dxa"/>
          </w:tcPr>
          <w:p w14:paraId="019B8E79" w14:textId="77777777" w:rsidR="00683648" w:rsidRPr="001C2FBD" w:rsidRDefault="00683648" w:rsidP="005B4B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FBD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</w:tr>
      <w:tr w:rsidR="00683648" w:rsidRPr="00E069BC" w14:paraId="0E6B6175" w14:textId="77777777" w:rsidTr="00C02241">
        <w:tc>
          <w:tcPr>
            <w:tcW w:w="5245" w:type="dxa"/>
          </w:tcPr>
          <w:p w14:paraId="12B417DC" w14:textId="77777777" w:rsidR="00683648" w:rsidRPr="00E069BC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программы Республики Тыва</w:t>
            </w:r>
          </w:p>
          <w:p w14:paraId="220402A7" w14:textId="77777777" w:rsidR="00683648" w:rsidRPr="00E069BC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E68F32" w14:textId="77777777" w:rsidR="00683648" w:rsidRPr="00E069BC" w:rsidRDefault="00683648" w:rsidP="005B4BB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14:paraId="2528BE12" w14:textId="1905C919" w:rsidR="00683648" w:rsidRDefault="00683648" w:rsidP="005B4B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  <w:r w:rsidR="00815E0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E10326D" w14:textId="43873428" w:rsidR="00815E09" w:rsidRPr="00E069BC" w:rsidRDefault="00815E09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населения, здоровье и благополучия людей</w:t>
            </w:r>
          </w:p>
        </w:tc>
      </w:tr>
      <w:tr w:rsidR="00683648" w:rsidRPr="00E069BC" w14:paraId="641C7E99" w14:textId="77777777" w:rsidTr="00C02241">
        <w:tc>
          <w:tcPr>
            <w:tcW w:w="5245" w:type="dxa"/>
          </w:tcPr>
          <w:p w14:paraId="48868185" w14:textId="77777777" w:rsidR="00683648" w:rsidRPr="00E069BC" w:rsidRDefault="00683648" w:rsidP="005B4B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812" w:type="dxa"/>
          </w:tcPr>
          <w:p w14:paraId="6B23B81C" w14:textId="77777777" w:rsidR="00683648" w:rsidRPr="00E069BC" w:rsidRDefault="00683648" w:rsidP="005B4BB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«Первичная, вторичная, третичная профилактика заболеваний наркологического профиля»; </w:t>
            </w:r>
          </w:p>
          <w:p w14:paraId="545B007C" w14:textId="77777777" w:rsidR="00683648" w:rsidRPr="00E069BC" w:rsidRDefault="00683648" w:rsidP="005B4BB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«Профилактика пьянства, алкоголизма и их медико-социальных последствий на территории Республики Тыва»; </w:t>
            </w:r>
          </w:p>
          <w:p w14:paraId="422E67B1" w14:textId="77777777" w:rsidR="00683648" w:rsidRPr="00E069BC" w:rsidRDefault="00683648" w:rsidP="005B4BB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прекурсоров»; </w:t>
            </w:r>
          </w:p>
          <w:p w14:paraId="094CD88E" w14:textId="77777777" w:rsidR="00683648" w:rsidRPr="00E069BC" w:rsidRDefault="00683648" w:rsidP="005B4BB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</w:tr>
      <w:tr w:rsidR="00683648" w:rsidRPr="00E069BC" w14:paraId="06162E7B" w14:textId="77777777" w:rsidTr="00C02241">
        <w:tc>
          <w:tcPr>
            <w:tcW w:w="5245" w:type="dxa"/>
          </w:tcPr>
          <w:p w14:paraId="3431AA92" w14:textId="77777777" w:rsidR="00683648" w:rsidRPr="00E069BC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5812" w:type="dxa"/>
            <w:shd w:val="clear" w:color="auto" w:fill="auto"/>
          </w:tcPr>
          <w:p w14:paraId="70696799" w14:textId="42A4FA62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Программы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составит 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1 081 998,06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16B83A24" w14:textId="431EF63E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1 077 084,06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49B3DBD" w14:textId="6C142DB9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муниципального бюджета – </w:t>
            </w:r>
            <w:r w:rsidR="00693555">
              <w:rPr>
                <w:rFonts w:ascii="Times New Roman" w:hAnsi="Times New Roman"/>
                <w:sz w:val="24"/>
                <w:szCs w:val="24"/>
                <w:lang w:eastAsia="ru-RU"/>
              </w:rPr>
              <w:t>4 914,0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429C3A27" w14:textId="6AF3C4F2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143 207,0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7E6FB05F" w14:textId="75BEF5FB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0F2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42 505,0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1DCE3449" w14:textId="77777777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AB88D18" w14:textId="30582889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94 165,0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65098A83" w14:textId="662EFC3E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93 463,0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A13B7A8" w14:textId="77777777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2179695F" w14:textId="16B1E00C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96 023,5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49CC23F9" w14:textId="79A79277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3923BC">
              <w:rPr>
                <w:rFonts w:ascii="Times New Roman" w:hAnsi="Times New Roman"/>
                <w:sz w:val="24"/>
                <w:szCs w:val="24"/>
                <w:lang w:eastAsia="ru-RU"/>
              </w:rPr>
              <w:t>95 321,5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78CE5B8" w14:textId="77777777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33558AA7" w14:textId="3C6904FE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176 358,22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73B4F518" w14:textId="7E653560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175 656,22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002B7E0D" w14:textId="77777777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1F8F7498" w14:textId="18367884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183 364,46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5D78A3B7" w14:textId="350CF132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182 662,46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053B8F6A" w14:textId="58F99618" w:rsidR="00683648" w:rsidRDefault="00683648" w:rsidP="005B4B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A000695" w14:textId="73A66E03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190 </w:t>
            </w:r>
            <w:r w:rsidR="00815E09"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815E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6E098999" w14:textId="2FB0117F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189 948,96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1DF32FE" w14:textId="77777777" w:rsidR="00683648" w:rsidRDefault="00683648" w:rsidP="005B4B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AB40965" w14:textId="302AD5C3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198 228,92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47D960B3" w14:textId="1E94F078" w:rsidR="00683648" w:rsidRPr="00E069BC" w:rsidRDefault="00683648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 w:rsidR="0074552C">
              <w:rPr>
                <w:rFonts w:ascii="Times New Roman" w:hAnsi="Times New Roman"/>
                <w:sz w:val="24"/>
                <w:szCs w:val="24"/>
                <w:lang w:eastAsia="ru-RU"/>
              </w:rPr>
              <w:t>197 526,92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782D8A0E" w14:textId="795F9A46" w:rsidR="00683648" w:rsidRPr="00E069BC" w:rsidRDefault="00683648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рублей.</w:t>
            </w:r>
          </w:p>
        </w:tc>
      </w:tr>
      <w:tr w:rsidR="00683648" w:rsidRPr="00E069BC" w14:paraId="60AC6623" w14:textId="77777777" w:rsidTr="00C02241">
        <w:tc>
          <w:tcPr>
            <w:tcW w:w="5245" w:type="dxa"/>
          </w:tcPr>
          <w:p w14:paraId="1C01CDAC" w14:textId="7ADDA9F3" w:rsidR="00683648" w:rsidRPr="00E069BC" w:rsidRDefault="00683648" w:rsidP="00D34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772E5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23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№ 733 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Pr="00E06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E09">
              <w:t xml:space="preserve"> </w:t>
            </w:r>
            <w:r w:rsidR="00815E09" w:rsidRPr="00815E0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  <w:r w:rsidR="00815E09" w:rsidRPr="00815E09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815E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5E09" w:rsidRPr="00815E09">
              <w:rPr>
                <w:rFonts w:ascii="Times New Roman" w:hAnsi="Times New Roman" w:cs="Times New Roman"/>
                <w:sz w:val="24"/>
                <w:szCs w:val="24"/>
              </w:rPr>
              <w:t xml:space="preserve"> 474 </w:t>
            </w:r>
            <w:r w:rsidR="00815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E09" w:rsidRPr="00815E09">
              <w:rPr>
                <w:rFonts w:ascii="Times New Roman" w:hAnsi="Times New Roman" w:cs="Times New Roman"/>
                <w:sz w:val="24"/>
                <w:szCs w:val="24"/>
              </w:rPr>
              <w:t>О национальных целях развития Российской Федерации на период до 2030 года</w:t>
            </w:r>
            <w:r w:rsidR="00815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2DA" w:rsidRPr="003E22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415" w:rsidRPr="003E22DA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34415" w:rsidRPr="003E22DA">
              <w:rPr>
                <w:rFonts w:ascii="Times New Roman" w:hAnsi="Times New Roman" w:cs="Times New Roman"/>
                <w:sz w:val="24"/>
                <w:szCs w:val="24"/>
              </w:rPr>
              <w:t>равительств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4415" w:rsidRPr="003E2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4415" w:rsidRPr="003E22D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4415" w:rsidRPr="003E22D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DA" w:rsidRPr="003E22DA">
              <w:rPr>
                <w:rFonts w:ascii="Times New Roman" w:hAnsi="Times New Roman" w:cs="Times New Roman"/>
                <w:sz w:val="24"/>
                <w:szCs w:val="24"/>
              </w:rPr>
              <w:t>от 26 декабря 2017 года N 1640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22DA" w:rsidRPr="003E22D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Российской Федерации "Развитие здравоохранения"</w:t>
            </w:r>
            <w:r w:rsidR="00D34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241" w:rsidRPr="00C0224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11 декабря 2023 г. № 3547-р «Об утверждении Концепции сокращения потребления алкоголя в РФ на период до 2030 г. и дальнейшую перспективу»</w:t>
            </w:r>
            <w:r w:rsidR="00C022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1C1" w:rsidRPr="009A61C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01.10.2021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A61C1" w:rsidRPr="009A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61C1" w:rsidRPr="009A61C1">
              <w:rPr>
                <w:rFonts w:ascii="Times New Roman" w:hAnsi="Times New Roman" w:cs="Times New Roman"/>
                <w:sz w:val="24"/>
                <w:szCs w:val="24"/>
              </w:rPr>
              <w:t xml:space="preserve"> 2765-р 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1C1" w:rsidRPr="009A61C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Единого плана по достижению национальных целей развития Российской </w:t>
            </w:r>
            <w:r w:rsidR="009A61C1" w:rsidRPr="009A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период до 2024 года и на плановый период до 2030 года</w:t>
            </w:r>
            <w:r w:rsidR="009A6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999A0E5" w14:textId="414DEE3C" w:rsidR="001B61D2" w:rsidRDefault="001B61D2" w:rsidP="00C022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B61D2">
              <w:rPr>
                <w:rFonts w:ascii="Times New Roman" w:hAnsi="Times New Roman" w:cs="Times New Roman"/>
                <w:sz w:val="24"/>
                <w:szCs w:val="24"/>
              </w:rPr>
              <w:t>нижение потребления алкоголя, в том числе крепких спиртных напитков, заболеваемости, инвалидности и предотвратимой смертности, связанных с потреблением алкоголя, и увеличение ожидаемой продолжительности здоровой жизни граждан.</w:t>
            </w:r>
          </w:p>
          <w:p w14:paraId="387E8B0D" w14:textId="77777777" w:rsidR="00685B02" w:rsidRDefault="00632E45" w:rsidP="00632E4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E45">
              <w:rPr>
                <w:rFonts w:ascii="Times New Roman" w:hAnsi="Times New Roman" w:cs="Times New Roman"/>
                <w:sz w:val="24"/>
                <w:szCs w:val="24"/>
              </w:rPr>
              <w:t>окращение незаконного оборота и доступности наркотиков для их незаконного потребления;</w:t>
            </w:r>
          </w:p>
          <w:p w14:paraId="2FCB8EFC" w14:textId="77777777" w:rsidR="00685B02" w:rsidRDefault="00632E45" w:rsidP="00632E4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E45">
              <w:rPr>
                <w:rFonts w:ascii="Times New Roman" w:hAnsi="Times New Roman" w:cs="Times New Roman"/>
                <w:sz w:val="24"/>
                <w:szCs w:val="24"/>
              </w:rPr>
              <w:t>нижение тяжести последствий незаконного потребления наркотиков</w:t>
            </w:r>
            <w:r w:rsidR="00685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B6E5AF" w14:textId="3CE4C7A3" w:rsidR="00632E45" w:rsidRPr="00632E45" w:rsidRDefault="00632E45" w:rsidP="00632E4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2E45">
              <w:rPr>
                <w:rFonts w:ascii="Times New Roman" w:hAnsi="Times New Roman" w:cs="Times New Roman"/>
                <w:sz w:val="24"/>
                <w:szCs w:val="24"/>
              </w:rPr>
              <w:t>ормирование в обществе осознанного негативного отношения к незаконному потреблению наркотиков и участию в их незаконном обороте.</w:t>
            </w:r>
          </w:p>
          <w:p w14:paraId="3616C11B" w14:textId="27020129" w:rsidR="00632E45" w:rsidRDefault="00685B02" w:rsidP="00C022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населения, здоровье и благополучия людей.</w:t>
            </w:r>
          </w:p>
          <w:p w14:paraId="6409A283" w14:textId="45BE718B" w:rsidR="00632E45" w:rsidRPr="00E069BC" w:rsidRDefault="00632E45" w:rsidP="00C022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CC3AA" w14:textId="5E5F796D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BEE54" w14:textId="77777777" w:rsidR="00801979" w:rsidRDefault="00801979" w:rsidP="00653AEA">
      <w:pPr>
        <w:pStyle w:val="a3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  <w:sectPr w:rsidR="00801979" w:rsidSect="008019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72B8BB06" w14:textId="396A8798" w:rsidR="00183BE0" w:rsidRDefault="00801979" w:rsidP="00653AEA">
      <w:pPr>
        <w:pStyle w:val="a3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53AEA">
        <w:rPr>
          <w:rFonts w:ascii="Times New Roman" w:hAnsi="Times New Roman" w:cs="Times New Roman"/>
          <w:sz w:val="24"/>
          <w:szCs w:val="24"/>
        </w:rPr>
        <w:t>) Реестр Программы изложить в следующей редакции:</w:t>
      </w:r>
    </w:p>
    <w:p w14:paraId="6D8E5F22" w14:textId="77777777" w:rsidR="00653AEA" w:rsidRDefault="00653AEA" w:rsidP="00E648A9">
      <w:pPr>
        <w:pStyle w:val="a3"/>
        <w:tabs>
          <w:tab w:val="left" w:pos="9639"/>
        </w:tabs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14:paraId="2F520F7C" w14:textId="77777777" w:rsidR="00653AEA" w:rsidRPr="009E4252" w:rsidRDefault="00653AEA" w:rsidP="00653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5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7A28E3D5" w14:textId="77777777" w:rsidR="00653AEA" w:rsidRDefault="00653AEA" w:rsidP="00653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входящих в состав государственной программы Республики Тыва «</w:t>
      </w:r>
      <w:r w:rsidRPr="00C45766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B94FC7" w14:textId="77777777" w:rsidR="00653AEA" w:rsidRDefault="00653AEA" w:rsidP="00653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098"/>
        <w:gridCol w:w="3082"/>
        <w:gridCol w:w="1763"/>
        <w:gridCol w:w="2414"/>
        <w:gridCol w:w="3551"/>
      </w:tblGrid>
      <w:tr w:rsidR="00653AEA" w:rsidRPr="00384E6C" w14:paraId="3EB2BE6E" w14:textId="77777777" w:rsidTr="00B20AB7">
        <w:tc>
          <w:tcPr>
            <w:tcW w:w="2694" w:type="dxa"/>
          </w:tcPr>
          <w:p w14:paraId="19364044" w14:textId="77777777" w:rsidR="00653AEA" w:rsidRPr="00384E6C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2098" w:type="dxa"/>
          </w:tcPr>
          <w:p w14:paraId="514C224E" w14:textId="77777777" w:rsidR="00653AEA" w:rsidRPr="00384E6C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082" w:type="dxa"/>
          </w:tcPr>
          <w:p w14:paraId="70CCED9D" w14:textId="77777777" w:rsidR="00653AEA" w:rsidRPr="00384E6C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63" w:type="dxa"/>
          </w:tcPr>
          <w:p w14:paraId="00C493BB" w14:textId="77777777" w:rsidR="00653AEA" w:rsidRPr="00384E6C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14" w:type="dxa"/>
          </w:tcPr>
          <w:p w14:paraId="10640B6F" w14:textId="77777777" w:rsidR="00653AEA" w:rsidRPr="00384E6C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51" w:type="dxa"/>
          </w:tcPr>
          <w:p w14:paraId="69175207" w14:textId="77777777" w:rsidR="00653AEA" w:rsidRPr="00384E6C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Гиперссылка на текс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84E6C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</w:p>
        </w:tc>
      </w:tr>
      <w:tr w:rsidR="00653AEA" w:rsidRPr="00384E6C" w14:paraId="03C5307B" w14:textId="77777777" w:rsidTr="00B20AB7">
        <w:tc>
          <w:tcPr>
            <w:tcW w:w="15602" w:type="dxa"/>
            <w:gridSpan w:val="6"/>
          </w:tcPr>
          <w:p w14:paraId="6A40690F" w14:textId="77777777" w:rsidR="00653AEA" w:rsidRPr="00ED295F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95F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ED295F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295F">
              <w:rPr>
                <w:rFonts w:ascii="Times New Roman" w:hAnsi="Times New Roman"/>
                <w:sz w:val="24"/>
                <w:szCs w:val="24"/>
              </w:rPr>
              <w:t xml:space="preserve"> Республики Тыва «Государственная антиалкогольная и антинаркотическая программа Республики Тыва»</w:t>
            </w:r>
          </w:p>
          <w:p w14:paraId="440B6241" w14:textId="77777777" w:rsidR="00653AEA" w:rsidRPr="00384E6C" w:rsidRDefault="00653AEA" w:rsidP="00B2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AEA" w:rsidRPr="00384E6C" w14:paraId="2798A478" w14:textId="77777777" w:rsidTr="00B20AB7">
        <w:tc>
          <w:tcPr>
            <w:tcW w:w="2694" w:type="dxa"/>
          </w:tcPr>
          <w:p w14:paraId="3EE1A27E" w14:textId="77777777" w:rsidR="00653AEA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Паспорт Программы </w:t>
            </w:r>
          </w:p>
        </w:tc>
        <w:tc>
          <w:tcPr>
            <w:tcW w:w="2098" w:type="dxa"/>
          </w:tcPr>
          <w:p w14:paraId="7123A45F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7F65C03A" w14:textId="77777777" w:rsidR="00653AEA" w:rsidRPr="006C382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7D8C6AAD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EE5678F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t>от 08 ноября 2023 г. № 803</w:t>
            </w:r>
          </w:p>
        </w:tc>
        <w:tc>
          <w:tcPr>
            <w:tcW w:w="2414" w:type="dxa"/>
          </w:tcPr>
          <w:p w14:paraId="11C2A468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7329D9E2" w14:textId="77777777" w:rsidR="00653AEA" w:rsidRPr="00384E6C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4AC0F62F" w14:textId="77777777" w:rsidTr="00B20AB7">
        <w:tc>
          <w:tcPr>
            <w:tcW w:w="2694" w:type="dxa"/>
          </w:tcPr>
          <w:p w14:paraId="25EA62B1" w14:textId="77777777" w:rsidR="00653AEA" w:rsidRPr="00384E6C" w:rsidRDefault="00653AEA" w:rsidP="00B2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Стратегические приоритеты государственной программы </w:t>
            </w:r>
          </w:p>
        </w:tc>
        <w:tc>
          <w:tcPr>
            <w:tcW w:w="2098" w:type="dxa"/>
          </w:tcPr>
          <w:p w14:paraId="2BD8E4A3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3AC80DDE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</w:tc>
        <w:tc>
          <w:tcPr>
            <w:tcW w:w="1763" w:type="dxa"/>
          </w:tcPr>
          <w:p w14:paraId="27C8D085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t>от 08 ноября 2023 г. № 803</w:t>
            </w:r>
          </w:p>
        </w:tc>
        <w:tc>
          <w:tcPr>
            <w:tcW w:w="2414" w:type="dxa"/>
          </w:tcPr>
          <w:p w14:paraId="5DF4541C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014B8F31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7E21E695" w14:textId="77777777" w:rsidTr="00B20AB7">
        <w:tc>
          <w:tcPr>
            <w:tcW w:w="2694" w:type="dxa"/>
          </w:tcPr>
          <w:p w14:paraId="67B1496E" w14:textId="77777777" w:rsidR="00653AEA" w:rsidRPr="00384E6C" w:rsidRDefault="00653AEA" w:rsidP="00B2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Структура Программы </w:t>
            </w:r>
          </w:p>
        </w:tc>
        <w:tc>
          <w:tcPr>
            <w:tcW w:w="2098" w:type="dxa"/>
          </w:tcPr>
          <w:p w14:paraId="175AFCE5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18A4A14E" w14:textId="77777777" w:rsidR="00653AEA" w:rsidRPr="006C382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7ECCE514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57D35DE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t>от 08 ноября 2023 г. № 803</w:t>
            </w:r>
          </w:p>
        </w:tc>
        <w:tc>
          <w:tcPr>
            <w:tcW w:w="2414" w:type="dxa"/>
          </w:tcPr>
          <w:p w14:paraId="7F883407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2740DB18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4A62035B" w14:textId="77777777" w:rsidTr="00B20AB7">
        <w:tc>
          <w:tcPr>
            <w:tcW w:w="2694" w:type="dxa"/>
          </w:tcPr>
          <w:p w14:paraId="7597CB2D" w14:textId="77777777" w:rsidR="00653AEA" w:rsidRPr="00384E6C" w:rsidRDefault="00653AEA" w:rsidP="00B2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Показатели Программы </w:t>
            </w:r>
          </w:p>
        </w:tc>
        <w:tc>
          <w:tcPr>
            <w:tcW w:w="2098" w:type="dxa"/>
          </w:tcPr>
          <w:p w14:paraId="5B5A70A9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37A0F237" w14:textId="77777777" w:rsidR="00653AEA" w:rsidRPr="006C382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3478F442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F3F5E5F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t>от 08 ноября 2023 г. № 803</w:t>
            </w:r>
          </w:p>
        </w:tc>
        <w:tc>
          <w:tcPr>
            <w:tcW w:w="2414" w:type="dxa"/>
          </w:tcPr>
          <w:p w14:paraId="5D14268C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6917A000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61E9AD1C" w14:textId="77777777" w:rsidTr="00B20AB7">
        <w:tc>
          <w:tcPr>
            <w:tcW w:w="2694" w:type="dxa"/>
          </w:tcPr>
          <w:p w14:paraId="2D278E5B" w14:textId="77777777" w:rsidR="00653AEA" w:rsidRPr="00384E6C" w:rsidRDefault="00653AEA" w:rsidP="00B2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Помесячный план Программы </w:t>
            </w:r>
          </w:p>
        </w:tc>
        <w:tc>
          <w:tcPr>
            <w:tcW w:w="2098" w:type="dxa"/>
          </w:tcPr>
          <w:p w14:paraId="618CF9CB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7857DE8C" w14:textId="77777777" w:rsidR="00653AEA" w:rsidRPr="006C382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  <w:p w14:paraId="5E01A016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F675650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t>от 08 ноября 2023 г. № 803</w:t>
            </w:r>
          </w:p>
        </w:tc>
        <w:tc>
          <w:tcPr>
            <w:tcW w:w="2414" w:type="dxa"/>
          </w:tcPr>
          <w:p w14:paraId="3A67319A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23E6A236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42E6B759" w14:textId="77777777" w:rsidTr="00B20AB7">
        <w:tc>
          <w:tcPr>
            <w:tcW w:w="2694" w:type="dxa"/>
          </w:tcPr>
          <w:p w14:paraId="5CA2ED8D" w14:textId="77777777" w:rsidR="00653AEA" w:rsidRPr="00384E6C" w:rsidRDefault="00653AEA" w:rsidP="00B2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Ресурсное обеспечение Программы  </w:t>
            </w:r>
          </w:p>
        </w:tc>
        <w:tc>
          <w:tcPr>
            <w:tcW w:w="2098" w:type="dxa"/>
          </w:tcPr>
          <w:p w14:paraId="71802704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5C65BAC3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</w:tc>
        <w:tc>
          <w:tcPr>
            <w:tcW w:w="1763" w:type="dxa"/>
          </w:tcPr>
          <w:p w14:paraId="45BAC3D9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t>от 08 ноября 2023 г. № 803</w:t>
            </w:r>
          </w:p>
        </w:tc>
        <w:tc>
          <w:tcPr>
            <w:tcW w:w="2414" w:type="dxa"/>
          </w:tcPr>
          <w:p w14:paraId="28F84316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57326201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7D42A2C1" w14:textId="77777777" w:rsidTr="00B20AB7">
        <w:tc>
          <w:tcPr>
            <w:tcW w:w="2694" w:type="dxa"/>
          </w:tcPr>
          <w:p w14:paraId="2814BC42" w14:textId="68009571" w:rsidR="00653AEA" w:rsidRPr="00384E6C" w:rsidRDefault="00653AEA" w:rsidP="00B2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25DDB" w:rsidRPr="00E25DDB">
              <w:rPr>
                <w:rFonts w:ascii="Times New Roman" w:hAnsi="Times New Roman"/>
                <w:sz w:val="24"/>
                <w:szCs w:val="24"/>
              </w:rPr>
              <w:t xml:space="preserve">Методика оценки эффективности и расчета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098" w:type="dxa"/>
          </w:tcPr>
          <w:p w14:paraId="3E86EB2C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58F8BD7E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программы Республики Тыва «Государственная антиалкогольная и антинаркотическая программа Республики Тыва»</w:t>
            </w:r>
          </w:p>
        </w:tc>
        <w:tc>
          <w:tcPr>
            <w:tcW w:w="1763" w:type="dxa"/>
          </w:tcPr>
          <w:p w14:paraId="598A61B0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t>от 08 ноября 2023 г. № 803</w:t>
            </w:r>
          </w:p>
        </w:tc>
        <w:tc>
          <w:tcPr>
            <w:tcW w:w="2414" w:type="dxa"/>
          </w:tcPr>
          <w:p w14:paraId="2CD291C1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252E5369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5FBABC9E" w14:textId="77777777" w:rsidTr="00B20AB7">
        <w:tc>
          <w:tcPr>
            <w:tcW w:w="2694" w:type="dxa"/>
          </w:tcPr>
          <w:p w14:paraId="006ACE7D" w14:textId="77777777" w:rsidR="00653AEA" w:rsidRPr="00671AA3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8. Правила</w:t>
            </w: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14:paraId="1C803501" w14:textId="77777777" w:rsidR="00653AEA" w:rsidRPr="00671AA3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распределения и предоставления иных </w:t>
            </w: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межбюджетных трансфертов </w:t>
            </w:r>
          </w:p>
          <w:p w14:paraId="7D7E258D" w14:textId="77777777" w:rsidR="00653AEA" w:rsidRPr="00671AA3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республиканского бюджета Республики Тыва местным бюджетам </w:t>
            </w:r>
          </w:p>
          <w:p w14:paraId="6B7394C8" w14:textId="77777777" w:rsidR="00653AEA" w:rsidRPr="00671AA3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финансовое обеспечение расходов, связанных с премированием </w:t>
            </w:r>
          </w:p>
          <w:p w14:paraId="4C1FBD4F" w14:textId="77777777" w:rsidR="00653AEA" w:rsidRPr="00671AA3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>победителей республиканского конкурса среди сельских населенных</w:t>
            </w:r>
          </w:p>
          <w:p w14:paraId="78AE54E4" w14:textId="77777777" w:rsidR="00653AEA" w:rsidRPr="00671AA3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1AA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пунктов Республики Тыва «Трезвое село»</w:t>
            </w:r>
          </w:p>
          <w:p w14:paraId="52FB9CD2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9BC1702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5FCB5EB9" w14:textId="77777777" w:rsidR="00653AEA" w:rsidRPr="006C382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Республики </w:t>
            </w:r>
            <w:r w:rsidRPr="006C3821">
              <w:rPr>
                <w:rFonts w:ascii="Times New Roman" w:hAnsi="Times New Roman"/>
                <w:sz w:val="24"/>
                <w:szCs w:val="24"/>
              </w:rPr>
              <w:lastRenderedPageBreak/>
              <w:t>Тыва «Государственная антиалкогольная и антинаркотическая программа Республики Тыва»</w:t>
            </w:r>
          </w:p>
          <w:p w14:paraId="17FDC57D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D8DFD8F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D">
              <w:rPr>
                <w:rFonts w:ascii="Times New Roman" w:hAnsi="Times New Roman"/>
                <w:sz w:val="24"/>
                <w:szCs w:val="24"/>
              </w:rPr>
              <w:lastRenderedPageBreak/>
              <w:t>от 08 ноября 2023 г. № 803</w:t>
            </w:r>
          </w:p>
        </w:tc>
        <w:tc>
          <w:tcPr>
            <w:tcW w:w="2414" w:type="dxa"/>
          </w:tcPr>
          <w:p w14:paraId="4B455D25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3551" w:type="dxa"/>
          </w:tcPr>
          <w:p w14:paraId="3F133A92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https://minzdravtuva.ru/•проекты-минздрава-республики-тыва/государственная-</w:t>
              </w:r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антиалкогольная-и-антинаркотическая-программа-республики-тыва-на-2021-2025-годы-2.html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AEA" w:rsidRPr="00DB09C6" w14:paraId="32B5B66C" w14:textId="77777777" w:rsidTr="00B20AB7">
        <w:tc>
          <w:tcPr>
            <w:tcW w:w="2694" w:type="dxa"/>
          </w:tcPr>
          <w:p w14:paraId="19E2E17A" w14:textId="77777777" w:rsidR="00653AEA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9. Нормативный правовой акт</w:t>
            </w:r>
          </w:p>
        </w:tc>
        <w:tc>
          <w:tcPr>
            <w:tcW w:w="2098" w:type="dxa"/>
          </w:tcPr>
          <w:p w14:paraId="2FF0C443" w14:textId="77777777" w:rsidR="00653AEA" w:rsidRPr="003D4EF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42A607FF" w14:textId="77777777" w:rsidR="00653AEA" w:rsidRPr="006C382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FC">
              <w:rPr>
                <w:rFonts w:ascii="Times New Roman" w:hAnsi="Times New Roman"/>
                <w:sz w:val="24"/>
                <w:szCs w:val="24"/>
                <w:lang w:bidi="ru-RU"/>
              </w:rPr>
              <w:t>Об утверждении Положения о предоставлении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потреблявших наркотические средства и психотропные вещества в немедицинских целях</w:t>
            </w:r>
          </w:p>
        </w:tc>
        <w:tc>
          <w:tcPr>
            <w:tcW w:w="1763" w:type="dxa"/>
          </w:tcPr>
          <w:p w14:paraId="768D8A50" w14:textId="77777777" w:rsidR="00653AEA" w:rsidRPr="005B4BBD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FC">
              <w:rPr>
                <w:rFonts w:ascii="Times New Roman" w:hAnsi="Times New Roman"/>
                <w:sz w:val="24"/>
                <w:szCs w:val="24"/>
                <w:lang w:bidi="ru-RU"/>
              </w:rPr>
              <w:t>от 01.09.2022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г.</w:t>
            </w:r>
            <w:r w:rsidRPr="006731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№ 549</w:t>
            </w:r>
          </w:p>
        </w:tc>
        <w:tc>
          <w:tcPr>
            <w:tcW w:w="2414" w:type="dxa"/>
          </w:tcPr>
          <w:p w14:paraId="2F00269C" w14:textId="77777777" w:rsidR="00653AEA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труда и социальной политики Республики Тыва</w:t>
            </w:r>
          </w:p>
        </w:tc>
        <w:tc>
          <w:tcPr>
            <w:tcW w:w="3551" w:type="dxa"/>
          </w:tcPr>
          <w:p w14:paraId="33D5F8C7" w14:textId="77777777" w:rsidR="00653AEA" w:rsidRDefault="008462DD" w:rsidP="00B20AB7">
            <w:pPr>
              <w:spacing w:after="0" w:line="240" w:lineRule="auto"/>
              <w:jc w:val="both"/>
            </w:pPr>
            <w:hyperlink r:id="rId17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  <w:lang w:bidi="ru-RU"/>
                </w:rPr>
                <w:t>http://www.npa.rtyva.ru/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653AEA" w:rsidRPr="00DB09C6" w14:paraId="6478C7C1" w14:textId="77777777" w:rsidTr="00B20AB7">
        <w:tc>
          <w:tcPr>
            <w:tcW w:w="2694" w:type="dxa"/>
          </w:tcPr>
          <w:p w14:paraId="396D4B29" w14:textId="77777777" w:rsidR="00653AEA" w:rsidRPr="00586C0F" w:rsidRDefault="00653AEA" w:rsidP="00B2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10. Нормативный правовой акт.</w:t>
            </w:r>
          </w:p>
        </w:tc>
        <w:tc>
          <w:tcPr>
            <w:tcW w:w="2098" w:type="dxa"/>
          </w:tcPr>
          <w:p w14:paraId="30E9364E" w14:textId="77777777" w:rsidR="00653AEA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Правительства Республики Тыва </w:t>
            </w:r>
          </w:p>
        </w:tc>
        <w:tc>
          <w:tcPr>
            <w:tcW w:w="3082" w:type="dxa"/>
          </w:tcPr>
          <w:p w14:paraId="7DD509D3" w14:textId="77777777" w:rsidR="00653AEA" w:rsidRPr="006C3821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Об утверждении Положения о республиканском конкурсе </w:t>
            </w: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среди сельских населенных пунктов Республики Тыва «Трезвое село»</w:t>
            </w:r>
          </w:p>
        </w:tc>
        <w:tc>
          <w:tcPr>
            <w:tcW w:w="1763" w:type="dxa"/>
          </w:tcPr>
          <w:p w14:paraId="70E6EC65" w14:textId="77777777" w:rsidR="00653AEA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от 24 августа 2023 г. № 628</w:t>
            </w:r>
          </w:p>
        </w:tc>
        <w:tc>
          <w:tcPr>
            <w:tcW w:w="2414" w:type="dxa"/>
          </w:tcPr>
          <w:p w14:paraId="6607CB8F" w14:textId="77777777" w:rsidR="00653AEA" w:rsidRPr="00384E6C" w:rsidRDefault="00653AEA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Департамент региональной безопасности </w:t>
            </w:r>
            <w:r w:rsidRPr="00BC45F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Администрации Главы Республики Тыва и Аппарата Правительства Республики Тыва</w:t>
            </w:r>
          </w:p>
        </w:tc>
        <w:tc>
          <w:tcPr>
            <w:tcW w:w="3551" w:type="dxa"/>
          </w:tcPr>
          <w:p w14:paraId="54192A4E" w14:textId="77777777" w:rsidR="00653AEA" w:rsidRPr="00DB09C6" w:rsidRDefault="008462DD" w:rsidP="00B20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53AEA" w:rsidRPr="002840E4">
                <w:rPr>
                  <w:rStyle w:val="a5"/>
                  <w:rFonts w:ascii="Times New Roman" w:hAnsi="Times New Roman"/>
                  <w:sz w:val="24"/>
                  <w:szCs w:val="24"/>
                  <w:lang w:bidi="ru-RU"/>
                </w:rPr>
                <w:t>http://www.npa.rtyva.ru/</w:t>
              </w:r>
            </w:hyperlink>
            <w:r w:rsidR="00653AE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</w:tr>
    </w:tbl>
    <w:p w14:paraId="1F5B9E9A" w14:textId="5DF45355" w:rsidR="00653AEA" w:rsidRDefault="00653AEA" w:rsidP="00653AE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56E599C" w14:textId="3266C1F2" w:rsidR="005B2078" w:rsidRPr="005B2078" w:rsidRDefault="00801979" w:rsidP="00801979">
      <w:pPr>
        <w:tabs>
          <w:tab w:val="left" w:pos="1134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B2078" w:rsidRPr="005B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B207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</w:t>
      </w:r>
      <w:r w:rsidR="005B2078" w:rsidRPr="005B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изложить в следующей редакции:</w:t>
      </w:r>
    </w:p>
    <w:p w14:paraId="1DFBD173" w14:textId="46C3AEF1" w:rsidR="00793724" w:rsidRDefault="00793724" w:rsidP="00570469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EFBC9" w14:textId="6BDCE2AD" w:rsidR="00E648A9" w:rsidRPr="008919F1" w:rsidRDefault="00E648A9" w:rsidP="00E648A9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8919F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3FB0">
        <w:rPr>
          <w:rFonts w:ascii="Times New Roman" w:hAnsi="Times New Roman" w:cs="Times New Roman"/>
          <w:sz w:val="24"/>
          <w:szCs w:val="24"/>
        </w:rPr>
        <w:t>1</w:t>
      </w:r>
    </w:p>
    <w:p w14:paraId="35EE4588" w14:textId="77777777" w:rsidR="00E648A9" w:rsidRPr="008919F1" w:rsidRDefault="00E648A9" w:rsidP="00E648A9">
      <w:pPr>
        <w:pStyle w:val="a3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8919F1">
        <w:rPr>
          <w:rFonts w:ascii="Times New Roman" w:hAnsi="Times New Roman" w:cs="Times New Roman"/>
          <w:sz w:val="24"/>
          <w:szCs w:val="24"/>
        </w:rPr>
        <w:t>к государственной программе Республики Тыва «Государственная антиалкогольная и антинаркотическая программа Республики Тыва»</w:t>
      </w:r>
    </w:p>
    <w:p w14:paraId="10EE4175" w14:textId="77777777" w:rsidR="00E648A9" w:rsidRDefault="00E648A9" w:rsidP="00E64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51F12F" w14:textId="77777777" w:rsidR="00E648A9" w:rsidRPr="0023674B" w:rsidRDefault="00E648A9" w:rsidP="00E64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4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259E5D16" w14:textId="77777777" w:rsidR="00E648A9" w:rsidRDefault="00E648A9" w:rsidP="00E64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4765D3A2" w14:textId="77777777" w:rsidR="00E648A9" w:rsidRDefault="00E648A9" w:rsidP="00E64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5F63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874C1FF" w14:textId="77777777" w:rsidR="00E648A9" w:rsidRDefault="00E648A9" w:rsidP="00E64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992"/>
        <w:gridCol w:w="888"/>
        <w:gridCol w:w="813"/>
        <w:gridCol w:w="709"/>
        <w:gridCol w:w="708"/>
        <w:gridCol w:w="709"/>
        <w:gridCol w:w="709"/>
        <w:gridCol w:w="709"/>
        <w:gridCol w:w="1440"/>
        <w:gridCol w:w="1671"/>
        <w:gridCol w:w="1676"/>
        <w:gridCol w:w="1024"/>
      </w:tblGrid>
      <w:tr w:rsidR="00E648A9" w:rsidRPr="00C53E29" w14:paraId="03FD9ED3" w14:textId="77777777" w:rsidTr="00ED295F">
        <w:tc>
          <w:tcPr>
            <w:tcW w:w="709" w:type="dxa"/>
            <w:vMerge w:val="restart"/>
            <w:vAlign w:val="center"/>
          </w:tcPr>
          <w:p w14:paraId="22432CCE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061A9429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44B29AA6" w14:textId="77777777" w:rsidR="00E648A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12E39D29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92" w:type="dxa"/>
            <w:vMerge w:val="restart"/>
            <w:vAlign w:val="center"/>
          </w:tcPr>
          <w:p w14:paraId="4110F2FB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245" w:type="dxa"/>
            <w:gridSpan w:val="7"/>
            <w:vAlign w:val="center"/>
          </w:tcPr>
          <w:p w14:paraId="42464CCB" w14:textId="77777777" w:rsidR="00E648A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440" w:type="dxa"/>
            <w:vMerge w:val="restart"/>
            <w:vAlign w:val="center"/>
          </w:tcPr>
          <w:p w14:paraId="1DFCD7C6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71" w:type="dxa"/>
            <w:vMerge w:val="restart"/>
            <w:vAlign w:val="center"/>
          </w:tcPr>
          <w:p w14:paraId="07EE7A1C" w14:textId="77777777" w:rsidR="00E648A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676" w:type="dxa"/>
            <w:vMerge w:val="restart"/>
            <w:vAlign w:val="center"/>
          </w:tcPr>
          <w:p w14:paraId="62CF39F8" w14:textId="77777777" w:rsidR="00E648A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024" w:type="dxa"/>
            <w:vMerge w:val="restart"/>
            <w:vAlign w:val="center"/>
          </w:tcPr>
          <w:p w14:paraId="42EFC8F8" w14:textId="77777777" w:rsidR="00E648A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648A9" w:rsidRPr="00C53E29" w14:paraId="65E5C9F4" w14:textId="77777777" w:rsidTr="00ED295F">
        <w:tc>
          <w:tcPr>
            <w:tcW w:w="709" w:type="dxa"/>
            <w:vMerge/>
            <w:vAlign w:val="center"/>
          </w:tcPr>
          <w:p w14:paraId="33C2B821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01E9BA9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1467BC9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8079C3F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6701E8A3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13" w:type="dxa"/>
            <w:vAlign w:val="center"/>
          </w:tcPr>
          <w:p w14:paraId="4F46A78E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14:paraId="6496D377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14:paraId="093B771E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14:paraId="4955692E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6CB0D4C9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14:paraId="56E0235F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40" w:type="dxa"/>
            <w:vMerge/>
            <w:vAlign w:val="center"/>
          </w:tcPr>
          <w:p w14:paraId="6FB9D331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46E7FD48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14:paraId="4CEC7E02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14:paraId="27AAFE2D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A9" w:rsidRPr="00C53E29" w14:paraId="6E99EEB0" w14:textId="77777777" w:rsidTr="00ED295F">
        <w:tc>
          <w:tcPr>
            <w:tcW w:w="709" w:type="dxa"/>
            <w:vAlign w:val="center"/>
          </w:tcPr>
          <w:p w14:paraId="3B818C07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3E5C214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0537BCA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DC0DE68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  <w:vAlign w:val="center"/>
          </w:tcPr>
          <w:p w14:paraId="5B211671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center"/>
          </w:tcPr>
          <w:p w14:paraId="1F66E503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496C7683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610B51EF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0A532F92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34549D2D" w14:textId="77777777" w:rsidR="00E648A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1E9679" w14:textId="77777777" w:rsidR="00E648A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97F729B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vAlign w:val="center"/>
          </w:tcPr>
          <w:p w14:paraId="795C6531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6" w:type="dxa"/>
            <w:vAlign w:val="center"/>
          </w:tcPr>
          <w:p w14:paraId="68A3148A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  <w:vAlign w:val="center"/>
          </w:tcPr>
          <w:p w14:paraId="5357E931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D295F" w:rsidRPr="00C53E29" w14:paraId="7846A543" w14:textId="77777777" w:rsidTr="00ED295F">
        <w:tc>
          <w:tcPr>
            <w:tcW w:w="16018" w:type="dxa"/>
            <w:gridSpan w:val="15"/>
            <w:vAlign w:val="center"/>
          </w:tcPr>
          <w:p w14:paraId="7136C988" w14:textId="1335B125" w:rsidR="007469C1" w:rsidRDefault="00C67147" w:rsidP="007469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 «С</w:t>
            </w:r>
            <w:r w:rsidRPr="00C67147">
              <w:rPr>
                <w:rFonts w:ascii="Times New Roman" w:hAnsi="Times New Roman" w:cs="Times New Roman"/>
                <w:sz w:val="20"/>
                <w:szCs w:val="20"/>
              </w:rPr>
              <w:t>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469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048A9D" w14:textId="79168366" w:rsidR="00ED295F" w:rsidRDefault="007469C1" w:rsidP="007469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Pr="007469C1">
              <w:rPr>
                <w:rFonts w:ascii="Times New Roman" w:hAnsi="Times New Roman" w:cs="Times New Roman"/>
                <w:sz w:val="20"/>
                <w:szCs w:val="20"/>
              </w:rPr>
              <w:t>охранение населения, здоровье и благополучия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648A9" w:rsidRPr="00C53E29" w14:paraId="08E5D45F" w14:textId="77777777" w:rsidTr="00ED295F">
        <w:tc>
          <w:tcPr>
            <w:tcW w:w="709" w:type="dxa"/>
            <w:vAlign w:val="center"/>
          </w:tcPr>
          <w:p w14:paraId="2266D9BD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5EBBEE9E" w14:textId="77777777" w:rsidR="00E648A9" w:rsidRPr="005661DA" w:rsidRDefault="00E648A9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от отравления алкоголем и его суррогатами </w:t>
            </w:r>
          </w:p>
        </w:tc>
        <w:tc>
          <w:tcPr>
            <w:tcW w:w="1134" w:type="dxa"/>
            <w:vAlign w:val="center"/>
          </w:tcPr>
          <w:p w14:paraId="6ABDFDC2" w14:textId="77777777" w:rsidR="00E648A9" w:rsidRPr="005661DA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2" w:type="dxa"/>
            <w:vAlign w:val="center"/>
          </w:tcPr>
          <w:p w14:paraId="15BCFDEE" w14:textId="77777777" w:rsidR="00E648A9" w:rsidRPr="005661DA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88" w:type="dxa"/>
            <w:vAlign w:val="center"/>
          </w:tcPr>
          <w:p w14:paraId="0E665002" w14:textId="77777777" w:rsidR="00E648A9" w:rsidRPr="005661DA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13" w:type="dxa"/>
            <w:vAlign w:val="center"/>
          </w:tcPr>
          <w:p w14:paraId="06180737" w14:textId="77777777" w:rsidR="00E648A9" w:rsidRPr="005661DA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vAlign w:val="center"/>
          </w:tcPr>
          <w:p w14:paraId="62D97C14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08" w:type="dxa"/>
            <w:vAlign w:val="center"/>
          </w:tcPr>
          <w:p w14:paraId="4C7A06D2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09" w:type="dxa"/>
            <w:vAlign w:val="center"/>
          </w:tcPr>
          <w:p w14:paraId="0064944A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09" w:type="dxa"/>
            <w:vAlign w:val="center"/>
          </w:tcPr>
          <w:p w14:paraId="2D9980DF" w14:textId="77777777" w:rsidR="00E648A9" w:rsidRPr="00B540A7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vAlign w:val="center"/>
          </w:tcPr>
          <w:p w14:paraId="74F1C85F" w14:textId="77777777" w:rsidR="00E648A9" w:rsidRPr="00B540A7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40" w:type="dxa"/>
            <w:vAlign w:val="center"/>
          </w:tcPr>
          <w:p w14:paraId="7AA0D92C" w14:textId="3400089C" w:rsidR="00E648A9" w:rsidRPr="00A5015D" w:rsidRDefault="00980CA2" w:rsidP="00ED295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241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РФ от 11 декабря 2023 г. № 3547-р </w:t>
            </w:r>
            <w:r w:rsidRPr="00980C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2241">
              <w:rPr>
                <w:rFonts w:ascii="Times New Roman" w:hAnsi="Times New Roman" w:cs="Times New Roman"/>
                <w:sz w:val="18"/>
                <w:szCs w:val="18"/>
              </w:rPr>
              <w:t>Об утверждении Концепции сокращения потребления алкоголя в РФ на период до 2030 г. и дальнейшую перспективу</w:t>
            </w:r>
            <w:r w:rsidRPr="00980C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1" w:type="dxa"/>
            <w:vAlign w:val="center"/>
          </w:tcPr>
          <w:p w14:paraId="07B86626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48336857" w14:textId="2113B019" w:rsidR="00E648A9" w:rsidRPr="00C53E29" w:rsidRDefault="00980CA2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A2">
              <w:rPr>
                <w:rFonts w:ascii="Times New Roman" w:hAnsi="Times New Roman" w:cs="Times New Roman"/>
                <w:sz w:val="20"/>
                <w:szCs w:val="20"/>
              </w:rPr>
              <w:t>Смертность от причин, обусловленных алкоголем (на 100 тыс. населения)</w:t>
            </w:r>
          </w:p>
        </w:tc>
        <w:tc>
          <w:tcPr>
            <w:tcW w:w="1024" w:type="dxa"/>
            <w:vAlign w:val="center"/>
          </w:tcPr>
          <w:p w14:paraId="7736B5B5" w14:textId="77777777" w:rsidR="00E648A9" w:rsidRPr="00C53E29" w:rsidRDefault="00E648A9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Росстат </w:t>
            </w:r>
          </w:p>
        </w:tc>
      </w:tr>
      <w:tr w:rsidR="00980CA2" w:rsidRPr="00C53E29" w14:paraId="49A65000" w14:textId="77777777" w:rsidTr="00ED295F">
        <w:tc>
          <w:tcPr>
            <w:tcW w:w="709" w:type="dxa"/>
            <w:vAlign w:val="center"/>
          </w:tcPr>
          <w:p w14:paraId="7410FE79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707A" w14:textId="77777777" w:rsidR="00980CA2" w:rsidRPr="005661DA" w:rsidRDefault="00980CA2" w:rsidP="00980C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заболеваемость алкогольными психозами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AD05C" w14:textId="77777777" w:rsidR="00980CA2" w:rsidRPr="00ED5AA3" w:rsidRDefault="00980CA2" w:rsidP="00980C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  <w:p w14:paraId="1C6843AC" w14:textId="77777777" w:rsidR="00980CA2" w:rsidRPr="00ED5AA3" w:rsidRDefault="00980CA2" w:rsidP="00980C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т.н</w:t>
            </w:r>
            <w:proofErr w:type="spellEnd"/>
          </w:p>
          <w:p w14:paraId="66F8E6B0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B6D988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88" w:type="dxa"/>
            <w:vAlign w:val="center"/>
          </w:tcPr>
          <w:p w14:paraId="02C43052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3" w:type="dxa"/>
            <w:vAlign w:val="center"/>
          </w:tcPr>
          <w:p w14:paraId="3B7E5B48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vAlign w:val="center"/>
          </w:tcPr>
          <w:p w14:paraId="7980BA6A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  <w:vAlign w:val="center"/>
          </w:tcPr>
          <w:p w14:paraId="5A7C5C82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vAlign w:val="center"/>
          </w:tcPr>
          <w:p w14:paraId="6FF5C58F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14:paraId="42A8F317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  <w:vAlign w:val="center"/>
          </w:tcPr>
          <w:p w14:paraId="668281CF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40" w:type="dxa"/>
            <w:vAlign w:val="center"/>
          </w:tcPr>
          <w:p w14:paraId="37BAD4D7" w14:textId="75C353FC" w:rsidR="00980CA2" w:rsidRPr="00A5015D" w:rsidRDefault="00980CA2" w:rsidP="00980CA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2241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РФ от 11 декабря 2023 г. № 3547-р </w:t>
            </w:r>
            <w:r w:rsidRPr="00980C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2241">
              <w:rPr>
                <w:rFonts w:ascii="Times New Roman" w:hAnsi="Times New Roman" w:cs="Times New Roman"/>
                <w:sz w:val="20"/>
                <w:szCs w:val="20"/>
              </w:rPr>
              <w:t>Об утверждении Концепции сокращения потребления алкоголя в РФ на период до 2030 г. и дальнейшую перспективу</w:t>
            </w:r>
            <w:r w:rsidRPr="00980C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1" w:type="dxa"/>
            <w:vAlign w:val="center"/>
          </w:tcPr>
          <w:p w14:paraId="15841280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06C67C8A" w14:textId="1D9A5D3D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A2">
              <w:rPr>
                <w:rFonts w:ascii="Times New Roman" w:hAnsi="Times New Roman" w:cs="Times New Roman"/>
                <w:sz w:val="20"/>
                <w:szCs w:val="20"/>
              </w:rPr>
              <w:t>Удельный вес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CA2">
              <w:rPr>
                <w:rFonts w:ascii="Times New Roman" w:hAnsi="Times New Roman" w:cs="Times New Roman"/>
                <w:sz w:val="20"/>
                <w:szCs w:val="20"/>
              </w:rPr>
              <w:t>с алкогольной зависимостью, повторно госпитализированных в течение года (процентов)</w:t>
            </w:r>
          </w:p>
        </w:tc>
        <w:tc>
          <w:tcPr>
            <w:tcW w:w="1024" w:type="dxa"/>
            <w:vAlign w:val="center"/>
          </w:tcPr>
          <w:p w14:paraId="07A46AEA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980CA2" w:rsidRPr="00C53E29" w14:paraId="52B6DF69" w14:textId="77777777" w:rsidTr="00CB1B41">
        <w:tc>
          <w:tcPr>
            <w:tcW w:w="16018" w:type="dxa"/>
            <w:gridSpan w:val="15"/>
            <w:vAlign w:val="center"/>
          </w:tcPr>
          <w:p w14:paraId="0862D5F5" w14:textId="3D66A67F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 «У</w:t>
            </w:r>
            <w:r w:rsidRPr="007469C1">
              <w:rPr>
                <w:rFonts w:ascii="Times New Roman" w:hAnsi="Times New Roman" w:cs="Times New Roman"/>
                <w:sz w:val="20"/>
                <w:szCs w:val="20"/>
              </w:rPr>
              <w:t>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0CA2" w:rsidRPr="00C53E29" w14:paraId="7740F88A" w14:textId="77777777" w:rsidTr="00ED295F">
        <w:tc>
          <w:tcPr>
            <w:tcW w:w="709" w:type="dxa"/>
            <w:vAlign w:val="center"/>
          </w:tcPr>
          <w:p w14:paraId="0C57E44C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22DDF859" w14:textId="77777777" w:rsidR="00980CA2" w:rsidRPr="005661DA" w:rsidRDefault="00980CA2" w:rsidP="00980C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</w:t>
            </w:r>
          </w:p>
        </w:tc>
        <w:tc>
          <w:tcPr>
            <w:tcW w:w="1134" w:type="dxa"/>
            <w:vAlign w:val="center"/>
          </w:tcPr>
          <w:p w14:paraId="388D45C6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vAlign w:val="center"/>
          </w:tcPr>
          <w:p w14:paraId="1EBA95CC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888" w:type="dxa"/>
            <w:vAlign w:val="center"/>
          </w:tcPr>
          <w:p w14:paraId="771176EB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813" w:type="dxa"/>
            <w:vAlign w:val="center"/>
          </w:tcPr>
          <w:p w14:paraId="740BFDF8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709" w:type="dxa"/>
            <w:vAlign w:val="center"/>
          </w:tcPr>
          <w:p w14:paraId="0B1B02D1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16 500</w:t>
            </w:r>
          </w:p>
        </w:tc>
        <w:tc>
          <w:tcPr>
            <w:tcW w:w="708" w:type="dxa"/>
            <w:vAlign w:val="center"/>
          </w:tcPr>
          <w:p w14:paraId="2647B8CF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709" w:type="dxa"/>
            <w:vAlign w:val="center"/>
          </w:tcPr>
          <w:p w14:paraId="2889AF79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17 500</w:t>
            </w:r>
          </w:p>
        </w:tc>
        <w:tc>
          <w:tcPr>
            <w:tcW w:w="709" w:type="dxa"/>
            <w:vAlign w:val="center"/>
          </w:tcPr>
          <w:p w14:paraId="451D795E" w14:textId="77777777" w:rsidR="00980CA2" w:rsidRPr="005845E5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709" w:type="dxa"/>
            <w:vAlign w:val="center"/>
          </w:tcPr>
          <w:p w14:paraId="16C5DEC5" w14:textId="77777777" w:rsidR="00980CA2" w:rsidRPr="005845E5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440" w:type="dxa"/>
            <w:vAlign w:val="center"/>
          </w:tcPr>
          <w:p w14:paraId="3FFFFA51" w14:textId="394DF66E" w:rsidR="00980CA2" w:rsidRPr="00ED3C0E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утверждении Стратегии государственной антинаркотической политики Российской Федерации на период до 2030 года», </w:t>
            </w:r>
          </w:p>
        </w:tc>
        <w:tc>
          <w:tcPr>
            <w:tcW w:w="1671" w:type="dxa"/>
            <w:vAlign w:val="center"/>
          </w:tcPr>
          <w:p w14:paraId="5A32CB98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Республики Тыва, </w:t>
            </w:r>
          </w:p>
          <w:p w14:paraId="69B95BB6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РТ «Республиканский центр общественного здоровья и медицинской профилактики»</w:t>
            </w:r>
          </w:p>
          <w:p w14:paraId="070038A0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6EDAA340" w14:textId="5F15E6E4" w:rsidR="00980CA2" w:rsidRPr="009467C8" w:rsidRDefault="00685B0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80CA2" w:rsidRPr="009467C8">
              <w:rPr>
                <w:rFonts w:ascii="Times New Roman" w:hAnsi="Times New Roman" w:cs="Times New Roman"/>
                <w:sz w:val="20"/>
                <w:szCs w:val="20"/>
              </w:rPr>
              <w:t>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      </w:r>
          </w:p>
          <w:p w14:paraId="2E890DFE" w14:textId="1C694FC3" w:rsidR="00980CA2" w:rsidRPr="00C53E29" w:rsidRDefault="00980CA2" w:rsidP="00685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      </w:r>
          </w:p>
        </w:tc>
        <w:tc>
          <w:tcPr>
            <w:tcW w:w="1024" w:type="dxa"/>
            <w:vAlign w:val="center"/>
          </w:tcPr>
          <w:p w14:paraId="5AEAA822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сайт министерства здравоохранения Республики Тыва </w:t>
            </w:r>
          </w:p>
        </w:tc>
      </w:tr>
      <w:tr w:rsidR="00413AE3" w:rsidRPr="00C53E29" w14:paraId="6D67E851" w14:textId="77777777" w:rsidTr="00ED295F">
        <w:tc>
          <w:tcPr>
            <w:tcW w:w="709" w:type="dxa"/>
            <w:vAlign w:val="center"/>
          </w:tcPr>
          <w:p w14:paraId="128BBE52" w14:textId="77777777" w:rsidR="00413AE3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161110C1" w14:textId="77777777" w:rsidR="00413AE3" w:rsidRPr="005661DA" w:rsidRDefault="00413AE3" w:rsidP="00413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34" w:type="dxa"/>
            <w:vAlign w:val="center"/>
          </w:tcPr>
          <w:p w14:paraId="27BC8219" w14:textId="77777777" w:rsidR="00413AE3" w:rsidRPr="005661DA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05D7C596" w14:textId="77777777" w:rsidR="00413AE3" w:rsidRPr="005661DA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8" w:type="dxa"/>
            <w:vAlign w:val="center"/>
          </w:tcPr>
          <w:p w14:paraId="41C3D06D" w14:textId="77777777" w:rsidR="00413AE3" w:rsidRPr="005661DA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14:paraId="101FC3A3" w14:textId="77777777" w:rsidR="00413AE3" w:rsidRPr="005661DA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9" w:type="dxa"/>
            <w:vAlign w:val="center"/>
          </w:tcPr>
          <w:p w14:paraId="2DA0F61E" w14:textId="77777777" w:rsidR="00413AE3" w:rsidRPr="00C53E29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130EB5B1" w14:textId="77777777" w:rsidR="00413AE3" w:rsidRPr="00C53E29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vAlign w:val="center"/>
          </w:tcPr>
          <w:p w14:paraId="365D0425" w14:textId="77777777" w:rsidR="00413AE3" w:rsidRPr="00C53E29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2974C5CD" w14:textId="77777777" w:rsidR="00413AE3" w:rsidRPr="00B540A7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  <w:vAlign w:val="center"/>
          </w:tcPr>
          <w:p w14:paraId="7FD51273" w14:textId="77777777" w:rsidR="00413AE3" w:rsidRPr="00B540A7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40" w:type="dxa"/>
            <w:vAlign w:val="center"/>
          </w:tcPr>
          <w:p w14:paraId="2C31C2D6" w14:textId="3A069CCC" w:rsidR="00413AE3" w:rsidRPr="00ED3C0E" w:rsidRDefault="009E79D1" w:rsidP="00413A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D1">
              <w:rPr>
                <w:rFonts w:ascii="Times New Roman" w:hAnsi="Times New Roman"/>
                <w:sz w:val="18"/>
                <w:szCs w:val="18"/>
              </w:rPr>
              <w:t>Распоряжение Правительства РФ от 01.10.2021 г. № 2765-р «Об утверждении Единого плана по достижению национальных целей развития Российской Федерации на период до 2024 года и на плановый период до 2030 года»</w:t>
            </w:r>
          </w:p>
        </w:tc>
        <w:tc>
          <w:tcPr>
            <w:tcW w:w="1671" w:type="dxa"/>
            <w:vAlign w:val="center"/>
          </w:tcPr>
          <w:p w14:paraId="0C0C455E" w14:textId="0D97D0DE" w:rsidR="00413AE3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4DCDCE69" w14:textId="4C01CFFA" w:rsidR="00413AE3" w:rsidRPr="00C53E29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D1">
              <w:rPr>
                <w:rFonts w:ascii="Times New Roman" w:hAnsi="Times New Roman" w:cs="Times New Roman"/>
                <w:sz w:val="20"/>
                <w:szCs w:val="20"/>
              </w:rPr>
              <w:t>Смертность от внешних причин, на 100 тыс. населения</w:t>
            </w:r>
          </w:p>
        </w:tc>
        <w:tc>
          <w:tcPr>
            <w:tcW w:w="1024" w:type="dxa"/>
            <w:vAlign w:val="center"/>
          </w:tcPr>
          <w:p w14:paraId="6B7472E0" w14:textId="77777777" w:rsidR="00413AE3" w:rsidRPr="00C53E29" w:rsidRDefault="00413AE3" w:rsidP="00413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980CA2" w:rsidRPr="00C53E29" w14:paraId="5BF75E81" w14:textId="77777777" w:rsidTr="00ED295F">
        <w:tc>
          <w:tcPr>
            <w:tcW w:w="709" w:type="dxa"/>
            <w:vAlign w:val="center"/>
          </w:tcPr>
          <w:p w14:paraId="46486FD3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63F6C9FE" w14:textId="77777777" w:rsidR="00980CA2" w:rsidRPr="005661DA" w:rsidRDefault="00980CA2" w:rsidP="00980C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Доля несовершеннолетних и молодежи, вовлеченных в профилактические мероприятия, по отношению к общей </w:t>
            </w:r>
            <w:r w:rsidRPr="00566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лиц указанной категории </w:t>
            </w:r>
          </w:p>
        </w:tc>
        <w:tc>
          <w:tcPr>
            <w:tcW w:w="1134" w:type="dxa"/>
            <w:vAlign w:val="center"/>
          </w:tcPr>
          <w:p w14:paraId="0DAFF509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2" w:type="dxa"/>
            <w:vAlign w:val="center"/>
          </w:tcPr>
          <w:p w14:paraId="325812FE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88" w:type="dxa"/>
            <w:vAlign w:val="center"/>
          </w:tcPr>
          <w:p w14:paraId="77DD6101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3" w:type="dxa"/>
            <w:vAlign w:val="center"/>
          </w:tcPr>
          <w:p w14:paraId="02DF4F30" w14:textId="77777777" w:rsidR="00980CA2" w:rsidRPr="005661DA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4BEDA699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14:paraId="771D2455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14:paraId="3407BF2D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14:paraId="283DE336" w14:textId="77777777" w:rsidR="00980CA2" w:rsidRPr="00B540A7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14:paraId="69425B7E" w14:textId="77777777" w:rsidR="00980CA2" w:rsidRPr="00B540A7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40" w:type="dxa"/>
            <w:vAlign w:val="center"/>
          </w:tcPr>
          <w:p w14:paraId="31BCD88D" w14:textId="6DBB6888" w:rsidR="00980CA2" w:rsidRPr="00ED3C0E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D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t xml:space="preserve">2020 г. № 733 «Об утверждении </w:t>
            </w:r>
            <w:r w:rsidRPr="00A5015D">
              <w:rPr>
                <w:rFonts w:ascii="Times New Roman" w:hAnsi="Times New Roman"/>
                <w:sz w:val="18"/>
                <w:szCs w:val="18"/>
              </w:rPr>
              <w:lastRenderedPageBreak/>
              <w:t>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671" w:type="dxa"/>
            <w:vAlign w:val="center"/>
          </w:tcPr>
          <w:p w14:paraId="34CC62A7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676" w:type="dxa"/>
            <w:vAlign w:val="center"/>
          </w:tcPr>
          <w:p w14:paraId="1FF17ACF" w14:textId="4E69BB3D" w:rsidR="00980CA2" w:rsidRPr="00C53E29" w:rsidRDefault="00685B0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32E45" w:rsidRPr="00632E45">
              <w:rPr>
                <w:rFonts w:ascii="Times New Roman" w:hAnsi="Times New Roman" w:cs="Times New Roman"/>
                <w:sz w:val="20"/>
                <w:szCs w:val="20"/>
              </w:rPr>
              <w:t xml:space="preserve">окращение количества случаев отравления наркотиками с 12,4 случая до 9 случаев, в том </w:t>
            </w:r>
            <w:r w:rsidR="00632E45" w:rsidRPr="00632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среди несовершеннолетних - с 12,4 случая до 10 случаев;</w:t>
            </w:r>
          </w:p>
        </w:tc>
        <w:tc>
          <w:tcPr>
            <w:tcW w:w="1024" w:type="dxa"/>
            <w:vAlign w:val="center"/>
          </w:tcPr>
          <w:p w14:paraId="0E011E62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сайт министерства здравоохранения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Тыва </w:t>
            </w:r>
          </w:p>
        </w:tc>
      </w:tr>
      <w:tr w:rsidR="009E79D1" w:rsidRPr="00C53E29" w14:paraId="07B06D94" w14:textId="77777777" w:rsidTr="00ED295F">
        <w:tc>
          <w:tcPr>
            <w:tcW w:w="709" w:type="dxa"/>
            <w:vAlign w:val="center"/>
          </w:tcPr>
          <w:p w14:paraId="3BF170F3" w14:textId="77777777" w:rsidR="009E79D1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14:paraId="3886FE4F" w14:textId="77777777" w:rsidR="009E79D1" w:rsidRPr="005661DA" w:rsidRDefault="009E79D1" w:rsidP="009E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34" w:type="dxa"/>
            <w:vAlign w:val="center"/>
          </w:tcPr>
          <w:p w14:paraId="2DD6E2FC" w14:textId="77777777" w:rsidR="009E79D1" w:rsidRPr="005661DA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27CE9F8F" w14:textId="77777777" w:rsidR="009E79D1" w:rsidRPr="005661DA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8" w:type="dxa"/>
            <w:vAlign w:val="center"/>
          </w:tcPr>
          <w:p w14:paraId="3CCC0BC3" w14:textId="77777777" w:rsidR="009E79D1" w:rsidRPr="005661DA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13" w:type="dxa"/>
            <w:vAlign w:val="center"/>
          </w:tcPr>
          <w:p w14:paraId="7AEC175F" w14:textId="77777777" w:rsidR="009E79D1" w:rsidRPr="005661DA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E49880E" w14:textId="77777777" w:rsidR="009E79D1" w:rsidRPr="00C53E29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75F55454" w14:textId="77777777" w:rsidR="009E79D1" w:rsidRPr="00C53E29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vAlign w:val="center"/>
          </w:tcPr>
          <w:p w14:paraId="5FB11326" w14:textId="77777777" w:rsidR="009E79D1" w:rsidRPr="00C53E29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273883BB" w14:textId="77777777" w:rsidR="009E79D1" w:rsidRPr="005845E5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  <w:vAlign w:val="center"/>
          </w:tcPr>
          <w:p w14:paraId="3E225821" w14:textId="77777777" w:rsidR="009E79D1" w:rsidRPr="005845E5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40" w:type="dxa"/>
            <w:vAlign w:val="center"/>
          </w:tcPr>
          <w:p w14:paraId="469BB07F" w14:textId="20071D42" w:rsidR="009E79D1" w:rsidRPr="00ED3C0E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9D1">
              <w:rPr>
                <w:rFonts w:ascii="Times New Roman" w:hAnsi="Times New Roman"/>
                <w:sz w:val="18"/>
                <w:szCs w:val="18"/>
              </w:rPr>
              <w:t>Распоряжение Правительства РФ от 01.10.2021 г. № 2765-р «Об утверждении Единого плана по достижению национальных целей развития Российской Федерации на период до 2024 года и на плановый период до 2030 года»</w:t>
            </w:r>
          </w:p>
        </w:tc>
        <w:tc>
          <w:tcPr>
            <w:tcW w:w="1671" w:type="dxa"/>
            <w:vAlign w:val="center"/>
          </w:tcPr>
          <w:p w14:paraId="5DCECF0D" w14:textId="56570CD4" w:rsidR="009E79D1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676" w:type="dxa"/>
            <w:vAlign w:val="center"/>
          </w:tcPr>
          <w:p w14:paraId="61EA1A89" w14:textId="1D1F68D1" w:rsidR="009E79D1" w:rsidRPr="00C53E29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D1">
              <w:rPr>
                <w:rFonts w:ascii="Times New Roman" w:hAnsi="Times New Roman" w:cs="Times New Roman"/>
                <w:sz w:val="20"/>
                <w:szCs w:val="20"/>
              </w:rPr>
              <w:t>Смертность от внешних причин, на 100 тыс. населения</w:t>
            </w:r>
          </w:p>
        </w:tc>
        <w:tc>
          <w:tcPr>
            <w:tcW w:w="1024" w:type="dxa"/>
            <w:vAlign w:val="center"/>
          </w:tcPr>
          <w:p w14:paraId="6D08DA6D" w14:textId="77777777" w:rsidR="009E79D1" w:rsidRPr="00C53E29" w:rsidRDefault="009E79D1" w:rsidP="009E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980CA2" w:rsidRPr="00C53E29" w14:paraId="4CB140C1" w14:textId="77777777" w:rsidTr="00CB1B41">
        <w:tc>
          <w:tcPr>
            <w:tcW w:w="16018" w:type="dxa"/>
            <w:gridSpan w:val="15"/>
            <w:vAlign w:val="center"/>
          </w:tcPr>
          <w:p w14:paraId="2E9607AD" w14:textId="6C9FF4D4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</w:t>
            </w:r>
            <w:r w:rsidRPr="00C67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7469C1">
              <w:rPr>
                <w:rFonts w:ascii="Times New Roman" w:hAnsi="Times New Roman" w:cs="Times New Roman"/>
                <w:sz w:val="20"/>
                <w:szCs w:val="20"/>
              </w:rPr>
              <w:t>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0CA2" w:rsidRPr="00C53E29" w14:paraId="53E7D22A" w14:textId="77777777" w:rsidTr="00ED295F">
        <w:trPr>
          <w:trHeight w:val="1975"/>
        </w:trPr>
        <w:tc>
          <w:tcPr>
            <w:tcW w:w="709" w:type="dxa"/>
            <w:vAlign w:val="center"/>
          </w:tcPr>
          <w:p w14:paraId="1668827D" w14:textId="77777777" w:rsidR="00980CA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42629FF8" w14:textId="77777777" w:rsidR="00980CA2" w:rsidRPr="006E3449" w:rsidRDefault="00980CA2" w:rsidP="00980C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134" w:type="dxa"/>
            <w:vAlign w:val="center"/>
          </w:tcPr>
          <w:p w14:paraId="5C9FCD86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799C851D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888" w:type="dxa"/>
            <w:vAlign w:val="center"/>
          </w:tcPr>
          <w:p w14:paraId="04AB97E9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13" w:type="dxa"/>
            <w:vAlign w:val="center"/>
          </w:tcPr>
          <w:p w14:paraId="45EF6830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14:paraId="0C7CC92A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708" w:type="dxa"/>
            <w:vAlign w:val="center"/>
          </w:tcPr>
          <w:p w14:paraId="2A3E0DED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09" w:type="dxa"/>
            <w:vAlign w:val="center"/>
          </w:tcPr>
          <w:p w14:paraId="29A90362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709" w:type="dxa"/>
            <w:vAlign w:val="center"/>
          </w:tcPr>
          <w:p w14:paraId="53F3889D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14:paraId="40CCC9D9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440" w:type="dxa"/>
            <w:vAlign w:val="center"/>
          </w:tcPr>
          <w:p w14:paraId="0B68695E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449">
              <w:rPr>
                <w:rFonts w:ascii="Times New Roman" w:hAnsi="Times New Roman"/>
                <w:sz w:val="18"/>
                <w:szCs w:val="18"/>
              </w:rPr>
              <w:t>Указ Презид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 Российской Федерации от 23 ноября </w:t>
            </w:r>
            <w:r w:rsidRPr="006E3449">
              <w:rPr>
                <w:rFonts w:ascii="Times New Roman" w:hAnsi="Times New Roman"/>
                <w:sz w:val="18"/>
                <w:szCs w:val="18"/>
              </w:rPr>
              <w:t>2020 г.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671" w:type="dxa"/>
            <w:vAlign w:val="center"/>
          </w:tcPr>
          <w:p w14:paraId="3F9F0554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Тыва, Министерство сельского хозяйства и продовольствия Республики Тыва</w:t>
            </w:r>
          </w:p>
        </w:tc>
        <w:tc>
          <w:tcPr>
            <w:tcW w:w="1676" w:type="dxa"/>
            <w:vAlign w:val="center"/>
          </w:tcPr>
          <w:p w14:paraId="341A677B" w14:textId="071A2CAC" w:rsidR="00980CA2" w:rsidRPr="009467C8" w:rsidRDefault="00685B02" w:rsidP="00685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0CA2" w:rsidRPr="009467C8">
              <w:rPr>
                <w:rFonts w:ascii="Times New Roman" w:hAnsi="Times New Roman" w:cs="Times New Roman"/>
                <w:sz w:val="20"/>
                <w:szCs w:val="20"/>
              </w:rPr>
              <w:t>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      </w:r>
          </w:p>
          <w:p w14:paraId="529C3A9C" w14:textId="4AFF02C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E815D5F" w14:textId="77777777" w:rsidR="00980CA2" w:rsidRPr="002F72C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министерства здравоохранения Республики Тыва </w:t>
            </w:r>
          </w:p>
        </w:tc>
      </w:tr>
      <w:tr w:rsidR="00980CA2" w:rsidRPr="00C53E29" w14:paraId="55A942F2" w14:textId="77777777" w:rsidTr="00ED295F">
        <w:tc>
          <w:tcPr>
            <w:tcW w:w="709" w:type="dxa"/>
            <w:vAlign w:val="center"/>
          </w:tcPr>
          <w:p w14:paraId="7F766820" w14:textId="77777777" w:rsidR="00980CA2" w:rsidRPr="002F72C2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vAlign w:val="center"/>
          </w:tcPr>
          <w:p w14:paraId="7C858FC7" w14:textId="77777777" w:rsidR="00980CA2" w:rsidRPr="006E3449" w:rsidRDefault="00980CA2" w:rsidP="00980C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134" w:type="dxa"/>
            <w:vAlign w:val="center"/>
          </w:tcPr>
          <w:p w14:paraId="2AE9C4BF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652DAC2D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88" w:type="dxa"/>
            <w:vAlign w:val="center"/>
          </w:tcPr>
          <w:p w14:paraId="24331D8E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3" w:type="dxa"/>
            <w:vAlign w:val="center"/>
          </w:tcPr>
          <w:p w14:paraId="580196F1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14:paraId="50088AE5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8" w:type="dxa"/>
            <w:vAlign w:val="center"/>
          </w:tcPr>
          <w:p w14:paraId="72C549E1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14:paraId="15B04303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14:paraId="260790C0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14:paraId="0B48D43E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40" w:type="dxa"/>
            <w:vAlign w:val="center"/>
          </w:tcPr>
          <w:p w14:paraId="040314BC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449">
              <w:rPr>
                <w:rFonts w:ascii="Times New Roman" w:hAnsi="Times New Roman"/>
                <w:sz w:val="18"/>
                <w:szCs w:val="18"/>
              </w:rPr>
              <w:t>Указ Президента Российской Федерации от 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ноября </w:t>
            </w:r>
            <w:r w:rsidRPr="006E3449">
              <w:rPr>
                <w:rFonts w:ascii="Times New Roman" w:hAnsi="Times New Roman"/>
                <w:sz w:val="18"/>
                <w:szCs w:val="18"/>
              </w:rPr>
              <w:t>2020 г.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671" w:type="dxa"/>
            <w:vAlign w:val="center"/>
          </w:tcPr>
          <w:p w14:paraId="053F2B58" w14:textId="77777777" w:rsidR="00980CA2" w:rsidRPr="006E344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Тыва, 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ерство внутренних дел</w:t>
            </w: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 xml:space="preserve"> Тыва</w:t>
            </w:r>
          </w:p>
        </w:tc>
        <w:tc>
          <w:tcPr>
            <w:tcW w:w="1676" w:type="dxa"/>
            <w:vAlign w:val="center"/>
          </w:tcPr>
          <w:p w14:paraId="6DD01D29" w14:textId="2E7A6EA5" w:rsidR="00854EFF" w:rsidRPr="00854EFF" w:rsidRDefault="00685B02" w:rsidP="00854E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54EFF" w:rsidRPr="00854EFF">
              <w:rPr>
                <w:rFonts w:ascii="Times New Roman" w:hAnsi="Times New Roman" w:cs="Times New Roman"/>
                <w:sz w:val="20"/>
                <w:szCs w:val="20"/>
              </w:rPr>
              <w:t>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      </w:r>
          </w:p>
          <w:p w14:paraId="63FB90B9" w14:textId="62F31BF9" w:rsidR="00854EFF" w:rsidRPr="00854EFF" w:rsidRDefault="00854EFF" w:rsidP="00854E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FF">
              <w:rPr>
                <w:rFonts w:ascii="Times New Roman" w:hAnsi="Times New Roman" w:cs="Times New Roman"/>
                <w:sz w:val="20"/>
                <w:szCs w:val="20"/>
              </w:rPr>
              <w:t>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      </w:r>
          </w:p>
          <w:p w14:paraId="636E878A" w14:textId="2B3511AF" w:rsidR="00980CA2" w:rsidRPr="006E3449" w:rsidRDefault="00854EFF" w:rsidP="00854E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случаев отравления </w:t>
            </w:r>
            <w:r w:rsidRPr="00854E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наркотиками, в том числе среди несовершеннолетних (на 100 тыс. человек)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4" w:type="dxa"/>
            <w:vAlign w:val="center"/>
          </w:tcPr>
          <w:p w14:paraId="2252984B" w14:textId="77777777" w:rsidR="00980CA2" w:rsidRPr="00C53E29" w:rsidRDefault="00980CA2" w:rsidP="00980C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сайт министерства здравоохранения Республики Тыва </w:t>
            </w:r>
          </w:p>
        </w:tc>
      </w:tr>
    </w:tbl>
    <w:p w14:paraId="17E8DB4D" w14:textId="5B31E925" w:rsidR="00945071" w:rsidRDefault="00945071" w:rsidP="00570469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723149" w14:textId="04FC542C" w:rsidR="005B2078" w:rsidRPr="005B2078" w:rsidRDefault="00801979" w:rsidP="005B2078">
      <w:pPr>
        <w:tabs>
          <w:tab w:val="left" w:pos="1134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B2078" w:rsidRPr="005B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B2078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Помесячный план</w:t>
      </w:r>
      <w:r w:rsidR="005B2078" w:rsidRPr="005B2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изложить в следующей редакции:</w:t>
      </w:r>
    </w:p>
    <w:p w14:paraId="20F0E750" w14:textId="7D945FF7" w:rsidR="00B03530" w:rsidRPr="00596FFE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7174184"/>
      <w:r w:rsidRPr="00596FF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3FB0">
        <w:rPr>
          <w:rFonts w:ascii="Times New Roman" w:hAnsi="Times New Roman" w:cs="Times New Roman"/>
          <w:sz w:val="24"/>
          <w:szCs w:val="24"/>
        </w:rPr>
        <w:t>2</w:t>
      </w:r>
    </w:p>
    <w:p w14:paraId="54E6A8E0" w14:textId="77777777" w:rsidR="00B03530" w:rsidRPr="00596FFE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596FFE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2FE977C9" w14:textId="77777777" w:rsidR="00B03530" w:rsidRPr="00596FFE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596FFE">
        <w:rPr>
          <w:rFonts w:ascii="Times New Roman" w:hAnsi="Times New Roman" w:cs="Times New Roman"/>
          <w:sz w:val="24"/>
          <w:szCs w:val="24"/>
        </w:rPr>
        <w:t>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FE">
        <w:rPr>
          <w:rFonts w:ascii="Times New Roman" w:hAnsi="Times New Roman" w:cs="Times New Roman"/>
          <w:sz w:val="24"/>
          <w:szCs w:val="24"/>
        </w:rPr>
        <w:t>«</w:t>
      </w:r>
      <w:bookmarkStart w:id="2" w:name="_Hlk144288744"/>
      <w:r w:rsidRPr="0059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антиалкогольная</w:t>
      </w:r>
      <w:r w:rsidRPr="0059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антинаркотическая программа Республики Тыва</w:t>
      </w:r>
      <w:bookmarkEnd w:id="2"/>
      <w:r w:rsidRPr="00596FFE"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2AA52EC4" w14:textId="77777777" w:rsidR="00B03530" w:rsidRPr="00030539" w:rsidRDefault="00B03530" w:rsidP="00B03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39">
        <w:rPr>
          <w:rFonts w:ascii="Times New Roman" w:hAnsi="Times New Roman" w:cs="Times New Roman"/>
          <w:b/>
          <w:sz w:val="28"/>
          <w:szCs w:val="28"/>
        </w:rPr>
        <w:t xml:space="preserve">ПОМЕСЯЧНЫЙ ПЛАН </w:t>
      </w:r>
    </w:p>
    <w:p w14:paraId="1DFFD964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 Республики Тыва</w:t>
      </w:r>
    </w:p>
    <w:p w14:paraId="7B43900A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3648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F9D11B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52"/>
        <w:gridCol w:w="1166"/>
        <w:gridCol w:w="1016"/>
        <w:gridCol w:w="909"/>
        <w:gridCol w:w="851"/>
        <w:gridCol w:w="818"/>
        <w:gridCol w:w="825"/>
        <w:gridCol w:w="795"/>
        <w:gridCol w:w="898"/>
        <w:gridCol w:w="1033"/>
        <w:gridCol w:w="1015"/>
        <w:gridCol w:w="926"/>
        <w:gridCol w:w="901"/>
        <w:gridCol w:w="794"/>
      </w:tblGrid>
      <w:tr w:rsidR="00B03530" w:rsidRPr="00030539" w14:paraId="2CA4F6C5" w14:textId="77777777" w:rsidTr="00ED295F">
        <w:trPr>
          <w:jc w:val="center"/>
        </w:trPr>
        <w:tc>
          <w:tcPr>
            <w:tcW w:w="505" w:type="dxa"/>
            <w:vMerge w:val="restart"/>
            <w:vAlign w:val="center"/>
          </w:tcPr>
          <w:p w14:paraId="2FD7F43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3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2" w:type="dxa"/>
            <w:vMerge w:val="restart"/>
            <w:vAlign w:val="center"/>
          </w:tcPr>
          <w:p w14:paraId="0AC0C20B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vAlign w:val="center"/>
          </w:tcPr>
          <w:p w14:paraId="1FE0CE3B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987" w:type="dxa"/>
            <w:gridSpan w:val="11"/>
            <w:vAlign w:val="center"/>
          </w:tcPr>
          <w:p w14:paraId="0E5463A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794" w:type="dxa"/>
            <w:vAlign w:val="center"/>
          </w:tcPr>
          <w:p w14:paraId="5680F78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530" w:rsidRPr="00030539" w14:paraId="78D16E89" w14:textId="77777777" w:rsidTr="00ED295F">
        <w:trPr>
          <w:jc w:val="center"/>
        </w:trPr>
        <w:tc>
          <w:tcPr>
            <w:tcW w:w="505" w:type="dxa"/>
            <w:vMerge/>
            <w:vAlign w:val="center"/>
          </w:tcPr>
          <w:p w14:paraId="4F9BBFA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vMerge/>
            <w:vAlign w:val="center"/>
          </w:tcPr>
          <w:p w14:paraId="25144C93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vAlign w:val="center"/>
          </w:tcPr>
          <w:p w14:paraId="16CA744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FDA94B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  <w:vAlign w:val="center"/>
          </w:tcPr>
          <w:p w14:paraId="2F8805A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vAlign w:val="center"/>
          </w:tcPr>
          <w:p w14:paraId="104E858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18" w:type="dxa"/>
            <w:vAlign w:val="center"/>
          </w:tcPr>
          <w:p w14:paraId="2F666BE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25" w:type="dxa"/>
            <w:vAlign w:val="center"/>
          </w:tcPr>
          <w:p w14:paraId="07467C8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95" w:type="dxa"/>
            <w:vAlign w:val="center"/>
          </w:tcPr>
          <w:p w14:paraId="3623E0F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98" w:type="dxa"/>
            <w:vAlign w:val="center"/>
          </w:tcPr>
          <w:p w14:paraId="197A5E1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033" w:type="dxa"/>
            <w:vAlign w:val="center"/>
          </w:tcPr>
          <w:p w14:paraId="06786396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15" w:type="dxa"/>
            <w:vAlign w:val="center"/>
          </w:tcPr>
          <w:p w14:paraId="5391330E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26" w:type="dxa"/>
            <w:vAlign w:val="center"/>
          </w:tcPr>
          <w:p w14:paraId="04607775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01" w:type="dxa"/>
            <w:vAlign w:val="center"/>
          </w:tcPr>
          <w:p w14:paraId="03D36F0B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94" w:type="dxa"/>
            <w:vAlign w:val="center"/>
          </w:tcPr>
          <w:p w14:paraId="61579A90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03530" w:rsidRPr="00030539" w14:paraId="0E5F9AA5" w14:textId="77777777" w:rsidTr="00ED295F">
        <w:trPr>
          <w:trHeight w:val="297"/>
          <w:jc w:val="center"/>
        </w:trPr>
        <w:tc>
          <w:tcPr>
            <w:tcW w:w="505" w:type="dxa"/>
            <w:vAlign w:val="center"/>
          </w:tcPr>
          <w:p w14:paraId="158A7103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2" w:type="dxa"/>
            <w:vAlign w:val="center"/>
          </w:tcPr>
          <w:p w14:paraId="7B1E41A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14:paraId="52C97B0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6" w:type="dxa"/>
            <w:vAlign w:val="center"/>
          </w:tcPr>
          <w:p w14:paraId="1681DA5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vAlign w:val="center"/>
          </w:tcPr>
          <w:p w14:paraId="0EA12B4C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806BC3A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  <w:vAlign w:val="center"/>
          </w:tcPr>
          <w:p w14:paraId="156FF110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5" w:type="dxa"/>
            <w:vAlign w:val="center"/>
          </w:tcPr>
          <w:p w14:paraId="027FAD30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14:paraId="7723AAA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  <w:vAlign w:val="center"/>
          </w:tcPr>
          <w:p w14:paraId="2E56CCEC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vAlign w:val="center"/>
          </w:tcPr>
          <w:p w14:paraId="530034B4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  <w:vAlign w:val="center"/>
          </w:tcPr>
          <w:p w14:paraId="49F2B55B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vAlign w:val="center"/>
          </w:tcPr>
          <w:p w14:paraId="7F24475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1" w:type="dxa"/>
            <w:vAlign w:val="center"/>
          </w:tcPr>
          <w:p w14:paraId="2DD1A1E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vAlign w:val="center"/>
          </w:tcPr>
          <w:p w14:paraId="5E3E12A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295F" w:rsidRPr="00030539" w14:paraId="6107CE23" w14:textId="77777777" w:rsidTr="00ED295F">
        <w:trPr>
          <w:trHeight w:val="297"/>
          <w:jc w:val="center"/>
        </w:trPr>
        <w:tc>
          <w:tcPr>
            <w:tcW w:w="15304" w:type="dxa"/>
            <w:gridSpan w:val="15"/>
            <w:vAlign w:val="center"/>
          </w:tcPr>
          <w:p w14:paraId="3A542A13" w14:textId="77777777" w:rsidR="007469C1" w:rsidRDefault="003C2FF5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 «</w:t>
            </w:r>
            <w:r w:rsidRPr="003C2FF5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469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6E92F0" w14:textId="49DEEE13" w:rsidR="00ED295F" w:rsidRDefault="007469C1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Pr="007469C1">
              <w:rPr>
                <w:rFonts w:ascii="Times New Roman" w:hAnsi="Times New Roman" w:cs="Times New Roman"/>
                <w:sz w:val="20"/>
                <w:szCs w:val="20"/>
              </w:rPr>
              <w:t>охранение населения, здоровье и благополучия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03530" w:rsidRPr="00030539" w14:paraId="193420BA" w14:textId="77777777" w:rsidTr="00ED295F">
        <w:trPr>
          <w:jc w:val="center"/>
        </w:trPr>
        <w:tc>
          <w:tcPr>
            <w:tcW w:w="505" w:type="dxa"/>
            <w:vAlign w:val="center"/>
          </w:tcPr>
          <w:p w14:paraId="04BC61F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2" w:type="dxa"/>
            <w:vAlign w:val="center"/>
          </w:tcPr>
          <w:p w14:paraId="4A071925" w14:textId="77777777" w:rsidR="00B03530" w:rsidRPr="00C53E29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от отравления алкоголем и его суррогатами </w:t>
            </w:r>
          </w:p>
        </w:tc>
        <w:tc>
          <w:tcPr>
            <w:tcW w:w="1166" w:type="dxa"/>
            <w:vAlign w:val="center"/>
          </w:tcPr>
          <w:p w14:paraId="0D5C872C" w14:textId="77777777" w:rsidR="00B03530" w:rsidRPr="00C53E2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16" w:type="dxa"/>
            <w:vAlign w:val="center"/>
          </w:tcPr>
          <w:p w14:paraId="31BA579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09" w:type="dxa"/>
            <w:vAlign w:val="center"/>
          </w:tcPr>
          <w:p w14:paraId="54BEDC9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1" w:type="dxa"/>
            <w:vAlign w:val="center"/>
          </w:tcPr>
          <w:p w14:paraId="3921C1E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18" w:type="dxa"/>
            <w:vAlign w:val="center"/>
          </w:tcPr>
          <w:p w14:paraId="5F17CEF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25" w:type="dxa"/>
            <w:vAlign w:val="center"/>
          </w:tcPr>
          <w:p w14:paraId="2F6AFD9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95" w:type="dxa"/>
            <w:vAlign w:val="center"/>
          </w:tcPr>
          <w:p w14:paraId="368E93D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98" w:type="dxa"/>
            <w:vAlign w:val="center"/>
          </w:tcPr>
          <w:p w14:paraId="16CA9C1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33" w:type="dxa"/>
            <w:vAlign w:val="center"/>
          </w:tcPr>
          <w:p w14:paraId="75D2D0EE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15" w:type="dxa"/>
            <w:vAlign w:val="center"/>
          </w:tcPr>
          <w:p w14:paraId="33A62B9B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26" w:type="dxa"/>
            <w:vAlign w:val="center"/>
          </w:tcPr>
          <w:p w14:paraId="08E39794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01" w:type="dxa"/>
            <w:vAlign w:val="center"/>
          </w:tcPr>
          <w:p w14:paraId="1E3ABA1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94" w:type="dxa"/>
            <w:vAlign w:val="center"/>
          </w:tcPr>
          <w:p w14:paraId="4E010BF2" w14:textId="77777777" w:rsidR="00B03530" w:rsidRPr="00C53E2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B03530" w:rsidRPr="00030539" w14:paraId="355CAB00" w14:textId="77777777" w:rsidTr="00ED295F">
        <w:trPr>
          <w:jc w:val="center"/>
        </w:trPr>
        <w:tc>
          <w:tcPr>
            <w:tcW w:w="505" w:type="dxa"/>
            <w:vAlign w:val="center"/>
          </w:tcPr>
          <w:p w14:paraId="7FD842ED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899E" w14:textId="77777777" w:rsidR="00B03530" w:rsidRPr="005661DA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заболеваемость алкогольными психозами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82E43" w14:textId="77777777" w:rsidR="00B03530" w:rsidRPr="00ED5AA3" w:rsidRDefault="00B03530" w:rsidP="00ED29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  <w:p w14:paraId="5D9EFDA7" w14:textId="1FCCB3FA" w:rsidR="00B03530" w:rsidRPr="005661DA" w:rsidRDefault="00B03530" w:rsidP="00CB1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на 100 т.н</w:t>
            </w:r>
            <w:r w:rsidR="00CB1B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6" w:type="dxa"/>
            <w:vAlign w:val="center"/>
          </w:tcPr>
          <w:p w14:paraId="3775CF6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9" w:type="dxa"/>
            <w:vAlign w:val="center"/>
          </w:tcPr>
          <w:p w14:paraId="3DA367A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14:paraId="40CD6B4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8" w:type="dxa"/>
            <w:vAlign w:val="center"/>
          </w:tcPr>
          <w:p w14:paraId="239A7B2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25" w:type="dxa"/>
            <w:vAlign w:val="center"/>
          </w:tcPr>
          <w:p w14:paraId="787395FA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5" w:type="dxa"/>
            <w:vAlign w:val="center"/>
          </w:tcPr>
          <w:p w14:paraId="054D9FF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98" w:type="dxa"/>
            <w:vAlign w:val="center"/>
          </w:tcPr>
          <w:p w14:paraId="0DFEA23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33" w:type="dxa"/>
            <w:vAlign w:val="center"/>
          </w:tcPr>
          <w:p w14:paraId="7CA20FD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15" w:type="dxa"/>
            <w:vAlign w:val="center"/>
          </w:tcPr>
          <w:p w14:paraId="7047831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vAlign w:val="center"/>
          </w:tcPr>
          <w:p w14:paraId="027D52FE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1" w:type="dxa"/>
            <w:vAlign w:val="center"/>
          </w:tcPr>
          <w:p w14:paraId="1CE585F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vAlign w:val="center"/>
          </w:tcPr>
          <w:p w14:paraId="2C50DDE0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469C1" w:rsidRPr="00030539" w14:paraId="6A83ACD1" w14:textId="77777777" w:rsidTr="00CB1B41">
        <w:trPr>
          <w:jc w:val="center"/>
        </w:trPr>
        <w:tc>
          <w:tcPr>
            <w:tcW w:w="15304" w:type="dxa"/>
            <w:gridSpan w:val="15"/>
            <w:vAlign w:val="center"/>
          </w:tcPr>
          <w:p w14:paraId="042A6C26" w14:textId="4CDA704D" w:rsidR="007469C1" w:rsidRDefault="007469C1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C1"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 «Улучшение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напитков»</w:t>
            </w:r>
          </w:p>
        </w:tc>
      </w:tr>
      <w:tr w:rsidR="00B03530" w:rsidRPr="00030539" w14:paraId="14F8287B" w14:textId="77777777" w:rsidTr="00ED295F">
        <w:trPr>
          <w:jc w:val="center"/>
        </w:trPr>
        <w:tc>
          <w:tcPr>
            <w:tcW w:w="505" w:type="dxa"/>
            <w:vAlign w:val="center"/>
          </w:tcPr>
          <w:p w14:paraId="3F18E38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2" w:type="dxa"/>
            <w:vAlign w:val="center"/>
          </w:tcPr>
          <w:p w14:paraId="38DEC682" w14:textId="77777777" w:rsidR="00B03530" w:rsidRPr="00C53E29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</w:t>
            </w:r>
          </w:p>
        </w:tc>
        <w:tc>
          <w:tcPr>
            <w:tcW w:w="1166" w:type="dxa"/>
            <w:vAlign w:val="center"/>
          </w:tcPr>
          <w:p w14:paraId="55722FBC" w14:textId="77777777" w:rsidR="00B03530" w:rsidRPr="00C53E2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16" w:type="dxa"/>
            <w:vAlign w:val="center"/>
          </w:tcPr>
          <w:p w14:paraId="189E163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9" w:type="dxa"/>
            <w:vAlign w:val="center"/>
          </w:tcPr>
          <w:p w14:paraId="03C70A6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14:paraId="05E7FE9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18" w:type="dxa"/>
            <w:vAlign w:val="center"/>
          </w:tcPr>
          <w:p w14:paraId="301FD96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25" w:type="dxa"/>
            <w:vAlign w:val="center"/>
          </w:tcPr>
          <w:p w14:paraId="50E319E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95" w:type="dxa"/>
            <w:vAlign w:val="center"/>
          </w:tcPr>
          <w:p w14:paraId="3364BD0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98" w:type="dxa"/>
            <w:vAlign w:val="center"/>
          </w:tcPr>
          <w:p w14:paraId="3AB5A6A4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033" w:type="dxa"/>
            <w:vAlign w:val="center"/>
          </w:tcPr>
          <w:p w14:paraId="65C6B24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015" w:type="dxa"/>
            <w:vAlign w:val="center"/>
          </w:tcPr>
          <w:p w14:paraId="12B21953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926" w:type="dxa"/>
            <w:vAlign w:val="center"/>
          </w:tcPr>
          <w:p w14:paraId="55823C3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01" w:type="dxa"/>
            <w:vAlign w:val="center"/>
          </w:tcPr>
          <w:p w14:paraId="004D43F5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794" w:type="dxa"/>
            <w:vAlign w:val="center"/>
          </w:tcPr>
          <w:p w14:paraId="2F34BB0A" w14:textId="77777777" w:rsidR="00B03530" w:rsidRPr="00C53E2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</w:tr>
      <w:tr w:rsidR="00B03530" w:rsidRPr="00030539" w14:paraId="12CC2EC6" w14:textId="77777777" w:rsidTr="00ED295F">
        <w:trPr>
          <w:jc w:val="center"/>
        </w:trPr>
        <w:tc>
          <w:tcPr>
            <w:tcW w:w="505" w:type="dxa"/>
            <w:vAlign w:val="center"/>
          </w:tcPr>
          <w:p w14:paraId="0F35C13E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2" w:type="dxa"/>
            <w:vAlign w:val="center"/>
          </w:tcPr>
          <w:p w14:paraId="1C4310BD" w14:textId="77777777" w:rsidR="00B03530" w:rsidRPr="00E6101A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Число больных алкоголизмом, находящихся в ремиссии свыше 2 лет (на 100 больных </w:t>
            </w:r>
            <w:r w:rsidRPr="00566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алкоголизмом среднегодового контингента)</w:t>
            </w:r>
          </w:p>
        </w:tc>
        <w:tc>
          <w:tcPr>
            <w:tcW w:w="1166" w:type="dxa"/>
            <w:vAlign w:val="center"/>
          </w:tcPr>
          <w:p w14:paraId="53E5D263" w14:textId="77777777" w:rsidR="00B03530" w:rsidRPr="00E6101A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016" w:type="dxa"/>
            <w:vAlign w:val="center"/>
          </w:tcPr>
          <w:p w14:paraId="32C514DB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9" w:type="dxa"/>
            <w:vAlign w:val="center"/>
          </w:tcPr>
          <w:p w14:paraId="4DBDD6D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  <w:vAlign w:val="center"/>
          </w:tcPr>
          <w:p w14:paraId="06E7182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18" w:type="dxa"/>
            <w:vAlign w:val="center"/>
          </w:tcPr>
          <w:p w14:paraId="6A9625D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25" w:type="dxa"/>
            <w:vAlign w:val="center"/>
          </w:tcPr>
          <w:p w14:paraId="1D35D61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5" w:type="dxa"/>
            <w:vAlign w:val="center"/>
          </w:tcPr>
          <w:p w14:paraId="3562D9F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98" w:type="dxa"/>
            <w:vAlign w:val="center"/>
          </w:tcPr>
          <w:p w14:paraId="2C4FC520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33" w:type="dxa"/>
            <w:vAlign w:val="center"/>
          </w:tcPr>
          <w:p w14:paraId="0B4A168C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15" w:type="dxa"/>
            <w:vAlign w:val="center"/>
          </w:tcPr>
          <w:p w14:paraId="344FBBF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26" w:type="dxa"/>
            <w:vAlign w:val="center"/>
          </w:tcPr>
          <w:p w14:paraId="71EBF5E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1" w:type="dxa"/>
            <w:vAlign w:val="center"/>
          </w:tcPr>
          <w:p w14:paraId="0444CD8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1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4" w:type="dxa"/>
            <w:vAlign w:val="center"/>
          </w:tcPr>
          <w:p w14:paraId="5E8E43CE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3530" w:rsidRPr="00030539" w14:paraId="142EB9CD" w14:textId="77777777" w:rsidTr="00ED295F">
        <w:trPr>
          <w:jc w:val="center"/>
        </w:trPr>
        <w:tc>
          <w:tcPr>
            <w:tcW w:w="505" w:type="dxa"/>
            <w:vAlign w:val="center"/>
          </w:tcPr>
          <w:p w14:paraId="3E2B1BDA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2" w:type="dxa"/>
            <w:vAlign w:val="center"/>
          </w:tcPr>
          <w:p w14:paraId="16D83D55" w14:textId="77777777" w:rsidR="00B03530" w:rsidRPr="00E6101A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Доля несовершеннолетних и молодежи,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1166" w:type="dxa"/>
            <w:vAlign w:val="center"/>
          </w:tcPr>
          <w:p w14:paraId="00B5B622" w14:textId="77777777" w:rsidR="00B03530" w:rsidRPr="00E6101A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5618D81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vAlign w:val="center"/>
          </w:tcPr>
          <w:p w14:paraId="1225FA5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5601ABB4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1924F8E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25" w:type="dxa"/>
            <w:vAlign w:val="center"/>
          </w:tcPr>
          <w:p w14:paraId="3A6D679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5" w:type="dxa"/>
            <w:vAlign w:val="center"/>
          </w:tcPr>
          <w:p w14:paraId="122C1C7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98" w:type="dxa"/>
            <w:vAlign w:val="center"/>
          </w:tcPr>
          <w:p w14:paraId="414CF0C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3" w:type="dxa"/>
            <w:vAlign w:val="center"/>
          </w:tcPr>
          <w:p w14:paraId="3FBEADB5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5" w:type="dxa"/>
            <w:vAlign w:val="center"/>
          </w:tcPr>
          <w:p w14:paraId="111ACC4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6" w:type="dxa"/>
            <w:vAlign w:val="center"/>
          </w:tcPr>
          <w:p w14:paraId="4C1C6DC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1" w:type="dxa"/>
            <w:vAlign w:val="center"/>
          </w:tcPr>
          <w:p w14:paraId="79AB5F6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94" w:type="dxa"/>
            <w:vAlign w:val="center"/>
          </w:tcPr>
          <w:p w14:paraId="3E77C789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03530" w:rsidRPr="00030539" w14:paraId="5D4BF768" w14:textId="77777777" w:rsidTr="00ED295F">
        <w:trPr>
          <w:jc w:val="center"/>
        </w:trPr>
        <w:tc>
          <w:tcPr>
            <w:tcW w:w="505" w:type="dxa"/>
            <w:vAlign w:val="center"/>
          </w:tcPr>
          <w:p w14:paraId="5F9A9795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2" w:type="dxa"/>
            <w:vAlign w:val="center"/>
          </w:tcPr>
          <w:p w14:paraId="48B60C1D" w14:textId="77777777" w:rsidR="00B03530" w:rsidRPr="00E6101A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166" w:type="dxa"/>
            <w:vAlign w:val="center"/>
          </w:tcPr>
          <w:p w14:paraId="0AFB9E56" w14:textId="77777777" w:rsidR="00B03530" w:rsidRPr="00E6101A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71F60EFF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9" w:type="dxa"/>
            <w:vAlign w:val="center"/>
          </w:tcPr>
          <w:p w14:paraId="07AA50F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  <w:vAlign w:val="center"/>
          </w:tcPr>
          <w:p w14:paraId="2BF0BED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18" w:type="dxa"/>
            <w:vAlign w:val="center"/>
          </w:tcPr>
          <w:p w14:paraId="4DD51C69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25" w:type="dxa"/>
            <w:vAlign w:val="center"/>
          </w:tcPr>
          <w:p w14:paraId="03AFC2B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5" w:type="dxa"/>
            <w:vAlign w:val="center"/>
          </w:tcPr>
          <w:p w14:paraId="08CE70EE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98" w:type="dxa"/>
            <w:vAlign w:val="center"/>
          </w:tcPr>
          <w:p w14:paraId="72CF0AA3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33" w:type="dxa"/>
            <w:vAlign w:val="center"/>
          </w:tcPr>
          <w:p w14:paraId="0BD8078E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15" w:type="dxa"/>
            <w:vAlign w:val="center"/>
          </w:tcPr>
          <w:p w14:paraId="79A67B45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26" w:type="dxa"/>
            <w:vAlign w:val="center"/>
          </w:tcPr>
          <w:p w14:paraId="02D3F81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01" w:type="dxa"/>
            <w:vAlign w:val="center"/>
          </w:tcPr>
          <w:p w14:paraId="18E20F55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62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94" w:type="dxa"/>
            <w:vAlign w:val="center"/>
          </w:tcPr>
          <w:p w14:paraId="3372FC76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3C2FF5" w:rsidRPr="00030539" w14:paraId="519050F9" w14:textId="77777777" w:rsidTr="00CB1B41">
        <w:trPr>
          <w:jc w:val="center"/>
        </w:trPr>
        <w:tc>
          <w:tcPr>
            <w:tcW w:w="15304" w:type="dxa"/>
            <w:gridSpan w:val="15"/>
            <w:vAlign w:val="center"/>
          </w:tcPr>
          <w:p w14:paraId="728E20E1" w14:textId="73F5B33F" w:rsidR="003C2FF5" w:rsidRDefault="003C2FF5" w:rsidP="007469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F5"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</w:t>
            </w:r>
            <w:r w:rsidR="007469C1" w:rsidRPr="007469C1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последствий»</w:t>
            </w:r>
          </w:p>
        </w:tc>
      </w:tr>
      <w:tr w:rsidR="00B03530" w:rsidRPr="00030539" w14:paraId="39A6C0FD" w14:textId="77777777" w:rsidTr="00ED295F">
        <w:trPr>
          <w:jc w:val="center"/>
        </w:trPr>
        <w:tc>
          <w:tcPr>
            <w:tcW w:w="505" w:type="dxa"/>
            <w:vAlign w:val="center"/>
          </w:tcPr>
          <w:p w14:paraId="465F47FE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2" w:type="dxa"/>
            <w:vAlign w:val="center"/>
          </w:tcPr>
          <w:p w14:paraId="5059B4BD" w14:textId="77777777" w:rsidR="00B03530" w:rsidRPr="00670217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166" w:type="dxa"/>
            <w:vAlign w:val="center"/>
          </w:tcPr>
          <w:p w14:paraId="1C778BDB" w14:textId="77777777" w:rsidR="00B03530" w:rsidRPr="00E6101A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313D183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14:paraId="0FD5DC2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A6BA18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center"/>
          </w:tcPr>
          <w:p w14:paraId="2E209E5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25" w:type="dxa"/>
            <w:vAlign w:val="center"/>
          </w:tcPr>
          <w:p w14:paraId="3466874E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95" w:type="dxa"/>
            <w:vAlign w:val="center"/>
          </w:tcPr>
          <w:p w14:paraId="5C619B2B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98" w:type="dxa"/>
            <w:vAlign w:val="center"/>
          </w:tcPr>
          <w:p w14:paraId="278AA6AD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33" w:type="dxa"/>
            <w:vAlign w:val="center"/>
          </w:tcPr>
          <w:p w14:paraId="0D28FD76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15" w:type="dxa"/>
            <w:vAlign w:val="center"/>
          </w:tcPr>
          <w:p w14:paraId="78905DB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26" w:type="dxa"/>
            <w:vAlign w:val="center"/>
          </w:tcPr>
          <w:p w14:paraId="556780F4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01" w:type="dxa"/>
            <w:vAlign w:val="center"/>
          </w:tcPr>
          <w:p w14:paraId="7ECB0440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794" w:type="dxa"/>
            <w:vAlign w:val="center"/>
          </w:tcPr>
          <w:p w14:paraId="4D6F15DE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03530" w:rsidRPr="00030539" w14:paraId="0B9B21B1" w14:textId="77777777" w:rsidTr="00ED295F">
        <w:trPr>
          <w:jc w:val="center"/>
        </w:trPr>
        <w:tc>
          <w:tcPr>
            <w:tcW w:w="505" w:type="dxa"/>
            <w:vAlign w:val="center"/>
          </w:tcPr>
          <w:p w14:paraId="4D466D7F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52" w:type="dxa"/>
            <w:vAlign w:val="center"/>
          </w:tcPr>
          <w:p w14:paraId="21E374D5" w14:textId="77777777" w:rsidR="00B03530" w:rsidRPr="007F3490" w:rsidRDefault="00B03530" w:rsidP="00ED2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166" w:type="dxa"/>
            <w:vAlign w:val="center"/>
          </w:tcPr>
          <w:p w14:paraId="2E05E519" w14:textId="77777777" w:rsidR="00B03530" w:rsidRPr="00E6101A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16" w:type="dxa"/>
            <w:vAlign w:val="center"/>
          </w:tcPr>
          <w:p w14:paraId="3332C221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vAlign w:val="center"/>
          </w:tcPr>
          <w:p w14:paraId="3D4E41DB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14:paraId="7E414E8A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2A6EF820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5" w:type="dxa"/>
            <w:vAlign w:val="center"/>
          </w:tcPr>
          <w:p w14:paraId="7E319DFE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5" w:type="dxa"/>
            <w:vAlign w:val="center"/>
          </w:tcPr>
          <w:p w14:paraId="50870638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98" w:type="dxa"/>
            <w:vAlign w:val="center"/>
          </w:tcPr>
          <w:p w14:paraId="67067060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33" w:type="dxa"/>
            <w:vAlign w:val="center"/>
          </w:tcPr>
          <w:p w14:paraId="7D121180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15" w:type="dxa"/>
            <w:vAlign w:val="center"/>
          </w:tcPr>
          <w:p w14:paraId="39365AA7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vAlign w:val="center"/>
          </w:tcPr>
          <w:p w14:paraId="75409BF2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1" w:type="dxa"/>
            <w:vAlign w:val="center"/>
          </w:tcPr>
          <w:p w14:paraId="4AAB869A" w14:textId="77777777" w:rsidR="00B03530" w:rsidRPr="00030539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4" w:type="dxa"/>
            <w:vAlign w:val="center"/>
          </w:tcPr>
          <w:p w14:paraId="3157AD2B" w14:textId="77777777" w:rsidR="00B03530" w:rsidRDefault="00B03530" w:rsidP="00ED2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</w:tbl>
    <w:p w14:paraId="3AD4788D" w14:textId="77777777" w:rsidR="005B2078" w:rsidRDefault="005B2078" w:rsidP="005B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406C1" w14:textId="2CC9A609" w:rsidR="00B03530" w:rsidRDefault="00801979" w:rsidP="005B2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2078" w:rsidRPr="005B2078">
        <w:rPr>
          <w:rFonts w:ascii="Times New Roman" w:hAnsi="Times New Roman" w:cs="Times New Roman"/>
          <w:sz w:val="28"/>
          <w:szCs w:val="28"/>
        </w:rPr>
        <w:t xml:space="preserve">) </w:t>
      </w:r>
      <w:r w:rsidR="005B2078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5B2078" w:rsidRPr="005B2078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14:paraId="6FF3C9B1" w14:textId="6AFCB1E0" w:rsidR="00B03530" w:rsidRPr="00896421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3FB0">
        <w:rPr>
          <w:rFonts w:ascii="Times New Roman" w:hAnsi="Times New Roman" w:cs="Times New Roman"/>
          <w:sz w:val="24"/>
          <w:szCs w:val="24"/>
        </w:rPr>
        <w:t>3</w:t>
      </w:r>
    </w:p>
    <w:p w14:paraId="768D7240" w14:textId="77777777" w:rsidR="00B03530" w:rsidRPr="00896421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2B64F145" w14:textId="77777777" w:rsidR="00B03530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21">
        <w:rPr>
          <w:rFonts w:ascii="Times New Roman" w:hAnsi="Times New Roman" w:cs="Times New Roman"/>
          <w:sz w:val="24"/>
          <w:szCs w:val="24"/>
        </w:rPr>
        <w:t>«</w:t>
      </w:r>
      <w:r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антиалкогольная</w:t>
      </w:r>
      <w:r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антинаркотическая программа Республики Тыва</w:t>
      </w:r>
      <w:r w:rsidRPr="00896421">
        <w:rPr>
          <w:rFonts w:ascii="Times New Roman" w:hAnsi="Times New Roman" w:cs="Times New Roman"/>
          <w:sz w:val="24"/>
          <w:szCs w:val="24"/>
        </w:rPr>
        <w:t>»</w:t>
      </w:r>
    </w:p>
    <w:p w14:paraId="5A88ACD2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DC70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98C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14:paraId="60C7A0F5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598C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8C">
        <w:rPr>
          <w:rFonts w:ascii="Times New Roman" w:hAnsi="Times New Roman" w:cs="Times New Roman"/>
          <w:sz w:val="24"/>
          <w:szCs w:val="24"/>
        </w:rPr>
        <w:t>«Государственная антиалкогольная и антинаркотическая программа Республики Тыва»</w:t>
      </w:r>
    </w:p>
    <w:tbl>
      <w:tblPr>
        <w:tblW w:w="15910" w:type="dxa"/>
        <w:tblInd w:w="-431" w:type="dxa"/>
        <w:tblLook w:val="04A0" w:firstRow="1" w:lastRow="0" w:firstColumn="1" w:lastColumn="0" w:noHBand="0" w:noVBand="1"/>
      </w:tblPr>
      <w:tblGrid>
        <w:gridCol w:w="5387"/>
        <w:gridCol w:w="850"/>
        <w:gridCol w:w="1140"/>
        <w:gridCol w:w="1276"/>
        <w:gridCol w:w="1134"/>
        <w:gridCol w:w="1276"/>
        <w:gridCol w:w="1276"/>
        <w:gridCol w:w="1133"/>
        <w:gridCol w:w="1134"/>
        <w:gridCol w:w="1276"/>
        <w:gridCol w:w="28"/>
      </w:tblGrid>
      <w:tr w:rsidR="00313377" w:rsidRPr="00313377" w14:paraId="2CB8934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31B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726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A52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13377" w:rsidRPr="00313377" w14:paraId="6AD4D16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DA1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9EC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77C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162D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5EE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D2D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264A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AE8A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ACD1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8BF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13377" w:rsidRPr="00313377" w14:paraId="5D1D234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BB09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EE8F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6D2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796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6D4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BD8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55E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DF5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7EE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871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3377" w:rsidRPr="00313377" w14:paraId="7920A7F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1DFCF9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2B711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9DDFF7" w14:textId="5A87BE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A5B616" w14:textId="76662EF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473C0A" w14:textId="244531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96 023,50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D72181" w14:textId="1A767A5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176 358,22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2D0B7C" w14:textId="379EC3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1E61AC" w14:textId="06CA2C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95E437" w14:textId="5A0A26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0FEED" w14:textId="161299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1 081 998,06</w:t>
            </w:r>
          </w:p>
        </w:tc>
      </w:tr>
      <w:tr w:rsidR="00313377" w:rsidRPr="00313377" w14:paraId="4FE96F4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D938D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67CA6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4CCDA50" w14:textId="62993B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E00370" w14:textId="2B8579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F08109" w14:textId="3A9CA7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92E33A" w14:textId="26C336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24184E" w14:textId="2A11DD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C536A3" w14:textId="0A687C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CDDDEF" w14:textId="65822B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8080A" w14:textId="6550A1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7503BB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95DE1C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AAC4D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F4D4AA2" w14:textId="5B04577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351858" w14:textId="051A72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F3CC99" w14:textId="13885D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96 023,50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FCE140" w14:textId="685555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176 358,22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5A1BA9" w14:textId="6DFDE6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E3D9D8" w14:textId="0BD4C9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28F6D4" w14:textId="27F8693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2082B" w14:textId="124781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1 081 998,06</w:t>
            </w:r>
          </w:p>
        </w:tc>
      </w:tr>
      <w:tr w:rsidR="00313377" w:rsidRPr="00313377" w14:paraId="61ED164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C0F395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F16927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FEE336" w14:textId="594B82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5F569F" w14:textId="1E9A3A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48B00F5" w14:textId="19B2BE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95 321,50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3B07FC3" w14:textId="5ED83A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175 656,22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221DA0" w14:textId="5750B9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182 662,46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D76F65" w14:textId="68A6D2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189 948,96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D96197" w14:textId="23E7A0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197 526,92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1A6E9" w14:textId="0F5D35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1 077 084,06</w:t>
            </w:r>
          </w:p>
        </w:tc>
      </w:tr>
      <w:tr w:rsidR="00313377" w:rsidRPr="00313377" w14:paraId="0C2E194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7D8A1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28B4A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A7725D" w14:textId="0C191C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DB31D3" w14:textId="79EB59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1355E7" w14:textId="5C87C8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D34846" w14:textId="178CE37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8789A" w14:textId="4DA415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A877740" w14:textId="1A61F5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F69AC7" w14:textId="4F1DB3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CBDE8" w14:textId="4FE8AF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313377" w:rsidRPr="00313377" w14:paraId="18DF11AA" w14:textId="77777777" w:rsidTr="00313377">
        <w:trPr>
          <w:gridAfter w:val="1"/>
          <w:wAfter w:w="28" w:type="dxa"/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8C111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78222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C21B1C" w14:textId="2C93EF5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96FA2F" w14:textId="4252A3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089DF6" w14:textId="774C6C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A0CBBE" w14:textId="49E80C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B52F03" w14:textId="6642DC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D94AA6" w14:textId="2E1775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11A3DD" w14:textId="5509DE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81BCA" w14:textId="0D10AF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3816BA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B5753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5E52E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9F9AA0" w14:textId="541B86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FBA7C5" w14:textId="3EF9B8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5FFA85" w14:textId="0D2E17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1AA4DF" w14:textId="3C5480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33CFB6" w14:textId="10CE89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B444A5" w14:textId="5E8BE8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BA4B61" w14:textId="38525C3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A8F1F" w14:textId="1DD871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BC46E3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0BEC3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налоговых расходов Республики Тыва (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72C2B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A3D4AB" w14:textId="1383A44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229231" w14:textId="3C414D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4F3520" w14:textId="303498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B5BF80" w14:textId="6CD99D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807827" w14:textId="738E0F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8E4451" w14:textId="2BFD59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DF8A3B" w14:textId="3167758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6B2C1" w14:textId="7F66915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7F1AF30" w14:textId="77777777" w:rsidTr="00313377">
        <w:trPr>
          <w:gridAfter w:val="1"/>
          <w:wAfter w:w="28" w:type="dxa"/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9C5984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«Первичная, вторичная, третичная профилактика заболеваний наркологического профиля», 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C7013F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2BAD6B5" w14:textId="5C0018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4CB876B" w14:textId="65E385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F16C70C" w14:textId="61DE38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7DEF386" w14:textId="22299A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F311F30" w14:textId="6CC166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A866786" w14:textId="5A7691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13E7FE3" w14:textId="63C218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5BCD2DA" w14:textId="114145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996 104,39</w:t>
            </w:r>
          </w:p>
        </w:tc>
      </w:tr>
      <w:tr w:rsidR="00313377" w:rsidRPr="00313377" w14:paraId="7A5AF468" w14:textId="77777777" w:rsidTr="00313377">
        <w:trPr>
          <w:trHeight w:val="540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14:paraId="6DDAB4E7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семьях»</w:t>
            </w:r>
          </w:p>
        </w:tc>
      </w:tr>
      <w:tr w:rsidR="00313377" w:rsidRPr="00313377" w14:paraId="6ACEC41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F289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5684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F08F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7F88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5EBC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2BC2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9315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66BC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2CD8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45C8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313377" w:rsidRPr="00313377" w14:paraId="0C30141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59BC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5A05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435C5" w14:textId="2EAD42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F8116" w14:textId="37846B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7FD84" w14:textId="3B8585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5603C" w14:textId="292D08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9A8E0" w14:textId="6AC96E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0735D" w14:textId="1CA440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9664" w14:textId="2F6401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471D7" w14:textId="32D3B2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996 104,39</w:t>
            </w:r>
          </w:p>
        </w:tc>
      </w:tr>
      <w:tr w:rsidR="00313377" w:rsidRPr="00313377" w14:paraId="2993B33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F2E5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188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778ED" w14:textId="536EE4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6F3C4" w14:textId="40A976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26D9B" w14:textId="6EB934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3D77C" w14:textId="596722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E7368" w14:textId="6EB368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E41EE" w14:textId="2F4DB9B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44FE8" w14:textId="64C700D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A4848" w14:textId="3AEFCD9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996 104,39</w:t>
            </w:r>
          </w:p>
        </w:tc>
      </w:tr>
      <w:tr w:rsidR="00313377" w:rsidRPr="00313377" w14:paraId="1C0E683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E521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1114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0BC76" w14:textId="1CADE5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AFBBE" w14:textId="563918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8920C" w14:textId="676C40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7B105" w14:textId="3EF571A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F04C7" w14:textId="691728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718B8" w14:textId="386E46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BF6D3" w14:textId="799C46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8EE64" w14:textId="1DD7E9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6884C6F" w14:textId="77777777" w:rsidTr="00313377">
        <w:trPr>
          <w:gridAfter w:val="1"/>
          <w:wAfter w:w="28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FEEF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0AC9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AE62B" w14:textId="7F29FD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CBF03" w14:textId="08EE42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8A331" w14:textId="377B36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9651D" w14:textId="0CD902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91354" w14:textId="7C2ED5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758DB" w14:textId="2BAF40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88D25" w14:textId="7D4138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B9823" w14:textId="54D26D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D41E96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9105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5E26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A8338" w14:textId="27BBD7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8EF56" w14:textId="6C4302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2709C" w14:textId="61BFF2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6FD9E" w14:textId="1BC8C97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C7448" w14:textId="00E698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5DEDA" w14:textId="2964FE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30BDD" w14:textId="228AEA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AFFBD" w14:textId="4E28D3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C2B7E4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C67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Осуществление пропаганды проведения безалкогольных свадеб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66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926" w14:textId="0F42AC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C26" w14:textId="0BD2FB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360" w14:textId="37FBEC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ADFD" w14:textId="569CB4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AA8" w14:textId="54C848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E43" w14:textId="228548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B5F" w14:textId="6E2DD2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EBF3E" w14:textId="04F197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E03979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C1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711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9FE3" w14:textId="4358A8B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70F9" w14:textId="3B4CBB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26D" w14:textId="09B20F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FDA4" w14:textId="0F0CCA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F58" w14:textId="78B234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060" w14:textId="679F1D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F90" w14:textId="5E3E1F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E10B4" w14:textId="12AD6A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B166FE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42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282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452" w14:textId="21C8F5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8AC" w14:textId="35856F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421" w14:textId="5B0A95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110" w14:textId="400B2F1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32A" w14:textId="0819F2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11F2" w14:textId="66836DF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22AB" w14:textId="5B1EAD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9C4F9" w14:textId="1247CD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DE8DCC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D0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A6A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C663" w14:textId="67A6A0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CC1" w14:textId="7E6ED4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7B52" w14:textId="7CDFFE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BF25" w14:textId="383DED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DC9" w14:textId="3ACC9C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3EDD" w14:textId="568DFE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BC5" w14:textId="205E83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622FC" w14:textId="1F7EB9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3087CF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08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96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308D" w14:textId="5BA506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386" w14:textId="650667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7E0" w14:textId="41AEC1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2A29" w14:textId="68391F9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19B3" w14:textId="727E1E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158" w14:textId="6B735F9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B73" w14:textId="442763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825A2" w14:textId="72BB3A5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3D1820F" w14:textId="77777777" w:rsidTr="00313377">
        <w:trPr>
          <w:gridAfter w:val="1"/>
          <w:wAfter w:w="28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8C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A2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AF7" w14:textId="13BAFE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C629" w14:textId="07C3DE9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31C" w14:textId="003FBE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632" w14:textId="2878EE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1E1" w14:textId="425356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600" w14:textId="122978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FDA" w14:textId="5BF86C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D36F1" w14:textId="57E405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1C122F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05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49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723E" w14:textId="61BB33F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423" w14:textId="65C63E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4B9" w14:textId="01656D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3729" w14:textId="2B3939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472" w14:textId="4D4CE1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079" w14:textId="1964DD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3DA" w14:textId="4D89D6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7C945" w14:textId="68A80A8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95585D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AEAD" w14:textId="4943A6E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Осуществление контроля по общему объему продажи алкогольной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9F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4243" w14:textId="11AA085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FF00" w14:textId="430F87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3D1" w14:textId="45C601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0F8" w14:textId="58426F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533" w14:textId="07B3B1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0026" w14:textId="13A05E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9DDA" w14:textId="0A633B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18B2F" w14:textId="787179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59FF35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F1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22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AE6" w14:textId="34614E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8AC9" w14:textId="1404C7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0175" w14:textId="166054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770" w14:textId="089F7B0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6AD" w14:textId="693E8C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D28" w14:textId="1FA14B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E38" w14:textId="09D7FD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9C965" w14:textId="2899C04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BAB07F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88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B5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CF0" w14:textId="2D7356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611" w14:textId="3CC8DC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A77" w14:textId="00CBD9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B3A" w14:textId="275B37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B4C" w14:textId="7175F0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A89" w14:textId="54A994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123" w14:textId="08BF2C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40D9C" w14:textId="13AFE5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A9D155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6F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1E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C83" w14:textId="5E098D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7D63" w14:textId="2F93FD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2BF" w14:textId="5B6284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A34" w14:textId="6D70AE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C29" w14:textId="16F1C4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C3C" w14:textId="540C6F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9D62" w14:textId="7C2D4E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28C4C" w14:textId="365AEC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873908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99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AF2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7B1" w14:textId="593E40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54A" w14:textId="443ECE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89F" w14:textId="3895C1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BFB" w14:textId="641DDC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A12" w14:textId="6895CE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A55" w14:textId="5618FD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7E5" w14:textId="17BA40D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00DF1" w14:textId="74FE3D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4F63DF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4F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3D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760" w14:textId="58911B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0085" w14:textId="51CE19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E59" w14:textId="6AB400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05E" w14:textId="16856F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D4A" w14:textId="182096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933D" w14:textId="3544F3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F74" w14:textId="31418A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6CC3E" w14:textId="5A738A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CCB0DA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59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26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1EEE" w14:textId="1D9AED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9D1" w14:textId="5BA2AA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A18" w14:textId="0A7755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DC63" w14:textId="1F0960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A7F" w14:textId="45BB76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D62" w14:textId="43D09D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6ADF" w14:textId="352ABC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8D7C9" w14:textId="2FAF47F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53508B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1B5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 Организация постоянных занятий на бесплатной основе для детей и подростков из уязвимой категории семей в спортивных секциях, в кружках самодеятельности и творчества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BA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E11" w14:textId="72694AF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5AF" w14:textId="4C6CC2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671" w14:textId="036D0A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BE9" w14:textId="093E5D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1D5" w14:textId="389E26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090" w14:textId="2633E6A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5BA4" w14:textId="302384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268A3" w14:textId="2E4BEC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8CA3A9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8C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C2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5A4" w14:textId="31B4DB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8C3" w14:textId="024656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F5EB" w14:textId="5F7DC9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37B" w14:textId="77A610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5117" w14:textId="38DC99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F7D" w14:textId="01EBF7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9F9" w14:textId="548BB2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A9DF2" w14:textId="7486CF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0006D8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98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147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CB1B" w14:textId="72C479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8A0D" w14:textId="766BA3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3E4" w14:textId="1A63A2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A05" w14:textId="7B581C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EADC" w14:textId="7E3CEC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C4D" w14:textId="024E4B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62C5" w14:textId="10ACBE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BEF84" w14:textId="1FFB8A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C91B50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DF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FD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5AF" w14:textId="100062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2EA" w14:textId="79DD0E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AC3" w14:textId="3075AB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04A" w14:textId="2D2F7E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DB1" w14:textId="121941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BBA" w14:textId="6DE063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32E6" w14:textId="5465CE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883B6" w14:textId="5ACC87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B88618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EA0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31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111D" w14:textId="73677C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01F" w14:textId="64206A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641" w14:textId="4A9FEA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228" w14:textId="73FB04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A80" w14:textId="7FEA92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5C3" w14:textId="64FA8D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5DF2" w14:textId="7B1DD8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2DA2A" w14:textId="68468C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4E49C1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9C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E34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345" w14:textId="758084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6967" w14:textId="5E64C3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4726" w14:textId="5AB3B6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F28" w14:textId="3B754F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DC5" w14:textId="1E7473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90C" w14:textId="748173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9F6" w14:textId="2542D8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512F2" w14:textId="390201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C4C9F1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CF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397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6ABE" w14:textId="1D0F73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CB3" w14:textId="74BD90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946" w14:textId="276871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200" w14:textId="6CE16B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1F50" w14:textId="1ED4E5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437" w14:textId="688000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5A4" w14:textId="119FF5F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25F3D" w14:textId="3528FC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81FC37C" w14:textId="77777777" w:rsidTr="00313377">
        <w:trPr>
          <w:gridAfter w:val="1"/>
          <w:wAfter w:w="28" w:type="dxa"/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3AA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 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DE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21D" w14:textId="007D9B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230" w14:textId="6DC801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223" w14:textId="2CE789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31E" w14:textId="4991AE8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DE6" w14:textId="74E0C3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6EE3" w14:textId="6DB29B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E9B" w14:textId="780CEE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278C4" w14:textId="465AC6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995198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C1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F4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41E" w14:textId="237F10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FF8" w14:textId="5CA6B25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1FE" w14:textId="021588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041" w14:textId="0F238E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56D" w14:textId="6226DC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24E" w14:textId="07F8FD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9FE7" w14:textId="761A44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C4B64" w14:textId="781EEC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55F4FF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CC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84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6934" w14:textId="5558C5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AF34" w14:textId="49982A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A63" w14:textId="6D92D19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9268" w14:textId="347FCB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5C7A" w14:textId="25A8FD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CBF" w14:textId="5F0E64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863F" w14:textId="462269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AF4D5" w14:textId="5E5A1D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FE69AE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69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CC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553C" w14:textId="423358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A3F6" w14:textId="46E8C0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BA96" w14:textId="6A3CB7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B207" w14:textId="3654DCA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B6D1" w14:textId="70A2FF7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EEF" w14:textId="383037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5CE" w14:textId="2CBCC31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D3568" w14:textId="3151BB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A856D2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AF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A86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BE7" w14:textId="2792D5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8080" w14:textId="470BB11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155" w14:textId="2696C6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AFC" w14:textId="015A7C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D7D3" w14:textId="075574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EEC" w14:textId="746FEA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956" w14:textId="047564F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49DC5" w14:textId="2A863A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45FB92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74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DA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4268" w14:textId="7A76A1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3DA" w14:textId="342E6BF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7465" w14:textId="73F0DA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422" w14:textId="79FCCA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417" w14:textId="7203D9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BB18" w14:textId="18CC0B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190" w14:textId="66DD37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E7CA0" w14:textId="36A6B9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C600CB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B6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D7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A65" w14:textId="351892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BF37" w14:textId="0AA635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4F24" w14:textId="2570F3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75C" w14:textId="792883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F80" w14:textId="225705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B7E" w14:textId="7F68DE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9A05" w14:textId="7532388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F82F6" w14:textId="207D4A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E105475" w14:textId="77777777" w:rsidTr="00313377">
        <w:trPr>
          <w:gridAfter w:val="1"/>
          <w:wAfter w:w="28" w:type="dxa"/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409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 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E1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7D5" w14:textId="01A2FC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ECB" w14:textId="64C5B0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879" w14:textId="0EFDE0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A4EC" w14:textId="3CA1D2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B8D7" w14:textId="2720B6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868" w14:textId="2D07FB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1A1" w14:textId="26581E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EBAC7" w14:textId="70245A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21D5CC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97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2F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EB0" w14:textId="3D9EF2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A6B" w14:textId="15BF3E5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549A" w14:textId="64C83E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798" w14:textId="71113C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F48" w14:textId="3D4778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078F" w14:textId="79E80B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0F4" w14:textId="560608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CA89D" w14:textId="08AAAB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EFC2CD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FD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AC6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746" w14:textId="167839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4EC" w14:textId="1D52E8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28A" w14:textId="10B7FB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4E6" w14:textId="7D3EBAD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214F" w14:textId="6A93B8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A0CC" w14:textId="400BAF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ECB" w14:textId="1B6A78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25ED0" w14:textId="3C6BCF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70BEB0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DA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7A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077" w14:textId="0F07A4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ACD" w14:textId="3340A7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E95" w14:textId="5257E0F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83D" w14:textId="105E77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B64" w14:textId="1315180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65D" w14:textId="2B4698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B28" w14:textId="4E4A0B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137F1" w14:textId="3109AE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4F5F82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4A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81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3AE" w14:textId="5B6662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C2D" w14:textId="01E114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EC0" w14:textId="32CCC35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4DF" w14:textId="746FE78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937" w14:textId="041148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D12" w14:textId="26158F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2C0" w14:textId="242C9A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C2937" w14:textId="6F7AFD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9B687D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DF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28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F35" w14:textId="5C4CDD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B24" w14:textId="0BDF6E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711C" w14:textId="1592F5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F61" w14:textId="41D607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EC5" w14:textId="4AE260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FF0" w14:textId="699249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1E5" w14:textId="2C1478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37183" w14:textId="0E0DFF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4054AB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6A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921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421" w14:textId="4A08709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78E" w14:textId="40D4F4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397" w14:textId="44B983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9C0" w14:textId="1C023B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90B" w14:textId="1CC373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3339" w14:textId="11340B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E95" w14:textId="14A88CA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6E1E8" w14:textId="318A07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C063F1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024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Проведение курсов по пропаганде здорового образа жизни, профилактике алкоголизма среди родителей "Заботливый родитель", "Школа счастливой семьи"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52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ECD" w14:textId="1758F7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E47" w14:textId="4B1C72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811" w14:textId="1D6DC3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2656" w14:textId="16EDE3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860" w14:textId="3F2EBF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3BC" w14:textId="7F6913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C9D" w14:textId="7D2DC7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FDA4C" w14:textId="6067068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B032EF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3D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9C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DEE" w14:textId="6B72308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597A" w14:textId="16BC69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5405" w14:textId="552693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0E38" w14:textId="43E938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6259" w14:textId="651E23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84F" w14:textId="504C20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61D" w14:textId="138221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6DA57" w14:textId="321458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6101F7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C1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D51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8D0" w14:textId="518A297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C04" w14:textId="3C660D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105" w14:textId="322D56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362B" w14:textId="104B41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1F0" w14:textId="321649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8E26" w14:textId="1C0C86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6DA" w14:textId="277DF4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8A9A0" w14:textId="087788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0C379F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96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EF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CB7C" w14:textId="6CCCC1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7E4" w14:textId="061D42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97C" w14:textId="2B7A17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400" w14:textId="05DBBC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88F" w14:textId="59D6E1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04A" w14:textId="238D4D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DC0C" w14:textId="7EDAEA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495CD" w14:textId="7E7DF3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BB579A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8A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5F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B982" w14:textId="40EF95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5E7" w14:textId="424A1C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B69" w14:textId="3038A8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BF3" w14:textId="08ABAF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B5F8" w14:textId="3D67FE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9E0" w14:textId="598F373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8DF6" w14:textId="66458F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BEC4F" w14:textId="634143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7402FD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55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C9D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1B5" w14:textId="59C476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0B16" w14:textId="60F964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80F" w14:textId="5A8972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02B6" w14:textId="65F7AF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318" w14:textId="6A2768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DF9" w14:textId="04DE36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5D8" w14:textId="5BED07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A67E2" w14:textId="729FEC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7E909D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2F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E4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52F" w14:textId="7C41F2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FEA" w14:textId="0907A5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E08" w14:textId="0568B4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C80" w14:textId="1CEDDF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8B0" w14:textId="6C953A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600" w14:textId="34022B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6D4" w14:textId="525DF12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6DAEA" w14:textId="151CC3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9CA820E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35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 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8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C057" w14:textId="0B8036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B21" w14:textId="50A5A9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3AB" w14:textId="7E74947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8234" w14:textId="597113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EFBD" w14:textId="61F457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EA2" w14:textId="75C40C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490C" w14:textId="7D193F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7364A" w14:textId="615040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1A67CF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6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9A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AD2" w14:textId="5ECB3E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F44" w14:textId="36238D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174B" w14:textId="0CE94E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593" w14:textId="6D7665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47D" w14:textId="721A7B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B18" w14:textId="7CFAB6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D96" w14:textId="3934B3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0937A" w14:textId="32D0D2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26B036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0A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6E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05A" w14:textId="103846F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A707" w14:textId="5A07DB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235" w14:textId="7A7159C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6412" w14:textId="698E9C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A73" w14:textId="1F265A4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0DFA" w14:textId="1D633D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7EF" w14:textId="0327FA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BB5D2" w14:textId="497F02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408082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5D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1B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FAB" w14:textId="2897E2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072" w14:textId="65D90E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00A2" w14:textId="531EB6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449" w14:textId="5C569C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AB1" w14:textId="01BEBA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EA7" w14:textId="0D1074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CB28" w14:textId="4B44F2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472E1" w14:textId="636F00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784EA0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65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E2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FA9" w14:textId="347C62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993" w14:textId="22E51E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233" w14:textId="4AD176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5866" w14:textId="60B0EC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426" w14:textId="7E7D3A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948" w14:textId="25345F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0D4" w14:textId="654AD0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3E69" w14:textId="71757A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CFA342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A7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ACA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048" w14:textId="42E2F7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850" w14:textId="184889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9AB5" w14:textId="31D399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DCD5" w14:textId="1DB5E6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15F" w14:textId="664FEC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2C2" w14:textId="23322D3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DA1" w14:textId="56FCA0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31219" w14:textId="12DED9D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4668B7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BB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6E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2BC" w14:textId="0A573B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472" w14:textId="4F9E4A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8D57" w14:textId="06AECC9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7BA" w14:textId="7AEC3F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B3B" w14:textId="5441B9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D45" w14:textId="78758C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D0E" w14:textId="50A7B4F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F6586" w14:textId="58D108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E248C99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25A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 Организация деятельности отделения неотложной наркологической помощи и детско-подросткового отделения на базе ГБУЗ РТ «Республиканский наркологический диспансер»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29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ADC" w14:textId="663926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9663" w14:textId="397983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434" w14:textId="05B1F8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82FD" w14:textId="179A25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6BE" w14:textId="0F9E64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70E6" w14:textId="4A8C79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B82" w14:textId="0A2EB1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AC8C2" w14:textId="1429B1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1ADBE6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66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2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244B" w14:textId="1E7C5A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4D2" w14:textId="23ABF7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4A2" w14:textId="173156F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440" w14:textId="5AE0E4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3F8" w14:textId="00BAD9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EE31" w14:textId="1B460D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343" w14:textId="698CEC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C336D" w14:textId="55BC5D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A77071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AA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33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147" w14:textId="365247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D66" w14:textId="0D853F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8E84" w14:textId="4BD8F0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D56" w14:textId="5C9679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ED9" w14:textId="13C90D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D62C" w14:textId="23149F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991" w14:textId="69447F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BC9BD" w14:textId="33A1B14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B88EB9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65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C4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055" w14:textId="5D1BED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D58" w14:textId="137624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DB88" w14:textId="365D65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645" w14:textId="380C44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445" w14:textId="499DA0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E51" w14:textId="3F2D5A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C8E" w14:textId="49FD09D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FB969" w14:textId="304075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2808B1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EF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72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AB9" w14:textId="33DFEF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FF2" w14:textId="30FF38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0C1" w14:textId="4A192D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DC8" w14:textId="42FBBC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169" w14:textId="4E7FCB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75F" w14:textId="17BDE9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343" w14:textId="6BB3E7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883AE" w14:textId="593ADC7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F6163A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C3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5C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AFD" w14:textId="422973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CDD" w14:textId="4B3F5D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C24" w14:textId="58FB2C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C4F" w14:textId="36DD1C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B7C" w14:textId="5B9CC8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E1DB" w14:textId="28B386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848" w14:textId="0A3A8B1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A4763" w14:textId="3BADE2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CCD961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A7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E6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2F8" w14:textId="18E5797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DDC" w14:textId="36712BF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BA0" w14:textId="2EB0478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6A2" w14:textId="3BB49A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911" w14:textId="1A8F4A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7073" w14:textId="0639EA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C5D" w14:textId="76F51E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5C46F" w14:textId="4ABC65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E483D16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B9E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 Анализ работы отделения медицинской реабилитации для больных алкоголизмом при ГБУЗ РТ «Республиканский наркологический диспансер»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EDE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75DD" w14:textId="3886F5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294" w14:textId="2C8797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072" w14:textId="68BEF7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69A" w14:textId="01347F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59D" w14:textId="55FD2B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D33" w14:textId="6C7FFD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53BD" w14:textId="05301B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B6BEE" w14:textId="19A432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616EFF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49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77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73DD" w14:textId="4B3944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B861" w14:textId="6F1550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4BF0" w14:textId="1FB4642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2D7" w14:textId="667393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4FA" w14:textId="7ADC190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809D" w14:textId="68B834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00D" w14:textId="7DC987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F2478" w14:textId="73AC44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E013FF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DB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48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468" w14:textId="32D8F1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BC6D" w14:textId="47A536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1A1" w14:textId="281B3E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5186" w14:textId="382FED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8D3" w14:textId="21A5D05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3A5" w14:textId="71371B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53D" w14:textId="6A2A0B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8A5E7" w14:textId="7E5953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C7904F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28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2D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28D3" w14:textId="43E818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E48" w14:textId="3A03A81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BA7" w14:textId="3953D7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11B1" w14:textId="60828A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5EE0" w14:textId="0B17B1F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6F9D" w14:textId="2712EF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228" w14:textId="1C761A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8E43E" w14:textId="53A5A0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C4A4FF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3B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B4A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1F3A" w14:textId="140230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766" w14:textId="330CDDD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7CA" w14:textId="0FA6AA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AD85" w14:textId="07DEB8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D1D" w14:textId="065A44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B68" w14:textId="500A54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7DE" w14:textId="374D2C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CEFDA" w14:textId="13A79D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D9015F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0E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4B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5E0" w14:textId="205888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131" w14:textId="7F7C7F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785" w14:textId="662E03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051" w14:textId="0E5579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357" w14:textId="00274C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1821" w14:textId="7EA374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5419" w14:textId="5FC1FD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92012" w14:textId="6B19EB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11C5AB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D9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54B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4DD" w14:textId="5C5EA97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58E" w14:textId="3697BE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1C7" w14:textId="76689C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BF9C" w14:textId="2645924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A84C" w14:textId="560AA7A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69B6" w14:textId="71CEB26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FEE" w14:textId="219EA8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B0E31" w14:textId="3012FE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56C5AC1" w14:textId="77777777" w:rsidTr="00313377">
        <w:trPr>
          <w:trHeight w:val="255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2F46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ГБУЗ РТ «Республиканский наркологический диспансер»</w:t>
            </w:r>
          </w:p>
        </w:tc>
      </w:tr>
      <w:tr w:rsidR="00313377" w:rsidRPr="00313377" w14:paraId="2A735A7C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A58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 Содержание ГБУЗ Республики Тыва "Республиканский наркологический диспансер" согласно плану финансово-хозяйственной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4EC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CD8" w14:textId="0700890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88B" w14:textId="751C93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3987" w14:textId="728EDA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040" w14:textId="01AF55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9C8" w14:textId="5A6E0D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219" w14:textId="022D149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E1E" w14:textId="23E529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6FA75" w14:textId="01B3E5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996 104,39</w:t>
            </w:r>
          </w:p>
        </w:tc>
      </w:tr>
      <w:tr w:rsidR="00313377" w:rsidRPr="00313377" w14:paraId="18C4AAC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3D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85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886" w14:textId="6D8677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95C" w14:textId="5AAEBA8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1DB" w14:textId="7C35DF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374" w14:textId="39C356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27B" w14:textId="15D281B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D6F1" w14:textId="47C831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9180" w14:textId="66231F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1ACF2" w14:textId="3D7D07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4048B0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59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675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62D" w14:textId="7B3F73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56F" w14:textId="195632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B2E" w14:textId="064FAA7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4F8" w14:textId="33FD76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2F3D" w14:textId="633D59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C7F" w14:textId="093918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F36" w14:textId="31A069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8B3BF" w14:textId="70763F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996 104,39</w:t>
            </w:r>
          </w:p>
        </w:tc>
      </w:tr>
      <w:tr w:rsidR="00313377" w:rsidRPr="00313377" w14:paraId="2D1770A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03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7C8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3D2" w14:textId="1FFE38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C963" w14:textId="6725E5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BC98" w14:textId="7C5856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070E" w14:textId="26B4F0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9D40" w14:textId="63CFFF9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8C9" w14:textId="0ACA6A7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B21" w14:textId="0BBE85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737E0" w14:textId="3C32DA4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996 104,39</w:t>
            </w:r>
          </w:p>
        </w:tc>
      </w:tr>
      <w:tr w:rsidR="00313377" w:rsidRPr="00313377" w14:paraId="6947D23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BA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E7D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BEDD" w14:textId="05EC15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2E3" w14:textId="4D01D5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DEC" w14:textId="5A6A33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929" w14:textId="3758C8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D19" w14:textId="641759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4CD" w14:textId="6EE1EB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BE4" w14:textId="6C11D1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F777D" w14:textId="46F573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7AE7F3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59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04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21E" w14:textId="515328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28B" w14:textId="7E4E6D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BE6" w14:textId="21CD3E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261" w14:textId="59E90E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FC8D" w14:textId="5CF0F1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63B2" w14:textId="227EE2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F87" w14:textId="78C9DF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82C0B" w14:textId="5D8210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62A13E9" w14:textId="77777777" w:rsidTr="00313377">
        <w:trPr>
          <w:gridAfter w:val="1"/>
          <w:wAfter w:w="28" w:type="dxa"/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C9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2F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FE8" w14:textId="61C7D6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5E03" w14:textId="4A7C07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4EA" w14:textId="133E32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72B" w14:textId="5420CE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A55E" w14:textId="099CBF4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4F3" w14:textId="5D622AA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D94" w14:textId="1A0A52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767E9" w14:textId="5B0B32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FD93F84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74AA95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 «Профилактика пьянства, алкоголизма и их медико-социальных последствий на территории Республики Тыва»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64E297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F99BE68" w14:textId="4CB00F3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82A5F25" w14:textId="15A2DA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C90CD3B" w14:textId="72B9150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A1E3283" w14:textId="41BF611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384C2E1" w14:textId="505737F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734EBCF" w14:textId="3D85C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4473547" w14:textId="0AC21D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AD38670" w14:textId="06F0E0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36 441,92</w:t>
            </w:r>
          </w:p>
        </w:tc>
      </w:tr>
      <w:tr w:rsidR="00313377" w:rsidRPr="00313377" w14:paraId="77318CB0" w14:textId="77777777" w:rsidTr="00313377">
        <w:trPr>
          <w:trHeight w:val="255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9A13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«Совершенствование системы профилактики алкоголизма, создание позитивного информационного поля с формированием антиалкогольного мировоззрения»</w:t>
            </w:r>
          </w:p>
        </w:tc>
      </w:tr>
      <w:tr w:rsidR="00313377" w:rsidRPr="00313377" w14:paraId="05D86F2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83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653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21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C4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C2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00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DC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43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CC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B390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313377" w:rsidRPr="00313377" w14:paraId="18E1A98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2C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5D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187" w14:textId="081504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07D" w14:textId="7516ED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5C68" w14:textId="2FA6B4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92E" w14:textId="177F25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D06" w14:textId="1E372E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DFF" w14:textId="2640F4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246" w14:textId="131B41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14430" w14:textId="664866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36 441,92</w:t>
            </w:r>
          </w:p>
        </w:tc>
      </w:tr>
      <w:tr w:rsidR="00313377" w:rsidRPr="00313377" w14:paraId="057CFC6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DF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325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952F" w14:textId="5E2E58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FA7" w14:textId="672756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2F1" w14:textId="06A2B52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9956" w14:textId="27B92C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D4A" w14:textId="3CCBAD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0CC" w14:textId="05BA27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681F" w14:textId="6C2844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24A67" w14:textId="582A15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36 441,92</w:t>
            </w:r>
          </w:p>
        </w:tc>
      </w:tr>
      <w:tr w:rsidR="00313377" w:rsidRPr="00313377" w14:paraId="5213D94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57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80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D528" w14:textId="6197CC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FF6" w14:textId="177C46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0BB" w14:textId="15B00B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0E5" w14:textId="1DB7FC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5AA" w14:textId="3662C51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B9FF" w14:textId="062FC3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19F1" w14:textId="717444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E1622" w14:textId="20C718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DADD43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10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DC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682" w14:textId="110BD8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EC9" w14:textId="0E8E01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5500" w14:textId="78EF5D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DC5" w14:textId="11EEEE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DF4" w14:textId="162E209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D1B" w14:textId="02A514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B34" w14:textId="120F5B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9CDED" w14:textId="2739E7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51DAE8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B8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B3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6FD" w14:textId="73695C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F5A" w14:textId="2C15AE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890" w14:textId="56E725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01F" w14:textId="7C8B41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8DDC" w14:textId="05594D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0A5" w14:textId="4DF3D2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6D2" w14:textId="1DCD46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09EED" w14:textId="725D15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49FB64C" w14:textId="77777777" w:rsidTr="00313377">
        <w:trPr>
          <w:gridAfter w:val="1"/>
          <w:wAfter w:w="28" w:type="dxa"/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84D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Освещение проблем алкоголизации населения, в том числе размещение рекламных баннеров о последствиях злоупотребления пивом. Подготовка статьей в СМИ (сайты, газеты) о злоупотреблении пивом, алкоголем и вредных последствиях, связанных с их употреблением, а также показ видеороликов о последствиях употребления психоактивных веществ, пива в организациях на информационных мониторах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479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54B" w14:textId="781988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A41" w14:textId="06A6BB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9AC4" w14:textId="45832B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3229" w14:textId="541F98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2A62" w14:textId="5B3708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320" w14:textId="693B0C6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E13" w14:textId="195746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7CBBD" w14:textId="7593B6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D1256C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AF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18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1139" w14:textId="3ECF24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755F" w14:textId="2BB359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A29" w14:textId="1A6E3F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A8E7" w14:textId="128D5B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718" w14:textId="53F4DD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2341" w14:textId="73F10E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ECC" w14:textId="01C357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EC4D7" w14:textId="46EFAC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5E20A5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97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35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6D1" w14:textId="73BB63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B2F" w14:textId="76EAF3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C46" w14:textId="2E9EB6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6E0" w14:textId="19D8CA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0C1" w14:textId="2CD757F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A7E" w14:textId="5C55F8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6719" w14:textId="691D68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B142E" w14:textId="5574AA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E06678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F7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B3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571" w14:textId="77CD85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D2F" w14:textId="2284D6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BD0" w14:textId="5D26E5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83B" w14:textId="384959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E5B7" w14:textId="70EF36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5DC" w14:textId="2414DD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D60" w14:textId="4F7368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8050C" w14:textId="1FCC67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8F1B72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C3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7C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D38" w14:textId="7FA1709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5038" w14:textId="6F6849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3C5" w14:textId="0EDCC4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BF1" w14:textId="467ACD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84A8" w14:textId="701849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7C0" w14:textId="6ED149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E15D" w14:textId="6E0340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1AD49" w14:textId="3290C3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4B2F0A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B00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F1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6BD2" w14:textId="76B84C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A81" w14:textId="17649D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7B8" w14:textId="0A0072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1CF" w14:textId="4E2ABF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C03" w14:textId="590C5C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A035" w14:textId="4A3298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5CD" w14:textId="120AEC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61226" w14:textId="632280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2B3320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C7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67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BBC" w14:textId="3D9715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4FF" w14:textId="682041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8DF" w14:textId="386BF4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943" w14:textId="2087F5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64B" w14:textId="1ADD68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BFA" w14:textId="3AED7E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0BB2" w14:textId="440AD0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A7625" w14:textId="6E23A5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854BD07" w14:textId="77777777" w:rsidTr="00313377">
        <w:trPr>
          <w:gridAfter w:val="1"/>
          <w:wAfter w:w="28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D09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 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материалами и рекламными роликами (буклеты, листовки, флаеры, наклейки, баннеры), в том числе размещение постеров в социальных сетях, чатах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58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D5F" w14:textId="6894258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59D" w14:textId="1671D6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22E" w14:textId="283D3B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6C1" w14:textId="502D92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E01" w14:textId="7F4DB7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F34" w14:textId="639297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397C" w14:textId="09D3DF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55258" w14:textId="12D093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DAC891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53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EA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D902" w14:textId="66B433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385" w14:textId="2A2CA2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C16" w14:textId="0D73C50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F83" w14:textId="2D5A70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E10" w14:textId="019488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B81" w14:textId="3A42C1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679" w14:textId="2DF6AD7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C3C27" w14:textId="3C8FAD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6A57CA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14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E4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FA6" w14:textId="6F090B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EF1" w14:textId="491086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C302" w14:textId="1A0749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D4D" w14:textId="249807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A30" w14:textId="776D487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DC4" w14:textId="36817A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216" w14:textId="20521E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1346F" w14:textId="169CD5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8235BC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BD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E2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35E" w14:textId="19B183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77D" w14:textId="4A018ED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DB93" w14:textId="38D1AA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73D7" w14:textId="5E94DB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5FC" w14:textId="0FB735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4E4E" w14:textId="0290CB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69F" w14:textId="07D198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B24E7" w14:textId="69A46B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63A015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5E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82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49E" w14:textId="63CC16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9ED" w14:textId="278B20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B7C" w14:textId="1F7C0D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EB56" w14:textId="75295C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389" w14:textId="4ED4C9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DAD3" w14:textId="544851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224" w14:textId="75583E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23F7B" w14:textId="283855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04B1A1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E2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6A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310" w14:textId="142E6E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1C5A" w14:textId="544C4F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3BC" w14:textId="0E99B0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160" w14:textId="390228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DB1" w14:textId="22E5EA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386" w14:textId="696D3F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574" w14:textId="1F1865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29856" w14:textId="55E31A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C8B421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87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13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B12" w14:textId="047932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054" w14:textId="388397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3899" w14:textId="2B5954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1681" w14:textId="1D0355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34C" w14:textId="23F304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BAE" w14:textId="3D0C4A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F096" w14:textId="1B9B66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E4CF5" w14:textId="2371E4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4753990" w14:textId="77777777" w:rsidTr="00313377">
        <w:trPr>
          <w:gridAfter w:val="1"/>
          <w:wAfter w:w="28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876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Мероприятия, направленные на формирование здорового образа жизни у населения, включая сокращение потребления психоактивных веществ (алкоголя, наркотических средств, табака), выпуск серии телепередач по профилактике употребления психоактивных веществ с приглашением на передачу органы исполнительной и муниципальной власти, некоммерческие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B39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525" w14:textId="05352A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39E" w14:textId="3CC718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2E2" w14:textId="551127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3D0" w14:textId="6C1DEF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8FC" w14:textId="79708B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F75D" w14:textId="452FC55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286" w14:textId="05B8B7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6436A" w14:textId="43542E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3 875,15</w:t>
            </w:r>
          </w:p>
        </w:tc>
      </w:tr>
      <w:tr w:rsidR="00313377" w:rsidRPr="00313377" w14:paraId="7C47035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D2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46D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5A3" w14:textId="0F7DF6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7C0" w14:textId="6E697C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C33" w14:textId="5FDE35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D5B" w14:textId="6AAEBF1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4D6E" w14:textId="4CE55DB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19F" w14:textId="164A4F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E22" w14:textId="3BD565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158C2" w14:textId="5BA2FA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A18ECE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3A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C2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6E3" w14:textId="0C77DC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0B0" w14:textId="1A3E64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AD4" w14:textId="3CCDAE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FE60" w14:textId="17A4FB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047" w14:textId="44CC85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C0BF" w14:textId="342E95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7C4" w14:textId="43F54C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A75E0" w14:textId="41DDFF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3 875,15</w:t>
            </w:r>
          </w:p>
        </w:tc>
      </w:tr>
      <w:tr w:rsidR="00313377" w:rsidRPr="00313377" w14:paraId="6BE1B84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A7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81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280" w14:textId="754926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AEC" w14:textId="49172A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214" w14:textId="4010FD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B03" w14:textId="4DD678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B3A" w14:textId="46E66E4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CF32" w14:textId="34B244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3CF" w14:textId="31D484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A8373" w14:textId="05D94D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3 875,15</w:t>
            </w:r>
          </w:p>
        </w:tc>
      </w:tr>
      <w:tr w:rsidR="00313377" w:rsidRPr="00313377" w14:paraId="0FCB86C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6E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2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AA0E" w14:textId="7C8D7B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F0A" w14:textId="5ABCDB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312B" w14:textId="1A4ED39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A61" w14:textId="5D1736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813" w14:textId="5E9DF0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CC4" w14:textId="6C2AAC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934" w14:textId="3C24C8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75D1B" w14:textId="422366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A24980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CC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D6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8F9" w14:textId="633238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DEA" w14:textId="18A68D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8274" w14:textId="4886DC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448" w14:textId="78C7B5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001" w14:textId="207AD8B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FE52" w14:textId="23D9E3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88A6" w14:textId="78F727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621A0" w14:textId="79D89C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A0308B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7B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CE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E52" w14:textId="05F8A9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8E9" w14:textId="2F7932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CC8" w14:textId="579EEA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B21" w14:textId="069E6AA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CDA" w14:textId="066F82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3533" w14:textId="7EDB56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9C60" w14:textId="3F98FD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0E736" w14:textId="6416CB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3BD3BED" w14:textId="77777777" w:rsidTr="00313377">
        <w:trPr>
          <w:gridAfter w:val="1"/>
          <w:wAfter w:w="28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19E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AD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ED80" w14:textId="0ED0B7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30B2" w14:textId="598BD4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DC4" w14:textId="662404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0C4" w14:textId="4DBB80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3DE" w14:textId="185EF3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E5F" w14:textId="65DA18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A5D" w14:textId="637B4E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CD967" w14:textId="7EF8F1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1 657,73</w:t>
            </w:r>
          </w:p>
        </w:tc>
      </w:tr>
      <w:tr w:rsidR="00313377" w:rsidRPr="00313377" w14:paraId="7C70D6D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87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D58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2EC" w14:textId="2F63D5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A7B" w14:textId="2411A2F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F8A" w14:textId="53A5790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88A" w14:textId="0E1FF9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3F2" w14:textId="7BBB15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E46" w14:textId="534048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896" w14:textId="641C71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C0537" w14:textId="2C9A3E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48A4C8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10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E2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66C8" w14:textId="6B87B5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CB5D" w14:textId="74249B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E48" w14:textId="7C6BD4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E6D" w14:textId="325829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CE7" w14:textId="56C34D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152" w14:textId="08448C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AF6" w14:textId="678EA4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87917" w14:textId="2C597C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1 657,73</w:t>
            </w:r>
          </w:p>
        </w:tc>
      </w:tr>
      <w:tr w:rsidR="00313377" w:rsidRPr="00313377" w14:paraId="1DAE8C7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94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C9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E032" w14:textId="720C8D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F3C" w14:textId="63136F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F2B" w14:textId="00B4E5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5D73" w14:textId="6C687A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3E6" w14:textId="55F9E8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8058" w14:textId="6B4F7C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5E0" w14:textId="58AE94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3FE46" w14:textId="30AC2F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1 657,73</w:t>
            </w:r>
          </w:p>
        </w:tc>
      </w:tr>
      <w:tr w:rsidR="00313377" w:rsidRPr="00313377" w14:paraId="6BAA364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EB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18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887" w14:textId="58A35F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461" w14:textId="0E8CFC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AED8" w14:textId="51B9AC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5162" w14:textId="5B1071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04B" w14:textId="20D3AC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D21B" w14:textId="73958D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CE1" w14:textId="4B5971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469C3" w14:textId="7A7807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3CB22F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25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EA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2E18" w14:textId="69C024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382" w14:textId="0B38A9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BF7" w14:textId="17D0C3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CDF" w14:textId="3EE91E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56B" w14:textId="103B71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DD5" w14:textId="538397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F48D" w14:textId="7A51BA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1ACB2" w14:textId="12A426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72A49D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88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BE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7C9" w14:textId="3E53E9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1AF" w14:textId="342C29D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D20" w14:textId="1D4DF8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118" w14:textId="5343D0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F9A" w14:textId="6BB0CA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E2B" w14:textId="7858B2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C70" w14:textId="7DC7F31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63635" w14:textId="0BCBD2F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01A3A5D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E55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5.Проведение</w:t>
            </w:r>
            <w:proofErr w:type="gram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культурно-образовательного мероприятия «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Ажык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шолге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ойнап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хоглээл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». Создание видеоролика по профилактике алкоголизма и пропаганде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C6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463" w14:textId="44668D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5C51" w14:textId="0553C1D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3470" w14:textId="46127A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28E" w14:textId="1EBF82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A6D" w14:textId="7731A3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6AD9" w14:textId="2D22AC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E9F7" w14:textId="258FDF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F681F" w14:textId="3ADD4A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1 656,09</w:t>
            </w:r>
          </w:p>
        </w:tc>
      </w:tr>
      <w:tr w:rsidR="00313377" w:rsidRPr="00313377" w14:paraId="25F02E7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81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0E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ACA3" w14:textId="567C23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C33" w14:textId="737201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1FB" w14:textId="77B876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F88" w14:textId="7AAFFF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4A9E" w14:textId="4CE635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A72" w14:textId="369AF38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FFC" w14:textId="717C5B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335B4" w14:textId="0BDA27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9E14C5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FD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3E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FB9" w14:textId="4A4FFE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303" w14:textId="1ECAA8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CE2" w14:textId="2E1A9A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811" w14:textId="62BFB0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656" w14:textId="589D213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9C6" w14:textId="642D3D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42C" w14:textId="01E642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C449E" w14:textId="35DCF82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1 656,09</w:t>
            </w:r>
          </w:p>
        </w:tc>
      </w:tr>
      <w:tr w:rsidR="00313377" w:rsidRPr="00313377" w14:paraId="0479869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75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7D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7A05" w14:textId="425848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6A1" w14:textId="520061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2F25" w14:textId="1864AB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846B" w14:textId="66D23C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EE1" w14:textId="49E6ED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7B2" w14:textId="0EB284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95DA" w14:textId="4895BC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2C342" w14:textId="19F0A3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1 656,09</w:t>
            </w:r>
          </w:p>
        </w:tc>
      </w:tr>
      <w:tr w:rsidR="00313377" w:rsidRPr="00313377" w14:paraId="64ABEE5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02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B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527" w14:textId="3FC1EE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C37" w14:textId="0DF867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E45" w14:textId="0DB1D0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34F" w14:textId="79A03E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8A29" w14:textId="138DFF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647" w14:textId="4989C0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5465" w14:textId="44B3F0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FA864" w14:textId="64C7A9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A40103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D5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40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63C" w14:textId="5AC174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B481" w14:textId="4AAC79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AAE" w14:textId="55C7C1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BC1" w14:textId="6B58E8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DD15" w14:textId="4CECE0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3E5" w14:textId="367A14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05EE" w14:textId="046904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66F13" w14:textId="376CE7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61A19F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99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3DB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4B3" w14:textId="680818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87A" w14:textId="198E78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4CE" w14:textId="09C487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D6D" w14:textId="539ADA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D93B" w14:textId="76B88E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5C9C" w14:textId="21393D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501" w14:textId="2BFC23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DACC7" w14:textId="08F558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5ECF3AB" w14:textId="77777777" w:rsidTr="00313377">
        <w:trPr>
          <w:gridAfter w:val="1"/>
          <w:wAfter w:w="28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2A7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2.6. Реализация комплекса мероприятий по раннему выявлению и учета семей, находящихся в социально опасном положении и 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C5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DD0" w14:textId="5B1260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299B" w14:textId="35DBB7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FF5D" w14:textId="6C7EAE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DBF" w14:textId="4E4AA8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EA2" w14:textId="604BE2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A2C" w14:textId="66FAC8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D46D" w14:textId="3C7B72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D164A" w14:textId="069F6B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C7A4F0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86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DC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847C" w14:textId="2CE09E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94A" w14:textId="402CA0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978" w14:textId="0B13B4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56B" w14:textId="0E06BE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EA9" w14:textId="33CC6E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A5A" w14:textId="44A88A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A2F" w14:textId="10DECC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B8E99" w14:textId="00F2DAD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96B9A4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2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7D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0797" w14:textId="7066F2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34AC" w14:textId="582B93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E67" w14:textId="3C862C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8D2" w14:textId="11498CA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AFD" w14:textId="6C8535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FCA" w14:textId="28CA0F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FDE" w14:textId="62D6AF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45D49" w14:textId="16A9081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2FA443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63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A0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F0D" w14:textId="122258F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6C1" w14:textId="0F1778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C91" w14:textId="15CD50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3A71" w14:textId="157CC6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CF5" w14:textId="0CBFD8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68E" w14:textId="7938E0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E3A" w14:textId="1912D4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35C57" w14:textId="5FFF77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C077F3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D7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BC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A6A" w14:textId="669A79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76C" w14:textId="4F3118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594" w14:textId="297B23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336" w14:textId="740B6CA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8D4C" w14:textId="755360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573" w14:textId="1AB2FD1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0007" w14:textId="5FA336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0EFAC" w14:textId="51CE5A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EC88CB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44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24A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2477" w14:textId="746805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9E22" w14:textId="55A388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AF8" w14:textId="7DAAE3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3E9" w14:textId="1FF62D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A6FC" w14:textId="4246CD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D7A" w14:textId="31421B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BF1" w14:textId="501BEF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B6899" w14:textId="712E42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C5BCC6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89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09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169" w14:textId="16CA3B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9097" w14:textId="6749B5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A35C" w14:textId="11D048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43C" w14:textId="7E6CA9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408" w14:textId="299C64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C6A0" w14:textId="6FDAAD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B5F" w14:textId="3350290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3FDC8" w14:textId="125E13C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70B0C6B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6BA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2.7. Трудоустройство лиц, прошедших социальную реабилитацию в некоммерческих организациях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E1C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54CC" w14:textId="3E29E1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EBFA" w14:textId="67B18A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5CD" w14:textId="21122E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D77" w14:textId="51941E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89A" w14:textId="3A64B9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288" w14:textId="453E77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2EF" w14:textId="088E27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51EC9" w14:textId="094656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8BE9B5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10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510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B13" w14:textId="6A63A3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4EE" w14:textId="0B8A32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507" w14:textId="4FB3F9D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66F" w14:textId="46853D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B23" w14:textId="0082C9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606" w14:textId="34724D3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9BF" w14:textId="20083B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3C7A3" w14:textId="600AEDD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2FDD5B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4C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A2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8E8" w14:textId="1E534B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D016" w14:textId="7C82DF7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3BC" w14:textId="43C373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1AC" w14:textId="3C301A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D2C" w14:textId="1C71BA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B15" w14:textId="520446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E643" w14:textId="090AED1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B65D1" w14:textId="7E9ACD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50FBC3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90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50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385D" w14:textId="13D563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207" w14:textId="7C5046A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554" w14:textId="2EB498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8BC" w14:textId="613C8A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09A" w14:textId="6A8C7F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AF9" w14:textId="2B0C53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2EE" w14:textId="12FB257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2E173" w14:textId="5707C0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94F645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FB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39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C0F" w14:textId="5F65AD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485D" w14:textId="5AAEEE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440" w14:textId="040745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B7E" w14:textId="25F1EF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E5D" w14:textId="4D6F76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243E" w14:textId="482E01B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9AD" w14:textId="2805E3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3B2CE" w14:textId="125B06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432307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5A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94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3572" w14:textId="491E1F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B34" w14:textId="23A0F8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ADA" w14:textId="7168EB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952" w14:textId="612D2F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D9B" w14:textId="1D8C3C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5F3" w14:textId="27F5E2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81AB" w14:textId="1EFA8E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A6785" w14:textId="3C947C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08444A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BD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B5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3D2" w14:textId="276DFC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4DA" w14:textId="416AA5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8D0" w14:textId="336112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055" w14:textId="2E1BA3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EC44" w14:textId="754A52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E02C" w14:textId="3F408F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653" w14:textId="2ABE95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26CC9" w14:textId="70203E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2CBD118" w14:textId="77777777" w:rsidTr="00313377">
        <w:trPr>
          <w:gridAfter w:val="1"/>
          <w:wAfter w:w="28" w:type="dxa"/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324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Создание социального видеоролика на тему: «Будущее Тувы – будущее нации» с привлечением лидеров общественного мнения среди молодежи, молодых людей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C08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EAE" w14:textId="2013B2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7D2B" w14:textId="2EA26B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9EF" w14:textId="27F097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5252" w14:textId="540040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E3A" w14:textId="28C1CD3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A20" w14:textId="2DE97B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C68" w14:textId="713138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C295E" w14:textId="006C51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B1B047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65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E3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1FF" w14:textId="567177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B6F" w14:textId="5A1521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8751" w14:textId="77B96C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56D" w14:textId="1F88DE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4683" w14:textId="60DB7D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71B" w14:textId="5F5B82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6A4" w14:textId="54A74E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837A1" w14:textId="0A35F0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991D3C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F2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9DB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8F6" w14:textId="5269A23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EE8" w14:textId="398045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B672" w14:textId="08E541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6EC" w14:textId="5E029C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AED4" w14:textId="254991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E7D" w14:textId="125138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E971" w14:textId="50E75E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D93F4" w14:textId="43F028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A6CD0F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95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80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14A" w14:textId="6F600FB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5A1" w14:textId="534737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1D9" w14:textId="6E390F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1BF0" w14:textId="1E203F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9251" w14:textId="5620DC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5E3" w14:textId="45AB72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B60" w14:textId="5D4636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E7EA2" w14:textId="4A84CF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D14601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B7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668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A41" w14:textId="641FC9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331" w14:textId="329398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813" w14:textId="63610B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29C" w14:textId="1D0B0A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3F1F" w14:textId="4BAD11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094" w14:textId="497EE1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69A" w14:textId="239F48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B5B90" w14:textId="5FDB7E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D59299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5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34E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0EFC" w14:textId="029FF4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DCD" w14:textId="4D7E4B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CAA" w14:textId="011462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B68" w14:textId="061AF1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A0B7" w14:textId="52BED6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7CF" w14:textId="7E4A12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0FCE" w14:textId="7ABAD6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91220" w14:textId="55128B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487270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3F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68D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11C" w14:textId="438DF3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C88" w14:textId="37C1C7D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B3AE" w14:textId="201C52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1817" w14:textId="7982D4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A31" w14:textId="2B1DCC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97E" w14:textId="31485E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962" w14:textId="40699A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F70CC" w14:textId="4D4D75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4971296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77E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2.9. 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D5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73E" w14:textId="2FA2B3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B7E7" w14:textId="0FDA9D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E7F" w14:textId="50C789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8CBE" w14:textId="11F60A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E1C" w14:textId="26EF1D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E741" w14:textId="3E5739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E7C" w14:textId="335189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8ABE3" w14:textId="1C7AC6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DD2BB5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C64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E1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7B6" w14:textId="2D2532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12D" w14:textId="07035C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FF2" w14:textId="271331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D29" w14:textId="266F06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B38" w14:textId="0C5FC97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758" w14:textId="51C040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670F" w14:textId="576CF0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B7274" w14:textId="539876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7EB558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B0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0D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B2A" w14:textId="1B05EE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BAC" w14:textId="4DABD4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EEA" w14:textId="53FCCF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125" w14:textId="24A635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5FD" w14:textId="176970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3D0" w14:textId="43061A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8A6" w14:textId="5C32B8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59C56" w14:textId="1EBE00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D9A9AE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E0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99E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EC16" w14:textId="7A2E0B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889" w14:textId="53764F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7304" w14:textId="7CCAC5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2BA" w14:textId="0A02FB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DFB" w14:textId="2F7708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9CD" w14:textId="0485A7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296" w14:textId="167777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B1AA9" w14:textId="53BC29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2DA55F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9F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15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C04" w14:textId="74A3F3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A747" w14:textId="50B9CD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46FA" w14:textId="02FF44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CC26" w14:textId="15E38BF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3DD" w14:textId="557DF8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58C1" w14:textId="5CB028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B49" w14:textId="6D16DA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EB45F" w14:textId="3685AD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A6FB02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F3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8A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CD1" w14:textId="4166A3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AD7" w14:textId="19A399F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DCB" w14:textId="345593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4FF8" w14:textId="51F77E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429" w14:textId="1EBC6B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547" w14:textId="3D7AFB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393" w14:textId="321308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7EEC4" w14:textId="3469CB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94DC4B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8B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FE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F1DB" w14:textId="59BAAB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237" w14:textId="695C53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1CA" w14:textId="15F557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2A3" w14:textId="0036BD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1027" w14:textId="4F0CCF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950" w14:textId="396F9C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02F" w14:textId="09D122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3BE72" w14:textId="0222A8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D580B3C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EF9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2.10. 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CD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D8C2" w14:textId="069A05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AD6" w14:textId="5DBF0EF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5DD9" w14:textId="05AD35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19F5" w14:textId="60FD24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AD3" w14:textId="6A7D33F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FCED" w14:textId="603E7A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CDA" w14:textId="57F6BA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4F1AC" w14:textId="44F479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C34C1F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5A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35C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9F6" w14:textId="71EA814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EBA3" w14:textId="4C6D992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D45C" w14:textId="2399D8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8E9" w14:textId="60142E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C42B" w14:textId="013F0F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113" w14:textId="6B3398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C5F" w14:textId="356ADB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45385" w14:textId="5CADCF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E935D6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12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F3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D43" w14:textId="12F884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1A98" w14:textId="62F7E77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83C" w14:textId="5B78BA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E66C" w14:textId="418805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1CC" w14:textId="1A37D2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A4E" w14:textId="6A9B99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8D8" w14:textId="6E583B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90D63" w14:textId="4E9F05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FC5DB0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C2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0D3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8CD" w14:textId="45B1AB0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0CA" w14:textId="4BFB3C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A03" w14:textId="004833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6CC3" w14:textId="6CE6BC9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5E2" w14:textId="6ADCDB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5CEA" w14:textId="35D7B0F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05F" w14:textId="2EABA5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E3B4D" w14:textId="0DA53A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45F2C5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90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22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4FF8" w14:textId="16CE8D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519" w14:textId="0D1F6F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F46" w14:textId="0A1419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F8C" w14:textId="4013D8C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603" w14:textId="54703E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6FF" w14:textId="7117F0A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089" w14:textId="3E7735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270D2" w14:textId="0A32C6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8DBCCC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50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5F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42E" w14:textId="59081CC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7CA" w14:textId="2745658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C9F" w14:textId="2C548D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2A3D" w14:textId="42D7E1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5521" w14:textId="6EE932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D34" w14:textId="0351F1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20B" w14:textId="79B431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CD4C9" w14:textId="7960F2F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08E858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89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3C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E9B9" w14:textId="175536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76A" w14:textId="3B2757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2BF" w14:textId="6F524D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692" w14:textId="437939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6D3" w14:textId="1CAF75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094" w14:textId="123922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2E2" w14:textId="34F525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D9F21" w14:textId="4D09F3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BD790A6" w14:textId="77777777" w:rsidTr="00313377">
        <w:trPr>
          <w:gridAfter w:val="1"/>
          <w:wAfter w:w="28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BCB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2.11. Организация и проведение анкетирования об алкоголизации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EAE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C99" w14:textId="11BC5F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406" w14:textId="02B61D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76DF" w14:textId="1F83EE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27CC" w14:textId="236A52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E55" w14:textId="40E53B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28D2" w14:textId="352A84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73E" w14:textId="3B302B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FFF06" w14:textId="40E105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F91CF1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9B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44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BE0E" w14:textId="13ABFD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EA63" w14:textId="4832AD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6DD" w14:textId="5B3ADA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92C" w14:textId="7BE29C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78E5" w14:textId="3F97A2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91A" w14:textId="374A2B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EB5" w14:textId="337028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7D70C" w14:textId="37944B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1E405C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B4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6AB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F1D" w14:textId="4F16324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1AC" w14:textId="2192C7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EC8" w14:textId="16EBE7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CB2" w14:textId="730E1A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A92" w14:textId="7F2522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578" w14:textId="4E9903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071" w14:textId="5F1AB7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97C58" w14:textId="21D73B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2B0574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38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AC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540" w14:textId="5908C8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CBB" w14:textId="410BAC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3BAA" w14:textId="77DBD5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868" w14:textId="47AB24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4AD7" w14:textId="0BB6DE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AE0" w14:textId="018DE6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F517" w14:textId="3BC794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2324C" w14:textId="0877D2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169F4C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46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4C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6D0D" w14:textId="77D70F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50E2" w14:textId="1073B1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AAD" w14:textId="416E61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11C" w14:textId="42ADEC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F85" w14:textId="256141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75C" w14:textId="1F13B5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E2FA" w14:textId="521426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A62B8" w14:textId="318C37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772E37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82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37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46E" w14:textId="6B32F2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545" w14:textId="1C9F038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8295" w14:textId="1B5850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1C9" w14:textId="2605D6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8D0B" w14:textId="48FF08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71A" w14:textId="7B057D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73E" w14:textId="1CB813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CA6AB" w14:textId="1F8A2B9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BCBF18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AB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B8A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2199" w14:textId="12B64E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95C" w14:textId="76FF31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527" w14:textId="3712D7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DC4" w14:textId="68E20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AD" w14:textId="424542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FDC" w14:textId="7610A7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5BC" w14:textId="780458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06CD5" w14:textId="703357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B16B20E" w14:textId="77777777" w:rsidTr="00313377">
        <w:trPr>
          <w:gridAfter w:val="1"/>
          <w:wAfter w:w="28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CE0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12.Организация</w:t>
            </w:r>
            <w:proofErr w:type="gram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6B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8751" w14:textId="7CADD2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015F" w14:textId="33640F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646" w14:textId="20A7895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054" w14:textId="564DA8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246" w14:textId="7C3F55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445" w14:textId="24BD89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8091" w14:textId="163D7A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108AD" w14:textId="49AA24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942E46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1C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23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E08" w14:textId="1F356A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1E2" w14:textId="5F50F1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0F0" w14:textId="3F405B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5C1" w14:textId="230AEF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A49" w14:textId="75A0EB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62B" w14:textId="397A04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BF02" w14:textId="1903C3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86BF8" w14:textId="72A6B47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45186F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9E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35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A653" w14:textId="0066FC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033" w14:textId="09EAB8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CA66" w14:textId="0CB975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64AC" w14:textId="41E300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E79" w14:textId="3C98954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8B0" w14:textId="44A30A3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4E2" w14:textId="3DCB1E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63023" w14:textId="534B43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9455B3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3F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AA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421D" w14:textId="095968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1E0" w14:textId="461D0B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B95" w14:textId="634834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BAB0" w14:textId="64030E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751" w14:textId="643DFA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645" w14:textId="38CBAF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8B0C" w14:textId="792B60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D0713" w14:textId="49891E0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BE887C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0D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C1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FFFF" w14:textId="2C51F6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C8D5" w14:textId="5F6CF4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C23" w14:textId="71EB404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C80" w14:textId="690D2B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6C7" w14:textId="39513D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AF77" w14:textId="7CB227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14A" w14:textId="59B29E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8B230" w14:textId="58F215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0AC82C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4F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38F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12E9" w14:textId="5A2EAC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CB0" w14:textId="4BAEF3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FD2" w14:textId="11CD9D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ADB" w14:textId="181D57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1F3B" w14:textId="38AE1C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4F2" w14:textId="0A9961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1F1" w14:textId="394439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EBEDB" w14:textId="3EF565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BB27D7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782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77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C0A9" w14:textId="67328A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3C2" w14:textId="190A57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471" w14:textId="3CD87D5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7A29" w14:textId="584E43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8D5" w14:textId="4D88584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73A" w14:textId="02B0BB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C95C" w14:textId="5118A6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EBE97" w14:textId="0EC200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6561A6F" w14:textId="77777777" w:rsidTr="00313377">
        <w:trPr>
          <w:gridAfter w:val="1"/>
          <w:wAfter w:w="28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63E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13.Организация</w:t>
            </w:r>
            <w:proofErr w:type="gram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95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65C" w14:textId="43A595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D127" w14:textId="4260B3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4D2" w14:textId="12D073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F2FD" w14:textId="61E06F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9E50" w14:textId="7A2170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B10" w14:textId="6FD7E0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326" w14:textId="47C218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31694" w14:textId="0F9960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BF5DDD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91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00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F1E4" w14:textId="0A0CBF7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005" w14:textId="261A66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8DC" w14:textId="5DD01C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724D" w14:textId="13F48A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0C5" w14:textId="276779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584" w14:textId="47B310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B86" w14:textId="3B9767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503F6" w14:textId="366AC7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52509A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DE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8B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4E3" w14:textId="397560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920" w14:textId="670BD1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7777" w14:textId="4B6B3C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C6DB" w14:textId="6BEE1D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82FF" w14:textId="28E4C5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665" w14:textId="6B7091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EA7" w14:textId="588506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B3DF7" w14:textId="5FF1017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72F61D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B6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750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4EB" w14:textId="3BD2A1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7C4" w14:textId="1A9534D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D1D" w14:textId="69183A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33E" w14:textId="6196798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25F7" w14:textId="64C078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9C4" w14:textId="46EACF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9EB" w14:textId="3914C6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DED8F" w14:textId="506B6B3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53C3AF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53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77F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262" w14:textId="43FC5B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0EE" w14:textId="434634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084" w14:textId="7756AC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D1CA" w14:textId="532DB8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F331" w14:textId="1C15CC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393" w14:textId="0B441B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326" w14:textId="4EE582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05CFD" w14:textId="4C0DAA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92F799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7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63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28C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BF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D7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CF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B0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209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FA8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5C7D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313377" w:rsidRPr="00313377" w14:paraId="06E6DBB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9F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89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952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18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6E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74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29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F20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C7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6437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313377" w:rsidRPr="00313377" w14:paraId="50B9E6C8" w14:textId="77777777" w:rsidTr="00313377">
        <w:trPr>
          <w:trHeight w:val="255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9B47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Губернаторский проект «Снижение количества преступлений, совершаемых лицами в состоянии алкогольного опьянения, и профилактика злоупотребления алкогольной продукцией»</w:t>
            </w:r>
          </w:p>
        </w:tc>
      </w:tr>
      <w:tr w:rsidR="00313377" w:rsidRPr="00313377" w14:paraId="53B2F71A" w14:textId="77777777" w:rsidTr="00313377">
        <w:trPr>
          <w:gridAfter w:val="1"/>
          <w:wAfter w:w="28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676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2.14. 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DE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187" w14:textId="23F814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28BC" w14:textId="6A45EE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553" w14:textId="6EE0BB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99F9" w14:textId="19604B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B301" w14:textId="68EAF1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D7D" w14:textId="52EA3C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57B" w14:textId="5850A3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EF6E9" w14:textId="1A7721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29 252,95</w:t>
            </w:r>
          </w:p>
        </w:tc>
      </w:tr>
      <w:tr w:rsidR="00313377" w:rsidRPr="00313377" w14:paraId="37C691B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96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5B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E80" w14:textId="67572E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498" w14:textId="169063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ADE" w14:textId="3C4142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3B6" w14:textId="2E91AC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785" w14:textId="258CAD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152" w14:textId="20EB5D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EC3" w14:textId="005FAEF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0CC9D" w14:textId="09D8E2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C55140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B2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63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E3B" w14:textId="4224D2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926E" w14:textId="602B6E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6FB0" w14:textId="2DD5B2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71BB" w14:textId="66D841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CEA6" w14:textId="59D263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AD97" w14:textId="19B6C6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5A4B" w14:textId="519296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E99F4" w14:textId="60340D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29 252,95</w:t>
            </w:r>
          </w:p>
        </w:tc>
      </w:tr>
      <w:tr w:rsidR="00313377" w:rsidRPr="00313377" w14:paraId="548F75E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6E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1C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24FF" w14:textId="112300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1078" w14:textId="787A40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085" w14:textId="360B64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D1DA" w14:textId="2B8354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BFE" w14:textId="700A3D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4C98" w14:textId="7D98E9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3D96" w14:textId="3E6529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45937" w14:textId="38272F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29 252,95</w:t>
            </w:r>
          </w:p>
        </w:tc>
      </w:tr>
      <w:tr w:rsidR="00313377" w:rsidRPr="00313377" w14:paraId="2E7B61D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65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148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43D" w14:textId="5258DA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6FCB" w14:textId="35B0AD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8B18" w14:textId="55FB51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1B72" w14:textId="257EC9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47B" w14:textId="0C1234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C1C5" w14:textId="316821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A084" w14:textId="02CC8C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FF51D" w14:textId="629C82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172A9F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B7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75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415" w14:textId="293AEF8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90D" w14:textId="55051A6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E63F" w14:textId="3FD329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F4A" w14:textId="22F3A6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0C3" w14:textId="783500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B60" w14:textId="24623E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871B" w14:textId="680ECBA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6D97F" w14:textId="0ADE29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46F6E4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CF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03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B34" w14:textId="07DD30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497" w14:textId="4BA909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8BC" w14:textId="2EE4CE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BC8" w14:textId="1AD1BA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D4B" w14:textId="7AE3B9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6D5" w14:textId="0D4C00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206" w14:textId="37B754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9264F" w14:textId="4D2D58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59DA943" w14:textId="77777777" w:rsidTr="00313377">
        <w:trPr>
          <w:gridAfter w:val="1"/>
          <w:wAfter w:w="28" w:type="dxa"/>
          <w:trHeight w:val="7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1E681D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31106F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F44884B" w14:textId="544B14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32D945E" w14:textId="2362D8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6A19C02" w14:textId="2DB432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0EAEBF8" w14:textId="20118C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F6B4AA8" w14:textId="03B7F0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21BE667" w14:textId="3F8842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362A8F3" w14:textId="30CDB1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AF86093" w14:textId="3DF392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313377" w:rsidRPr="00313377" w14:paraId="3199AFB1" w14:textId="77777777" w:rsidTr="00313377">
        <w:trPr>
          <w:trHeight w:val="255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6295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«Снижение масштабов незаконного оборота наркотиков на территории Республики Тыва»</w:t>
            </w:r>
          </w:p>
        </w:tc>
      </w:tr>
      <w:tr w:rsidR="00313377" w:rsidRPr="00313377" w14:paraId="626D9D3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0A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20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1D3" w14:textId="4456785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47B" w14:textId="44544B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F1CD" w14:textId="70D68F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DA0" w14:textId="724AA63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909" w14:textId="34D677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33CD" w14:textId="22A996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EE5" w14:textId="5F0B64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ED9BE7D" w14:textId="543B96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9BD7D4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49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734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6920" w14:textId="0C00F0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D8B" w14:textId="03128E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7AD3" w14:textId="268B2C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B582" w14:textId="4EAB19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9A8" w14:textId="52741C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E92" w14:textId="742EC3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707" w14:textId="4FC6A4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BB99609" w14:textId="2B442A7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313377" w:rsidRPr="00313377" w14:paraId="29A11C9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A5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B8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C4D4" w14:textId="481D59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F37" w14:textId="18D9B0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C48" w14:textId="3623B6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50D" w14:textId="0E408F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06F7" w14:textId="4D56CE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A5E" w14:textId="65EC76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CB5" w14:textId="6F2C76B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6522D4F" w14:textId="05AA1B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16 739,54</w:t>
            </w:r>
          </w:p>
        </w:tc>
      </w:tr>
      <w:tr w:rsidR="00313377" w:rsidRPr="00313377" w14:paraId="28A800F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3F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C7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CECD" w14:textId="77CDF9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E16" w14:textId="2A40EE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8401" w14:textId="6CDC22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DF5" w14:textId="5719C35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E32" w14:textId="53F7FF8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4DD" w14:textId="0CE721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DCF" w14:textId="68E3DD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0A08201" w14:textId="743436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313377" w:rsidRPr="00313377" w14:paraId="1E24223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15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AAB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FE4" w14:textId="1218E7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EF65" w14:textId="606AE6F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6B2" w14:textId="002AB4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C8F" w14:textId="014AEE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783E" w14:textId="32A9CE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CAC0" w14:textId="375B33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F4B4" w14:textId="40C9F8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365C5" w14:textId="19C0DE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1862D4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8B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86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7C7" w14:textId="172D7E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15B3" w14:textId="47525B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056" w14:textId="3D8E66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3E7" w14:textId="1AF634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BBC2" w14:textId="723D0E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B841" w14:textId="2B6012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09F" w14:textId="1FB8E9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1F7A4" w14:textId="3EA405F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4543AC9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3A2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Организация и проведение на территории Республики Тыва комплексной оперативно-профилактической операции «Мак»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2AC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ADF" w14:textId="3584F7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A0B" w14:textId="490D05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7FC" w14:textId="138C3D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D0A" w14:textId="060F14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E9E" w14:textId="0B89F1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71F" w14:textId="461442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6B1" w14:textId="1238FA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53377" w14:textId="613232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F2F697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A1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A3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F699" w14:textId="5DD9C2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B89" w14:textId="060CB4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02FB" w14:textId="307CBD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11B" w14:textId="3C6F36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FBF3" w14:textId="119A3F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32A" w14:textId="657FBD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A56" w14:textId="708BD7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05B68" w14:textId="2C74E1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536AF0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FE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B58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9386" w14:textId="1AF1E1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999" w14:textId="4C681E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FE67" w14:textId="515665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9DDF" w14:textId="7A833B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F94" w14:textId="177C3C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A1F" w14:textId="1432AC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A37" w14:textId="77229A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1F73D" w14:textId="625449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ABE615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7E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CA6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DA1" w14:textId="569F8B1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39F" w14:textId="41A8FB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772" w14:textId="0ACD01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4B3" w14:textId="75B604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83A3" w14:textId="62E27B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A64" w14:textId="25AD4C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4E51" w14:textId="044DEE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957EA" w14:textId="38416E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8D8709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67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87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E18" w14:textId="4125C9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F3C" w14:textId="61A6482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D356" w14:textId="432B11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91B" w14:textId="6643B0F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79DC" w14:textId="4DE875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0CE" w14:textId="69FA43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730" w14:textId="40F3F6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B0053" w14:textId="38FFE4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27C55C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47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0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9C4" w14:textId="4BEB2E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382" w14:textId="187006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D14" w14:textId="1CB56E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3B6" w14:textId="775D323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93D" w14:textId="4D5B47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71F" w14:textId="41DDB6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18F" w14:textId="71B5B7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AB7DD" w14:textId="5A62CB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E4E80D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6F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6BD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BBD" w14:textId="1B1D88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632D" w14:textId="5700420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64F" w14:textId="3FF21D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9D4" w14:textId="466C17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B52E" w14:textId="3BC8D8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1CE" w14:textId="231DC3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93D" w14:textId="47E4EF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694FD" w14:textId="5F0E50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EAC8945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2E5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3.2. Реализация оперативно-разыскных мероприятий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4A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FB1" w14:textId="432C0B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FC81" w14:textId="0BC0BE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671" w14:textId="7C583D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BA7" w14:textId="604B19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D520" w14:textId="3C0D4E5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F0E" w14:textId="6583E7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8EE" w14:textId="104990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CE8D1" w14:textId="67DEF1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F2D3AF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2E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9C2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5C8D" w14:textId="6ED203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0C3" w14:textId="09DECF7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647" w14:textId="43C954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E8AD" w14:textId="1DBF92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83F" w14:textId="595F65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12BB" w14:textId="3BC337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278" w14:textId="4B26C4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62A99" w14:textId="648998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DAFED9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06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186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0BE" w14:textId="0DA7F81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8AC6" w14:textId="7FE45F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BF26" w14:textId="772E65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D9F7" w14:textId="4A07AE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54F" w14:textId="23C8BE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39A" w14:textId="674B41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54DC" w14:textId="4D0BF7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35491" w14:textId="770384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83B27F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BB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D2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1FE" w14:textId="5CF6EA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007" w14:textId="079474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5F8" w14:textId="655224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5460" w14:textId="1B44CF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314" w14:textId="39C68F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5B0" w14:textId="1173E4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AF75" w14:textId="261680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0F246" w14:textId="3C67F8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6734E1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17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E0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8569" w14:textId="7BBAC02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076" w14:textId="466AC6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753" w14:textId="094097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76E" w14:textId="0DF9CD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8D5A" w14:textId="4349AD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019" w14:textId="7C8394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8FDC" w14:textId="5ED627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1CE48" w14:textId="08CA16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BA3FB4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91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52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EC4" w14:textId="4BC9FA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E1E" w14:textId="1E9745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F1F" w14:textId="2C4BD5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0E9" w14:textId="7458BF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A68" w14:textId="0BC4E0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57BA" w14:textId="1AF83F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C70" w14:textId="409C5F1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83B33" w14:textId="674E989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D734EE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8C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15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43A" w14:textId="4D3FA7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44F1" w14:textId="1E09B5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385" w14:textId="75853E8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835B" w14:textId="13BC96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32F" w14:textId="44D3CA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CD9" w14:textId="0C05DF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487" w14:textId="584F48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214C3" w14:textId="779C02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436AB2B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305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0CD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47E9" w14:textId="370784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9661" w14:textId="3666183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DD1" w14:textId="05BB274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F2D" w14:textId="77DFBF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BC1" w14:textId="5DCE7E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CC0" w14:textId="55DDC2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016" w14:textId="37826A4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940C6" w14:textId="5AD2D8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88D64C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62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6E7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86A" w14:textId="65C3DF9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94C" w14:textId="2664D8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90F" w14:textId="05C625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872" w14:textId="1D86EF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8A5" w14:textId="5C91B0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6381" w14:textId="5C2024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233C" w14:textId="5834B6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56055" w14:textId="7ACA47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D66791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16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F7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CBB" w14:textId="3D341A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1BA" w14:textId="12D7DE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6B5" w14:textId="7E7A12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B4D" w14:textId="2C12E0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41E0" w14:textId="6B34B0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476" w14:textId="5F55FC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6E5" w14:textId="00BE76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98BD6" w14:textId="04FD45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71EFEA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EC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B9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99C" w14:textId="035956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506" w14:textId="156ACA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85F" w14:textId="3CF563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909" w14:textId="2CE9AF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F4C6" w14:textId="1C06C7D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15FC" w14:textId="4B2E2E9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E62" w14:textId="45BE57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A9691" w14:textId="3E37B3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A9F7F3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5E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D7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271" w14:textId="79F478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97AE" w14:textId="32C7FD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701" w14:textId="3D4BEC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E35" w14:textId="24AB7A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D9C" w14:textId="617806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903" w14:textId="54AF41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1526" w14:textId="625EEF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E0C6D" w14:textId="153AB1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D45140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E7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4BA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3BC" w14:textId="07B380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3FD" w14:textId="0C5852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1F2" w14:textId="337251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D01" w14:textId="43BCAB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1320" w14:textId="3809BB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A4E5" w14:textId="685AF4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8BE" w14:textId="046F98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389AA" w14:textId="2F8045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D33589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F2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6C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218" w14:textId="66EAC9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AFE" w14:textId="582F11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7590" w14:textId="20B19F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CD22" w14:textId="59312F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78D" w14:textId="4F004A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323" w14:textId="593EE9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234E" w14:textId="5D978F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C4D03" w14:textId="3A492B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A49AAB6" w14:textId="77777777" w:rsidTr="00313377">
        <w:trPr>
          <w:gridAfter w:val="1"/>
          <w:wAfter w:w="28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4CE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98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BBD" w14:textId="241DE7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2E2" w14:textId="2A3A03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E0B" w14:textId="0E9717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2F2" w14:textId="555F16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8DC7" w14:textId="3BEBE1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2D6" w14:textId="6323F7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8C37" w14:textId="75D201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6BFD2" w14:textId="0F935A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731CD3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6A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1F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110" w14:textId="230DB1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55A" w14:textId="5F50DA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C8F" w14:textId="3BE07A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2FF" w14:textId="2DB63E1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3CE" w14:textId="43784F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05B" w14:textId="798C9B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795" w14:textId="2236B4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9FE69" w14:textId="336DFC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5FABF4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DB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54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F93" w14:textId="1D81358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FBE" w14:textId="00F061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0BC" w14:textId="20DD22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56D" w14:textId="5E88C0A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B3A" w14:textId="3F53E9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E7BC" w14:textId="111E7F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512" w14:textId="5A1A2E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33AFC" w14:textId="48F2C0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75D16D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F3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96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B85" w14:textId="23CD4D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ADC1" w14:textId="1610AB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6FD2" w14:textId="189CDD4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9A9" w14:textId="54E0B6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139" w14:textId="4BB49D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6D4" w14:textId="6AF84D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4E0" w14:textId="52CEEB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0C89D" w14:textId="0726C3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0E89CF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31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44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795" w14:textId="75172F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87D" w14:textId="1596B0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037" w14:textId="510B6A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2FA6" w14:textId="3E033E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2D6" w14:textId="1D702D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C48" w14:textId="7384B0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F9D" w14:textId="446FB2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BF4BC" w14:textId="0F5F90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C30ABB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92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C9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298" w14:textId="603266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954" w14:textId="089E9B9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2BF4" w14:textId="47C3D6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DA5A" w14:textId="3F176C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76B3" w14:textId="00AD206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039" w14:textId="0CC05F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7377" w14:textId="4B26A7F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15E05" w14:textId="0349B1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505B63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41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8D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405" w14:textId="3D3B97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692" w14:textId="3239ABF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850" w14:textId="698726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E6C4" w14:textId="00D556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802" w14:textId="136B0A9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9D8" w14:textId="0C82BB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345" w14:textId="0E5BE3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9F9EC" w14:textId="2270E6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13E6487" w14:textId="77777777" w:rsidTr="00313377">
        <w:trPr>
          <w:gridAfter w:val="1"/>
          <w:wAfter w:w="28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246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Осуществление межведомственных оперативно-разыскных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F2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CA1" w14:textId="605148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E62" w14:textId="295F5C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3E5" w14:textId="4A748F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06A" w14:textId="74BF80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25BF" w14:textId="71C2D3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F82A" w14:textId="5A3AAA0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2CAF" w14:textId="1798C3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33613" w14:textId="06FE85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63E6FE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88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6B3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04E" w14:textId="6D4C8B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9184" w14:textId="2C8049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558" w14:textId="5087AF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CC7E" w14:textId="0057A29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CA6C" w14:textId="3D056D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8A78" w14:textId="1454D6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F363" w14:textId="15C480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9F5FC" w14:textId="1DEC29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4F35ED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DD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B6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6DD1" w14:textId="07EE0D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9C0" w14:textId="5280A85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0BC" w14:textId="2CC832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006" w14:textId="173AF2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563E" w14:textId="4B66709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DFB" w14:textId="33F929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769" w14:textId="78AA3C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58DF2" w14:textId="094408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E43131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DE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37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54F" w14:textId="11F551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50F" w14:textId="0B3C15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6B9" w14:textId="1B0B90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517" w14:textId="25BF25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CD3" w14:textId="3117F4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50B5" w14:textId="7F0593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F25D" w14:textId="13F01DA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7C5FB" w14:textId="272970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3F9897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CB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7F6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1BA" w14:textId="7BDBAD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C835" w14:textId="35911C8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8B7" w14:textId="1AFF4E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7B1" w14:textId="4F7B91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885" w14:textId="529379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A47" w14:textId="7EB080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05F8" w14:textId="54452C9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ED336" w14:textId="6B03EA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94F4CC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C0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E7C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513" w14:textId="105A80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B33" w14:textId="7B011F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070" w14:textId="75353D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B85" w14:textId="168607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732" w14:textId="2EC8B7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6C1" w14:textId="653515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D893" w14:textId="407C16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E2432" w14:textId="40EABF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868001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9F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9A4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B11" w14:textId="08B185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11A4" w14:textId="1D512B4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1F3" w14:textId="4DF5625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403" w14:textId="59CB46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B6E" w14:textId="664A55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140" w14:textId="4CCD82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71F" w14:textId="031B6D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0660F" w14:textId="7CC774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10C2CDA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B73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B32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F600" w14:textId="0ABD5C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2A21" w14:textId="1DA061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C71" w14:textId="2CC0B6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DB1" w14:textId="781B12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5D9" w14:textId="419448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171" w14:textId="70AEF4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AF4" w14:textId="02F7F7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87062" w14:textId="5948F9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B2AD68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B7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5F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0BD" w14:textId="5F8939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4F6" w14:textId="2E7C5C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66A" w14:textId="73FA1B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A34" w14:textId="5CEE78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17C" w14:textId="437F9E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EA8" w14:textId="11FA0F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205A" w14:textId="412DD2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8F710" w14:textId="63EF5A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693679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8A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5B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9720" w14:textId="7060D5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A22F" w14:textId="4DE442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CB5" w14:textId="48D998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681C" w14:textId="5EB498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B12B" w14:textId="514EB1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4E7" w14:textId="5307A9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313" w14:textId="680D4D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B095F" w14:textId="3B2FB7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DA119A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86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E47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957" w14:textId="30A2F8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A78" w14:textId="773419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B98" w14:textId="24CDA8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36E" w14:textId="00D690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BB4D" w14:textId="427DAF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58BB" w14:textId="6AD15F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D04" w14:textId="7D53F8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2CF8C" w14:textId="7C6A3B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E399E5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0B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50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4A6" w14:textId="12888D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599" w14:textId="1BB56B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AA3" w14:textId="19EFF8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0B3" w14:textId="262F6C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9CA" w14:textId="046A26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C067" w14:textId="7743D4A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F6F9" w14:textId="004239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59A33" w14:textId="5991D2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364852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87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57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3B3" w14:textId="4A37FB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41A" w14:textId="60AE8F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B26" w14:textId="23CAE0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6DB" w14:textId="390DA3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B42F" w14:textId="5B54B7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609" w14:textId="5C1604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AB44" w14:textId="53BDD1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85226" w14:textId="2FC17A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8A35F5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AB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BAF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A45" w14:textId="2C77452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D8D" w14:textId="76A53BC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F4D0" w14:textId="3BF3A4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A32" w14:textId="0D0AEB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058" w14:textId="76F361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1F1" w14:textId="71E64B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973" w14:textId="2AFBE3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444E3" w14:textId="666C7A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B87E2F6" w14:textId="77777777" w:rsidTr="00313377">
        <w:trPr>
          <w:gridAfter w:val="1"/>
          <w:wAfter w:w="28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E3F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proofErr w:type="gram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7.Проведение</w:t>
            </w:r>
            <w:proofErr w:type="gram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C7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FD3F" w14:textId="6A9855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F76" w14:textId="7108CC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6D6" w14:textId="799788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8D5" w14:textId="4559B0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C19" w14:textId="1CC80A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0F6" w14:textId="415183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17B" w14:textId="6F327D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5EAA7" w14:textId="15167E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FF9DE3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61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A4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95B" w14:textId="1AF987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50C" w14:textId="71DE86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0CB" w14:textId="00C8725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7DE" w14:textId="24D840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D9B" w14:textId="171E7D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B1E" w14:textId="07BAEA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8BF" w14:textId="28D07B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18220" w14:textId="22BEB9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B77CC4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C1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D42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D7A" w14:textId="09E7CF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5295" w14:textId="1D1498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8C3" w14:textId="3A3D414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C83F" w14:textId="5AFD28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F7A" w14:textId="3D006C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3B4" w14:textId="54595D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9134" w14:textId="036B21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63ABA" w14:textId="566C5D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CEAB4A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B4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E2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ED4" w14:textId="164DCE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8AA1" w14:textId="41F9D9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247E" w14:textId="291536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617" w14:textId="2DCA6C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4FD" w14:textId="49A997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F37" w14:textId="0A22CE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5862" w14:textId="746143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0ABC7" w14:textId="7EBE3E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3CF09D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FD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D5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66F" w14:textId="636463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0C2" w14:textId="1D3892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38D" w14:textId="1E5591D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503B" w14:textId="53C810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B044" w14:textId="3D3408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975" w14:textId="103305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5A8" w14:textId="105B4E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59417" w14:textId="43C68A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2CB809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AD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056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B58" w14:textId="32C266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2327" w14:textId="66E75A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440" w14:textId="54791C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000" w14:textId="455567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850C" w14:textId="785E9D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70E" w14:textId="60D8EA5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8AD" w14:textId="7CA3B5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3D7D4" w14:textId="2ABA1E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CC5148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B0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FD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62D" w14:textId="411E39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B2D9" w14:textId="3F8EBA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B41" w14:textId="61A43C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6028" w14:textId="74A76B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CCAC" w14:textId="55E2D6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349" w14:textId="7A3CA0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4AA6" w14:textId="02E06E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DA810" w14:textId="31F014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69EE923" w14:textId="77777777" w:rsidTr="00313377">
        <w:trPr>
          <w:gridAfter w:val="1"/>
          <w:wAfter w:w="28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3B8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3.8. 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EF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ACF" w14:textId="625599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725" w14:textId="08FBD6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F60" w14:textId="405BF1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5629" w14:textId="22551F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607" w14:textId="36ACDE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127" w14:textId="20E780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B3B0" w14:textId="6C46AA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03DC7" w14:textId="13DC21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89A239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87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6F7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B45" w14:textId="7F06E87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6DF" w14:textId="4710D5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5C7" w14:textId="6BD899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90D" w14:textId="6F82DA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E77" w14:textId="0A1247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B30" w14:textId="7A5AE5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D81" w14:textId="0C33F2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8F920" w14:textId="35D1F4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E654C4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92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5F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F0A9" w14:textId="5299D6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DDE" w14:textId="72C036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BC3" w14:textId="52ECFD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E0B6" w14:textId="68B88F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ACA" w14:textId="0B7600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499" w14:textId="48FF83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AC8" w14:textId="0D6974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78565" w14:textId="64563FB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66527D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E4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CC8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BCF" w14:textId="5BD6B49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574" w14:textId="56DA89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A81" w14:textId="18EB16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7E6" w14:textId="0DCEFE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5DF" w14:textId="58FE4FB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B65" w14:textId="2F463DA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44C" w14:textId="34B9409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042F2" w14:textId="415C67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9D1F0B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CF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EE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D5F6" w14:textId="110DC5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A9A" w14:textId="584C63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FB8" w14:textId="05A15D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4B0C" w14:textId="1A9C174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BD7C" w14:textId="7134AB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BBD" w14:textId="0CAF77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EDD" w14:textId="42927F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A8235" w14:textId="466800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E70DB6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E9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27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DEB" w14:textId="1EE175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AED" w14:textId="4A71FB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35AC" w14:textId="11C225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D93" w14:textId="601F64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54A" w14:textId="2F530F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F83" w14:textId="2096E1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028" w14:textId="5752BC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177E1" w14:textId="17BFBC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274858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1D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576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E2A3" w14:textId="31BE87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297" w14:textId="756D22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C97F" w14:textId="76D591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148" w14:textId="7A41FC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052" w14:textId="507706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097A" w14:textId="014DDC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3F13" w14:textId="2308E4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E86C1" w14:textId="68A6E9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F80BBEA" w14:textId="77777777" w:rsidTr="00313377">
        <w:trPr>
          <w:gridAfter w:val="1"/>
          <w:wAfter w:w="28" w:type="dxa"/>
          <w:trHeight w:val="12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4AB1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3.9. 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AF9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2BD" w14:textId="664B34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2C8" w14:textId="6E2FC4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51E5" w14:textId="399B208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C7F" w14:textId="0F3B0E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27B7" w14:textId="67AF72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80AE" w14:textId="50CCFA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DF2" w14:textId="62BF72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ADBD7" w14:textId="5E14B3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5FFE28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70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7DA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910" w14:textId="5B407B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C2E3" w14:textId="53D78A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3D9" w14:textId="0EE93A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262B" w14:textId="2488409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B26" w14:textId="1A21D9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E3E" w14:textId="1FB194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A767" w14:textId="7A93A4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1142D" w14:textId="22307D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BFB764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41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74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A9C7" w14:textId="393974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440" w14:textId="6C36144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47E" w14:textId="71B3FAB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611" w14:textId="20A56C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7CE" w14:textId="054EFB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0B6D" w14:textId="4210A9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C87" w14:textId="143B5F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2B80C" w14:textId="5F638E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B067E1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9E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718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551A" w14:textId="0958E9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E39" w14:textId="330CBA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8A24" w14:textId="0A511B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ADB" w14:textId="64984A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ABD" w14:textId="417968E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3ED" w14:textId="69B9E0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130" w14:textId="1ADEAB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99C1A" w14:textId="23BEE81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6A9AA8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0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80B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FEEC" w14:textId="6DD99E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DEA" w14:textId="50943C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7D1B" w14:textId="61E371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926" w14:textId="6D8016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D18" w14:textId="65E975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2497" w14:textId="484E37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AA6" w14:textId="7BA1B4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BDB52" w14:textId="76B018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F97F92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A2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E1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AAD8" w14:textId="5CA468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0F4A" w14:textId="2A5A39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5629" w14:textId="626517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94A" w14:textId="5B4BB9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FEC" w14:textId="03162ED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0182" w14:textId="050EF1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1F1" w14:textId="294253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AD55C" w14:textId="78A6CA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E12AC4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32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4C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AA4" w14:textId="31A4A6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0FB7" w14:textId="148919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D07" w14:textId="6AB13E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4E9A" w14:textId="2CA81B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13E" w14:textId="48389B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350" w14:textId="3EA2DC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218" w14:textId="09046D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8A158" w14:textId="2A8A65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E323FFF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C44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3.10. 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E99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4EA" w14:textId="4093D2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9B66" w14:textId="35EE68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B3B" w14:textId="7E272C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F299" w14:textId="07EA38B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697" w14:textId="685AA2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099" w14:textId="721319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182" w14:textId="3D797C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43D58" w14:textId="5D037D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313377" w:rsidRPr="00313377" w14:paraId="2BD9860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A3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1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F39" w14:textId="6A0379B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3EA" w14:textId="226142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B96A" w14:textId="0838DE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671" w14:textId="08BA22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C36" w14:textId="67BA97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152" w14:textId="7C41F7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820" w14:textId="09D266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A5C73" w14:textId="3CED0A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9E8BAD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47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F7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FA7" w14:textId="08FC94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576" w14:textId="0B2269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7C3" w14:textId="5C2E5D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9CA" w14:textId="7C989D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6BD4" w14:textId="5D3AAA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EDD" w14:textId="4DD28F6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F05" w14:textId="53103C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DB1BF" w14:textId="3A84F13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313377" w:rsidRPr="00313377" w14:paraId="28B2E29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46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30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BE9" w14:textId="64DF37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9F6" w14:textId="55278C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6FE" w14:textId="448E17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C61" w14:textId="32BB261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F39D" w14:textId="6170253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7BA" w14:textId="60BBFC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E4F" w14:textId="6B9BD4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FE7F8" w14:textId="6A606C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16 739,54</w:t>
            </w:r>
          </w:p>
        </w:tc>
      </w:tr>
      <w:tr w:rsidR="00313377" w:rsidRPr="00313377" w14:paraId="71ACFFD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DD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99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ECCF" w14:textId="682D0C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B8EF" w14:textId="24696E2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CDA" w14:textId="17ED23B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3D7" w14:textId="616FBFD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77C" w14:textId="29C85CC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47F" w14:textId="17885D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BAB" w14:textId="6131DA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04FA9" w14:textId="6EF3B8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313377" w:rsidRPr="00313377" w14:paraId="749F4E0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8E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5D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257" w14:textId="16ED57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898D" w14:textId="2A46DD9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A6D0" w14:textId="7BB046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311" w14:textId="348593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C449" w14:textId="038895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795" w14:textId="29CE0F5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86A" w14:textId="6130771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2875A" w14:textId="1B60E9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08D70E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81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B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64D" w14:textId="6FDFC8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663" w14:textId="772A61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991" w14:textId="2FDD70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533" w14:textId="5D274C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5A87" w14:textId="47A6B0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067" w14:textId="60C6C9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492" w14:textId="452B19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57746" w14:textId="39FB3D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E08FFEB" w14:textId="77777777" w:rsidTr="00313377">
        <w:trPr>
          <w:gridAfter w:val="1"/>
          <w:wAfter w:w="28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6D320C4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40E44B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26E94B8" w14:textId="650A9F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74C1CD5" w14:textId="0C34BE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DFABD85" w14:textId="60A4C3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7455C40" w14:textId="7C9594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AF0E148" w14:textId="06B897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5FF85C9" w14:textId="130D86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6BC48F6" w14:textId="53A0BA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047D026" w14:textId="70C3D8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27 798,32</w:t>
            </w:r>
          </w:p>
        </w:tc>
      </w:tr>
      <w:tr w:rsidR="00313377" w:rsidRPr="00313377" w14:paraId="7BBA06E0" w14:textId="77777777" w:rsidTr="00313377">
        <w:trPr>
          <w:trHeight w:val="255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CA77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 и развитие системы подготовки специалистов в области профилактики наркомании и алкоголизма»</w:t>
            </w:r>
          </w:p>
        </w:tc>
      </w:tr>
      <w:tr w:rsidR="00313377" w:rsidRPr="00313377" w14:paraId="0C18E6C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2C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D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C51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E5F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FC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C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A2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C8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3A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AE3F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313377" w:rsidRPr="00313377" w14:paraId="3E173C7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A6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BE3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E0D" w14:textId="74CD0B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0CD" w14:textId="55A13A9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EA3" w14:textId="4C76FF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57D9" w14:textId="274299D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085C" w14:textId="3961EB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3CF" w14:textId="5A272F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37D" w14:textId="221206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7E3B4" w14:textId="79FDDE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27 798,32</w:t>
            </w:r>
          </w:p>
        </w:tc>
      </w:tr>
      <w:tr w:rsidR="00313377" w:rsidRPr="00313377" w14:paraId="1E7CCC8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2E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85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171" w14:textId="2D44ED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D9F8" w14:textId="1AE1EF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AD7" w14:textId="368A22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1B96" w14:textId="596107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F65" w14:textId="4D056CF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0BB" w14:textId="0C380EB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A403" w14:textId="07DDF6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6C4E9" w14:textId="447152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27 798,32</w:t>
            </w:r>
          </w:p>
        </w:tc>
      </w:tr>
      <w:tr w:rsidR="00313377" w:rsidRPr="00313377" w14:paraId="1D3631F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AA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B6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74C" w14:textId="4A809D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6C4" w14:textId="431EFE4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3F9" w14:textId="170E57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B7F8" w14:textId="1C526F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DFE" w14:textId="218AC0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E81" w14:textId="630AEF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CD8D" w14:textId="3588F2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D6707" w14:textId="4AC6F4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571860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47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A4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605" w14:textId="4DADAB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F632" w14:textId="1A96D5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7D6" w14:textId="277688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755" w14:textId="094FB67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283" w14:textId="5216EF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8BC4" w14:textId="55005AD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68A" w14:textId="09AA36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C3B07" w14:textId="2C7256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4B5B76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E5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63D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A1D" w14:textId="396CC5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02F" w14:textId="1CEBA7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703" w14:textId="177A35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310" w14:textId="466EF7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F8A" w14:textId="2A1417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B9DA" w14:textId="5FD77C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9611" w14:textId="68C08D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7FB05" w14:textId="6DA80C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E4B5FD7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847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4.1. Разработка, изготовление, тиражирование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DE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83F" w14:textId="62E3B5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8FD" w14:textId="54B11B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C0E" w14:textId="296AAE3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7D22" w14:textId="7CAB073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A61" w14:textId="483FC3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CBB" w14:textId="512906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794" w14:textId="2DE1E6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A2F74" w14:textId="3B2ACEF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46D29C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7C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F05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C47" w14:textId="74523F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D063" w14:textId="126981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91B" w14:textId="7495AD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1EB" w14:textId="2D2CD4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2E5" w14:textId="2BD289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2D0" w14:textId="46E243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DC8" w14:textId="714EC5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37430" w14:textId="0C741A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C521D65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1E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49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C12F" w14:textId="5D2754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EBB" w14:textId="48E7E20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990" w14:textId="02D668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8AE7" w14:textId="766B47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A7D8" w14:textId="0CAE85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0E8" w14:textId="1E4EE8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383" w14:textId="5449B5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61C8C" w14:textId="640426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3AB471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35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C5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C868" w14:textId="0E467F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69C" w14:textId="41A2B4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692" w14:textId="19FCB6D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35D8" w14:textId="0F000DF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243" w14:textId="1024496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24E" w14:textId="5B2075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C7E" w14:textId="075884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7A5A9" w14:textId="26E573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50AF0D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EF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46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148" w14:textId="4B9960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1DB" w14:textId="56193D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26F" w14:textId="2155D6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A2C" w14:textId="7516127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F9F" w14:textId="6ACFD84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759" w14:textId="42A986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49FA" w14:textId="7C959F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AE1F2" w14:textId="021A49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C87DAD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9C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0E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8F7" w14:textId="458472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B85" w14:textId="0534EE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FDD2" w14:textId="5AA9C9C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879" w14:textId="3EAF40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72DC" w14:textId="64435F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803" w14:textId="07C22FA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8C2" w14:textId="3FA9F4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760C2" w14:textId="29A45B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35B44F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0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44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885" w14:textId="215E5B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969" w14:textId="3BF4EB1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BD7" w14:textId="3DECAC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A1E" w14:textId="3B9CB2F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A35" w14:textId="058B79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003" w14:textId="52CFDB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E5A" w14:textId="0B237AE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4BE75" w14:textId="0A1972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3628821" w14:textId="77777777" w:rsidTr="00313377">
        <w:trPr>
          <w:gridAfter w:val="1"/>
          <w:wAfter w:w="28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06A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4.2. Организация мероприятий по первичной профилактике потребления психоактивных веществ (конкурсы, акции, беседы, тренинги, флешмобы, 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киноуроки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спартакиады, военно-патриотические игры, сборы, слёты и т.д.) с привлечением 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РДДиМ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общественных организаций, авторитетных лиц из числа спортсменов, артистов, депутатов, в том числе в рамках летней оздоровительной кампании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59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59D" w14:textId="0D3FE6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D05F" w14:textId="678138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D2A2" w14:textId="637045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016" w14:textId="652A85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0AA" w14:textId="2B5527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C6FA" w14:textId="7CE5247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7A9" w14:textId="7DB5A5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232C5" w14:textId="00F9B5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580FB1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EA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F6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72F" w14:textId="06ADC9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756" w14:textId="542694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8E0" w14:textId="67154C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0C6" w14:textId="3730DE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0F3E" w14:textId="68D374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AC58" w14:textId="13306EA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853" w14:textId="44112F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BBF26" w14:textId="047A06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0D5E0F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C2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674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E8E" w14:textId="584939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D87" w14:textId="0C23B83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C45" w14:textId="515DC3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FF2" w14:textId="151F436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854" w14:textId="6B6A9F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7F2" w14:textId="7465FDC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90D" w14:textId="07C6E0E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BB544" w14:textId="276132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638A21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02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8B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74F" w14:textId="56D361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3B5" w14:textId="064303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7EE" w14:textId="53E2EE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FE" w14:textId="43DEC7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F4D0" w14:textId="54A45D9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906" w14:textId="40A73A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F97" w14:textId="6A7585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1077A" w14:textId="4DC774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A63BC5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2B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F4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764" w14:textId="77D607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990" w14:textId="68F9AD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B1CF" w14:textId="4D8171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A64" w14:textId="79E819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1026" w14:textId="5826BC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922" w14:textId="611B8B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368" w14:textId="78C146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BA69E" w14:textId="62FEA3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CC3309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1C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F1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A79" w14:textId="5DCA0E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1FF" w14:textId="2BA17A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58A" w14:textId="6CF7C6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7EC" w14:textId="787D61A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BF0" w14:textId="7D1782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2E8" w14:textId="09FE212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7DB4" w14:textId="754AFF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219C4" w14:textId="09AC55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7212642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07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637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A21" w14:textId="335BF1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2AA" w14:textId="6941E5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92F6" w14:textId="1FFF2F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A9F" w14:textId="1BBAE5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288" w14:textId="6C1451A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ACB" w14:textId="628E2E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1135" w14:textId="03A401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71AF0" w14:textId="49FF7A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463245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66E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4.3. Раннее выявление потребителей психотропных веществ среди несовершеннолетних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825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B4E1" w14:textId="36DAA6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AB7" w14:textId="7A97E6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A6A" w14:textId="42831F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08C5" w14:textId="20A9F7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340" w14:textId="341F67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F53D" w14:textId="560417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0F1" w14:textId="68C0A94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B9A16" w14:textId="05D189A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24 530,82</w:t>
            </w:r>
          </w:p>
        </w:tc>
      </w:tr>
      <w:tr w:rsidR="00313377" w:rsidRPr="00313377" w14:paraId="15E2106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27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7D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C9F" w14:textId="529ACD8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537" w14:textId="17CB38D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6BA" w14:textId="6A505B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596" w14:textId="27D553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ED1" w14:textId="3DEDFA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206" w14:textId="6DBE36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1D0" w14:textId="3539A4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AD60A" w14:textId="76EEC31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314517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AC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E2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5E8" w14:textId="04C94C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2CD" w14:textId="08A2011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AD2" w14:textId="25533B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48A" w14:textId="433C8FE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F28F" w14:textId="3B7020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3EAD" w14:textId="1BB06B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4DE2" w14:textId="57A7CA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3CB8A" w14:textId="033A041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24 530,82</w:t>
            </w:r>
          </w:p>
        </w:tc>
      </w:tr>
      <w:tr w:rsidR="00313377" w:rsidRPr="00313377" w14:paraId="768B78D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E0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41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02DA" w14:textId="3EF27A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6A4" w14:textId="646F0C6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C6E" w14:textId="4D544FD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C30" w14:textId="40B2EB3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811" w14:textId="2C6116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2AB8" w14:textId="777F1E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6D0" w14:textId="2AA8FA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F6ED4" w14:textId="5E717A9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24 530,82</w:t>
            </w:r>
          </w:p>
        </w:tc>
      </w:tr>
      <w:tr w:rsidR="00313377" w:rsidRPr="00313377" w14:paraId="4942E51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79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8B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100B" w14:textId="427944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E7C" w14:textId="4134AC5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8BF" w14:textId="1CC39A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7DE" w14:textId="17095E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720" w14:textId="5D6B34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1C4" w14:textId="74D683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51E1" w14:textId="64895B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61150" w14:textId="7AB364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1EA4DD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BB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72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03C6" w14:textId="4F122CB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AAA1" w14:textId="0749B1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B4F" w14:textId="311C501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A52" w14:textId="263989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91B" w14:textId="084F6E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F189" w14:textId="6A4508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102" w14:textId="7565123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AA435" w14:textId="6BD3D73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35DB4B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B2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CBD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86F" w14:textId="38F4E5A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A6D" w14:textId="261BDF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1BF" w14:textId="1656968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2E11" w14:textId="12D8F1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60F" w14:textId="27B510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5D04" w14:textId="6840C1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4E1F" w14:textId="1758D5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8FC23" w14:textId="23D3F3C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5D33B68" w14:textId="77777777" w:rsidTr="00313377">
        <w:trPr>
          <w:gridAfter w:val="1"/>
          <w:wAfter w:w="28" w:type="dxa"/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916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4.4. Изготовление и размещение наружной антинаркотической рекламы (баннеры, </w:t>
            </w:r>
            <w:proofErr w:type="spellStart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биллборды</w:t>
            </w:r>
            <w:proofErr w:type="spellEnd"/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E9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80F" w14:textId="153B33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D089" w14:textId="1B37FB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FA1" w14:textId="4DBB4C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E62" w14:textId="2560C4F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269A" w14:textId="0C7228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A2FC" w14:textId="1280FE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A80" w14:textId="79B4DBC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D78E1" w14:textId="432EF98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276907A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5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80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583" w14:textId="7C28AD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071" w14:textId="3F869E1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E53" w14:textId="2A6B76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16BD" w14:textId="77AA210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94F" w14:textId="54C24B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B76" w14:textId="3CD2C4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DD0" w14:textId="7CD66E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C466D" w14:textId="15B764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2239E6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9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AB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2B6" w14:textId="3789E8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D4BF" w14:textId="409A60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B0F" w14:textId="7D61B41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F7D" w14:textId="2845E8B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296" w14:textId="1CFE58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E7DA" w14:textId="6489950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7B5A" w14:textId="0D282A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DE769" w14:textId="3372E9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7282E4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26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DC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036" w14:textId="5A7D04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A072" w14:textId="0930AE5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2489" w14:textId="2B9DE6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5DA1" w14:textId="63B2B95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CBA" w14:textId="5A7D4B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358" w14:textId="13C527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6D7" w14:textId="0D7697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9C0DA" w14:textId="6E680C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E12B95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34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75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EE1" w14:textId="28A349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DA8" w14:textId="1B5434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A730" w14:textId="08743D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5E8" w14:textId="6E5F0A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B55" w14:textId="4F1C34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7BEE" w14:textId="080F242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3A3" w14:textId="47EA85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18687" w14:textId="3D1F02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A3D3CB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A3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E23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D042" w14:textId="69A22BD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F6A" w14:textId="0D79C91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70F" w14:textId="1424C2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68A" w14:textId="6134BA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8AD" w14:textId="3ED326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5B2" w14:textId="4577B2F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721" w14:textId="1C18B0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4722F" w14:textId="3C63FE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5A5EC6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81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C12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4E6" w14:textId="63308A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7311" w14:textId="5848C0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960" w14:textId="7A04F7F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7A3" w14:textId="2BA8F9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829" w14:textId="0C83DC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EC3" w14:textId="39B8A33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55B" w14:textId="7B5968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0F578" w14:textId="54319D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5172384" w14:textId="77777777" w:rsidTr="00313377">
        <w:trPr>
          <w:gridAfter w:val="1"/>
          <w:wAfter w:w="28" w:type="dxa"/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A6C1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0EF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EF2E" w14:textId="0E71073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876F" w14:textId="212E675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915B" w14:textId="0C3ECA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A1658" w14:textId="5FF1009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EFFA" w14:textId="3BAFB8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4B00" w14:textId="5F4DBF2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03B6" w14:textId="44AB65B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B263F" w14:textId="336401B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CD2D51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56B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B90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8E53" w14:textId="1EA19F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C9E2" w14:textId="396413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EB19" w14:textId="4F4C2D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EBA2" w14:textId="3888BC3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7F9F" w14:textId="70A8B1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9B1A" w14:textId="12ADF4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11F4" w14:textId="3693832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3C03D" w14:textId="1242DCB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3F693D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2FE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011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DA18" w14:textId="2A1A31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9A4B" w14:textId="49E9A6E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0558" w14:textId="23B40C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A921" w14:textId="4D4ED4F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E3E9D" w14:textId="644D20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EEF8" w14:textId="7DE7E2F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6314" w14:textId="43FA508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5DEF0" w14:textId="638379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F7073F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C76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6C5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84AD" w14:textId="45EAA1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99B5D" w14:textId="553F518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39AB" w14:textId="792853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2AC4" w14:textId="1B0DE3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6C48" w14:textId="7EDB13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E026" w14:textId="3594AB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CB0D" w14:textId="2385D35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382DF" w14:textId="59A65AA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62A345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759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1DF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7854" w14:textId="5DF07E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020F" w14:textId="6E31D96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E799" w14:textId="096F1E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8C81" w14:textId="06E4022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2C59" w14:textId="7433590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12FF" w14:textId="70EC1B1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C911C" w14:textId="2CD92E2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7BC28" w14:textId="4158BB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A671AA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66A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592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E4A6" w14:textId="042705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6ADB" w14:textId="680F74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1007" w14:textId="3405DC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A66C" w14:textId="5FE149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5AD2" w14:textId="60DC9A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FF1C" w14:textId="0A1E19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A054" w14:textId="3FD18A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3711C" w14:textId="4F60F2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6CCF6C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96E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80D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F51F" w14:textId="555587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7143" w14:textId="4D368C8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10B9" w14:textId="40BA8C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CF0" w14:textId="4FA1B3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03F7" w14:textId="0976FFA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C6DC" w14:textId="353AF4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E59A" w14:textId="31BCE1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C0C34" w14:textId="7A252E8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707A02F" w14:textId="77777777" w:rsidTr="00313377">
        <w:trPr>
          <w:gridAfter w:val="1"/>
          <w:wAfter w:w="28" w:type="dxa"/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88C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2B3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C49" w14:textId="7F75F38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04B" w14:textId="6B0CC5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392" w14:textId="6402C87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35F7" w14:textId="59D2A5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AFA" w14:textId="01149E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EEB" w14:textId="0F18309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CC1" w14:textId="2E0CA6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4DAB8" w14:textId="46D921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9B493E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EA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D1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113" w14:textId="12EFD7C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17F3" w14:textId="1634D2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B25" w14:textId="03735B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A6D" w14:textId="7B903D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B538" w14:textId="67A2D8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C71" w14:textId="6D5D3D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1B6" w14:textId="2D102D3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1519C" w14:textId="13B748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4E0D92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02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6A6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409" w14:textId="795B01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AF9" w14:textId="334D1F0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3CB" w14:textId="30ACB4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2B93" w14:textId="6C93763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5E4D" w14:textId="702C19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6C7" w14:textId="66EA12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A315" w14:textId="3CE4D2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840F6" w14:textId="2E308B9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0AD8CC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1C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E85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654" w14:textId="1767A9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901" w14:textId="7ED69E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EF98" w14:textId="0A7C2EF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3E7C" w14:textId="5922028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F198" w14:textId="08C7141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FD3" w14:textId="585A68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36EB" w14:textId="1F5BA4E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9931E" w14:textId="209FD0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415E3B2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F4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B9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868" w14:textId="2E06E67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015" w14:textId="59C49B4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AAC" w14:textId="6684EAA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88A" w14:textId="142ABA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5116" w14:textId="46444BD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BC0C" w14:textId="451DE7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FFF" w14:textId="273C3C1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A76D9" w14:textId="40D9D23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3E4C7A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6B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61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86E8" w14:textId="7F62B49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37BD" w14:textId="08B7D80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361C" w14:textId="0FE8760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21B" w14:textId="640444A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8CB" w14:textId="12C9B1C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C6B" w14:textId="5EB5D8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BB8F" w14:textId="013577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02C00" w14:textId="2186204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7F8F77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33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05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A79" w14:textId="31901A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37C" w14:textId="0045618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BBB" w14:textId="00BA95D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BD0D" w14:textId="1112216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694" w14:textId="7F97862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0D9" w14:textId="730170C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0CE" w14:textId="194FBB7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95EDB" w14:textId="639C07D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9F58DE1" w14:textId="77777777" w:rsidTr="00313377">
        <w:trPr>
          <w:gridAfter w:val="1"/>
          <w:wAfter w:w="28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A461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444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937D" w14:textId="73E64F6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FCA0" w14:textId="6581CD8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5446" w14:textId="3FB6B87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EC95" w14:textId="5FCE9F5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BA03" w14:textId="14C2BF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F388" w14:textId="0E2E843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9E92" w14:textId="2991EB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E0BBF" w14:textId="1C62DB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AD5CE4B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D55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4ED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6F55" w14:textId="177A3B4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EDB0" w14:textId="47408CB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462AA" w14:textId="12637A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D28D" w14:textId="0D4E7E0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26F1" w14:textId="1745673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BC78" w14:textId="5C95D4A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4E65" w14:textId="7B0B76B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82379" w14:textId="2FE8F73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0CD2EBF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FE5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58F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F3E0" w14:textId="176028F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858F" w14:textId="5F10302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86BB" w14:textId="0B13DFE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8E39" w14:textId="14822A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F5D4" w14:textId="60A3E6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86AE" w14:textId="0ADD22C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91B0" w14:textId="608CDC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AC38F" w14:textId="51F7F23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D4A8D20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418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F62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60BC" w14:textId="3013CF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E935" w14:textId="03081E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7916" w14:textId="6973A4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0AE0" w14:textId="14747C3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EA98" w14:textId="53CF30D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C467" w14:textId="4E9070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D6E93" w14:textId="163FAA3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7B800" w14:textId="02D541D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E6B6BE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D625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46B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DF5A8" w14:textId="4A4B988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0EB0" w14:textId="5127D2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5BEA" w14:textId="7FB9FC9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90203" w14:textId="1D1B820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1D68" w14:textId="4356F15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0369" w14:textId="7976AC4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AAD0" w14:textId="58BB95F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0B4F9" w14:textId="48C6E45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2920BFE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66A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86B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9605" w14:textId="113367F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E861" w14:textId="7C28B16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8B4E" w14:textId="402A45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26C5" w14:textId="30C3FE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41EF" w14:textId="6A0BE1F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5D17" w14:textId="64E9AB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3170" w14:textId="73524E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8A015" w14:textId="1DB371C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2CC7C524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B1E4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F4E8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3B3A" w14:textId="082107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0407" w14:textId="7626F7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3FDC" w14:textId="5000425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A10F" w14:textId="34FCCD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7086" w14:textId="615D05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A7BC" w14:textId="48B4427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B616" w14:textId="4667BE6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714DA" w14:textId="25A8735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0F67827" w14:textId="77777777" w:rsidTr="00313377">
        <w:trPr>
          <w:gridAfter w:val="1"/>
          <w:wAfter w:w="28" w:type="dxa"/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B6AC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4.8. Организация социологического исследования по выявлению общественного мнения, в рамках государственной системы наркоситуации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87A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E63C" w14:textId="4A5E176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EDC" w14:textId="16B42D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734" w14:textId="1930F76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217" w14:textId="069026A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5224" w14:textId="63278E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D99" w14:textId="7F8A7A8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D59" w14:textId="7E8AAD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23636" w14:textId="2A09341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54852D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56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ECB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1D3" w14:textId="3E20E35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C77" w14:textId="0EBEAA9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686C" w14:textId="43A44E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AA3" w14:textId="116C516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56B" w14:textId="037B48C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607" w14:textId="2BA4309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EF21" w14:textId="54E90E6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7B71C" w14:textId="03FB8A7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0F530B46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9C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E15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988" w14:textId="63FC51C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454" w14:textId="61DAD30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FFA" w14:textId="22DE9E2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BE8" w14:textId="51669D4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510" w14:textId="68AD90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239" w14:textId="6586BBE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59F" w14:textId="7CE49C5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ECAB3" w14:textId="2480999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73E5E6E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286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46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C48" w14:textId="749012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22C" w14:textId="5634458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EC7" w14:textId="2E5D188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8E9B" w14:textId="4481BE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2E1" w14:textId="40637F4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7205" w14:textId="4416F99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351" w14:textId="40713F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4DAAC" w14:textId="207ACF7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12538AC8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86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6CB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AA2" w14:textId="22753BF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CE3C" w14:textId="0689DCE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50F" w14:textId="71ED4F6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24E" w14:textId="380C24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CB7" w14:textId="44DDFC6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355B" w14:textId="1328EBF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49C" w14:textId="23F10F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9197B" w14:textId="614DE35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A03CD17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15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9EE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394" w14:textId="0416E0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62C" w14:textId="7CADEBA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4EA" w14:textId="373554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A88" w14:textId="13F305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141" w14:textId="6D3246E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040" w14:textId="3CD756C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B7D5" w14:textId="2C27D23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54562" w14:textId="3C94240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8F4DC5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B5F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A8E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AC5" w14:textId="1A37E8B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E199" w14:textId="6DE817E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6FBE" w14:textId="7BE9440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899" w14:textId="3EE344A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7D9" w14:textId="2FCE074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9D3" w14:textId="0DFACAC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8CE6" w14:textId="6941D1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824B4" w14:textId="09B3B42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2F7AF0E" w14:textId="77777777" w:rsidTr="00313377">
        <w:trPr>
          <w:trHeight w:val="255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C6DC" w14:textId="7777777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«Создание комплексно-региональной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деятельности»</w:t>
            </w:r>
          </w:p>
        </w:tc>
      </w:tr>
      <w:tr w:rsidR="00313377" w:rsidRPr="00313377" w14:paraId="671D3DC8" w14:textId="77777777" w:rsidTr="00313377">
        <w:trPr>
          <w:gridAfter w:val="1"/>
          <w:wAfter w:w="28" w:type="dxa"/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6A5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4.9. 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65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531" w14:textId="2F48159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69C" w14:textId="1EC40C7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6865" w14:textId="4E681F7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FD8" w14:textId="692A0E0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38D" w14:textId="75EAB5A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926" w14:textId="33EEA8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0DF" w14:textId="0838F8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48273" w14:textId="3AB7C31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3 267,50</w:t>
            </w:r>
          </w:p>
        </w:tc>
      </w:tr>
      <w:tr w:rsidR="00313377" w:rsidRPr="00313377" w14:paraId="388515AD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0D9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3F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96E" w14:textId="36C3085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6E0" w14:textId="7323CF0A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7E8C" w14:textId="3FCA9FE1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9EA" w14:textId="5B644E4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3AB" w14:textId="321C0E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82E9" w14:textId="795D7A4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BAD" w14:textId="122831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F2D2E" w14:textId="7664FDE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3664B0CC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12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C5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44A" w14:textId="2C200C1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B97" w14:textId="0FD6D2E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5E1" w14:textId="36CDF17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2127" w14:textId="5D51067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BE6" w14:textId="1CA680B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B28" w14:textId="520D771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4A3" w14:textId="68801D2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91984" w14:textId="19DF985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3 267,50</w:t>
            </w:r>
          </w:p>
        </w:tc>
      </w:tr>
      <w:tr w:rsidR="00313377" w:rsidRPr="00313377" w14:paraId="0016366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5C3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A02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558" w14:textId="3D9B1956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9E9" w14:textId="4A323E2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A6C" w14:textId="40E9F7CC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5B7" w14:textId="672392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735" w14:textId="48C9484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245" w14:textId="07F752B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37C3" w14:textId="1A7EF362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1249C" w14:textId="5C43AA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3 267,50</w:t>
            </w:r>
          </w:p>
        </w:tc>
      </w:tr>
      <w:tr w:rsidR="00313377" w:rsidRPr="00313377" w14:paraId="2A6D3221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2E7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B7F0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4894" w14:textId="2AFE14AF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402A" w14:textId="706C4CD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266" w14:textId="05CD016B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66A" w14:textId="24BC1E9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E70" w14:textId="5FEE73F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5CB" w14:textId="59E31D1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9DD3" w14:textId="78E0308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68085" w14:textId="219113E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651AAD39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E3A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206D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8C5" w14:textId="55B63C9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8DE" w14:textId="4B406B37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B8A" w14:textId="015DF37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E6BE" w14:textId="0C514DC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95E" w14:textId="2621C4A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CE4" w14:textId="78831013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654" w14:textId="570CAEB0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7F3A3" w14:textId="514282D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3377" w:rsidRPr="00313377" w14:paraId="54F70283" w14:textId="77777777" w:rsidTr="00313377">
        <w:trPr>
          <w:gridAfter w:val="1"/>
          <w:wAfter w:w="28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B08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5E41" w14:textId="77777777" w:rsidR="00313377" w:rsidRPr="00313377" w:rsidRDefault="00313377" w:rsidP="00313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01E" w14:textId="7FA32D2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3D5" w14:textId="32090FD5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06A" w14:textId="20B13B3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AC6" w14:textId="4A3988D8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E6B9" w14:textId="1C439479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40C" w14:textId="67A39CCD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D14" w14:textId="0AC3632E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B479C" w14:textId="6B250BE4" w:rsidR="00313377" w:rsidRPr="00313377" w:rsidRDefault="00313377" w:rsidP="0031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576C2E6" w14:textId="12CE4314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F00EB1" w14:textId="45AE997C" w:rsidR="00E25DDB" w:rsidRPr="00E25DDB" w:rsidRDefault="00E25DDB" w:rsidP="00E2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DD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Наименование п</w:t>
      </w:r>
      <w:r w:rsidRPr="00E25DD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5DDB">
        <w:rPr>
          <w:rFonts w:ascii="Times New Roman" w:hAnsi="Times New Roman" w:cs="Times New Roman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530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5DDB">
        <w:rPr>
          <w:rFonts w:ascii="Times New Roman" w:hAnsi="Times New Roman" w:cs="Times New Roman"/>
          <w:sz w:val="28"/>
          <w:szCs w:val="28"/>
        </w:rPr>
        <w:t>МЕТОДИКА оценки эффективности и расчета показателей государственной программы Республики Тыва «Государственная антиалкогольная и антинаркотическая программа Республики Тыва»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ED7A08" w14:textId="77777777" w:rsidR="00B918C8" w:rsidRDefault="00B918C8" w:rsidP="0094507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144288723"/>
    </w:p>
    <w:p w14:paraId="036D4CB5" w14:textId="0E8A04F9" w:rsidR="00753079" w:rsidRDefault="00753079" w:rsidP="00945071">
      <w:pPr>
        <w:pStyle w:val="a3"/>
        <w:rPr>
          <w:rFonts w:ascii="Times New Roman" w:hAnsi="Times New Roman" w:cs="Times New Roman"/>
          <w:sz w:val="24"/>
          <w:szCs w:val="24"/>
        </w:rPr>
        <w:sectPr w:rsidR="00753079" w:rsidSect="00B918C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bookmarkEnd w:id="3"/>
    <w:p w14:paraId="1B49AFB5" w14:textId="77777777" w:rsidR="005B2078" w:rsidRPr="005B2078" w:rsidRDefault="005B2078" w:rsidP="005B20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 </w:t>
      </w:r>
      <w:r w:rsidRPr="005B2078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4E68566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4A98814E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57A572DD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013466D9" w14:textId="77777777" w:rsidR="005B2078" w:rsidRPr="005B2078" w:rsidRDefault="005B2078" w:rsidP="005B20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07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Республики Тыва                                                                                   В. </w:t>
      </w:r>
      <w:proofErr w:type="spellStart"/>
      <w:r w:rsidRPr="005B2078">
        <w:rPr>
          <w:rFonts w:ascii="Times New Roman" w:eastAsia="Times New Roman" w:hAnsi="Times New Roman" w:cs="Times New Roman"/>
          <w:bCs/>
          <w:sz w:val="28"/>
          <w:szCs w:val="28"/>
        </w:rPr>
        <w:t>Ховалыг</w:t>
      </w:r>
      <w:proofErr w:type="spellEnd"/>
    </w:p>
    <w:sectPr w:rsidR="005B2078" w:rsidRPr="005B2078" w:rsidSect="00B918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7FE9"/>
    <w:multiLevelType w:val="hybridMultilevel"/>
    <w:tmpl w:val="8E409BFA"/>
    <w:lvl w:ilvl="0" w:tplc="64D0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55DE"/>
    <w:multiLevelType w:val="hybridMultilevel"/>
    <w:tmpl w:val="3B04618E"/>
    <w:lvl w:ilvl="0" w:tplc="B298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88"/>
    <w:rsid w:val="00001CD9"/>
    <w:rsid w:val="00011882"/>
    <w:rsid w:val="00012384"/>
    <w:rsid w:val="00013564"/>
    <w:rsid w:val="000165B5"/>
    <w:rsid w:val="00016A7C"/>
    <w:rsid w:val="0006764B"/>
    <w:rsid w:val="000B424E"/>
    <w:rsid w:val="000D7B13"/>
    <w:rsid w:val="000F0613"/>
    <w:rsid w:val="000F2348"/>
    <w:rsid w:val="001175A4"/>
    <w:rsid w:val="00123244"/>
    <w:rsid w:val="0014263C"/>
    <w:rsid w:val="00157C2F"/>
    <w:rsid w:val="00162DD3"/>
    <w:rsid w:val="00183811"/>
    <w:rsid w:val="00183BE0"/>
    <w:rsid w:val="001B61D2"/>
    <w:rsid w:val="001C21DB"/>
    <w:rsid w:val="001C2FBD"/>
    <w:rsid w:val="001C7CE6"/>
    <w:rsid w:val="001D3151"/>
    <w:rsid w:val="001F661A"/>
    <w:rsid w:val="00203B47"/>
    <w:rsid w:val="0023082F"/>
    <w:rsid w:val="00235660"/>
    <w:rsid w:val="0023674B"/>
    <w:rsid w:val="00240E86"/>
    <w:rsid w:val="00241638"/>
    <w:rsid w:val="00243FB0"/>
    <w:rsid w:val="00271F49"/>
    <w:rsid w:val="0028392E"/>
    <w:rsid w:val="0029057F"/>
    <w:rsid w:val="002C7E42"/>
    <w:rsid w:val="002D7B03"/>
    <w:rsid w:val="002E6C64"/>
    <w:rsid w:val="00312B1F"/>
    <w:rsid w:val="00313377"/>
    <w:rsid w:val="00333DFA"/>
    <w:rsid w:val="003550CC"/>
    <w:rsid w:val="00360109"/>
    <w:rsid w:val="0037005C"/>
    <w:rsid w:val="003778F5"/>
    <w:rsid w:val="00377DFC"/>
    <w:rsid w:val="00381597"/>
    <w:rsid w:val="003862DB"/>
    <w:rsid w:val="003923BC"/>
    <w:rsid w:val="003B2C28"/>
    <w:rsid w:val="003B50ED"/>
    <w:rsid w:val="003C2FF5"/>
    <w:rsid w:val="003C6B8F"/>
    <w:rsid w:val="003E22DA"/>
    <w:rsid w:val="00404DD4"/>
    <w:rsid w:val="00413AE3"/>
    <w:rsid w:val="00414D1B"/>
    <w:rsid w:val="00437310"/>
    <w:rsid w:val="00477429"/>
    <w:rsid w:val="00484C92"/>
    <w:rsid w:val="004D7646"/>
    <w:rsid w:val="004E3966"/>
    <w:rsid w:val="004E522F"/>
    <w:rsid w:val="004F51E1"/>
    <w:rsid w:val="00515BE3"/>
    <w:rsid w:val="0052026B"/>
    <w:rsid w:val="00526664"/>
    <w:rsid w:val="00554087"/>
    <w:rsid w:val="00554C76"/>
    <w:rsid w:val="00560E24"/>
    <w:rsid w:val="00570469"/>
    <w:rsid w:val="00586C0F"/>
    <w:rsid w:val="00594A46"/>
    <w:rsid w:val="00596FFE"/>
    <w:rsid w:val="005A1B98"/>
    <w:rsid w:val="005B2078"/>
    <w:rsid w:val="005B3BCA"/>
    <w:rsid w:val="005B4BBD"/>
    <w:rsid w:val="005C10F2"/>
    <w:rsid w:val="005D096E"/>
    <w:rsid w:val="00603BE5"/>
    <w:rsid w:val="0060587A"/>
    <w:rsid w:val="0062057B"/>
    <w:rsid w:val="00632E45"/>
    <w:rsid w:val="006353D2"/>
    <w:rsid w:val="00653AEA"/>
    <w:rsid w:val="00665A8E"/>
    <w:rsid w:val="00666C6A"/>
    <w:rsid w:val="006671A3"/>
    <w:rsid w:val="00671AA3"/>
    <w:rsid w:val="00673167"/>
    <w:rsid w:val="006731FC"/>
    <w:rsid w:val="00683648"/>
    <w:rsid w:val="00685B02"/>
    <w:rsid w:val="00693555"/>
    <w:rsid w:val="006A6B1D"/>
    <w:rsid w:val="006C1188"/>
    <w:rsid w:val="006C3821"/>
    <w:rsid w:val="006D1A85"/>
    <w:rsid w:val="006E112F"/>
    <w:rsid w:val="00734570"/>
    <w:rsid w:val="0074552C"/>
    <w:rsid w:val="007469C1"/>
    <w:rsid w:val="00753079"/>
    <w:rsid w:val="00754154"/>
    <w:rsid w:val="00772E55"/>
    <w:rsid w:val="00774F37"/>
    <w:rsid w:val="00782D03"/>
    <w:rsid w:val="00793724"/>
    <w:rsid w:val="007A598C"/>
    <w:rsid w:val="007C4CC2"/>
    <w:rsid w:val="007E48AF"/>
    <w:rsid w:val="007F2A31"/>
    <w:rsid w:val="007F50A0"/>
    <w:rsid w:val="007F6BBC"/>
    <w:rsid w:val="00801979"/>
    <w:rsid w:val="00815E09"/>
    <w:rsid w:val="00843F73"/>
    <w:rsid w:val="008462DD"/>
    <w:rsid w:val="00847142"/>
    <w:rsid w:val="00854EFF"/>
    <w:rsid w:val="0085793F"/>
    <w:rsid w:val="0086503C"/>
    <w:rsid w:val="0086591D"/>
    <w:rsid w:val="008919F1"/>
    <w:rsid w:val="00896421"/>
    <w:rsid w:val="008B342D"/>
    <w:rsid w:val="008C1F4B"/>
    <w:rsid w:val="008C7FF1"/>
    <w:rsid w:val="008D1274"/>
    <w:rsid w:val="008E4873"/>
    <w:rsid w:val="008F7293"/>
    <w:rsid w:val="009361CF"/>
    <w:rsid w:val="00940215"/>
    <w:rsid w:val="00940CCC"/>
    <w:rsid w:val="00945071"/>
    <w:rsid w:val="009467C8"/>
    <w:rsid w:val="00980CA2"/>
    <w:rsid w:val="009A61C1"/>
    <w:rsid w:val="009C26B7"/>
    <w:rsid w:val="009D7480"/>
    <w:rsid w:val="009E4251"/>
    <w:rsid w:val="009E79D1"/>
    <w:rsid w:val="00A247B8"/>
    <w:rsid w:val="00A30F93"/>
    <w:rsid w:val="00A37BF6"/>
    <w:rsid w:val="00A52359"/>
    <w:rsid w:val="00A55661"/>
    <w:rsid w:val="00A64E94"/>
    <w:rsid w:val="00A70386"/>
    <w:rsid w:val="00AC2052"/>
    <w:rsid w:val="00AD1BD7"/>
    <w:rsid w:val="00AE24C8"/>
    <w:rsid w:val="00AF4C1A"/>
    <w:rsid w:val="00B02846"/>
    <w:rsid w:val="00B03530"/>
    <w:rsid w:val="00B20AB7"/>
    <w:rsid w:val="00B32825"/>
    <w:rsid w:val="00B734F6"/>
    <w:rsid w:val="00B74DEB"/>
    <w:rsid w:val="00B80295"/>
    <w:rsid w:val="00B82780"/>
    <w:rsid w:val="00B829BF"/>
    <w:rsid w:val="00B85A07"/>
    <w:rsid w:val="00B918C8"/>
    <w:rsid w:val="00BA3988"/>
    <w:rsid w:val="00BA7DDB"/>
    <w:rsid w:val="00BB5BA3"/>
    <w:rsid w:val="00BC45FB"/>
    <w:rsid w:val="00BC7706"/>
    <w:rsid w:val="00C02241"/>
    <w:rsid w:val="00C23109"/>
    <w:rsid w:val="00C45766"/>
    <w:rsid w:val="00C6400F"/>
    <w:rsid w:val="00C67147"/>
    <w:rsid w:val="00CB1B41"/>
    <w:rsid w:val="00CB4AC7"/>
    <w:rsid w:val="00CB7A2A"/>
    <w:rsid w:val="00CC485E"/>
    <w:rsid w:val="00CD1CA7"/>
    <w:rsid w:val="00CD49AB"/>
    <w:rsid w:val="00CD55F2"/>
    <w:rsid w:val="00CE51C2"/>
    <w:rsid w:val="00CE609C"/>
    <w:rsid w:val="00D041AA"/>
    <w:rsid w:val="00D27E95"/>
    <w:rsid w:val="00D34415"/>
    <w:rsid w:val="00D51AB8"/>
    <w:rsid w:val="00D730AE"/>
    <w:rsid w:val="00D97B71"/>
    <w:rsid w:val="00DA5E21"/>
    <w:rsid w:val="00DB44B3"/>
    <w:rsid w:val="00DD481B"/>
    <w:rsid w:val="00DD6C45"/>
    <w:rsid w:val="00DE50A6"/>
    <w:rsid w:val="00DF1CFF"/>
    <w:rsid w:val="00DF3868"/>
    <w:rsid w:val="00E138CD"/>
    <w:rsid w:val="00E13913"/>
    <w:rsid w:val="00E1652E"/>
    <w:rsid w:val="00E23BD0"/>
    <w:rsid w:val="00E25DDB"/>
    <w:rsid w:val="00E30920"/>
    <w:rsid w:val="00E43AA9"/>
    <w:rsid w:val="00E45087"/>
    <w:rsid w:val="00E5785B"/>
    <w:rsid w:val="00E648A9"/>
    <w:rsid w:val="00E83B00"/>
    <w:rsid w:val="00EA20E4"/>
    <w:rsid w:val="00ED295F"/>
    <w:rsid w:val="00ED3C0E"/>
    <w:rsid w:val="00ED423C"/>
    <w:rsid w:val="00EE1605"/>
    <w:rsid w:val="00EF4AA4"/>
    <w:rsid w:val="00EF6FBD"/>
    <w:rsid w:val="00F11021"/>
    <w:rsid w:val="00F11E47"/>
    <w:rsid w:val="00F16C78"/>
    <w:rsid w:val="00F17C1A"/>
    <w:rsid w:val="00F22B74"/>
    <w:rsid w:val="00F5247D"/>
    <w:rsid w:val="00F726AE"/>
    <w:rsid w:val="00F877A8"/>
    <w:rsid w:val="00F93046"/>
    <w:rsid w:val="00F96164"/>
    <w:rsid w:val="00FA221E"/>
    <w:rsid w:val="00FB1193"/>
    <w:rsid w:val="00FB1C60"/>
    <w:rsid w:val="00FB21D1"/>
    <w:rsid w:val="00FC6553"/>
    <w:rsid w:val="00FE022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D1C6"/>
  <w15:docId w15:val="{ACAB5EE6-B6CE-4071-9A8F-9205101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ED"/>
  </w:style>
  <w:style w:type="paragraph" w:styleId="1">
    <w:name w:val="heading 1"/>
    <w:basedOn w:val="a"/>
    <w:next w:val="a"/>
    <w:link w:val="10"/>
    <w:uiPriority w:val="9"/>
    <w:qFormat/>
    <w:rsid w:val="0094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1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6731FC"/>
    <w:rPr>
      <w:color w:val="605E5C"/>
      <w:shd w:val="clear" w:color="auto" w:fill="E1DFDD"/>
    </w:rPr>
  </w:style>
  <w:style w:type="paragraph" w:customStyle="1" w:styleId="xl63">
    <w:name w:val="xl63"/>
    <w:basedOn w:val="a"/>
    <w:rsid w:val="0031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13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13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13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Relationship Id="rId18" Type="http://schemas.openxmlformats.org/officeDocument/2006/relationships/hyperlink" Target="http://www.npa.rtyva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12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Relationship Id="rId17" Type="http://schemas.openxmlformats.org/officeDocument/2006/relationships/hyperlink" Target="http://www.npa.rtyv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11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Relationship Id="rId10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Relationship Id="rId14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75;&#1086;&#1089;&#1091;&#1076;&#1072;&#1088;&#1089;&#1090;&#1074;&#1077;&#1085;&#1085;&#1072;&#1103;-&#1072;&#1085;&#1090;&#1080;&#1072;&#1083;&#1082;&#1086;&#1075;&#1086;&#1083;&#1100;&#1085;&#1072;&#1103;-&#1080;-&#1072;&#1085;&#1090;&#1080;&#1085;&#1072;&#1088;&#1082;&#1086;&#1090;&#1080;&#1095;&#1077;&#1089;&#1082;&#1072;&#1103;-&#1087;&#1088;&#1086;&#1075;&#1088;&#1072;&#1084;&#1084;&#1072;-&#1088;&#1077;&#1089;&#1087;&#1091;&#1073;&#1083;&#1080;&#1082;&#1080;-&#1090;&#1099;&#1074;&#1072;-&#1085;&#1072;-2021-2025-&#1075;&#1086;&#1076;&#1099;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4093-AA0E-4EF2-B7E4-7FE2A7C6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</cp:lastModifiedBy>
  <cp:revision>50</cp:revision>
  <dcterms:created xsi:type="dcterms:W3CDTF">2023-10-17T04:10:00Z</dcterms:created>
  <dcterms:modified xsi:type="dcterms:W3CDTF">2024-02-27T09:27:00Z</dcterms:modified>
</cp:coreProperties>
</file>