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Республики Тыва от 07.04.2017 N 153</w:t>
              <w:br/>
              <w:t xml:space="preserve">(ред. от 26.01.2022)</w:t>
              <w:br/>
              <w:t xml:space="preserve">"Об утверждении Положения о коллегии Министерства здравоохранения Республики Тыва и ее состава"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ТЫВА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7 апреля 2017 г. N 153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КОЛЛЕГИИ</w:t>
      </w:r>
    </w:p>
    <w:p>
      <w:pPr>
        <w:pStyle w:val="2"/>
        <w:jc w:val="center"/>
      </w:pPr>
      <w:r>
        <w:rPr>
          <w:sz w:val="20"/>
        </w:rPr>
        <w:t xml:space="preserve">МИНИСТЕРСТВА ЗДРАВООХРАНЕНИЯ РЕСПУБЛИКИ ТЫВА</w:t>
      </w:r>
    </w:p>
    <w:p>
      <w:pPr>
        <w:pStyle w:val="2"/>
        <w:jc w:val="center"/>
      </w:pPr>
      <w:r>
        <w:rPr>
          <w:sz w:val="20"/>
        </w:rPr>
        <w:t xml:space="preserve">И ЕЕ СОСТАВА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РТ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14.09.2018 </w:t>
            </w:r>
            <w:hyperlink w:history="0" r:id="rId7" w:tooltip="Постановление Правительства Республики Тыва от 14.09.2018 N 483 &quot;О внесении изменений в состав коллегии Министерства здравоохранения Республики Тыва&quot; {КонсультантПлюс}">
              <w:r>
                <w:rPr>
                  <w:sz w:val="20"/>
                  <w:color w:val="0000ff"/>
                </w:rPr>
                <w:t xml:space="preserve">N 483</w:t>
              </w:r>
            </w:hyperlink>
            <w:r>
              <w:rPr>
                <w:sz w:val="20"/>
                <w:color w:val="392c69"/>
              </w:rPr>
              <w:t xml:space="preserve">, от 30.07.2020 </w:t>
            </w:r>
            <w:hyperlink w:history="0" r:id="rId8" w:tooltip="Постановление Правительства Республики Тыва от 30.07.2020 N 339 &quot;О внесении изменения в состав коллегии Министерства здравоохранения Республики Тыва&quot; {КонсультантПлюс}">
              <w:r>
                <w:rPr>
                  <w:sz w:val="20"/>
                  <w:color w:val="0000ff"/>
                </w:rPr>
                <w:t xml:space="preserve">N 339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07.08.2020 </w:t>
            </w:r>
            <w:hyperlink w:history="0" r:id="rId9" w:tooltip="Постановление Правительства Республики Тыва от 07.08.2020 N 361 &quot;О внесении изменений в состав коллегии Министерства здравоохранения Республики Тыва&quot; {КонсультантПлюс}">
              <w:r>
                <w:rPr>
                  <w:sz w:val="20"/>
                  <w:color w:val="0000ff"/>
                </w:rPr>
                <w:t xml:space="preserve">N 361</w:t>
              </w:r>
            </w:hyperlink>
            <w:r>
              <w:rPr>
                <w:sz w:val="20"/>
                <w:color w:val="392c69"/>
              </w:rPr>
              <w:t xml:space="preserve">, от 03.12.2020 </w:t>
            </w:r>
            <w:hyperlink w:history="0" r:id="rId10" w:tooltip="Постановление Правительства Республики Тыва от 03.12.2020 N 603 &quot;О внесении изменений в состав коллегии Министерства здравоохранения Республики Тыва&quot; {КонсультантПлюс}">
              <w:r>
                <w:rPr>
                  <w:sz w:val="20"/>
                  <w:color w:val="0000ff"/>
                </w:rPr>
                <w:t xml:space="preserve">N 603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09.06.2021 </w:t>
            </w:r>
            <w:hyperlink w:history="0" r:id="rId11" w:tooltip="Постановление Правительства Республики Тыва от 09.06.2021 N 272 &quot;О внесении изменений в состав коллегии Министерства здравоохранения Республики Тыва&quot; {КонсультантПлюс}">
              <w:r>
                <w:rPr>
                  <w:sz w:val="20"/>
                  <w:color w:val="0000ff"/>
                </w:rPr>
                <w:t xml:space="preserve">N 272</w:t>
              </w:r>
            </w:hyperlink>
            <w:r>
              <w:rPr>
                <w:sz w:val="20"/>
                <w:color w:val="392c69"/>
              </w:rPr>
              <w:t xml:space="preserve">, от 26.01.2022 </w:t>
            </w:r>
            <w:hyperlink w:history="0" r:id="rId12" w:tooltip="Постановление Правительства Республики Тыва от 26.01.2022 N 24 &quot;О внесении изменения в состав коллегии Министерства здравоохранения Республики Тыва&quot; {КонсультантПлюс}">
              <w:r>
                <w:rPr>
                  <w:sz w:val="20"/>
                  <w:color w:val="0000ff"/>
                </w:rPr>
                <w:t xml:space="preserve">N 24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3" w:tooltip="Конституционный закон Республики Тыва от 31.12.2003 N 95 ВХ-1 (ред. от 24.06.2022) &quot;О Правительстве Республики Тыва&quot; (принят ЗП ВХ РТ 18.11.2002) (принят повторно ЗП ВХ РТ 22.10.2003) (принят повторно ЗП ВХ РТ 28.05.2003)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Конституционного закона Республики Тыва от 31 декабря 2003 г. N 95 ВХ-1 "О Правительстве Республики Тыва", </w:t>
      </w:r>
      <w:hyperlink w:history="0" r:id="rId14" w:tooltip="Постановление Правительства Республики Тыва от 12.09.2016 N 394 &quot;О Примерном положении о коллегии органа исполнительной власти Республики Ты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Тыва от 12 сентября 2016 г. N 394 "О Примерном положении о коллегии органа исполнительной власти Республики Тыва" Правительство Республики Тыва постановляет:</w:t>
      </w:r>
    </w:p>
    <w:p>
      <w:pPr>
        <w:pStyle w:val="0"/>
        <w:spacing w:before="200" w:line-rule="auto"/>
        <w:ind w:left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9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коллегии Министерства здравоохранения Республики Тыва;</w:t>
      </w:r>
    </w:p>
    <w:p>
      <w:pPr>
        <w:pStyle w:val="0"/>
        <w:spacing w:before="200" w:line-rule="auto"/>
        <w:ind w:firstLine="540"/>
        <w:jc w:val="both"/>
      </w:pPr>
      <w:hyperlink w:history="0" w:anchor="P110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коллегии Министерства здравоохранения Республики Тыва.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еспублики Тыва от 24.07.2013 N 459 (ред. от 08.06.2016) &quot;Об утверждении Положения о коллегии Министерства здравоохранения Республики Тыва и ее состав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Тыва от 24 июля 2013 г. N 459 "Об утверждении Положения о коллегии Министерства здравоохранения Республики Тыва и ее состава";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еспублики Тыва от 26.04.2014 N 161 &quot;О внесении изменений в состав коллегии Министерства здравоохранения Республики Тыв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Тыва от 26 апреля 2014 г. N 161 "О внесении изменений в состав коллегии Министерства здравоохранения Республики Тыва";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Республики Тыва от 02.07.2015 N 327 &quot;О внесении изменений в Положение о коллегии Министерства здравоохранения Республики Тыва и ее состав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Тыва от 2 июля 2015 г. N 327 "О внесении изменений в Положение о коллегии Министерства здравоохранения Республики Тыва и ее состав";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Республики Тыва от 08.06.2016 N 230 &quot;О внесении изменений в состав коллегии Министерства здравоохранения Республики Тыв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Тыва от 8 июня 2016 г. N 230 "О внесении изменений в состав коллегии Министерства здравоохранения Республики Тыва".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Разместить настоящее постановление на официальном интернет-портале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 и официальном сайте Республики Тыва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Тыва</w:t>
      </w:r>
    </w:p>
    <w:p>
      <w:pPr>
        <w:pStyle w:val="0"/>
        <w:jc w:val="right"/>
      </w:pPr>
      <w:r>
        <w:rPr>
          <w:sz w:val="20"/>
        </w:rPr>
        <w:t xml:space="preserve">А.БРОКЕРТ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Тыва</w:t>
      </w:r>
    </w:p>
    <w:p>
      <w:pPr>
        <w:pStyle w:val="0"/>
        <w:jc w:val="right"/>
      </w:pPr>
      <w:r>
        <w:rPr>
          <w:sz w:val="20"/>
        </w:rPr>
        <w:t xml:space="preserve">от 7 апреля 2017 г. N 153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КОЛЛЕГИИ МИНИСТЕРСТВА ЗДРАВООХРАНЕНИЯ РЕСПУБЛИКИ ТЫВА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Коллегия </w:t>
      </w:r>
      <w:hyperlink w:history="0" r:id="rId19" w:tooltip="Постановление Правительства Республики Тыва от 18.04.2013 N 228 (ред. от 26.11.2021) &quot;Об утверждении Положения о Министерстве здравоохранения Республики Тыва&quot; {КонсультантПлюс}">
        <w:r>
          <w:rPr>
            <w:sz w:val="20"/>
            <w:color w:val="0000ff"/>
          </w:rPr>
          <w:t xml:space="preserve">Министерства</w:t>
        </w:r>
      </w:hyperlink>
      <w:r>
        <w:rPr>
          <w:sz w:val="20"/>
        </w:rPr>
        <w:t xml:space="preserve"> здравоохранения Республики Тыва (далее - коллегия) является коллегиальным совещательным органом при Министерстве здравоохранения Республики Тыва (далее - Министерство).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Коллегия в своей деятельности руководствуется </w:t>
      </w:r>
      <w:hyperlink w:history="0" r:id="rId20" w:tooltip="Ссылка на КонсультантПлюс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w:history="0" r:id="rId21" w:tooltip="Конституция Республики Тыва (принята на референдуме Республики Тыва 06.05.2001) (ред. от 27.05.2022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Республики Тыва, конституционными законами Республики Тыва, законами Республики Тыва, правовыми актами Главы Республики Тыва и Правительства Республики Тыва,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Коллегия осуществляет свою деятельность в соответствии с принципами коллегиальности и ответственности за принимаемые решения.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Полномочия коллегии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К основным полномочиям коллегии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вопросов исполнения Министерством поручений Главы Республики Тыва и Правительства Республики Тыва;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проектов государственных программ Республики Тыва, проектов изменений в государственные программы Республики Тыва, заказчиком по которым является Министерство;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полугодовых и ежегодных отчетов об исполнении государственных программ Республики Тыва, заказчиком и (или) исполнителем по которым является Министерство;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показателей курируемой отрасли, оказывающих влияние на социально-экономическое развитие Республики Тыва;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проектов ведомственных правовых актов, а также проектов правовых актов, инициируемых к принятию Правительством Республики Тыва, влекущих крупные расходы из республиканского бюджета Республики Тыва;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одобрение предполагаемых к заключению Министерством крупных сделок;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отчета министра здравоохранения Республики Тыва о целевом расходовании крупных расходов и крупных сделок (указанные отчеты рассматриваются не менее чем один раз в календарный год);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результатов проверок финансовой, финансово-хозяйственной деятельности Министерства (рассматриваются не позднее одного месяца со дня поступления в Министерство результатов соответствующих проверок);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иных важнейших вопросов деятельности Министерства и подведомственных ему учреждений, являющихся обязательными к рассмотрению на коллегии Министерства, в том числе выработка согласованных решений и рекомендаций по наиболее важным вопросам и полномочиям, возложенным на Министерство.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формирования коллегии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Коллегия образуется в составе председателя, заместителя председателя, секретаря, руководителей структурных подразделений Министерства, представителей общественности. По решению Министерства в состав коллегии могут включаться также представители иных органов исполнительной власти по согласованию.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Председателем коллегии (далее - председатель) является министр здравоохранения Республики Тыва.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Численный и персональный состав коллегии, а также соответствующие изменения в него утверждаются Правительством Республики Тыва.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Другие участники заседаний коллегии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На заседания коллегии приглашается курирующий заместитель Председателя Правительства Республики Тыва.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исключительных случаях, при рассмотрении важнейших вопросов деятельности Министерства приглашение принять участие в заседании коллегии направляется Главе Республики Тыва.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рассмотрении вопросов на заседаниях коллегии по решению председателя могут принимать участие представители иных государственных органов Республики Тыва и организаций, имеющих отношение к рассматриваемым вопросам.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Организация работы коллегии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Основной формой деятельности коллегии является заседание коллегии.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Подготовку работы коллегии, организационно-техническое обеспечение заседания коллегии осуществляет секретарь коллегии (далее - секретарь).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Работа коллегии осуществляется на основе утвержденного председателем плана Министерства, разработанного в соответствии с приоритетными направлениями деятельности Министерства, исходя из возложенных на него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Проект повестки заседания коллегии подготавливается секретарем на основе предложений структурных подразделений Министерства, которые должны быть согласованы с курирующими заместителями министра здравоохранения Республики Тыва и представлены не позднее чем за две недели до начала формирования повестки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Представляемые предложения должны содержать наименование вопроса и обоснование необходимости его обсуждения на заседании коллегии, состав исполнителей и соисполнителей.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структурных подразделений Министерства, на которых возложена подготовка материалов к заседаниям коллегии, несут персональную ответственность за качество их подготовки и своевременность представления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Повестку заседания коллегии, а также материалы, подготовленные к заседанию коллегии, секретарь представляет председателю не менее чем за пять рабочих дней до назначенной даты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Одобренная председателем повестка заседания коллегии, а также соответствующие материалы к заседанию в трехдневный срок направляются членам коллегии, а при необходимости - иным участникам заседания коллегии.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Заседания коллегии проводятся по мере необходимости, но не реже одного раза в полугодие в соответствии с планом работы коллегии.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Вопросы неотложного характера могут обсуждаться коллегией на внеочередных ее заседаниях, созываемых в порядке, установленном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проведении внеочередного заседания коллегии принимается председателем.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Заседания коллегии проводит председатель, а в его отсутствие - заместитель председателя.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Заседание коллегии считается правомочным, если на нем присутствуют не менее половины численного состава коллегии.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Члены коллегии обязаны присутствовать на заседаниях коллегии без права замены. Освобождение членов коллегии от участия в заседании коллегии допускается с разрешения председателя или лица, его замещающего. О невозможности присутствовать на заседании коллегии по уважительной причине члены коллегии заблаговременно информируют секретаря.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Решения коллегии принимаются общим согласием членов коллегии. По решению председательствующего на заседании коллегии может быть проведено голосование. В этом случае решение принимается большинством голосов членов коллегии. При равенстве голосов решающим является голос председательствующего на заседании коллегии.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Решение коллегии оформляется протоколом, который подписывается председателем и секретарем.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коллегии, имеющие особое мнение по решению коллегии, должны изложить его в письменном виде и приложить к указанному проекту постановления коллегии.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Контроль за исполнением решений коллегии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Секретарь в течение трех рабочих дней после проведения заседания коллегии представляет на утверждение решение коллегии председателю и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рассылку утвержденного решения коллегии членам коллегии и заинтересованным лицам;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на официальном сайте Министерства в информационно-телекоммуникационной сети "Интернет" протоколов заседания коллегии и повестки проведения очередного заседания коллегии.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Контроль за исполнением решений коллегии возлагается на председателя и его заместителя.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Текущий контроль сроков исполнения решений коллегии осуществляется секретарем. Члены коллегии, руководители структурных подразделений Министерства и подведомственных медицинских организаций Республики Тыва своевременно представляют секретарю информацию по исполнению решений коллегии.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Тыва</w:t>
      </w:r>
    </w:p>
    <w:p>
      <w:pPr>
        <w:pStyle w:val="0"/>
        <w:jc w:val="right"/>
      </w:pPr>
      <w:r>
        <w:rPr>
          <w:sz w:val="20"/>
        </w:rPr>
        <w:t xml:space="preserve">от 7 апреля 2017 г. N 153</w:t>
      </w:r>
    </w:p>
    <w:p>
      <w:pPr>
        <w:pStyle w:val="0"/>
        <w:jc w:val="both"/>
      </w:pPr>
      <w:r>
        <w:rPr>
          <w:sz w:val="20"/>
        </w:rPr>
      </w:r>
    </w:p>
    <w:bookmarkStart w:id="110" w:name="P110"/>
    <w:bookmarkEnd w:id="110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КОЛЛЕГИИ МИНИСТЕРСТВА ЗДРАВООХРАНЕНИЯ РЕСПУБЛИКИ ТЫВА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2" w:tooltip="Постановление Правительства Республики Тыва от 26.01.2022 N 24 &quot;О внесении изменения в состав коллегии Министерства здравоохранения Республики Тыв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РТ от 26.01.2022 N 24)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340"/>
        <w:gridCol w:w="5613"/>
      </w:tblGrid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Югай А.К.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министр здравоохранения Республики Тыва, председатель;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Куулар М.Д.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здравоохранения Республики Тыва, заместитель председателя;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Болаа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организационно-правового обеспечения и контроля Министерства здравоохранения Республики Тыва, секретарь;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Анай-оол В.Х.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Территориального фонда обязательного медицинского страхования Республики Тыва (по согласованию);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Долаан А.Д.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Службы по лицензированию и надзору отдельных видов деятельности Республики Тыва;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Дудуп Ч.М.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труда и социальной политики Республики Тыва;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Кажин-оол А.П.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ГБУЗ "Медицинский информационно-аналитический центр Республики Тыва";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Кужугет Р.А.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правления общественной организации "Медицинская палата Республики Тыва" (по согласованию);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Куулар Д.Т.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здравоохранения Республики Тыва;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Монгуш А.К.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председателя Комитета Верховного Хурала (парламента) Республики Тыва по социальной политике (по согласованию);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Монгуш В.М.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образования и науки Республики Тыва;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Монгуш Ш.А.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общественной организации "Ассоциация медицинских сестер Республики Тыва" (по согласованию);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Намдак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Территориального органа Федеральной службы по надзору в сфере здравоохранения по Республике Тыва (по согласованию);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Начин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совета главных врачей при Министерстве здравоохранения Республики Тыва (по согласованию);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Ондар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совета молодых специалистов при Министерстве здравоохранения Республики Тыва;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Ондар Д.О.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ТРО "Профсоюз работников здравоохранения Российской Федерации" (по согласованию);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Ондар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здравоохранения Республики Тыва;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Ондар С.О.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лечебно-профилактической помощи взрослому населению Министерства здравоохранения Республики Тыва;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Саая Ч.Н.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здравоохранения Республики Тыва;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Салчак Л.К.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Республике Тыва (по согласованию);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Уржук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охраны материнства и детства и санаторно-курортного дела Министерства здравоохранения Республики Тыва.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Тыва от 07.04.2017 N 153</w:t>
            <w:br/>
            <w:t>(ред. от 26.01.2022)</w:t>
            <w:br/>
            <w:t>"Об утверждении Положения о коллеги...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DCFD3A83DFC0F5ECEB91361E205E01EC52D397748E293E5E40779E9C8E7BAFC3D893C71D489F6BD53525A82DFE5A395ABC2B27C6C9B25232DCA21S3f3H" TargetMode = "External"/>
	<Relationship Id="rId8" Type="http://schemas.openxmlformats.org/officeDocument/2006/relationships/hyperlink" Target="consultantplus://offline/ref=0DCFD3A83DFC0F5ECEB91361E205E01EC52D397749E894E7E60779E9C8E7BAFC3D893C71D489F6BD53525A82DFE5A395ABC2B27C6C9B25232DCA21S3f3H" TargetMode = "External"/>
	<Relationship Id="rId9" Type="http://schemas.openxmlformats.org/officeDocument/2006/relationships/hyperlink" Target="consultantplus://offline/ref=0DCFD3A83DFC0F5ECEB91361E205E01EC52D397749E894E2E80779E9C8E7BAFC3D893C71D489F6BD53525A82DFE5A395ABC2B27C6C9B25232DCA21S3f3H" TargetMode = "External"/>
	<Relationship Id="rId10" Type="http://schemas.openxmlformats.org/officeDocument/2006/relationships/hyperlink" Target="consultantplus://offline/ref=0DCFD3A83DFC0F5ECEB91361E205E01EC52D397749E991EFE60779E9C8E7BAFC3D893C71D489F6BD53525A82DFE5A395ABC2B27C6C9B25232DCA21S3f3H" TargetMode = "External"/>
	<Relationship Id="rId11" Type="http://schemas.openxmlformats.org/officeDocument/2006/relationships/hyperlink" Target="consultantplus://offline/ref=0DCFD3A83DFC0F5ECEB91361E205E01EC52D397749EE94EFE20779E9C8E7BAFC3D893C71D489F6BD53525A82DFE5A395ABC2B27C6C9B25232DCA21S3f3H" TargetMode = "External"/>
	<Relationship Id="rId12" Type="http://schemas.openxmlformats.org/officeDocument/2006/relationships/hyperlink" Target="consultantplus://offline/ref=0DCFD3A83DFC0F5ECEB91361E205E01EC52D397749EC90E1E40779E9C8E7BAFC3D893C71D489F6BD53525A82DFE5A395ABC2B27C6C9B25232DCA21S3f3H" TargetMode = "External"/>
	<Relationship Id="rId13" Type="http://schemas.openxmlformats.org/officeDocument/2006/relationships/hyperlink" Target="consultantplus://offline/ref=0DCFD3A83DFC0F5ECEB91361E205E01EC52D397749ED94E7E60779E9C8E7BAFC3D893C71D489F6BD53525F8EDFE5A395ABC2B27C6C9B25232DCA21S3f3H" TargetMode = "External"/>
	<Relationship Id="rId14" Type="http://schemas.openxmlformats.org/officeDocument/2006/relationships/hyperlink" Target="consultantplus://offline/ref=0DCFD3A83DFC0F5ECEB91361E205E01EC52D397748EE92E7E20779E9C8E7BAFC3D893C63D4D1FABC5B4C5A80CAB3F2D3SFfCH" TargetMode = "External"/>
	<Relationship Id="rId15" Type="http://schemas.openxmlformats.org/officeDocument/2006/relationships/hyperlink" Target="consultantplus://offline/ref=0DCFD3A83DFC0F5ECEB91361E205E01EC52D397748E997E7E90779E9C8E7BAFC3D893C63D4D1FABC5B4C5A80CAB3F2D3SFfCH" TargetMode = "External"/>
	<Relationship Id="rId16" Type="http://schemas.openxmlformats.org/officeDocument/2006/relationships/hyperlink" Target="consultantplus://offline/ref=0DCFD3A83DFC0F5ECEB91361E205E01EC52D397748EA90EEE50779E9C8E7BAFC3D893C63D4D1FABC5B4C5A80CAB3F2D3SFfCH" TargetMode = "External"/>
	<Relationship Id="rId17" Type="http://schemas.openxmlformats.org/officeDocument/2006/relationships/hyperlink" Target="consultantplus://offline/ref=0DCFD3A83DFC0F5ECEB91361E205E01EC52D397748E890EFE00779E9C8E7BAFC3D893C63D4D1FABC5B4C5A80CAB3F2D3SFfCH" TargetMode = "External"/>
	<Relationship Id="rId18" Type="http://schemas.openxmlformats.org/officeDocument/2006/relationships/hyperlink" Target="consultantplus://offline/ref=0DCFD3A83DFC0F5ECEB91361E205E01EC52D397748E996EFE50779E9C8E7BAFC3D893C63D4D1FABC5B4C5A80CAB3F2D3SFfCH" TargetMode = "External"/>
	<Relationship Id="rId19" Type="http://schemas.openxmlformats.org/officeDocument/2006/relationships/hyperlink" Target="consultantplus://offline/ref=0DCFD3A83DFC0F5ECEB91361E205E01EC52D397749EC90E2E70779E9C8E7BAFC3D893C71D489F6BD53535C86DFE5A395ABC2B27C6C9B25232DCA21S3f3H" TargetMode = "External"/>
	<Relationship Id="rId20" Type="http://schemas.openxmlformats.org/officeDocument/2006/relationships/hyperlink" Target="consultantplus://offline/ref=0DCFD3A83DFC0F5ECEB90D6CF469BA10C32E607F41BCCCB3EC0D2CB197BEEABB6C8F693A8E84F0A3515258S8f5H" TargetMode = "External"/>
	<Relationship Id="rId21" Type="http://schemas.openxmlformats.org/officeDocument/2006/relationships/hyperlink" Target="consultantplus://offline/ref=0DCFD3A83DFC0F5ECEB91361E205E01EC52D397749ED91E2E90779E9C8E7BAFC3D893C63D4D1FABC5B4C5A80CAB3F2D3SFfCH" TargetMode = "External"/>
	<Relationship Id="rId22" Type="http://schemas.openxmlformats.org/officeDocument/2006/relationships/hyperlink" Target="consultantplus://offline/ref=0DCFD3A83DFC0F5ECEB91361E205E01EC52D397749EC90E1E40779E9C8E7BAFC3D893C71D489F6BD53525A82DFE5A395ABC2B27C6C9B25232DCA21S3f3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07.04.2017 N 153
(ред. от 26.01.2022)
"Об утверждении Положения о коллегии Министерства здравоохранения Республики Тыва и ее состава"</dc:title>
  <dcterms:created xsi:type="dcterms:W3CDTF">2022-07-18T07:31:17Z</dcterms:created>
</cp:coreProperties>
</file>