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РТ от 29.07.2013 N 305</w:t>
              <w:br/>
              <w:t xml:space="preserve">(ред. от 25.04.2019)</w:t>
              <w:br/>
              <w:t xml:space="preserve">"Об утверждении административных регламентов предоставления Министерством здравоохранения Республики Тыва государственных услуг"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ЗДРАВООХРАНЕНИЯ РЕСПУБЛИКИ ТЫВА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29 июля 2013 г. N 305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АДМИНИСТРАТИВНЫХ РЕГЛАМЕНТОВ</w:t>
      </w:r>
    </w:p>
    <w:p>
      <w:pPr>
        <w:pStyle w:val="2"/>
        <w:jc w:val="center"/>
      </w:pPr>
      <w:r>
        <w:rPr>
          <w:sz w:val="20"/>
        </w:rPr>
        <w:t xml:space="preserve">ПРЕДОСТАВЛЕНИЯ МИНИСТЕРСТВОМ ЗДРАВООХРАНЕНИЯ</w:t>
      </w:r>
    </w:p>
    <w:p>
      <w:pPr>
        <w:pStyle w:val="2"/>
        <w:jc w:val="center"/>
      </w:pPr>
      <w:r>
        <w:rPr>
          <w:sz w:val="20"/>
        </w:rPr>
        <w:t xml:space="preserve">РЕСПУБЛИКИ ТЫВА ГОСУДАРСТВЕННЫХ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Минздрава РТ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10.02.2016 </w:t>
            </w:r>
            <w:hyperlink w:history="0" r:id="rId7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sz w:val="20"/>
                  <w:color w:val="0000ff"/>
                </w:rPr>
                <w:t xml:space="preserve">N 123</w:t>
              </w:r>
            </w:hyperlink>
            <w:r>
              <w:rPr>
                <w:sz w:val="20"/>
                <w:color w:val="392c69"/>
              </w:rPr>
              <w:t xml:space="preserve">, от 26.02.2016 </w:t>
            </w:r>
            <w:hyperlink w:history="0" r:id="rId8" w:tooltip="Приказ Минздрава РТ от 26.02.2016 N 192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разрешения на право занятия народной медициной в Республике Тыва&quot; {КонсультантПлюс}">
              <w:r>
                <w:rPr>
                  <w:sz w:val="20"/>
                  <w:color w:val="0000ff"/>
                </w:rPr>
                <w:t xml:space="preserve">N 192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26.02.2016 </w:t>
            </w:r>
            <w:hyperlink w:history="0" r:id="rId9" w:tooltip="Приказ Минздрава РТ от 26.02.2016 N 193 &quot;О внесении изменений в Административный регламент предоставления Министерством здравоохранения Республики Тыва государственной услуги по организации направления больных на лечение в федеральные специализированные медицинские организации, в специализированные медицинские организации субъектов Российской Федерации&quot; {КонсультантПлюс}">
              <w:r>
                <w:rPr>
                  <w:sz w:val="20"/>
                  <w:color w:val="0000ff"/>
                </w:rPr>
                <w:t xml:space="preserve">N 193</w:t>
              </w:r>
            </w:hyperlink>
            <w:r>
              <w:rPr>
                <w:sz w:val="20"/>
                <w:color w:val="392c69"/>
              </w:rPr>
              <w:t xml:space="preserve">, от 26.02.2016 </w:t>
            </w:r>
            <w:hyperlink w:history="0" r:id="rId10" w:tooltip="Приказ Минздрава РТ от 26.02.2016 N 194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направления инвалидам на лечение для получения медицинской помощи, талона N 2 на получение специальных талонов (именных направлений) на проезд к месту лечения для получения медицинской помощи&quot; {КонсультантПлюс}">
              <w:r>
                <w:rPr>
                  <w:sz w:val="20"/>
                  <w:color w:val="0000ff"/>
                </w:rPr>
                <w:t xml:space="preserve">N 194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28.09.2016 </w:t>
            </w:r>
            <w:hyperlink w:history="0" r:id="rId1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      <w:r>
                <w:rPr>
                  <w:sz w:val="20"/>
                  <w:color w:val="0000ff"/>
                </w:rPr>
                <w:t xml:space="preserve">N 1163</w:t>
              </w:r>
            </w:hyperlink>
            <w:r>
              <w:rPr>
                <w:sz w:val="20"/>
                <w:color w:val="392c69"/>
              </w:rPr>
              <w:t xml:space="preserve">, от 30.12.2016 </w:t>
            </w:r>
            <w:hyperlink w:history="0" r:id="rId12" w:tooltip="Приказ Минздрава РТ от 30.12.2016 N 1589 &quot;О внесении изменений в приказ Министерства здравоохранения Республики Тыва от 29 июля 2013 г. N 305&quot; {КонсультантПлюс}">
              <w:r>
                <w:rPr>
                  <w:sz w:val="20"/>
                  <w:color w:val="0000ff"/>
                </w:rPr>
                <w:t xml:space="preserve">N 1589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22.11.2017 </w:t>
            </w:r>
            <w:hyperlink w:history="0" r:id="rId13" w:tooltip="Приказ Минздрава РТ от 22.11.2017 N 1397 &quot;О внесении изменения в абзац второй пункта 32 Административного регламента предоставления Министерством здравоохранения Республики Тыва государственной услуги по организации направления больных на лечение в федеральные специализированные медицинские организации, в специализированные медицинские организации субъектов Российской Федерации&quot; {КонсультантПлюс}">
              <w:r>
                <w:rPr>
                  <w:sz w:val="20"/>
                  <w:color w:val="0000ff"/>
                </w:rPr>
                <w:t xml:space="preserve">N 1397</w:t>
              </w:r>
            </w:hyperlink>
            <w:r>
              <w:rPr>
                <w:sz w:val="20"/>
                <w:color w:val="392c69"/>
              </w:rPr>
              <w:t xml:space="preserve">, от 20.08.2018 </w:t>
            </w:r>
            <w:hyperlink w:history="0" r:id="rId14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      <w:r>
                <w:rPr>
                  <w:sz w:val="20"/>
                  <w:color w:val="0000ff"/>
                </w:rPr>
                <w:t xml:space="preserve">N 957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16.11.2018 </w:t>
            </w:r>
            <w:hyperlink w:history="0" r:id="rId15" w:tooltip="Приказ Минздрава РТ от 16.11.2018 N 1320 &quot;О внесении изменений в приказ Министерства здравоохранения Республики Тыва от 29 июля 2013 г. N 305&quot; {КонсультантПлюс}">
              <w:r>
                <w:rPr>
                  <w:sz w:val="20"/>
                  <w:color w:val="0000ff"/>
                </w:rPr>
                <w:t xml:space="preserve">N 1320</w:t>
              </w:r>
            </w:hyperlink>
            <w:r>
              <w:rPr>
                <w:sz w:val="20"/>
                <w:color w:val="392c69"/>
              </w:rPr>
              <w:t xml:space="preserve">, от 25.04.2019 </w:t>
            </w:r>
            <w:hyperlink w:history="0" r:id="rId16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      <w:r>
                <w:rPr>
                  <w:sz w:val="20"/>
                  <w:color w:val="0000ff"/>
                </w:rPr>
                <w:t xml:space="preserve">N 465пр/19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7" w:tooltip="Ссылка на КонсультантПлюс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услуг", </w:t>
      </w:r>
      <w:hyperlink w:history="0" r:id="rId18" w:tooltip="Ссылка на КонсультантПлюс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приказываю:</w:t>
      </w:r>
    </w:p>
    <w:bookmarkStart w:id="18" w:name="P18"/>
    <w:bookmarkEnd w:id="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Административный </w:t>
      </w:r>
      <w:hyperlink w:history="0" w:anchor="P39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Министерством здравоохранения Республики Тыва государственной услуги по выдаче разрешения на право занятия народной медициной в Республике Тыва;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Административный </w:t>
      </w:r>
      <w:hyperlink w:history="0" w:anchor="P581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Министерством здравоохранения Республики Тыва государственной услуги по организации направления больных на лечение в федеральные специализированные медицинские организации, в специализированные медицинские организации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Административный </w:t>
      </w:r>
      <w:hyperlink w:history="0" w:anchor="P1053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Министерством здравоохранения Республики Тыва государственной услуги по выдаче направления инвалидам на лечение для получения медицинской помощи, талона N 2 на получение специальных талонов (именных направлений) на проезд к месту лечения для получения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ГБУ "Медицинский информационно-аналитический центр Республики Тыва" (Чурук) организовать размещение утвержденных </w:t>
      </w:r>
      <w:hyperlink w:history="0" w:anchor="P18" w:tooltip="1. Утвердить прилагаемые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приказа административных регламентов на официальном сайте Министерства здравоохранения Республики Тыва.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возложить на первого заместителя министра здравоохранения Республики Тыва Монгуш Б.Д.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Ответственному лицу отдела организационно-правового обеспечения и кадровой политики (Докпер-оол) ознакомить с настоящим приказом Монгуш Б.Д., Чурук Б.Л. и руководителей структурных подразделений министерства под роспись.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 здравоохранения</w:t>
      </w:r>
    </w:p>
    <w:p>
      <w:pPr>
        <w:pStyle w:val="0"/>
        <w:jc w:val="right"/>
      </w:pPr>
      <w:r>
        <w:rPr>
          <w:sz w:val="20"/>
        </w:rPr>
        <w:t xml:space="preserve">Республики Тыва</w:t>
      </w:r>
    </w:p>
    <w:p>
      <w:pPr>
        <w:pStyle w:val="0"/>
        <w:jc w:val="right"/>
      </w:pPr>
      <w:r>
        <w:rPr>
          <w:sz w:val="20"/>
        </w:rPr>
        <w:t xml:space="preserve">О.Э.ДОНГАК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Республики Тыва</w:t>
      </w:r>
    </w:p>
    <w:p>
      <w:pPr>
        <w:pStyle w:val="0"/>
        <w:jc w:val="right"/>
      </w:pPr>
      <w:r>
        <w:rPr>
          <w:sz w:val="20"/>
        </w:rPr>
        <w:t xml:space="preserve">от 29 июля 2013 г. N 305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МИНИСТЕРСТВОМ ЗДРАВООХРАНЕНИЯ</w:t>
      </w:r>
    </w:p>
    <w:p>
      <w:pPr>
        <w:pStyle w:val="2"/>
        <w:jc w:val="center"/>
      </w:pPr>
      <w:r>
        <w:rPr>
          <w:sz w:val="20"/>
        </w:rPr>
        <w:t xml:space="preserve">РЕСПУБЛИКИ ТЫВА ГОСУДАРСТВЕННОЙ УСЛУГИ ПО ВЫДАЧЕ</w:t>
      </w:r>
    </w:p>
    <w:p>
      <w:pPr>
        <w:pStyle w:val="2"/>
        <w:jc w:val="center"/>
      </w:pPr>
      <w:r>
        <w:rPr>
          <w:sz w:val="20"/>
        </w:rPr>
        <w:t xml:space="preserve">РАЗРЕШЕНИЯ НА ПРАВО ЗАНЯТИЯ НАРОДНОЙ</w:t>
      </w:r>
    </w:p>
    <w:p>
      <w:pPr>
        <w:pStyle w:val="2"/>
        <w:jc w:val="center"/>
      </w:pPr>
      <w:r>
        <w:rPr>
          <w:sz w:val="20"/>
        </w:rPr>
        <w:t xml:space="preserve">МЕДИЦИНОЙ В РЕСПУБЛИКЕ ТЫВА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Минздрава РТ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10.02.2016 </w:t>
            </w:r>
            <w:hyperlink w:history="0" r:id="rId19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sz w:val="20"/>
                  <w:color w:val="0000ff"/>
                </w:rPr>
                <w:t xml:space="preserve">N 123</w:t>
              </w:r>
            </w:hyperlink>
            <w:r>
              <w:rPr>
                <w:sz w:val="20"/>
                <w:color w:val="392c69"/>
              </w:rPr>
              <w:t xml:space="preserve">, от 26.02.2016 </w:t>
            </w:r>
            <w:hyperlink w:history="0" r:id="rId20" w:tooltip="Приказ Минздрава РТ от 26.02.2016 N 192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разрешения на право занятия народной медициной в Республике Тыва&quot; {КонсультантПлюс}">
              <w:r>
                <w:rPr>
                  <w:sz w:val="20"/>
                  <w:color w:val="0000ff"/>
                </w:rPr>
                <w:t xml:space="preserve">N 192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28.09.2016 </w:t>
            </w:r>
            <w:hyperlink w:history="0" r:id="rId2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      <w:r>
                <w:rPr>
                  <w:sz w:val="20"/>
                  <w:color w:val="0000ff"/>
                </w:rPr>
                <w:t xml:space="preserve">N 1163</w:t>
              </w:r>
            </w:hyperlink>
            <w:r>
              <w:rPr>
                <w:sz w:val="20"/>
                <w:color w:val="392c69"/>
              </w:rPr>
              <w:t xml:space="preserve">, от 20.08.2018 </w:t>
            </w:r>
            <w:hyperlink w:history="0" r:id="rId22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      <w:r>
                <w:rPr>
                  <w:sz w:val="20"/>
                  <w:color w:val="0000ff"/>
                </w:rPr>
                <w:t xml:space="preserve">N 957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16.11.2018 </w:t>
            </w:r>
            <w:hyperlink w:history="0" r:id="rId23" w:tooltip="Приказ Минздрава РТ от 16.11.2018 N 1320 &quot;О внесении изменений в приказ Министерства здравоохранения Республики Тыва от 29 июля 2013 г. N 305&quot; {КонсультантПлюс}">
              <w:r>
                <w:rPr>
                  <w:sz w:val="20"/>
                  <w:color w:val="0000ff"/>
                </w:rPr>
                <w:t xml:space="preserve">N 1320</w:t>
              </w:r>
            </w:hyperlink>
            <w:r>
              <w:rPr>
                <w:sz w:val="20"/>
                <w:color w:val="392c69"/>
              </w:rPr>
              <w:t xml:space="preserve">, от 25.04.2019 </w:t>
            </w:r>
            <w:hyperlink w:history="0" r:id="rId24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      <w:r>
                <w:rPr>
                  <w:sz w:val="20"/>
                  <w:color w:val="0000ff"/>
                </w:rPr>
                <w:t xml:space="preserve">N 465пр/19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Предмет регулирования 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Административный регламент предоставления </w:t>
      </w:r>
      <w:hyperlink w:history="0" r:id="rId25" w:tooltip="Постановление Правительства Республики Тыва от 18.04.2013 N 228 (ред. от 26.11.2021) &quot;Об утверждении Положения о Министерстве здравоохранения Республики Тыва&quot; {КонсультантПлюс}">
        <w:r>
          <w:rPr>
            <w:sz w:val="20"/>
            <w:color w:val="0000ff"/>
          </w:rPr>
          <w:t xml:space="preserve">Министерством</w:t>
        </w:r>
      </w:hyperlink>
      <w:r>
        <w:rPr>
          <w:sz w:val="20"/>
        </w:rPr>
        <w:t xml:space="preserve"> здравоохранения Республики Тыва государственной услуги по выдаче разрешения на право занятия народной медициной в Республике Тыва (далее - Административный регламент) определяет порядок и стандарты предоставления государственной услуги по выдаче разрешения на право занятия народной медициной в Республике Тыва (далее - государственная услуга).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Круг заявителей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Заявителями на предоставление государственной услуги являются граждане Российской Федерации, получившие диплом о высшем или среднем медицинском образовании.</w:t>
      </w:r>
    </w:p>
    <w:p>
      <w:pPr>
        <w:pStyle w:val="0"/>
        <w:jc w:val="both"/>
      </w:pPr>
      <w:r>
        <w:rPr>
          <w:sz w:val="20"/>
        </w:rPr>
      </w:r>
    </w:p>
    <w:bookmarkStart w:id="60" w:name="P60"/>
    <w:bookmarkEnd w:id="60"/>
    <w:p>
      <w:pPr>
        <w:pStyle w:val="2"/>
        <w:outlineLvl w:val="2"/>
        <w:jc w:val="center"/>
      </w:pPr>
      <w:r>
        <w:rPr>
          <w:sz w:val="20"/>
        </w:rPr>
        <w:t xml:space="preserve">3. Требования к порядку информирования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6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25.04.2019 N 465пр/19)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Информация о месте нахождения, графике работы, справочных телефонах, об адресе официального сайта и адресах электронной почты Минздрава Республики Тыва, отдела, предоставляющего государственную услугу, размещены на официальном сайте Минздрава Республики Тыва,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II. Стандарт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 Наименование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Государственная услуга по выдаче разрешения на право занятия народной медициной в Республике Тыва.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5. Наименование органа исполнительной власти,</w:t>
      </w:r>
    </w:p>
    <w:p>
      <w:pPr>
        <w:pStyle w:val="2"/>
        <w:jc w:val="center"/>
      </w:pPr>
      <w:r>
        <w:rPr>
          <w:sz w:val="20"/>
        </w:rPr>
        <w:t xml:space="preserve">предоставляющего государственную услугу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Предоставление государственной услуги осуществляется Министерством здравоохранения Республики Тыва.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решения вопроса о выдаче разрешения на право занятия народной медициной в Республике Тыва (далее - разрешение) в Министерстве создается комиссия по выдаче, лишению разрешений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государственной услуги межведомственное информационное взаимодействие не осуществляется.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6. Описание результата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Результатом предоставления государственной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выдача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 в выдаче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Юридические факты, которыми заканчивается предоставление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вынесение решения комиссии о выдаче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вынесение решения комиссии об отказе в выдаче разрешения.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7. Срок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Общий срок предоставления государственной услуги со дня подачи в Министерство заявления со всеми необходимыми документами, предусмотренными настоящим административным регламентом, составляет 30 дней.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8. Перечень нормативных правовых актов,</w:t>
      </w:r>
    </w:p>
    <w:p>
      <w:pPr>
        <w:pStyle w:val="2"/>
        <w:jc w:val="center"/>
      </w:pPr>
      <w:r>
        <w:rPr>
          <w:sz w:val="20"/>
        </w:rPr>
        <w:t xml:space="preserve">регулирующих отношения, возникающие в связи</w:t>
      </w:r>
    </w:p>
    <w:p>
      <w:pPr>
        <w:pStyle w:val="2"/>
        <w:jc w:val="center"/>
      </w:pPr>
      <w:r>
        <w:rPr>
          <w:sz w:val="20"/>
        </w:rPr>
        <w:t xml:space="preserve">с предоставлением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7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25.04.2019 N 465пр/19)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Перечень нормативных правовых актов, регулирующих отношения, возникающие в связи с предоставлением государственной услуги, размещен на официальном сайте Минздрава Республики Тыва, в федеральной государственной информационной системе "Федеральный реестр государственных услуг (функций)" и на Едином портале государственных и муниципальных услуг (функций).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9. Исчерпывающий перечень документов,</w:t>
      </w:r>
    </w:p>
    <w:p>
      <w:pPr>
        <w:pStyle w:val="2"/>
        <w:jc w:val="center"/>
      </w:pPr>
      <w:r>
        <w:rPr>
          <w:sz w:val="20"/>
        </w:rPr>
        <w:t xml:space="preserve">необходимых для предоставления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и услуг, которые являются необходимыми и обязательными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услуги, подлежащих</w:t>
      </w:r>
    </w:p>
    <w:p>
      <w:pPr>
        <w:pStyle w:val="2"/>
        <w:jc w:val="center"/>
      </w:pPr>
      <w:r>
        <w:rPr>
          <w:sz w:val="20"/>
        </w:rPr>
        <w:t xml:space="preserve">представлению заявителем, способы их получения</w:t>
      </w:r>
    </w:p>
    <w:p>
      <w:pPr>
        <w:pStyle w:val="2"/>
        <w:jc w:val="center"/>
      </w:pPr>
      <w:r>
        <w:rPr>
          <w:sz w:val="20"/>
        </w:rPr>
        <w:t xml:space="preserve">заявителем, в том числе в электронной форме</w:t>
      </w:r>
    </w:p>
    <w:p>
      <w:pPr>
        <w:pStyle w:val="0"/>
        <w:jc w:val="both"/>
      </w:pPr>
      <w:r>
        <w:rPr>
          <w:sz w:val="20"/>
        </w:rPr>
      </w:r>
    </w:p>
    <w:bookmarkStart w:id="109" w:name="P109"/>
    <w:bookmarkEnd w:id="109"/>
    <w:p>
      <w:pPr>
        <w:pStyle w:val="0"/>
        <w:ind w:firstLine="540"/>
        <w:jc w:val="both"/>
      </w:pPr>
      <w:r>
        <w:rPr>
          <w:sz w:val="20"/>
        </w:rPr>
        <w:t xml:space="preserve">14. Для выдачи разрешения заявитель обращается в комиссию Министерства со следующими документами: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w:anchor="P492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с указанием перечня работ и/или услуг (приложение 1 к настоящему Регламенту);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представление медицинской профессиональной некоммерческой организации либо совместное представление медицинской профессиональной некоммерческой организации и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 должны быть заверены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представлении медицинской профессиональной некоммерческой организации должны быть указаны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проверочных, квалификационных испытаниях по вопросам законодательства в области охраны здоровья граждан, пройденных гражданином, претендующим на получение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 проверочных, квалификационных испытаниях по теории и практике народной медицины, содержащие в себе перечень видов и методов народной медицины, на осуществление которых претендует гражданин;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содержащие в себе информацию о том, что данные методы оздоровления утвердились в народном опыте;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подтверждающие целительские способности гражданина по конкретным методам оздоровления, относящимся к народной медицине;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наличии у гражданина, претендующего на получение разрешения, диплома о высшем или среднем медицинском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 предоставлении государственной услуги должностное лицо Министерства не вправе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представления документов и информации, которые в соответствии с нормативными правовыми актами Российской Федерации и находящиеся в распоряжении иных государственных органов, участвующих в предоставлении государственных услуг, и которые могут быть получены с помощью межведомственного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регулирующими отношения, возникающие в связи с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услуги,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многофункционального центра, работника организации, предусмотренной </w:t>
      </w:r>
      <w:hyperlink w:history="0" r:id="rId28" w:tooltip="Ссылка на КонсультантПлюс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w:history="0" r:id="rId29" w:tooltip="Ссылка на КонсультантПлюс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history="0" r:id="rId30" w:tooltip="Ссылка на КонсультантПлюс">
        <w:r>
          <w:rPr>
            <w:sz w:val="20"/>
            <w:color w:val="0000ff"/>
          </w:rPr>
          <w:t xml:space="preserve">части 1 статьи 9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(пп. "в" введен </w:t>
      </w:r>
      <w:hyperlink w:history="0" r:id="rId31" w:tooltip="Приказ Минздрава РТ от 16.11.2018 N 1320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16.11.2018 N 1320)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Заявление и представление медицинской профессиональной некоммерческой организации либо совместное представление медицинской профессиональной некоммерческой организации и медицинской организации могут быть представлены заявителем в форме электронного документа с использованием информационно-коммуникационных технологий.</w:t>
      </w:r>
    </w:p>
    <w:bookmarkStart w:id="129" w:name="P129"/>
    <w:bookmarkEnd w:id="1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Заявитель имеет право дополнительно представить в уполномоченный орган копии документов о наличии ученой степени и ученого звания, свидетельства о зарубежных стажировках, рекомендации президиума научных медицинских общественных объединений либо иные документы, подтверждающие его профессиональную компетентность.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Требования к документам, представляемым заявителем: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документы должны быть аккуратно оформлены и сброшюрованы;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тексты документов написаны разборчиво;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фамилия, имя и (если имеется) отчество физических лиц, адреса их места жительства написаны полностью;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документы не должны иметь подчисток, приписок, зачеркнутых слов и не оговоренных в них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документы не должны быть исполнены карандашом;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документы не должны иметь повреждений, наличие которых не позволяет однозначно истолковать их содержание.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10. Исчерпывающий перечень документов,</w:t>
      </w:r>
    </w:p>
    <w:p>
      <w:pPr>
        <w:pStyle w:val="2"/>
        <w:jc w:val="center"/>
      </w:pPr>
      <w:r>
        <w:rPr>
          <w:sz w:val="20"/>
        </w:rPr>
        <w:t xml:space="preserve">необходимых в соответствии с нормативными правовыми</w:t>
      </w:r>
    </w:p>
    <w:p>
      <w:pPr>
        <w:pStyle w:val="2"/>
        <w:jc w:val="center"/>
      </w:pPr>
      <w:r>
        <w:rPr>
          <w:sz w:val="20"/>
        </w:rPr>
        <w:t xml:space="preserve">актами для предоставления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которые находятся в распоряжении государственных органов,</w:t>
      </w:r>
    </w:p>
    <w:p>
      <w:pPr>
        <w:pStyle w:val="2"/>
        <w:jc w:val="center"/>
      </w:pPr>
      <w:r>
        <w:rPr>
          <w:sz w:val="20"/>
        </w:rPr>
        <w:t xml:space="preserve">участвующих в предоставлении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и которые заявитель вправе представить, а также способы</w:t>
      </w:r>
    </w:p>
    <w:p>
      <w:pPr>
        <w:pStyle w:val="2"/>
        <w:jc w:val="center"/>
      </w:pPr>
      <w:r>
        <w:rPr>
          <w:sz w:val="20"/>
        </w:rPr>
        <w:t xml:space="preserve">их получения заявителями, порядок их представления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Для предоставления государственной услуги межведомственного запроса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которые заявитель вправе предоставить по собственной инициативе, не предусмотрены.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11. Запрет требований от заявителя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Запрещается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предоставления документов и информации, которые находятся в распоряжении органов государственной власти Республики Тыва, предоставляющих государственную услугу, иных государственных органов, органов местного самоуправления и организаций, находящихся на территории Республики Тыва, в соответствии с нормативными правовыми актами Российской Федерации, нормативными правовыми актами Республики Тыва, муниципальными правовыми актами;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обязательными для предоставления государственных услуг, утверждаемый Правительством Республики Тыва;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history="0" r:id="rId32" w:tooltip="Ссылка на КонсультантПлюс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27.07.2010 N 210-ФЗ.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3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25.04.2019 N 465пр/19)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12. Исчерпывающий перечень оснований для отказа</w:t>
      </w:r>
    </w:p>
    <w:p>
      <w:pPr>
        <w:pStyle w:val="2"/>
        <w:jc w:val="center"/>
      </w:pPr>
      <w:r>
        <w:rPr>
          <w:sz w:val="20"/>
        </w:rPr>
        <w:t xml:space="preserve">в приеме документов, необходимых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4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. Основаниями для отказа в приеме заявления и документов, указанных в настоящем Административном регламенте (далее - документы),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несоответствие документов требованиям, указанным в настоящем Административном регламенте;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представление неполного перечня документов.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опечатка, вероятно, имеется в виду пункт 14, а не пункт 38 настоящего Административного регламента.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Отказ в приеме заявления и документов не препятствует повторному обращению заявителя в порядке, установленном </w:t>
      </w:r>
      <w:hyperlink w:history="0" w:anchor="P109" w:tooltip="14. Для выдачи разрешения заявитель обращается в комиссию Министерства со следующими документами:">
        <w:r>
          <w:rPr>
            <w:sz w:val="20"/>
            <w:color w:val="0000ff"/>
          </w:rPr>
          <w:t xml:space="preserve">пунктом 38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13. Исчерпывающий перечень оснований</w:t>
      </w:r>
    </w:p>
    <w:p>
      <w:pPr>
        <w:pStyle w:val="2"/>
        <w:jc w:val="center"/>
      </w:pPr>
      <w:r>
        <w:rPr>
          <w:sz w:val="20"/>
        </w:rPr>
        <w:t xml:space="preserve">для приостановления или отказа в</w:t>
      </w:r>
    </w:p>
    <w:p>
      <w:pPr>
        <w:pStyle w:val="2"/>
        <w:jc w:val="center"/>
      </w:pPr>
      <w:r>
        <w:rPr>
          <w:sz w:val="20"/>
        </w:rPr>
        <w:t xml:space="preserve">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5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. Основания для приостановления предоставления государственной услуги отсутствуют.</w:t>
      </w:r>
    </w:p>
    <w:p>
      <w:pPr>
        <w:pStyle w:val="0"/>
        <w:spacing w:before="200" w:line-rule="auto"/>
        <w:ind w:firstLine="540"/>
        <w:jc w:val="both"/>
      </w:pPr>
      <w:hyperlink w:history="0" r:id="rId36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23</w:t>
        </w:r>
      </w:hyperlink>
      <w:r>
        <w:rPr>
          <w:sz w:val="20"/>
        </w:rPr>
        <w:t xml:space="preserve">. Основанием для отказа предоставления государственной услуги являются представление заявителем недостоверных и (или) неполных сведений.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14. Перечень услуг, необходимых и обязательных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в том числе сведения о документе (документах),</w:t>
      </w:r>
    </w:p>
    <w:p>
      <w:pPr>
        <w:pStyle w:val="2"/>
        <w:jc w:val="center"/>
      </w:pPr>
      <w:r>
        <w:rPr>
          <w:sz w:val="20"/>
        </w:rPr>
        <w:t xml:space="preserve">выдаваемом (выдаваемых) организациями, участвующими</w:t>
      </w:r>
    </w:p>
    <w:p>
      <w:pPr>
        <w:pStyle w:val="2"/>
        <w:jc w:val="center"/>
      </w:pPr>
      <w:r>
        <w:rPr>
          <w:sz w:val="20"/>
        </w:rPr>
        <w:t xml:space="preserve">в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7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24</w:t>
        </w:r>
      </w:hyperlink>
      <w:r>
        <w:rPr>
          <w:sz w:val="20"/>
        </w:rPr>
        <w:t xml:space="preserve">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15. Порядок, размер и основания взимания</w:t>
      </w:r>
    </w:p>
    <w:p>
      <w:pPr>
        <w:pStyle w:val="2"/>
        <w:jc w:val="center"/>
      </w:pPr>
      <w:r>
        <w:rPr>
          <w:sz w:val="20"/>
        </w:rPr>
        <w:t xml:space="preserve">государственной пошлины или иной платы,</w:t>
      </w:r>
    </w:p>
    <w:p>
      <w:pPr>
        <w:pStyle w:val="2"/>
        <w:jc w:val="center"/>
      </w:pPr>
      <w:r>
        <w:rPr>
          <w:sz w:val="20"/>
        </w:rPr>
        <w:t xml:space="preserve">взимаемой за предоставление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8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. За предоставление государственной услуги государственная пошлина не взимается.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16. Порядок, размер и основания взимания платы</w:t>
      </w:r>
    </w:p>
    <w:p>
      <w:pPr>
        <w:pStyle w:val="2"/>
        <w:jc w:val="center"/>
      </w:pPr>
      <w:r>
        <w:rPr>
          <w:sz w:val="20"/>
        </w:rPr>
        <w:t xml:space="preserve">за предоставление услуг, которые являются необходимыми</w:t>
      </w:r>
    </w:p>
    <w:p>
      <w:pPr>
        <w:pStyle w:val="2"/>
        <w:jc w:val="center"/>
      </w:pPr>
      <w:r>
        <w:rPr>
          <w:sz w:val="20"/>
        </w:rPr>
        <w:t xml:space="preserve">и обязательными для предоставления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включая информацию о методике расчета размера такой платы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26</w:t>
        </w:r>
      </w:hyperlink>
      <w:r>
        <w:rPr>
          <w:sz w:val="20"/>
        </w:rPr>
        <w:t xml:space="preserve">. Оснований для взимания платы за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17. Максимальный срок ожидания в очереди</w:t>
      </w:r>
    </w:p>
    <w:p>
      <w:pPr>
        <w:pStyle w:val="2"/>
        <w:jc w:val="center"/>
      </w:pPr>
      <w:r>
        <w:rPr>
          <w:sz w:val="20"/>
        </w:rPr>
        <w:t xml:space="preserve">при подаче запроса о предоставлении услуги</w:t>
      </w:r>
    </w:p>
    <w:p>
      <w:pPr>
        <w:pStyle w:val="2"/>
        <w:jc w:val="center"/>
      </w:pPr>
      <w:r>
        <w:rPr>
          <w:sz w:val="20"/>
        </w:rPr>
        <w:t xml:space="preserve">и при получении результата предоставления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40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27</w:t>
        </w:r>
      </w:hyperlink>
      <w:r>
        <w:rPr>
          <w:sz w:val="20"/>
        </w:rPr>
        <w:t xml:space="preserve">. Максимальный срок ожидания в очереди при подаче заявления и представления медицинской профессиональной некоммерческой организации либо совместного представления медицинской профессиональной некоммерческой организации и медицинской организации не превышает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ожидания при получении результата предоставления государственной услуги не должно превышать 15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18. Срок регистрации запроса заявителя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4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28</w:t>
        </w:r>
      </w:hyperlink>
      <w:r>
        <w:rPr>
          <w:sz w:val="20"/>
        </w:rPr>
        <w:t xml:space="preserve">. Срок регистрации запроса заявителя о предоставлении государственной услуги не должен превышать 15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19. Требования к помещениям, в которых предоставляется</w:t>
      </w:r>
    </w:p>
    <w:p>
      <w:pPr>
        <w:pStyle w:val="2"/>
        <w:jc w:val="center"/>
      </w:pPr>
      <w:r>
        <w:rPr>
          <w:sz w:val="20"/>
        </w:rPr>
        <w:t xml:space="preserve">услуга, к месту ожидания и приема заявителей,</w:t>
      </w:r>
    </w:p>
    <w:p>
      <w:pPr>
        <w:pStyle w:val="2"/>
        <w:jc w:val="center"/>
      </w:pPr>
      <w:r>
        <w:rPr>
          <w:sz w:val="20"/>
        </w:rPr>
        <w:t xml:space="preserve">размещению и оформлению визуальной, текстовой</w:t>
      </w:r>
    </w:p>
    <w:p>
      <w:pPr>
        <w:pStyle w:val="2"/>
        <w:jc w:val="center"/>
      </w:pPr>
      <w:r>
        <w:rPr>
          <w:sz w:val="20"/>
        </w:rPr>
        <w:t xml:space="preserve">и мультимедийной информации о порядке</w:t>
      </w:r>
    </w:p>
    <w:p>
      <w:pPr>
        <w:pStyle w:val="2"/>
        <w:jc w:val="center"/>
      </w:pPr>
      <w:r>
        <w:rPr>
          <w:sz w:val="20"/>
        </w:rPr>
        <w:t xml:space="preserve">предоставления такой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42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29</w:t>
        </w:r>
      </w:hyperlink>
      <w:r>
        <w:rPr>
          <w:sz w:val="20"/>
        </w:rPr>
        <w:t xml:space="preserve">. Рабочие места сотрудников, участвующих в предоставлении государственной услуги, должны быть оборудованы: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рабочими столами и стульями;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компьютерами;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оргтехникой, позволяющей своевременно и в полном объеме организовать предоставление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стульями для посетителей.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приема и выдачи документов должно быть оформлено необходимой визуальной, текстовой информацией. В указанном помещении должно иметься достаточное количество как мест для ожидания, так и мест для заполнения посетителями необходимых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реализации прав граждан на получение государственной услуги вход в здание должен быть оборудован специальным пандусом.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информационных стендах в помещении, предназначенном для приема заявления о предоставлении государственной услуги и документов,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извлечения из законодательных и иных нормативных правовых актов, содержащих нормы, регулирующие деятельность учреждения, Министерства по предоставлению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извлечения из текста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документов, необходимых для получения государственной услуги, а также требования, предъявляемые к этим документам;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приема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образцы оформления документов, необходимых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информирования о ходе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получения консультаций (справок);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или бездействия специалистов учреждения, ответственных за предоставление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Вход в помещение Министерства оборудуется пандусами, расширенными проходами, позволяющими обеспечить беспрепятственный доступ инвалидов, в соответствии с законодательством Российской Федерации о социальной защите инвалидов, включая инвалидов, использующих кресла-коляски.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3" w:tooltip="Приказ Минздрава РТ от 26.02.2016 N 192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разрешения на право занятия народной медициной в Республике Тыв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Информационные щиты, визуальная и текстовая информация о порядке предоставления государственной услуги размещаются на стенах в непосредственной близости от входной двери (дверей) кабинетов подразделения, ответственного за предоставление государственной услуги. 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заявителями, в том числе с ограниченными возможностями здоровья.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4" w:tooltip="Приказ Минздрава РТ от 26.02.2016 N 192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разрешения на право занятия народной медициной в Республике Тыв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требованиями законодательства Российской Федерации о социальной защите инвалидов в местах предоставления государственной услуги Министерство обеспечивает: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5" w:tooltip="Приказ Минздрава РТ от 26.02.2016 N 192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разрешения на право занятия народной медициной в Республике Тыв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самостоятельного передвижения инвалидов по территории объектов, на которых предоставляется государственная услуга, входа в такие объекты и выхода из них, посадки в транспортное средство и высадки из него, в том числе с помощью должностных лиц, предоставляющих государственную услугу, ассистивных и вспомогательных технологий, а также сменного кресла-коляски;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6" w:tooltip="Приказ Минздрава РТ от 26.02.2016 N 192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разрешения на право занятия народной медициной в Республике Тыв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государственная услуга;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7" w:tooltip="Приказ Минздрава РТ от 26.02.2016 N 192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разрешения на право занятия народной медициной в Республике Тыв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государственная услуга, и к услугам с учетом ограничений их жизнедеятельности;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8" w:tooltip="Приказ Минздрава РТ от 26.02.2016 N 192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разрешения на право занятия народной медициной в Республике Тыв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государственной услуги, знаками, выполненными рельефно-точечным шрифтом Брайля;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9" w:tooltip="Приказ Минздрава РТ от 26.02.2016 N 192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разрешения на право занятия народной медициной в Республике Тыв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 в помещения, в которых оказывается государственная услуга, сурдопереводчика и тифлосурдопереводчика;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0" w:tooltip="Приказ Минздрава РТ от 26.02.2016 N 192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разрешения на право занятия народной медициной в Республике Тыв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 на объекты, на которых предоставляется государственная услуга, собаки-проводника при наличии документа, подтверждающего ее специальное обучение и выдаваемого по установленной форме о порядке;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1" w:tooltip="Приказ Минздрава РТ от 26.02.2016 N 192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разрешения на право занятия народной медициной в Республике Тыв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предоставление, при необходимости, государственной услуги по месту жительства инвалида или в дистанционном режиме;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2" w:tooltip="Приказ Минздрава РТ от 26.02.2016 N 192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разрешения на право занятия народной медициной в Республике Тыв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должностными лицами, которые предоставляют государственную услугу, помощи инвалидам в преодолении барьеров, мешающих получению ими государственных услуг наравне с другими лицами.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3" w:tooltip="Приказ Минздрава РТ от 26.02.2016 N 192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разрешения на право занятия народной медициной в Республике Тыв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192)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20. Показатели доступности и качества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54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30</w:t>
        </w:r>
      </w:hyperlink>
      <w:r>
        <w:rPr>
          <w:sz w:val="20"/>
        </w:rPr>
        <w:t xml:space="preserve">. Основными показателями доступности и качества государственной услуги являются соблюдение требований к местам предоставления государственной услуги, их транспортной доступности, возможность представления документов, необходимых для предоставления государственной услуги, в форме электронных документов, среднее время ожидания в очереди при документов, количество обращений об обжаловании решений и действий (бездействия) Министерства, информационно-аналитического центра, а также должностных лиц Министерства.</w:t>
      </w:r>
    </w:p>
    <w:p>
      <w:pPr>
        <w:pStyle w:val="0"/>
        <w:spacing w:before="200" w:line-rule="auto"/>
        <w:ind w:firstLine="540"/>
        <w:jc w:val="both"/>
      </w:pPr>
      <w:hyperlink w:history="0" r:id="rId55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31</w:t>
        </w:r>
      </w:hyperlink>
      <w:r>
        <w:rPr>
          <w:sz w:val="20"/>
        </w:rPr>
        <w:t xml:space="preserve">. Основными требованиями к качеству рассмотрения обращений граждан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достоверность предоставляемой заявителем информации о ходе рассмотрения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полнота информирования заявителей о ходе рассмотрения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наглядность форм предоставляемой информации об административных процедурах;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удобство и доступность получения информации заявителями о порядке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оперативность вынесения решения в отношении рассматриваемого обращения.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III. Состав, последовательность и сроки</w:t>
      </w:r>
    </w:p>
    <w:p>
      <w:pPr>
        <w:pStyle w:val="2"/>
        <w:jc w:val="center"/>
      </w:pPr>
      <w:r>
        <w:rPr>
          <w:sz w:val="20"/>
        </w:rPr>
        <w:t xml:space="preserve">выполнения административных процедур, требования</w:t>
      </w:r>
    </w:p>
    <w:p>
      <w:pPr>
        <w:pStyle w:val="2"/>
        <w:jc w:val="center"/>
      </w:pPr>
      <w:r>
        <w:rPr>
          <w:sz w:val="20"/>
        </w:rPr>
        <w:t xml:space="preserve">к порядку их выполнения, в том числе особенности</w:t>
      </w:r>
    </w:p>
    <w:p>
      <w:pPr>
        <w:pStyle w:val="2"/>
        <w:jc w:val="center"/>
      </w:pPr>
      <w:r>
        <w:rPr>
          <w:sz w:val="20"/>
        </w:rPr>
        <w:t xml:space="preserve">выполнения административных процедур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56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. Состав и последовательность административных</w:t>
      </w:r>
    </w:p>
    <w:p>
      <w:pPr>
        <w:pStyle w:val="2"/>
        <w:jc w:val="center"/>
      </w:pPr>
      <w:r>
        <w:rPr>
          <w:sz w:val="20"/>
        </w:rPr>
        <w:t xml:space="preserve">процедур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57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. При предоставлении государственной услуги осуществляются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прием и регистрация заявления 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рассмотрение заявления 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проведение заседания комиссии и принятие решения о выдаче либо отказе в выдаче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оформление и выдача разрешения, отказа в выдаче разрешения.</w:t>
      </w:r>
    </w:p>
    <w:p>
      <w:pPr>
        <w:pStyle w:val="0"/>
        <w:spacing w:before="200" w:line-rule="auto"/>
        <w:ind w:firstLine="540"/>
        <w:jc w:val="both"/>
      </w:pPr>
      <w:hyperlink w:history="0" w:anchor="P539" w:tooltip="БЛОК-СХЕМА">
        <w:r>
          <w:rPr>
            <w:sz w:val="20"/>
            <w:color w:val="0000ff"/>
          </w:rPr>
          <w:t xml:space="preserve">Блок-схема</w:t>
        </w:r>
      </w:hyperlink>
      <w:r>
        <w:rPr>
          <w:sz w:val="20"/>
        </w:rPr>
        <w:t xml:space="preserve"> предоставления государственной услуги приводится в приложении к настоящему Административному регламенту.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58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. Прием и регистрация заявления и документов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5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. Для получения разрешения заявитель подает заявление с приложением документов, указанных в </w:t>
      </w:r>
      <w:hyperlink w:history="0" w:anchor="P129" w:tooltip="17. Заявитель имеет право дополнительно представить в уполномоченный орган копии документов о наличии ученой степени и ученого звания, свидетельства о зарубежных стажировках, рекомендации президиума научных медицинских общественных объединений либо иные документы, подтверждающие его профессиональную компетентность.">
        <w:r>
          <w:rPr>
            <w:sz w:val="20"/>
            <w:color w:val="0000ff"/>
          </w:rPr>
          <w:t xml:space="preserve">п. 17</w:t>
        </w:r>
      </w:hyperlink>
      <w:r>
        <w:rPr>
          <w:sz w:val="20"/>
        </w:rPr>
        <w:t xml:space="preserve"> настоящего Административного регламента, в комиссию министерства одним из следующих способов: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путем личного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посредством почтовой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форме электронных документов, которые передаются с использованием информационно-телекоммуникационной сети "Интернет", через официальный сайт министерства http://www.minzdrav.tuva.ru, через Портал государственных услуг </w:t>
      </w:r>
      <w:r>
        <w:rPr>
          <w:sz w:val="20"/>
        </w:rPr>
        <w:t xml:space="preserve">http://www.gosuslugi.ru/</w:t>
      </w:r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hyperlink w:history="0" r:id="rId60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34</w:t>
        </w:r>
      </w:hyperlink>
      <w:r>
        <w:rPr>
          <w:sz w:val="20"/>
        </w:rPr>
        <w:t xml:space="preserve">. Секретарь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регистрирует заявление в журнале регистрации;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проверяет наличие всех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 наличии необходимых документов направляет их в комиссию для рассмотрения вопроса о выдаче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выполнения действий составляет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документов через организации почтовой связи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>
      <w:pPr>
        <w:pStyle w:val="0"/>
        <w:spacing w:before="200" w:line-rule="auto"/>
        <w:ind w:firstLine="540"/>
        <w:jc w:val="both"/>
      </w:pPr>
      <w:hyperlink w:history="0" r:id="rId6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35</w:t>
        </w:r>
      </w:hyperlink>
      <w:r>
        <w:rPr>
          <w:sz w:val="20"/>
        </w:rPr>
        <w:t xml:space="preserve">. В день поступления заявление регистрируется секретарем комиссии в журнале регистрации заявлений (получения через организации почтовой связи), в котором указывается: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порядковый номер записи;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регистрационный номер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дата принятия заявления и документов, в том числе поступление их через организации почтовой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фамилия и инициалы должностного лица, принявшего заявление.</w:t>
      </w:r>
    </w:p>
    <w:p>
      <w:pPr>
        <w:pStyle w:val="0"/>
        <w:spacing w:before="200" w:line-rule="auto"/>
        <w:ind w:firstLine="540"/>
        <w:jc w:val="both"/>
      </w:pPr>
      <w:hyperlink w:history="0" r:id="rId62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36</w:t>
        </w:r>
      </w:hyperlink>
      <w:r>
        <w:rPr>
          <w:sz w:val="20"/>
        </w:rPr>
        <w:t xml:space="preserve">. Журнал регистрации заявлений прошивается, пронумеровывается, скрепляется печатью управления Министерства. Журнал регистрации заявлений ведется ежегодно, последовательно, начиная с номера первого. Все исправления оговариваются "Исправленному верить" и удостоверяются подписью руководителя.</w:t>
      </w:r>
    </w:p>
    <w:p>
      <w:pPr>
        <w:pStyle w:val="0"/>
        <w:spacing w:before="200" w:line-rule="auto"/>
        <w:ind w:firstLine="540"/>
        <w:jc w:val="both"/>
      </w:pPr>
      <w:hyperlink w:history="0" r:id="rId63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. Днем обращения считается дата регистрации заявления в министерстве.</w:t>
      </w:r>
    </w:p>
    <w:p>
      <w:pPr>
        <w:pStyle w:val="0"/>
        <w:spacing w:before="200" w:line-rule="auto"/>
        <w:ind w:firstLine="540"/>
        <w:jc w:val="both"/>
      </w:pPr>
      <w:hyperlink w:history="0" r:id="rId64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38</w:t>
        </w:r>
      </w:hyperlink>
      <w:r>
        <w:rPr>
          <w:sz w:val="20"/>
        </w:rPr>
        <w:t xml:space="preserve">. В случае если заявление и документы поданы в форме электронных документов и подписаны электронной подписью, решение о выдаче либо об отказе в выдаче разрешения принимается в порядке, установленном настоящим Административным регламентом.</w:t>
      </w:r>
    </w:p>
    <w:p>
      <w:pPr>
        <w:pStyle w:val="0"/>
        <w:spacing w:before="200" w:line-rule="auto"/>
        <w:ind w:firstLine="540"/>
        <w:jc w:val="both"/>
      </w:pPr>
      <w:hyperlink w:history="0" r:id="rId65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39</w:t>
        </w:r>
      </w:hyperlink>
      <w:r>
        <w:rPr>
          <w:sz w:val="20"/>
        </w:rPr>
        <w:t xml:space="preserve">. В случае если заявление и документы не подписаны электронной подписью, заявителю в день поступления заявления в форме электронного документа направляется уведомление о приеме заявления, в котором указывается график приема в пределах 30 календарных дней со дня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приеме заявления направляется с использованием информационно-телекоммуникационной сети "Интернет" на адрес электронной почты, с которого поступили заявление и документы в форме электронных документов.</w:t>
      </w:r>
    </w:p>
    <w:p>
      <w:pPr>
        <w:pStyle w:val="0"/>
        <w:spacing w:before="200" w:line-rule="auto"/>
        <w:ind w:firstLine="540"/>
        <w:jc w:val="both"/>
      </w:pPr>
      <w:hyperlink w:history="0" r:id="rId66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40</w:t>
        </w:r>
      </w:hyperlink>
      <w:r>
        <w:rPr>
          <w:sz w:val="20"/>
        </w:rPr>
        <w:t xml:space="preserve">. Заявление и документы, поданные в форме электронных документов, содержащие нецензурные либо оскорбительные выражения, угрозы жизни, здоровью и имуществу должностных лиц министерства, а также членов их семей, оставляется без ответа.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этом случае заявителю с использованием информационно-телекоммуникационной сети "Интернет" на адрес электронной почты, с которого поступило заявление и документы, в день их поступления направляется уведомление об отказе в их приеме с указанием причин отказа и сообщением о недопустимости злоупотребления правом.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Секретарь комиссии в течение двух рабочих дней подготавливает документы на заседание комиссии и по согласованию с председателем комиссии назначает дату заседания комиссии.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67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23</w:t>
        </w:r>
      </w:hyperlink>
      <w:r>
        <w:rPr>
          <w:sz w:val="20"/>
        </w:rPr>
        <w:t xml:space="preserve">. Рассмотрение заявления и документов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68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41</w:t>
        </w:r>
      </w:hyperlink>
      <w:r>
        <w:rPr>
          <w:sz w:val="20"/>
        </w:rPr>
        <w:t xml:space="preserve">. Административная процедура по рассмотрению заявления с приложением документов, указанных в настоящем Административном регламенте, осуществляется комиссией.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6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24</w:t>
        </w:r>
      </w:hyperlink>
      <w:r>
        <w:rPr>
          <w:sz w:val="20"/>
        </w:rPr>
        <w:t xml:space="preserve">. Проведение заседания комиссии и принятие решения</w:t>
      </w:r>
    </w:p>
    <w:p>
      <w:pPr>
        <w:pStyle w:val="2"/>
        <w:jc w:val="center"/>
      </w:pPr>
      <w:r>
        <w:rPr>
          <w:sz w:val="20"/>
        </w:rPr>
        <w:t xml:space="preserve">о выдаче либо отказе в выдаче разрешения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70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42</w:t>
        </w:r>
      </w:hyperlink>
      <w:r>
        <w:rPr>
          <w:sz w:val="20"/>
        </w:rPr>
        <w:t xml:space="preserve">. Заседание комиссии проводится в срок не более 7 дней от момента приема заявления, приглашение гражданина, претендующего на получение разрешения, осуществляется секретарем комиссии не более чем в течение 2 рабочих дней от момента поступления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Комиссия Министерства знакомит заявителя с порядком и правилами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рассмотрения заявления и поданных заявителем документов принимает решение о выдаче, об отказе в выдаче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Разрешение выдается сроком на 5 лет.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7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. Оформление и выдача разрешения, отказа</w:t>
      </w:r>
    </w:p>
    <w:p>
      <w:pPr>
        <w:pStyle w:val="2"/>
        <w:jc w:val="center"/>
      </w:pPr>
      <w:r>
        <w:rPr>
          <w:sz w:val="20"/>
        </w:rPr>
        <w:t xml:space="preserve">в выдаче разрешения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72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43</w:t>
        </w:r>
      </w:hyperlink>
      <w:r>
        <w:rPr>
          <w:sz w:val="20"/>
        </w:rPr>
        <w:t xml:space="preserve">. При принятии решения о выдаче разрешения оформляется разрешение по установленной форме и в течение 2 рабочих дней со дня принятия решения о его выдаче разрешение направляется по почте заказным письмом с уведомлением либо вручается гражданину под расписку.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Разрешение подписывается министром здравоохранения Республики Тыва и заверяется печатью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методы оздоровления, относящиеся к народной медицине, которые разрешается осуществлять гражданину, получившему разрешение, указываются в выданном ему разрешении согласно представлению медицинской профессиональной некоммерческой организации либо совместному представлению медицинской профессиональной некоммерческой организации и медицинской организации.</w:t>
      </w:r>
    </w:p>
    <w:p>
      <w:pPr>
        <w:pStyle w:val="0"/>
        <w:spacing w:before="200" w:line-rule="auto"/>
        <w:ind w:firstLine="540"/>
        <w:jc w:val="both"/>
      </w:pPr>
      <w:hyperlink w:history="0" r:id="rId73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44</w:t>
        </w:r>
      </w:hyperlink>
      <w:r>
        <w:rPr>
          <w:sz w:val="20"/>
        </w:rPr>
        <w:t xml:space="preserve">. Запись о выдаче разрешения регистрируется в журнале выдачи разрешений на занятие народной медициной.</w:t>
      </w:r>
    </w:p>
    <w:p>
      <w:pPr>
        <w:pStyle w:val="0"/>
        <w:spacing w:before="200" w:line-rule="auto"/>
        <w:ind w:firstLine="540"/>
        <w:jc w:val="both"/>
      </w:pPr>
      <w:hyperlink w:history="0" r:id="rId74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45</w:t>
        </w:r>
      </w:hyperlink>
      <w:r>
        <w:rPr>
          <w:sz w:val="20"/>
        </w:rPr>
        <w:t xml:space="preserve">. В случае отказа в выдаче разрешения на занятие народной медициной делается запись об отказе в выдаче разрешения и регистрируется в журнале учета входящей корреспонденции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в выдаче разрешения направляется заявителю в течение 10 рабочих дней со дня принятия решения о его выдаче по почте заказным письмом с уведомлением либо вручается гражданину под расписку с приложением представления медицинской профессиональной некоммерческой организации либо совместного представления медицинской профессиональной некоммерческой организации и медицинской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IV. Формы контроля</w:t>
      </w:r>
    </w:p>
    <w:p>
      <w:pPr>
        <w:pStyle w:val="2"/>
        <w:jc w:val="center"/>
      </w:pPr>
      <w:r>
        <w:rPr>
          <w:sz w:val="20"/>
        </w:rPr>
        <w:t xml:space="preserve">за исполнением 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75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26</w:t>
        </w:r>
      </w:hyperlink>
      <w:r>
        <w:rPr>
          <w:sz w:val="20"/>
        </w:rPr>
        <w:t xml:space="preserve">. Порядок осуществления текущего контроля</w:t>
      </w:r>
    </w:p>
    <w:p>
      <w:pPr>
        <w:pStyle w:val="2"/>
        <w:jc w:val="center"/>
      </w:pPr>
      <w:r>
        <w:rPr>
          <w:sz w:val="20"/>
        </w:rPr>
        <w:t xml:space="preserve">за соблюдением и исполнением ответственными</w:t>
      </w:r>
    </w:p>
    <w:p>
      <w:pPr>
        <w:pStyle w:val="2"/>
        <w:jc w:val="center"/>
      </w:pPr>
      <w:r>
        <w:rPr>
          <w:sz w:val="20"/>
        </w:rPr>
        <w:t xml:space="preserve">должностными лицами положений Административного</w:t>
      </w:r>
    </w:p>
    <w:p>
      <w:pPr>
        <w:pStyle w:val="2"/>
        <w:jc w:val="center"/>
      </w:pPr>
      <w:r>
        <w:rPr>
          <w:sz w:val="20"/>
        </w:rPr>
        <w:t xml:space="preserve">регламента, а также принятия ими решений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76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46</w:t>
        </w:r>
      </w:hyperlink>
      <w:r>
        <w:rPr>
          <w:sz w:val="20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должностными лицами, ответственными за организацию работы по предоставлению государственной услуги, а также постоянно - специалистами, предоставляющими государственную услугу, по каждой процедуре в соответствии с установленными Административным регламентом содержанием и сроками их осуществления.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текущего контроля используются сведения, полученные в электронной базе данных, служебная корреспонденция, устная и письменная информация специалистов, осуществляющих регламентируемые 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своих непосредственных руководителей, а также осуществляют срочные меры по устранению нарушений.</w:t>
      </w:r>
    </w:p>
    <w:p>
      <w:pPr>
        <w:pStyle w:val="0"/>
        <w:spacing w:before="200" w:line-rule="auto"/>
        <w:ind w:firstLine="540"/>
        <w:jc w:val="both"/>
      </w:pPr>
      <w:hyperlink w:history="0" r:id="rId77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47</w:t>
        </w:r>
      </w:hyperlink>
      <w:r>
        <w:rPr>
          <w:sz w:val="20"/>
        </w:rPr>
        <w:t xml:space="preserve">. Специалисты, предоставляющие государственную услугу, несут ответственность 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сроков рассмотрения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результатов рассмотрения документов требованиям законодательства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сроков и порядка оформления документов.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78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27</w:t>
        </w:r>
      </w:hyperlink>
      <w:r>
        <w:rPr>
          <w:sz w:val="20"/>
        </w:rPr>
        <w:t xml:space="preserve">. Порядок и периодичность осуществления</w:t>
      </w:r>
    </w:p>
    <w:p>
      <w:pPr>
        <w:pStyle w:val="2"/>
        <w:jc w:val="center"/>
      </w:pPr>
      <w:r>
        <w:rPr>
          <w:sz w:val="20"/>
        </w:rPr>
        <w:t xml:space="preserve">плановых и внеплановых проверок полноты и качества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услуги, в том числе</w:t>
      </w:r>
    </w:p>
    <w:p>
      <w:pPr>
        <w:pStyle w:val="2"/>
        <w:jc w:val="center"/>
      </w:pPr>
      <w:r>
        <w:rPr>
          <w:sz w:val="20"/>
        </w:rPr>
        <w:t xml:space="preserve">порядок и формы контроля за полнотой и качеством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7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48</w:t>
        </w:r>
      </w:hyperlink>
      <w:r>
        <w:rPr>
          <w:sz w:val="20"/>
        </w:rPr>
        <w:t xml:space="preserve">. 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специалистов учреждений.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также может проводиться по конкретному обращению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Проверки предоставления государственной услуги осуществляются на основании приказов Министерства.</w:t>
      </w:r>
    </w:p>
    <w:p>
      <w:pPr>
        <w:pStyle w:val="0"/>
        <w:spacing w:before="200" w:line-rule="auto"/>
        <w:ind w:firstLine="540"/>
        <w:jc w:val="both"/>
      </w:pPr>
      <w:hyperlink w:history="0" r:id="rId80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49</w:t>
        </w:r>
      </w:hyperlink>
      <w:r>
        <w:rPr>
          <w:sz w:val="20"/>
        </w:rPr>
        <w:t xml:space="preserve">. Контроль за полнотой и качеством предоставления услуги осуществляется в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проведения проверок соблюдения и исполнения специалистами положений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рассмотрения жалоб на действия (бездействие) специалистов учреждений, ответственных за организацию работы по предоставлению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 проводятся в соответствии с установленными планами работы. Плановые проверки должны проводиться не реже одного раза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 организуются и проводятся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получения информации от граждан, юридических лиц, органов государственной власти или местного самоуправления о соответствующих нарушениях;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обращений граждан с жалобами на нарушения их прав и законных интересов действиями (бездействием) специалистов учреждения.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8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28</w:t>
        </w:r>
      </w:hyperlink>
      <w:r>
        <w:rPr>
          <w:sz w:val="20"/>
        </w:rPr>
        <w:t xml:space="preserve">. Ответственность должностных лиц за решения</w:t>
      </w:r>
    </w:p>
    <w:p>
      <w:pPr>
        <w:pStyle w:val="2"/>
        <w:jc w:val="center"/>
      </w:pPr>
      <w:r>
        <w:rPr>
          <w:sz w:val="20"/>
        </w:rPr>
        <w:t xml:space="preserve">и действия (бездействие), принимаемые (осуществляемые)</w:t>
      </w:r>
    </w:p>
    <w:p>
      <w:pPr>
        <w:pStyle w:val="2"/>
        <w:jc w:val="center"/>
      </w:pPr>
      <w:r>
        <w:rPr>
          <w:sz w:val="20"/>
        </w:rPr>
        <w:t xml:space="preserve">ими в ходе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82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50</w:t>
        </w:r>
      </w:hyperlink>
      <w:r>
        <w:rPr>
          <w:sz w:val="20"/>
        </w:rPr>
        <w:t xml:space="preserve">. Должностные лица Министерства за несоблюдение ими требований настоящего Административного регламента при выполнении административных процедур или административных действий, служебных обязанностей, установленных должностным регламентом,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83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29</w:t>
        </w:r>
      </w:hyperlink>
      <w:r>
        <w:rPr>
          <w:sz w:val="20"/>
        </w:rPr>
        <w:t xml:space="preserve">. Положения, характеризующие требования</w:t>
      </w:r>
    </w:p>
    <w:p>
      <w:pPr>
        <w:pStyle w:val="2"/>
        <w:jc w:val="center"/>
      </w:pPr>
      <w:r>
        <w:rPr>
          <w:sz w:val="20"/>
        </w:rPr>
        <w:t xml:space="preserve">к порядку и формам контроля за предоставлением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в том числе со стороны граждан,</w:t>
      </w:r>
    </w:p>
    <w:p>
      <w:pPr>
        <w:pStyle w:val="2"/>
        <w:jc w:val="center"/>
      </w:pPr>
      <w:r>
        <w:rPr>
          <w:sz w:val="20"/>
        </w:rPr>
        <w:t xml:space="preserve">их объединений и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84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51</w:t>
        </w:r>
      </w:hyperlink>
      <w:r>
        <w:rPr>
          <w:sz w:val="20"/>
        </w:rPr>
        <w:t xml:space="preserve">.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настоящего Административного регламента вправе обратиться с жалобой в Министерство.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проведенных проверок, в случае выявления нарушений прав заявителей по исполнению настоящего Административного регламента осуществляется привлечение виновных в нарушении должностных лиц к дисциплинарной ответственности в порядке, установленном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V. Досудебный (внесудебный) порядок</w:t>
      </w:r>
    </w:p>
    <w:p>
      <w:pPr>
        <w:pStyle w:val="2"/>
        <w:jc w:val="center"/>
      </w:pPr>
      <w:r>
        <w:rPr>
          <w:sz w:val="20"/>
        </w:rPr>
        <w:t xml:space="preserve">обжалования решений и действий (бездействия)</w:t>
      </w:r>
    </w:p>
    <w:p>
      <w:pPr>
        <w:pStyle w:val="2"/>
        <w:jc w:val="center"/>
      </w:pPr>
      <w:r>
        <w:rPr>
          <w:sz w:val="20"/>
        </w:rPr>
        <w:t xml:space="preserve">органа, предоставляющего государственную услугу,</w:t>
      </w:r>
    </w:p>
    <w:p>
      <w:pPr>
        <w:pStyle w:val="2"/>
        <w:jc w:val="center"/>
      </w:pPr>
      <w:r>
        <w:rPr>
          <w:sz w:val="20"/>
        </w:rPr>
        <w:t xml:space="preserve">а также его должностных лиц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85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30</w:t>
        </w:r>
      </w:hyperlink>
      <w:r>
        <w:rPr>
          <w:sz w:val="20"/>
        </w:rPr>
        <w:t xml:space="preserve">. Информация для заявителя о его праве</w:t>
      </w:r>
    </w:p>
    <w:p>
      <w:pPr>
        <w:pStyle w:val="2"/>
        <w:jc w:val="center"/>
      </w:pPr>
      <w:r>
        <w:rPr>
          <w:sz w:val="20"/>
        </w:rPr>
        <w:t xml:space="preserve">на досудебное (внесудебное) обжалование действий</w:t>
      </w:r>
    </w:p>
    <w:p>
      <w:pPr>
        <w:pStyle w:val="2"/>
        <w:jc w:val="center"/>
      </w:pPr>
      <w:r>
        <w:rPr>
          <w:sz w:val="20"/>
        </w:rPr>
        <w:t xml:space="preserve">(бездействия) и решений, принятых (осуществляемых)</w:t>
      </w:r>
    </w:p>
    <w:p>
      <w:pPr>
        <w:pStyle w:val="2"/>
        <w:jc w:val="center"/>
      </w:pPr>
      <w:r>
        <w:rPr>
          <w:sz w:val="20"/>
        </w:rPr>
        <w:t xml:space="preserve">в ходе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86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52</w:t>
        </w:r>
      </w:hyperlink>
      <w:r>
        <w:rPr>
          <w:sz w:val="20"/>
        </w:rPr>
        <w:t xml:space="preserve">. Действия (бездействие) должностных лиц Министерства и решения, принятые (осуществляемые) ими в ходе предоставления государственной услуги на основании настоящего Административного регламента, могут быть обжалованы заявителями (заинтересованными лицами) в порядке и сроки, предусмотренные законодательством Российской Федерации, а также в досудебном (внесудебном)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87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31</w:t>
        </w:r>
      </w:hyperlink>
      <w:r>
        <w:rPr>
          <w:sz w:val="20"/>
        </w:rPr>
        <w:t xml:space="preserve">. Предмет досудебного (внесудебного) обжалования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88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53</w:t>
        </w:r>
      </w:hyperlink>
      <w:r>
        <w:rPr>
          <w:sz w:val="20"/>
        </w:rPr>
        <w:t xml:space="preserve">. Предметом досудебного (внесудебного) обжалования действий (бездействия) и решений, принятых (осуществляемых) в ходе предоставления государственной услуги,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срока регистрации запроса заявителя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срока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Республики Тыва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Тыва для предоставления государственной услуги, у заявителя;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28.09.2016 N 1163)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Тыва;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0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28.09.2016 N 1163)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Тыва;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28.09.2016 N 1163)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срока или порядка выдачи документов по результатам предоставления государственной услуги;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2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20.08.2018 N 957)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Тыва;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3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20.08.2018 N 957)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history="0" r:id="rId94" w:tooltip="Ссылка на КонсультантПлюс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5" w:tooltip="Приказ Минздрава РТ от 16.11.2018 N 1320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16.11.2018 N 1320)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96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. Органы государственной власти и должностные лица,</w:t>
      </w:r>
    </w:p>
    <w:p>
      <w:pPr>
        <w:pStyle w:val="2"/>
        <w:jc w:val="center"/>
      </w:pPr>
      <w:r>
        <w:rPr>
          <w:sz w:val="20"/>
        </w:rPr>
        <w:t xml:space="preserve">которым может быть направлена жалоба заявителя</w:t>
      </w:r>
    </w:p>
    <w:p>
      <w:pPr>
        <w:pStyle w:val="2"/>
        <w:jc w:val="center"/>
      </w:pPr>
      <w:r>
        <w:rPr>
          <w:sz w:val="20"/>
        </w:rPr>
        <w:t xml:space="preserve">в досудебном (внесудебном) порядке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97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54</w:t>
        </w:r>
      </w:hyperlink>
      <w:r>
        <w:rPr>
          <w:sz w:val="20"/>
        </w:rPr>
        <w:t xml:space="preserve">. В случае несогласия заявителя с решением или действием (бездействием) должностных лиц Министерства в связи с предоставлением государственной услуги подается жалоба в Министерство, в Правительство Республики Тыва в установленном законодательством Российской Федерации порядке.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8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28.09.2016 N 1163)</w:t>
      </w:r>
    </w:p>
    <w:p>
      <w:pPr>
        <w:pStyle w:val="0"/>
        <w:spacing w:before="200" w:line-rule="auto"/>
        <w:ind w:firstLine="540"/>
        <w:jc w:val="both"/>
      </w:pPr>
      <w:hyperlink w:history="0" r:id="rId9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55</w:t>
        </w:r>
      </w:hyperlink>
      <w:r>
        <w:rPr>
          <w:sz w:val="20"/>
        </w:rPr>
        <w:t xml:space="preserve">. Жалоба может быть направлена в органы государственной власти по почте, через многофункциональный центр, с использованием информационно-телекоммуникационной сети "Интернет", региональной информационной системы "Портал государственных и муниципальных услуг Республики Тыва" - http://gosuslugi.tuva.ru, а также может быть принята при личном приеме заявителя.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0" w:tooltip="Приказ Минздрава РТ от 16.11.2018 N 1320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16.11.2018 N 1320)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10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. Порядок подачи и рассмотрения жалобы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02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56</w:t>
        </w:r>
      </w:hyperlink>
      <w:r>
        <w:rPr>
          <w:sz w:val="20"/>
        </w:rPr>
        <w:t xml:space="preserve">. Жалоба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Министерства, должностного лица Министерства либо государственного служащего, решения и действия (бездействие) которых обжалуются;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обжалуемых решениях и действиях (бездействии) Министерства, должностного лица Министерства, либо государственного служащего;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доводы, на основании которых заявитель не согласен с решением и действием (бездействием) Министерства, должностного лица Министерства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Заявители имеют право обратиться с жалобой лично (устно) или направить письменное предложение, заявление или жалобу.</w:t>
      </w:r>
    </w:p>
    <w:p>
      <w:pPr>
        <w:pStyle w:val="0"/>
        <w:spacing w:before="200" w:line-rule="auto"/>
        <w:ind w:firstLine="540"/>
        <w:jc w:val="both"/>
      </w:pPr>
      <w:hyperlink w:history="0" r:id="rId103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57</w:t>
        </w:r>
      </w:hyperlink>
      <w:r>
        <w:rPr>
          <w:sz w:val="20"/>
        </w:rPr>
        <w:t xml:space="preserve">. Жалоба подается в письменной форме на бумажном носителе, в электронной форме в Министерство, Правительство Республики Тыва.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4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28.09.2016 N 1163)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0"/>
        <w:spacing w:before="200" w:line-rule="auto"/>
        <w:ind w:firstLine="540"/>
        <w:jc w:val="both"/>
      </w:pPr>
      <w:hyperlink w:history="0" r:id="rId105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58</w:t>
        </w:r>
      </w:hyperlink>
      <w:r>
        <w:rPr>
          <w:sz w:val="20"/>
        </w:rPr>
        <w:t xml:space="preserve">. Жалоба в отношении должностных лиц Министерства подается на имя министра. Жалобы на решения, принятые министром, предоставляющим государственную услугу, подаются в Правительство Республики Тыва.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6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28.09.2016 N 1163)</w:t>
      </w:r>
    </w:p>
    <w:p>
      <w:pPr>
        <w:pStyle w:val="0"/>
        <w:spacing w:before="200" w:line-rule="auto"/>
        <w:ind w:firstLine="540"/>
        <w:jc w:val="both"/>
      </w:pPr>
      <w:hyperlink w:history="0" r:id="rId107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59</w:t>
        </w:r>
      </w:hyperlink>
      <w:r>
        <w:rPr>
          <w:sz w:val="20"/>
        </w:rPr>
        <w:t xml:space="preserve">. Жалоба может быть направлена в Министерство, Правительство Республики Тыва по почте, направлена с использованием официального сайта в информационно-телекоммуникационной сети "Интернет" или региональной информационной системы "Портал государственных и муниципальных услуг Республики Тыва" - http://gosuslugi.tuva.ru, а также может быть принята при личном приеме заявителя.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8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28.09.2016 N 1163)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10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34</w:t>
        </w:r>
      </w:hyperlink>
      <w:r>
        <w:rPr>
          <w:sz w:val="20"/>
        </w:rPr>
        <w:t xml:space="preserve">. Срок рассмотрения жалобы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10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60</w:t>
        </w:r>
      </w:hyperlink>
      <w:r>
        <w:rPr>
          <w:sz w:val="20"/>
        </w:rPr>
        <w:t xml:space="preserve">. Жалоба, поступившая в Министерство,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11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35</w:t>
        </w:r>
      </w:hyperlink>
      <w:r>
        <w:rPr>
          <w:sz w:val="20"/>
        </w:rPr>
        <w:t xml:space="preserve">. Перечень оснований для приостановления</w:t>
      </w:r>
    </w:p>
    <w:p>
      <w:pPr>
        <w:pStyle w:val="2"/>
        <w:jc w:val="center"/>
      </w:pPr>
      <w:r>
        <w:rPr>
          <w:sz w:val="20"/>
        </w:rPr>
        <w:t xml:space="preserve">рассмотрения жалобы и случаев, в которых</w:t>
      </w:r>
    </w:p>
    <w:p>
      <w:pPr>
        <w:pStyle w:val="2"/>
        <w:jc w:val="center"/>
      </w:pPr>
      <w:r>
        <w:rPr>
          <w:sz w:val="20"/>
        </w:rPr>
        <w:t xml:space="preserve">ответ на жалобу не дается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12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61</w:t>
        </w:r>
      </w:hyperlink>
      <w:r>
        <w:rPr>
          <w:sz w:val="20"/>
        </w:rPr>
        <w:t xml:space="preserve">. Основания для приостановления рассмотрения жалобы не предусмотрены.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 на жалобу, поступившую в Министерство, не дается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113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36</w:t>
        </w:r>
      </w:hyperlink>
      <w:r>
        <w:rPr>
          <w:sz w:val="20"/>
        </w:rPr>
        <w:t xml:space="preserve">. Результат досудебного (внесудебного)</w:t>
      </w:r>
    </w:p>
    <w:p>
      <w:pPr>
        <w:pStyle w:val="2"/>
        <w:jc w:val="center"/>
      </w:pPr>
      <w:r>
        <w:rPr>
          <w:sz w:val="20"/>
        </w:rPr>
        <w:t xml:space="preserve">обжалования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14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62</w:t>
        </w:r>
      </w:hyperlink>
      <w:r>
        <w:rPr>
          <w:sz w:val="20"/>
        </w:rPr>
        <w:t xml:space="preserve">. Министерство по результатам рассмотрения жалобы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удовлетворяет жалобу, в том числе в форме отмены принятого решения, исправления допущенных Министерством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отказывает в удовлетворении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признания жалобы, подлежащей удовлетворению, в ответе заявителю дается информация о действиях, осуществляемых органом, предоставляющим государственную услугу, многофункциональным центром либо организацией, предусмотренной </w:t>
      </w:r>
      <w:hyperlink w:history="0" r:id="rId115" w:tooltip="Ссылка на КонсультантПлюс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6" w:tooltip="Приказ Минздрава РТ от 16.11.2018 N 1320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16.11.2018 N 1320)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117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. Порядок информирования заявителя</w:t>
      </w:r>
    </w:p>
    <w:p>
      <w:pPr>
        <w:pStyle w:val="2"/>
        <w:jc w:val="center"/>
      </w:pPr>
      <w:r>
        <w:rPr>
          <w:sz w:val="20"/>
        </w:rPr>
        <w:t xml:space="preserve">о результатах рассмотрения жалобы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18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63</w:t>
        </w:r>
      </w:hyperlink>
      <w:r>
        <w:rPr>
          <w:sz w:val="20"/>
        </w:rPr>
        <w:t xml:space="preserve"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Ответ о результатах рассмотрения жалобы оформляется в порядке, установленном правилами делопроизводства. Документу присваивается исходящий номер.</w:t>
      </w:r>
    </w:p>
    <w:p>
      <w:pPr>
        <w:pStyle w:val="0"/>
        <w:spacing w:before="200" w:line-rule="auto"/>
        <w:ind w:firstLine="540"/>
        <w:jc w:val="both"/>
      </w:pPr>
      <w:hyperlink w:history="0" r:id="rId11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64</w:t>
        </w:r>
      </w:hyperlink>
      <w:r>
        <w:rPr>
          <w:sz w:val="20"/>
        </w:rPr>
        <w:t xml:space="preserve">. Если в результате рассмотрения жалоба признана обоснованной, то соответствующим должностным лицом Министерства принимается решение об устранении недостатков, выявленных по результатам рассмотрения жалобы,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 административных действий, предусмотренных настоящим Административным регламентом.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120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38</w:t>
        </w:r>
      </w:hyperlink>
      <w:r>
        <w:rPr>
          <w:sz w:val="20"/>
        </w:rPr>
        <w:t xml:space="preserve">. Порядок обжалования решения по жалобе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2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65</w:t>
        </w:r>
      </w:hyperlink>
      <w:r>
        <w:rPr>
          <w:sz w:val="20"/>
        </w:rPr>
        <w:t xml:space="preserve">. Заявитель вправе обжаловать решения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122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39</w:t>
        </w:r>
      </w:hyperlink>
      <w:r>
        <w:rPr>
          <w:sz w:val="20"/>
        </w:rPr>
        <w:t xml:space="preserve">. Право заявителя на получение информации</w:t>
      </w:r>
    </w:p>
    <w:p>
      <w:pPr>
        <w:pStyle w:val="2"/>
        <w:jc w:val="center"/>
      </w:pPr>
      <w:r>
        <w:rPr>
          <w:sz w:val="20"/>
        </w:rPr>
        <w:t xml:space="preserve">и документов, необходимых для обоснования</w:t>
      </w:r>
    </w:p>
    <w:p>
      <w:pPr>
        <w:pStyle w:val="2"/>
        <w:jc w:val="center"/>
      </w:pPr>
      <w:r>
        <w:rPr>
          <w:sz w:val="20"/>
        </w:rPr>
        <w:t xml:space="preserve">и рассмотрения жалобы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23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66</w:t>
        </w:r>
      </w:hyperlink>
      <w:r>
        <w:rPr>
          <w:sz w:val="20"/>
        </w:rPr>
        <w:t xml:space="preserve">. 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0"/>
        <w:spacing w:before="200" w:line-rule="auto"/>
        <w:ind w:firstLine="540"/>
        <w:jc w:val="both"/>
      </w:pPr>
      <w:hyperlink w:history="0" r:id="rId124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67</w:t>
        </w:r>
      </w:hyperlink>
      <w:r>
        <w:rPr>
          <w:sz w:val="20"/>
        </w:rPr>
        <w:t xml:space="preserve">. Министерство по письменному запросу заявителя должно предоставить информацию и документы, необходимые для обоснования и рассмотрения жалобы, поданной по основаниям, предусмотренным настоящим Административным регламентом.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125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40</w:t>
        </w:r>
      </w:hyperlink>
      <w:r>
        <w:rPr>
          <w:sz w:val="20"/>
        </w:rPr>
        <w:t xml:space="preserve">. Способы информирования заявителей</w:t>
      </w:r>
    </w:p>
    <w:p>
      <w:pPr>
        <w:pStyle w:val="2"/>
        <w:jc w:val="center"/>
      </w:pPr>
      <w:r>
        <w:rPr>
          <w:sz w:val="20"/>
        </w:rPr>
        <w:t xml:space="preserve">о порядке подачи и рассмотрения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26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68</w:t>
        </w:r>
      </w:hyperlink>
      <w:r>
        <w:rPr>
          <w:sz w:val="20"/>
        </w:rPr>
        <w:t xml:space="preserve">. Информацию о порядке подачи и рассмотрения жалобы можно получить следующими способами: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официальном сайте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 </w:t>
      </w:r>
      <w:hyperlink w:history="0" w:anchor="P60" w:tooltip="3. Требования к порядку информирования">
        <w:r>
          <w:rPr>
            <w:sz w:val="20"/>
            <w:color w:val="0000ff"/>
          </w:rPr>
          <w:t xml:space="preserve">телефонам</w:t>
        </w:r>
      </w:hyperlink>
      <w:r>
        <w:rPr>
          <w:sz w:val="20"/>
        </w:rPr>
        <w:t xml:space="preserve">, указанным в настоящем Административном регламенте;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 информационных стендах в здании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путем личного общения со специалистами Министерства.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Министерством здравоохранения</w:t>
      </w:r>
    </w:p>
    <w:p>
      <w:pPr>
        <w:pStyle w:val="0"/>
        <w:jc w:val="right"/>
      </w:pPr>
      <w:r>
        <w:rPr>
          <w:sz w:val="20"/>
        </w:rPr>
        <w:t xml:space="preserve">Республики Тыва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выдаче разрешения на право занятия</w:t>
      </w:r>
    </w:p>
    <w:p>
      <w:pPr>
        <w:pStyle w:val="0"/>
        <w:jc w:val="right"/>
      </w:pPr>
      <w:r>
        <w:rPr>
          <w:sz w:val="20"/>
        </w:rPr>
        <w:t xml:space="preserve">народной медициной в Республике Тыва</w:t>
      </w:r>
    </w:p>
    <w:p>
      <w:pPr>
        <w:pStyle w:val="0"/>
        <w:jc w:val="both"/>
      </w:pPr>
      <w:r>
        <w:rPr>
          <w:sz w:val="20"/>
        </w:rPr>
      </w:r>
    </w:p>
    <w:bookmarkStart w:id="492" w:name="P492"/>
    <w:bookmarkEnd w:id="492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Ф.И.О. заявителя, год рождения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(адрес заявителя)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(данные документа, удостоверяющего личность)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выдать разрешение на занятие народной медициной по нижеуказанным</w:t>
      </w:r>
    </w:p>
    <w:p>
      <w:pPr>
        <w:pStyle w:val="1"/>
        <w:jc w:val="both"/>
      </w:pPr>
      <w:r>
        <w:rPr>
          <w:sz w:val="20"/>
        </w:rPr>
        <w:t xml:space="preserve">видам: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Адрес осуществления целительской деятельности: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Имею  документы  об  образовании  (диплом, сертификат, свидетельство о</w:t>
      </w:r>
    </w:p>
    <w:p>
      <w:pPr>
        <w:pStyle w:val="1"/>
        <w:jc w:val="both"/>
      </w:pPr>
      <w:r>
        <w:rPr>
          <w:sz w:val="20"/>
        </w:rPr>
        <w:t xml:space="preserve">специализации):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_________ Подпись заявителя __________ Расшифровка подписи 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Министерством здравоохранения</w:t>
      </w:r>
    </w:p>
    <w:p>
      <w:pPr>
        <w:pStyle w:val="0"/>
        <w:jc w:val="right"/>
      </w:pPr>
      <w:r>
        <w:rPr>
          <w:sz w:val="20"/>
        </w:rPr>
        <w:t xml:space="preserve">Республики Тыва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выдаче разрешения на право занятия</w:t>
      </w:r>
    </w:p>
    <w:p>
      <w:pPr>
        <w:pStyle w:val="0"/>
        <w:jc w:val="right"/>
      </w:pPr>
      <w:r>
        <w:rPr>
          <w:sz w:val="20"/>
        </w:rPr>
        <w:t xml:space="preserve">народной медициной в Республике Тыва</w:t>
      </w:r>
    </w:p>
    <w:p>
      <w:pPr>
        <w:pStyle w:val="0"/>
        <w:jc w:val="both"/>
      </w:pPr>
      <w:r>
        <w:rPr>
          <w:sz w:val="20"/>
        </w:rPr>
      </w:r>
    </w:p>
    <w:bookmarkStart w:id="539" w:name="P539"/>
    <w:bookmarkEnd w:id="539"/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ПО ВЫДАЧЕ РАЗРЕШЕНИЯ НА ПРАВО ЗАНЯТИЯ</w:t>
      </w:r>
    </w:p>
    <w:p>
      <w:pPr>
        <w:pStyle w:val="2"/>
        <w:jc w:val="center"/>
      </w:pPr>
      <w:r>
        <w:rPr>
          <w:sz w:val="20"/>
        </w:rPr>
        <w:t xml:space="preserve">НАРОДНОЙ МЕДИЦИНОЙ В РЕСПУБЛИКЕ ТЫВА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┌───────────────────────────────────────────────┐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│    Прием, первичная обработка, экспертиза и   │</w:t>
      </w:r>
    </w:p>
    <w:p>
      <w:pPr>
        <w:pStyle w:val="1"/>
        <w:jc w:val="both"/>
      </w:pPr>
      <w:r>
        <w:rPr>
          <w:sz w:val="20"/>
        </w:rPr>
        <w:t xml:space="preserve">             │ регистрация документов граждан, поступивших в │</w:t>
      </w:r>
    </w:p>
    <w:p>
      <w:pPr>
        <w:pStyle w:val="1"/>
        <w:jc w:val="both"/>
      </w:pPr>
      <w:r>
        <w:rPr>
          <w:sz w:val="20"/>
        </w:rPr>
        <w:t xml:space="preserve">             │ письменной или в форме электронного документа │</w:t>
      </w:r>
    </w:p>
    <w:p>
      <w:pPr>
        <w:pStyle w:val="1"/>
        <w:jc w:val="both"/>
      </w:pPr>
      <w:r>
        <w:rPr>
          <w:sz w:val="20"/>
        </w:rPr>
        <w:t xml:space="preserve">             │                (в день обращения)             │</w:t>
      </w:r>
    </w:p>
    <w:p>
      <w:pPr>
        <w:pStyle w:val="1"/>
        <w:jc w:val="both"/>
      </w:pPr>
      <w:r>
        <w:rPr>
          <w:sz w:val="20"/>
        </w:rPr>
        <w:t xml:space="preserve">             └─────────────────────────┬─────────────────────┘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v</w:t>
      </w:r>
    </w:p>
    <w:p>
      <w:pPr>
        <w:pStyle w:val="1"/>
        <w:jc w:val="both"/>
      </w:pPr>
      <w:r>
        <w:rPr>
          <w:sz w:val="20"/>
        </w:rPr>
        <w:t xml:space="preserve">             ┌───────────────────────────────────────────────┐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│   Подготовка заседания комиссии, оповещение   │</w:t>
      </w:r>
    </w:p>
    <w:p>
      <w:pPr>
        <w:pStyle w:val="1"/>
        <w:jc w:val="both"/>
      </w:pPr>
      <w:r>
        <w:rPr>
          <w:sz w:val="20"/>
        </w:rPr>
        <w:t xml:space="preserve">             │заявителя о дате проведения заседания комиссии │</w:t>
      </w:r>
    </w:p>
    <w:p>
      <w:pPr>
        <w:pStyle w:val="1"/>
        <w:jc w:val="both"/>
      </w:pPr>
      <w:r>
        <w:rPr>
          <w:sz w:val="20"/>
        </w:rPr>
        <w:t xml:space="preserve">             │(в течение 2 рабочих дней от момента обращения)│</w:t>
      </w:r>
    </w:p>
    <w:p>
      <w:pPr>
        <w:pStyle w:val="1"/>
        <w:jc w:val="both"/>
      </w:pPr>
      <w:r>
        <w:rPr>
          <w:sz w:val="20"/>
        </w:rPr>
        <w:t xml:space="preserve">             └─────────────────────────┬─────────────────────┘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v</w:t>
      </w:r>
    </w:p>
    <w:p>
      <w:pPr>
        <w:pStyle w:val="1"/>
        <w:jc w:val="both"/>
      </w:pPr>
      <w:r>
        <w:rPr>
          <w:sz w:val="20"/>
        </w:rPr>
        <w:t xml:space="preserve">             ┌───────────────────────────────────────────────┐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│    Проведение заседания комиссии и принятие   │</w:t>
      </w:r>
    </w:p>
    <w:p>
      <w:pPr>
        <w:pStyle w:val="1"/>
        <w:jc w:val="both"/>
      </w:pPr>
      <w:r>
        <w:rPr>
          <w:sz w:val="20"/>
        </w:rPr>
        <w:t xml:space="preserve">             │  решения (в срок не позднее 7 дней от момента │</w:t>
      </w:r>
    </w:p>
    <w:p>
      <w:pPr>
        <w:pStyle w:val="1"/>
        <w:jc w:val="both"/>
      </w:pPr>
      <w:r>
        <w:rPr>
          <w:sz w:val="20"/>
        </w:rPr>
        <w:t xml:space="preserve">             │                 приема заявления)             │</w:t>
      </w:r>
    </w:p>
    <w:p>
      <w:pPr>
        <w:pStyle w:val="1"/>
        <w:jc w:val="both"/>
      </w:pPr>
      <w:r>
        <w:rPr>
          <w:sz w:val="20"/>
        </w:rPr>
        <w:t xml:space="preserve">             └─────────────────────────┬─────────────────────┘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v</w:t>
      </w:r>
    </w:p>
    <w:p>
      <w:pPr>
        <w:pStyle w:val="1"/>
        <w:jc w:val="both"/>
      </w:pPr>
      <w:r>
        <w:rPr>
          <w:sz w:val="20"/>
        </w:rPr>
        <w:t xml:space="preserve">             ┌───────────────────────────────────────────────┐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│Оформление конечного результата предоставления │</w:t>
      </w:r>
    </w:p>
    <w:p>
      <w:pPr>
        <w:pStyle w:val="1"/>
        <w:jc w:val="both"/>
      </w:pPr>
      <w:r>
        <w:rPr>
          <w:sz w:val="20"/>
        </w:rPr>
        <w:t xml:space="preserve">             │государственной услуги и направление (выдача)  │</w:t>
      </w:r>
    </w:p>
    <w:p>
      <w:pPr>
        <w:pStyle w:val="1"/>
        <w:jc w:val="both"/>
      </w:pPr>
      <w:r>
        <w:rPr>
          <w:sz w:val="20"/>
        </w:rPr>
        <w:t xml:space="preserve">             │   его заявителю (в течение 2 рабочих дней)    │</w:t>
      </w:r>
    </w:p>
    <w:p>
      <w:pPr>
        <w:pStyle w:val="1"/>
        <w:jc w:val="both"/>
      </w:pPr>
      <w:r>
        <w:rPr>
          <w:sz w:val="20"/>
        </w:rPr>
        <w:t xml:space="preserve">             └───────────────────────────────────────────────┘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Республики Тыва</w:t>
      </w:r>
    </w:p>
    <w:p>
      <w:pPr>
        <w:pStyle w:val="0"/>
        <w:jc w:val="right"/>
      </w:pPr>
      <w:r>
        <w:rPr>
          <w:sz w:val="20"/>
        </w:rPr>
        <w:t xml:space="preserve">от 29 июля 2013 г. N 305</w:t>
      </w:r>
    </w:p>
    <w:p>
      <w:pPr>
        <w:pStyle w:val="0"/>
        <w:jc w:val="both"/>
      </w:pPr>
      <w:r>
        <w:rPr>
          <w:sz w:val="20"/>
        </w:rPr>
      </w:r>
    </w:p>
    <w:bookmarkStart w:id="581" w:name="P581"/>
    <w:bookmarkEnd w:id="581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МИНИСТЕРСТВОМ ЗДРАВООХРАНЕНИЯ</w:t>
      </w:r>
    </w:p>
    <w:p>
      <w:pPr>
        <w:pStyle w:val="2"/>
        <w:jc w:val="center"/>
      </w:pPr>
      <w:r>
        <w:rPr>
          <w:sz w:val="20"/>
        </w:rPr>
        <w:t xml:space="preserve">РЕСПУБЛИКИ ТЫВА ГОСУДАРСТВЕННОЙ УСЛУГИ ПО ОРГАНИЗАЦИИ</w:t>
      </w:r>
    </w:p>
    <w:p>
      <w:pPr>
        <w:pStyle w:val="2"/>
        <w:jc w:val="center"/>
      </w:pPr>
      <w:r>
        <w:rPr>
          <w:sz w:val="20"/>
        </w:rPr>
        <w:t xml:space="preserve">НАПРАВЛЕНИЯ БОЛЬНЫХ НА ЛЕЧЕНИЕ В ФЕДЕРАЛЬНЫЕ</w:t>
      </w:r>
    </w:p>
    <w:p>
      <w:pPr>
        <w:pStyle w:val="2"/>
        <w:jc w:val="center"/>
      </w:pPr>
      <w:r>
        <w:rPr>
          <w:sz w:val="20"/>
        </w:rPr>
        <w:t xml:space="preserve">СПЕЦИАЛИЗИРОВАННЫЕ МЕДИЦИНСКИЕ ОРГАНИЗАЦИИ,</w:t>
      </w:r>
    </w:p>
    <w:p>
      <w:pPr>
        <w:pStyle w:val="2"/>
        <w:jc w:val="center"/>
      </w:pPr>
      <w:r>
        <w:rPr>
          <w:sz w:val="20"/>
        </w:rPr>
        <w:t xml:space="preserve">В СПЕЦИАЛИЗИРОВАННЫЕ МЕДИЦИНСКИЕ ОРГАНИЗАЦИИ</w:t>
      </w:r>
    </w:p>
    <w:p>
      <w:pPr>
        <w:pStyle w:val="2"/>
        <w:jc w:val="center"/>
      </w:pPr>
      <w:r>
        <w:rPr>
          <w:sz w:val="20"/>
        </w:rPr>
        <w:t xml:space="preserve">СУБЪЕКТОВ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Минздрава РТ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10.02.2016 </w:t>
            </w:r>
            <w:hyperlink w:history="0" r:id="rId127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sz w:val="20"/>
                  <w:color w:val="0000ff"/>
                </w:rPr>
                <w:t xml:space="preserve">N 123</w:t>
              </w:r>
            </w:hyperlink>
            <w:r>
              <w:rPr>
                <w:sz w:val="20"/>
                <w:color w:val="392c69"/>
              </w:rPr>
              <w:t xml:space="preserve">, от 26.02.2016 </w:t>
            </w:r>
            <w:hyperlink w:history="0" r:id="rId128" w:tooltip="Приказ Минздрава РТ от 26.02.2016 N 193 &quot;О внесении изменений в Административный регламент предоставления Министерством здравоохранения Республики Тыва государственной услуги по организации направления больных на лечение в федеральные специализированные медицинские организации, в специализированные медицинские организации субъектов Российской Федерации&quot; {КонсультантПлюс}">
              <w:r>
                <w:rPr>
                  <w:sz w:val="20"/>
                  <w:color w:val="0000ff"/>
                </w:rPr>
                <w:t xml:space="preserve">N 193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28.09.2016 </w:t>
            </w:r>
            <w:hyperlink w:history="0" r:id="rId12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      <w:r>
                <w:rPr>
                  <w:sz w:val="20"/>
                  <w:color w:val="0000ff"/>
                </w:rPr>
                <w:t xml:space="preserve">N 1163</w:t>
              </w:r>
            </w:hyperlink>
            <w:r>
              <w:rPr>
                <w:sz w:val="20"/>
                <w:color w:val="392c69"/>
              </w:rPr>
              <w:t xml:space="preserve">, от 30.12.2016 </w:t>
            </w:r>
            <w:hyperlink w:history="0" r:id="rId130" w:tooltip="Приказ Минздрава РТ от 30.12.2016 N 1589 &quot;О внесении изменений в приказ Министерства здравоохранения Республики Тыва от 29 июля 2013 г. N 305&quot; {КонсультантПлюс}">
              <w:r>
                <w:rPr>
                  <w:sz w:val="20"/>
                  <w:color w:val="0000ff"/>
                </w:rPr>
                <w:t xml:space="preserve">N 1589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22.11.2017 </w:t>
            </w:r>
            <w:hyperlink w:history="0" r:id="rId131" w:tooltip="Приказ Минздрава РТ от 22.11.2017 N 1397 &quot;О внесении изменения в абзац второй пункта 32 Административного регламента предоставления Министерством здравоохранения Республики Тыва государственной услуги по организации направления больных на лечение в федеральные специализированные медицинские организации, в специализированные медицинские организации субъектов Российской Федерации&quot; {КонсультантПлюс}">
              <w:r>
                <w:rPr>
                  <w:sz w:val="20"/>
                  <w:color w:val="0000ff"/>
                </w:rPr>
                <w:t xml:space="preserve">N 1397</w:t>
              </w:r>
            </w:hyperlink>
            <w:r>
              <w:rPr>
                <w:sz w:val="20"/>
                <w:color w:val="392c69"/>
              </w:rPr>
              <w:t xml:space="preserve">, от 20.08.2018 </w:t>
            </w:r>
            <w:hyperlink w:history="0" r:id="rId132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      <w:r>
                <w:rPr>
                  <w:sz w:val="20"/>
                  <w:color w:val="0000ff"/>
                </w:rPr>
                <w:t xml:space="preserve">N 957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16.11.2018 </w:t>
            </w:r>
            <w:hyperlink w:history="0" r:id="rId133" w:tooltip="Приказ Минздрава РТ от 16.11.2018 N 1320 &quot;О внесении изменений в приказ Министерства здравоохранения Республики Тыва от 29 июля 2013 г. N 305&quot; {КонсультантПлюс}">
              <w:r>
                <w:rPr>
                  <w:sz w:val="20"/>
                  <w:color w:val="0000ff"/>
                </w:rPr>
                <w:t xml:space="preserve">N 1320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Предмет регулирования 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Административный регламент предоставления </w:t>
      </w:r>
      <w:hyperlink w:history="0" r:id="rId134" w:tooltip="Постановление Правительства Республики Тыва от 18.04.2013 N 228 (ред. от 26.11.2021) &quot;Об утверждении Положения о Министерстве здравоохранения Республики Тыва&quot; {КонсультантПлюс}">
        <w:r>
          <w:rPr>
            <w:sz w:val="20"/>
            <w:color w:val="0000ff"/>
          </w:rPr>
          <w:t xml:space="preserve">Министерством</w:t>
        </w:r>
      </w:hyperlink>
      <w:r>
        <w:rPr>
          <w:sz w:val="20"/>
        </w:rPr>
        <w:t xml:space="preserve"> здравоохранения Республики Тыва государственной услуги по организации направления больных на лечение в федеральные специализированные медицинские организации, в специализированные медицинские организации субъектов Российской Федерации (далее - Регламент), разработан в целях повышения качества предоставления и доступности государственной услуги, создания комфортных условий для получателей государственной услуги, определяет сроки и последовательность действий (административных процедур) при предоставлении государственной услуги по направлению граждан Российской Федерации на консультацию и (или) лечение в федеральные специализированные медицинские организации, в специализированные медицинские организации субъектов Российской Федерации (далее - государственная услуга).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Круг заявителей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Заявителями на получение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 Российской Федерации, нуждающийся в оказании специализированной, в том числе высокотехнологичной медицинской помощи (далее - пациент);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 Российской Федерации, являющийся законным представителем пациента (далее - законный представитель пациента);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 Российской Федерации, представляющий интересы пациента при предоставлении государственной услуги на основании доверенности, заверенной в установленном порядке (далее - доверенное лицо пациента).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Требования к порядку информирования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Местом исполнения государственной услуги является здание Министерства здравоохранения Республики Тыва (далее - Министерство), расположенное по адресу: 667009, Республика Тыва, г. Кызыл, ул. Московская, д. 2, 3 этаж.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Время работы по местному времени в рабочие дни - с 09.00 до 18.00 часов, кроме субботы и воскресенья.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5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10.02.2016 N 123)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Время приема документов в рабочие дни - с 09.00 до 18.00 часов.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6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10.02.2016 N 123)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Время предоставления перерыва для отдыха и питания специалистов устанавливается в соответствии с правилами внутреннего трудового распорядка (с 13.00 до 14.00 часов - перерыв на обед).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7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10.02.2016 N 123)</w:t>
      </w:r>
    </w:p>
    <w:bookmarkStart w:id="618" w:name="P618"/>
    <w:bookmarkEnd w:id="6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Телефон для справок: 8 (39422) 5-12-24.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Официальный сайт в информационно-телекоммуникационной сети "Интернет": www.minzdrav.tuva.ru, адрес электронной почты: mzrt@tuva.ru.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Министерстве в местах ожидания и приема заявителей размещена визуальная и текстовая информация о порядке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Публикация информации о ходе исполнения государственной услуги производится Министерством на официальном сайте в информационно-телекоммуникационной сети "Интернет": www.minzdrav.tuva.ru и на информационных стендах в помещениях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получения государственной услуги в государственном автономном учреждении "Многофункциональный центр по предоставлению государственных и муниципальных услуг на территории Республики Тыва" не предусмотрена.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8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28.09.2016 N 1163)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Адрес региональной информационной системы "Портал государственных и муниципальных услуг Республики Тыва", на котором расположена информация по вопросу предоставления государственной услуги, - http://gosuslugi.tuva.ru.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II. Стандарт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 Наименование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Государственная услуга по организации направления больных на лечение в федеральные специализированные медицинские организации, в специализированные медицинские организации субъектов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5. Наименование органа,</w:t>
      </w:r>
    </w:p>
    <w:p>
      <w:pPr>
        <w:pStyle w:val="2"/>
        <w:jc w:val="center"/>
      </w:pPr>
      <w:r>
        <w:rPr>
          <w:sz w:val="20"/>
        </w:rPr>
        <w:t xml:space="preserve">предоставляющего государственную услугу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Предоставление государственной услуги осуществляется Министерством здравоохранения Республики Тыва.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6. Описание результата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Результатами предоставления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направление гражданина Российской Федерации на лечение в федеральные специализированные медицинские организации, в специализированные медицинские организации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 в направлении гражданина Российской Федерации на лечение в федеральные специализированные медицинские организации, в специализированные медицинские организации субъектов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7. Срок предоставления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в том числе с учетом необходимости обращения в организации,</w:t>
      </w:r>
    </w:p>
    <w:p>
      <w:pPr>
        <w:pStyle w:val="2"/>
        <w:jc w:val="center"/>
      </w:pPr>
      <w:r>
        <w:rPr>
          <w:sz w:val="20"/>
        </w:rPr>
        <w:t xml:space="preserve">участвующие в предоставлении государственной услуги, срок</w:t>
      </w:r>
    </w:p>
    <w:p>
      <w:pPr>
        <w:pStyle w:val="2"/>
        <w:jc w:val="center"/>
      </w:pPr>
      <w:r>
        <w:rPr>
          <w:sz w:val="20"/>
        </w:rPr>
        <w:t xml:space="preserve">приостановления предоставления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в случае, если возможность приостановления предусмотрена</w:t>
      </w:r>
    </w:p>
    <w:p>
      <w:pPr>
        <w:pStyle w:val="2"/>
        <w:jc w:val="center"/>
      </w:pPr>
      <w:r>
        <w:rPr>
          <w:sz w:val="20"/>
        </w:rPr>
        <w:t xml:space="preserve">законодательством Российской Федерации, срок выдачи</w:t>
      </w:r>
    </w:p>
    <w:p>
      <w:pPr>
        <w:pStyle w:val="2"/>
        <w:jc w:val="center"/>
      </w:pPr>
      <w:r>
        <w:rPr>
          <w:sz w:val="20"/>
        </w:rPr>
        <w:t xml:space="preserve">(направления) документов, являющихся результатом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Решение о направлении или об отказе в направлении гражданина Российской Федерации на лечение в федеральные специализированные медицинские организации, в специализированные медицинские организации субъектов Российской Федерации Министерство принимает в срок, не превышающий 30 (тридцати) рабочих дней со дня приема заявления о предоставлении государственной услуги и прилагаемых к нему документов в соответствии с перечнем, установленным настоящим Регламентом.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8. Перечень нормативных правовых актов,</w:t>
      </w:r>
    </w:p>
    <w:p>
      <w:pPr>
        <w:pStyle w:val="2"/>
        <w:jc w:val="center"/>
      </w:pPr>
      <w:r>
        <w:rPr>
          <w:sz w:val="20"/>
        </w:rPr>
        <w:t xml:space="preserve">регулирующих отношения, возникающие в связи</w:t>
      </w:r>
    </w:p>
    <w:p>
      <w:pPr>
        <w:pStyle w:val="2"/>
        <w:jc w:val="center"/>
      </w:pPr>
      <w:r>
        <w:rPr>
          <w:sz w:val="20"/>
        </w:rPr>
        <w:t xml:space="preserve">с предоставлением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Государственная услуга осуществляется в соответствии со следующими нормативными правовыми актами:</w:t>
      </w:r>
    </w:p>
    <w:p>
      <w:pPr>
        <w:pStyle w:val="0"/>
        <w:spacing w:before="200" w:line-rule="auto"/>
        <w:ind w:firstLine="540"/>
        <w:jc w:val="both"/>
      </w:pPr>
      <w:hyperlink w:history="0" r:id="rId139" w:tooltip="Ссылка на КонсультантПлюс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принятой всенародным голосованием 12 декабря 1993 г. (с учетом поправок, внесенных Законами Российской Федерации о поправках к Конституции Российской Федерации от 30.12.2008 N 6-ФКЗ, от 30.12.2008 N 7-ФКЗ, от 05.02.2014 N 2-ФКЗ, от 21.07.2014 N 11-ФКЗ);</w:t>
      </w:r>
    </w:p>
    <w:p>
      <w:pPr>
        <w:pStyle w:val="0"/>
        <w:spacing w:before="200" w:line-rule="auto"/>
        <w:ind w:firstLine="540"/>
        <w:jc w:val="both"/>
      </w:pPr>
      <w:hyperlink w:history="0" r:id="rId140" w:tooltip="Ссылка на КонсультантПлюс">
        <w:r>
          <w:rPr>
            <w:sz w:val="20"/>
            <w:color w:val="0000ff"/>
          </w:rPr>
          <w:t xml:space="preserve">Конвенцией</w:t>
        </w:r>
      </w:hyperlink>
      <w:r>
        <w:rPr>
          <w:sz w:val="20"/>
        </w:rPr>
        <w:t xml:space="preserve"> ООН о правах инвалидов, принятой резолюцией 61/106 Генеральной Ассамблеи от 13 декабря 2006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</w:t>
      </w:r>
      <w:hyperlink w:history="0" r:id="rId141" w:tooltip="Ссылка на КонсультантПлюс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ноября 2011 г. N 323-ФЗ "Об основах охраны здоровья граждан в Российской Федерации" (Официальный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22.11.2011; 22.11.2011; 25.06.2012; 25.06.2012; 03.07.2013; 08.07.2013; 23.07.2013; 30.09.2013; 25.11.2013; 30.12.2013; 04.06.2014; N 127, 06.06.2014; 22.07.2014; 22.07.2014; 22.07.2014; 22.07.2014; 22.10.2014; 02.12.2014; 02.12.2014; 31.12.2014; 31.12.2014; 09.03.2015; 09.03.2015; 07.04.2015; 30.06.2015; 13.07.2015; 13.07.2015; 13.07.2015; 13.07.2015; 15.12.2015; 29.12.2015; 29.12.2015; N 297, 31.12.2015; 05.04.2016; 26.04.2016; 04.07.2016; 04.04.2017; 01.05.2017; 01.07.2017; 30.07.2017; 30.07.2017; 05.12.2017; 05.12.2017; 29.12.2017; 07.03.2018; 19.07.2018; 03.08.2018; "Российская газета", N 263, 23.11.2011; N 263, 23.11.2011; N 144, 27.06.2012; N 144, 27.06.2012; N 145, 05.07.2013; N 148, 10.07.2013; N 163, 26.07.2013; N 218, 30.09.2013; N 267, 27.11.2013; N 295, 30.12.2013; N 296, 31.12.2013 (уточнение); N 163, 23.07.2014; N 163, 23.07.2014; N 163, 23.07.2014; N 169, 30.07.2014; N 244, 24.10.2014; N 278, 05.12.2014; N 278, 05.12.2014; N 1, 12.01.2015; N 1, 12.01.2015; N 49, 11.03.2015; N 49, 11.03.2015; N 73, 08.04.2015; N 144, 03.07.2015; N 153, 15.07.2015; N 154, 16.07.2015; N 157, 20.07.2015 N 285, 17.12.2015; N 297, 31.12.2015; N 75, 08.04.2016; N 90, 27.04.2016; N 146, 06.07.2016; N 71, 05.04.2017; N 94, 03.05.2017; N 144, 04.07.2017; N 172, 04.08.2017; N 172, 04.08.2017; N 279, 08.12.2017; N 279, 08.12.2017; N 297 с. 31.12.2017; N 50, 12.03.2018; N 160, 25.07.2018; N 171, 07.08.2018; "Парламентская газета", N 50, 24.11 - 01.12.2011; N 50, 24.11 - 01.12.2011; N 24, 29.06 - 05.07.2012; N 24, 29.06 - 05.07.2012; N 32, 04 - 10.10.2013; N 16, 29.04-05.05.2016; N 13, 07 - 13.04.2017; N 17, 05 - 11.05.2017; "Собрание законодательства РФ", 28.11.2011, N 48, ст. 6724; 28.11.2011, N 48, ст. 6724; 25.06.2012, N 26, ст. 3442; 25.06.2012, N 26, ст. 3446; 08.07.2013, N 27, ст. 3459; 08.07.2013, N 27, ст. 3477; 29.07.2013, N 30 (часть I), ст. 4038; 30.09.2013, N 39, ст. 4883; 02.12.2013, N 48, ст. 6165; 30.12.2013, N 52 (часть I), ст. 6951; 09.06.2014, N 23, ст. 2930; 28.07.2014, N 30 (часть I), ст. 4106; 28.07.2014, N 30 (часть I), ст. 4244; 28.07.2014, N 30 (часть I), ст. 4247; 28.07.2014, N 30 (часть I), ст. 4257; 27.10.2014, N 43, ст. 5798; 08.12.2014, N 49 (часть VI), ст. 6927; 08.12.2014, N 49 (часть VI), ст. 6928; 05.01.2015, N 1 (часть I), ст. 72; 05.01.2015, N 1 (часть I), ст. 85; 09.03.2015, N 10, ст. 1403; 09.03.2015, N 10, ст. 1425; 06.04.2015, N 14, ст. 2018; 06.07.2015, N 27, ст. 3951; 20.07.2015, N 29 (часть I), ст. 4339; 20.07.2015, N 29 (часть I), ст. 4356; 20.07.2015, N 29 (часть I), ст. 4359; 20.07.2015, N 29 (часть I), ст. 4397; 21.12.2015, N 51 (часть III), ст. 7245; 04.01.2016, N 1 (часть I), ст. 9; 04.01.2016, N 1 (часть I), ст. 28; 11.04.2016, N 15, ст. 2055; 02.05.2016, N 18, ст. 2488; 04.07.2016, N 27 (часть I), ст. 4219; 10.04.2017, N 15 (часть I), ст. 2136; 01.05.2017, N 18, ст. 2663; 03.07.2017, N 27, ст. 3951; 31.07.2017, N 31 (часть I), ст. 4765; 31.07.2017, N 31 (часть I), ст. 4791; 11.12.2017, N 50 (часть III), ст. 7544; 11.12.2017, N 50 (часть III), ст. 7563; 01.01.2018, N 1 (часть I), ст. 49; 12.03.2018, N 11, ст. 1591; 23.07.2018, N 30, ст. 4543; 06.08.2018, N 32 (часть II), ст. 5116);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</w:t>
      </w:r>
      <w:hyperlink w:history="0" r:id="rId142" w:tooltip="Ссылка на КонсультантПлюс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 ноября 1995 г. N 181-ФЗ "О социальной защите инвалидов в Российской Федерации" ("Российская газета", N 234, 02.12.1995; N 153 - 154, 12.08.1998; N 4, 13.01.1999; N 142, 23.07.1999; N 103, 30.05.2000; N 111, 14.06.2001; N 153 - 154, 10.08.2001; N 256, 31.12.2001; N 256, 31.12.2001; N 97, 31.05.2002; N 5, 15.01.2003; N 220, 30.10.2003; N 188, 31.08.2004; N 290, 30.12.2004; N 297, 31.12.2005; N 237, 24.10.2007; N 272, 05.12.2007; N 46, 04.03.2008; N 153, 18.07.2008; N 158, 25.07.2008; N 265, 26.12.2008; N 78, 05.05.2009; N 138, 29.07.2009; N 281, 13.12.2010; N 142, 04.07.2011; N 159, 22.07.2011; N 251, 09.11.2011; N 261, 21.11.2011; N 272, 02.12.2011; N 159, 13.07.2012; N 166, 23.07.2012; N 3, 11.01.2013; N 41, 26.02.2013; N 100, 14.05.2013; N 145, 05.07.2013; N 145, 05.07.2013; N 148, 10.07.2013; N 267, 27.11.2013; N 296, 31.12.2013; N 148, 04.07.2014; N 169, 30.07.2014; N 278, 05.12.2014; N 145, 06.07.2015; N 270, 30.11.2015; N 297, 31.12.2015; N 292, 23.12.2016; N 292, 23.12.2016; N 50, 10.03.2017; N 120, 05.06.2017; N 125, 09.06.2017; N 247, 01.11.2017; N 279, 08.12.2017; N 297 с. 31.12.2017; N 50, 12.03.2018; N 50, 12.03.2018; "Парламентская газета", N 99, 30.05.2000; N 106, 14.06.2001; N 152 - 153, 14.08.2001; N 1, 04.01.2002; N 2 - 5, 05.01.2002; N 7, 15.01.2003; N 202, 30.10.2003; N 159 - 160, 31.08.2004 (до ст. 56 п. 7); N 161 - 162, 01.09.2004 (до конца); N 7 - 8, 15.01.2005; N 4 - 5, 16.01.2006; N 174 - 176, 11.12.2007; N 14 - 16, 06.03.2008; N 47 - 49, 31.07.2008; N 47 - 49, 31.07.2008; N 90, 31.12.2008; N 65 - 66, 17 - 23.12.2010; N 33, 08 - 14.07.2011; N 50, 24.11 - 01.12.2011; N 27, 20 - 26.07.2012; N 7, 01 - 07.03.2013; N 9, 10 - 16.03.2017; N 41, 03 - 09.11.2017; "Собрание законодательства РФ", 1995, N 48, ст. 4563; 03.08.1998, N 31, ст. 3803; N 2, 11.01.1999, ст. 232; 19.07.1999, N 29, ст. 3693; 29.05.2000, N 22, ст. 2267; 11.06.2001, N 24, ст. 2410; 13.08.2001, N 33 (часть I), ст. 3426; 31.12.2001, N 53 (ч. 1), ст. 5024; 07.01.2002, N 1 (ч. 1), ст. 2; 03.06.2002, N 22, ст. 2026; 13.01.2003, N 2, ст. 167; 27.10.2003, N 43, ст. 4108; 30.08.2004, N 35, ст. 3607; 03.01.2005, N 1 (часть 1), ст. 25; 02.01.2006, N 1, ст. 10; 22.10.2007, N 43, ст. 5084; 03.12.2007, N 49, ст. 6070; 03.03.2008, N 9, ст. 817; 21.07.2008, N 29 (ч. 1), ст. 3410; 28.07.2008, N 30 (ч. 2), ст. 3616; 29.12.2008, N 52 (ч. 1), ст. 6224; 04.05.2009, N 18 (1 ч.), ст. 2152; 27.07.2009, N 30, ст. 3739; 13.12.2010, N 50, ст. 6609; 04.07.2011, N 27, ст. 3880; 25.07.2011, N 30 (ч. 1), ст. 4596; 07.11.2011, N 45, ст. 6329; 21.11.2011, N 47, ст. 6608; 05.12.2011, N 49 (ч. 1), ст. 7033; 16.07.2012, N 29, ст. 3990; 23.07.2012, N 30, ст. 4175; 31.12.2012, N 53 (ч. 1), ст. 7621; 25.02.2013, N 8, ст. 717; 13.05.2013, N 19, ст. 2331; 08.07.2013, N 27, ст. 3460; 08.07.2013, N 27, ст. 3475; 08.07.2013, N 27, ст. 3477; 02.12.2013, N 48, ст. 6160; 30.12.2013, N 52 (часть I), ст. 6986; 30.06.2014, N 26 (часть I), ст. 3406; 28.07.2014, N 30 (часть I), ст. 4268; 08.12.2014, N 49 (часть VI), ст. 6928; 06.07.2015, N 27, ст. 3967; 30.11.2015, N 48 (часть I), ст. 6724; 04.01.2016, N 1 (часть I), ст. 19; 26.12.2016, N 52 (часть V), ст. 7493; 26.12.2016, N 52 (часть V), ст. 7510; 13.03.2017, N 11, ст. 1539; 05.06.2017, N 23, ст. 3227; 12.06.2017, N 24, ст. 3485; 06.11.2017, N 45, ст. 6581; 11.12.2017, N 50 (часть III), ст. 7563; 01.01.2018, N 1 (часть I), ст. 61; 12.03.2018, N 11, ст. 1582; 12.03.2018, N 11, ст. 1591; 30.07.2018, N 31, ст. 4861;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10.11.2011; 17.11.2011; 01.12.2011; 12.07.2012; 23.07.2012; 31.12.2012; 25.02.2013; 08.05.2013; 03.07.2013; 03.07.2013; 08.07.2013; 25.11.2013; 30.12.2013; 30.06.2014; 22.07.2014; 02.12.2014; 30.06.2015; 28.11.2015; 29.12.2015; 20.12.2016; 20.12.2016; 07.03.2017; 01.06.2017; 07.06.2017; 30.10.2017; 05.12.2017; 29.12.2017; 07.03.2018; 07.03.2018; 30.07.2018);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</w:t>
      </w:r>
      <w:hyperlink w:history="0" r:id="rId143" w:tooltip="Ссылка на КонсультантПлюс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 мая 2006 г. N 59-ФЗ "О порядке рассмотрения обращений граждан Российской Федерации" ("Российская газета", N 95, 05.05.2006; N 144, 02.07.2010; N 169, 02.08.2010; N 100, 14.05.2013; N 145, 05.07.2013; N 270, 27.11.2014; N 251, 06.11.2015; N 271, 30.11.2017; "Собрание законодательства РФ", 08.05.2006, N 19, ст. 2060; 05.07.2010, N 27, ст. 341; 02.08.2010, N 31, ст. 4196; 13.05.2013, N 19, ст. 2307; 08.07.2013, N 27, ст. 3474; 01.12.2014, N 48, ст. 6638; 09.11.2015, N 45, ст. 6206; 04.12.2017, N 49, ст. 7327); "Парламентская газета", N 70 - 71, 11.05.2006; N 35, 02 - 08.07.2010;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08.05.2013; 03.07.2013; 25.11.2014; 04.11.2015; 27.11.2017);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</w:t>
      </w:r>
      <w:hyperlink w:history="0" r:id="rId144" w:tooltip="Ссылка на КонсультантПлюс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2006 г. N 152-ФЗ "О персональных данных" ("Российская газета", N 165, 29.07.2006; N 226, 27.11.2009; N 252, 29.12.2009; N 142, 01.07.2010; N 168, 30.07.2010; N 169, 02.08.2010; N 274, 03.12.2010; N 121, 07.06.2011; N 162, 27.07.2011; N 165, 29.07.2011 (уточнение); N 77, 10.04.2013; N 163, 26.07.2013; N 291, 25.12.2013; N 127, 06.06.2014; N 166, 25.07.2014; N 163, 23.07.2014; N 146, 06.07.2016; N 40, 27.02.2017; N 144, 04.07.2017; N 172, 04.08.2017; N 1, 09.01.2018); "Парламентская газета", N 126 - 127, 03.08.2006; N 64, 01.12.2009; N 35, 02 - 08.07.2010; N 64, 10 - 16.12.2010; N 28 - 29, 10 - 16.06.2011; N 8, 03 - 09.03.2017; "Собрание законодательства РФ", 31.07.2006, N 31 (1 ч.), ст. 3451; 30.11.2009, N 48, ст. 5716; 28.12.2009, N 52 (1 ч.), ст. 6439; 05.07.2010, N 27, ст. 3407; 02.08.2010, N 31, ст. 4173; 02.08.2010, N 31, ст. 4196; 06.12.2010, N 49, ст. 6409; 06.06.2011, N 23, ст. 3263; 01.08.2011, N 31, ст. 4701; 08.04.2013, N 14, ст. 1651; 29.07.2013, N 30 (часть I), ст. 4038; 23.12.2013, N 51, ст. 6683; 09.06.2014, N 23, ст. 2927; 28.07.2014, N 30 (часть I), ст. 4217; 28.07.2014, N 30 (часть I), ст. 4243; 04.07.2016, N 27 (часть I), ст. 4164; 27.02.2017, N 9, ст. 1276; 03.07.2017, N 27, ст. 3945; 31.07.2017, N 31 (часть I), ст. 4772; 01.01.2018, N 1 (часть I), ст. 82;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08.04.2013; 23.07.2013; 23.12.2013; 04.06.2014; 22.07.2014; 22.07.2014; 03.07.2016; 22.02.2017; 01.07.2017; 30.07.2017; 31.12.2017);</w:t>
      </w:r>
    </w:p>
    <w:p>
      <w:pPr>
        <w:pStyle w:val="0"/>
        <w:spacing w:before="200" w:line-rule="auto"/>
        <w:ind w:firstLine="540"/>
        <w:jc w:val="both"/>
      </w:pPr>
      <w:hyperlink w:history="0" r:id="rId145" w:tooltip="Ссылка на КонсультантПлюс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("Собрание законодательства РФ", 30.05.2011, N 22, ст. 3169; 09.07.2012, N 28, ст. 3908; 10.12.2012, N 50 (ч. 6), ст. 7070; 24.12.2012, N 52, ст. 7507;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28.01.2014; 27.10.2017; 29.01.2018; 15.06.2018; 30.08.2018; "Российская газета", N 189, 26.08.2011; N 200, 31.08.2012);</w:t>
      </w:r>
    </w:p>
    <w:p>
      <w:pPr>
        <w:pStyle w:val="0"/>
        <w:spacing w:before="200" w:line-rule="auto"/>
        <w:ind w:firstLine="540"/>
        <w:jc w:val="both"/>
      </w:pPr>
      <w:hyperlink w:history="0" r:id="rId146" w:tooltip="Ссылка на КонсультантПлюс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и РАМН от 6 апреля 2005 г. N 259/19 "Об организации оказания дорогостоящей (высокотехнологичной) медицинской помощи за счет средств федерального бюджета в федеральных специализированных медицинских учреждениях, подведомственных Федеральному агентству по здравоохранению и социальному развитию, Федеральному медико-биологическому агентству и Российской Академии медицинских наук" ("Здравоохранение", N 9, 2005; "Вестник государственного социального страхования. Социальный мир", N 11, 2005);</w:t>
      </w:r>
    </w:p>
    <w:p>
      <w:pPr>
        <w:pStyle w:val="0"/>
        <w:spacing w:before="200" w:line-rule="auto"/>
        <w:ind w:firstLine="540"/>
        <w:jc w:val="both"/>
      </w:pPr>
      <w:hyperlink w:history="0" r:id="rId147" w:tooltip="Ссылка на КонсультантПлюс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("Бюллетень нормативных актов федеральных органов исполнительной власти", N 45, 07.11.2005;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11.09.2015);</w:t>
      </w:r>
    </w:p>
    <w:p>
      <w:pPr>
        <w:pStyle w:val="0"/>
        <w:spacing w:before="200" w:line-rule="auto"/>
        <w:ind w:firstLine="540"/>
        <w:jc w:val="both"/>
      </w:pPr>
      <w:hyperlink w:history="0" r:id="rId148" w:tooltip="Ссылка на КонсультантПлюс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Российской Федерации от 2 декабря 2014 г. N 796н "Об утверждении Положения об организации оказания специализированной, в том числе высокотехнологичной, медицинской помощи" (официальный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04.02.2015; 11.09.2015);</w:t>
      </w:r>
    </w:p>
    <w:p>
      <w:pPr>
        <w:pStyle w:val="0"/>
        <w:spacing w:before="200" w:line-rule="auto"/>
        <w:ind w:firstLine="540"/>
        <w:jc w:val="both"/>
      </w:pPr>
      <w:hyperlink w:history="0" r:id="rId149" w:tooltip="Ссылка на КонсультантПлюс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Российской Федерации от 29 декабря 2014 г. N 930н "Об утверждении Порядка организации оказания высокотехнологичной медицинской помощи с применением специализированной информационной системы ("Российская газета", N 9, 21.01.2015;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25.06.2015; 11.09.2015);</w:t>
      </w:r>
    </w:p>
    <w:p>
      <w:pPr>
        <w:pStyle w:val="0"/>
        <w:spacing w:before="200" w:line-rule="auto"/>
        <w:ind w:firstLine="540"/>
        <w:jc w:val="both"/>
      </w:pPr>
      <w:hyperlink w:history="0" r:id="rId150" w:tooltip="Закон Республики Тыва от 15.10.2012 N 1524 ВХ-1 (ред. от 11.06.2021) &quot;Об охране здоровья граждан в Республике Тыва&quot; (принят ВХ РТ 21.09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Тыва от 15 октября 2012 г. N 1524 ВХ-1 "Об охране здоровья граждан в Республике Тыва" ("Шын", N 129 - 130, 08.11.2012; "Тувинская правда", N 15, 23.04.2013; N 16, 14.05.2014; N 45, 30.12.2014; N 3, 15.01.2015; N 8, 10.04.2015; Официальный интернет-портал правовой информации </w:t>
      </w:r>
      <w:r>
        <w:rPr>
          <w:sz w:val="20"/>
        </w:rPr>
        <w:t xml:space="preserve">http://pravo.gov.ru</w:t>
      </w:r>
      <w:r>
        <w:rPr>
          <w:sz w:val="20"/>
        </w:rPr>
        <w:t xml:space="preserve">, 12.10.2015; 14.12.2015; 19.01.2016; 30.06.2016; 19.05.2017; 27.04.2018; 18.06.2018);</w:t>
      </w:r>
    </w:p>
    <w:p>
      <w:pPr>
        <w:pStyle w:val="0"/>
        <w:spacing w:before="200" w:line-rule="auto"/>
        <w:ind w:firstLine="540"/>
        <w:jc w:val="both"/>
      </w:pPr>
      <w:hyperlink w:history="0" r:id="rId151" w:tooltip="Постановление Правительства Республики Тыва от 18.04.2013 N 228 (ред. от 26.11.2021) &quot;Об утверждении Положения о Министерстве здравоохранения Республики Ты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Тыва от 18 апреля 2013 г. N 228 "Об утверждении Положения о Министерстве здравоохранения Республики Тыва" (официальный портал Республики Тыва </w:t>
      </w:r>
      <w:r>
        <w:rPr>
          <w:sz w:val="20"/>
        </w:rPr>
        <w:t xml:space="preserve">http://gov.tuva.ru</w:t>
      </w:r>
      <w:r>
        <w:rPr>
          <w:sz w:val="20"/>
        </w:rPr>
        <w:t xml:space="preserve">, 15.05.2013; 15.10.2013; 16.12.2013; 05.08.2014; 30.10.2015; 05.11.2015; 15.02.2016; 04.06.2016; 19.11.2016; 19.05.2017; 07.07.2017; 08.11.2017; 24.01.2018; 24.08.2018; официальный интернет-портал правовой информации </w:t>
      </w:r>
      <w:r>
        <w:rPr>
          <w:sz w:val="20"/>
        </w:rPr>
        <w:t xml:space="preserve">http://pravo.gov.ru</w:t>
      </w:r>
      <w:r>
        <w:rPr>
          <w:sz w:val="20"/>
        </w:rPr>
        <w:t xml:space="preserve">, 06.06.2016; 21.11.2016; 19.05.2017; 08.11.2017; 25.01.2018; 27.08.2018; "Тувинская правда", N 19, 21.05.2013; N 48, 17.12.2013; N 32, 05.09.2014; N 114, 12.10.2013; N 11, 03.02.2018; "Шын", N 7 - 8, 25.01.2018).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указанных нормативных правовых актов размещен на официальном сайте Министерства здравоохранения Республики Тыва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(п. 13 в ред. </w:t>
      </w:r>
      <w:hyperlink w:history="0" r:id="rId152" w:tooltip="Приказ Минздрава РТ от 16.11.2018 N 1320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16.11.2018 N 1320)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9. Исчерпывающий перечень документов,</w:t>
      </w:r>
    </w:p>
    <w:p>
      <w:pPr>
        <w:pStyle w:val="2"/>
        <w:jc w:val="center"/>
      </w:pPr>
      <w:r>
        <w:rPr>
          <w:sz w:val="20"/>
        </w:rPr>
        <w:t xml:space="preserve">необходимых для предоставления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подлежащих представлению заявителем,</w:t>
      </w:r>
    </w:p>
    <w:p>
      <w:pPr>
        <w:pStyle w:val="2"/>
        <w:jc w:val="center"/>
      </w:pPr>
      <w:r>
        <w:rPr>
          <w:sz w:val="20"/>
        </w:rPr>
        <w:t xml:space="preserve">порядок их предоставления</w:t>
      </w:r>
    </w:p>
    <w:p>
      <w:pPr>
        <w:pStyle w:val="0"/>
        <w:jc w:val="both"/>
      </w:pPr>
      <w:r>
        <w:rPr>
          <w:sz w:val="20"/>
        </w:rPr>
      </w:r>
    </w:p>
    <w:bookmarkStart w:id="681" w:name="P681"/>
    <w:bookmarkEnd w:id="681"/>
    <w:p>
      <w:pPr>
        <w:pStyle w:val="0"/>
        <w:ind w:firstLine="540"/>
        <w:jc w:val="both"/>
      </w:pPr>
      <w:r>
        <w:rPr>
          <w:sz w:val="20"/>
        </w:rPr>
        <w:t xml:space="preserve">14. Основанием для рассмотрения вопроса о предоставлении государственной услуги является поступление в Министерство письменного заявления о предоставлении государственной услуги от пациента (законного представителя пациента или доверенного лица пациента), составленного по образцу, предусмотренному приложением к Административному регламенту (далее - заявление о предоставлении государственной услуги),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медицинской документации пациента, содержащая диагноз заболевания (состояния), код диагноза по МКБ-Х, сведения о состоянии здоровья пациента, проведенных диагностике и лечения, рекомендации о необходимости оказания СМП, ВМП, заключение соответствующего главного специалиста-эксперта с обоснованием необходимости оказания СМП, ВМП со сроком выдачи не более чем месячной давности (в 2-х экземплярах);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паспорта получателя услуги или копия свидетельства о рождении пациента (для детей в возрасте до 14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страховой медицинский полис и страховое свидетельство государственного пенсионного страхования получателя услуги, справка о наличии инвалидности (оригиналы, копии указанных документов в одном экз.).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перечень документов указан в пункте 14, а не в пункте 19 Административного регламента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687" w:name="P687"/>
    <w:bookmarkEnd w:id="687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15. В случае если заявление о предоставлении государственной услуги представлено законным представителем пациента или доверенным лицом пациента, дополнительно к документам, указанным в </w:t>
      </w:r>
      <w:hyperlink w:history="0" w:anchor="P681" w:tooltip="14. Основанием для рассмотрения вопроса о предоставлении государственной услуги является поступление в Министерство письменного заявления о предоставлении государственной услуги от пациента (законного представителя пациента или доверенного лица пациента), составленного по образцу, предусмотренному приложением к Административному регламенту (далее - заявление о предоставлении государственной услуги), с приложением следующих документов:">
        <w:r>
          <w:rPr>
            <w:sz w:val="20"/>
            <w:color w:val="0000ff"/>
          </w:rPr>
          <w:t xml:space="preserve">пункте 19</w:t>
        </w:r>
      </w:hyperlink>
      <w:r>
        <w:rPr>
          <w:sz w:val="20"/>
        </w:rPr>
        <w:t xml:space="preserve"> Административного регламента,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копия паспорта законного представителя пациента или доверенного лица пациента;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копия документа, удостоверяющего полномочия законного представителя пациента или доверенного лица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Заявление о предоставлении государственной услуги должно быть написано разборчиво от руки или представлено в печатном виде и заверено личной подписью пациента (законного представителя пациента или доверенного лица пациента) с указанием даты обращения.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10. Исчерпывающий перечень оснований для отказа</w:t>
      </w:r>
    </w:p>
    <w:p>
      <w:pPr>
        <w:pStyle w:val="2"/>
        <w:jc w:val="center"/>
      </w:pPr>
      <w:r>
        <w:rPr>
          <w:sz w:val="20"/>
        </w:rPr>
        <w:t xml:space="preserve">в приеме документов, необходимых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53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. Основания для отказа в приеме заявления о предоставлении государственной услуги и прилагаемых к нему документов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11. Исчерпывающий перечень оснований для</w:t>
      </w:r>
    </w:p>
    <w:p>
      <w:pPr>
        <w:pStyle w:val="2"/>
        <w:jc w:val="center"/>
      </w:pPr>
      <w:r>
        <w:rPr>
          <w:sz w:val="20"/>
        </w:rPr>
        <w:t xml:space="preserve">приостановления или отказа в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54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. Основаниями для приостановления срока предоставления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непредставление пациентом (законным представителем пациента или доверенным лицом пациента) в Министерство документов (одного или нескольких), необходимых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невозможность выезда пациента на лечение за пределы территории Российской Федерации по семейным или иным обстоятельствам.</w:t>
      </w:r>
    </w:p>
    <w:p>
      <w:pPr>
        <w:pStyle w:val="0"/>
        <w:spacing w:before="200" w:line-rule="auto"/>
        <w:ind w:firstLine="540"/>
        <w:jc w:val="both"/>
      </w:pPr>
      <w:hyperlink w:history="0" r:id="rId155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19</w:t>
        </w:r>
      </w:hyperlink>
      <w:r>
        <w:rPr>
          <w:sz w:val="20"/>
        </w:rPr>
        <w:t xml:space="preserve">. Основанием для отказа в предоставлении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у пациента гражданства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непредставление пациентом (законным представителем пациента, доверенным лицом пациента) документов (одного или нескольких), необходимых для предоставления государственной услуги, в течение 30 календарных дней со дня направления письменного запроса Министерства об их представлении в случае, предусмотренном настоящим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отказ пациента (законного представителя пациента, доверенного лица пациента) от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наличие в заявлении или документах, приложенных к заявлению, исправлений, не позволяющих однозначно истолковать их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отсутствие полного перечня документов, необходимых для решения вопроса об оказании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отказ специализированного медицинского учреждения в приеме на обследование и лечение;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несоответствие заболевания утвержденному перечню видов специализированной и высокотехнологичной медицинской помощи, оказываемой за счет средств федерального бюджета;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отсутствие медицинского учреждения в Перечне федеральных специализированных медицинских учреждений, оказывающих высокотехнологичную медицинскую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отсутствие квот.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12. Перечень услуг, которые являются необходимыми</w:t>
      </w:r>
    </w:p>
    <w:p>
      <w:pPr>
        <w:pStyle w:val="2"/>
        <w:jc w:val="center"/>
      </w:pPr>
      <w:r>
        <w:rPr>
          <w:sz w:val="20"/>
        </w:rPr>
        <w:t xml:space="preserve">и обязательными для предоставления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в том числе сведения о документе (документах),</w:t>
      </w:r>
    </w:p>
    <w:p>
      <w:pPr>
        <w:pStyle w:val="2"/>
        <w:jc w:val="center"/>
      </w:pPr>
      <w:r>
        <w:rPr>
          <w:sz w:val="20"/>
        </w:rPr>
        <w:t xml:space="preserve">выдаваемом (выдаваемых) организациями, участвующими</w:t>
      </w:r>
    </w:p>
    <w:p>
      <w:pPr>
        <w:pStyle w:val="2"/>
        <w:jc w:val="center"/>
      </w:pPr>
      <w:r>
        <w:rPr>
          <w:sz w:val="20"/>
        </w:rPr>
        <w:t xml:space="preserve">в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56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. При предоставлении государственной услуги осуществляется взаимодействие с профильными государственными медицинскими организациями государственной системы здравоохранения Республики Тыва, федеральными специализированными медицинскими организациями, специализированными медицинскими организациями субъектов Российской Федерации (далее - специализированные медицинские организации).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13. Порядок, размер и основания взимания</w:t>
      </w:r>
    </w:p>
    <w:p>
      <w:pPr>
        <w:pStyle w:val="2"/>
        <w:jc w:val="center"/>
      </w:pPr>
      <w:r>
        <w:rPr>
          <w:sz w:val="20"/>
        </w:rPr>
        <w:t xml:space="preserve">государственной пошлины или иной платы, взимаемой</w:t>
      </w:r>
    </w:p>
    <w:p>
      <w:pPr>
        <w:pStyle w:val="2"/>
        <w:jc w:val="center"/>
      </w:pPr>
      <w:r>
        <w:rPr>
          <w:sz w:val="20"/>
        </w:rPr>
        <w:t xml:space="preserve">за предоставление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57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. Плата за предоставление государственной услуги с пациента (законного представителя пациента, доверенного лица пациента) не взимается.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158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. Максимальный срок ожидания в очереди</w:t>
      </w:r>
    </w:p>
    <w:p>
      <w:pPr>
        <w:pStyle w:val="2"/>
        <w:jc w:val="center"/>
      </w:pPr>
      <w:r>
        <w:rPr>
          <w:sz w:val="20"/>
        </w:rPr>
        <w:t xml:space="preserve">при подаче запроса о предоставлении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услуги, услуги, предоставляемой организацией, участвующей</w:t>
      </w:r>
    </w:p>
    <w:p>
      <w:pPr>
        <w:pStyle w:val="2"/>
        <w:jc w:val="center"/>
      </w:pPr>
      <w:r>
        <w:rPr>
          <w:sz w:val="20"/>
        </w:rPr>
        <w:t xml:space="preserve">в предоставлении государственной услуги, и при получении</w:t>
      </w:r>
    </w:p>
    <w:p>
      <w:pPr>
        <w:pStyle w:val="2"/>
        <w:jc w:val="center"/>
      </w:pPr>
      <w:r>
        <w:rPr>
          <w:sz w:val="20"/>
        </w:rPr>
        <w:t xml:space="preserve">результата предоставления таких услуг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5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160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. Срок и порядок регистрации запроса заявителя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 и услуги,</w:t>
      </w:r>
    </w:p>
    <w:p>
      <w:pPr>
        <w:pStyle w:val="2"/>
        <w:jc w:val="center"/>
      </w:pPr>
      <w:r>
        <w:rPr>
          <w:sz w:val="20"/>
        </w:rPr>
        <w:t xml:space="preserve">предоставляемой организацией, участвующей в</w:t>
      </w:r>
    </w:p>
    <w:p>
      <w:pPr>
        <w:pStyle w:val="2"/>
        <w:jc w:val="center"/>
      </w:pPr>
      <w:r>
        <w:rPr>
          <w:sz w:val="20"/>
        </w:rPr>
        <w:t xml:space="preserve">предоставлении государственной услуги, в том</w:t>
      </w:r>
    </w:p>
    <w:p>
      <w:pPr>
        <w:pStyle w:val="2"/>
        <w:jc w:val="center"/>
      </w:pPr>
      <w:r>
        <w:rPr>
          <w:sz w:val="20"/>
        </w:rPr>
        <w:t xml:space="preserve">числе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6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23</w:t>
        </w:r>
      </w:hyperlink>
      <w:r>
        <w:rPr>
          <w:sz w:val="20"/>
        </w:rPr>
        <w:t xml:space="preserve">. Заявление о предоставлении государственной услуги, поступившее от пациента (законного представителя пациента или доверенного лица пациента) с прилагаемыми к нему документами подлежит обязательной регистрации в отделе по направлению на ВМП Министерства (далее - ответственный отдел) в течение 3 рабочих дней со дня его поступления в Министерство.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регистрация заявлений о предоставлении государственной услуги в электронной форме обеспечивается в региональной информационной системе "Портал государственных и муниципальных услуг Республики Тыва" - http://gosuslugi.tuva.ru.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162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. Требования к помещениям, в которых</w:t>
      </w:r>
    </w:p>
    <w:p>
      <w:pPr>
        <w:pStyle w:val="2"/>
        <w:jc w:val="center"/>
      </w:pPr>
      <w:r>
        <w:rPr>
          <w:sz w:val="20"/>
        </w:rPr>
        <w:t xml:space="preserve">предоставляется государственная услуга, к месту ожидания</w:t>
      </w:r>
    </w:p>
    <w:p>
      <w:pPr>
        <w:pStyle w:val="2"/>
        <w:jc w:val="center"/>
      </w:pPr>
      <w:r>
        <w:rPr>
          <w:sz w:val="20"/>
        </w:rPr>
        <w:t xml:space="preserve">и приема заявителей, размещению и оформлению визуальной,</w:t>
      </w:r>
    </w:p>
    <w:p>
      <w:pPr>
        <w:pStyle w:val="2"/>
        <w:jc w:val="center"/>
      </w:pPr>
      <w:r>
        <w:rPr>
          <w:sz w:val="20"/>
        </w:rPr>
        <w:t xml:space="preserve">текстовой и мультимедийной информации о порядке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63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24</w:t>
        </w:r>
      </w:hyperlink>
      <w:r>
        <w:rPr>
          <w:sz w:val="20"/>
        </w:rPr>
        <w:t xml:space="preserve">. Помещения, в которых осуществляется прием граждан, должны быть оборудованы в соответствии с требованиями санитарно-эпидемиологических правил и нормативов, соблюдением необходимых мер безопасности.</w:t>
      </w:r>
    </w:p>
    <w:p>
      <w:pPr>
        <w:pStyle w:val="0"/>
        <w:spacing w:before="200" w:line-rule="auto"/>
        <w:ind w:firstLine="540"/>
        <w:jc w:val="both"/>
      </w:pPr>
      <w:hyperlink w:history="0" r:id="rId164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. Место приема заявлений и документов для получения лицензии на осуществление медицинской деятельности, ее переоформления, а также выдачи документов, подтверждающих наличие лицензии, должно быть оснащено стульями, столами, системой вентилирования воздуха, телефоном, доступом к гардеробу, компьютером с возможностью печати и выхода в информационно-телекоммуникационную сеть "Интернет", а также печатными материалами, содержащими следующие документы (сведения):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образцы оформления заявлений и документов, которые представляются для получения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hyperlink w:history="0" r:id="rId165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26</w:t>
        </w:r>
      </w:hyperlink>
      <w:r>
        <w:rPr>
          <w:sz w:val="20"/>
        </w:rPr>
        <w:t xml:space="preserve">. Центральный вход в здание Министерства должен быть оформлен вывесками с его полным наименованием.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здании Министерства должен быть размещен информационный стенд, содержащий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полном наименовании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месте нахождения и юридическом адресе;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режиме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телефонных номерах сотрудников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адресе официального сайта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hyperlink w:history="0" r:id="rId166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27</w:t>
        </w:r>
      </w:hyperlink>
      <w:r>
        <w:rPr>
          <w:sz w:val="20"/>
        </w:rPr>
        <w:t xml:space="preserve">. Вход и передвижение по помещениям, в которых проводится личный прием, не должны создавать затруднений для лиц с ограниченными возможностями здоровья.</w:t>
      </w:r>
    </w:p>
    <w:p>
      <w:pPr>
        <w:pStyle w:val="0"/>
        <w:spacing w:before="200" w:line-rule="auto"/>
        <w:ind w:firstLine="540"/>
        <w:jc w:val="both"/>
      </w:pPr>
      <w:hyperlink w:history="0" r:id="rId167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28</w:t>
        </w:r>
      </w:hyperlink>
      <w:r>
        <w:rPr>
          <w:sz w:val="20"/>
        </w:rPr>
        <w:t xml:space="preserve">. Места для ожидания заявителей должны быть оснащены стульями и доступом к гардеробу.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Вход в помещение Министерства оборудуется пандусами, расширенными проходами, позволяющими обеспечить беспрепятственный доступ инвалидов, в соответствии с законодательством Российской Федерации о социальной защите инвалидов, включая инвалидов, использующих кресла-коляски.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68" w:tooltip="Приказ Минздрава РТ от 26.02.2016 N 193 &quot;О внесении изменений в Административный регламент предоставления Министерством здравоохранения Республики Тыва государственной услуги по организации направления больных на лечение в федеральные специализированные медицинские организации, в специализированные медицинские организации субъектов Российской Федераци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Информационные щиты, визуальная и текстовая информация о порядке предоставления государственной услуги размещаются на стенах в непосредственной близости от входной двери (дверей) кабинетов подразделения, ответственного за предоставление государственной услуги. 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заявителями, в том числе с ограниченными возможностями здоровья.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69" w:tooltip="Приказ Минздрава РТ от 26.02.2016 N 193 &quot;О внесении изменений в Административный регламент предоставления Министерством здравоохранения Республики Тыва государственной услуги по организации направления больных на лечение в федеральные специализированные медицинские организации, в специализированные медицинские организации субъектов Российской Федераци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требованиями законодательства Российской Федерации о социальной защите инвалидов в местах предоставления государственной услуги Министерство обеспечивает: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0" w:tooltip="Приказ Минздрава РТ от 26.02.2016 N 193 &quot;О внесении изменений в Административный регламент предоставления Министерством здравоохранения Республики Тыва государственной услуги по организации направления больных на лечение в федеральные специализированные медицинские организации, в специализированные медицинские организации субъектов Российской Федераци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самостоятельного передвижения инвалидов по территории объектов, на которых предоставляется государственная услуга, входа в такие объекты и выхода из них, посадки в транспортное средство и высадки из него, в том числе с помощью должностных лиц, предоставляющих государственную услугу, ассистивных и вспомогательных технологий, а также сменного кресла-коляски;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1" w:tooltip="Приказ Минздрава РТ от 26.02.2016 N 193 &quot;О внесении изменений в Административный регламент предоставления Министерством здравоохранения Республики Тыва государственной услуги по организации направления больных на лечение в федеральные специализированные медицинские организации, в специализированные медицинские организации субъектов Российской Федераци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государственная услуга;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2" w:tooltip="Приказ Минздрава РТ от 26.02.2016 N 193 &quot;О внесении изменений в Административный регламент предоставления Министерством здравоохранения Республики Тыва государственной услуги по организации направления больных на лечение в федеральные специализированные медицинские организации, в специализированные медицинские организации субъектов Российской Федераци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государственная услуга, и к услугам с учетом ограничений их жизнедеятельности;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3" w:tooltip="Приказ Минздрава РТ от 26.02.2016 N 193 &quot;О внесении изменений в Административный регламент предоставления Министерством здравоохранения Республики Тыва государственной услуги по организации направления больных на лечение в федеральные специализированные медицинские организации, в специализированные медицинские организации субъектов Российской Федераци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государственной услуги, знаками, выполненными рельефно-точечным шрифтом Брайля;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4" w:tooltip="Приказ Минздрава РТ от 26.02.2016 N 193 &quot;О внесении изменений в Административный регламент предоставления Министерством здравоохранения Республики Тыва государственной услуги по организации направления больных на лечение в федеральные специализированные медицинские организации, в специализированные медицинские организации субъектов Российской Федераци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 в помещения, в которых оказывается государственная услуга, сурдопереводчика и тифлосурдопереводчика;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5" w:tooltip="Приказ Минздрава РТ от 26.02.2016 N 193 &quot;О внесении изменений в Административный регламент предоставления Министерством здравоохранения Республики Тыва государственной услуги по организации направления больных на лечение в федеральные специализированные медицинские организации, в специализированные медицинские организации субъектов Российской Федераци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 на объекты, на которых предоставляется государственная услуга, собаки-проводника при наличии документа, подтверждающего ее специальное обучение и выдаваемого по установленной форме о порядке;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6" w:tooltip="Приказ Минздрава РТ от 26.02.2016 N 193 &quot;О внесении изменений в Административный регламент предоставления Министерством здравоохранения Республики Тыва государственной услуги по организации направления больных на лечение в федеральные специализированные медицинские организации, в специализированные медицинские организации субъектов Российской Федераци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предоставление, при необходимости, государственной услуги по месту жительства инвалида или в дистанционном режиме;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7" w:tooltip="Приказ Минздрава РТ от 26.02.2016 N 193 &quot;О внесении изменений в Административный регламент предоставления Министерством здравоохранения Республики Тыва государственной услуги по организации направления больных на лечение в федеральные специализированные медицинские организации, в специализированные медицинские организации субъектов Российской Федераци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должностными лицами, которые предоставляют государственную услугу, помощи инвалидам в преодолении барьеров, мешающих получению ими государственных услуг наравне с другими лицами.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8" w:tooltip="Приказ Минздрава РТ от 26.02.2016 N 193 &quot;О внесении изменений в Административный регламент предоставления Министерством здравоохранения Республики Тыва государственной услуги по организации направления больных на лечение в федеральные специализированные медицинские организации, в специализированные медицинские организации субъектов Российской Федераци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193)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17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. Показатели доступности и качества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в том числе количество</w:t>
      </w:r>
    </w:p>
    <w:p>
      <w:pPr>
        <w:pStyle w:val="2"/>
        <w:jc w:val="center"/>
      </w:pPr>
      <w:r>
        <w:rPr>
          <w:sz w:val="20"/>
        </w:rPr>
        <w:t xml:space="preserve">взаимодействий заявителей с должностными лицами</w:t>
      </w:r>
    </w:p>
    <w:p>
      <w:pPr>
        <w:pStyle w:val="2"/>
        <w:jc w:val="center"/>
      </w:pPr>
      <w:r>
        <w:rPr>
          <w:sz w:val="20"/>
        </w:rPr>
        <w:t xml:space="preserve">при предоставлении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и их продолжительность, возможность получения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в многофункциональном центре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государственных услуг, возможность</w:t>
      </w:r>
    </w:p>
    <w:p>
      <w:pPr>
        <w:pStyle w:val="2"/>
        <w:jc w:val="center"/>
      </w:pPr>
      <w:r>
        <w:rPr>
          <w:sz w:val="20"/>
        </w:rPr>
        <w:t xml:space="preserve">получения информации о ходе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80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29</w:t>
        </w:r>
      </w:hyperlink>
      <w:r>
        <w:rPr>
          <w:sz w:val="20"/>
        </w:rPr>
        <w:t xml:space="preserve">. Показателями доступности предоставления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расположенность в зоне доступности к основным транспортным магистралям, хорошие подъездные дороги;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полной и понятной информации о местах, порядке и сроках предоставления государственной услуги в общедоступных местах в здании Министерства, в информационно-телекоммуникационных сетях общего пользования (в том числе в информационно-телекоммуникационной сети "Интернет"), средствах массовой информации, информационных материалах (брошюрах, буклетах);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необходимого и достаточного количества государственных гражданских служащих, а также помещений, в которых осуществляются прием документов от заявителей (их представителей), выдача лицензии заявителю, в целях соблюдения установленных Административным регламентом сроков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hyperlink w:history="0" r:id="rId18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30</w:t>
        </w:r>
      </w:hyperlink>
      <w:r>
        <w:rPr>
          <w:sz w:val="20"/>
        </w:rPr>
        <w:t xml:space="preserve">. Качество предоставления государственной услуги характеризуется отсутствием: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очередей при приеме документов от заявителей (их представителей) и выдаче лицензии заявителю (его представителю);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 на действия (бездействие) государственных гражданских служащих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 на некорректное, невнимательное отношение государственных гражданских служащих к заявителям (их представителям).</w:t>
      </w:r>
    </w:p>
    <w:p>
      <w:pPr>
        <w:pStyle w:val="0"/>
        <w:spacing w:before="200" w:line-rule="auto"/>
        <w:ind w:firstLine="540"/>
        <w:jc w:val="both"/>
      </w:pPr>
      <w:hyperlink w:history="0" r:id="rId182" w:tooltip="Приказ Минздрава РТ от 30.12.2016 N 1589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31</w:t>
        </w:r>
      </w:hyperlink>
      <w:r>
        <w:rPr>
          <w:sz w:val="20"/>
        </w:rPr>
        <w:t xml:space="preserve">. Взаимодействие заявителя с государственными гражданскими служащими Министерства осуществляется при личном обращении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документов, необходимых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получением результата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Продолжительность взаимодействия заявителя с государственными гражданскими служащими Министерства при предоставлении государственной услуги составляет: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перечень документов указан в пунктах 14, 15, а не в пунктах 19, 20 Административного регламента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при подаче документов, указанных в </w:t>
      </w:r>
      <w:hyperlink w:history="0" w:anchor="P681" w:tooltip="14. Основанием для рассмотрения вопроса о предоставлении государственной услуги является поступление в Министерство письменного заявления о предоставлении государственной услуги от пациента (законного представителя пациента или доверенного лица пациента), составленного по образцу, предусмотренному приложением к Административному регламенту (далее - заявление о предоставлении государственной услуги), с приложением следующих документов:">
        <w:r>
          <w:rPr>
            <w:sz w:val="20"/>
            <w:color w:val="0000ff"/>
          </w:rPr>
          <w:t xml:space="preserve">пунктах 19</w:t>
        </w:r>
      </w:hyperlink>
      <w:r>
        <w:rPr>
          <w:sz w:val="20"/>
        </w:rPr>
        <w:t xml:space="preserve">, </w:t>
      </w:r>
      <w:hyperlink w:history="0" w:anchor="P687" w:tooltip="15. В случае если заявление о предоставлении государственной услуги представлено законным представителем пациента или доверенным лицом пациента, дополнительно к документам, указанным в пункте 19 Административного регламента, прилагаются: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, необходимых для предоставления государственной услуги, - не более 15 минут; при получении результата предоставления государственной услуги - не более 15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183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. Иные требования, в том числе учитывающие</w:t>
      </w:r>
    </w:p>
    <w:p>
      <w:pPr>
        <w:pStyle w:val="2"/>
        <w:jc w:val="center"/>
      </w:pPr>
      <w:r>
        <w:rPr>
          <w:sz w:val="20"/>
        </w:rPr>
        <w:t xml:space="preserve">особенности предоставления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84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. Заявление и документы по усмотрению заявителя могут быть поданы как на бумажном носителе, так и в форме электронного документа, подписанного электронной подписью.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Обращение за получением государственной услуги и предоставление государственной услуги могут осуществляться с использованием электронных документов, подписанных электронной подписью, в соответствии с требованиями Федерального </w:t>
      </w:r>
      <w:hyperlink w:history="0" r:id="rId185" w:tooltip="Ссылка на КонсультантПлюс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6 апреля 2011 года N 63-ФЗ "Об электронной подписи". Государственная услуга может предоставляться в электронном виде с использованием региональной информационной системы "Портал государственных и муниципальных услуг Республики Тыва" - http://gosuslugi.tuva.ru.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6" w:tooltip="Приказ Минздрава РТ от 22.11.2017 N 1397 &quot;О внесении изменения в абзац второй пункта 32 Административного регламента предоставления Министерством здравоохранения Республики Тыва государственной услуги по организации направления больных на лечение в федеральные специализированные медицинские организации, в специализированные медицинские организации субъектов Российской Федерации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22.11.2017 N 1397)</w:t>
      </w:r>
    </w:p>
    <w:p>
      <w:pPr>
        <w:pStyle w:val="0"/>
        <w:spacing w:before="200" w:line-rule="auto"/>
        <w:ind w:firstLine="540"/>
        <w:jc w:val="both"/>
      </w:pPr>
      <w:hyperlink w:history="0" r:id="rId187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. В случае если в заявлении было указано на необходимость направления решения Министерства в форме электронного документа, Министерство направляет заявителю соответствующее решение в форме электронного документа.</w:t>
      </w:r>
    </w:p>
    <w:p>
      <w:pPr>
        <w:pStyle w:val="0"/>
        <w:spacing w:before="200" w:line-rule="auto"/>
        <w:ind w:firstLine="540"/>
        <w:jc w:val="both"/>
      </w:pPr>
      <w:hyperlink w:history="0" r:id="rId188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34</w:t>
        </w:r>
      </w:hyperlink>
      <w:r>
        <w:rPr>
          <w:sz w:val="20"/>
        </w:rPr>
        <w:t xml:space="preserve">. Информация по вопросам предоставления государственной услуги доводится до сведения заявителей и иных заинтересованных лиц по их письменным и устным обращениям.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по вопросам предоставления государственной услуги может быть представлена в виде электронного документа, подписанного электронной подписью.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Министерством принимаются обращения заявителей на бумажном носителе или в форме электронного документа. Заявителем указываются: наименование структурного подразделения Министерства либо фамилия, имя, отчество соответствующего должностного лица Министерства, фамилия, имя, отчество лица, действующего представителя в силу полномочий, основанных на доверенности, почтовый адрес, по которому должны быть направлены ответ, уведомление о переадресации обращения, суть обращения, подпись уполномоченного лица и дата.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необходимости, для подтверждения изложенных в обращении фактов, заявитель прилагает к обращению документы и материалы либо их копии, заверенные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обращению, в случае подписания указанного обращения доверенным лицом, должна прилагаться доверенность, подтверждающая его полномочия на подписание обращения.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III. Состав, последовательность и сроки</w:t>
      </w:r>
    </w:p>
    <w:p>
      <w:pPr>
        <w:pStyle w:val="2"/>
        <w:jc w:val="center"/>
      </w:pPr>
      <w:r>
        <w:rPr>
          <w:sz w:val="20"/>
        </w:rPr>
        <w:t xml:space="preserve">выполнения административных процедур (действий),</w:t>
      </w:r>
    </w:p>
    <w:p>
      <w:pPr>
        <w:pStyle w:val="2"/>
        <w:jc w:val="center"/>
      </w:pPr>
      <w:r>
        <w:rPr>
          <w:sz w:val="20"/>
        </w:rPr>
        <w:t xml:space="preserve">требования к порядку их выполнения, в том числе</w:t>
      </w:r>
    </w:p>
    <w:p>
      <w:pPr>
        <w:pStyle w:val="2"/>
        <w:jc w:val="center"/>
      </w:pPr>
      <w:r>
        <w:rPr>
          <w:sz w:val="20"/>
        </w:rPr>
        <w:t xml:space="preserve">особенности выполнения административных процедур</w:t>
      </w:r>
    </w:p>
    <w:p>
      <w:pPr>
        <w:pStyle w:val="2"/>
        <w:jc w:val="center"/>
      </w:pPr>
      <w:r>
        <w:rPr>
          <w:sz w:val="20"/>
        </w:rPr>
        <w:t xml:space="preserve">(действий)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18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19</w:t>
        </w:r>
      </w:hyperlink>
      <w:r>
        <w:rPr>
          <w:sz w:val="20"/>
        </w:rPr>
        <w:t xml:space="preserve">. Состав и последовательность административных</w:t>
      </w:r>
    </w:p>
    <w:p>
      <w:pPr>
        <w:pStyle w:val="2"/>
        <w:jc w:val="center"/>
      </w:pPr>
      <w:r>
        <w:rPr>
          <w:sz w:val="20"/>
        </w:rPr>
        <w:t xml:space="preserve">процедур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90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35</w:t>
        </w:r>
      </w:hyperlink>
      <w:r>
        <w:rPr>
          <w:sz w:val="20"/>
        </w:rPr>
        <w:t xml:space="preserve">. Предоставление государственной услуги включает в себя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прием, регистрация и рассмотрение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и проведение заседания комиссии по отбору и направлению больных для получения дорогостоящей (высокотехнологичной) медицинской помощи (принятие решения о предоставлении либо об отказе в предоставлении государственной услуги) и выдача направления либо отказа в выдаче направления на лечение в специализированные медицинские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19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. Прием, регистрация и рассмотрение документов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92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36</w:t>
        </w:r>
      </w:hyperlink>
      <w:r>
        <w:rPr>
          <w:sz w:val="20"/>
        </w:rPr>
        <w:t xml:space="preserve">. Основанием для начала административной процедуры "Прием и регистрация документов" является поступление в Министерство от пациента (законного представителя пациента, доверенного лица пациента) заявления о предоставлении государственной услуги и прилагаемых к нему документов.</w:t>
      </w:r>
    </w:p>
    <w:p>
      <w:pPr>
        <w:pStyle w:val="0"/>
        <w:spacing w:before="200" w:line-rule="auto"/>
        <w:ind w:firstLine="540"/>
        <w:jc w:val="both"/>
      </w:pPr>
      <w:hyperlink w:history="0" r:id="rId193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. Заявление о предоставлении государственной услуги, поступившее от пациента (законного представителя пациента или доверенного лица пациента) с прилагаемыми к нему документами подлежит обязательной регистрации в ответственном отделе в течение 3 рабочих дней со дня его поступления в Министерство.</w:t>
      </w:r>
    </w:p>
    <w:p>
      <w:pPr>
        <w:pStyle w:val="0"/>
        <w:spacing w:before="200" w:line-rule="auto"/>
        <w:ind w:firstLine="540"/>
        <w:jc w:val="both"/>
      </w:pPr>
      <w:hyperlink w:history="0" r:id="rId194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38</w:t>
        </w:r>
      </w:hyperlink>
      <w:r>
        <w:rPr>
          <w:sz w:val="20"/>
        </w:rPr>
        <w:t xml:space="preserve">. Начальник ответственного отдела (лицо, его замещающее) в течение 1 рабочего дня со дня регистрации заявления о предоставлении государственной услуги и прилагаемых к нему документов назначает специалиста, ответственного за рассмотрение документов (далее - ответственный сотрудник).</w:t>
      </w:r>
    </w:p>
    <w:p>
      <w:pPr>
        <w:pStyle w:val="0"/>
        <w:spacing w:before="200" w:line-rule="auto"/>
        <w:ind w:firstLine="540"/>
        <w:jc w:val="both"/>
      </w:pPr>
      <w:hyperlink w:history="0" r:id="rId195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39</w:t>
        </w:r>
      </w:hyperlink>
      <w:r>
        <w:rPr>
          <w:sz w:val="20"/>
        </w:rPr>
        <w:t xml:space="preserve">. Ответственный специалист в течение 1 рабочего дня со дня регистрации заявления о предоставлении государственной услуги и прилагаемых документов проверяет их на предмет комплектности и соответствия требованиям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hyperlink w:history="0" r:id="rId196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40</w:t>
        </w:r>
      </w:hyperlink>
      <w:r>
        <w:rPr>
          <w:sz w:val="20"/>
        </w:rPr>
        <w:t xml:space="preserve">. В случае установления факта отсутствия у пациента гражданства Российской Федерации на основании информации, указанной в заявлении о предоставлении государственной услуги, и/или копий документов пациента, удостоверяющих его личность и гражданство иностранного государства, ответственный специалист, в течение 2 рабочих дней подготавливает письменный ответ в адрес пациента (законного представителя пациента, доверенного лица пациента) об отказе в предоставлении государственной услуги пациенту.</w:t>
      </w:r>
    </w:p>
    <w:p>
      <w:pPr>
        <w:pStyle w:val="0"/>
        <w:spacing w:before="200" w:line-rule="auto"/>
        <w:ind w:firstLine="540"/>
        <w:jc w:val="both"/>
      </w:pPr>
      <w:hyperlink w:history="0" r:id="rId197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41</w:t>
        </w:r>
      </w:hyperlink>
      <w:r>
        <w:rPr>
          <w:sz w:val="20"/>
        </w:rPr>
        <w:t xml:space="preserve">. В случае отсутствия одного или нескольких документов, необходимых для предоставления государственной услуги, ответственный специалист в течение 1 рабочего дня подготавливает письменный ответ в адрес пациента (законного представителя пациента или доверенного лица пациента) с разъяснениями о перечне документов, необходимых для предоставления государственной услуги, и максимальном сроке их представления в Министерство, по истечении которого будет принято решение об отказе в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специалист также уведомляет заявителя по телефону о приостановлении предоставления государственной услуги с указанием причин и возможного способа устранения выявленных недостатков, а также информирует о времени и способе предоставления документов.</w:t>
      </w:r>
    </w:p>
    <w:p>
      <w:pPr>
        <w:pStyle w:val="0"/>
        <w:spacing w:before="200" w:line-rule="auto"/>
        <w:ind w:firstLine="540"/>
        <w:jc w:val="both"/>
      </w:pPr>
      <w:hyperlink w:history="0" r:id="rId198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42</w:t>
        </w:r>
      </w:hyperlink>
      <w:r>
        <w:rPr>
          <w:sz w:val="20"/>
        </w:rPr>
        <w:t xml:space="preserve">. Максимальный срок предоставления пациентом (законным представителем пациента или доверенным лицом пациента) в Министерство недостающих документов, необходимых для предоставления государственной услуги, - 30 календарных дней с даты направления письменного ответа пациенту (законному представителю пациента или доверенному лицу пациента), определяемой по исходящему регистрационному номеру письма.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срок предоставления государственной услуги приостанавливается на срок до представления пациентом (законным представителем пациента или доверенным лицом пациента) необходимых документов, но не более чем на 30 календарных дней.</w:t>
      </w:r>
    </w:p>
    <w:p>
      <w:pPr>
        <w:pStyle w:val="0"/>
        <w:spacing w:before="200" w:line-rule="auto"/>
        <w:ind w:firstLine="540"/>
        <w:jc w:val="both"/>
      </w:pPr>
      <w:hyperlink w:history="0" r:id="rId19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43</w:t>
        </w:r>
      </w:hyperlink>
      <w:r>
        <w:rPr>
          <w:sz w:val="20"/>
        </w:rPr>
        <w:t xml:space="preserve">. В случае непредставления пациентом (законным представителем пациента или доверенным лицом пациента) в Министерство документов (одного или нескольких), необходимых для предоставления государственной услуги, пациенту направляется (вручается) уведомление об отказе в предоставлении пациенту государственной услуги, о чем пациенту (законному представителю пациента или доверенному лицу пациента).</w:t>
      </w:r>
    </w:p>
    <w:p>
      <w:pPr>
        <w:pStyle w:val="0"/>
        <w:spacing w:before="200" w:line-rule="auto"/>
        <w:ind w:firstLine="540"/>
        <w:jc w:val="both"/>
      </w:pPr>
      <w:hyperlink w:history="0" r:id="rId200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44</w:t>
        </w:r>
      </w:hyperlink>
      <w:r>
        <w:rPr>
          <w:sz w:val="20"/>
        </w:rPr>
        <w:t xml:space="preserve">. Максимальный срок административной процедуры "Прием, регистрация и рассмотрение документов" не должен превышать 8 рабочих дней со дня поступления заявления о предоставлении государственной услуги и прилагаемых к нему документов в Министерство.</w:t>
      </w:r>
    </w:p>
    <w:p>
      <w:pPr>
        <w:pStyle w:val="0"/>
        <w:spacing w:before="200" w:line-rule="auto"/>
        <w:ind w:firstLine="540"/>
        <w:jc w:val="both"/>
      </w:pPr>
      <w:hyperlink w:history="0" r:id="rId20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45</w:t>
        </w:r>
      </w:hyperlink>
      <w:r>
        <w:rPr>
          <w:sz w:val="20"/>
        </w:rPr>
        <w:t xml:space="preserve">. Результатом административной процедуры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выдача заявителю расписки о приеме заявления и документов с указанием их перечня и даты приема;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установление факта наличия полного комплекта документов, необходимых для предоставления государственной услуги, и передача документов на рассмотрение в комиссию по отбору и направлению больных для получения дорогостоящей (высокотехнологичной)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передача документов на рассмотрение в комиссию по отбору и направлению граждан к месту лечения (высокотехнологичной) медицинской помощи.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202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. Подготовка и проведение заседания комиссии</w:t>
      </w:r>
    </w:p>
    <w:p>
      <w:pPr>
        <w:pStyle w:val="2"/>
        <w:jc w:val="center"/>
      </w:pPr>
      <w:r>
        <w:rPr>
          <w:sz w:val="20"/>
        </w:rPr>
        <w:t xml:space="preserve">по отбору и направлению больных для получения</w:t>
      </w:r>
    </w:p>
    <w:p>
      <w:pPr>
        <w:pStyle w:val="2"/>
        <w:jc w:val="center"/>
      </w:pPr>
      <w:r>
        <w:rPr>
          <w:sz w:val="20"/>
        </w:rPr>
        <w:t xml:space="preserve">дорогостоящей (высокотехнологичной) медицинской помощи</w:t>
      </w:r>
    </w:p>
    <w:p>
      <w:pPr>
        <w:pStyle w:val="2"/>
        <w:jc w:val="center"/>
      </w:pPr>
      <w:r>
        <w:rPr>
          <w:sz w:val="20"/>
        </w:rPr>
        <w:t xml:space="preserve">(принятие решения о предоставлении либо об отказе</w:t>
      </w:r>
    </w:p>
    <w:p>
      <w:pPr>
        <w:pStyle w:val="2"/>
        <w:jc w:val="center"/>
      </w:pPr>
      <w:r>
        <w:rPr>
          <w:sz w:val="20"/>
        </w:rPr>
        <w:t xml:space="preserve">в предоставлении государственной услуги) и выдача</w:t>
      </w:r>
    </w:p>
    <w:p>
      <w:pPr>
        <w:pStyle w:val="2"/>
        <w:jc w:val="center"/>
      </w:pPr>
      <w:r>
        <w:rPr>
          <w:sz w:val="20"/>
        </w:rPr>
        <w:t xml:space="preserve">направления либо отказа в выдаче направления на лечение</w:t>
      </w:r>
    </w:p>
    <w:p>
      <w:pPr>
        <w:pStyle w:val="2"/>
        <w:jc w:val="center"/>
      </w:pPr>
      <w:r>
        <w:rPr>
          <w:sz w:val="20"/>
        </w:rPr>
        <w:t xml:space="preserve">в специализированные медицинские организации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203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46</w:t>
        </w:r>
      </w:hyperlink>
      <w:r>
        <w:rPr>
          <w:sz w:val="20"/>
        </w:rPr>
        <w:t xml:space="preserve">. Основанием для начала процедуры (принятие решения о предоставлении либо об отказе в предоставлении государственной услуги) является установление факта наличия полного комплекта документов, необходимых для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hyperlink w:history="0" r:id="rId204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47</w:t>
        </w:r>
      </w:hyperlink>
      <w:r>
        <w:rPr>
          <w:sz w:val="20"/>
        </w:rPr>
        <w:t xml:space="preserve">. Ответственный специалист в течение 10 рабочих дней со дня поступления заявления о предоставлении государственной услуги формирует комплект документов для рассмотрения его на комиссии по отбору и направлению граждан к месту лечения (далее - Комиссия).</w:t>
      </w:r>
    </w:p>
    <w:p>
      <w:pPr>
        <w:pStyle w:val="0"/>
        <w:spacing w:before="200" w:line-rule="auto"/>
        <w:ind w:firstLine="540"/>
        <w:jc w:val="both"/>
      </w:pPr>
      <w:hyperlink w:history="0" r:id="rId205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48</w:t>
        </w:r>
      </w:hyperlink>
      <w:r>
        <w:rPr>
          <w:sz w:val="20"/>
        </w:rPr>
        <w:t xml:space="preserve">. Решение о предоставлении государственной услуги принимается комиссией, состоящей из числа главных специалистов-экспертов и представителей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Комиссии действительно в течение месяца, за исключением случаев лечения заболеваний, требующих повторных госпитализаций в течение одного календарного года.</w:t>
      </w:r>
    </w:p>
    <w:p>
      <w:pPr>
        <w:pStyle w:val="0"/>
        <w:spacing w:before="200" w:line-rule="auto"/>
        <w:ind w:firstLine="540"/>
        <w:jc w:val="both"/>
      </w:pPr>
      <w:hyperlink w:history="0" r:id="rId206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49</w:t>
        </w:r>
      </w:hyperlink>
      <w:r>
        <w:rPr>
          <w:sz w:val="20"/>
        </w:rPr>
        <w:t xml:space="preserve">. Комиссия осуществляет свою деятельность в соответствии с положением о ней. Состав комиссии и положение о ней утверждается приказом министра здравоохранения Республики Тыва.</w:t>
      </w:r>
    </w:p>
    <w:p>
      <w:pPr>
        <w:pStyle w:val="0"/>
        <w:spacing w:before="200" w:line-rule="auto"/>
        <w:ind w:firstLine="540"/>
        <w:jc w:val="both"/>
      </w:pPr>
      <w:hyperlink w:history="0" r:id="rId207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50</w:t>
        </w:r>
      </w:hyperlink>
      <w:r>
        <w:rPr>
          <w:sz w:val="20"/>
        </w:rPr>
        <w:t xml:space="preserve">. Заседание комиссии проводится в срок, не превышающий 25 дней со дня поступления в Министерство заявления о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hyperlink w:history="0" r:id="rId208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51</w:t>
        </w:r>
      </w:hyperlink>
      <w:r>
        <w:rPr>
          <w:sz w:val="20"/>
        </w:rPr>
        <w:t xml:space="preserve">. Комиссия принимает решение на основании: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выписки из истории болезни больного, содержащей заключение соответствующего главного специалиста-эксперта с обоснованием необходимости оказания дорогостоящей (высокотехнологичной) медицинской помощи, а также данные клинических, рентгенологических, лабораторных и других исследований, соответствующих профилю заболевания;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вызова либо отказа в вызове больного в специализированное медицинское учреждение.</w:t>
      </w:r>
    </w:p>
    <w:p>
      <w:pPr>
        <w:pStyle w:val="0"/>
        <w:spacing w:before="200" w:line-rule="auto"/>
        <w:ind w:firstLine="540"/>
        <w:jc w:val="both"/>
      </w:pPr>
      <w:hyperlink w:history="0" r:id="rId20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52</w:t>
        </w:r>
      </w:hyperlink>
      <w:r>
        <w:rPr>
          <w:sz w:val="20"/>
        </w:rPr>
        <w:t xml:space="preserve">. На заседании Комиссии по результатам рассмотрения представленных документов может быть принято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предоставлении пациенту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 отказе в предоставлении пациенту государственной услуги.</w:t>
      </w:r>
    </w:p>
    <w:p>
      <w:pPr>
        <w:pStyle w:val="0"/>
        <w:spacing w:before="200" w:line-rule="auto"/>
        <w:ind w:firstLine="540"/>
        <w:jc w:val="both"/>
      </w:pPr>
      <w:hyperlink w:history="0" r:id="rId210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53</w:t>
        </w:r>
      </w:hyperlink>
      <w:r>
        <w:rPr>
          <w:sz w:val="20"/>
        </w:rPr>
        <w:t xml:space="preserve">. В случае принятия Комиссией решения об отказе в предоставлении пациенту государственной услуги в адрес пациента (законного представителя пациента, доверенного лица пациента) направляется письменное уведомление об отказе в предоставлении государственной услуги с указанием мотивированных причин отказа в течение двух рабочих дней со дня принятия решения.</w:t>
      </w:r>
    </w:p>
    <w:p>
      <w:pPr>
        <w:pStyle w:val="0"/>
        <w:spacing w:before="200" w:line-rule="auto"/>
        <w:ind w:firstLine="540"/>
        <w:jc w:val="both"/>
      </w:pPr>
      <w:hyperlink w:history="0" r:id="rId21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54</w:t>
        </w:r>
      </w:hyperlink>
      <w:r>
        <w:rPr>
          <w:sz w:val="20"/>
        </w:rPr>
        <w:t xml:space="preserve">. В случае принятия Комиссией решения о необходимости оказания больному дорогостоящей (высокотехнологичной) медицинской помощи специалист: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трех дней подготавливает и направляет в адрес руководителя специализированной медицинской организации (при наличии квот) сопроводительное письмо и подробную выписку из истории болезни больного, содержащую заключение соответствующего главного специалиста-эксперта с обоснованием необходимости оказания дорогостоящей (высокотехнологичной) медицинской помощи, а также данные клинических, рентгенологических, лабораторных и других исследований, соответствующих профилю заболевания, не более чем месячной давности;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получения ответа из специализированной медицинской организации, извещает пациента о вызове или об отказе в вызове в медицинское учреждение, расположенное за пределами Республики Тыва, - в срок до двух дней;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получения ответа из специализированной медицинской организации о необходимости оказания больному дорогостоящей (высокотехнологичной) медицинской помощи осуществляет подготовку и подписание приказа министра здравоохранения Республики Тыва о направлении больного в специализированное медицинское учреждение для оказания дорогостоящей (высокотехнологичной) медицинской помощи с указанием сроков госпитализации - в течение одного дня;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выдачу направления на лечение в специализированную медицинскую организацию в срок до трех дней.</w:t>
      </w:r>
    </w:p>
    <w:p>
      <w:pPr>
        <w:pStyle w:val="0"/>
        <w:spacing w:before="200" w:line-rule="auto"/>
        <w:ind w:firstLine="540"/>
        <w:jc w:val="both"/>
      </w:pPr>
      <w:hyperlink w:history="0" r:id="rId212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55</w:t>
        </w:r>
      </w:hyperlink>
      <w:r>
        <w:rPr>
          <w:sz w:val="20"/>
        </w:rPr>
        <w:t xml:space="preserve">. Максимальный срок исполнения административной процедуры не должен превышать 25 рабочих дней.</w:t>
      </w:r>
    </w:p>
    <w:p>
      <w:pPr>
        <w:pStyle w:val="0"/>
        <w:spacing w:before="200" w:line-rule="auto"/>
        <w:ind w:firstLine="540"/>
        <w:jc w:val="both"/>
      </w:pPr>
      <w:hyperlink w:history="0" r:id="rId213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56</w:t>
        </w:r>
      </w:hyperlink>
      <w:r>
        <w:rPr>
          <w:sz w:val="20"/>
        </w:rPr>
        <w:t xml:space="preserve">. Результатом административной процедуры является принятие комиссией одного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предоставлении пациенту государственной услуги и выдаче направления на лечение в специализированной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 отказе в предоставлении пациенту государственной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IV. Формы контроля за исполнением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214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. Порядок осуществления текущего контроля</w:t>
      </w:r>
    </w:p>
    <w:p>
      <w:pPr>
        <w:pStyle w:val="2"/>
        <w:jc w:val="center"/>
      </w:pPr>
      <w:r>
        <w:rPr>
          <w:sz w:val="20"/>
        </w:rPr>
        <w:t xml:space="preserve">за соблюдением и исполнением ответственными должностными</w:t>
      </w:r>
    </w:p>
    <w:p>
      <w:pPr>
        <w:pStyle w:val="2"/>
        <w:jc w:val="center"/>
      </w:pPr>
      <w:r>
        <w:rPr>
          <w:sz w:val="20"/>
        </w:rPr>
        <w:t xml:space="preserve">лицами положений Административного регламента,</w:t>
      </w:r>
    </w:p>
    <w:p>
      <w:pPr>
        <w:pStyle w:val="2"/>
        <w:jc w:val="center"/>
      </w:pPr>
      <w:r>
        <w:rPr>
          <w:sz w:val="20"/>
        </w:rPr>
        <w:t xml:space="preserve">а также принятия ими решений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215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57</w:t>
        </w:r>
      </w:hyperlink>
      <w:r>
        <w:rPr>
          <w:sz w:val="20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должностными лицами, ответственными за организацию работы по предоставлению государственной услуги, а также постоянно - специалистами, предоставляющими государственную услугу, по каждой процедуре в соответствии с установленными Административным регламентом содержанием и сроками их осуществления.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текущего контроля используются сведения, полученные в электронной базе данных, служебная корреспонденция, устная и письменная информация специалистов, осуществляющих регламентируемые 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своих непосредственных руководителей, а также осуществляют срочные меры по устранению нарушений.</w:t>
      </w:r>
    </w:p>
    <w:p>
      <w:pPr>
        <w:pStyle w:val="0"/>
        <w:spacing w:before="200" w:line-rule="auto"/>
        <w:ind w:firstLine="540"/>
        <w:jc w:val="both"/>
      </w:pPr>
      <w:hyperlink w:history="0" r:id="rId216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58</w:t>
        </w:r>
      </w:hyperlink>
      <w:r>
        <w:rPr>
          <w:sz w:val="20"/>
        </w:rPr>
        <w:t xml:space="preserve">. Специалисты, предоставляющие государственную услугу, несут ответственность 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сроков рассмотрения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результатов рассмотрения документов требованиям законодательства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сроков и порядка оформления документов.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217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23</w:t>
        </w:r>
      </w:hyperlink>
      <w:r>
        <w:rPr>
          <w:sz w:val="20"/>
        </w:rPr>
        <w:t xml:space="preserve">. Порядок и периодичность осуществления</w:t>
      </w:r>
    </w:p>
    <w:p>
      <w:pPr>
        <w:pStyle w:val="2"/>
        <w:jc w:val="center"/>
      </w:pPr>
      <w:r>
        <w:rPr>
          <w:sz w:val="20"/>
        </w:rPr>
        <w:t xml:space="preserve">плановых и внеплановых проверок полноты и качества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услуги, в том числе</w:t>
      </w:r>
    </w:p>
    <w:p>
      <w:pPr>
        <w:pStyle w:val="2"/>
        <w:jc w:val="center"/>
      </w:pPr>
      <w:r>
        <w:rPr>
          <w:sz w:val="20"/>
        </w:rPr>
        <w:t xml:space="preserve">порядок и формы контроля за полнотой и качеством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218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59</w:t>
        </w:r>
      </w:hyperlink>
      <w:r>
        <w:rPr>
          <w:sz w:val="20"/>
        </w:rPr>
        <w:t xml:space="preserve">. 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специалистов учреждений.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также может проводиться по конкретному обращению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Проверки предоставления государственной услуги осуществляются на основании приказов Министерства.</w:t>
      </w:r>
    </w:p>
    <w:p>
      <w:pPr>
        <w:pStyle w:val="0"/>
        <w:spacing w:before="200" w:line-rule="auto"/>
        <w:ind w:firstLine="540"/>
        <w:jc w:val="both"/>
      </w:pPr>
      <w:hyperlink w:history="0" r:id="rId21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60</w:t>
        </w:r>
      </w:hyperlink>
      <w:r>
        <w:rPr>
          <w:sz w:val="20"/>
        </w:rPr>
        <w:t xml:space="preserve">. Контроль за полнотой и качеством предоставления услуги осуществляется в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проведения проверок соблюдения и исполнения специалистами положений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визирования документов руководителями структурных подразделений;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направления запросов в уполномоченные органы с просьбой о предоставлении сведений о рассмотрении соответствующих обращений;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рассмотрения жалоб на действия (бездействие) специалистов учреждений, ответственных за организацию работы по предоставлению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 проводятся в соответствии с установленными планами работы. Плановые проверки должны проводиться не реже одного раза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 организуются и проводятся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получения информации от граждан, юридических лиц, органов государственной власти или местного самоуправления о соответствующих нарушениях;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обращений граждан с жалобами на нарушения их прав и законных интересов действиями (бездействием) специалистов учреждения.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220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24</w:t>
        </w:r>
      </w:hyperlink>
      <w:r>
        <w:rPr>
          <w:sz w:val="20"/>
        </w:rPr>
        <w:t xml:space="preserve">. Ответственность должностных лиц за решения</w:t>
      </w:r>
    </w:p>
    <w:p>
      <w:pPr>
        <w:pStyle w:val="2"/>
        <w:jc w:val="center"/>
      </w:pPr>
      <w:r>
        <w:rPr>
          <w:sz w:val="20"/>
        </w:rPr>
        <w:t xml:space="preserve">и действия (бездействие), принимаемые (осуществляемые)</w:t>
      </w:r>
    </w:p>
    <w:p>
      <w:pPr>
        <w:pStyle w:val="2"/>
        <w:jc w:val="center"/>
      </w:pPr>
      <w:r>
        <w:rPr>
          <w:sz w:val="20"/>
        </w:rPr>
        <w:t xml:space="preserve">ими в ходе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22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61</w:t>
        </w:r>
      </w:hyperlink>
      <w:r>
        <w:rPr>
          <w:sz w:val="20"/>
        </w:rPr>
        <w:t xml:space="preserve">. Должностные лица Министерства за несоблюдение ими требований настоящего Административного регламента при выполнении административных процедур или административных действий, служебных обязанностей, установленных должностным регламентом,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222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. Положения, характеризующие требования</w:t>
      </w:r>
    </w:p>
    <w:p>
      <w:pPr>
        <w:pStyle w:val="2"/>
        <w:jc w:val="center"/>
      </w:pPr>
      <w:r>
        <w:rPr>
          <w:sz w:val="20"/>
        </w:rPr>
        <w:t xml:space="preserve">к порядку и формам контроля за предоставлением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в том числе со стороны</w:t>
      </w:r>
    </w:p>
    <w:p>
      <w:pPr>
        <w:pStyle w:val="2"/>
        <w:jc w:val="center"/>
      </w:pPr>
      <w:r>
        <w:rPr>
          <w:sz w:val="20"/>
        </w:rPr>
        <w:t xml:space="preserve">граждан, их объединений и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223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62</w:t>
        </w:r>
      </w:hyperlink>
      <w:r>
        <w:rPr>
          <w:sz w:val="20"/>
        </w:rPr>
        <w:t xml:space="preserve">.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настоящего Административного регламента вправе обратиться с жалобой в Министерство.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проведенных проверок, в случае выявления нарушений прав заявителей по исполнению настоящего Административного регламента осуществляется привлечение виновных в нарушении должностных лиц к дисциплинарной ответственности в порядке, установленном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V. Досудебный (внесудебный) порядок</w:t>
      </w:r>
    </w:p>
    <w:p>
      <w:pPr>
        <w:pStyle w:val="2"/>
        <w:jc w:val="center"/>
      </w:pPr>
      <w:r>
        <w:rPr>
          <w:sz w:val="20"/>
        </w:rPr>
        <w:t xml:space="preserve">обжалования решений и действий (бездействия) органа,</w:t>
      </w:r>
    </w:p>
    <w:p>
      <w:pPr>
        <w:pStyle w:val="2"/>
        <w:jc w:val="center"/>
      </w:pPr>
      <w:r>
        <w:rPr>
          <w:sz w:val="20"/>
        </w:rPr>
        <w:t xml:space="preserve">предоставляющего государственную услугу,</w:t>
      </w:r>
    </w:p>
    <w:p>
      <w:pPr>
        <w:pStyle w:val="2"/>
        <w:jc w:val="center"/>
      </w:pPr>
      <w:r>
        <w:rPr>
          <w:sz w:val="20"/>
        </w:rPr>
        <w:t xml:space="preserve">а также его должностных лиц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224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26</w:t>
        </w:r>
      </w:hyperlink>
      <w:r>
        <w:rPr>
          <w:sz w:val="20"/>
        </w:rPr>
        <w:t xml:space="preserve">. Информация для заявителя о его праве</w:t>
      </w:r>
    </w:p>
    <w:p>
      <w:pPr>
        <w:pStyle w:val="2"/>
        <w:jc w:val="center"/>
      </w:pPr>
      <w:r>
        <w:rPr>
          <w:sz w:val="20"/>
        </w:rPr>
        <w:t xml:space="preserve">на досудебное (внесудебное) обжалование действий</w:t>
      </w:r>
    </w:p>
    <w:p>
      <w:pPr>
        <w:pStyle w:val="2"/>
        <w:jc w:val="center"/>
      </w:pPr>
      <w:r>
        <w:rPr>
          <w:sz w:val="20"/>
        </w:rPr>
        <w:t xml:space="preserve">(бездействия) и решений, принятых (осуществляемых)</w:t>
      </w:r>
    </w:p>
    <w:p>
      <w:pPr>
        <w:pStyle w:val="2"/>
        <w:jc w:val="center"/>
      </w:pPr>
      <w:r>
        <w:rPr>
          <w:sz w:val="20"/>
        </w:rPr>
        <w:t xml:space="preserve">в ходе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225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63</w:t>
        </w:r>
      </w:hyperlink>
      <w:r>
        <w:rPr>
          <w:sz w:val="20"/>
        </w:rPr>
        <w:t xml:space="preserve">. Действия (бездействие) должностных лиц Министерства и решения, принятые (осуществляемые) ими в ходе предоставления государственной услуги на основании настоящего Административного регламента, могут быть обжалованы заявителями (заинтересованными лицами) в порядке и сроки, предусмотренные законодательством Российской Федерации, а также в досудебном (внесудебном)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226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27</w:t>
        </w:r>
      </w:hyperlink>
      <w:r>
        <w:rPr>
          <w:sz w:val="20"/>
        </w:rPr>
        <w:t xml:space="preserve">. Предмет досудебного (внесудебного) обжалования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227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64</w:t>
        </w:r>
      </w:hyperlink>
      <w:r>
        <w:rPr>
          <w:sz w:val="20"/>
        </w:rPr>
        <w:t xml:space="preserve">. Предметом досудебного (внесудебного) обжалования действий (бездействия) и решений, принятых (осуществляемых) в ходе предоставления государственной услуги,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срока регистрации запроса заявителя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срока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Республики Тыва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Тыва для предоставления государственной услуги, у заявителя;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28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28.09.2016 N 1163)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Тыва;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2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28.09.2016 N 1163)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Тыва;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0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28.09.2016 N 1163)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срока или порядка выдачи документов по результатам предоставления государственной услуги;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1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20.08.2018 N 957)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Тыва;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2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20.08.2018 N 957)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history="0" r:id="rId233" w:tooltip="Ссылка на КонсультантПлюс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4" w:tooltip="Приказ Минздрава РТ от 16.11.2018 N 1320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16.11.2018 N 1320)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235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28</w:t>
        </w:r>
      </w:hyperlink>
      <w:r>
        <w:rPr>
          <w:sz w:val="20"/>
        </w:rPr>
        <w:t xml:space="preserve">. Органы государственной власти и должностные лица,</w:t>
      </w:r>
    </w:p>
    <w:p>
      <w:pPr>
        <w:pStyle w:val="2"/>
        <w:jc w:val="center"/>
      </w:pPr>
      <w:r>
        <w:rPr>
          <w:sz w:val="20"/>
        </w:rPr>
        <w:t xml:space="preserve">которым может быть направлена жалоба заявителя</w:t>
      </w:r>
    </w:p>
    <w:p>
      <w:pPr>
        <w:pStyle w:val="2"/>
        <w:jc w:val="center"/>
      </w:pPr>
      <w:r>
        <w:rPr>
          <w:sz w:val="20"/>
        </w:rPr>
        <w:t xml:space="preserve">в досудебном (внесудебном) порядке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65. В случае несогласия заявителя с решением или действием (бездействием) должностных лиц Министерства в связи с предоставлением государственной услуги подается жалоба в Министерство, Правительство Республики Тыва в установленном законодательством Российской Федерации порядке.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6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28.09.2016 N 1163)</w:t>
      </w:r>
    </w:p>
    <w:p>
      <w:pPr>
        <w:pStyle w:val="0"/>
        <w:spacing w:before="200" w:line-rule="auto"/>
        <w:ind w:firstLine="540"/>
        <w:jc w:val="both"/>
      </w:pPr>
      <w:hyperlink w:history="0" r:id="rId237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66</w:t>
        </w:r>
      </w:hyperlink>
      <w:r>
        <w:rPr>
          <w:sz w:val="20"/>
        </w:rPr>
        <w:t xml:space="preserve">. Жалоба может быть направлена в органы государственной власти по почте, через многофункциональный центр, с использованием информационно-телекоммуникационной сети "Интернет", региональной информационной системы "Портал государственных и муниципальных услуг Республики Тыва" - http://gosuslugi.tuva.ru, а также может быть принята при личном приеме заявителя.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8" w:tooltip="Приказ Минздрава РТ от 16.11.2018 N 1320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16.11.2018 N 1320)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23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29</w:t>
        </w:r>
      </w:hyperlink>
      <w:r>
        <w:rPr>
          <w:sz w:val="20"/>
        </w:rPr>
        <w:t xml:space="preserve">. Порядок подачи и рассмотрения жалобы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240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67</w:t>
        </w:r>
      </w:hyperlink>
      <w:r>
        <w:rPr>
          <w:sz w:val="20"/>
        </w:rPr>
        <w:t xml:space="preserve">. Жалоба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Министерства, должностного лица Министерства либо государственного служащего, решения и действия (бездействие) которых обжалуются;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обжалуемых решениях и действиях (бездействии) Министерства, должностного лица Министерства, либо государственного служащего;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доводы, на основании которых заявитель не согласен с решением и действием (бездействием) Министерства, должностного лица Министерства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Заявители имеют право обратиться с жалобой лично (устно) или направить письменное предложение, заявление или жалобу.</w:t>
      </w:r>
    </w:p>
    <w:p>
      <w:pPr>
        <w:pStyle w:val="0"/>
        <w:spacing w:before="200" w:line-rule="auto"/>
        <w:ind w:firstLine="540"/>
        <w:jc w:val="both"/>
      </w:pPr>
      <w:hyperlink w:history="0" r:id="rId24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68</w:t>
        </w:r>
      </w:hyperlink>
      <w:r>
        <w:rPr>
          <w:sz w:val="20"/>
        </w:rPr>
        <w:t xml:space="preserve">. Жалоба подается в письменной форме на бумажном носителе, в электронной форме в Министерство, Правительство Республики Тыва.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2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28.09.2016 N 1163)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0"/>
        <w:spacing w:before="200" w:line-rule="auto"/>
        <w:ind w:firstLine="540"/>
        <w:jc w:val="both"/>
      </w:pPr>
      <w:hyperlink w:history="0" r:id="rId243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69</w:t>
        </w:r>
      </w:hyperlink>
      <w:r>
        <w:rPr>
          <w:sz w:val="20"/>
        </w:rPr>
        <w:t xml:space="preserve">. Жалоба в отношении должностных лиц Министерства подается на имя министра. Жалобы на решения, принятые министром, предоставляющим государственную услугу, подаются в Правительство Республики Тыва.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4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28.09.2016 N 1163)</w:t>
      </w:r>
    </w:p>
    <w:p>
      <w:pPr>
        <w:pStyle w:val="0"/>
        <w:spacing w:before="200" w:line-rule="auto"/>
        <w:ind w:firstLine="540"/>
        <w:jc w:val="both"/>
      </w:pPr>
      <w:hyperlink w:history="0" r:id="rId245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70</w:t>
        </w:r>
      </w:hyperlink>
      <w:r>
        <w:rPr>
          <w:sz w:val="20"/>
        </w:rPr>
        <w:t xml:space="preserve">. Жалоба может быть направлена в Министерство, Правительство Республики Тыва по почте, направлена с использованием официального сайта в информационно-телекоммуникационной сети "Интернет" или региональной информационной системы "Портал государственных и муниципальных услуг Республики Тыва" - http://gosuslugi.tuva.ru, а также может быть принята при личном приеме заявителя.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6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28.09.2016 N 1163)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247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30</w:t>
        </w:r>
      </w:hyperlink>
      <w:r>
        <w:rPr>
          <w:sz w:val="20"/>
        </w:rPr>
        <w:t xml:space="preserve">. Срок рассмотрения жалобы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248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71</w:t>
        </w:r>
      </w:hyperlink>
      <w:r>
        <w:rPr>
          <w:sz w:val="20"/>
        </w:rPr>
        <w:t xml:space="preserve">. Жалоба, поступившая в Министерство,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24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31</w:t>
        </w:r>
      </w:hyperlink>
      <w:r>
        <w:rPr>
          <w:sz w:val="20"/>
        </w:rPr>
        <w:t xml:space="preserve">. Перечень оснований для приостановления</w:t>
      </w:r>
    </w:p>
    <w:p>
      <w:pPr>
        <w:pStyle w:val="2"/>
        <w:jc w:val="center"/>
      </w:pPr>
      <w:r>
        <w:rPr>
          <w:sz w:val="20"/>
        </w:rPr>
        <w:t xml:space="preserve">рассмотрения жалобы и случаев,</w:t>
      </w:r>
    </w:p>
    <w:p>
      <w:pPr>
        <w:pStyle w:val="2"/>
        <w:jc w:val="center"/>
      </w:pPr>
      <w:r>
        <w:rPr>
          <w:sz w:val="20"/>
        </w:rPr>
        <w:t xml:space="preserve">в которых ответ на жалобу не дается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250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72</w:t>
        </w:r>
      </w:hyperlink>
      <w:r>
        <w:rPr>
          <w:sz w:val="20"/>
        </w:rPr>
        <w:t xml:space="preserve">. Основания для приостановления рассмотрения жалобы не предусмотрены.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 на жалобу, поступившую в Министерство, не дается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25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. Результат досудебного (внесудебного) обжалования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252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73</w:t>
        </w:r>
      </w:hyperlink>
      <w:r>
        <w:rPr>
          <w:sz w:val="20"/>
        </w:rPr>
        <w:t xml:space="preserve">. Министерство по результатам рассмотрения жалобы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удовлетворяет жалобу, в том числе в форме отмены принятого решения, исправления допущенных Министерством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отказывает в удовлетворении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признания жалобы, подлежащей удовлетворению, в ответе заявителю дается информация о действиях, осуществляемых органом, предоставляющим государственную услугу, многофункциональным центром либо организацией, предусмотренной </w:t>
      </w:r>
      <w:hyperlink w:history="0" r:id="rId253" w:tooltip="Ссылка на КонсультантПлюс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4" w:tooltip="Приказ Минздрава РТ от 16.11.2018 N 1320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16.11.2018 N 1320)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255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. Порядок информирования заявителя</w:t>
      </w:r>
    </w:p>
    <w:p>
      <w:pPr>
        <w:pStyle w:val="2"/>
        <w:jc w:val="center"/>
      </w:pPr>
      <w:r>
        <w:rPr>
          <w:sz w:val="20"/>
        </w:rPr>
        <w:t xml:space="preserve">о результатах рассмотрения жалобы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256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74</w:t>
        </w:r>
      </w:hyperlink>
      <w:r>
        <w:rPr>
          <w:sz w:val="20"/>
        </w:rPr>
        <w:t xml:space="preserve"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Ответ о результатах рассмотрения жалобы оформляется в порядке, установленном правилами делопроизводства. Документу присваивается исходящий номер.</w:t>
      </w:r>
    </w:p>
    <w:p>
      <w:pPr>
        <w:pStyle w:val="0"/>
        <w:spacing w:before="200" w:line-rule="auto"/>
        <w:ind w:firstLine="540"/>
        <w:jc w:val="both"/>
      </w:pPr>
      <w:hyperlink w:history="0" r:id="rId257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75</w:t>
        </w:r>
      </w:hyperlink>
      <w:r>
        <w:rPr>
          <w:sz w:val="20"/>
        </w:rPr>
        <w:t xml:space="preserve">. Если в результате рассмотрения жалоба признана обоснованной, то соответствующим должностным лицом Министерства принимается решение об устранении недостатков, выявленных по результатам рассмотрения жалобы,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 административных действий, предусмотренных настоящим Административным регламентом.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258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34</w:t>
        </w:r>
      </w:hyperlink>
      <w:r>
        <w:rPr>
          <w:sz w:val="20"/>
        </w:rPr>
        <w:t xml:space="preserve">. Порядок обжалования решения по жалобе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25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76</w:t>
        </w:r>
      </w:hyperlink>
      <w:r>
        <w:rPr>
          <w:sz w:val="20"/>
        </w:rPr>
        <w:t xml:space="preserve">. Заявитель вправе обжаловать решения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260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35</w:t>
        </w:r>
      </w:hyperlink>
      <w:r>
        <w:rPr>
          <w:sz w:val="20"/>
        </w:rPr>
        <w:t xml:space="preserve">. Право заявителя на получение информации и документов,</w:t>
      </w:r>
    </w:p>
    <w:p>
      <w:pPr>
        <w:pStyle w:val="2"/>
        <w:jc w:val="center"/>
      </w:pPr>
      <w:r>
        <w:rPr>
          <w:sz w:val="20"/>
        </w:rPr>
        <w:t xml:space="preserve">необходимых для обоснования и рассмотрения жалобы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26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77</w:t>
        </w:r>
      </w:hyperlink>
      <w:r>
        <w:rPr>
          <w:sz w:val="20"/>
        </w:rPr>
        <w:t xml:space="preserve">. 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0"/>
        <w:spacing w:before="200" w:line-rule="auto"/>
        <w:ind w:firstLine="540"/>
        <w:jc w:val="both"/>
      </w:pPr>
      <w:hyperlink w:history="0" r:id="rId262" w:tooltip="Приказ Минздрава РТ от 30.12.2016 N 1589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78</w:t>
        </w:r>
      </w:hyperlink>
      <w:r>
        <w:rPr>
          <w:sz w:val="20"/>
        </w:rPr>
        <w:t xml:space="preserve">. Министерство по письменному запросу заявителя должно предоставить информацию и документы, необходимые для обоснования и рассмотрения жалобы, поданной по основаниям, предусмотренным настоящим Административным регламентом.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263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36</w:t>
        </w:r>
      </w:hyperlink>
      <w:r>
        <w:rPr>
          <w:sz w:val="20"/>
        </w:rPr>
        <w:t xml:space="preserve">. Способы информирования заявителей</w:t>
      </w:r>
    </w:p>
    <w:p>
      <w:pPr>
        <w:pStyle w:val="2"/>
        <w:jc w:val="center"/>
      </w:pPr>
      <w:r>
        <w:rPr>
          <w:sz w:val="20"/>
        </w:rPr>
        <w:t xml:space="preserve">о порядке подачи и рассмотрения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264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79</w:t>
        </w:r>
      </w:hyperlink>
      <w:r>
        <w:rPr>
          <w:sz w:val="20"/>
        </w:rPr>
        <w:t xml:space="preserve">. Информацию о порядке подачи и рассмотрения жалобы можно получить следующими способами: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официальном сайте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 </w:t>
      </w:r>
      <w:hyperlink w:history="0" w:anchor="P618" w:tooltip="5. Телефон для справок: 8 (39422) 5-12-24.">
        <w:r>
          <w:rPr>
            <w:sz w:val="20"/>
            <w:color w:val="0000ff"/>
          </w:rPr>
          <w:t xml:space="preserve">телефонам</w:t>
        </w:r>
      </w:hyperlink>
      <w:r>
        <w:rPr>
          <w:sz w:val="20"/>
        </w:rPr>
        <w:t xml:space="preserve">, указанным в настоящем Административном регламенте;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 информационных стендах в здании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путем личного общения со специалистами Министерства.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Республики Тыва</w:t>
      </w:r>
    </w:p>
    <w:p>
      <w:pPr>
        <w:pStyle w:val="0"/>
        <w:jc w:val="right"/>
      </w:pPr>
      <w:r>
        <w:rPr>
          <w:sz w:val="20"/>
        </w:rPr>
        <w:t xml:space="preserve">от 29 июля 2013 г. N 305</w:t>
      </w:r>
    </w:p>
    <w:p>
      <w:pPr>
        <w:pStyle w:val="0"/>
        <w:jc w:val="both"/>
      </w:pPr>
      <w:r>
        <w:rPr>
          <w:sz w:val="20"/>
        </w:rPr>
      </w:r>
    </w:p>
    <w:bookmarkStart w:id="1053" w:name="P1053"/>
    <w:bookmarkEnd w:id="1053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МИНИСТЕРСТВОМ ЗДРАВООХРАНЕНИЯ</w:t>
      </w:r>
    </w:p>
    <w:p>
      <w:pPr>
        <w:pStyle w:val="2"/>
        <w:jc w:val="center"/>
      </w:pPr>
      <w:r>
        <w:rPr>
          <w:sz w:val="20"/>
        </w:rPr>
        <w:t xml:space="preserve">РЕСПУБЛИКИ ТЫВА ГОСУДАРСТВЕННОЙ УСЛУГИ ПО ВЫДАЧЕ</w:t>
      </w:r>
    </w:p>
    <w:p>
      <w:pPr>
        <w:pStyle w:val="2"/>
        <w:jc w:val="center"/>
      </w:pPr>
      <w:r>
        <w:rPr>
          <w:sz w:val="20"/>
        </w:rPr>
        <w:t xml:space="preserve">НАПРАВЛЕНИЯ ИНВАЛИДАМ НА ЛЕЧЕНИЕ ДЛЯ ПОЛУЧЕНИЯ</w:t>
      </w:r>
    </w:p>
    <w:p>
      <w:pPr>
        <w:pStyle w:val="2"/>
        <w:jc w:val="center"/>
      </w:pPr>
      <w:r>
        <w:rPr>
          <w:sz w:val="20"/>
        </w:rPr>
        <w:t xml:space="preserve">МЕДИЦИНСКОЙ ПОМОЩИ, ТАЛОНА N 2 НА ПОЛУЧЕНИЕ СПЕЦИАЛЬНЫХ</w:t>
      </w:r>
    </w:p>
    <w:p>
      <w:pPr>
        <w:pStyle w:val="2"/>
        <w:jc w:val="center"/>
      </w:pPr>
      <w:r>
        <w:rPr>
          <w:sz w:val="20"/>
        </w:rPr>
        <w:t xml:space="preserve">ТАЛОНОВ (ИМЕННЫХ НАПРАВЛЕНИЙ) НА ПРОЕЗД</w:t>
      </w:r>
    </w:p>
    <w:p>
      <w:pPr>
        <w:pStyle w:val="2"/>
        <w:jc w:val="center"/>
      </w:pPr>
      <w:r>
        <w:rPr>
          <w:sz w:val="20"/>
        </w:rPr>
        <w:t xml:space="preserve">К МЕСТУ ЛЕЧЕНИЯ ДЛЯ ПОЛУЧЕНИЯ 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Минздрава РТ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10.02.2016 </w:t>
            </w:r>
            <w:hyperlink w:history="0" r:id="rId265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sz w:val="20"/>
                  <w:color w:val="0000ff"/>
                </w:rPr>
                <w:t xml:space="preserve">N 123</w:t>
              </w:r>
            </w:hyperlink>
            <w:r>
              <w:rPr>
                <w:sz w:val="20"/>
                <w:color w:val="392c69"/>
              </w:rPr>
              <w:t xml:space="preserve">, от 26.02.2016 </w:t>
            </w:r>
            <w:hyperlink w:history="0" r:id="rId266" w:tooltip="Приказ Минздрава РТ от 26.02.2016 N 194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направления инвалидам на лечение для получения медицинской помощи, талона N 2 на получение специальных талонов (именных направлений) на проезд к месту лечения для получения медицинской помощи&quot; {КонсультантПлюс}">
              <w:r>
                <w:rPr>
                  <w:sz w:val="20"/>
                  <w:color w:val="0000ff"/>
                </w:rPr>
                <w:t xml:space="preserve">N 194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28.09.2016 </w:t>
            </w:r>
            <w:hyperlink w:history="0" r:id="rId267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      <w:r>
                <w:rPr>
                  <w:sz w:val="20"/>
                  <w:color w:val="0000ff"/>
                </w:rPr>
                <w:t xml:space="preserve">N 1163</w:t>
              </w:r>
            </w:hyperlink>
            <w:r>
              <w:rPr>
                <w:sz w:val="20"/>
                <w:color w:val="392c69"/>
              </w:rPr>
              <w:t xml:space="preserve">, от 20.08.2018 </w:t>
            </w:r>
            <w:hyperlink w:history="0" r:id="rId268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      <w:r>
                <w:rPr>
                  <w:sz w:val="20"/>
                  <w:color w:val="0000ff"/>
                </w:rPr>
                <w:t xml:space="preserve">N 957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16.11.2018 </w:t>
            </w:r>
            <w:hyperlink w:history="0" r:id="rId269" w:tooltip="Приказ Минздрава РТ от 16.11.2018 N 1320 &quot;О внесении изменений в приказ Министерства здравоохранения Республики Тыва от 29 июля 2013 г. N 305&quot; {КонсультантПлюс}">
              <w:r>
                <w:rPr>
                  <w:sz w:val="20"/>
                  <w:color w:val="0000ff"/>
                </w:rPr>
                <w:t xml:space="preserve">N 1320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Предмет регулирования 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Административный регламент предоставления </w:t>
      </w:r>
      <w:hyperlink w:history="0" r:id="rId270" w:tooltip="Постановление Правительства Республики Тыва от 18.04.2013 N 228 (ред. от 26.11.2021) &quot;Об утверждении Положения о Министерстве здравоохранения Республики Тыва&quot; {КонсультантПлюс}">
        <w:r>
          <w:rPr>
            <w:sz w:val="20"/>
            <w:color w:val="0000ff"/>
          </w:rPr>
          <w:t xml:space="preserve">Министерством</w:t>
        </w:r>
      </w:hyperlink>
      <w:r>
        <w:rPr>
          <w:sz w:val="20"/>
        </w:rPr>
        <w:t xml:space="preserve"> здравоохранения Республики Тыва государственной услуги по выдаче направления инвалидам на лечение для получения медицинской помощи, </w:t>
      </w:r>
      <w:hyperlink w:history="0" r:id="rId271" w:tooltip="Ссылка на КонсультантПлюс">
        <w:r>
          <w:rPr>
            <w:sz w:val="20"/>
            <w:color w:val="0000ff"/>
          </w:rPr>
          <w:t xml:space="preserve">талона N 2</w:t>
        </w:r>
      </w:hyperlink>
      <w:r>
        <w:rPr>
          <w:sz w:val="20"/>
        </w:rPr>
        <w:t xml:space="preserve"> на получение специальных талонов (именных направлений) на проезд к месту лечения для получения медицинской помощи (далее - Регламент), разработан в целях повышения качества предоставления и доступности государственной услуги, создания комфортных условий для получателей государственной услуги, определяет сроки и последовательность действий (административных процедур) при предоставлении государственной услуги по выдаче направления инвалидам на лечение для получения медицинской помощи, талона N 2 на получение специальных талонов (именных направлений) на проезд к месту лечения для получения медицинской помощи (далее - государственная услуга).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Круг заявителей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Заявителями на предоставление государственной услуги являются граждане Российской Федерации, являющиеся инвалидами и имеющие право на получение государственной социальной помощи в виде набора социальных услуг (далее - заявители).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государственной услуги от имени заявителей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Требования к порядку информирования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Местом исполнения государственной услуги является здание Министерства здравоохранения Республики Тыва (далее - Министерство), расположенное по адресу: 667009, Республика Тыва, г. Кызыл, ул. Московская, д. 2, 3 этаж.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Время работы по местному времени в рабочие дни - с 09.00 до 18.00 часов, кроме субботы и воскресенья.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2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10.02.2016 N 123)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Время приема документов в рабочие дни - с 09.00 до 18.00 часов.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3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10.02.2016 N 123)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Время предоставления перерыва для отдыха и питания специалистов устанавливается в соответствии с правилами внутреннего трудового распорядка (с 13.00 до 14.00 часов - перерыв на обед).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4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10.02.2016 N 123)</w:t>
      </w:r>
    </w:p>
    <w:bookmarkStart w:id="1087" w:name="P1087"/>
    <w:bookmarkEnd w:id="10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Телефон для справок: 8 (39422) 5-12-24.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Официальный сайт в информационно-телекоммуникационной сети "Интернет": www.minzdrav.tuva.ru, адрес электронной почты: mzrt@tuva.ru.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Министерстве в местах ожидания и приема заявителей размещена визуальная и текстовая информация о порядке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Публикация информации о ходе исполнения государственной услуги производится Министерством на официальном сайте в информационно-телекоммуникационной сети "Интернет": www.minzdrav.tuva.ru и на информационных стендах в помещениях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получения государственной услуги в государственном автономном учреждении "Многофункциональный центр по предоставлению государственных и муниципальных услуг на территории Республики Тыва" не предусмотрена.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5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28.09.2016 N 1163)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Адрес региональной информационной системы "Портал государственных и муниципальных услуг Республики Тыва", на котором расположена информация по вопросу предоставления государственной услуги, - http://gosuslugi.tuva.ru.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II. Стандарт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 Наименование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Государственная услуга по выдаче направления инвалидам на лечение для получения медицинской помощи, талона N 2 на получение специальных талонов (именных направлений) на проезд к месту лечения для получения медицинской помощи.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5. Наименование органа,</w:t>
      </w:r>
    </w:p>
    <w:p>
      <w:pPr>
        <w:pStyle w:val="2"/>
        <w:jc w:val="center"/>
      </w:pPr>
      <w:r>
        <w:rPr>
          <w:sz w:val="20"/>
        </w:rPr>
        <w:t xml:space="preserve">предоставляющего государственную услугу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Предоставление государственной услуги осуществляется Министерством здравоохранения Республики Тыва.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6. Описание результата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Результатами предоставления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выдача направления на лечение для получения медицинской помощи, </w:t>
      </w:r>
      <w:hyperlink w:history="0" r:id="rId276" w:tooltip="Ссылка на КонсультантПлюс">
        <w:r>
          <w:rPr>
            <w:sz w:val="20"/>
            <w:color w:val="0000ff"/>
          </w:rPr>
          <w:t xml:space="preserve">талона N 2</w:t>
        </w:r>
      </w:hyperlink>
      <w:r>
        <w:rPr>
          <w:sz w:val="20"/>
        </w:rPr>
        <w:t xml:space="preserve"> на получение специальных талонов (именных направлений) на проезд к месту лечения для получения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 в выдаче направления на лечение для получения медицинской помощи, талона N 2 на получение специальных талонов (именных направлений) на проезд к месту лечения для получения медицинской помощи.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7. Срок предоставления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в том числе с учетом необходимости обращения в организации,</w:t>
      </w:r>
    </w:p>
    <w:p>
      <w:pPr>
        <w:pStyle w:val="2"/>
        <w:jc w:val="center"/>
      </w:pPr>
      <w:r>
        <w:rPr>
          <w:sz w:val="20"/>
        </w:rPr>
        <w:t xml:space="preserve">участвующие в предоставлении государственной услуги, срок</w:t>
      </w:r>
    </w:p>
    <w:p>
      <w:pPr>
        <w:pStyle w:val="2"/>
        <w:jc w:val="center"/>
      </w:pPr>
      <w:r>
        <w:rPr>
          <w:sz w:val="20"/>
        </w:rPr>
        <w:t xml:space="preserve">приостановления предоставления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в случае, если возможность приостановления предусмотрена</w:t>
      </w:r>
    </w:p>
    <w:p>
      <w:pPr>
        <w:pStyle w:val="2"/>
        <w:jc w:val="center"/>
      </w:pPr>
      <w:r>
        <w:rPr>
          <w:sz w:val="20"/>
        </w:rPr>
        <w:t xml:space="preserve">законодательством Российской Федерации, срок выдачи</w:t>
      </w:r>
    </w:p>
    <w:p>
      <w:pPr>
        <w:pStyle w:val="2"/>
        <w:jc w:val="center"/>
      </w:pPr>
      <w:r>
        <w:rPr>
          <w:sz w:val="20"/>
        </w:rPr>
        <w:t xml:space="preserve">(направления) документов, являющихся результатом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Государственная услуга предоставляется в срок, не превышающий 30 (тридцати) рабочих дней со дня приема заявления о предоставлении государственной услуги и прилагаемых к нему документов.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8. Перечень нормативных правовых актов,</w:t>
      </w:r>
    </w:p>
    <w:p>
      <w:pPr>
        <w:pStyle w:val="2"/>
        <w:jc w:val="center"/>
      </w:pPr>
      <w:r>
        <w:rPr>
          <w:sz w:val="20"/>
        </w:rPr>
        <w:t xml:space="preserve">регулирующих отношения, возникающие в связи</w:t>
      </w:r>
    </w:p>
    <w:p>
      <w:pPr>
        <w:pStyle w:val="2"/>
        <w:jc w:val="center"/>
      </w:pPr>
      <w:r>
        <w:rPr>
          <w:sz w:val="20"/>
        </w:rPr>
        <w:t xml:space="preserve">с предоставлением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Государственная услуга предоставляется в соответствии со следующими нормативными правовыми актами:</w:t>
      </w:r>
    </w:p>
    <w:p>
      <w:pPr>
        <w:pStyle w:val="0"/>
        <w:spacing w:before="200" w:line-rule="auto"/>
        <w:ind w:firstLine="540"/>
        <w:jc w:val="both"/>
      </w:pPr>
      <w:hyperlink w:history="0" r:id="rId277" w:tooltip="Ссылка на КонсультантПлюс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принятой всенародным голосованием 12 декабря 1993 г. (с учетом поправок, внесенных Законами Российской Федерации о поправках к Конституции Российской Федерации от 30.12.2008 N 6-ФКЗ, от 30.12.2008 N 7-ФКЗ, от 05.02.2014 N 2-ФКЗ, от 21.07.2014 N 11-ФКЗ);</w:t>
      </w:r>
    </w:p>
    <w:p>
      <w:pPr>
        <w:pStyle w:val="0"/>
        <w:spacing w:before="200" w:line-rule="auto"/>
        <w:ind w:firstLine="540"/>
        <w:jc w:val="both"/>
      </w:pPr>
      <w:hyperlink w:history="0" r:id="rId278" w:tooltip="Ссылка на КонсультантПлюс">
        <w:r>
          <w:rPr>
            <w:sz w:val="20"/>
            <w:color w:val="0000ff"/>
          </w:rPr>
          <w:t xml:space="preserve">Конвенцией</w:t>
        </w:r>
      </w:hyperlink>
      <w:r>
        <w:rPr>
          <w:sz w:val="20"/>
        </w:rPr>
        <w:t xml:space="preserve"> ООН о правах инвалидов, принятой резолюцией 61/106 Генеральной Ассамблеи от 13 декабря 2006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</w:t>
      </w:r>
      <w:hyperlink w:history="0" r:id="rId279" w:tooltip="Ссылка на КонсультантПлюс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ноября 2011 г. N 323-ФЗ "Об основах охраны здоровья граждан в Российской Федерации" (Официальный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22.11.2011; 22.11.2011; 25.06.2012; 25.06.2012; 03.07.2013; 08.07.2013; 23.07.2013; 30.09.2013; 25.11.2013; 30.12.2013; 04.06.2014; N 127, 06.06.2014; 22.07.2014; 22.07.2014; 22.07.2014; 22.07.2014; 22.10.2014; 02.12.2014; 02.12.2014; 31.12.2014; 31.12.2014; 09.03.2015; 09.03.2015; 07.04.2015; 30.06.2015; 13.07.2015; 13.07.2015; 13.07.2015; 13.07.2015; 15.12.2015; 29.12.2015; 29.12.2015; N 297, 31.12.2015; 05.04.2016; 26.04.2016; 04.07.2016; 04.04.2017; 01.05.2017; 01.07.2017; 30.07.2017; 30.07.2017; 05.12.2017; 05.12.2017; 29.12.2017; 07.03.2018; 19.07.2018; 03.08.2018; "Российская газета", N 263, 23.11.2011; N 263, 23.11.2011; N 144, 27.06.2012; N 144, 27.06.2012; N 145, 05.07.2013; N 148, 10.07.2013; N 163, 26.07.2013; N 218, 30.09.2013; N 267, 27.11.2013; N 295, 30.12.2013; N 296, 31.12.2013 (уточнение); N 163, 23.07.2014; N 163, 23.07.2014; N 163, 23.07.2014; N 169, 30.07.2014; N 244, 24.10.2014; N 278, 05.12.2014; N 278, 05.12.2014; N 1, 12.01.2015; N 1, 12.01.2015; N 49, 11.03.2015; N 49, 11.03.2015; N 73, 08.04.2015; N 144, 03.07.2015; N 153, 15.07.2015; N 154, 16.07.2015; N 157, 20.07.2015 N 285, 17.12.2015; N 297, 31.12.2015; N 75, 08.04.2016; N 90, 27.04.2016; N 146, 06.07.2016; N 71, 05.04.2017; N 94, 03.05.2017; N 144, 04.07.2017; N 172, 04.08.2017; N 172, 04.08.2017; N 279, 08.12.2017; N 279, 08.12.2017; N 297 с. 31.12.2017; N 50, 12.03.2018; N 160, 25.07.2018; N 171, 07.08.2018; "Парламентская газета", N 50, 24.11 - 01.12.2011; N 50, 24.11 - 01.12.2011; N 24, 29.06 - 05.07.2012; N 24, 29.06 - 05.07.2012; N 32, 04 - 10.10.2013; N 16, 29.04 - 05.05.2016; N 13, 07 - 13.04.2017; N 17, 05 - 11.05.2017; "Собрание законодательства РФ", 28.11.2011, N 48, ст. 6724; 28.11.2011, N 48, ст. 6724; 25.06.2012, N 26, ст. 3442; 25.06.2012, N 26, ст. 3446; 08.07.2013, N 27, ст. 3459; 08.07.2013, N 27, ст. 3477; 29.07.2013, N 30 (часть I), ст. 4038; 30.09.2013, N 39, ст. 4883; 02.12.2013, N 48, ст. 6165; 30.12.2013, N 52 (часть I), ст. 6951; 09.06.2014, N 23, ст. 2930; 28.07.2014, N 30 (часть I), ст. 4106; 28.07.2014, N 30 (часть I), ст. 4244; 28.07.2014, N 30 (часть I), ст. 4247; 28.07.2014, N 30 (часть I), ст. 4257; 27.10.2014, N 43, ст. 5798; 08.12.2014, N 49 (часть VI), ст. 6927; 08.12.2014, N 49 (часть VI), ст. 6928; 05.01.2015, N 1 (часть I), ст. 72; 05.01.2015, N 1 (часть I), ст. 85; 09.03.2015, N 10, ст. 1403; 09.03.2015, N 10, ст. 1425; 06.04.2015, N 14, ст. 2018; 06.07.2015, N 27, ст. 3951; 20.07.2015, N 29 (часть I), ст. 4339; 20.07.2015, N 29 (часть I), ст. 4356; 20.07.2015, N 29 (часть I), ст. 4359; 20.07.2015, N 29 (часть I), ст. 4397; 21.12.2015, N 51 (часть III), ст. 7245; 04.01.2016, N 1 (часть I), ст. 9; 04.01.2016, N 1 (часть I), ст. 28; 11.04.2016, N 15, ст. 2055; 02.05.2016, N 18, ст. 2488; 04.07.2016, N 27 (часть I), ст. 4219; 10.04.2017, N 15 (часть I), ст. 2136; 01.05.2017, N 18, ст. 2663; 03.07.2017, N 27, ст. 3951; 31.07.2017, N 31 (часть I), ст. 4765; 31.07.2017, N 31 (часть I), ст. 4791; 11.12.2017, N 50 (часть III), ст. 7544; 11.12.2017, N 50 (часть III), ст. 7563; 01.01.2018, N 1 (часть I), ст. 49; 12.03.2018, N 11, ст. 1591; 23.07.2018, N 30, ст. 4543; 06.08.2018, N 32 (часть II), ст. 5116);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</w:t>
      </w:r>
      <w:hyperlink w:history="0" r:id="rId280" w:tooltip="Ссылка на КонсультантПлюс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 ноября 1995 г. N 181-ФЗ "О социальной защите инвалидов в Российской Федерации" ("Российская газета", N 234, 02.12.1995; N 153 - 154, 12.08.1998; N 4, 13.01.1999; N 142, 23.07.1999; N 103, 30.05.2000; N 111, 14.06.2001; N 153 - 154, 10.08.2001; N 256, 31.12.2001; N 256, 31.12.2001; N 97, 31.05.2002; N 5, 15.01.2003; N 220, 30.10.2003; N 188, 31.08.2004; N 290, 30.12.2004; N 297, 31.12.2005; N 237, 24.10.2007; N 272, 05.12.2007; N 46, 04.03.2008; N 153, 18.07.2008; N 158, 25.07.2008; N 265, 26.12.2008; N 78, 05.05.2009; N 138, 29.07.2009; N 281, 13.12.2010; N 142, 04.07.2011; N 159, 22.07.2011; N 251, 09.11.2011; N 261, 21.11.2011; N 272, 02.12.2011; N 159, 13.07.2012; N 166, 23.07.2012; N 3, 11.01.2013; N 41, 26.02.2013; N 100, 14.05.2013; N 145, 05.07.2013; N 145, 05.07.2013; N 148, 10.07.2013; N 267, 27.11.2013; N 296, 31.12.2013; N 148, 04.07.2014; N 169, 30.07.2014; N 278, 05.12.2014; N 145, 06.07.2015; N 270, 30.11.2015; N 297, 31.12.2015; N 292, 23.12.2016; N 292, 23.12.2016; N 50, 10.03.2017; N 120, 05.06.2017; N 125, 09.06.2017; N 247, 01.11.2017; N 279, 08.12.2017; N 297 с. 31.12.2017; N 50, 12.03.2018; N 50, 12.03.2018; "Парламентская газета", N 99, 30.05.2000; N 106, 14.06.2001; N 152 - 153, 14.08.2001; N 1, 04.01.2002; N 2 - 5, 05.01.2002; N 7, 15.01.2003; N 202, 30.10.2003; N 159 - 160, 31.08.2004 (до ст. 56 п. 7); N 161 - 162, 01.09.2004 (до конца); N 7 - 8, 15.01.2005; N 4 - 5, 16.01.2006; N 174 - 176, 11.12.2007; N 14 - 16, 06.03.2008; N 47 - 49, 31.07.2008; N 47 - 49, 31.07.2008; N 90, 31.12.2008; N 65 - 66, 17 - 23.12.2010; N 33, 08 - 14.07.2011; N 50, 24.11 - 01.12.2011; N 27, 20 - 26.07.2012; N 7, 01 - 07.03.2013; N 9, 10 - 16.03.2017; N 41, 03 - 09.11.2017; "Собрание законодательства РФ", 1995, N 48, ст. 4563; 03.08.1998, N 31, ст. 3803; N 2, 11.01.1999, ст. 232; 19.07.1999, N 29, ст. 3693; 29.05.2000, N 22, ст. 2267; 11.06.2001, N 24, ст. 2410; 13.08.2001, N 33 (часть I), ст. 3426; 31.12.2001, N 53 (ч. 1), ст. 5024; 07.01.2002, N 1 (ч. 1), ст. 2; 03.06.2002, N 22, ст. 2026; 13.01.2003, N 2, ст. 167; 27.10.2003, N 43, ст. 4108; 30.08.2004, N 35, ст. 3607; 03.01.2005, N 1 (часть 1), ст. 25; 02.01.2006, N 1, ст. 10; 22.10.2007, N 43, ст. 5084; 03.12.2007, N 49, ст. 6070; 03.03.2008, N 9, ст. 817; 21.07.2008, N 29 (ч. 1), ст. 3410; 28.07.2008, N 30 (ч. 2), ст. 3616; 29.12.2008, N 52 (ч. 1), ст. 6224; 04.05.2009, N 18 (1 ч.), ст. 2152; 27.07.2009, N 30, ст. 3739; 13.12.2010, N 50, ст. 6609; 04.07.2011, N 27, ст. 3880; 25.07.2011, N 30 (ч. 1), ст. 4596; 07.11.2011, N 45, ст. 6329; 21.11.2011, N 47, ст. 6608; 05.12.2011, N 49 (ч. 1), ст. 7033; 16.07.2012, N 29, ст. 3990; 23.07.2012, N 30, ст. 4175; 31.12.2012, N 53 (ч. 1), ст. 7621; 25.02.2013, N 8, ст. 717; 13.05.2013, N 19, ст. 2331; 08.07.2013, N 27, ст. 3460; 08.07.2013, N 27, ст. 3475; 08.07.2013, N 27, ст. 3477; 02.12.2013, N 48, ст. 6160; 30.12.2013, N 52 (часть I), ст. 6986; 30.06.2014, N 26 (часть I), ст. 3406; 28.07.2014, N 30 (часть I), ст. 4268; 08.12.2014, N 49 (часть VI), ст. 6928; 06.07.2015, N 27, ст. 3967; 30.11.2015, N 48 (часть I), ст. 6724; 04.01.2016, N 1 (часть I), ст. 19; 26.12.2016, N 52 (часть V), ст. 7493; 26.12.2016, N 52 (часть V), ст. 7510; 13.03.2017, N 11, ст. 1539; 05.06.2017, N 23, ст. 3227; 12.06.2017, N 24, ст. 3485; 06.11.2017, N 45, ст. 6581; 11.12.2017, N 50 (часть III), ст. 7563; 01.01.2018, N 1 (часть I), ст. 61; 12.03.2018, N 11, ст. 1582; 12.03.2018, N 11, ст. 1591; 30.07.2018, N 31, ст. 4861;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10.11.2011; 17.11.2011; 01.12.2011; 12.07.2012; 23.07.2012; 31.12.2012; 25.02.2013; 08.05.2013; 03.07.2013; 03.07.2013; 08.07.2013; 25.11.2013; 30.12.2013; 30.06.2014; 22.07.2014; 02.12.2014; 30.06.2015; 28.11.2015; 29.12.2015; 20.12.2016; 20.12.2016; 07.03.2017; 01.06.2017; 07.06.2017; 30.10.2017; 05.12.2017; 29.12.2017; 07.03.2018; 07.03.2018; 30.07.2018);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</w:t>
      </w:r>
      <w:hyperlink w:history="0" r:id="rId281" w:tooltip="Ссылка на КонсультантПлюс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 мая 2006 г. N 59-ФЗ "О порядке рассмотрения обращений граждан Российской Федерации" ("Российская газета", N 95, 05.05.2006; N 144, 02.07.2010; N 169, 02.08.2010; N 100, 14.05.2013; N 145, 05.07.2013; N 270, 27.11.2014; N 251, 06.11.2015; N 271, 30.11.2017; "Собрание законодательства РФ", 08.05.2006, N 19, ст. 2060; 05.07.2010, N 27, ст. 341; 02.08.2010, N 31, ст. 4196; 13.05.2013, N 19, ст. 2307; 08.07.2013, N 27, ст. 3474; 01.12.2014, N 48, ст. 6638; 09.11.2015, N 45, ст. 6206; 04.12.2017, N 49, ст. 7327); "Парламентская газета", N 70 - 71, 11.05.2006; N 35, 02 - 08.07.2010;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08.05.2013; 03.07.2013; 25.11.2014; 04.11.2015; 27.11.2017);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</w:t>
      </w:r>
      <w:hyperlink w:history="0" r:id="rId282" w:tooltip="Ссылка на КонсультантПлюс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2006 г. N 152-ФЗ "О персональных данных" ("Российская газета", N 165, 29.07.2006; N 226, 27.11.2009; N 252, 29.12.2009; N 142, 01.07.2010; N 168, 30.07.2010; N 169, 02.08.2010; N 274, 03.12.2010; N 121, 07.06.2011; N 162, 27.07.2011; N 165, 29.07.2011 (уточнение); N 77, 10.04.2013; N 163, 26.07.2013; N 291, 25.12.2013; N 127, 06.06.2014; N 166, 25.07.2014; N 163, 23.07.2014; N 146, 06.07.2016; N 40, 27.02.2017; N 144, 04.07.2017; N 172, 04.08.2017; N 1, 09.01.2018); "Парламентская газета", N 126 - 127, 03.08.2006; N 64, 01.12.2009; N 35, 02 - 08.07.2010; N 64, 10 - 16.12.2010; N 28 - 29, 10 - 16.06.2011; N 8, 03 - 09.03.2017; "Собрание законодательства РФ", 31.07.2006, N 31 (1 ч.), ст. 3451; 30.11.2009, N 48, ст. 5716; 28.12.2009, N 52 (1 ч.), ст. 6439; 05.07.2010, N 27, ст. 3407; 02.08.2010, N 31, ст. 4173; 02.08.2010, N 31, ст. 4196; 06.12.2010, N 49, ст. 6409; 06.06.2011, N 23, ст. 3263; 01.08.2011, N 31, ст. 4701; 08.04.2013, N 14, ст. 1651; 29.07.2013, N 30 (часть I), ст. 4038; 23.12.2013, N 51, ст. 6683; 09.06.2014, N 23, ст. 2927; 28.07.2014, N 30 (часть I), ст. 4217; 28.07.2014, N 30 (часть I), ст. 4243; 04.07.2016, N 27 (часть I), ст. 4164; 27.02.2017, N 9, ст. 1276; 03.07.2017, N 27, ст. 3945; 31.07.2017, N 31 (часть I), ст. 4772; 01.01.2018, N 1 (часть I), ст. 82;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08.04.2013; 23.07.2013; 23.12.2013; 04.06.2014; 22.07.2014; 22.07.2014; 03.07.2016; 22.02.2017; 01.07.2017; 30.07.2017; 31.12.2017);</w:t>
      </w:r>
    </w:p>
    <w:p>
      <w:pPr>
        <w:pStyle w:val="0"/>
        <w:spacing w:before="200" w:line-rule="auto"/>
        <w:ind w:firstLine="540"/>
        <w:jc w:val="both"/>
      </w:pPr>
      <w:hyperlink w:history="0" r:id="rId283" w:tooltip="Ссылка на КонсультантПлюс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("Бюллетень нормативных актов федеральных органов исполнительной власти", N 45, 07.11.2005;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11.09.2015);</w:t>
      </w:r>
    </w:p>
    <w:p>
      <w:pPr>
        <w:pStyle w:val="0"/>
        <w:spacing w:before="200" w:line-rule="auto"/>
        <w:ind w:firstLine="540"/>
        <w:jc w:val="both"/>
      </w:pPr>
      <w:hyperlink w:history="0" r:id="rId284" w:tooltip="Закон Республики Тыва от 15.10.2012 N 1524 ВХ-1 (ред. от 11.06.2021) &quot;Об охране здоровья граждан в Республике Тыва&quot; (принят ВХ РТ 21.09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Тыва от 15 октября 2012 г. N 1524 ВХ-1 "Об охране здоровья граждан в Республике Тыва" ("Шын", N 129 - 130, 08.11.2012; "Тувинская правда", N 15, 23.04.2013; N 16, 14.05.2014; N 45, 30.12.2014; N 3, 15.01.2015; N 8, 10.04.2015; официальный интернет-портал правовой информации </w:t>
      </w:r>
      <w:r>
        <w:rPr>
          <w:sz w:val="20"/>
        </w:rPr>
        <w:t xml:space="preserve">http://pravo.gov.ru</w:t>
      </w:r>
      <w:r>
        <w:rPr>
          <w:sz w:val="20"/>
        </w:rPr>
        <w:t xml:space="preserve">, 12.10.2015; 14.12.2015; 19.01.2016; 30.06.2016; 19.05.2017; 27.04.2018; 18.06.2018);</w:t>
      </w:r>
    </w:p>
    <w:p>
      <w:pPr>
        <w:pStyle w:val="0"/>
        <w:spacing w:before="200" w:line-rule="auto"/>
        <w:ind w:firstLine="540"/>
        <w:jc w:val="both"/>
      </w:pPr>
      <w:hyperlink w:history="0" r:id="rId285" w:tooltip="Постановление Правительства Республики Тыва от 18.04.2013 N 228 (ред. от 26.11.2021) &quot;Об утверждении Положения о Министерстве здравоохранения Республики Ты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Тыва от 18 апреля 2013 г. N 228 "Об утверждении Положения о Министерстве здравоохранения Республики Тыва" (Официальный портал Республики Тыва </w:t>
      </w:r>
      <w:r>
        <w:rPr>
          <w:sz w:val="20"/>
        </w:rPr>
        <w:t xml:space="preserve">http://gov.tuva.ru</w:t>
      </w:r>
      <w:r>
        <w:rPr>
          <w:sz w:val="20"/>
        </w:rPr>
        <w:t xml:space="preserve">, 15.05.2013; 15.10.2013; 16.12.2013; 05.08.2014; 30.10.2015; 05.11.2015; 15.02.2016; 04.06.2016; 19.11.2016; 19.05.2017; 07.07.2017; 08.11.2017; 24.01.2018; 24.08.2018; официальный интернет-портал правовой информации </w:t>
      </w:r>
      <w:r>
        <w:rPr>
          <w:sz w:val="20"/>
        </w:rPr>
        <w:t xml:space="preserve">http://pravo.gov.ru</w:t>
      </w:r>
      <w:r>
        <w:rPr>
          <w:sz w:val="20"/>
        </w:rPr>
        <w:t xml:space="preserve">, 06.06.2016; 21.11.2016; 19.05.2017; 08.11.2017; 25.01.2018; 27.08.2018; "Тувинская правда", N 19, 21.05.2013; N 48, 17.12.2013; N 32, 05.09.2014; N 114, 12.10.2013; N 11, 03.02.2018; "Шын", N 7 - 8, 25.01.2018).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указанных нормативных правовых актов размещен на официальном сайте Министерства здравоохранения Республики Тыва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(п. 13 в ред. </w:t>
      </w:r>
      <w:hyperlink w:history="0" r:id="rId286" w:tooltip="Приказ Минздрава РТ от 16.11.2018 N 1320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16.11.2018 N 1320)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9. Исчерпывающий перечень документов,</w:t>
      </w:r>
    </w:p>
    <w:p>
      <w:pPr>
        <w:pStyle w:val="2"/>
        <w:jc w:val="center"/>
      </w:pPr>
      <w:r>
        <w:rPr>
          <w:sz w:val="20"/>
        </w:rPr>
        <w:t xml:space="preserve">необходимых для предоставления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и услуг, которые являются необходимыми и обязательными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услуги, подлежащих</w:t>
      </w:r>
    </w:p>
    <w:p>
      <w:pPr>
        <w:pStyle w:val="2"/>
        <w:jc w:val="center"/>
      </w:pPr>
      <w:r>
        <w:rPr>
          <w:sz w:val="20"/>
        </w:rPr>
        <w:t xml:space="preserve">представлению заявителем, способы их получения заявителем,</w:t>
      </w:r>
    </w:p>
    <w:p>
      <w:pPr>
        <w:pStyle w:val="2"/>
        <w:jc w:val="center"/>
      </w:pPr>
      <w:r>
        <w:rPr>
          <w:sz w:val="20"/>
        </w:rPr>
        <w:t xml:space="preserve">в том числе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Для получения государственной услуги заявитель должен самостоятельно представить в учреждение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истории болезни, содержащая данные клинических, рентгенологических, лабораторных и других исследований;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 получателя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страховой медицинский полис;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страховое свидетельство государственного пенсионного страхования получателя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 наличии инвалидности (оригиналы, копии указанных документов в 1 экз.);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выписки (справки) медицинской организации, расположенной за пределами республики, в котором указана необходимость повторной консультации, обследования или лечения получателя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предоставлении государственной услуги заполняется разборчиво, в машинописном виде или от руки. Заявление заверяется подписью заявителя (его представителя).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могут быть представлены представителем заявителя. В случае подачи заявления представителем дополнительно должны быть представлены копия паспорта представителя и копия документа, подтверждающего его полномочия.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10. Исчерпывающий перечень документов,</w:t>
      </w:r>
    </w:p>
    <w:p>
      <w:pPr>
        <w:pStyle w:val="2"/>
        <w:jc w:val="center"/>
      </w:pPr>
      <w:r>
        <w:rPr>
          <w:sz w:val="20"/>
        </w:rPr>
        <w:t xml:space="preserve">необходимых в соответствии с нормативными</w:t>
      </w:r>
    </w:p>
    <w:p>
      <w:pPr>
        <w:pStyle w:val="2"/>
        <w:jc w:val="center"/>
      </w:pPr>
      <w:r>
        <w:rPr>
          <w:sz w:val="20"/>
        </w:rPr>
        <w:t xml:space="preserve">правовыми актами для предоставления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услуги, которые находятся в распоряжении государственных</w:t>
      </w:r>
    </w:p>
    <w:p>
      <w:pPr>
        <w:pStyle w:val="2"/>
        <w:jc w:val="center"/>
      </w:pPr>
      <w:r>
        <w:rPr>
          <w:sz w:val="20"/>
        </w:rPr>
        <w:t xml:space="preserve">органов, участвующих в предоставлении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услуги, и которые заявитель вправе представить,</w:t>
      </w:r>
    </w:p>
    <w:p>
      <w:pPr>
        <w:pStyle w:val="2"/>
        <w:jc w:val="center"/>
      </w:pPr>
      <w:r>
        <w:rPr>
          <w:sz w:val="20"/>
        </w:rPr>
        <w:t xml:space="preserve">а также способы их получения заявителями,</w:t>
      </w:r>
    </w:p>
    <w:p>
      <w:pPr>
        <w:pStyle w:val="2"/>
        <w:jc w:val="center"/>
      </w:pPr>
      <w:r>
        <w:rPr>
          <w:sz w:val="20"/>
        </w:rPr>
        <w:t xml:space="preserve">порядок их представления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15. Для предоставления государственной услуги межведомственного запроса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которые заявитель вправе предоставить по собственной инициативе, не предусмотрены.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11. Запрет требований от заявителя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Запрещается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которые находятся в распоряжении органов государственной власти Республики Тыва, предоставляющих государственную услугу, иных государственных органов, органов местного самоуправления и организаций, находящихся на территории Республики Тыва, в соответствии с нормативными правовыми актами Российской Федерации, нормативными правовыми актами Республики Тыва, муниципальными правовыми актами;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обязательными для предоставления государственных услуг, утверждаемый Правительством Республики Тыва.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12. Исчерпывающий перечень оснований для отказа</w:t>
      </w:r>
    </w:p>
    <w:p>
      <w:pPr>
        <w:pStyle w:val="2"/>
        <w:jc w:val="center"/>
      </w:pPr>
      <w:r>
        <w:rPr>
          <w:sz w:val="20"/>
        </w:rPr>
        <w:t xml:space="preserve">в приеме документов, необходимых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Оснований для отказа в приеме документов, предусмотренных настоящим Административным регламентом, не предусмотрено.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13. Исчерпывающий перечень оснований</w:t>
      </w:r>
    </w:p>
    <w:p>
      <w:pPr>
        <w:pStyle w:val="2"/>
        <w:jc w:val="center"/>
      </w:pPr>
      <w:r>
        <w:rPr>
          <w:sz w:val="20"/>
        </w:rPr>
        <w:t xml:space="preserve">для приостановления или отказа</w:t>
      </w:r>
    </w:p>
    <w:p>
      <w:pPr>
        <w:pStyle w:val="2"/>
        <w:jc w:val="center"/>
      </w:pPr>
      <w:r>
        <w:rPr>
          <w:sz w:val="20"/>
        </w:rPr>
        <w:t xml:space="preserve">в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18. Основания для приостановления предоставления государственной услуги отсутствуют.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Основаниями для отказа в предоставлении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в заявлении или документах, приложенных к заявлению, исправлений, не позволяющих однозначно истолковать их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недостоверной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заявителем неполного комплекта документов, необходимых в соответствии с настоящим Административным регламентом.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14. Перечень услуг, необходимых и обязательных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в том числе сведения о документе (документах),</w:t>
      </w:r>
    </w:p>
    <w:p>
      <w:pPr>
        <w:pStyle w:val="2"/>
        <w:jc w:val="center"/>
      </w:pPr>
      <w:r>
        <w:rPr>
          <w:sz w:val="20"/>
        </w:rPr>
        <w:t xml:space="preserve">выдаваемом (выдаваемых) организациями, участвующими</w:t>
      </w:r>
    </w:p>
    <w:p>
      <w:pPr>
        <w:pStyle w:val="2"/>
        <w:jc w:val="center"/>
      </w:pPr>
      <w:r>
        <w:rPr>
          <w:sz w:val="20"/>
        </w:rPr>
        <w:t xml:space="preserve">в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15. Порядок, размер и основания взимания</w:t>
      </w:r>
    </w:p>
    <w:p>
      <w:pPr>
        <w:pStyle w:val="2"/>
        <w:jc w:val="center"/>
      </w:pPr>
      <w:r>
        <w:rPr>
          <w:sz w:val="20"/>
        </w:rPr>
        <w:t xml:space="preserve">государственной пошлины или иной платы,</w:t>
      </w:r>
    </w:p>
    <w:p>
      <w:pPr>
        <w:pStyle w:val="2"/>
        <w:jc w:val="center"/>
      </w:pPr>
      <w:r>
        <w:rPr>
          <w:sz w:val="20"/>
        </w:rPr>
        <w:t xml:space="preserve">взимаемой за предоставление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За предоставление государственной услуги государственная пошлина не взимается.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16. Порядок, размер и основания взимания платы</w:t>
      </w:r>
    </w:p>
    <w:p>
      <w:pPr>
        <w:pStyle w:val="2"/>
        <w:jc w:val="center"/>
      </w:pPr>
      <w:r>
        <w:rPr>
          <w:sz w:val="20"/>
        </w:rPr>
        <w:t xml:space="preserve">за предоставление услуг, которые являются необходимыми</w:t>
      </w:r>
    </w:p>
    <w:p>
      <w:pPr>
        <w:pStyle w:val="2"/>
        <w:jc w:val="center"/>
      </w:pPr>
      <w:r>
        <w:rPr>
          <w:sz w:val="20"/>
        </w:rPr>
        <w:t xml:space="preserve">и обязательными для предоставления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включая информацию о методике расчета размера такой платы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Оснований для взимания платы за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17. Максимальный срок ожидания в очереди</w:t>
      </w:r>
    </w:p>
    <w:p>
      <w:pPr>
        <w:pStyle w:val="2"/>
        <w:jc w:val="center"/>
      </w:pPr>
      <w:r>
        <w:rPr>
          <w:sz w:val="20"/>
        </w:rPr>
        <w:t xml:space="preserve">при подаче запроса о предоставлении услуги</w:t>
      </w:r>
    </w:p>
    <w:p>
      <w:pPr>
        <w:pStyle w:val="2"/>
        <w:jc w:val="center"/>
      </w:pPr>
      <w:r>
        <w:rPr>
          <w:sz w:val="20"/>
        </w:rPr>
        <w:t xml:space="preserve">и при получении результата предоставления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При личном обращении заявителя максимальный срок ожидания в очереди при подаче запроса о предоставлении услуги и при получении результата предоставления услуги - 15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18. Срок регистрации запроса заявителя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24. Срок регистрации запроса заявителя о предоставлении государственной услуги не должен превышать 15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19. Требования к помещениям, в которых</w:t>
      </w:r>
    </w:p>
    <w:p>
      <w:pPr>
        <w:pStyle w:val="2"/>
        <w:jc w:val="center"/>
      </w:pPr>
      <w:r>
        <w:rPr>
          <w:sz w:val="20"/>
        </w:rPr>
        <w:t xml:space="preserve">предоставляется услуга, к месту ожидания</w:t>
      </w:r>
    </w:p>
    <w:p>
      <w:pPr>
        <w:pStyle w:val="2"/>
        <w:jc w:val="center"/>
      </w:pPr>
      <w:r>
        <w:rPr>
          <w:sz w:val="20"/>
        </w:rPr>
        <w:t xml:space="preserve">и приема заявителей, размещению и оформлению</w:t>
      </w:r>
    </w:p>
    <w:p>
      <w:pPr>
        <w:pStyle w:val="2"/>
        <w:jc w:val="center"/>
      </w:pPr>
      <w:r>
        <w:rPr>
          <w:sz w:val="20"/>
        </w:rPr>
        <w:t xml:space="preserve">визуальной, текстовой и мультимедийной информации</w:t>
      </w:r>
    </w:p>
    <w:p>
      <w:pPr>
        <w:pStyle w:val="2"/>
        <w:jc w:val="center"/>
      </w:pPr>
      <w:r>
        <w:rPr>
          <w:sz w:val="20"/>
        </w:rPr>
        <w:t xml:space="preserve">о порядке предоставления такой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Рабочие места сотрудников, участвующих в предоставлении государственной услуги, должны быть оборудованы: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рабочими столами и стульями (не менее 1 комплекта на одного сотрудника);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компьютерами (1 компьютер с установленными справочно-правовыми системами на каждого сотрудника);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оргтехникой, позволяющей своевременно и в полном объеме организовать предоставление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стульями для посетителей.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приема и выдачи документов должно быть оформлено необходимой визуальной, текстовой информацией. В указанном помещении должно иметься достаточное количество как мест для ожидания, так и мест для заполнения посетителями необходимых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реализации прав граждан на получение государственной услуги вход в здание должен быть оборудован специальным пандусом.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информационных стендах в помещении, предназначенном для приема заявления о предоставлении государственной услуги и документов,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извлечения из законодательных и иных нормативных правовых актов, содержащих нормы, регулирующие деятельность учреждения, Министерства по предоставлению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извлечения из текста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документов, необходимых для получения государственной услуги, а также требования, предъявляемые к этим документам;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приема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образцы оформления документов, необходимых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информирования о ходе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получения консультаций (справок);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или бездействия специалистов учреждения, ответственных за предоставление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Вход в помещение Министерства оборудуется пандусами, расширенными проходами, позволяющими обеспечить беспрепятственный доступ инвалидов, в соответствии с законодательством Российской Федерации о социальной защите инвалидов, включая инвалидов, использующих кресла-коляски.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7" w:tooltip="Приказ Минздрава РТ от 26.02.2016 N 194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направления инвалидам на лечение для получения медицинской помощи, талона N 2 на получение специальных талонов (именных направлений) на проезд к месту лечения для получения медицинской помощ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Информационные щиты, визуальная и текстовая информация о порядке предоставления государственной услуги размещаются на стенах в непосредственной близости от входной двери (дверей) кабинетов подразделения, ответственного за предоставление государственной услуги. 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заявителями, в том числе с ограниченными возможностями здоровья.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8" w:tooltip="Приказ Минздрава РТ от 26.02.2016 N 194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направления инвалидам на лечение для получения медицинской помощи, талона N 2 на получение специальных талонов (именных направлений) на проезд к месту лечения для получения медицинской помощ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требованиями законодательства Российской Федерации о социальной защите инвалидов в местах предоставления государственной услуги Министерство обеспечивает: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9" w:tooltip="Приказ Минздрава РТ от 26.02.2016 N 194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направления инвалидам на лечение для получения медицинской помощи, талона N 2 на получение специальных талонов (именных направлений) на проезд к месту лечения для получения медицинской помощ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самостоятельного передвижения инвалидов по территории объектов, на которых предоставляется государственная услуга, входа в такие объекты и выхода из них, посадки в транспортное средство и высадки из него, в том числе с помощью должностных лиц, предоставляющих государственную услугу, ассистивных и вспомогательных технологий, а также сменного кресла-коляски;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0" w:tooltip="Приказ Минздрава РТ от 26.02.2016 N 194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направления инвалидам на лечение для получения медицинской помощи, талона N 2 на получение специальных талонов (именных направлений) на проезд к месту лечения для получения медицинской помощ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государственная услуга;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1" w:tooltip="Приказ Минздрава РТ от 26.02.2016 N 194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направления инвалидам на лечение для получения медицинской помощи, талона N 2 на получение специальных талонов (именных направлений) на проезд к месту лечения для получения медицинской помощ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государственная услуга, и к услугам с учетом ограничений их жизнедеятельности;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2" w:tooltip="Приказ Минздрава РТ от 26.02.2016 N 194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направления инвалидам на лечение для получения медицинской помощи, талона N 2 на получение специальных талонов (именных направлений) на проезд к месту лечения для получения медицинской помощ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государственной услуги, знаками, выполненными рельефно-точечным шрифтом Брайля;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3" w:tooltip="Приказ Минздрава РТ от 26.02.2016 N 194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направления инвалидам на лечение для получения медицинской помощи, талона N 2 на получение специальных талонов (именных направлений) на проезд к месту лечения для получения медицинской помощ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 в помещения, в которых оказывается государственная услуга, сурдопереводчика и тифлосурдопереводчика;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4" w:tooltip="Приказ Минздрава РТ от 26.02.2016 N 194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направления инвалидам на лечение для получения медицинской помощи, талона N 2 на получение специальных талонов (именных направлений) на проезд к месту лечения для получения медицинской помощ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 на объекты, на которых предоставляется государственная услуга, собаки-проводника при наличии документа, подтверждающего ее специальное обучение и выдаваемого по установленной форме о порядке;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5" w:tooltip="Приказ Минздрава РТ от 26.02.2016 N 194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направления инвалидам на лечение для получения медицинской помощи, талона N 2 на получение специальных талонов (именных направлений) на проезд к месту лечения для получения медицинской помощ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предоставление, при необходимости, государственной услуги по месту жительства инвалида или в дистанционном режиме;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6" w:tooltip="Приказ Минздрава РТ от 26.02.2016 N 194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направления инвалидам на лечение для получения медицинской помощи, талона N 2 на получение специальных талонов (именных направлений) на проезд к месту лечения для получения медицинской помощ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должностными лицами, которые предоставляют государственную услугу, помощи инвалидам в преодолении барьеров, мешающих получению ими государственных услуг наравне с другими лицами.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7" w:tooltip="Приказ Минздрава РТ от 26.02.2016 N 194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направления инвалидам на лечение для получения медицинской помощи, талона N 2 на получение специальных талонов (именных направлений) на проезд к месту лечения для получения медицинской помощ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26.02.2016 N 194)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20. Показатели доступности</w:t>
      </w:r>
    </w:p>
    <w:p>
      <w:pPr>
        <w:pStyle w:val="2"/>
        <w:jc w:val="center"/>
      </w:pPr>
      <w:r>
        <w:rPr>
          <w:sz w:val="20"/>
        </w:rPr>
        <w:t xml:space="preserve">и качества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26. Показателями доступности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своевременность и полнота предоставляемой информации о государственной услуге, в том числе на Портале государственных и муниципальных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установление должностных лиц, ответственных за предоставление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Показателями качества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количество обоснованных обращений граждан о несоблюдении порядка выполнения административных процедур, сроков предоставления государственной услуги, истребовании должностными лицами Министерства (учреждения) документов, не предусмотренных настоящим Административным регламентом.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21. Иные требования, в том числе учитывающие</w:t>
      </w:r>
    </w:p>
    <w:p>
      <w:pPr>
        <w:pStyle w:val="2"/>
        <w:jc w:val="center"/>
      </w:pPr>
      <w:r>
        <w:rPr>
          <w:sz w:val="20"/>
        </w:rPr>
        <w:t xml:space="preserve">особенности предоставления государственных услуг</w:t>
      </w:r>
    </w:p>
    <w:p>
      <w:pPr>
        <w:pStyle w:val="2"/>
        <w:jc w:val="center"/>
      </w:pPr>
      <w:r>
        <w:rPr>
          <w:sz w:val="20"/>
        </w:rPr>
        <w:t xml:space="preserve">в многофункциональных центрах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государственных и муниципальных услуг и особенности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государственных услуг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27. Заявители вправе представить заявление в электронном виде с использованием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получения государственной услуги в электронном виде заявителям предоставляется возможность направить заявление о предоставлении государственной услуги через региональную государственную информационную систему "Портал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III. Состав, последовательность и сроки</w:t>
      </w:r>
    </w:p>
    <w:p>
      <w:pPr>
        <w:pStyle w:val="2"/>
        <w:jc w:val="center"/>
      </w:pPr>
      <w:r>
        <w:rPr>
          <w:sz w:val="20"/>
        </w:rPr>
        <w:t xml:space="preserve">выполнения административных процедур, требования</w:t>
      </w:r>
    </w:p>
    <w:p>
      <w:pPr>
        <w:pStyle w:val="2"/>
        <w:jc w:val="center"/>
      </w:pPr>
      <w:r>
        <w:rPr>
          <w:sz w:val="20"/>
        </w:rPr>
        <w:t xml:space="preserve">к порядку их выполнения, в том числе особенности</w:t>
      </w:r>
    </w:p>
    <w:p>
      <w:pPr>
        <w:pStyle w:val="2"/>
        <w:jc w:val="center"/>
      </w:pPr>
      <w:r>
        <w:rPr>
          <w:sz w:val="20"/>
        </w:rPr>
        <w:t xml:space="preserve">выполнения административных процедур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22. Состав и последовательность административных процедур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28. Предоставление государственной услуги включает в себя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прием и регистрация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принятие решения о предоставлении либо об отказе в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выдача направления на лечение и </w:t>
      </w:r>
      <w:hyperlink w:history="0" r:id="rId298" w:tooltip="Ссылка на КонсультантПлюс">
        <w:r>
          <w:rPr>
            <w:sz w:val="20"/>
            <w:color w:val="0000ff"/>
          </w:rPr>
          <w:t xml:space="preserve">талона N 2</w:t>
        </w:r>
      </w:hyperlink>
      <w:r>
        <w:rPr>
          <w:sz w:val="20"/>
        </w:rPr>
        <w:t xml:space="preserve"> для получения именных талонов на бесплатный проезд к месту лечения и обратно гражданам, имеющим право на набор социальных услуг.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23. Прием и регистрация документов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29. Основанием для начала административной процедуры является поступление в Министерство заявления и документов, предусмотренных настоящим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Заявление о предоставлении государственной услуги с прилагаемыми к нему документами подлежит обязательной регистрации в отделе по направлению на ВМП (далее - ответственный отдел) в течение 3 рабочих дней со дня его поступления в Министерство.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Начальник ответственного отдела (лицо, его замещающее) в течение 1 рабочего дня со дня регистрации заявления о предоставлении государственной услуги и прилагаемых к нему документов назначает специалиста, ответственного за рассмотрение документов (далее - ответственный сотрудник).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специалист в течение 1 рабочего дня со дня регистрации заявления о предоставлении государственной услуги и прилагаемых документов проверяет их на предмет комплектности и соответствия требованиям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установлении факта отсутствия необходимых документов, несоответствия представленных документов требованиям, указанным в настоящем Регламенте, специалист в течение одного рабочего дня готовит письмо в адрес заявителя о несоответствии предоставленных документов либо об отсутствии необходимых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оптимизации процедуры принятия решения о предоставлении государственной услуги специалист также уведомляет заявителя по телефону о приостановлении предоставления государственной услуги с указанием причин и возможного способа устранения выявленных недостатков, а также информирует о времени и способе предоставления документов.</w:t>
      </w:r>
    </w:p>
    <w:p>
      <w:pPr>
        <w:pStyle w:val="0"/>
        <w:spacing w:before="200" w:line-rule="auto"/>
        <w:ind w:firstLine="540"/>
        <w:jc w:val="both"/>
      </w:pPr>
      <w:hyperlink w:history="0" r:id="rId29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. В случае неустранения заявителем указанных замечаний или непредставления необходимых документов в течение трех дней заявителю направляется (вручается) письменный мотивированный отказ.</w:t>
      </w:r>
    </w:p>
    <w:p>
      <w:pPr>
        <w:pStyle w:val="0"/>
        <w:spacing w:before="200" w:line-rule="auto"/>
        <w:ind w:firstLine="540"/>
        <w:jc w:val="both"/>
      </w:pPr>
      <w:hyperlink w:history="0" r:id="rId300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. Результат административной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выдача заявителю расписки о приеме заявления и документов с указанием их перечня и даты приема;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установление факта наличия полного комплекта документов, необходимых для предоставления государственной услуги в соответствии с настоящим Регламентом, и передача документов на рассмотрение в комиссию по отбору и направлению граждан к месту лечения (далее - Комиссия);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передача документов на рассмотрение в Комиссию.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24. Принятие решения о предоставлении либо отказе</w:t>
      </w:r>
    </w:p>
    <w:p>
      <w:pPr>
        <w:pStyle w:val="2"/>
        <w:jc w:val="center"/>
      </w:pPr>
      <w:r>
        <w:rPr>
          <w:sz w:val="20"/>
        </w:rPr>
        <w:t xml:space="preserve">в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0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34</w:t>
        </w:r>
      </w:hyperlink>
      <w:r>
        <w:rPr>
          <w:sz w:val="20"/>
        </w:rPr>
        <w:t xml:space="preserve">. Основанием для начала процедуры (принятие решения о предоставлении либо об отказе в предоставлении государственной услуги) является установление факта наличия полного комплекта документов, необходимых для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hyperlink w:history="0" r:id="rId302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35</w:t>
        </w:r>
      </w:hyperlink>
      <w:r>
        <w:rPr>
          <w:sz w:val="20"/>
        </w:rPr>
        <w:t xml:space="preserve">. Решение о предоставлении государственной услуги принимается Комиссией по отбору и направлению граждан к месту лечения (далее - Комиссия), состоящей из главных специалистов-экспертов соответствующего профиля и представителей Министерства в течение трех дней.</w:t>
      </w:r>
    </w:p>
    <w:p>
      <w:pPr>
        <w:pStyle w:val="0"/>
        <w:spacing w:before="200" w:line-rule="auto"/>
        <w:ind w:firstLine="540"/>
        <w:jc w:val="both"/>
      </w:pPr>
      <w:hyperlink w:history="0" r:id="rId303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36</w:t>
        </w:r>
      </w:hyperlink>
      <w:r>
        <w:rPr>
          <w:sz w:val="20"/>
        </w:rPr>
        <w:t xml:space="preserve">. Комиссия осуществляет свою деятельность в соответствии с положением о ней. Заседание комиссии проводится в срок, не превышающий 25 дней со дня поступления в Министерство заявления о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Комиссии и положение о ней утверждаются приказом министра здравоохранения Республики Тыва.</w:t>
      </w:r>
    </w:p>
    <w:p>
      <w:pPr>
        <w:pStyle w:val="0"/>
        <w:spacing w:before="200" w:line-rule="auto"/>
        <w:ind w:firstLine="540"/>
        <w:jc w:val="both"/>
      </w:pPr>
      <w:hyperlink w:history="0" r:id="rId304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. В случае принятия Комиссией решения об отказе в предоставлении пациенту государственной услуги в адрес пациента (законного представителя пациента, доверенного лица пациента) направляется письменное уведомление об отказе в предоставлении государственной услуги с указанием мотивированных причин отказа в течение двух рабочих дней со дня принятия решения.</w:t>
      </w:r>
    </w:p>
    <w:p>
      <w:pPr>
        <w:pStyle w:val="0"/>
        <w:spacing w:before="200" w:line-rule="auto"/>
        <w:ind w:firstLine="540"/>
        <w:jc w:val="both"/>
      </w:pPr>
      <w:hyperlink w:history="0" r:id="rId305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38</w:t>
        </w:r>
      </w:hyperlink>
      <w:r>
        <w:rPr>
          <w:sz w:val="20"/>
        </w:rPr>
        <w:t xml:space="preserve">. При принятии Комиссией решения о предоставлении государственной услуги специалист: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в адрес руководителя медицинской организации выписку из истории болезни заявителя, содержащую данные клинических, рентгенологических, лабораторных и других исследований, соответствующих профилю заболевания, не более чем месячной давности, а также заключение Комиссии с обоснованием необходимости его лечения в указанной организации в срок до двух дней;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получения ответа из медицинской организации извещает пациента о вызове или отказе в вызове в медицинскую организацию, расположенную за пределами Республики Тыва, - в срок до двух дней;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получения ответа из медицинского учреждения о вызове в медицинскую организацию, расположенную за пределами Республики Тыва, осуществляет подготовку и подписание приказа министра здравоохранения Республики Тыва о выдаче заявителю направления на лечение и талона N 2 для получения именных талонов на бесплатный проезд к месту лечения и обратно гражданам, имеющим право на набор социальных услуг, - в течение одного дня;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выдачу оформленного направления на лечение (консультацию) и </w:t>
      </w:r>
      <w:hyperlink w:history="0" r:id="rId306" w:tooltip="Ссылка на КонсультантПлюс">
        <w:r>
          <w:rPr>
            <w:sz w:val="20"/>
            <w:color w:val="0000ff"/>
          </w:rPr>
          <w:t xml:space="preserve">талона N 2</w:t>
        </w:r>
      </w:hyperlink>
      <w:r>
        <w:rPr>
          <w:sz w:val="20"/>
        </w:rPr>
        <w:t xml:space="preserve"> для получения именных талонов на бесплатный проезд к месту лечения и обратно гражданам, имеющим право на набор социальных услуг, - в течение одного дня.</w:t>
      </w:r>
    </w:p>
    <w:p>
      <w:pPr>
        <w:pStyle w:val="0"/>
        <w:spacing w:before="200" w:line-rule="auto"/>
        <w:ind w:firstLine="540"/>
        <w:jc w:val="both"/>
      </w:pPr>
      <w:hyperlink w:history="0" r:id="rId307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39</w:t>
        </w:r>
      </w:hyperlink>
      <w:r>
        <w:rPr>
          <w:sz w:val="20"/>
        </w:rPr>
        <w:t xml:space="preserve">. Результатом административной процедуры является принятие Комиссией одного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предоставлении заявителю государственной услуги и выдаче направления на лечение и талона N 2 для получения именных талонов на бесплатный проезд к месту лечения и обратно гражданам, имеющим право на набор социальных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 отказе в предоставлении пациенту государственной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IV. Формы контроля</w:t>
      </w:r>
    </w:p>
    <w:p>
      <w:pPr>
        <w:pStyle w:val="2"/>
        <w:jc w:val="center"/>
      </w:pPr>
      <w:r>
        <w:rPr>
          <w:sz w:val="20"/>
        </w:rPr>
        <w:t xml:space="preserve">за исполнением 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308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. Порядок осуществления текущего контроля</w:t>
      </w:r>
    </w:p>
    <w:p>
      <w:pPr>
        <w:pStyle w:val="2"/>
        <w:jc w:val="center"/>
      </w:pPr>
      <w:r>
        <w:rPr>
          <w:sz w:val="20"/>
        </w:rPr>
        <w:t xml:space="preserve">за соблюдением и исполнением ответственными</w:t>
      </w:r>
    </w:p>
    <w:p>
      <w:pPr>
        <w:pStyle w:val="2"/>
        <w:jc w:val="center"/>
      </w:pPr>
      <w:r>
        <w:rPr>
          <w:sz w:val="20"/>
        </w:rPr>
        <w:t xml:space="preserve">должностными лицами положений Административного</w:t>
      </w:r>
    </w:p>
    <w:p>
      <w:pPr>
        <w:pStyle w:val="2"/>
        <w:jc w:val="center"/>
      </w:pPr>
      <w:r>
        <w:rPr>
          <w:sz w:val="20"/>
        </w:rPr>
        <w:t xml:space="preserve">регламента, а также принятия ими решений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0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40</w:t>
        </w:r>
      </w:hyperlink>
      <w:r>
        <w:rPr>
          <w:sz w:val="20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должностными лицами, ответственными за организацию работы по предоставлению государственной услуги, а также постоянно - специалистами, предоставляющими государственную услугу, по каждой процедуре в соответствии с установленными Административным регламентом содержанием и сроками их осуществления.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текущего контроля используются сведения, полученные в электронной базе данных, служебная корреспонденция, устная и письменная информация специалистов, осуществляющих регламентируемые 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своих непосредственных руководителей, а также осуществляют срочные меры по устранению нарушений.</w:t>
      </w:r>
    </w:p>
    <w:p>
      <w:pPr>
        <w:pStyle w:val="0"/>
        <w:spacing w:before="200" w:line-rule="auto"/>
        <w:ind w:firstLine="540"/>
        <w:jc w:val="both"/>
      </w:pPr>
      <w:hyperlink w:history="0" r:id="rId310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41</w:t>
        </w:r>
      </w:hyperlink>
      <w:r>
        <w:rPr>
          <w:sz w:val="20"/>
        </w:rPr>
        <w:t xml:space="preserve">. Специалисты, предоставляющие государственную услугу, несут ответственность 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сроков рассмотрения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результатов рассмотрения документов требованиям законодательства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сроков и порядка оформления документов.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31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26</w:t>
        </w:r>
      </w:hyperlink>
      <w:r>
        <w:rPr>
          <w:sz w:val="20"/>
        </w:rPr>
        <w:t xml:space="preserve">. Порядок и периодичность осуществления</w:t>
      </w:r>
    </w:p>
    <w:p>
      <w:pPr>
        <w:pStyle w:val="2"/>
        <w:jc w:val="center"/>
      </w:pPr>
      <w:r>
        <w:rPr>
          <w:sz w:val="20"/>
        </w:rPr>
        <w:t xml:space="preserve">плановых и внеплановых проверок полноты</w:t>
      </w:r>
    </w:p>
    <w:p>
      <w:pPr>
        <w:pStyle w:val="2"/>
        <w:jc w:val="center"/>
      </w:pPr>
      <w:r>
        <w:rPr>
          <w:sz w:val="20"/>
        </w:rPr>
        <w:t xml:space="preserve">и качества предоставления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в том числе порядок и формы контроля за полнотой</w:t>
      </w:r>
    </w:p>
    <w:p>
      <w:pPr>
        <w:pStyle w:val="2"/>
        <w:jc w:val="center"/>
      </w:pPr>
      <w:r>
        <w:rPr>
          <w:sz w:val="20"/>
        </w:rPr>
        <w:t xml:space="preserve">и качеством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12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42</w:t>
        </w:r>
      </w:hyperlink>
      <w:r>
        <w:rPr>
          <w:sz w:val="20"/>
        </w:rPr>
        <w:t xml:space="preserve">. 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специалистов учреждений.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также может проводиться по конкретному обращению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Проверки предоставления государственной услуги осуществляются на основании приказов Министерства.</w:t>
      </w:r>
    </w:p>
    <w:p>
      <w:pPr>
        <w:pStyle w:val="0"/>
        <w:spacing w:before="200" w:line-rule="auto"/>
        <w:ind w:firstLine="540"/>
        <w:jc w:val="both"/>
      </w:pPr>
      <w:hyperlink w:history="0" r:id="rId313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43</w:t>
        </w:r>
      </w:hyperlink>
      <w:r>
        <w:rPr>
          <w:sz w:val="20"/>
        </w:rPr>
        <w:t xml:space="preserve">. Контроль за полнотой и качеством предоставления услуги осуществляется в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проведения проверок соблюдения и исполнения специалистами положений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рассмотрения жалоб на действия (бездействие) специалистов учреждений, ответственных за организацию работы по предоставлению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 проводятся в соответствии с установленными планами работы. Плановые проверки должны проводиться не реже одного раза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 организуются и проводятся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получения информации от граждан, юридических лиц, органов государственной власти или местного самоуправления о соответствующих нарушениях;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обращений граждан с жалобами на нарушения их прав и законных интересов действиями (бездействием) специалистов учреждения.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314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27</w:t>
        </w:r>
      </w:hyperlink>
      <w:r>
        <w:rPr>
          <w:sz w:val="20"/>
        </w:rPr>
        <w:t xml:space="preserve">. Ответственность должностных лиц</w:t>
      </w:r>
    </w:p>
    <w:p>
      <w:pPr>
        <w:pStyle w:val="2"/>
        <w:jc w:val="center"/>
      </w:pPr>
      <w:r>
        <w:rPr>
          <w:sz w:val="20"/>
        </w:rPr>
        <w:t xml:space="preserve">за решения и действия (бездействие),</w:t>
      </w:r>
    </w:p>
    <w:p>
      <w:pPr>
        <w:pStyle w:val="2"/>
        <w:jc w:val="center"/>
      </w:pPr>
      <w:r>
        <w:rPr>
          <w:sz w:val="20"/>
        </w:rPr>
        <w:t xml:space="preserve">принимаемые (осуществляемые) ими в ходе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15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44</w:t>
        </w:r>
      </w:hyperlink>
      <w:r>
        <w:rPr>
          <w:sz w:val="20"/>
        </w:rPr>
        <w:t xml:space="preserve">. Должностные лица Министерства за несоблюдение ими требований настоящего Административного регламента при выполнении административных процедур или административных действий, служебных обязанностей, установленных должностным регламентом,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316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28</w:t>
        </w:r>
      </w:hyperlink>
      <w:r>
        <w:rPr>
          <w:sz w:val="20"/>
        </w:rPr>
        <w:t xml:space="preserve">. Положения, характеризующие требования</w:t>
      </w:r>
    </w:p>
    <w:p>
      <w:pPr>
        <w:pStyle w:val="2"/>
        <w:jc w:val="center"/>
      </w:pPr>
      <w:r>
        <w:rPr>
          <w:sz w:val="20"/>
        </w:rPr>
        <w:t xml:space="preserve">к порядку и формам контроля за предоставлением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в том числе со стороны</w:t>
      </w:r>
    </w:p>
    <w:p>
      <w:pPr>
        <w:pStyle w:val="2"/>
        <w:jc w:val="center"/>
      </w:pPr>
      <w:r>
        <w:rPr>
          <w:sz w:val="20"/>
        </w:rPr>
        <w:t xml:space="preserve">граждан, их объединений и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17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45</w:t>
        </w:r>
      </w:hyperlink>
      <w:r>
        <w:rPr>
          <w:sz w:val="20"/>
        </w:rPr>
        <w:t xml:space="preserve">.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настоящего Административного регламента вправе обратиться с жалобой в Министерство.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проведенных проверок, в случае выявления нарушений прав заявителей по исполнению настоящего Административного регламента осуществляется привлечение виновных в нарушении должностных лиц к дисциплинарной ответственности в порядке, установленном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V. Досудебный (внесудебный) порядок</w:t>
      </w:r>
    </w:p>
    <w:p>
      <w:pPr>
        <w:pStyle w:val="2"/>
        <w:jc w:val="center"/>
      </w:pPr>
      <w:r>
        <w:rPr>
          <w:sz w:val="20"/>
        </w:rPr>
        <w:t xml:space="preserve">обжалования решений и действий (бездействия)</w:t>
      </w:r>
    </w:p>
    <w:p>
      <w:pPr>
        <w:pStyle w:val="2"/>
        <w:jc w:val="center"/>
      </w:pPr>
      <w:r>
        <w:rPr>
          <w:sz w:val="20"/>
        </w:rPr>
        <w:t xml:space="preserve">органа, предоставляющего государственную услугу,</w:t>
      </w:r>
    </w:p>
    <w:p>
      <w:pPr>
        <w:pStyle w:val="2"/>
        <w:jc w:val="center"/>
      </w:pPr>
      <w:r>
        <w:rPr>
          <w:sz w:val="20"/>
        </w:rPr>
        <w:t xml:space="preserve">а также его должностных лиц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318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29</w:t>
        </w:r>
      </w:hyperlink>
      <w:r>
        <w:rPr>
          <w:sz w:val="20"/>
        </w:rPr>
        <w:t xml:space="preserve">. Информация для заявителя о его праве</w:t>
      </w:r>
    </w:p>
    <w:p>
      <w:pPr>
        <w:pStyle w:val="2"/>
        <w:jc w:val="center"/>
      </w:pPr>
      <w:r>
        <w:rPr>
          <w:sz w:val="20"/>
        </w:rPr>
        <w:t xml:space="preserve">на досудебное (внесудебное) обжалование действий</w:t>
      </w:r>
    </w:p>
    <w:p>
      <w:pPr>
        <w:pStyle w:val="2"/>
        <w:jc w:val="center"/>
      </w:pPr>
      <w:r>
        <w:rPr>
          <w:sz w:val="20"/>
        </w:rPr>
        <w:t xml:space="preserve">(бездействия) и решений, принятых (осуществляемых)</w:t>
      </w:r>
    </w:p>
    <w:p>
      <w:pPr>
        <w:pStyle w:val="2"/>
        <w:jc w:val="center"/>
      </w:pPr>
      <w:r>
        <w:rPr>
          <w:sz w:val="20"/>
        </w:rPr>
        <w:t xml:space="preserve">в ходе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1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46</w:t>
        </w:r>
      </w:hyperlink>
      <w:r>
        <w:rPr>
          <w:sz w:val="20"/>
        </w:rPr>
        <w:t xml:space="preserve">. Действия (бездействие) должностных лиц Министерства и решения, принятые (осуществляемые) ими в ходе предоставления государственной услуги на основании настоящего Административного регламента, могут быть обжалованы заявителями (заинтересованными лицами) в порядке и сроки, предусмотренные законодательством Российской Федерации, а также в досудебном (внесудебном)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320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30</w:t>
        </w:r>
      </w:hyperlink>
      <w:r>
        <w:rPr>
          <w:sz w:val="20"/>
        </w:rPr>
        <w:t xml:space="preserve">. Предмет досудебного (внесудебного) обжалования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2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47</w:t>
        </w:r>
      </w:hyperlink>
      <w:r>
        <w:rPr>
          <w:sz w:val="20"/>
        </w:rPr>
        <w:t xml:space="preserve">. Предметом досудебного (внесудебного) обжалования действий (бездействия) и решений, принятых (осуществляемых) в ходе предоставления государственной услуги,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срока регистрации запроса заявителя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срока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Республики Тыва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Тыва для предоставления государственной услуги, у заявителя;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22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28.09.2016 N 1163)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Тыва;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23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28.09.2016 N 1163)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Тыва;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24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28.09.2016 N 1163)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срока или порядка выдачи документов по результатам предоставления государственной услуги;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25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20.08.2018 N 957)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Тыва;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26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20.08.2018 N 957)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history="0" r:id="rId327" w:tooltip="Ссылка на КонсультантПлюс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28" w:tooltip="Приказ Минздрава РТ от 16.11.2018 N 1320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РТ от 16.11.2018 N 1320)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32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31</w:t>
        </w:r>
      </w:hyperlink>
      <w:r>
        <w:rPr>
          <w:sz w:val="20"/>
        </w:rPr>
        <w:t xml:space="preserve">. Органы государственной власти</w:t>
      </w:r>
    </w:p>
    <w:p>
      <w:pPr>
        <w:pStyle w:val="2"/>
        <w:jc w:val="center"/>
      </w:pPr>
      <w:r>
        <w:rPr>
          <w:sz w:val="20"/>
        </w:rPr>
        <w:t xml:space="preserve">и должностные лица, которым может быть направлена</w:t>
      </w:r>
    </w:p>
    <w:p>
      <w:pPr>
        <w:pStyle w:val="2"/>
        <w:jc w:val="center"/>
      </w:pPr>
      <w:r>
        <w:rPr>
          <w:sz w:val="20"/>
        </w:rPr>
        <w:t xml:space="preserve">жалоба заявителя в досудебном (внесудебном) порядке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30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48</w:t>
        </w:r>
      </w:hyperlink>
      <w:r>
        <w:rPr>
          <w:sz w:val="20"/>
        </w:rPr>
        <w:t xml:space="preserve">. В случае несогласия заявителя с решением или действием (бездействием) должностных лиц Министерства в связи с предоставлением государственной услуги подается жалоба в Министерство, Правительство Республики Тыва в установленном законодательством Российской Федерации порядке.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28.09.2016 N 1163)</w:t>
      </w:r>
    </w:p>
    <w:p>
      <w:pPr>
        <w:pStyle w:val="0"/>
        <w:spacing w:before="200" w:line-rule="auto"/>
        <w:ind w:firstLine="540"/>
        <w:jc w:val="both"/>
      </w:pPr>
      <w:hyperlink w:history="0" r:id="rId332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49</w:t>
        </w:r>
      </w:hyperlink>
      <w:r>
        <w:rPr>
          <w:sz w:val="20"/>
        </w:rPr>
        <w:t xml:space="preserve">. Жалоба может быть направлена в органы государственной власти по почте, через многофункциональный центр, с использованием информационно-телекоммуникационной сети "Интернет", региональной информационной системы "Портал государственных и муниципальных услуг Республики Тыва" - http://gosuslugi.tuva.ru, а также может быть принята при личном приеме заявителя.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3" w:tooltip="Приказ Минздрава РТ от 16.11.2018 N 1320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16.11.2018 N 1320)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334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. Порядок подачи и рассмотрения жалобы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35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50</w:t>
        </w:r>
      </w:hyperlink>
      <w:r>
        <w:rPr>
          <w:sz w:val="20"/>
        </w:rPr>
        <w:t xml:space="preserve">. Жалоба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Министерства, должностного лица Министерства либо государственного служащего, решения и действия (бездействие) которых обжалуются;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обжалуемых решениях и действиях (бездействии) Министерства, должностного лица Министерства, либо государственного служащего;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доводы, на основании которых заявитель не согласен с решением и действием (бездействием) Министерства, должностного лица Министерства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Заявители имеют право обратиться с жалобой лично (устно) или направить письменное предложение, заявление или жалобу.</w:t>
      </w:r>
    </w:p>
    <w:p>
      <w:pPr>
        <w:pStyle w:val="0"/>
        <w:spacing w:before="200" w:line-rule="auto"/>
        <w:ind w:firstLine="540"/>
        <w:jc w:val="both"/>
      </w:pPr>
      <w:hyperlink w:history="0" r:id="rId336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51</w:t>
        </w:r>
      </w:hyperlink>
      <w:r>
        <w:rPr>
          <w:sz w:val="20"/>
        </w:rPr>
        <w:t xml:space="preserve">. Жалоба подается в письменной форме на бумажном носителе, в электронной форме в Министерство, Правительство Республики Тыва.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7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28.09.2016 N 1163)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0"/>
        <w:spacing w:before="200" w:line-rule="auto"/>
        <w:ind w:firstLine="540"/>
        <w:jc w:val="both"/>
      </w:pPr>
      <w:hyperlink w:history="0" r:id="rId338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52</w:t>
        </w:r>
      </w:hyperlink>
      <w:r>
        <w:rPr>
          <w:sz w:val="20"/>
        </w:rPr>
        <w:t xml:space="preserve">. Жалоба в отношении должностных лиц Министерства подается на имя министра. Жалобы на решения, принятые министром, предоставляющим государственную услугу, подаются в Правительство Республики Тыва.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28.09.2016 N 1163)</w:t>
      </w:r>
    </w:p>
    <w:p>
      <w:pPr>
        <w:pStyle w:val="0"/>
        <w:spacing w:before="200" w:line-rule="auto"/>
        <w:ind w:firstLine="540"/>
        <w:jc w:val="both"/>
      </w:pPr>
      <w:hyperlink w:history="0" r:id="rId340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53</w:t>
        </w:r>
      </w:hyperlink>
      <w:r>
        <w:rPr>
          <w:sz w:val="20"/>
        </w:rPr>
        <w:t xml:space="preserve">. Жалоба может быть направлена в Министерство, Правительство Республики Тыва по почте, направлена с использованием официального сайта в информационно-телекоммуникационной сети "Интернет" или региональной информационной системы "Портал государственных и муниципальных услуг Республики Тыва" - http://gosuslugi.tuva.ru, а также может быть принята при личном приеме заявителя.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28.09.2016 N 1163)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342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. Срок рассмотрения жалобы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43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54</w:t>
        </w:r>
      </w:hyperlink>
      <w:r>
        <w:rPr>
          <w:sz w:val="20"/>
        </w:rPr>
        <w:t xml:space="preserve">. Жалоба, поступившая в Министерство,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344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34</w:t>
        </w:r>
      </w:hyperlink>
      <w:r>
        <w:rPr>
          <w:sz w:val="20"/>
        </w:rPr>
        <w:t xml:space="preserve">. Перечень оснований для приостановления</w:t>
      </w:r>
    </w:p>
    <w:p>
      <w:pPr>
        <w:pStyle w:val="2"/>
        <w:jc w:val="center"/>
      </w:pPr>
      <w:r>
        <w:rPr>
          <w:sz w:val="20"/>
        </w:rPr>
        <w:t xml:space="preserve">рассмотрения жалобы и случаев,</w:t>
      </w:r>
    </w:p>
    <w:p>
      <w:pPr>
        <w:pStyle w:val="2"/>
        <w:jc w:val="center"/>
      </w:pPr>
      <w:r>
        <w:rPr>
          <w:sz w:val="20"/>
        </w:rPr>
        <w:t xml:space="preserve">в которых ответ на жалобу не дается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45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55</w:t>
        </w:r>
      </w:hyperlink>
      <w:r>
        <w:rPr>
          <w:sz w:val="20"/>
        </w:rPr>
        <w:t xml:space="preserve">. Основания для приостановления рассмотрения жалобы не предусмотрены.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 на жалобу, поступившую в Министерство, не дается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346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35</w:t>
        </w:r>
      </w:hyperlink>
      <w:r>
        <w:rPr>
          <w:sz w:val="20"/>
        </w:rPr>
        <w:t xml:space="preserve">. Результат досудебного (внесудебного) обжалования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47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56</w:t>
        </w:r>
      </w:hyperlink>
      <w:r>
        <w:rPr>
          <w:sz w:val="20"/>
        </w:rPr>
        <w:t xml:space="preserve">. Министерство по результатам рассмотрения жалобы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удовлетворяет жалобу, в том числе в форме отмены принятого решения, исправления допущенных Министерством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отказывает в удовлетворении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признания жалобы, подлежащей удовлетворению, в ответе заявителю дается информация о действиях, осуществляемых органом, предоставляющим государственную услугу, многофункциональным центром либо организацией, предусмотренной </w:t>
      </w:r>
      <w:hyperlink w:history="0" r:id="rId348" w:tooltip="Ссылка на КонсультантПлюс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9" w:tooltip="Приказ Минздрава РТ от 16.11.2018 N 1320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РТ от 16.11.2018 N 1320)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350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36</w:t>
        </w:r>
      </w:hyperlink>
      <w:r>
        <w:rPr>
          <w:sz w:val="20"/>
        </w:rPr>
        <w:t xml:space="preserve">. Порядок информирования заявителя</w:t>
      </w:r>
    </w:p>
    <w:p>
      <w:pPr>
        <w:pStyle w:val="2"/>
        <w:jc w:val="center"/>
      </w:pPr>
      <w:r>
        <w:rPr>
          <w:sz w:val="20"/>
        </w:rPr>
        <w:t xml:space="preserve">о результатах рассмотрения жалобы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51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57</w:t>
        </w:r>
      </w:hyperlink>
      <w:r>
        <w:rPr>
          <w:sz w:val="20"/>
        </w:rPr>
        <w:t xml:space="preserve"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Ответ о результатах рассмотрения жалобы оформляется в порядке, установленном правилами делопроизводства. Документу присваивается исходящий номер.</w:t>
      </w:r>
    </w:p>
    <w:p>
      <w:pPr>
        <w:pStyle w:val="0"/>
        <w:spacing w:before="200" w:line-rule="auto"/>
        <w:ind w:firstLine="540"/>
        <w:jc w:val="both"/>
      </w:pPr>
      <w:hyperlink w:history="0" r:id="rId352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58</w:t>
        </w:r>
      </w:hyperlink>
      <w:r>
        <w:rPr>
          <w:sz w:val="20"/>
        </w:rPr>
        <w:t xml:space="preserve">. Если в результате рассмотрения жалоба признана обоснованной, то соответствующим должностным лицом Министерства принимается решение об устранении недостатков, выявленных по результатам рассмотрения жалобы,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 административных действий, предусмотренных настоящим Административным регламентом.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353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. Порядок обжалования решения по жалобе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54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59</w:t>
        </w:r>
      </w:hyperlink>
      <w:r>
        <w:rPr>
          <w:sz w:val="20"/>
        </w:rPr>
        <w:t xml:space="preserve">. Заявитель вправе обжаловать решения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355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38</w:t>
        </w:r>
      </w:hyperlink>
      <w:r>
        <w:rPr>
          <w:sz w:val="20"/>
        </w:rPr>
        <w:t xml:space="preserve">. Право заявителя на получение информации</w:t>
      </w:r>
    </w:p>
    <w:p>
      <w:pPr>
        <w:pStyle w:val="2"/>
        <w:jc w:val="center"/>
      </w:pPr>
      <w:r>
        <w:rPr>
          <w:sz w:val="20"/>
        </w:rPr>
        <w:t xml:space="preserve">и документов, необходимых для обоснования</w:t>
      </w:r>
    </w:p>
    <w:p>
      <w:pPr>
        <w:pStyle w:val="2"/>
        <w:jc w:val="center"/>
      </w:pPr>
      <w:r>
        <w:rPr>
          <w:sz w:val="20"/>
        </w:rPr>
        <w:t xml:space="preserve">и рассмотрения жалобы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56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60</w:t>
        </w:r>
      </w:hyperlink>
      <w:r>
        <w:rPr>
          <w:sz w:val="20"/>
        </w:rPr>
        <w:t xml:space="preserve">. 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0"/>
        <w:spacing w:before="200" w:line-rule="auto"/>
        <w:ind w:firstLine="540"/>
        <w:jc w:val="both"/>
      </w:pPr>
      <w:hyperlink w:history="0" r:id="rId357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61</w:t>
        </w:r>
      </w:hyperlink>
      <w:r>
        <w:rPr>
          <w:sz w:val="20"/>
        </w:rPr>
        <w:t xml:space="preserve">. Министерство по письменному запросу заявителя должно предоставить информацию и документы, необходимые для обоснования и рассмотрения жалобы, поданной по основаниям, предусмотренным настоящим Административным регламентом.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hyperlink w:history="0" r:id="rId358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39</w:t>
        </w:r>
      </w:hyperlink>
      <w:r>
        <w:rPr>
          <w:sz w:val="20"/>
        </w:rPr>
        <w:t xml:space="preserve">. Способы информирования заявителей</w:t>
      </w:r>
    </w:p>
    <w:p>
      <w:pPr>
        <w:pStyle w:val="2"/>
        <w:jc w:val="center"/>
      </w:pPr>
      <w:r>
        <w:rPr>
          <w:sz w:val="20"/>
        </w:rPr>
        <w:t xml:space="preserve">о порядке подачи и рассмотрения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59" w:tooltip="Приказ Минздрава РТ от 28.09.2016 N 1163 &quot;О внесении изменений в приказ Министерства здравоохранения Республики Тыва от 29 июля 2013 г. N 305&quot; {КонсультантПлюс}">
        <w:r>
          <w:rPr>
            <w:sz w:val="20"/>
            <w:color w:val="0000ff"/>
          </w:rPr>
          <w:t xml:space="preserve">62</w:t>
        </w:r>
      </w:hyperlink>
      <w:r>
        <w:rPr>
          <w:sz w:val="20"/>
        </w:rPr>
        <w:t xml:space="preserve">. Информацию о порядке подачи и рассмотрения жалобы можно получить следующими способами: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официальном сайте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 </w:t>
      </w:r>
      <w:hyperlink w:history="0" w:anchor="P1087" w:tooltip="5. Телефон для справок: 8 (39422) 5-12-24.">
        <w:r>
          <w:rPr>
            <w:sz w:val="20"/>
            <w:color w:val="0000ff"/>
          </w:rPr>
          <w:t xml:space="preserve">телефонам</w:t>
        </w:r>
      </w:hyperlink>
      <w:r>
        <w:rPr>
          <w:sz w:val="20"/>
        </w:rPr>
        <w:t xml:space="preserve">, указанным в настоящем Административном регламенте;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 информационных стендах в здании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путем личного общения со специалистами Министерства.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РТ от 29.07.2013 N 305</w:t>
            <w:br/>
            <w:t>(ред. от 25.04.2019)</w:t>
            <w:br/>
            <w:t>"Об утверждении административных регламентов предоставления...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AAA39D753238B15822CB950D66B953561C013B21E02A3015186F8B5A49246745EC35F370C9AF056C67C8F2F6E80F1F868967F9016A840A8E570B1NBr1H" TargetMode = "External"/>
	<Relationship Id="rId8" Type="http://schemas.openxmlformats.org/officeDocument/2006/relationships/hyperlink" Target="consultantplus://offline/ref=9AAA39D753238B15822CB950D66B953561C013B21E05AA0E5486F8B5A49246745EC35F370C9AF056C67C8D286E80F1F868967F9016A840A8E570B1NBr1H" TargetMode = "External"/>
	<Relationship Id="rId9" Type="http://schemas.openxmlformats.org/officeDocument/2006/relationships/hyperlink" Target="consultantplus://offline/ref=9AAA39D753238B15822CB950D66B953561C013B21E05AA0E5586F8B5A49246745EC35F370C9AF056C67C8D286E80F1F868967F9016A840A8E570B1NBr1H" TargetMode = "External"/>
	<Relationship Id="rId10" Type="http://schemas.openxmlformats.org/officeDocument/2006/relationships/hyperlink" Target="consultantplus://offline/ref=9AAA39D753238B15822CB950D66B953561C013B21E05AA0E5286F8B5A49246745EC35F370C9AF056C67C8D286E80F1F868967F9016A840A8E570B1NBr1H" TargetMode = "External"/>
	<Relationship Id="rId11" Type="http://schemas.openxmlformats.org/officeDocument/2006/relationships/hyperlink" Target="consultantplus://offline/ref=9AAA39D753238B15822CB950D66B953561C013B21E02A00F5486F8B5A49246745EC35F370C9AF056C67C8D286E80F1F868967F9016A840A8E570B1NBr1H" TargetMode = "External"/>
	<Relationship Id="rId12" Type="http://schemas.openxmlformats.org/officeDocument/2006/relationships/hyperlink" Target="consultantplus://offline/ref=9AAA39D753238B15822CB950D66B953561C013B21E02AB0F5386F8B5A49246745EC35F370C9AF056C67C8D286E80F1F868967F9016A840A8E570B1NBr1H" TargetMode = "External"/>
	<Relationship Id="rId13" Type="http://schemas.openxmlformats.org/officeDocument/2006/relationships/hyperlink" Target="consultantplus://offline/ref=9AAA39D753238B15822CB950D66B953561C013B21E00A70B5186F8B5A49246745EC35F370C9AF056C67C8D286E80F1F868967F9016A840A8E570B1NBr1H" TargetMode = "External"/>
	<Relationship Id="rId14" Type="http://schemas.openxmlformats.org/officeDocument/2006/relationships/hyperlink" Target="consultantplus://offline/ref=9AAA39D753238B15822CB950D66B953561C013B21E0EA00B5686F8B5A49246745EC35F370C9AF056C67C8C2A6E80F1F868967F9016A840A8E570B1NBr1H" TargetMode = "External"/>
	<Relationship Id="rId15" Type="http://schemas.openxmlformats.org/officeDocument/2006/relationships/hyperlink" Target="consultantplus://offline/ref=9AAA39D753238B15822CB950D66B953561C013B21E0EA50C5186F8B5A49246745EC35F370C9AF056C67C8D286E80F1F868967F9016A840A8E570B1NBr1H" TargetMode = "External"/>
	<Relationship Id="rId16" Type="http://schemas.openxmlformats.org/officeDocument/2006/relationships/hyperlink" Target="consultantplus://offline/ref=9AAA39D753238B15822CB950D66B953561C013B21E0FAA095386F8B5A49246745EC35F370C9AF056C67C882C6E80F1F868967F9016A840A8E570B1NBr1H" TargetMode = "External"/>
	<Relationship Id="rId17" Type="http://schemas.openxmlformats.org/officeDocument/2006/relationships/hyperlink" Target="consultantplus://offline/ref=9AAA39D753238B15822CA75DC007CF3B61CB4BBD1E02A95F0AD9A3E8F39B4C23198C06754897F15FC277D97C2181ADBD35857E9F16AA47B4NEr5H" TargetMode = "External"/>
	<Relationship Id="rId18" Type="http://schemas.openxmlformats.org/officeDocument/2006/relationships/hyperlink" Target="consultantplus://offline/ref=9AAA39D753238B15822CA75DC007CF3B66C24CB91805A95F0AD9A3E8F39B4C23198C06754E92FA029738D82064DCBEBC3A857C980ANArAH" TargetMode = "External"/>
	<Relationship Id="rId19" Type="http://schemas.openxmlformats.org/officeDocument/2006/relationships/hyperlink" Target="consultantplus://offline/ref=9AAA39D753238B15822CB950D66B953561C013B21E02A3015186F8B5A49246745EC35F370C9AF056C67C8F2E6E80F1F868967F9016A840A8E570B1NBr1H" TargetMode = "External"/>
	<Relationship Id="rId20" Type="http://schemas.openxmlformats.org/officeDocument/2006/relationships/hyperlink" Target="consultantplus://offline/ref=9AAA39D753238B15822CB950D66B953561C013B21E05AA0E5486F8B5A49246745EC35F370C9AF056C67C8D286E80F1F868967F9016A840A8E570B1NBr1H" TargetMode = "External"/>
	<Relationship Id="rId21" Type="http://schemas.openxmlformats.org/officeDocument/2006/relationships/hyperlink" Target="consultantplus://offline/ref=9AAA39D753238B15822CB950D66B953561C013B21E02A00F5486F8B5A49246745EC35F370C9AF056C67C8D2B6E80F1F868967F9016A840A8E570B1NBr1H" TargetMode = "External"/>
	<Relationship Id="rId22" Type="http://schemas.openxmlformats.org/officeDocument/2006/relationships/hyperlink" Target="consultantplus://offline/ref=9AAA39D753238B15822CB950D66B953561C013B21E0EA00B5686F8B5A49246745EC35F370C9AF056C67C8C2A6E80F1F868967F9016A840A8E570B1NBr1H" TargetMode = "External"/>
	<Relationship Id="rId23" Type="http://schemas.openxmlformats.org/officeDocument/2006/relationships/hyperlink" Target="consultantplus://offline/ref=9AAA39D753238B15822CB950D66B953561C013B21E0EA50C5186F8B5A49246745EC35F370C9AF056C67C8D2B6E80F1F868967F9016A840A8E570B1NBr1H" TargetMode = "External"/>
	<Relationship Id="rId24" Type="http://schemas.openxmlformats.org/officeDocument/2006/relationships/hyperlink" Target="consultantplus://offline/ref=9AAA39D753238B15822CB950D66B953561C013B21E0FAA095386F8B5A49246745EC35F370C9AF056C67C882C6E80F1F868967F9016A840A8E570B1NBr1H" TargetMode = "External"/>
	<Relationship Id="rId25" Type="http://schemas.openxmlformats.org/officeDocument/2006/relationships/hyperlink" Target="consultantplus://offline/ref=9AAA39D753238B15822CB950D66B953561C013B21F00A20C5086F8B5A49246745EC35F370C9AF056C67C842F6E80F1F868967F9016A840A8E570B1NBr1H" TargetMode = "External"/>
	<Relationship Id="rId26" Type="http://schemas.openxmlformats.org/officeDocument/2006/relationships/hyperlink" Target="consultantplus://offline/ref=9AAA39D753238B15822CB950D66B953561C013B21E0FAA095386F8B5A49246745EC35F370C9AF056C67C88296E80F1F868967F9016A840A8E570B1NBr1H" TargetMode = "External"/>
	<Relationship Id="rId27" Type="http://schemas.openxmlformats.org/officeDocument/2006/relationships/hyperlink" Target="consultantplus://offline/ref=9AAA39D753238B15822CB950D66B953561C013B21E0FAA095386F8B5A49246745EC35F370C9AF056C67C88256E80F1F868967F9016A840A8E570B1NBr1H" TargetMode = "External"/>
	<Relationship Id="rId28" Type="http://schemas.openxmlformats.org/officeDocument/2006/relationships/hyperlink" Target="consultantplus://offline/ref=9AAA39D753238B15822CA75DC007CF3B61CB4BBD1E02A95F0AD9A3E8F39B4C23198C06754897F253C477D97C2181ADBD35857E9F16AA47B4NEr5H" TargetMode = "External"/>
	<Relationship Id="rId29" Type="http://schemas.openxmlformats.org/officeDocument/2006/relationships/hyperlink" Target="consultantplus://offline/ref=9AAA39D753238B15822CA75DC007CF3B61CB4BBD1E02A95F0AD9A3E8F39B4C23198C06754897F253C477D97C2181ADBD35857E9F16AA47B4NEr5H" TargetMode = "External"/>
	<Relationship Id="rId30" Type="http://schemas.openxmlformats.org/officeDocument/2006/relationships/hyperlink" Target="consultantplus://offline/ref=9AAA39D753238B15822CA75DC007CF3B61CB4BBD1E02A95F0AD9A3E8F39B4C23198C06754897F153C077D97C2181ADBD35857E9F16AA47B4NEr5H" TargetMode = "External"/>
	<Relationship Id="rId31" Type="http://schemas.openxmlformats.org/officeDocument/2006/relationships/hyperlink" Target="consultantplus://offline/ref=9AAA39D753238B15822CB950D66B953561C013B21E0EA50C5186F8B5A49246745EC35F370C9AF056C67C8C256E80F1F868967F9016A840A8E570B1NBr1H" TargetMode = "External"/>
	<Relationship Id="rId32" Type="http://schemas.openxmlformats.org/officeDocument/2006/relationships/hyperlink" Target="consultantplus://offline/ref=9AAA39D753238B15822CA75DC007CF3B61CB4BBD1E02A95F0AD9A3E8F39B4C23198C06764197FA029738D82064DCBEBC3A857C980ANArAH" TargetMode = "External"/>
	<Relationship Id="rId33" Type="http://schemas.openxmlformats.org/officeDocument/2006/relationships/hyperlink" Target="consultantplus://offline/ref=9AAA39D753238B15822CB950D66B953561C013B21E0FAA095386F8B5A49246745EC35F370C9AF056C67C8B2C6E80F1F868967F9016A840A8E570B1NBr1H" TargetMode = "External"/>
	<Relationship Id="rId34" Type="http://schemas.openxmlformats.org/officeDocument/2006/relationships/hyperlink" Target="consultantplus://offline/ref=9AAA39D753238B15822CB950D66B953561C013B21E02A00F5486F8B5A49246745EC35F370C9AF056C67C8C2D6E80F1F868967F9016A840A8E570B1NBr1H" TargetMode = "External"/>
	<Relationship Id="rId35" Type="http://schemas.openxmlformats.org/officeDocument/2006/relationships/hyperlink" Target="consultantplus://offline/ref=9AAA39D753238B15822CB950D66B953561C013B21E02A00F5486F8B5A49246745EC35F370C9AF056C67C8C2C6E80F1F868967F9016A840A8E570B1NBr1H" TargetMode = "External"/>
	<Relationship Id="rId36" Type="http://schemas.openxmlformats.org/officeDocument/2006/relationships/hyperlink" Target="consultantplus://offline/ref=9AAA39D753238B15822CB950D66B953561C013B21E02A00F5486F8B5A49246745EC35F370C9AF056C67C8C2F6E80F1F868967F9016A840A8E570B1NBr1H" TargetMode = "External"/>
	<Relationship Id="rId37" Type="http://schemas.openxmlformats.org/officeDocument/2006/relationships/hyperlink" Target="consultantplus://offline/ref=9AAA39D753238B15822CB950D66B953561C013B21E02A00F5486F8B5A49246745EC35F370C9AF056C67C8C2E6E80F1F868967F9016A840A8E570B1NBr1H" TargetMode = "External"/>
	<Relationship Id="rId38" Type="http://schemas.openxmlformats.org/officeDocument/2006/relationships/hyperlink" Target="consultantplus://offline/ref=9AAA39D753238B15822CB950D66B953561C013B21E02A00F5486F8B5A49246745EC35F370C9AF056C67C8C296E80F1F868967F9016A840A8E570B1NBr1H" TargetMode = "External"/>
	<Relationship Id="rId39" Type="http://schemas.openxmlformats.org/officeDocument/2006/relationships/hyperlink" Target="consultantplus://offline/ref=9AAA39D753238B15822CB950D66B953561C013B21E02A00F5486F8B5A49246745EC35F370C9AF056C67C8C286E80F1F868967F9016A840A8E570B1NBr1H" TargetMode = "External"/>
	<Relationship Id="rId40" Type="http://schemas.openxmlformats.org/officeDocument/2006/relationships/hyperlink" Target="consultantplus://offline/ref=9AAA39D753238B15822CB950D66B953561C013B21E02A00F5486F8B5A49246745EC35F370C9AF056C67C8C2B6E80F1F868967F9016A840A8E570B1NBr1H" TargetMode = "External"/>
	<Relationship Id="rId41" Type="http://schemas.openxmlformats.org/officeDocument/2006/relationships/hyperlink" Target="consultantplus://offline/ref=9AAA39D753238B15822CB950D66B953561C013B21E02A00F5486F8B5A49246745EC35F370C9AF056C67C8C2A6E80F1F868967F9016A840A8E570B1NBr1H" TargetMode = "External"/>
	<Relationship Id="rId42" Type="http://schemas.openxmlformats.org/officeDocument/2006/relationships/hyperlink" Target="consultantplus://offline/ref=9AAA39D753238B15822CB950D66B953561C013B21E02A00F5486F8B5A49246745EC35F370C9AF056C67C8C256E80F1F868967F9016A840A8E570B1NBr1H" TargetMode = "External"/>
	<Relationship Id="rId43" Type="http://schemas.openxmlformats.org/officeDocument/2006/relationships/hyperlink" Target="consultantplus://offline/ref=9AAA39D753238B15822CB950D66B953561C013B21E05AA0E5486F8B5A49246745EC35F370C9AF056C67C8D246E80F1F868967F9016A840A8E570B1NBr1H" TargetMode = "External"/>
	<Relationship Id="rId44" Type="http://schemas.openxmlformats.org/officeDocument/2006/relationships/hyperlink" Target="consultantplus://offline/ref=9AAA39D753238B15822CB950D66B953561C013B21E05AA0E5486F8B5A49246745EC35F370C9AF056C67C8C2C6E80F1F868967F9016A840A8E570B1NBr1H" TargetMode = "External"/>
	<Relationship Id="rId45" Type="http://schemas.openxmlformats.org/officeDocument/2006/relationships/hyperlink" Target="consultantplus://offline/ref=9AAA39D753238B15822CB950D66B953561C013B21E05AA0E5486F8B5A49246745EC35F370C9AF056C67C8C2F6E80F1F868967F9016A840A8E570B1NBr1H" TargetMode = "External"/>
	<Relationship Id="rId46" Type="http://schemas.openxmlformats.org/officeDocument/2006/relationships/hyperlink" Target="consultantplus://offline/ref=9AAA39D753238B15822CB950D66B953561C013B21E05AA0E5486F8B5A49246745EC35F370C9AF056C67C8C2E6E80F1F868967F9016A840A8E570B1NBr1H" TargetMode = "External"/>
	<Relationship Id="rId47" Type="http://schemas.openxmlformats.org/officeDocument/2006/relationships/hyperlink" Target="consultantplus://offline/ref=9AAA39D753238B15822CB950D66B953561C013B21E05AA0E5486F8B5A49246745EC35F370C9AF056C67C8C296E80F1F868967F9016A840A8E570B1NBr1H" TargetMode = "External"/>
	<Relationship Id="rId48" Type="http://schemas.openxmlformats.org/officeDocument/2006/relationships/hyperlink" Target="consultantplus://offline/ref=9AAA39D753238B15822CB950D66B953561C013B21E05AA0E5486F8B5A49246745EC35F370C9AF056C67C8C286E80F1F868967F9016A840A8E570B1NBr1H" TargetMode = "External"/>
	<Relationship Id="rId49" Type="http://schemas.openxmlformats.org/officeDocument/2006/relationships/hyperlink" Target="consultantplus://offline/ref=9AAA39D753238B15822CB950D66B953561C013B21E05AA0E5486F8B5A49246745EC35F370C9AF056C67C8C2B6E80F1F868967F9016A840A8E570B1NBr1H" TargetMode = "External"/>
	<Relationship Id="rId50" Type="http://schemas.openxmlformats.org/officeDocument/2006/relationships/hyperlink" Target="consultantplus://offline/ref=9AAA39D753238B15822CB950D66B953561C013B21E05AA0E5486F8B5A49246745EC35F370C9AF056C67C8C2A6E80F1F868967F9016A840A8E570B1NBr1H" TargetMode = "External"/>
	<Relationship Id="rId51" Type="http://schemas.openxmlformats.org/officeDocument/2006/relationships/hyperlink" Target="consultantplus://offline/ref=9AAA39D753238B15822CB950D66B953561C013B21E05AA0E5486F8B5A49246745EC35F370C9AF056C67C8C256E80F1F868967F9016A840A8E570B1NBr1H" TargetMode = "External"/>
	<Relationship Id="rId52" Type="http://schemas.openxmlformats.org/officeDocument/2006/relationships/hyperlink" Target="consultantplus://offline/ref=9AAA39D753238B15822CB950D66B953561C013B21E05AA0E5486F8B5A49246745EC35F370C9AF056C67C8C246E80F1F868967F9016A840A8E570B1NBr1H" TargetMode = "External"/>
	<Relationship Id="rId53" Type="http://schemas.openxmlformats.org/officeDocument/2006/relationships/hyperlink" Target="consultantplus://offline/ref=9AAA39D753238B15822CB950D66B953561C013B21E05AA0E5486F8B5A49246745EC35F370C9AF056C67C8F2D6E80F1F868967F9016A840A8E570B1NBr1H" TargetMode = "External"/>
	<Relationship Id="rId54" Type="http://schemas.openxmlformats.org/officeDocument/2006/relationships/hyperlink" Target="consultantplus://offline/ref=9AAA39D753238B15822CB950D66B953561C013B21E02A00F5486F8B5A49246745EC35F370C9AF056C67C8C246E80F1F868967F9016A840A8E570B1NBr1H" TargetMode = "External"/>
	<Relationship Id="rId55" Type="http://schemas.openxmlformats.org/officeDocument/2006/relationships/hyperlink" Target="consultantplus://offline/ref=9AAA39D753238B15822CB950D66B953561C013B21E02A00F5486F8B5A49246745EC35F370C9AF056C67C8F2D6E80F1F868967F9016A840A8E570B1NBr1H" TargetMode = "External"/>
	<Relationship Id="rId56" Type="http://schemas.openxmlformats.org/officeDocument/2006/relationships/hyperlink" Target="consultantplus://offline/ref=9AAA39D753238B15822CB950D66B953561C013B21E02A00F5486F8B5A49246745EC35F370C9AF056C67C8F2F6E80F1F868967F9016A840A8E570B1NBr1H" TargetMode = "External"/>
	<Relationship Id="rId57" Type="http://schemas.openxmlformats.org/officeDocument/2006/relationships/hyperlink" Target="consultantplus://offline/ref=9AAA39D753238B15822CB950D66B953561C013B21E02A00F5486F8B5A49246745EC35F370C9AF056C67C8F2E6E80F1F868967F9016A840A8E570B1NBr1H" TargetMode = "External"/>
	<Relationship Id="rId58" Type="http://schemas.openxmlformats.org/officeDocument/2006/relationships/hyperlink" Target="consultantplus://offline/ref=9AAA39D753238B15822CB950D66B953561C013B21E02A00F5486F8B5A49246745EC35F370C9AF056C67C8F296E80F1F868967F9016A840A8E570B1NBr1H" TargetMode = "External"/>
	<Relationship Id="rId59" Type="http://schemas.openxmlformats.org/officeDocument/2006/relationships/hyperlink" Target="consultantplus://offline/ref=9AAA39D753238B15822CB950D66B953561C013B21E02A00F5486F8B5A49246745EC35F370C9AF056C67C8F286E80F1F868967F9016A840A8E570B1NBr1H" TargetMode = "External"/>
	<Relationship Id="rId60" Type="http://schemas.openxmlformats.org/officeDocument/2006/relationships/hyperlink" Target="consultantplus://offline/ref=9AAA39D753238B15822CB950D66B953561C013B21E02A00F5486F8B5A49246745EC35F370C9AF056C67C8F2B6E80F1F868967F9016A840A8E570B1NBr1H" TargetMode = "External"/>
	<Relationship Id="rId61" Type="http://schemas.openxmlformats.org/officeDocument/2006/relationships/hyperlink" Target="consultantplus://offline/ref=9AAA39D753238B15822CB950D66B953561C013B21E02A00F5486F8B5A49246745EC35F370C9AF056C67C8F2A6E80F1F868967F9016A840A8E570B1NBr1H" TargetMode = "External"/>
	<Relationship Id="rId62" Type="http://schemas.openxmlformats.org/officeDocument/2006/relationships/hyperlink" Target="consultantplus://offline/ref=9AAA39D753238B15822CB950D66B953561C013B21E02A00F5486F8B5A49246745EC35F370C9AF056C67C8F256E80F1F868967F9016A840A8E570B1NBr1H" TargetMode = "External"/>
	<Relationship Id="rId63" Type="http://schemas.openxmlformats.org/officeDocument/2006/relationships/hyperlink" Target="consultantplus://offline/ref=9AAA39D753238B15822CB950D66B953561C013B21E02A00F5486F8B5A49246745EC35F370C9AF056C67C8F246E80F1F868967F9016A840A8E570B1NBr1H" TargetMode = "External"/>
	<Relationship Id="rId64" Type="http://schemas.openxmlformats.org/officeDocument/2006/relationships/hyperlink" Target="consultantplus://offline/ref=9AAA39D753238B15822CB950D66B953561C013B21E02A00F5486F8B5A49246745EC35F370C9AF056C67C8E2D6E80F1F868967F9016A840A8E570B1NBr1H" TargetMode = "External"/>
	<Relationship Id="rId65" Type="http://schemas.openxmlformats.org/officeDocument/2006/relationships/hyperlink" Target="consultantplus://offline/ref=9AAA39D753238B15822CB950D66B953561C013B21E02A00F5486F8B5A49246745EC35F370C9AF056C67C8E2C6E80F1F868967F9016A840A8E570B1NBr1H" TargetMode = "External"/>
	<Relationship Id="rId66" Type="http://schemas.openxmlformats.org/officeDocument/2006/relationships/hyperlink" Target="consultantplus://offline/ref=9AAA39D753238B15822CB950D66B953561C013B21E02A00F5486F8B5A49246745EC35F370C9AF056C67C8E2F6E80F1F868967F9016A840A8E570B1NBr1H" TargetMode = "External"/>
	<Relationship Id="rId67" Type="http://schemas.openxmlformats.org/officeDocument/2006/relationships/hyperlink" Target="consultantplus://offline/ref=9AAA39D753238B15822CB950D66B953561C013B21E02A00F5486F8B5A49246745EC35F370C9AF056C67C8E2E6E80F1F868967F9016A840A8E570B1NBr1H" TargetMode = "External"/>
	<Relationship Id="rId68" Type="http://schemas.openxmlformats.org/officeDocument/2006/relationships/hyperlink" Target="consultantplus://offline/ref=9AAA39D753238B15822CB950D66B953561C013B21E02A00F5486F8B5A49246745EC35F370C9AF056C67C8E296E80F1F868967F9016A840A8E570B1NBr1H" TargetMode = "External"/>
	<Relationship Id="rId69" Type="http://schemas.openxmlformats.org/officeDocument/2006/relationships/hyperlink" Target="consultantplus://offline/ref=9AAA39D753238B15822CB950D66B953561C013B21E02A00F5486F8B5A49246745EC35F370C9AF056C67C8E286E80F1F868967F9016A840A8E570B1NBr1H" TargetMode = "External"/>
	<Relationship Id="rId70" Type="http://schemas.openxmlformats.org/officeDocument/2006/relationships/hyperlink" Target="consultantplus://offline/ref=9AAA39D753238B15822CB950D66B953561C013B21E02A00F5486F8B5A49246745EC35F370C9AF056C67C8E2B6E80F1F868967F9016A840A8E570B1NBr1H" TargetMode = "External"/>
	<Relationship Id="rId71" Type="http://schemas.openxmlformats.org/officeDocument/2006/relationships/hyperlink" Target="consultantplus://offline/ref=9AAA39D753238B15822CB950D66B953561C013B21E02A00F5486F8B5A49246745EC35F370C9AF056C67C8E2A6E80F1F868967F9016A840A8E570B1NBr1H" TargetMode = "External"/>
	<Relationship Id="rId72" Type="http://schemas.openxmlformats.org/officeDocument/2006/relationships/hyperlink" Target="consultantplus://offline/ref=9AAA39D753238B15822CB950D66B953561C013B21E02A00F5486F8B5A49246745EC35F370C9AF056C67C8E256E80F1F868967F9016A840A8E570B1NBr1H" TargetMode = "External"/>
	<Relationship Id="rId73" Type="http://schemas.openxmlformats.org/officeDocument/2006/relationships/hyperlink" Target="consultantplus://offline/ref=9AAA39D753238B15822CB950D66B953561C013B21E02A00F5486F8B5A49246745EC35F370C9AF056C67C8E246E80F1F868967F9016A840A8E570B1NBr1H" TargetMode = "External"/>
	<Relationship Id="rId74" Type="http://schemas.openxmlformats.org/officeDocument/2006/relationships/hyperlink" Target="consultantplus://offline/ref=9AAA39D753238B15822CB950D66B953561C013B21E02A00F5486F8B5A49246745EC35F370C9AF056C67C892D6E80F1F868967F9016A840A8E570B1NBr1H" TargetMode = "External"/>
	<Relationship Id="rId75" Type="http://schemas.openxmlformats.org/officeDocument/2006/relationships/hyperlink" Target="consultantplus://offline/ref=9AAA39D753238B15822CB950D66B953561C013B21E02A00F5486F8B5A49246745EC35F370C9AF056C67C892F6E80F1F868967F9016A840A8E570B1NBr1H" TargetMode = "External"/>
	<Relationship Id="rId76" Type="http://schemas.openxmlformats.org/officeDocument/2006/relationships/hyperlink" Target="consultantplus://offline/ref=9AAA39D753238B15822CB950D66B953561C013B21E02A00F5486F8B5A49246745EC35F370C9AF056C67C892E6E80F1F868967F9016A840A8E570B1NBr1H" TargetMode = "External"/>
	<Relationship Id="rId77" Type="http://schemas.openxmlformats.org/officeDocument/2006/relationships/hyperlink" Target="consultantplus://offline/ref=9AAA39D753238B15822CB950D66B953561C013B21E02A00F5486F8B5A49246745EC35F370C9AF056C67C89296E80F1F868967F9016A840A8E570B1NBr1H" TargetMode = "External"/>
	<Relationship Id="rId78" Type="http://schemas.openxmlformats.org/officeDocument/2006/relationships/hyperlink" Target="consultantplus://offline/ref=9AAA39D753238B15822CB950D66B953561C013B21E02A00F5486F8B5A49246745EC35F370C9AF056C67C89286E80F1F868967F9016A840A8E570B1NBr1H" TargetMode = "External"/>
	<Relationship Id="rId79" Type="http://schemas.openxmlformats.org/officeDocument/2006/relationships/hyperlink" Target="consultantplus://offline/ref=9AAA39D753238B15822CB950D66B953561C013B21E02A00F5486F8B5A49246745EC35F370C9AF056C67C892B6E80F1F868967F9016A840A8E570B1NBr1H" TargetMode = "External"/>
	<Relationship Id="rId80" Type="http://schemas.openxmlformats.org/officeDocument/2006/relationships/hyperlink" Target="consultantplus://offline/ref=9AAA39D753238B15822CB950D66B953561C013B21E02A00F5486F8B5A49246745EC35F370C9AF056C67C892A6E80F1F868967F9016A840A8E570B1NBr1H" TargetMode = "External"/>
	<Relationship Id="rId81" Type="http://schemas.openxmlformats.org/officeDocument/2006/relationships/hyperlink" Target="consultantplus://offline/ref=9AAA39D753238B15822CB950D66B953561C013B21E02A00F5486F8B5A49246745EC35F370C9AF056C67C89256E80F1F868967F9016A840A8E570B1NBr1H" TargetMode = "External"/>
	<Relationship Id="rId82" Type="http://schemas.openxmlformats.org/officeDocument/2006/relationships/hyperlink" Target="consultantplus://offline/ref=9AAA39D753238B15822CB950D66B953561C013B21E02A00F5486F8B5A49246745EC35F370C9AF056C67C89246E80F1F868967F9016A840A8E570B1NBr1H" TargetMode = "External"/>
	<Relationship Id="rId83" Type="http://schemas.openxmlformats.org/officeDocument/2006/relationships/hyperlink" Target="consultantplus://offline/ref=9AAA39D753238B15822CB950D66B953561C013B21E02A00F5486F8B5A49246745EC35F370C9AF056C67C882D6E80F1F868967F9016A840A8E570B1NBr1H" TargetMode = "External"/>
	<Relationship Id="rId84" Type="http://schemas.openxmlformats.org/officeDocument/2006/relationships/hyperlink" Target="consultantplus://offline/ref=9AAA39D753238B15822CB950D66B953561C013B21E02A00F5486F8B5A49246745EC35F370C9AF056C67C882C6E80F1F868967F9016A840A8E570B1NBr1H" TargetMode = "External"/>
	<Relationship Id="rId85" Type="http://schemas.openxmlformats.org/officeDocument/2006/relationships/hyperlink" Target="consultantplus://offline/ref=9AAA39D753238B15822CB950D66B953561C013B21E02A00F5486F8B5A49246745EC35F370C9AF056C67C882E6E80F1F868967F9016A840A8E570B1NBr1H" TargetMode = "External"/>
	<Relationship Id="rId86" Type="http://schemas.openxmlformats.org/officeDocument/2006/relationships/hyperlink" Target="consultantplus://offline/ref=9AAA39D753238B15822CB950D66B953561C013B21E02A00F5486F8B5A49246745EC35F370C9AF056C67C88296E80F1F868967F9016A840A8E570B1NBr1H" TargetMode = "External"/>
	<Relationship Id="rId87" Type="http://schemas.openxmlformats.org/officeDocument/2006/relationships/hyperlink" Target="consultantplus://offline/ref=9AAA39D753238B15822CB950D66B953561C013B21E02A00F5486F8B5A49246745EC35F370C9AF056C67C88286E80F1F868967F9016A840A8E570B1NBr1H" TargetMode = "External"/>
	<Relationship Id="rId88" Type="http://schemas.openxmlformats.org/officeDocument/2006/relationships/hyperlink" Target="consultantplus://offline/ref=9AAA39D753238B15822CB950D66B953561C013B21E02A00F5486F8B5A49246745EC35F370C9AF056C67C882B6E80F1F868967F9016A840A8E570B1NBr1H" TargetMode = "External"/>
	<Relationship Id="rId89" Type="http://schemas.openxmlformats.org/officeDocument/2006/relationships/hyperlink" Target="consultantplus://offline/ref=9AAA39D753238B15822CB950D66B953561C013B21E02A00F5486F8B5A49246745EC35F370C9AF056C67C882B6E80F1F868967F9016A840A8E570B1NBr1H" TargetMode = "External"/>
	<Relationship Id="rId90" Type="http://schemas.openxmlformats.org/officeDocument/2006/relationships/hyperlink" Target="consultantplus://offline/ref=9AAA39D753238B15822CB950D66B953561C013B21E02A00F5486F8B5A49246745EC35F370C9AF056C67C88256E80F1F868967F9016A840A8E570B1NBr1H" TargetMode = "External"/>
	<Relationship Id="rId91" Type="http://schemas.openxmlformats.org/officeDocument/2006/relationships/hyperlink" Target="consultantplus://offline/ref=9AAA39D753238B15822CB950D66B953561C013B21E02A00F5486F8B5A49246745EC35F370C9AF056C67C88246E80F1F868967F9016A840A8E570B1NBr1H" TargetMode = "External"/>
	<Relationship Id="rId92" Type="http://schemas.openxmlformats.org/officeDocument/2006/relationships/hyperlink" Target="consultantplus://offline/ref=9AAA39D753238B15822CB950D66B953561C013B21E0EA00B5686F8B5A49246745EC35F370C9AF056C67C8C2A6E80F1F868967F9016A840A8E570B1NBr1H" TargetMode = "External"/>
	<Relationship Id="rId93" Type="http://schemas.openxmlformats.org/officeDocument/2006/relationships/hyperlink" Target="consultantplus://offline/ref=9AAA39D753238B15822CB950D66B953561C013B21E0EA00B5686F8B5A49246745EC35F370C9AF056C67C8C246E80F1F868967F9016A840A8E570B1NBr1H" TargetMode = "External"/>
	<Relationship Id="rId94" Type="http://schemas.openxmlformats.org/officeDocument/2006/relationships/hyperlink" Target="consultantplus://offline/ref=9AAA39D753238B15822CA75DC007CF3B61CB4BBD1E02A95F0AD9A3E8F39B4C23198C06764197FA029738D82064DCBEBC3A857C980ANArAH" TargetMode = "External"/>
	<Relationship Id="rId95" Type="http://schemas.openxmlformats.org/officeDocument/2006/relationships/hyperlink" Target="consultantplus://offline/ref=9AAA39D753238B15822CB950D66B953561C013B21E0EA50C5186F8B5A49246745EC35F370C9AF056C67C8F286E80F1F868967F9016A840A8E570B1NBr1H" TargetMode = "External"/>
	<Relationship Id="rId96" Type="http://schemas.openxmlformats.org/officeDocument/2006/relationships/hyperlink" Target="consultantplus://offline/ref=9AAA39D753238B15822CB950D66B953561C013B21E02A00F5486F8B5A49246745EC35F370C9AF056C67C8B2D6E80F1F868967F9016A840A8E570B1NBr1H" TargetMode = "External"/>
	<Relationship Id="rId97" Type="http://schemas.openxmlformats.org/officeDocument/2006/relationships/hyperlink" Target="consultantplus://offline/ref=9AAA39D753238B15822CB950D66B953561C013B21E02A00F5486F8B5A49246745EC35F370C9AF056C67C8B2C6E80F1F868967F9016A840A8E570B1NBr1H" TargetMode = "External"/>
	<Relationship Id="rId98" Type="http://schemas.openxmlformats.org/officeDocument/2006/relationships/hyperlink" Target="consultantplus://offline/ref=9AAA39D753238B15822CB950D66B953561C013B21E02A00F5486F8B5A49246745EC35F370C9AF056C67C8B2C6E80F1F868967F9016A840A8E570B1NBr1H" TargetMode = "External"/>
	<Relationship Id="rId99" Type="http://schemas.openxmlformats.org/officeDocument/2006/relationships/hyperlink" Target="consultantplus://offline/ref=9AAA39D753238B15822CB950D66B953561C013B21E02A00F5486F8B5A49246745EC35F370C9AF056C67C8B2F6E80F1F868967F9016A840A8E570B1NBr1H" TargetMode = "External"/>
	<Relationship Id="rId100" Type="http://schemas.openxmlformats.org/officeDocument/2006/relationships/hyperlink" Target="consultantplus://offline/ref=9AAA39D753238B15822CB950D66B953561C013B21E0EA50C5186F8B5A49246745EC35F370C9AF056C67C8F2A6E80F1F868967F9016A840A8E570B1NBr1H" TargetMode = "External"/>
	<Relationship Id="rId101" Type="http://schemas.openxmlformats.org/officeDocument/2006/relationships/hyperlink" Target="consultantplus://offline/ref=9AAA39D753238B15822CB950D66B953561C013B21E02A00F5486F8B5A49246745EC35F370C9AF056C67C8B2E6E80F1F868967F9016A840A8E570B1NBr1H" TargetMode = "External"/>
	<Relationship Id="rId102" Type="http://schemas.openxmlformats.org/officeDocument/2006/relationships/hyperlink" Target="consultantplus://offline/ref=9AAA39D753238B15822CB950D66B953561C013B21E02A00F5486F8B5A49246745EC35F370C9AF056C67C8B296E80F1F868967F9016A840A8E570B1NBr1H" TargetMode = "External"/>
	<Relationship Id="rId103" Type="http://schemas.openxmlformats.org/officeDocument/2006/relationships/hyperlink" Target="consultantplus://offline/ref=9AAA39D753238B15822CB950D66B953561C013B21E02A00F5486F8B5A49246745EC35F370C9AF056C67C8B286E80F1F868967F9016A840A8E570B1NBr1H" TargetMode = "External"/>
	<Relationship Id="rId104" Type="http://schemas.openxmlformats.org/officeDocument/2006/relationships/hyperlink" Target="consultantplus://offline/ref=9AAA39D753238B15822CB950D66B953561C013B21E02A00F5486F8B5A49246745EC35F370C9AF056C67C8B286E80F1F868967F9016A840A8E570B1NBr1H" TargetMode = "External"/>
	<Relationship Id="rId105" Type="http://schemas.openxmlformats.org/officeDocument/2006/relationships/hyperlink" Target="consultantplus://offline/ref=9AAA39D753238B15822CB950D66B953561C013B21E02A00F5486F8B5A49246745EC35F370C9AF056C67C8B2B6E80F1F868967F9016A840A8E570B1NBr1H" TargetMode = "External"/>
	<Relationship Id="rId106" Type="http://schemas.openxmlformats.org/officeDocument/2006/relationships/hyperlink" Target="consultantplus://offline/ref=9AAA39D753238B15822CB950D66B953561C013B21E02A00F5486F8B5A49246745EC35F370C9AF056C67C8B2B6E80F1F868967F9016A840A8E570B1NBr1H" TargetMode = "External"/>
	<Relationship Id="rId107" Type="http://schemas.openxmlformats.org/officeDocument/2006/relationships/hyperlink" Target="consultantplus://offline/ref=9AAA39D753238B15822CB950D66B953561C013B21E02A00F5486F8B5A49246745EC35F370C9AF056C67C8B2A6E80F1F868967F9016A840A8E570B1NBr1H" TargetMode = "External"/>
	<Relationship Id="rId108" Type="http://schemas.openxmlformats.org/officeDocument/2006/relationships/hyperlink" Target="consultantplus://offline/ref=9AAA39D753238B15822CB950D66B953561C013B21E02A00F5486F8B5A49246745EC35F370C9AF056C67C8B2A6E80F1F868967F9016A840A8E570B1NBr1H" TargetMode = "External"/>
	<Relationship Id="rId109" Type="http://schemas.openxmlformats.org/officeDocument/2006/relationships/hyperlink" Target="consultantplus://offline/ref=9AAA39D753238B15822CB950D66B953561C013B21E02A00F5486F8B5A49246745EC35F370C9AF056C67C8B256E80F1F868967F9016A840A8E570B1NBr1H" TargetMode = "External"/>
	<Relationship Id="rId110" Type="http://schemas.openxmlformats.org/officeDocument/2006/relationships/hyperlink" Target="consultantplus://offline/ref=9AAA39D753238B15822CB950D66B953561C013B21E02A00F5486F8B5A49246745EC35F370C9AF056C67C8B246E80F1F868967F9016A840A8E570B1NBr1H" TargetMode = "External"/>
	<Relationship Id="rId111" Type="http://schemas.openxmlformats.org/officeDocument/2006/relationships/hyperlink" Target="consultantplus://offline/ref=9AAA39D753238B15822CB950D66B953561C013B21E02A00F5486F8B5A49246745EC35F370C9AF056C67C8A2D6E80F1F868967F9016A840A8E570B1NBr1H" TargetMode = "External"/>
	<Relationship Id="rId112" Type="http://schemas.openxmlformats.org/officeDocument/2006/relationships/hyperlink" Target="consultantplus://offline/ref=9AAA39D753238B15822CB950D66B953561C013B21E02A00F5486F8B5A49246745EC35F370C9AF056C67C8A2C6E80F1F868967F9016A840A8E570B1NBr1H" TargetMode = "External"/>
	<Relationship Id="rId113" Type="http://schemas.openxmlformats.org/officeDocument/2006/relationships/hyperlink" Target="consultantplus://offline/ref=9AAA39D753238B15822CB950D66B953561C013B21E02A00F5486F8B5A49246745EC35F370C9AF056C67C8A2F6E80F1F868967F9016A840A8E570B1NBr1H" TargetMode = "External"/>
	<Relationship Id="rId114" Type="http://schemas.openxmlformats.org/officeDocument/2006/relationships/hyperlink" Target="consultantplus://offline/ref=9AAA39D753238B15822CB950D66B953561C013B21E02A00F5486F8B5A49246745EC35F370C9AF056C67C8A2E6E80F1F868967F9016A840A8E570B1NBr1H" TargetMode = "External"/>
	<Relationship Id="rId115" Type="http://schemas.openxmlformats.org/officeDocument/2006/relationships/hyperlink" Target="consultantplus://offline/ref=9AAA39D753238B15822CA75DC007CF3B61CB4BBD1E02A95F0AD9A3E8F39B4C23198C06754897F253C477D97C2181ADBD35857E9F16AA47B4NEr5H" TargetMode = "External"/>
	<Relationship Id="rId116" Type="http://schemas.openxmlformats.org/officeDocument/2006/relationships/hyperlink" Target="consultantplus://offline/ref=9AAA39D753238B15822CB950D66B953561C013B21E0EA50C5186F8B5A49246745EC35F370C9AF056C67C8F256E80F1F868967F9016A840A8E570B1NBr1H" TargetMode = "External"/>
	<Relationship Id="rId117" Type="http://schemas.openxmlformats.org/officeDocument/2006/relationships/hyperlink" Target="consultantplus://offline/ref=9AAA39D753238B15822CB950D66B953561C013B21E02A00F5486F8B5A49246745EC35F370C9AF056C67C8A296E80F1F868967F9016A840A8E570B1NBr1H" TargetMode = "External"/>
	<Relationship Id="rId118" Type="http://schemas.openxmlformats.org/officeDocument/2006/relationships/hyperlink" Target="consultantplus://offline/ref=9AAA39D753238B15822CB950D66B953561C013B21E02A00F5486F8B5A49246745EC35F370C9AF056C67C8A286E80F1F868967F9016A840A8E570B1NBr1H" TargetMode = "External"/>
	<Relationship Id="rId119" Type="http://schemas.openxmlformats.org/officeDocument/2006/relationships/hyperlink" Target="consultantplus://offline/ref=9AAA39D753238B15822CB950D66B953561C013B21E02A00F5486F8B5A49246745EC35F370C9AF056C67C8A2B6E80F1F868967F9016A840A8E570B1NBr1H" TargetMode = "External"/>
	<Relationship Id="rId120" Type="http://schemas.openxmlformats.org/officeDocument/2006/relationships/hyperlink" Target="consultantplus://offline/ref=9AAA39D753238B15822CB950D66B953561C013B21E02A00F5486F8B5A49246745EC35F370C9AF056C67C8A2A6E80F1F868967F9016A840A8E570B1NBr1H" TargetMode = "External"/>
	<Relationship Id="rId121" Type="http://schemas.openxmlformats.org/officeDocument/2006/relationships/hyperlink" Target="consultantplus://offline/ref=9AAA39D753238B15822CB950D66B953561C013B21E02A00F5486F8B5A49246745EC35F370C9AF056C67C8A256E80F1F868967F9016A840A8E570B1NBr1H" TargetMode = "External"/>
	<Relationship Id="rId122" Type="http://schemas.openxmlformats.org/officeDocument/2006/relationships/hyperlink" Target="consultantplus://offline/ref=9AAA39D753238B15822CB950D66B953561C013B21E02A00F5486F8B5A49246745EC35F370C9AF056C67C8A246E80F1F868967F9016A840A8E570B1NBr1H" TargetMode = "External"/>
	<Relationship Id="rId123" Type="http://schemas.openxmlformats.org/officeDocument/2006/relationships/hyperlink" Target="consultantplus://offline/ref=9AAA39D753238B15822CB950D66B953561C013B21E02A00F5486F8B5A49246745EC35F370C9AF056C67C852D6E80F1F868967F9016A840A8E570B1NBr1H" TargetMode = "External"/>
	<Relationship Id="rId124" Type="http://schemas.openxmlformats.org/officeDocument/2006/relationships/hyperlink" Target="consultantplus://offline/ref=9AAA39D753238B15822CB950D66B953561C013B21E02A00F5486F8B5A49246745EC35F370C9AF056C67C852C6E80F1F868967F9016A840A8E570B1NBr1H" TargetMode = "External"/>
	<Relationship Id="rId125" Type="http://schemas.openxmlformats.org/officeDocument/2006/relationships/hyperlink" Target="consultantplus://offline/ref=9AAA39D753238B15822CB950D66B953561C013B21E02A00F5486F8B5A49246745EC35F370C9AF056C67C852F6E80F1F868967F9016A840A8E570B1NBr1H" TargetMode = "External"/>
	<Relationship Id="rId126" Type="http://schemas.openxmlformats.org/officeDocument/2006/relationships/hyperlink" Target="consultantplus://offline/ref=9AAA39D753238B15822CB950D66B953561C013B21E02A00F5486F8B5A49246745EC35F370C9AF056C67C852E6E80F1F868967F9016A840A8E570B1NBr1H" TargetMode = "External"/>
	<Relationship Id="rId127" Type="http://schemas.openxmlformats.org/officeDocument/2006/relationships/hyperlink" Target="consultantplus://offline/ref=9AAA39D753238B15822CB950D66B953561C013B21E02A3015186F8B5A49246745EC35F370C9AF056C67C8F296E80F1F868967F9016A840A8E570B1NBr1H" TargetMode = "External"/>
	<Relationship Id="rId128" Type="http://schemas.openxmlformats.org/officeDocument/2006/relationships/hyperlink" Target="consultantplus://offline/ref=9AAA39D753238B15822CB950D66B953561C013B21E05AA0E5586F8B5A49246745EC35F370C9AF056C67C8D286E80F1F868967F9016A840A8E570B1NBr1H" TargetMode = "External"/>
	<Relationship Id="rId129" Type="http://schemas.openxmlformats.org/officeDocument/2006/relationships/hyperlink" Target="consultantplus://offline/ref=9AAA39D753238B15822CB950D66B953561C013B21E02A00F5486F8B5A49246745EC35F370C9AF056C67C85296E80F1F868967F9016A840A8E570B1NBr1H" TargetMode = "External"/>
	<Relationship Id="rId130" Type="http://schemas.openxmlformats.org/officeDocument/2006/relationships/hyperlink" Target="consultantplus://offline/ref=9AAA39D753238B15822CB950D66B953561C013B21E02AB0F5386F8B5A49246745EC35F370C9AF056C67C8D286E80F1F868967F9016A840A8E570B1NBr1H" TargetMode = "External"/>
	<Relationship Id="rId131" Type="http://schemas.openxmlformats.org/officeDocument/2006/relationships/hyperlink" Target="consultantplus://offline/ref=9AAA39D753238B15822CB950D66B953561C013B21E00A70B5186F8B5A49246745EC35F370C9AF056C67C8D286E80F1F868967F9016A840A8E570B1NBr1H" TargetMode = "External"/>
	<Relationship Id="rId132" Type="http://schemas.openxmlformats.org/officeDocument/2006/relationships/hyperlink" Target="consultantplus://offline/ref=9AAA39D753238B15822CB950D66B953561C013B21E0EA00B5686F8B5A49246745EC35F370C9AF056C67C8F2D6E80F1F868967F9016A840A8E570B1NBr1H" TargetMode = "External"/>
	<Relationship Id="rId133" Type="http://schemas.openxmlformats.org/officeDocument/2006/relationships/hyperlink" Target="consultantplus://offline/ref=9AAA39D753238B15822CB950D66B953561C013B21E0EA50C5186F8B5A49246745EC35F370C9AF056C67C8E2D6E80F1F868967F9016A840A8E570B1NBr1H" TargetMode = "External"/>
	<Relationship Id="rId134" Type="http://schemas.openxmlformats.org/officeDocument/2006/relationships/hyperlink" Target="consultantplus://offline/ref=9AAA39D753238B15822CB950D66B953561C013B21F00A20C5086F8B5A49246745EC35F370C9AF056C67C8E296E80F1F868967F9016A840A8E570B1NBr1H" TargetMode = "External"/>
	<Relationship Id="rId135" Type="http://schemas.openxmlformats.org/officeDocument/2006/relationships/hyperlink" Target="consultantplus://offline/ref=9AAA39D753238B15822CB950D66B953561C013B21E02A3015186F8B5A49246745EC35F370C9AF056C67C8F296E80F1F868967F9016A840A8E570B1NBr1H" TargetMode = "External"/>
	<Relationship Id="rId136" Type="http://schemas.openxmlformats.org/officeDocument/2006/relationships/hyperlink" Target="consultantplus://offline/ref=9AAA39D753238B15822CB950D66B953561C013B21E02A3015186F8B5A49246745EC35F370C9AF056C67C8F296E80F1F868967F9016A840A8E570B1NBr1H" TargetMode = "External"/>
	<Relationship Id="rId137" Type="http://schemas.openxmlformats.org/officeDocument/2006/relationships/hyperlink" Target="consultantplus://offline/ref=9AAA39D753238B15822CB950D66B953561C013B21E02A3015186F8B5A49246745EC35F370C9AF056C67C8F296E80F1F868967F9016A840A8E570B1NBr1H" TargetMode = "External"/>
	<Relationship Id="rId138" Type="http://schemas.openxmlformats.org/officeDocument/2006/relationships/hyperlink" Target="consultantplus://offline/ref=9AAA39D753238B15822CB950D66B953561C013B21E02A00F5486F8B5A49246745EC35F370C9AF056C67C852B6E80F1F868967F9016A840A8E570B1NBr1H" TargetMode = "External"/>
	<Relationship Id="rId139" Type="http://schemas.openxmlformats.org/officeDocument/2006/relationships/hyperlink" Target="consultantplus://offline/ref=9AAA39D753238B15822CA75DC007CF3B67C34ABA1750FE5D5B8CADEDFBCB16330FC50A7C5697F648C47C8FN2rFH" TargetMode = "External"/>
	<Relationship Id="rId140" Type="http://schemas.openxmlformats.org/officeDocument/2006/relationships/hyperlink" Target="consultantplus://offline/ref=9AAA39D753238B15822CA252C307CF3B66CC48BE1D0DF4550280AFEAF49413261E9D06754089F151D87E8D2FN6r7H" TargetMode = "External"/>
	<Relationship Id="rId141" Type="http://schemas.openxmlformats.org/officeDocument/2006/relationships/hyperlink" Target="consultantplus://offline/ref=9AAA39D753238B15822CA75DC007CF3B61CB48B91B00A95F0AD9A3E8F39B4C23198C06754896F052C677D97C2181ADBD35857E9F16AA47B4NEr5H" TargetMode = "External"/>
	<Relationship Id="rId142" Type="http://schemas.openxmlformats.org/officeDocument/2006/relationships/hyperlink" Target="consultantplus://offline/ref=9AAA39D753238B15822CA75DC007CF3B66C249BC1F03A95F0AD9A3E8F39B4C230B8C5E79499FEF56C1628F2D67NDr6H" TargetMode = "External"/>
	<Relationship Id="rId143" Type="http://schemas.openxmlformats.org/officeDocument/2006/relationships/hyperlink" Target="consultantplus://offline/ref=9AAA39D753238B15822CA75DC007CF3B66CA49B71E06A95F0AD9A3E8F39B4C230B8C5E79499FEF56C1628F2D67NDr6H" TargetMode = "External"/>
	<Relationship Id="rId144" Type="http://schemas.openxmlformats.org/officeDocument/2006/relationships/hyperlink" Target="consultantplus://offline/ref=9AAA39D753238B15822CA75DC007CF3B66C344BE1505A95F0AD9A3E8F39B4C230B8C5E79499FEF56C1628F2D67NDr6H" TargetMode = "External"/>
	<Relationship Id="rId145" Type="http://schemas.openxmlformats.org/officeDocument/2006/relationships/hyperlink" Target="consultantplus://offline/ref=9AAA39D753238B15822CA75DC007CF3B66C24CB91805A95F0AD9A3E8F39B4C23198C06754E92FA029738D82064DCBEBC3A857C980ANArAH" TargetMode = "External"/>
	<Relationship Id="rId146" Type="http://schemas.openxmlformats.org/officeDocument/2006/relationships/hyperlink" Target="consultantplus://offline/ref=9AAA39D753238B15822CA75DC007CF3B62C844B8140DF4550280AFEAF49413261E9D06754089F151D87E8D2FN6r7H" TargetMode = "External"/>
	<Relationship Id="rId147" Type="http://schemas.openxmlformats.org/officeDocument/2006/relationships/hyperlink" Target="consultantplus://offline/ref=9AAA39D753238B15822CA75DC007CF3B64C348B6190FA95F0AD9A3E8F39B4C23198C06754897F157CE77D97C2181ADBD35857E9F16AA47B4NEr5H" TargetMode = "External"/>
	<Relationship Id="rId148" Type="http://schemas.openxmlformats.org/officeDocument/2006/relationships/hyperlink" Target="consultantplus://offline/ref=9AAA39D753238B15822CA75DC007CF3B64C348B61801A95F0AD9A3E8F39B4C230B8C5E79499FEF56C1628F2D67NDr6H" TargetMode = "External"/>
	<Relationship Id="rId149" Type="http://schemas.openxmlformats.org/officeDocument/2006/relationships/hyperlink" Target="consultantplus://offline/ref=9AAA39D753238B15822CA75DC007CF3B64C348B61A06A95F0AD9A3E8F39B4C230B8C5E79499FEF56C1628F2D67NDr6H" TargetMode = "External"/>
	<Relationship Id="rId150" Type="http://schemas.openxmlformats.org/officeDocument/2006/relationships/hyperlink" Target="consultantplus://offline/ref=9AAA39D753238B15822CB950D66B953561C013B21F02A70D5186F8B5A49246745EC35F370C9AF056C67D8F2B6E80F1F868967F9016A840A8E570B1NBr1H" TargetMode = "External"/>
	<Relationship Id="rId151" Type="http://schemas.openxmlformats.org/officeDocument/2006/relationships/hyperlink" Target="consultantplus://offline/ref=9AAA39D753238B15822CB950D66B953561C013B21F00A20C5086F8B5A49246745EC35F370C9AF056C67C8E296E80F1F868967F9016A840A8E570B1NBr1H" TargetMode = "External"/>
	<Relationship Id="rId152" Type="http://schemas.openxmlformats.org/officeDocument/2006/relationships/hyperlink" Target="consultantplus://offline/ref=9AAA39D753238B15822CB950D66B953561C013B21E0EA50C5186F8B5A49246745EC35F370C9AF056C67C8E2C6E80F1F868967F9016A840A8E570B1NBr1H" TargetMode = "External"/>
	<Relationship Id="rId153" Type="http://schemas.openxmlformats.org/officeDocument/2006/relationships/hyperlink" Target="consultantplus://offline/ref=9AAA39D753238B15822CB950D66B953561C013B21E02A00F5486F8B5A49246745EC35F370C9AF056C67C842B6E80F1F868967F9016A840A8E570B1NBr1H" TargetMode = "External"/>
	<Relationship Id="rId154" Type="http://schemas.openxmlformats.org/officeDocument/2006/relationships/hyperlink" Target="consultantplus://offline/ref=9AAA39D753238B15822CB950D66B953561C013B21E02A00F5486F8B5A49246745EC35F370C9AF056C67C842A6E80F1F868967F9016A840A8E570B1NBr1H" TargetMode = "External"/>
	<Relationship Id="rId155" Type="http://schemas.openxmlformats.org/officeDocument/2006/relationships/hyperlink" Target="consultantplus://offline/ref=9AAA39D753238B15822CB950D66B953561C013B21E02A00F5486F8B5A49246745EC35F370C9AF056C67C84256E80F1F868967F9016A840A8E570B1NBr1H" TargetMode = "External"/>
	<Relationship Id="rId156" Type="http://schemas.openxmlformats.org/officeDocument/2006/relationships/hyperlink" Target="consultantplus://offline/ref=9AAA39D753238B15822CB950D66B953561C013B21E02A00F5486F8B5A49246745EC35F370C9AF056C67C84246E80F1F868967F9016A840A8E570B1NBr1H" TargetMode = "External"/>
	<Relationship Id="rId157" Type="http://schemas.openxmlformats.org/officeDocument/2006/relationships/hyperlink" Target="consultantplus://offline/ref=9AAA39D753238B15822CB950D66B953561C013B21E02A00F5486F8B5A49246745EC35F370C9AF056C67D8D2D6E80F1F868967F9016A840A8E570B1NBr1H" TargetMode = "External"/>
	<Relationship Id="rId158" Type="http://schemas.openxmlformats.org/officeDocument/2006/relationships/hyperlink" Target="consultantplus://offline/ref=9AAA39D753238B15822CB950D66B953561C013B21E02A00F5486F8B5A49246745EC35F370C9AF056C67D8D2C6E80F1F868967F9016A840A8E570B1NBr1H" TargetMode = "External"/>
	<Relationship Id="rId159" Type="http://schemas.openxmlformats.org/officeDocument/2006/relationships/hyperlink" Target="consultantplus://offline/ref=9AAA39D753238B15822CB950D66B953561C013B21E02A00F5486F8B5A49246745EC35F370C9AF056C67D8D2F6E80F1F868967F9016A840A8E570B1NBr1H" TargetMode = "External"/>
	<Relationship Id="rId160" Type="http://schemas.openxmlformats.org/officeDocument/2006/relationships/hyperlink" Target="consultantplus://offline/ref=9AAA39D753238B15822CB950D66B953561C013B21E02A00F5486F8B5A49246745EC35F370C9AF056C67D8D2E6E80F1F868967F9016A840A8E570B1NBr1H" TargetMode = "External"/>
	<Relationship Id="rId161" Type="http://schemas.openxmlformats.org/officeDocument/2006/relationships/hyperlink" Target="consultantplus://offline/ref=9AAA39D753238B15822CB950D66B953561C013B21E02A00F5486F8B5A49246745EC35F370C9AF056C67D8D296E80F1F868967F9016A840A8E570B1NBr1H" TargetMode = "External"/>
	<Relationship Id="rId162" Type="http://schemas.openxmlformats.org/officeDocument/2006/relationships/hyperlink" Target="consultantplus://offline/ref=9AAA39D753238B15822CB950D66B953561C013B21E02A00F5486F8B5A49246745EC35F370C9AF056C67D8D286E80F1F868967F9016A840A8E570B1NBr1H" TargetMode = "External"/>
	<Relationship Id="rId163" Type="http://schemas.openxmlformats.org/officeDocument/2006/relationships/hyperlink" Target="consultantplus://offline/ref=9AAA39D753238B15822CB950D66B953561C013B21E02A00F5486F8B5A49246745EC35F370C9AF056C67D8D2B6E80F1F868967F9016A840A8E570B1NBr1H" TargetMode = "External"/>
	<Relationship Id="rId164" Type="http://schemas.openxmlformats.org/officeDocument/2006/relationships/hyperlink" Target="consultantplus://offline/ref=9AAA39D753238B15822CB950D66B953561C013B21E02A00F5486F8B5A49246745EC35F370C9AF056C67D8D2A6E80F1F868967F9016A840A8E570B1NBr1H" TargetMode = "External"/>
	<Relationship Id="rId165" Type="http://schemas.openxmlformats.org/officeDocument/2006/relationships/hyperlink" Target="consultantplus://offline/ref=9AAA39D753238B15822CB950D66B953561C013B21E02A00F5486F8B5A49246745EC35F370C9AF056C67D8D256E80F1F868967F9016A840A8E570B1NBr1H" TargetMode = "External"/>
	<Relationship Id="rId166" Type="http://schemas.openxmlformats.org/officeDocument/2006/relationships/hyperlink" Target="consultantplus://offline/ref=9AAA39D753238B15822CB950D66B953561C013B21E02A00F5486F8B5A49246745EC35F370C9AF056C67D8D246E80F1F868967F9016A840A8E570B1NBr1H" TargetMode = "External"/>
	<Relationship Id="rId167" Type="http://schemas.openxmlformats.org/officeDocument/2006/relationships/hyperlink" Target="consultantplus://offline/ref=9AAA39D753238B15822CB950D66B953561C013B21E02A00F5486F8B5A49246745EC35F370C9AF056C67D8C2D6E80F1F868967F9016A840A8E570B1NBr1H" TargetMode = "External"/>
	<Relationship Id="rId168" Type="http://schemas.openxmlformats.org/officeDocument/2006/relationships/hyperlink" Target="consultantplus://offline/ref=9AAA39D753238B15822CB950D66B953561C013B21E05AA0E5586F8B5A49246745EC35F370C9AF056C67C8D246E80F1F868967F9016A840A8E570B1NBr1H" TargetMode = "External"/>
	<Relationship Id="rId169" Type="http://schemas.openxmlformats.org/officeDocument/2006/relationships/hyperlink" Target="consultantplus://offline/ref=9AAA39D753238B15822CB950D66B953561C013B21E05AA0E5586F8B5A49246745EC35F370C9AF056C67C8C2C6E80F1F868967F9016A840A8E570B1NBr1H" TargetMode = "External"/>
	<Relationship Id="rId170" Type="http://schemas.openxmlformats.org/officeDocument/2006/relationships/hyperlink" Target="consultantplus://offline/ref=9AAA39D753238B15822CB950D66B953561C013B21E05AA0E5586F8B5A49246745EC35F370C9AF056C67C8C2F6E80F1F868967F9016A840A8E570B1NBr1H" TargetMode = "External"/>
	<Relationship Id="rId171" Type="http://schemas.openxmlformats.org/officeDocument/2006/relationships/hyperlink" Target="consultantplus://offline/ref=9AAA39D753238B15822CB950D66B953561C013B21E05AA0E5586F8B5A49246745EC35F370C9AF056C67C8C2E6E80F1F868967F9016A840A8E570B1NBr1H" TargetMode = "External"/>
	<Relationship Id="rId172" Type="http://schemas.openxmlformats.org/officeDocument/2006/relationships/hyperlink" Target="consultantplus://offline/ref=9AAA39D753238B15822CB950D66B953561C013B21E05AA0E5586F8B5A49246745EC35F370C9AF056C67C8C296E80F1F868967F9016A840A8E570B1NBr1H" TargetMode = "External"/>
	<Relationship Id="rId173" Type="http://schemas.openxmlformats.org/officeDocument/2006/relationships/hyperlink" Target="consultantplus://offline/ref=9AAA39D753238B15822CB950D66B953561C013B21E05AA0E5586F8B5A49246745EC35F370C9AF056C67C8C286E80F1F868967F9016A840A8E570B1NBr1H" TargetMode = "External"/>
	<Relationship Id="rId174" Type="http://schemas.openxmlformats.org/officeDocument/2006/relationships/hyperlink" Target="consultantplus://offline/ref=9AAA39D753238B15822CB950D66B953561C013B21E05AA0E5586F8B5A49246745EC35F370C9AF056C67C8C2B6E80F1F868967F9016A840A8E570B1NBr1H" TargetMode = "External"/>
	<Relationship Id="rId175" Type="http://schemas.openxmlformats.org/officeDocument/2006/relationships/hyperlink" Target="consultantplus://offline/ref=9AAA39D753238B15822CB950D66B953561C013B21E05AA0E5586F8B5A49246745EC35F370C9AF056C67C8C2A6E80F1F868967F9016A840A8E570B1NBr1H" TargetMode = "External"/>
	<Relationship Id="rId176" Type="http://schemas.openxmlformats.org/officeDocument/2006/relationships/hyperlink" Target="consultantplus://offline/ref=9AAA39D753238B15822CB950D66B953561C013B21E05AA0E5586F8B5A49246745EC35F370C9AF056C67C8C256E80F1F868967F9016A840A8E570B1NBr1H" TargetMode = "External"/>
	<Relationship Id="rId177" Type="http://schemas.openxmlformats.org/officeDocument/2006/relationships/hyperlink" Target="consultantplus://offline/ref=9AAA39D753238B15822CB950D66B953561C013B21E05AA0E5586F8B5A49246745EC35F370C9AF056C67C8C246E80F1F868967F9016A840A8E570B1NBr1H" TargetMode = "External"/>
	<Relationship Id="rId178" Type="http://schemas.openxmlformats.org/officeDocument/2006/relationships/hyperlink" Target="consultantplus://offline/ref=9AAA39D753238B15822CB950D66B953561C013B21E05AA0E5586F8B5A49246745EC35F370C9AF056C67C8F2D6E80F1F868967F9016A840A8E570B1NBr1H" TargetMode = "External"/>
	<Relationship Id="rId179" Type="http://schemas.openxmlformats.org/officeDocument/2006/relationships/hyperlink" Target="consultantplus://offline/ref=9AAA39D753238B15822CB950D66B953561C013B21E02A00F5486F8B5A49246745EC35F370C9AF056C67D8C2C6E80F1F868967F9016A840A8E570B1NBr1H" TargetMode = "External"/>
	<Relationship Id="rId180" Type="http://schemas.openxmlformats.org/officeDocument/2006/relationships/hyperlink" Target="consultantplus://offline/ref=9AAA39D753238B15822CB950D66B953561C013B21E02A00F5486F8B5A49246745EC35F370C9AF056C67D8C2F6E80F1F868967F9016A840A8E570B1NBr1H" TargetMode = "External"/>
	<Relationship Id="rId181" Type="http://schemas.openxmlformats.org/officeDocument/2006/relationships/hyperlink" Target="consultantplus://offline/ref=9AAA39D753238B15822CB950D66B953561C013B21E02A00F5486F8B5A49246745EC35F370C9AF056C67D8C2E6E80F1F868967F9016A840A8E570B1NBr1H" TargetMode = "External"/>
	<Relationship Id="rId182" Type="http://schemas.openxmlformats.org/officeDocument/2006/relationships/hyperlink" Target="consultantplus://offline/ref=9AAA39D753238B15822CB950D66B953561C013B21E02AB0F5386F8B5A49246745EC35F370C9AF056C67C8D2A6E80F1F868967F9016A840A8E570B1NBr1H" TargetMode = "External"/>
	<Relationship Id="rId183" Type="http://schemas.openxmlformats.org/officeDocument/2006/relationships/hyperlink" Target="consultantplus://offline/ref=9AAA39D753238B15822CB950D66B953561C013B21E02A00F5486F8B5A49246745EC35F370C9AF056C67D8C286E80F1F868967F9016A840A8E570B1NBr1H" TargetMode = "External"/>
	<Relationship Id="rId184" Type="http://schemas.openxmlformats.org/officeDocument/2006/relationships/hyperlink" Target="consultantplus://offline/ref=9AAA39D753238B15822CB950D66B953561C013B21E02A00F5486F8B5A49246745EC35F370C9AF056C67D8C2B6E80F1F868967F9016A840A8E570B1NBr1H" TargetMode = "External"/>
	<Relationship Id="rId185" Type="http://schemas.openxmlformats.org/officeDocument/2006/relationships/hyperlink" Target="consultantplus://offline/ref=9AAA39D753238B15822CA75DC007CF3B61CB4BBD1E0FA95F0AD9A3E8F39B4C230B8C5E79499FEF56C1628F2D67NDr6H" TargetMode = "External"/>
	<Relationship Id="rId186" Type="http://schemas.openxmlformats.org/officeDocument/2006/relationships/hyperlink" Target="consultantplus://offline/ref=9AAA39D753238B15822CB950D66B953561C013B21E00A70B5186F8B5A49246745EC35F370C9AF056C67C8D286E80F1F868967F9016A840A8E570B1NBr1H" TargetMode = "External"/>
	<Relationship Id="rId187" Type="http://schemas.openxmlformats.org/officeDocument/2006/relationships/hyperlink" Target="consultantplus://offline/ref=9AAA39D753238B15822CB950D66B953561C013B21E02A00F5486F8B5A49246745EC35F370C9AF056C67D8C2A6E80F1F868967F9016A840A8E570B1NBr1H" TargetMode = "External"/>
	<Relationship Id="rId188" Type="http://schemas.openxmlformats.org/officeDocument/2006/relationships/hyperlink" Target="consultantplus://offline/ref=9AAA39D753238B15822CB950D66B953561C013B21E02A00F5486F8B5A49246745EC35F370C9AF056C67D8C256E80F1F868967F9016A840A8E570B1NBr1H" TargetMode = "External"/>
	<Relationship Id="rId189" Type="http://schemas.openxmlformats.org/officeDocument/2006/relationships/hyperlink" Target="consultantplus://offline/ref=9AAA39D753238B15822CB950D66B953561C013B21E02A00F5486F8B5A49246745EC35F370C9AF056C67D8F2D6E80F1F868967F9016A840A8E570B1NBr1H" TargetMode = "External"/>
	<Relationship Id="rId190" Type="http://schemas.openxmlformats.org/officeDocument/2006/relationships/hyperlink" Target="consultantplus://offline/ref=9AAA39D753238B15822CB950D66B953561C013B21E02A00F5486F8B5A49246745EC35F370C9AF056C67D8F2C6E80F1F868967F9016A840A8E570B1NBr1H" TargetMode = "External"/>
	<Relationship Id="rId191" Type="http://schemas.openxmlformats.org/officeDocument/2006/relationships/hyperlink" Target="consultantplus://offline/ref=9AAA39D753238B15822CB950D66B953561C013B21E02A00F5486F8B5A49246745EC35F370C9AF056C67D8F2F6E80F1F868967F9016A840A8E570B1NBr1H" TargetMode = "External"/>
	<Relationship Id="rId192" Type="http://schemas.openxmlformats.org/officeDocument/2006/relationships/hyperlink" Target="consultantplus://offline/ref=9AAA39D753238B15822CB950D66B953561C013B21E02A00F5486F8B5A49246745EC35F370C9AF056C67D8F2E6E80F1F868967F9016A840A8E570B1NBr1H" TargetMode = "External"/>
	<Relationship Id="rId193" Type="http://schemas.openxmlformats.org/officeDocument/2006/relationships/hyperlink" Target="consultantplus://offline/ref=9AAA39D753238B15822CB950D66B953561C013B21E02A00F5486F8B5A49246745EC35F370C9AF056C67D8F296E80F1F868967F9016A840A8E570B1NBr1H" TargetMode = "External"/>
	<Relationship Id="rId194" Type="http://schemas.openxmlformats.org/officeDocument/2006/relationships/hyperlink" Target="consultantplus://offline/ref=9AAA39D753238B15822CB950D66B953561C013B21E02A00F5486F8B5A49246745EC35F370C9AF056C67D8F286E80F1F868967F9016A840A8E570B1NBr1H" TargetMode = "External"/>
	<Relationship Id="rId195" Type="http://schemas.openxmlformats.org/officeDocument/2006/relationships/hyperlink" Target="consultantplus://offline/ref=9AAA39D753238B15822CB950D66B953561C013B21E02A00F5486F8B5A49246745EC35F370C9AF056C67D8F2B6E80F1F868967F9016A840A8E570B1NBr1H" TargetMode = "External"/>
	<Relationship Id="rId196" Type="http://schemas.openxmlformats.org/officeDocument/2006/relationships/hyperlink" Target="consultantplus://offline/ref=9AAA39D753238B15822CB950D66B953561C013B21E02A00F5486F8B5A49246745EC35F370C9AF056C67D8F2A6E80F1F868967F9016A840A8E570B1NBr1H" TargetMode = "External"/>
	<Relationship Id="rId197" Type="http://schemas.openxmlformats.org/officeDocument/2006/relationships/hyperlink" Target="consultantplus://offline/ref=9AAA39D753238B15822CB950D66B953561C013B21E02A00F5486F8B5A49246745EC35F370C9AF056C67D8F256E80F1F868967F9016A840A8E570B1NBr1H" TargetMode = "External"/>
	<Relationship Id="rId198" Type="http://schemas.openxmlformats.org/officeDocument/2006/relationships/hyperlink" Target="consultantplus://offline/ref=9AAA39D753238B15822CB950D66B953561C013B21E02A00F5486F8B5A49246745EC35F370C9AF056C67D8F246E80F1F868967F9016A840A8E570B1NBr1H" TargetMode = "External"/>
	<Relationship Id="rId199" Type="http://schemas.openxmlformats.org/officeDocument/2006/relationships/hyperlink" Target="consultantplus://offline/ref=9AAA39D753238B15822CB950D66B953561C013B21E02A00F5486F8B5A49246745EC35F370C9AF056C67D8E2D6E80F1F868967F9016A840A8E570B1NBr1H" TargetMode = "External"/>
	<Relationship Id="rId200" Type="http://schemas.openxmlformats.org/officeDocument/2006/relationships/hyperlink" Target="consultantplus://offline/ref=9AAA39D753238B15822CB950D66B953561C013B21E02A00F5486F8B5A49246745EC35F370C9AF056C67D8E2C6E80F1F868967F9016A840A8E570B1NBr1H" TargetMode = "External"/>
	<Relationship Id="rId201" Type="http://schemas.openxmlformats.org/officeDocument/2006/relationships/hyperlink" Target="consultantplus://offline/ref=9AAA39D753238B15822CB950D66B953561C013B21E02A00F5486F8B5A49246745EC35F370C9AF056C67D8E2F6E80F1F868967F9016A840A8E570B1NBr1H" TargetMode = "External"/>
	<Relationship Id="rId202" Type="http://schemas.openxmlformats.org/officeDocument/2006/relationships/hyperlink" Target="consultantplus://offline/ref=9AAA39D753238B15822CB950D66B953561C013B21E02A00F5486F8B5A49246745EC35F370C9AF056C67D8E2E6E80F1F868967F9016A840A8E570B1NBr1H" TargetMode = "External"/>
	<Relationship Id="rId203" Type="http://schemas.openxmlformats.org/officeDocument/2006/relationships/hyperlink" Target="consultantplus://offline/ref=9AAA39D753238B15822CB950D66B953561C013B21E02A00F5486F8B5A49246745EC35F370C9AF056C67D8E296E80F1F868967F9016A840A8E570B1NBr1H" TargetMode = "External"/>
	<Relationship Id="rId204" Type="http://schemas.openxmlformats.org/officeDocument/2006/relationships/hyperlink" Target="consultantplus://offline/ref=9AAA39D753238B15822CB950D66B953561C013B21E02A00F5486F8B5A49246745EC35F370C9AF056C67D8E286E80F1F868967F9016A840A8E570B1NBr1H" TargetMode = "External"/>
	<Relationship Id="rId205" Type="http://schemas.openxmlformats.org/officeDocument/2006/relationships/hyperlink" Target="consultantplus://offline/ref=9AAA39D753238B15822CB950D66B953561C013B21E02A00F5486F8B5A49246745EC35F370C9AF056C67D8E2B6E80F1F868967F9016A840A8E570B1NBr1H" TargetMode = "External"/>
	<Relationship Id="rId206" Type="http://schemas.openxmlformats.org/officeDocument/2006/relationships/hyperlink" Target="consultantplus://offline/ref=9AAA39D753238B15822CB950D66B953561C013B21E02A00F5486F8B5A49246745EC35F370C9AF056C67D8E2A6E80F1F868967F9016A840A8E570B1NBr1H" TargetMode = "External"/>
	<Relationship Id="rId207" Type="http://schemas.openxmlformats.org/officeDocument/2006/relationships/hyperlink" Target="consultantplus://offline/ref=9AAA39D753238B15822CB950D66B953561C013B21E02A00F5486F8B5A49246745EC35F370C9AF056C67D8E256E80F1F868967F9016A840A8E570B1NBr1H" TargetMode = "External"/>
	<Relationship Id="rId208" Type="http://schemas.openxmlformats.org/officeDocument/2006/relationships/hyperlink" Target="consultantplus://offline/ref=9AAA39D753238B15822CB950D66B953561C013B21E02A00F5486F8B5A49246745EC35F370C9AF056C67D8E246E80F1F868967F9016A840A8E570B1NBr1H" TargetMode = "External"/>
	<Relationship Id="rId209" Type="http://schemas.openxmlformats.org/officeDocument/2006/relationships/hyperlink" Target="consultantplus://offline/ref=9AAA39D753238B15822CB950D66B953561C013B21E02A00F5486F8B5A49246745EC35F370C9AF056C67D892D6E80F1F868967F9016A840A8E570B1NBr1H" TargetMode = "External"/>
	<Relationship Id="rId210" Type="http://schemas.openxmlformats.org/officeDocument/2006/relationships/hyperlink" Target="consultantplus://offline/ref=9AAA39D753238B15822CB950D66B953561C013B21E02A00F5486F8B5A49246745EC35F370C9AF056C67D892C6E80F1F868967F9016A840A8E570B1NBr1H" TargetMode = "External"/>
	<Relationship Id="rId211" Type="http://schemas.openxmlformats.org/officeDocument/2006/relationships/hyperlink" Target="consultantplus://offline/ref=9AAA39D753238B15822CB950D66B953561C013B21E02A00F5486F8B5A49246745EC35F370C9AF056C67D892F6E80F1F868967F9016A840A8E570B1NBr1H" TargetMode = "External"/>
	<Relationship Id="rId212" Type="http://schemas.openxmlformats.org/officeDocument/2006/relationships/hyperlink" Target="consultantplus://offline/ref=9AAA39D753238B15822CB950D66B953561C013B21E02A00F5486F8B5A49246745EC35F370C9AF056C67D892E6E80F1F868967F9016A840A8E570B1NBr1H" TargetMode = "External"/>
	<Relationship Id="rId213" Type="http://schemas.openxmlformats.org/officeDocument/2006/relationships/hyperlink" Target="consultantplus://offline/ref=9AAA39D753238B15822CB950D66B953561C013B21E02A00F5486F8B5A49246745EC35F370C9AF056C67D89296E80F1F868967F9016A840A8E570B1NBr1H" TargetMode = "External"/>
	<Relationship Id="rId214" Type="http://schemas.openxmlformats.org/officeDocument/2006/relationships/hyperlink" Target="consultantplus://offline/ref=9AAA39D753238B15822CB950D66B953561C013B21E02A00F5486F8B5A49246745EC35F370C9AF056C67D892B6E80F1F868967F9016A840A8E570B1NBr1H" TargetMode = "External"/>
	<Relationship Id="rId215" Type="http://schemas.openxmlformats.org/officeDocument/2006/relationships/hyperlink" Target="consultantplus://offline/ref=9AAA39D753238B15822CB950D66B953561C013B21E02A00F5486F8B5A49246745EC35F370C9AF056C67D892A6E80F1F868967F9016A840A8E570B1NBr1H" TargetMode = "External"/>
	<Relationship Id="rId216" Type="http://schemas.openxmlformats.org/officeDocument/2006/relationships/hyperlink" Target="consultantplus://offline/ref=9AAA39D753238B15822CB950D66B953561C013B21E02A00F5486F8B5A49246745EC35F370C9AF056C67D89256E80F1F868967F9016A840A8E570B1NBr1H" TargetMode = "External"/>
	<Relationship Id="rId217" Type="http://schemas.openxmlformats.org/officeDocument/2006/relationships/hyperlink" Target="consultantplus://offline/ref=9AAA39D753238B15822CB950D66B953561C013B21E02A00F5486F8B5A49246745EC35F370C9AF056C67D89246E80F1F868967F9016A840A8E570B1NBr1H" TargetMode = "External"/>
	<Relationship Id="rId218" Type="http://schemas.openxmlformats.org/officeDocument/2006/relationships/hyperlink" Target="consultantplus://offline/ref=9AAA39D753238B15822CB950D66B953561C013B21E02A00F5486F8B5A49246745EC35F370C9AF056C67D882D6E80F1F868967F9016A840A8E570B1NBr1H" TargetMode = "External"/>
	<Relationship Id="rId219" Type="http://schemas.openxmlformats.org/officeDocument/2006/relationships/hyperlink" Target="consultantplus://offline/ref=9AAA39D753238B15822CB950D66B953561C013B21E02A00F5486F8B5A49246745EC35F370C9AF056C67D882C6E80F1F868967F9016A840A8E570B1NBr1H" TargetMode = "External"/>
	<Relationship Id="rId220" Type="http://schemas.openxmlformats.org/officeDocument/2006/relationships/hyperlink" Target="consultantplus://offline/ref=9AAA39D753238B15822CB950D66B953561C013B21E02A00F5486F8B5A49246745EC35F370C9AF056C67D882F6E80F1F868967F9016A840A8E570B1NBr1H" TargetMode = "External"/>
	<Relationship Id="rId221" Type="http://schemas.openxmlformats.org/officeDocument/2006/relationships/hyperlink" Target="consultantplus://offline/ref=9AAA39D753238B15822CB950D66B953561C013B21E02A00F5486F8B5A49246745EC35F370C9AF056C67D882E6E80F1F868967F9016A840A8E570B1NBr1H" TargetMode = "External"/>
	<Relationship Id="rId222" Type="http://schemas.openxmlformats.org/officeDocument/2006/relationships/hyperlink" Target="consultantplus://offline/ref=9AAA39D753238B15822CB950D66B953561C013B21E02A00F5486F8B5A49246745EC35F370C9AF056C67D88296E80F1F868967F9016A840A8E570B1NBr1H" TargetMode = "External"/>
	<Relationship Id="rId223" Type="http://schemas.openxmlformats.org/officeDocument/2006/relationships/hyperlink" Target="consultantplus://offline/ref=9AAA39D753238B15822CB950D66B953561C013B21E02A00F5486F8B5A49246745EC35F370C9AF056C67D88286E80F1F868967F9016A840A8E570B1NBr1H" TargetMode = "External"/>
	<Relationship Id="rId224" Type="http://schemas.openxmlformats.org/officeDocument/2006/relationships/hyperlink" Target="consultantplus://offline/ref=9AAA39D753238B15822CB950D66B953561C013B21E02A00F5486F8B5A49246745EC35F370C9AF056C67D882A6E80F1F868967F9016A840A8E570B1NBr1H" TargetMode = "External"/>
	<Relationship Id="rId225" Type="http://schemas.openxmlformats.org/officeDocument/2006/relationships/hyperlink" Target="consultantplus://offline/ref=9AAA39D753238B15822CB950D66B953561C013B21E02A00F5486F8B5A49246745EC35F370C9AF056C67D88256E80F1F868967F9016A840A8E570B1NBr1H" TargetMode = "External"/>
	<Relationship Id="rId226" Type="http://schemas.openxmlformats.org/officeDocument/2006/relationships/hyperlink" Target="consultantplus://offline/ref=9AAA39D753238B15822CB950D66B953561C013B21E02A00F5486F8B5A49246745EC35F370C9AF056C67D88246E80F1F868967F9016A840A8E570B1NBr1H" TargetMode = "External"/>
	<Relationship Id="rId227" Type="http://schemas.openxmlformats.org/officeDocument/2006/relationships/hyperlink" Target="consultantplus://offline/ref=9AAA39D753238B15822CB950D66B953561C013B21E02A00F5486F8B5A49246745EC35F370C9AF056C67D8B2D6E80F1F868967F9016A840A8E570B1NBr1H" TargetMode = "External"/>
	<Relationship Id="rId228" Type="http://schemas.openxmlformats.org/officeDocument/2006/relationships/hyperlink" Target="consultantplus://offline/ref=9AAA39D753238B15822CB950D66B953561C013B21E02A00F5486F8B5A49246745EC35F370C9AF056C67D8B2D6E80F1F868967F9016A840A8E570B1NBr1H" TargetMode = "External"/>
	<Relationship Id="rId229" Type="http://schemas.openxmlformats.org/officeDocument/2006/relationships/hyperlink" Target="consultantplus://offline/ref=9AAA39D753238B15822CB950D66B953561C013B21E02A00F5486F8B5A49246745EC35F370C9AF056C67D8B2F6E80F1F868967F9016A840A8E570B1NBr1H" TargetMode = "External"/>
	<Relationship Id="rId230" Type="http://schemas.openxmlformats.org/officeDocument/2006/relationships/hyperlink" Target="consultantplus://offline/ref=9AAA39D753238B15822CB950D66B953561C013B21E02A00F5486F8B5A49246745EC35F370C9AF056C67D8B2E6E80F1F868967F9016A840A8E570B1NBr1H" TargetMode = "External"/>
	<Relationship Id="rId231" Type="http://schemas.openxmlformats.org/officeDocument/2006/relationships/hyperlink" Target="consultantplus://offline/ref=9AAA39D753238B15822CB950D66B953561C013B21E0EA00B5686F8B5A49246745EC35F370C9AF056C67C8F2D6E80F1F868967F9016A840A8E570B1NBr1H" TargetMode = "External"/>
	<Relationship Id="rId232" Type="http://schemas.openxmlformats.org/officeDocument/2006/relationships/hyperlink" Target="consultantplus://offline/ref=9AAA39D753238B15822CB950D66B953561C013B21E0EA00B5686F8B5A49246745EC35F370C9AF056C67C8F2F6E80F1F868967F9016A840A8E570B1NBr1H" TargetMode = "External"/>
	<Relationship Id="rId233" Type="http://schemas.openxmlformats.org/officeDocument/2006/relationships/hyperlink" Target="consultantplus://offline/ref=9AAA39D753238B15822CA75DC007CF3B61CB4BBD1E02A95F0AD9A3E8F39B4C23198C06764197FA029738D82064DCBEBC3A857C980ANArAH" TargetMode = "External"/>
	<Relationship Id="rId234" Type="http://schemas.openxmlformats.org/officeDocument/2006/relationships/hyperlink" Target="consultantplus://offline/ref=9AAA39D753238B15822CB950D66B953561C013B21E0EA50C5186F8B5A49246745EC35F370C9AF056C67C89256E80F1F868967F9016A840A8E570B1NBr1H" TargetMode = "External"/>
	<Relationship Id="rId235" Type="http://schemas.openxmlformats.org/officeDocument/2006/relationships/hyperlink" Target="consultantplus://offline/ref=9AAA39D753238B15822CB950D66B953561C013B21E02A00F5486F8B5A49246745EC35F370C9AF056C67D8B296E80F1F868967F9016A840A8E570B1NBr1H" TargetMode = "External"/>
	<Relationship Id="rId236" Type="http://schemas.openxmlformats.org/officeDocument/2006/relationships/hyperlink" Target="consultantplus://offline/ref=9AAA39D753238B15822CB950D66B953561C013B21E02A00F5486F8B5A49246745EC35F370C9AF056C67D8B286E80F1F868967F9016A840A8E570B1NBr1H" TargetMode = "External"/>
	<Relationship Id="rId237" Type="http://schemas.openxmlformats.org/officeDocument/2006/relationships/hyperlink" Target="consultantplus://offline/ref=9AAA39D753238B15822CB950D66B953561C013B21E02A00F5486F8B5A49246745EC35F370C9AF056C67D8B2B6E80F1F868967F9016A840A8E570B1NBr1H" TargetMode = "External"/>
	<Relationship Id="rId238" Type="http://schemas.openxmlformats.org/officeDocument/2006/relationships/hyperlink" Target="consultantplus://offline/ref=9AAA39D753238B15822CB950D66B953561C013B21E0EA50C5186F8B5A49246745EC35F370C9AF056C67C882D6E80F1F868967F9016A840A8E570B1NBr1H" TargetMode = "External"/>
	<Relationship Id="rId239" Type="http://schemas.openxmlformats.org/officeDocument/2006/relationships/hyperlink" Target="consultantplus://offline/ref=9AAA39D753238B15822CB950D66B953561C013B21E02A00F5486F8B5A49246745EC35F370C9AF056C67D8B2A6E80F1F868967F9016A840A8E570B1NBr1H" TargetMode = "External"/>
	<Relationship Id="rId240" Type="http://schemas.openxmlformats.org/officeDocument/2006/relationships/hyperlink" Target="consultantplus://offline/ref=9AAA39D753238B15822CB950D66B953561C013B21E02A00F5486F8B5A49246745EC35F370C9AF056C67D8B256E80F1F868967F9016A840A8E570B1NBr1H" TargetMode = "External"/>
	<Relationship Id="rId241" Type="http://schemas.openxmlformats.org/officeDocument/2006/relationships/hyperlink" Target="consultantplus://offline/ref=9AAA39D753238B15822CB950D66B953561C013B21E02A00F5486F8B5A49246745EC35F370C9AF056C67D8B246E80F1F868967F9016A840A8E570B1NBr1H" TargetMode = "External"/>
	<Relationship Id="rId242" Type="http://schemas.openxmlformats.org/officeDocument/2006/relationships/hyperlink" Target="consultantplus://offline/ref=9AAA39D753238B15822CB950D66B953561C013B21E02A00F5486F8B5A49246745EC35F370C9AF056C67D8B246E80F1F868967F9016A840A8E570B1NBr1H" TargetMode = "External"/>
	<Relationship Id="rId243" Type="http://schemas.openxmlformats.org/officeDocument/2006/relationships/hyperlink" Target="consultantplus://offline/ref=9AAA39D753238B15822CB950D66B953561C013B21E02A00F5486F8B5A49246745EC35F370C9AF056C67D8A2D6E80F1F868967F9016A840A8E570B1NBr1H" TargetMode = "External"/>
	<Relationship Id="rId244" Type="http://schemas.openxmlformats.org/officeDocument/2006/relationships/hyperlink" Target="consultantplus://offline/ref=9AAA39D753238B15822CB950D66B953561C013B21E02A00F5486F8B5A49246745EC35F370C9AF056C67D8A2D6E80F1F868967F9016A840A8E570B1NBr1H" TargetMode = "External"/>
	<Relationship Id="rId245" Type="http://schemas.openxmlformats.org/officeDocument/2006/relationships/hyperlink" Target="consultantplus://offline/ref=9AAA39D753238B15822CB950D66B953561C013B21E02A00F5486F8B5A49246745EC35F370C9AF056C67D8A2D6E80F1F868967F9016A840A8E570B1NBr1H" TargetMode = "External"/>
	<Relationship Id="rId246" Type="http://schemas.openxmlformats.org/officeDocument/2006/relationships/hyperlink" Target="consultantplus://offline/ref=9AAA39D753238B15822CB950D66B953561C013B21E02A00F5486F8B5A49246745EC35F370C9AF056C67D8A2C6E80F1F868967F9016A840A8E570B1NBr1H" TargetMode = "External"/>
	<Relationship Id="rId247" Type="http://schemas.openxmlformats.org/officeDocument/2006/relationships/hyperlink" Target="consultantplus://offline/ref=9AAA39D753238B15822CB950D66B953561C013B21E02A00F5486F8B5A49246745EC35F370C9AF056C67D8A2F6E80F1F868967F9016A840A8E570B1NBr1H" TargetMode = "External"/>
	<Relationship Id="rId248" Type="http://schemas.openxmlformats.org/officeDocument/2006/relationships/hyperlink" Target="consultantplus://offline/ref=9AAA39D753238B15822CB950D66B953561C013B21E02A00F5486F8B5A49246745EC35F370C9AF056C67D8A2E6E80F1F868967F9016A840A8E570B1NBr1H" TargetMode = "External"/>
	<Relationship Id="rId249" Type="http://schemas.openxmlformats.org/officeDocument/2006/relationships/hyperlink" Target="consultantplus://offline/ref=9AAA39D753238B15822CB950D66B953561C013B21E02A00F5486F8B5A49246745EC35F370C9AF056C67D8A296E80F1F868967F9016A840A8E570B1NBr1H" TargetMode = "External"/>
	<Relationship Id="rId250" Type="http://schemas.openxmlformats.org/officeDocument/2006/relationships/hyperlink" Target="consultantplus://offline/ref=9AAA39D753238B15822CB950D66B953561C013B21E02A00F5486F8B5A49246745EC35F370C9AF056C67D8A286E80F1F868967F9016A840A8E570B1NBr1H" TargetMode = "External"/>
	<Relationship Id="rId251" Type="http://schemas.openxmlformats.org/officeDocument/2006/relationships/hyperlink" Target="consultantplus://offline/ref=9AAA39D753238B15822CB950D66B953561C013B21E02A00F5486F8B5A49246745EC35F370C9AF056C67D8A2B6E80F1F868967F9016A840A8E570B1NBr1H" TargetMode = "External"/>
	<Relationship Id="rId252" Type="http://schemas.openxmlformats.org/officeDocument/2006/relationships/hyperlink" Target="consultantplus://offline/ref=9AAA39D753238B15822CB950D66B953561C013B21E02A00F5486F8B5A49246745EC35F370C9AF056C67D8A2A6E80F1F868967F9016A840A8E570B1NBr1H" TargetMode = "External"/>
	<Relationship Id="rId253" Type="http://schemas.openxmlformats.org/officeDocument/2006/relationships/hyperlink" Target="consultantplus://offline/ref=9AAA39D753238B15822CA75DC007CF3B61CB4BBD1E02A95F0AD9A3E8F39B4C23198C06754897F253C477D97C2181ADBD35857E9F16AA47B4NEr5H" TargetMode = "External"/>
	<Relationship Id="rId254" Type="http://schemas.openxmlformats.org/officeDocument/2006/relationships/hyperlink" Target="consultantplus://offline/ref=9AAA39D753238B15822CB950D66B953561C013B21E0EA50C5186F8B5A49246745EC35F370C9AF056C67C882C6E80F1F868967F9016A840A8E570B1NBr1H" TargetMode = "External"/>
	<Relationship Id="rId255" Type="http://schemas.openxmlformats.org/officeDocument/2006/relationships/hyperlink" Target="consultantplus://offline/ref=9AAA39D753238B15822CB950D66B953561C013B21E02A00F5486F8B5A49246745EC35F370C9AF056C67D8A256E80F1F868967F9016A840A8E570B1NBr1H" TargetMode = "External"/>
	<Relationship Id="rId256" Type="http://schemas.openxmlformats.org/officeDocument/2006/relationships/hyperlink" Target="consultantplus://offline/ref=9AAA39D753238B15822CB950D66B953561C013B21E02A00F5486F8B5A49246745EC35F370C9AF056C67D8A246E80F1F868967F9016A840A8E570B1NBr1H" TargetMode = "External"/>
	<Relationship Id="rId257" Type="http://schemas.openxmlformats.org/officeDocument/2006/relationships/hyperlink" Target="consultantplus://offline/ref=9AAA39D753238B15822CB950D66B953561C013B21E02A00F5486F8B5A49246745EC35F370C9AF056C67D852D6E80F1F868967F9016A840A8E570B1NBr1H" TargetMode = "External"/>
	<Relationship Id="rId258" Type="http://schemas.openxmlformats.org/officeDocument/2006/relationships/hyperlink" Target="consultantplus://offline/ref=9AAA39D753238B15822CB950D66B953561C013B21E02A00F5486F8B5A49246745EC35F370C9AF056C67D8A2C6E80F1F868967F9016A840A8E570B1NBr1H" TargetMode = "External"/>
	<Relationship Id="rId259" Type="http://schemas.openxmlformats.org/officeDocument/2006/relationships/hyperlink" Target="consultantplus://offline/ref=9AAA39D753238B15822CB950D66B953561C013B21E02A00F5486F8B5A49246745EC35F370C9AF056C67D852F6E80F1F868967F9016A840A8E570B1NBr1H" TargetMode = "External"/>
	<Relationship Id="rId260" Type="http://schemas.openxmlformats.org/officeDocument/2006/relationships/hyperlink" Target="consultantplus://offline/ref=9AAA39D753238B15822CB950D66B953561C013B21E02A00F5486F8B5A49246745EC35F370C9AF056C67D852E6E80F1F868967F9016A840A8E570B1NBr1H" TargetMode = "External"/>
	<Relationship Id="rId261" Type="http://schemas.openxmlformats.org/officeDocument/2006/relationships/hyperlink" Target="consultantplus://offline/ref=9AAA39D753238B15822CB950D66B953561C013B21E02A00F5486F8B5A49246745EC35F370C9AF056C67D85296E80F1F868967F9016A840A8E570B1NBr1H" TargetMode = "External"/>
	<Relationship Id="rId262" Type="http://schemas.openxmlformats.org/officeDocument/2006/relationships/hyperlink" Target="consultantplus://offline/ref=9AAA39D753238B15822CB950D66B953561C013B21E02AB0F5386F8B5A49246745EC35F370C9AF056C67C8D256E80F1F868967F9016A840A8E570B1NBr1H" TargetMode = "External"/>
	<Relationship Id="rId263" Type="http://schemas.openxmlformats.org/officeDocument/2006/relationships/hyperlink" Target="consultantplus://offline/ref=9AAA39D753238B15822CB950D66B953561C013B21E02A00F5486F8B5A49246745EC35F370C9AF056C67D85286E80F1F868967F9016A840A8E570B1NBr1H" TargetMode = "External"/>
	<Relationship Id="rId264" Type="http://schemas.openxmlformats.org/officeDocument/2006/relationships/hyperlink" Target="consultantplus://offline/ref=9AAA39D753238B15822CB950D66B953561C013B21E02A00F5486F8B5A49246745EC35F370C9AF056C67D852B6E80F1F868967F9016A840A8E570B1NBr1H" TargetMode = "External"/>
	<Relationship Id="rId265" Type="http://schemas.openxmlformats.org/officeDocument/2006/relationships/hyperlink" Target="consultantplus://offline/ref=9AAA39D753238B15822CB950D66B953561C013B21E02A3015186F8B5A49246745EC35F370C9AF056C67C8F286E80F1F868967F9016A840A8E570B1NBr1H" TargetMode = "External"/>
	<Relationship Id="rId266" Type="http://schemas.openxmlformats.org/officeDocument/2006/relationships/hyperlink" Target="consultantplus://offline/ref=9AAA39D753238B15822CB950D66B953561C013B21E05AA0E5286F8B5A49246745EC35F370C9AF056C67C8D286E80F1F868967F9016A840A8E570B1NBr1H" TargetMode = "External"/>
	<Relationship Id="rId267" Type="http://schemas.openxmlformats.org/officeDocument/2006/relationships/hyperlink" Target="consultantplus://offline/ref=9AAA39D753238B15822CB950D66B953561C013B21E02A00F5486F8B5A49246745EC35F370C9AF056C67D852A6E80F1F868967F9016A840A8E570B1NBr1H" TargetMode = "External"/>
	<Relationship Id="rId268" Type="http://schemas.openxmlformats.org/officeDocument/2006/relationships/hyperlink" Target="consultantplus://offline/ref=9AAA39D753238B15822CB950D66B953561C013B21E0EA00B5686F8B5A49246745EC35F370C9AF056C67C8F2E6E80F1F868967F9016A840A8E570B1NBr1H" TargetMode = "External"/>
	<Relationship Id="rId269" Type="http://schemas.openxmlformats.org/officeDocument/2006/relationships/hyperlink" Target="consultantplus://offline/ref=9AAA39D753238B15822CB950D66B953561C013B21E0EA50C5186F8B5A49246745EC35F370C9AF056C67C882E6E80F1F868967F9016A840A8E570B1NBr1H" TargetMode = "External"/>
	<Relationship Id="rId270" Type="http://schemas.openxmlformats.org/officeDocument/2006/relationships/hyperlink" Target="consultantplus://offline/ref=9AAA39D753238B15822CB950D66B953561C013B21F00A20C5086F8B5A49246745EC35F370C9AF056C67C8E296E80F1F868967F9016A840A8E570B1NBr1H" TargetMode = "External"/>
	<Relationship Id="rId271" Type="http://schemas.openxmlformats.org/officeDocument/2006/relationships/hyperlink" Target="consultantplus://offline/ref=9AAA39D753238B15822CA75DC007CF3B64C348B6190FA95F0AD9A3E8F39B4C23198C06754897F153CE77D97C2181ADBD35857E9F16AA47B4NEr5H" TargetMode = "External"/>
	<Relationship Id="rId272" Type="http://schemas.openxmlformats.org/officeDocument/2006/relationships/hyperlink" Target="consultantplus://offline/ref=9AAA39D753238B15822CB950D66B953561C013B21E02A3015186F8B5A49246745EC35F370C9AF056C67C8F286E80F1F868967F9016A840A8E570B1NBr1H" TargetMode = "External"/>
	<Relationship Id="rId273" Type="http://schemas.openxmlformats.org/officeDocument/2006/relationships/hyperlink" Target="consultantplus://offline/ref=9AAA39D753238B15822CB950D66B953561C013B21E02A3015186F8B5A49246745EC35F370C9AF056C67C8F286E80F1F868967F9016A840A8E570B1NBr1H" TargetMode = "External"/>
	<Relationship Id="rId274" Type="http://schemas.openxmlformats.org/officeDocument/2006/relationships/hyperlink" Target="consultantplus://offline/ref=9AAA39D753238B15822CB950D66B953561C013B21E02A3015186F8B5A49246745EC35F370C9AF056C67C8F286E80F1F868967F9016A840A8E570B1NBr1H" TargetMode = "External"/>
	<Relationship Id="rId275" Type="http://schemas.openxmlformats.org/officeDocument/2006/relationships/hyperlink" Target="consultantplus://offline/ref=9AAA39D753238B15822CB950D66B953561C013B21E02A00F5486F8B5A49246745EC35F370C9AF056C67D85256E80F1F868967F9016A840A8E570B1NBr1H" TargetMode = "External"/>
	<Relationship Id="rId276" Type="http://schemas.openxmlformats.org/officeDocument/2006/relationships/hyperlink" Target="consultantplus://offline/ref=9AAA39D753238B15822CA75DC007CF3B64C348B6190FA95F0AD9A3E8F39B4C23198C06754897F153CE77D97C2181ADBD35857E9F16AA47B4NEr5H" TargetMode = "External"/>
	<Relationship Id="rId277" Type="http://schemas.openxmlformats.org/officeDocument/2006/relationships/hyperlink" Target="consultantplus://offline/ref=9AAA39D753238B15822CA75DC007CF3B67C34ABA1750FE5D5B8CADEDFBCB16330FC50A7C5697F648C47C8FN2rFH" TargetMode = "External"/>
	<Relationship Id="rId278" Type="http://schemas.openxmlformats.org/officeDocument/2006/relationships/hyperlink" Target="consultantplus://offline/ref=9AAA39D753238B15822CA252C307CF3B66CC48BE1D0DF4550280AFEAF49413261E9D06754089F151D87E8D2FN6r7H" TargetMode = "External"/>
	<Relationship Id="rId279" Type="http://schemas.openxmlformats.org/officeDocument/2006/relationships/hyperlink" Target="consultantplus://offline/ref=9AAA39D753238B15822CA75DC007CF3B61CB48B91B00A95F0AD9A3E8F39B4C23198C06754896F052C677D97C2181ADBD35857E9F16AA47B4NEr5H" TargetMode = "External"/>
	<Relationship Id="rId280" Type="http://schemas.openxmlformats.org/officeDocument/2006/relationships/hyperlink" Target="consultantplus://offline/ref=9AAA39D753238B15822CA75DC007CF3B66C249BC1F03A95F0AD9A3E8F39B4C230B8C5E79499FEF56C1628F2D67NDr6H" TargetMode = "External"/>
	<Relationship Id="rId281" Type="http://schemas.openxmlformats.org/officeDocument/2006/relationships/hyperlink" Target="consultantplus://offline/ref=9AAA39D753238B15822CA75DC007CF3B66CA49B71E06A95F0AD9A3E8F39B4C230B8C5E79499FEF56C1628F2D67NDr6H" TargetMode = "External"/>
	<Relationship Id="rId282" Type="http://schemas.openxmlformats.org/officeDocument/2006/relationships/hyperlink" Target="consultantplus://offline/ref=9AAA39D753238B15822CA75DC007CF3B66C344BE1505A95F0AD9A3E8F39B4C230B8C5E79499FEF56C1628F2D67NDr6H" TargetMode = "External"/>
	<Relationship Id="rId283" Type="http://schemas.openxmlformats.org/officeDocument/2006/relationships/hyperlink" Target="consultantplus://offline/ref=9AAA39D753238B15822CA75DC007CF3B64C348B6190FA95F0AD9A3E8F39B4C23198C06754897F157CE77D97C2181ADBD35857E9F16AA47B4NEr5H" TargetMode = "External"/>
	<Relationship Id="rId284" Type="http://schemas.openxmlformats.org/officeDocument/2006/relationships/hyperlink" Target="consultantplus://offline/ref=9AAA39D753238B15822CB950D66B953561C013B21F02A70D5186F8B5A49246745EC35F370C9AF056C67D8F2B6E80F1F868967F9016A840A8E570B1NBr1H" TargetMode = "External"/>
	<Relationship Id="rId285" Type="http://schemas.openxmlformats.org/officeDocument/2006/relationships/hyperlink" Target="consultantplus://offline/ref=9AAA39D753238B15822CB950D66B953561C013B21F00A20C5086F8B5A49246745EC35F370C9AF056C67C8E296E80F1F868967F9016A840A8E570B1NBr1H" TargetMode = "External"/>
	<Relationship Id="rId286" Type="http://schemas.openxmlformats.org/officeDocument/2006/relationships/hyperlink" Target="consultantplus://offline/ref=9AAA39D753238B15822CB950D66B953561C013B21E0EA50C5186F8B5A49246745EC35F370C9AF056C67C88296E80F1F868967F9016A840A8E570B1NBr1H" TargetMode = "External"/>
	<Relationship Id="rId287" Type="http://schemas.openxmlformats.org/officeDocument/2006/relationships/hyperlink" Target="consultantplus://offline/ref=9AAA39D753238B15822CB950D66B953561C013B21E05AA0E5286F8B5A49246745EC35F370C9AF056C67C8D246E80F1F868967F9016A840A8E570B1NBr1H" TargetMode = "External"/>
	<Relationship Id="rId288" Type="http://schemas.openxmlformats.org/officeDocument/2006/relationships/hyperlink" Target="consultantplus://offline/ref=9AAA39D753238B15822CB950D66B953561C013B21E05AA0E5286F8B5A49246745EC35F370C9AF056C67C8C2C6E80F1F868967F9016A840A8E570B1NBr1H" TargetMode = "External"/>
	<Relationship Id="rId289" Type="http://schemas.openxmlformats.org/officeDocument/2006/relationships/hyperlink" Target="consultantplus://offline/ref=9AAA39D753238B15822CB950D66B953561C013B21E05AA0E5286F8B5A49246745EC35F370C9AF056C67C8C2F6E80F1F868967F9016A840A8E570B1NBr1H" TargetMode = "External"/>
	<Relationship Id="rId290" Type="http://schemas.openxmlformats.org/officeDocument/2006/relationships/hyperlink" Target="consultantplus://offline/ref=9AAA39D753238B15822CB950D66B953561C013B21E05AA0E5286F8B5A49246745EC35F370C9AF056C67C8C2E6E80F1F868967F9016A840A8E570B1NBr1H" TargetMode = "External"/>
	<Relationship Id="rId291" Type="http://schemas.openxmlformats.org/officeDocument/2006/relationships/hyperlink" Target="consultantplus://offline/ref=9AAA39D753238B15822CB950D66B953561C013B21E05AA0E5286F8B5A49246745EC35F370C9AF056C67C8C296E80F1F868967F9016A840A8E570B1NBr1H" TargetMode = "External"/>
	<Relationship Id="rId292" Type="http://schemas.openxmlformats.org/officeDocument/2006/relationships/hyperlink" Target="consultantplus://offline/ref=9AAA39D753238B15822CB950D66B953561C013B21E05AA0E5286F8B5A49246745EC35F370C9AF056C67C8C286E80F1F868967F9016A840A8E570B1NBr1H" TargetMode = "External"/>
	<Relationship Id="rId293" Type="http://schemas.openxmlformats.org/officeDocument/2006/relationships/hyperlink" Target="consultantplus://offline/ref=9AAA39D753238B15822CB950D66B953561C013B21E05AA0E5286F8B5A49246745EC35F370C9AF056C67C8C2B6E80F1F868967F9016A840A8E570B1NBr1H" TargetMode = "External"/>
	<Relationship Id="rId294" Type="http://schemas.openxmlformats.org/officeDocument/2006/relationships/hyperlink" Target="consultantplus://offline/ref=9AAA39D753238B15822CB950D66B953561C013B21E05AA0E5286F8B5A49246745EC35F370C9AF056C67C8C2A6E80F1F868967F9016A840A8E570B1NBr1H" TargetMode = "External"/>
	<Relationship Id="rId295" Type="http://schemas.openxmlformats.org/officeDocument/2006/relationships/hyperlink" Target="consultantplus://offline/ref=9AAA39D753238B15822CB950D66B953561C013B21E05AA0E5286F8B5A49246745EC35F370C9AF056C67C8C256E80F1F868967F9016A840A8E570B1NBr1H" TargetMode = "External"/>
	<Relationship Id="rId296" Type="http://schemas.openxmlformats.org/officeDocument/2006/relationships/hyperlink" Target="consultantplus://offline/ref=9AAA39D753238B15822CB950D66B953561C013B21E05AA0E5286F8B5A49246745EC35F370C9AF056C67C8C246E80F1F868967F9016A840A8E570B1NBr1H" TargetMode = "External"/>
	<Relationship Id="rId297" Type="http://schemas.openxmlformats.org/officeDocument/2006/relationships/hyperlink" Target="consultantplus://offline/ref=9AAA39D753238B15822CB950D66B953561C013B21E05AA0E5286F8B5A49246745EC35F370C9AF056C67C8F2D6E80F1F868967F9016A840A8E570B1NBr1H" TargetMode = "External"/>
	<Relationship Id="rId298" Type="http://schemas.openxmlformats.org/officeDocument/2006/relationships/hyperlink" Target="consultantplus://offline/ref=9AAA39D753238B15822CA75DC007CF3B64C348B6190FA95F0AD9A3E8F39B4C23198C06754897F153CE77D97C2181ADBD35857E9F16AA47B4NEr5H" TargetMode = "External"/>
	<Relationship Id="rId299" Type="http://schemas.openxmlformats.org/officeDocument/2006/relationships/hyperlink" Target="consultantplus://offline/ref=9AAA39D753238B15822CB950D66B953561C013B21E02A00F5486F8B5A49246745EC35F370C9AF056C67D842C6E80F1F868967F9016A840A8E570B1NBr1H" TargetMode = "External"/>
	<Relationship Id="rId300" Type="http://schemas.openxmlformats.org/officeDocument/2006/relationships/hyperlink" Target="consultantplus://offline/ref=9AAA39D753238B15822CB950D66B953561C013B21E02A00F5486F8B5A49246745EC35F370C9AF056C67D842F6E80F1F868967F9016A840A8E570B1NBr1H" TargetMode = "External"/>
	<Relationship Id="rId301" Type="http://schemas.openxmlformats.org/officeDocument/2006/relationships/hyperlink" Target="consultantplus://offline/ref=9AAA39D753238B15822CB950D66B953561C013B21E02A00F5486F8B5A49246745EC35F370C9AF056C67D842E6E80F1F868967F9016A840A8E570B1NBr1H" TargetMode = "External"/>
	<Relationship Id="rId302" Type="http://schemas.openxmlformats.org/officeDocument/2006/relationships/hyperlink" Target="consultantplus://offline/ref=9AAA39D753238B15822CB950D66B953561C013B21E02A00F5486F8B5A49246745EC35F370C9AF056C67D84296E80F1F868967F9016A840A8E570B1NBr1H" TargetMode = "External"/>
	<Relationship Id="rId303" Type="http://schemas.openxmlformats.org/officeDocument/2006/relationships/hyperlink" Target="consultantplus://offline/ref=9AAA39D753238B15822CB950D66B953561C013B21E02A00F5486F8B5A49246745EC35F370C9AF056C67D84286E80F1F868967F9016A840A8E570B1NBr1H" TargetMode = "External"/>
	<Relationship Id="rId304" Type="http://schemas.openxmlformats.org/officeDocument/2006/relationships/hyperlink" Target="consultantplus://offline/ref=9AAA39D753238B15822CB950D66B953561C013B21E02A00F5486F8B5A49246745EC35F370C9AF056C67D842B6E80F1F868967F9016A840A8E570B1NBr1H" TargetMode = "External"/>
	<Relationship Id="rId305" Type="http://schemas.openxmlformats.org/officeDocument/2006/relationships/hyperlink" Target="consultantplus://offline/ref=9AAA39D753238B15822CB950D66B953561C013B21E02A00F5486F8B5A49246745EC35F370C9AF056C67D842A6E80F1F868967F9016A840A8E570B1NBr1H" TargetMode = "External"/>
	<Relationship Id="rId306" Type="http://schemas.openxmlformats.org/officeDocument/2006/relationships/hyperlink" Target="consultantplus://offline/ref=9AAA39D753238B15822CA75DC007CF3B64C348B6190FA95F0AD9A3E8F39B4C23198C06754897F153CE77D97C2181ADBD35857E9F16AA47B4NEr5H" TargetMode = "External"/>
	<Relationship Id="rId307" Type="http://schemas.openxmlformats.org/officeDocument/2006/relationships/hyperlink" Target="consultantplus://offline/ref=9AAA39D753238B15822CB950D66B953561C013B21E02A00F5486F8B5A49246745EC35F370C9AF056C67D84256E80F1F868967F9016A840A8E570B1NBr1H" TargetMode = "External"/>
	<Relationship Id="rId308" Type="http://schemas.openxmlformats.org/officeDocument/2006/relationships/hyperlink" Target="consultantplus://offline/ref=9AAA39D753238B15822CB950D66B953561C013B21E02A00F5486F8B5A49246745EC35F370C9AF056C67E8D2D6E80F1F868967F9016A840A8E570B1NBr1H" TargetMode = "External"/>
	<Relationship Id="rId309" Type="http://schemas.openxmlformats.org/officeDocument/2006/relationships/hyperlink" Target="consultantplus://offline/ref=9AAA39D753238B15822CB950D66B953561C013B21E02A00F5486F8B5A49246745EC35F370C9AF056C67E8D2C6E80F1F868967F9016A840A8E570B1NBr1H" TargetMode = "External"/>
	<Relationship Id="rId310" Type="http://schemas.openxmlformats.org/officeDocument/2006/relationships/hyperlink" Target="consultantplus://offline/ref=9AAA39D753238B15822CB950D66B953561C013B21E02A00F5486F8B5A49246745EC35F370C9AF056C67E8D2F6E80F1F868967F9016A840A8E570B1NBr1H" TargetMode = "External"/>
	<Relationship Id="rId311" Type="http://schemas.openxmlformats.org/officeDocument/2006/relationships/hyperlink" Target="consultantplus://offline/ref=9AAA39D753238B15822CB950D66B953561C013B21E02A00F5486F8B5A49246745EC35F370C9AF056C67E8D2E6E80F1F868967F9016A840A8E570B1NBr1H" TargetMode = "External"/>
	<Relationship Id="rId312" Type="http://schemas.openxmlformats.org/officeDocument/2006/relationships/hyperlink" Target="consultantplus://offline/ref=9AAA39D753238B15822CB950D66B953561C013B21E02A00F5486F8B5A49246745EC35F370C9AF056C67E8D296E80F1F868967F9016A840A8E570B1NBr1H" TargetMode = "External"/>
	<Relationship Id="rId313" Type="http://schemas.openxmlformats.org/officeDocument/2006/relationships/hyperlink" Target="consultantplus://offline/ref=9AAA39D753238B15822CB950D66B953561C013B21E02A00F5486F8B5A49246745EC35F370C9AF056C67E8D286E80F1F868967F9016A840A8E570B1NBr1H" TargetMode = "External"/>
	<Relationship Id="rId314" Type="http://schemas.openxmlformats.org/officeDocument/2006/relationships/hyperlink" Target="consultantplus://offline/ref=9AAA39D753238B15822CB950D66B953561C013B21E02A00F5486F8B5A49246745EC35F370C9AF056C67E8D2B6E80F1F868967F9016A840A8E570B1NBr1H" TargetMode = "External"/>
	<Relationship Id="rId315" Type="http://schemas.openxmlformats.org/officeDocument/2006/relationships/hyperlink" Target="consultantplus://offline/ref=9AAA39D753238B15822CB950D66B953561C013B21E02A00F5486F8B5A49246745EC35F370C9AF056C67E8D2A6E80F1F868967F9016A840A8E570B1NBr1H" TargetMode = "External"/>
	<Relationship Id="rId316" Type="http://schemas.openxmlformats.org/officeDocument/2006/relationships/hyperlink" Target="consultantplus://offline/ref=9AAA39D753238B15822CB950D66B953561C013B21E02A00F5486F8B5A49246745EC35F370C9AF056C67E8D256E80F1F868967F9016A840A8E570B1NBr1H" TargetMode = "External"/>
	<Relationship Id="rId317" Type="http://schemas.openxmlformats.org/officeDocument/2006/relationships/hyperlink" Target="consultantplus://offline/ref=9AAA39D753238B15822CB950D66B953561C013B21E02A00F5486F8B5A49246745EC35F370C9AF056C67E8D246E80F1F868967F9016A840A8E570B1NBr1H" TargetMode = "External"/>
	<Relationship Id="rId318" Type="http://schemas.openxmlformats.org/officeDocument/2006/relationships/hyperlink" Target="consultantplus://offline/ref=9AAA39D753238B15822CB950D66B953561C013B21E02A00F5486F8B5A49246745EC35F370C9AF056C67E8C2C6E80F1F868967F9016A840A8E570B1NBr1H" TargetMode = "External"/>
	<Relationship Id="rId319" Type="http://schemas.openxmlformats.org/officeDocument/2006/relationships/hyperlink" Target="consultantplus://offline/ref=9AAA39D753238B15822CB950D66B953561C013B21E02A00F5486F8B5A49246745EC35F370C9AF056C67E8C2F6E80F1F868967F9016A840A8E570B1NBr1H" TargetMode = "External"/>
	<Relationship Id="rId320" Type="http://schemas.openxmlformats.org/officeDocument/2006/relationships/hyperlink" Target="consultantplus://offline/ref=9AAA39D753238B15822CB950D66B953561C013B21E02A00F5486F8B5A49246745EC35F370C9AF056C67E8C2E6E80F1F868967F9016A840A8E570B1NBr1H" TargetMode = "External"/>
	<Relationship Id="rId321" Type="http://schemas.openxmlformats.org/officeDocument/2006/relationships/hyperlink" Target="consultantplus://offline/ref=9AAA39D753238B15822CB950D66B953561C013B21E02A00F5486F8B5A49246745EC35F370C9AF056C67E8C296E80F1F868967F9016A840A8E570B1NBr1H" TargetMode = "External"/>
	<Relationship Id="rId322" Type="http://schemas.openxmlformats.org/officeDocument/2006/relationships/hyperlink" Target="consultantplus://offline/ref=9AAA39D753238B15822CB950D66B953561C013B21E02A00F5486F8B5A49246745EC35F370C9AF056C67E8C296E80F1F868967F9016A840A8E570B1NBr1H" TargetMode = "External"/>
	<Relationship Id="rId323" Type="http://schemas.openxmlformats.org/officeDocument/2006/relationships/hyperlink" Target="consultantplus://offline/ref=9AAA39D753238B15822CB950D66B953561C013B21E02A00F5486F8B5A49246745EC35F370C9AF056C67E8C2B6E80F1F868967F9016A840A8E570B1NBr1H" TargetMode = "External"/>
	<Relationship Id="rId324" Type="http://schemas.openxmlformats.org/officeDocument/2006/relationships/hyperlink" Target="consultantplus://offline/ref=9AAA39D753238B15822CB950D66B953561C013B21E02A00F5486F8B5A49246745EC35F370C9AF056C67E8C2A6E80F1F868967F9016A840A8E570B1NBr1H" TargetMode = "External"/>
	<Relationship Id="rId325" Type="http://schemas.openxmlformats.org/officeDocument/2006/relationships/hyperlink" Target="consultantplus://offline/ref=9AAA39D753238B15822CB950D66B953561C013B21E0EA00B5686F8B5A49246745EC35F370C9AF056C67C8F2E6E80F1F868967F9016A840A8E570B1NBr1H" TargetMode = "External"/>
	<Relationship Id="rId326" Type="http://schemas.openxmlformats.org/officeDocument/2006/relationships/hyperlink" Target="consultantplus://offline/ref=9AAA39D753238B15822CB950D66B953561C013B21E0EA00B5686F8B5A49246745EC35F370C9AF056C67C8F286E80F1F868967F9016A840A8E570B1NBr1H" TargetMode = "External"/>
	<Relationship Id="rId327" Type="http://schemas.openxmlformats.org/officeDocument/2006/relationships/hyperlink" Target="consultantplus://offline/ref=9AAA39D753238B15822CA75DC007CF3B61CB4BBD1E02A95F0AD9A3E8F39B4C23198C06764197FA029738D82064DCBEBC3A857C980ANArAH" TargetMode = "External"/>
	<Relationship Id="rId328" Type="http://schemas.openxmlformats.org/officeDocument/2006/relationships/hyperlink" Target="consultantplus://offline/ref=9AAA39D753238B15822CB950D66B953561C013B21E0EA50C5186F8B5A49246745EC35F370C9AF056C67C8B2A6E80F1F868967F9016A840A8E570B1NBr1H" TargetMode = "External"/>
	<Relationship Id="rId329" Type="http://schemas.openxmlformats.org/officeDocument/2006/relationships/hyperlink" Target="consultantplus://offline/ref=9AAA39D753238B15822CB950D66B953561C013B21E02A00F5486F8B5A49246745EC35F370C9AF056C67E8C256E80F1F868967F9016A840A8E570B1NBr1H" TargetMode = "External"/>
	<Relationship Id="rId330" Type="http://schemas.openxmlformats.org/officeDocument/2006/relationships/hyperlink" Target="consultantplus://offline/ref=9AAA39D753238B15822CB950D66B953561C013B21E02A00F5486F8B5A49246745EC35F370C9AF056C67E8C246E80F1F868967F9016A840A8E570B1NBr1H" TargetMode = "External"/>
	<Relationship Id="rId331" Type="http://schemas.openxmlformats.org/officeDocument/2006/relationships/hyperlink" Target="consultantplus://offline/ref=9AAA39D753238B15822CB950D66B953561C013B21E02A00F5486F8B5A49246745EC35F370C9AF056C67E8C246E80F1F868967F9016A840A8E570B1NBr1H" TargetMode = "External"/>
	<Relationship Id="rId332" Type="http://schemas.openxmlformats.org/officeDocument/2006/relationships/hyperlink" Target="consultantplus://offline/ref=9AAA39D753238B15822CB950D66B953561C013B21E02A00F5486F8B5A49246745EC35F370C9AF056C67E8F2D6E80F1F868967F9016A840A8E570B1NBr1H" TargetMode = "External"/>
	<Relationship Id="rId333" Type="http://schemas.openxmlformats.org/officeDocument/2006/relationships/hyperlink" Target="consultantplus://offline/ref=9AAA39D753238B15822CB950D66B953561C013B21E0EA50C5186F8B5A49246745EC35F370C9AF056C67C8B246E80F1F868967F9016A840A8E570B1NBr1H" TargetMode = "External"/>
	<Relationship Id="rId334" Type="http://schemas.openxmlformats.org/officeDocument/2006/relationships/hyperlink" Target="consultantplus://offline/ref=9AAA39D753238B15822CB950D66B953561C013B21E02A00F5486F8B5A49246745EC35F370C9AF056C67E8F2C6E80F1F868967F9016A840A8E570B1NBr1H" TargetMode = "External"/>
	<Relationship Id="rId335" Type="http://schemas.openxmlformats.org/officeDocument/2006/relationships/hyperlink" Target="consultantplus://offline/ref=9AAA39D753238B15822CB950D66B953561C013B21E02A00F5486F8B5A49246745EC35F370C9AF056C67E8F2F6E80F1F868967F9016A840A8E570B1NBr1H" TargetMode = "External"/>
	<Relationship Id="rId336" Type="http://schemas.openxmlformats.org/officeDocument/2006/relationships/hyperlink" Target="consultantplus://offline/ref=9AAA39D753238B15822CB950D66B953561C013B21E02A00F5486F8B5A49246745EC35F370C9AF056C67E8F2E6E80F1F868967F9016A840A8E570B1NBr1H" TargetMode = "External"/>
	<Relationship Id="rId337" Type="http://schemas.openxmlformats.org/officeDocument/2006/relationships/hyperlink" Target="consultantplus://offline/ref=9AAA39D753238B15822CB950D66B953561C013B21E02A00F5486F8B5A49246745EC35F370C9AF056C67E8F2E6E80F1F868967F9016A840A8E570B1NBr1H" TargetMode = "External"/>
	<Relationship Id="rId338" Type="http://schemas.openxmlformats.org/officeDocument/2006/relationships/hyperlink" Target="consultantplus://offline/ref=9AAA39D753238B15822CB950D66B953561C013B21E02A00F5486F8B5A49246745EC35F370C9AF056C67E8F296E80F1F868967F9016A840A8E570B1NBr1H" TargetMode = "External"/>
	<Relationship Id="rId339" Type="http://schemas.openxmlformats.org/officeDocument/2006/relationships/hyperlink" Target="consultantplus://offline/ref=9AAA39D753238B15822CB950D66B953561C013B21E02A00F5486F8B5A49246745EC35F370C9AF056C67E8F296E80F1F868967F9016A840A8E570B1NBr1H" TargetMode = "External"/>
	<Relationship Id="rId340" Type="http://schemas.openxmlformats.org/officeDocument/2006/relationships/hyperlink" Target="consultantplus://offline/ref=9AAA39D753238B15822CB950D66B953561C013B21E02A00F5486F8B5A49246745EC35F370C9AF056C67E8F286E80F1F868967F9016A840A8E570B1NBr1H" TargetMode = "External"/>
	<Relationship Id="rId341" Type="http://schemas.openxmlformats.org/officeDocument/2006/relationships/hyperlink" Target="consultantplus://offline/ref=9AAA39D753238B15822CB950D66B953561C013B21E02A00F5486F8B5A49246745EC35F370C9AF056C67E8F286E80F1F868967F9016A840A8E570B1NBr1H" TargetMode = "External"/>
	<Relationship Id="rId342" Type="http://schemas.openxmlformats.org/officeDocument/2006/relationships/hyperlink" Target="consultantplus://offline/ref=9AAA39D753238B15822CB950D66B953561C013B21E02A00F5486F8B5A49246745EC35F370C9AF056C67E8F2B6E80F1F868967F9016A840A8E570B1NBr1H" TargetMode = "External"/>
	<Relationship Id="rId343" Type="http://schemas.openxmlformats.org/officeDocument/2006/relationships/hyperlink" Target="consultantplus://offline/ref=9AAA39D753238B15822CB950D66B953561C013B21E02A00F5486F8B5A49246745EC35F370C9AF056C67E8F2A6E80F1F868967F9016A840A8E570B1NBr1H" TargetMode = "External"/>
	<Relationship Id="rId344" Type="http://schemas.openxmlformats.org/officeDocument/2006/relationships/hyperlink" Target="consultantplus://offline/ref=9AAA39D753238B15822CB950D66B953561C013B21E02A00F5486F8B5A49246745EC35F370C9AF056C67E8F256E80F1F868967F9016A840A8E570B1NBr1H" TargetMode = "External"/>
	<Relationship Id="rId345" Type="http://schemas.openxmlformats.org/officeDocument/2006/relationships/hyperlink" Target="consultantplus://offline/ref=9AAA39D753238B15822CB950D66B953561C013B21E02A00F5486F8B5A49246745EC35F370C9AF056C67E8F246E80F1F868967F9016A840A8E570B1NBr1H" TargetMode = "External"/>
	<Relationship Id="rId346" Type="http://schemas.openxmlformats.org/officeDocument/2006/relationships/hyperlink" Target="consultantplus://offline/ref=9AAA39D753238B15822CB950D66B953561C013B21E02A00F5486F8B5A49246745EC35F370C9AF056C67E8E2D6E80F1F868967F9016A840A8E570B1NBr1H" TargetMode = "External"/>
	<Relationship Id="rId347" Type="http://schemas.openxmlformats.org/officeDocument/2006/relationships/hyperlink" Target="consultantplus://offline/ref=9AAA39D753238B15822CB950D66B953561C013B21E02A00F5486F8B5A49246745EC35F370C9AF056C67E8E2C6E80F1F868967F9016A840A8E570B1NBr1H" TargetMode = "External"/>
	<Relationship Id="rId348" Type="http://schemas.openxmlformats.org/officeDocument/2006/relationships/hyperlink" Target="consultantplus://offline/ref=9AAA39D753238B15822CA75DC007CF3B61CB4BBD1E02A95F0AD9A3E8F39B4C23198C06754897F253C477D97C2181ADBD35857E9F16AA47B4NEr5H" TargetMode = "External"/>
	<Relationship Id="rId349" Type="http://schemas.openxmlformats.org/officeDocument/2006/relationships/hyperlink" Target="consultantplus://offline/ref=9AAA39D753238B15822CB950D66B953561C013B21E0EA50C5186F8B5A49246745EC35F370C9AF056C67C8A2D6E80F1F868967F9016A840A8E570B1NBr1H" TargetMode = "External"/>
	<Relationship Id="rId350" Type="http://schemas.openxmlformats.org/officeDocument/2006/relationships/hyperlink" Target="consultantplus://offline/ref=9AAA39D753238B15822CB950D66B953561C013B21E02A00F5486F8B5A49246745EC35F370C9AF056C67E8E2F6E80F1F868967F9016A840A8E570B1NBr1H" TargetMode = "External"/>
	<Relationship Id="rId351" Type="http://schemas.openxmlformats.org/officeDocument/2006/relationships/hyperlink" Target="consultantplus://offline/ref=9AAA39D753238B15822CB950D66B953561C013B21E02A00F5486F8B5A49246745EC35F370C9AF056C67E8E2E6E80F1F868967F9016A840A8E570B1NBr1H" TargetMode = "External"/>
	<Relationship Id="rId352" Type="http://schemas.openxmlformats.org/officeDocument/2006/relationships/hyperlink" Target="consultantplus://offline/ref=9AAA39D753238B15822CB950D66B953561C013B21E02A00F5486F8B5A49246745EC35F370C9AF056C67E8E296E80F1F868967F9016A840A8E570B1NBr1H" TargetMode = "External"/>
	<Relationship Id="rId353" Type="http://schemas.openxmlformats.org/officeDocument/2006/relationships/hyperlink" Target="consultantplus://offline/ref=9AAA39D753238B15822CB950D66B953561C013B21E02A00F5486F8B5A49246745EC35F370C9AF056C67E8E286E80F1F868967F9016A840A8E570B1NBr1H" TargetMode = "External"/>
	<Relationship Id="rId354" Type="http://schemas.openxmlformats.org/officeDocument/2006/relationships/hyperlink" Target="consultantplus://offline/ref=9AAA39D753238B15822CB950D66B953561C013B21E02A00F5486F8B5A49246745EC35F370C9AF056C67E8E2B6E80F1F868967F9016A840A8E570B1NBr1H" TargetMode = "External"/>
	<Relationship Id="rId355" Type="http://schemas.openxmlformats.org/officeDocument/2006/relationships/hyperlink" Target="consultantplus://offline/ref=9AAA39D753238B15822CB950D66B953561C013B21E02A00F5486F8B5A49246745EC35F370C9AF056C67E8E2A6E80F1F868967F9016A840A8E570B1NBr1H" TargetMode = "External"/>
	<Relationship Id="rId356" Type="http://schemas.openxmlformats.org/officeDocument/2006/relationships/hyperlink" Target="consultantplus://offline/ref=9AAA39D753238B15822CB950D66B953561C013B21E02A00F5486F8B5A49246745EC35F370C9AF056C67E8E256E80F1F868967F9016A840A8E570B1NBr1H" TargetMode = "External"/>
	<Relationship Id="rId357" Type="http://schemas.openxmlformats.org/officeDocument/2006/relationships/hyperlink" Target="consultantplus://offline/ref=9AAA39D753238B15822CB950D66B953561C013B21E02A00F5486F8B5A49246745EC35F370C9AF056C67E8E246E80F1F868967F9016A840A8E570B1NBr1H" TargetMode = "External"/>
	<Relationship Id="rId358" Type="http://schemas.openxmlformats.org/officeDocument/2006/relationships/hyperlink" Target="consultantplus://offline/ref=9AAA39D753238B15822CB950D66B953561C013B21E02A00F5486F8B5A49246745EC35F370C9AF056C67E892D6E80F1F868967F9016A840A8E570B1NBr1H" TargetMode = "External"/>
	<Relationship Id="rId359" Type="http://schemas.openxmlformats.org/officeDocument/2006/relationships/hyperlink" Target="consultantplus://offline/ref=9AAA39D753238B15822CB950D66B953561C013B21E02A00F5486F8B5A49246745EC35F370C9AF056C67E892C6E80F1F868967F9016A840A8E570B1NBr1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РТ от 29.07.2013 N 305
(ред. от 25.04.2019)
"Об утверждении административных регламентов предоставления Министерством здравоохранения Республики Тыва государственных услуг"</dc:title>
  <dcterms:created xsi:type="dcterms:W3CDTF">2022-07-18T07:43:11Z</dcterms:created>
</cp:coreProperties>
</file>