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5D5" w:rsidRPr="005175D5" w:rsidRDefault="005175D5" w:rsidP="005175D5">
      <w:pPr>
        <w:tabs>
          <w:tab w:val="left" w:pos="5220"/>
        </w:tabs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B468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№3</w:t>
      </w:r>
      <w:bookmarkStart w:id="0" w:name="_GoBack"/>
      <w:bookmarkEnd w:id="0"/>
    </w:p>
    <w:p w:rsidR="000107CE" w:rsidRDefault="005175D5" w:rsidP="005175D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5175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Протоколу заседания Комиссии №8</w:t>
      </w:r>
    </w:p>
    <w:p w:rsidR="00194748" w:rsidRPr="00194748" w:rsidRDefault="00194748" w:rsidP="00194748">
      <w:pPr>
        <w:spacing w:after="0"/>
        <w:jc w:val="right"/>
        <w:rPr>
          <w:rFonts w:ascii="Times New Roman" w:hAnsi="Times New Roman" w:cs="Times New Roman"/>
        </w:rPr>
      </w:pPr>
    </w:p>
    <w:p w:rsidR="00194748" w:rsidRPr="00194748" w:rsidRDefault="00194748" w:rsidP="001947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748">
        <w:rPr>
          <w:rFonts w:ascii="Times New Roman" w:hAnsi="Times New Roman" w:cs="Times New Roman"/>
          <w:b/>
          <w:sz w:val="28"/>
          <w:szCs w:val="28"/>
        </w:rPr>
        <w:t xml:space="preserve">Плановые объемы и </w:t>
      </w:r>
      <w:r w:rsidR="000107CE">
        <w:rPr>
          <w:rFonts w:ascii="Times New Roman" w:hAnsi="Times New Roman" w:cs="Times New Roman"/>
          <w:b/>
          <w:sz w:val="28"/>
          <w:szCs w:val="28"/>
        </w:rPr>
        <w:t xml:space="preserve">плановая </w:t>
      </w:r>
      <w:r w:rsidRPr="00194748">
        <w:rPr>
          <w:rFonts w:ascii="Times New Roman" w:hAnsi="Times New Roman" w:cs="Times New Roman"/>
          <w:b/>
          <w:sz w:val="28"/>
          <w:szCs w:val="28"/>
        </w:rPr>
        <w:t>стоимость 1 этапа по углубленной диспансеризации</w:t>
      </w:r>
      <w:r w:rsidR="000107CE">
        <w:rPr>
          <w:rFonts w:ascii="Times New Roman" w:hAnsi="Times New Roman" w:cs="Times New Roman"/>
          <w:b/>
          <w:sz w:val="28"/>
          <w:szCs w:val="28"/>
        </w:rPr>
        <w:t xml:space="preserve"> с 1 августа 2021 года</w:t>
      </w:r>
    </w:p>
    <w:p w:rsidR="00194748" w:rsidRPr="00194748" w:rsidRDefault="00194748" w:rsidP="00194748">
      <w:pPr>
        <w:jc w:val="right"/>
        <w:rPr>
          <w:rFonts w:ascii="Calibri" w:hAnsi="Calibri" w:cs="Calibri"/>
        </w:rPr>
      </w:pPr>
    </w:p>
    <w:tbl>
      <w:tblPr>
        <w:tblW w:w="8222" w:type="dxa"/>
        <w:tblInd w:w="704" w:type="dxa"/>
        <w:tblLook w:val="04A0" w:firstRow="1" w:lastRow="0" w:firstColumn="1" w:lastColumn="0" w:noHBand="0" w:noVBand="1"/>
      </w:tblPr>
      <w:tblGrid>
        <w:gridCol w:w="5528"/>
        <w:gridCol w:w="1162"/>
        <w:gridCol w:w="1532"/>
      </w:tblGrid>
      <w:tr w:rsidR="00194748" w:rsidRPr="00194748" w:rsidTr="00194748">
        <w:trPr>
          <w:trHeight w:val="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МО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Плановая стоимость</w:t>
            </w:r>
          </w:p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руб.)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"Бай-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Тайгинская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851,2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Барун-Хемчикский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ММЦ"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1208,3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Дзун-Хемчикская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871,9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Каа-Хемская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772,3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Кызылская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20,8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Монгун-Тайгинская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458,8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Овюрская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585,4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"Пий-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Хемская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844,9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Сут-Хольская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591,7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Тандинская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1183,3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Тере-Хольская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76,8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"Тес-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Хемская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618,7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Тоджинская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</w:t>
            </w:r>
            <w:r w:rsidRPr="00194748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386,1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Улуг-Хемский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ММЦ"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1476,1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Чаа-Хольская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Чеди-Хольская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631,1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ГБУЗ РТ "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Эрзинская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ЦКБ"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143,2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ГБУЗ РТ " Городская поликлиника </w:t>
            </w:r>
            <w:proofErr w:type="spellStart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г.Кызыла</w:t>
            </w:r>
            <w:proofErr w:type="spellEnd"/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2051,1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ГБУЗ РТ" Республиканская больница №1"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4548,6</w:t>
            </w:r>
          </w:p>
        </w:tc>
      </w:tr>
      <w:tr w:rsidR="00194748" w:rsidRPr="00194748" w:rsidTr="00194748">
        <w:trPr>
          <w:trHeight w:val="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РТ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8571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4748" w:rsidRPr="00194748" w:rsidRDefault="00194748" w:rsidP="00194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47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17793,7</w:t>
            </w:r>
          </w:p>
        </w:tc>
      </w:tr>
    </w:tbl>
    <w:p w:rsidR="00194748" w:rsidRPr="00194748" w:rsidRDefault="00194748">
      <w:pPr>
        <w:rPr>
          <w:rFonts w:ascii="Calibri" w:hAnsi="Calibri" w:cs="Calibri"/>
        </w:rPr>
      </w:pPr>
    </w:p>
    <w:sectPr w:rsidR="00194748" w:rsidRPr="00194748" w:rsidSect="005175D5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88"/>
    <w:rsid w:val="000107CE"/>
    <w:rsid w:val="00194748"/>
    <w:rsid w:val="00355A88"/>
    <w:rsid w:val="005175D5"/>
    <w:rsid w:val="00AC5874"/>
    <w:rsid w:val="00B4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9F89"/>
  <w15:chartTrackingRefBased/>
  <w15:docId w15:val="{3146437B-BAF7-4F52-8F57-BC9D76E4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8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5</cp:revision>
  <dcterms:created xsi:type="dcterms:W3CDTF">2021-08-31T03:51:00Z</dcterms:created>
  <dcterms:modified xsi:type="dcterms:W3CDTF">2021-09-03T11:01:00Z</dcterms:modified>
</cp:coreProperties>
</file>