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4A" w:rsidRDefault="002A614A" w:rsidP="00004B87">
      <w:pPr>
        <w:spacing w:after="0" w:line="240" w:lineRule="auto"/>
        <w:ind w:left="11057"/>
        <w:rPr>
          <w:rFonts w:ascii="Times New Roman" w:eastAsia="Calibri" w:hAnsi="Times New Roman" w:cs="Times New Roman"/>
        </w:rPr>
      </w:pPr>
    </w:p>
    <w:p w:rsidR="00037C02" w:rsidRPr="002A614A" w:rsidRDefault="00B13C6F" w:rsidP="000B7679">
      <w:pPr>
        <w:spacing w:after="0" w:line="240" w:lineRule="auto"/>
        <w:ind w:left="6379"/>
        <w:rPr>
          <w:rFonts w:ascii="Times New Roman" w:eastAsia="Calibri" w:hAnsi="Times New Roman" w:cs="Times New Roman"/>
        </w:rPr>
      </w:pPr>
      <w:r w:rsidRPr="002A614A">
        <w:rPr>
          <w:rFonts w:ascii="Times New Roman" w:eastAsia="Calibri" w:hAnsi="Times New Roman" w:cs="Times New Roman"/>
        </w:rPr>
        <w:t>Приложение №</w:t>
      </w:r>
      <w:r w:rsidR="000B7679">
        <w:rPr>
          <w:rFonts w:ascii="Times New Roman" w:eastAsia="Calibri" w:hAnsi="Times New Roman" w:cs="Times New Roman"/>
        </w:rPr>
        <w:t>7</w:t>
      </w:r>
    </w:p>
    <w:p w:rsidR="005248A5" w:rsidRPr="002A614A" w:rsidRDefault="004315AE" w:rsidP="000B7679">
      <w:pPr>
        <w:spacing w:after="0" w:line="240" w:lineRule="auto"/>
        <w:ind w:left="6379"/>
        <w:rPr>
          <w:rFonts w:ascii="Times New Roman" w:eastAsia="Calibri" w:hAnsi="Times New Roman" w:cs="Times New Roman"/>
        </w:rPr>
      </w:pPr>
      <w:r w:rsidRPr="002A614A">
        <w:rPr>
          <w:rFonts w:ascii="Times New Roman" w:eastAsia="Calibri" w:hAnsi="Times New Roman" w:cs="Times New Roman"/>
        </w:rPr>
        <w:t xml:space="preserve">к </w:t>
      </w:r>
      <w:r w:rsidR="00037C02" w:rsidRPr="002A614A">
        <w:rPr>
          <w:rFonts w:ascii="Times New Roman" w:eastAsia="Calibri" w:hAnsi="Times New Roman" w:cs="Times New Roman"/>
        </w:rPr>
        <w:t>Протоколу заседания Комиссии №</w:t>
      </w:r>
      <w:r w:rsidR="000B7679">
        <w:rPr>
          <w:rFonts w:ascii="Times New Roman" w:eastAsia="Calibri" w:hAnsi="Times New Roman" w:cs="Times New Roman"/>
        </w:rPr>
        <w:t>6</w:t>
      </w:r>
    </w:p>
    <w:p w:rsidR="004315AE" w:rsidRDefault="008F69E4" w:rsidP="000B7679">
      <w:pPr>
        <w:pStyle w:val="ConsPlusNormal"/>
        <w:spacing w:before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Финансовые средства на формирование дополнительных счетов на оплату </w:t>
      </w:r>
      <w:r w:rsidRPr="008F69E4">
        <w:rPr>
          <w:b/>
          <w:sz w:val="22"/>
          <w:szCs w:val="22"/>
        </w:rPr>
        <w:t xml:space="preserve">первичной медико-санитарной помощи, оказанной в амбулаторных условиях и скорой медицинской помощи оплата, которых осуществляется по </w:t>
      </w:r>
      <w:proofErr w:type="spellStart"/>
      <w:r w:rsidRPr="008F69E4">
        <w:rPr>
          <w:b/>
          <w:sz w:val="22"/>
          <w:szCs w:val="22"/>
        </w:rPr>
        <w:t>подушевому</w:t>
      </w:r>
      <w:proofErr w:type="spellEnd"/>
      <w:r w:rsidRPr="008F69E4">
        <w:rPr>
          <w:b/>
          <w:sz w:val="22"/>
          <w:szCs w:val="22"/>
        </w:rPr>
        <w:t xml:space="preserve"> нормативу финансирования на прикрепившихся лиц, а также средства на финансовое обеспечение фельдшерских, фельдшерско-акушерских пунктов за январь-май 2021 года</w:t>
      </w:r>
      <w:r>
        <w:rPr>
          <w:b/>
          <w:sz w:val="22"/>
          <w:szCs w:val="22"/>
        </w:rPr>
        <w:t xml:space="preserve"> </w:t>
      </w:r>
    </w:p>
    <w:p w:rsidR="000B7679" w:rsidRPr="000B7679" w:rsidRDefault="000B7679" w:rsidP="000B7679">
      <w:pPr>
        <w:pStyle w:val="ConsPlusNormal"/>
        <w:spacing w:before="240"/>
        <w:ind w:firstLine="540"/>
        <w:jc w:val="right"/>
        <w:rPr>
          <w:sz w:val="18"/>
          <w:szCs w:val="18"/>
        </w:rPr>
      </w:pPr>
      <w:r w:rsidRPr="000B7679">
        <w:rPr>
          <w:sz w:val="18"/>
          <w:szCs w:val="18"/>
        </w:rPr>
        <w:t>(руб.)</w:t>
      </w: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4248"/>
        <w:gridCol w:w="1480"/>
        <w:gridCol w:w="1639"/>
        <w:gridCol w:w="1420"/>
        <w:gridCol w:w="1380"/>
      </w:tblGrid>
      <w:tr w:rsidR="00831CBC" w:rsidRPr="00831CBC" w:rsidTr="00831CBC">
        <w:trPr>
          <w:trHeight w:val="30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31CBC" w:rsidRPr="00831CBC" w:rsidTr="00831CBC">
        <w:trPr>
          <w:trHeight w:val="64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одушево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норматив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финансирования 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ФАП</w:t>
            </w:r>
          </w:p>
        </w:tc>
      </w:tr>
      <w:tr w:rsidR="00831CBC" w:rsidRPr="00831CBC" w:rsidTr="00831CBC">
        <w:trPr>
          <w:trHeight w:val="39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СМП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БайТайгинская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16 422 826,95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12 312 070,11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4 110 756,84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БарунХемчикский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28 179 961,72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10 846 795,17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16 445 614,71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887 551,84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ДзунХемчикский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15 819 146,25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7 678 909,20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6 614 220,08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1 526 016,98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КааХемский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7 427 733,00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4 458 723,76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547 737,78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1 421 271,47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21 345 388,58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19 445 351,37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1 900 037,21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МонгунТайгинская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6 828 312,24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3 224 035,50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3 530 127,79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74 148,96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5 279 910,95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3 031 019,83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1 883 444,31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365 446,82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ПийХемская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16 339 403,80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6 968 900,20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7 962 281,78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1 408 221,83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СутХольская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9 510 319,65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3 556 218,02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4 306 742,06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1 647 359,57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9 891 883,45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6 256 167,14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1 609 908,67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2 025 807,65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ТереХольская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2 022 075,26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2 022 075,26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ТесХемская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13 338 190,95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1 229 827,78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10 691 174,36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1 417 188,81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9 386 679,76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7 474 925,49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1 650 941,45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260 812,82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УлугХемский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18 908 354,51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11 428 953,28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6 446 074,43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1 033 326,80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ЧааХольская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5 754 227,14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4 905 944,28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287 584,88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560 697,98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ЧедиХольская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8 505 373,49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7 396 839,11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216 817,04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891 717,34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8 474 917,90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5 243 236,16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2 893 001,31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338 680,44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Республиканская больница №1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6 617 481,00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6 617 481,00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Городская поликлиника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22 259 229,38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22 259 229,38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"РЦ СМП и МК"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29 053 563,01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29 053 563,01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31CBC" w:rsidRPr="00831CBC" w:rsidTr="00831CBC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261 364 978,99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146 356 702,01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99 249 990,48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BC" w:rsidRPr="00831CBC" w:rsidRDefault="00831CBC" w:rsidP="0083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15 758 286,50</w:t>
            </w:r>
          </w:p>
        </w:tc>
      </w:tr>
    </w:tbl>
    <w:p w:rsidR="008F69E4" w:rsidRPr="004315AE" w:rsidRDefault="008F69E4" w:rsidP="004315AE">
      <w:pPr>
        <w:pStyle w:val="ConsPlusNormal"/>
        <w:spacing w:before="240"/>
        <w:ind w:firstLine="540"/>
        <w:jc w:val="center"/>
        <w:rPr>
          <w:b/>
          <w:sz w:val="22"/>
          <w:szCs w:val="22"/>
        </w:rPr>
      </w:pPr>
    </w:p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EF2649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C5"/>
    <w:rsid w:val="00004B87"/>
    <w:rsid w:val="00012067"/>
    <w:rsid w:val="0002251F"/>
    <w:rsid w:val="00037C02"/>
    <w:rsid w:val="000459F7"/>
    <w:rsid w:val="000513B8"/>
    <w:rsid w:val="00051C1B"/>
    <w:rsid w:val="00052A57"/>
    <w:rsid w:val="00053ECD"/>
    <w:rsid w:val="00054B01"/>
    <w:rsid w:val="00061072"/>
    <w:rsid w:val="00062F9E"/>
    <w:rsid w:val="000701A9"/>
    <w:rsid w:val="00080540"/>
    <w:rsid w:val="000909D1"/>
    <w:rsid w:val="00092317"/>
    <w:rsid w:val="00092D51"/>
    <w:rsid w:val="000A1363"/>
    <w:rsid w:val="000A3037"/>
    <w:rsid w:val="000A712E"/>
    <w:rsid w:val="000B3934"/>
    <w:rsid w:val="000B7679"/>
    <w:rsid w:val="000C5357"/>
    <w:rsid w:val="000E1ED8"/>
    <w:rsid w:val="001027D7"/>
    <w:rsid w:val="00112BFD"/>
    <w:rsid w:val="0011695F"/>
    <w:rsid w:val="001207DC"/>
    <w:rsid w:val="001257F3"/>
    <w:rsid w:val="00134F79"/>
    <w:rsid w:val="00157549"/>
    <w:rsid w:val="00160E41"/>
    <w:rsid w:val="00162A87"/>
    <w:rsid w:val="00163FC3"/>
    <w:rsid w:val="00190280"/>
    <w:rsid w:val="00194591"/>
    <w:rsid w:val="001949DC"/>
    <w:rsid w:val="001C414C"/>
    <w:rsid w:val="001C7DF3"/>
    <w:rsid w:val="001D278C"/>
    <w:rsid w:val="001F01C5"/>
    <w:rsid w:val="001F5CCF"/>
    <w:rsid w:val="001F6B33"/>
    <w:rsid w:val="00201560"/>
    <w:rsid w:val="002016C0"/>
    <w:rsid w:val="00240F2C"/>
    <w:rsid w:val="002431D5"/>
    <w:rsid w:val="002452C7"/>
    <w:rsid w:val="002A614A"/>
    <w:rsid w:val="002B0F99"/>
    <w:rsid w:val="002B20A2"/>
    <w:rsid w:val="002B4090"/>
    <w:rsid w:val="002B6304"/>
    <w:rsid w:val="002F5CF4"/>
    <w:rsid w:val="002F60D5"/>
    <w:rsid w:val="00343672"/>
    <w:rsid w:val="0034687C"/>
    <w:rsid w:val="00381B38"/>
    <w:rsid w:val="00384D87"/>
    <w:rsid w:val="003B1620"/>
    <w:rsid w:val="003B22A0"/>
    <w:rsid w:val="003D3815"/>
    <w:rsid w:val="003D448B"/>
    <w:rsid w:val="003D47E8"/>
    <w:rsid w:val="003F5CAC"/>
    <w:rsid w:val="00422216"/>
    <w:rsid w:val="00422B35"/>
    <w:rsid w:val="00425556"/>
    <w:rsid w:val="004315AE"/>
    <w:rsid w:val="00437B94"/>
    <w:rsid w:val="0044398A"/>
    <w:rsid w:val="00444008"/>
    <w:rsid w:val="00445779"/>
    <w:rsid w:val="00453888"/>
    <w:rsid w:val="00460F9B"/>
    <w:rsid w:val="00464271"/>
    <w:rsid w:val="0046478D"/>
    <w:rsid w:val="0046569D"/>
    <w:rsid w:val="00466DEC"/>
    <w:rsid w:val="00467089"/>
    <w:rsid w:val="004701F5"/>
    <w:rsid w:val="00474604"/>
    <w:rsid w:val="00483830"/>
    <w:rsid w:val="00492510"/>
    <w:rsid w:val="004A4BD7"/>
    <w:rsid w:val="004C0F5D"/>
    <w:rsid w:val="004C3DDC"/>
    <w:rsid w:val="004D75A6"/>
    <w:rsid w:val="00507231"/>
    <w:rsid w:val="0051370A"/>
    <w:rsid w:val="005248A5"/>
    <w:rsid w:val="005355A9"/>
    <w:rsid w:val="00555D7E"/>
    <w:rsid w:val="005676B6"/>
    <w:rsid w:val="00577C44"/>
    <w:rsid w:val="00581D32"/>
    <w:rsid w:val="0058374C"/>
    <w:rsid w:val="005957DF"/>
    <w:rsid w:val="005B6E19"/>
    <w:rsid w:val="005D68EE"/>
    <w:rsid w:val="006017B5"/>
    <w:rsid w:val="00601BB8"/>
    <w:rsid w:val="00605FF1"/>
    <w:rsid w:val="006137B7"/>
    <w:rsid w:val="0061450A"/>
    <w:rsid w:val="006221EC"/>
    <w:rsid w:val="00635951"/>
    <w:rsid w:val="00662EE5"/>
    <w:rsid w:val="00675661"/>
    <w:rsid w:val="006A7D4C"/>
    <w:rsid w:val="006B41C7"/>
    <w:rsid w:val="006B5245"/>
    <w:rsid w:val="006C65ED"/>
    <w:rsid w:val="006E628A"/>
    <w:rsid w:val="006F726D"/>
    <w:rsid w:val="0073728F"/>
    <w:rsid w:val="00746ACB"/>
    <w:rsid w:val="00750CB7"/>
    <w:rsid w:val="007524CB"/>
    <w:rsid w:val="00773460"/>
    <w:rsid w:val="00781A6A"/>
    <w:rsid w:val="00782D17"/>
    <w:rsid w:val="00786E3D"/>
    <w:rsid w:val="00790CEC"/>
    <w:rsid w:val="007A3618"/>
    <w:rsid w:val="007A7BD0"/>
    <w:rsid w:val="007C04B0"/>
    <w:rsid w:val="007C42EF"/>
    <w:rsid w:val="007C6CE0"/>
    <w:rsid w:val="007D3479"/>
    <w:rsid w:val="008057EE"/>
    <w:rsid w:val="00814AC8"/>
    <w:rsid w:val="0081726F"/>
    <w:rsid w:val="00820E8C"/>
    <w:rsid w:val="00823A46"/>
    <w:rsid w:val="00831CBC"/>
    <w:rsid w:val="008341FC"/>
    <w:rsid w:val="00846A29"/>
    <w:rsid w:val="00861617"/>
    <w:rsid w:val="008849E3"/>
    <w:rsid w:val="008B104F"/>
    <w:rsid w:val="008C7C86"/>
    <w:rsid w:val="008E4BC0"/>
    <w:rsid w:val="008E5D2D"/>
    <w:rsid w:val="008E71D3"/>
    <w:rsid w:val="008F69E4"/>
    <w:rsid w:val="008F7DED"/>
    <w:rsid w:val="00904259"/>
    <w:rsid w:val="00906770"/>
    <w:rsid w:val="009179C3"/>
    <w:rsid w:val="00935C42"/>
    <w:rsid w:val="009746A6"/>
    <w:rsid w:val="009F12BC"/>
    <w:rsid w:val="00A0014C"/>
    <w:rsid w:val="00A46685"/>
    <w:rsid w:val="00A6396F"/>
    <w:rsid w:val="00A6735C"/>
    <w:rsid w:val="00AB5D24"/>
    <w:rsid w:val="00AC781C"/>
    <w:rsid w:val="00AD33A8"/>
    <w:rsid w:val="00B06681"/>
    <w:rsid w:val="00B114BB"/>
    <w:rsid w:val="00B117AC"/>
    <w:rsid w:val="00B13C6F"/>
    <w:rsid w:val="00B326A8"/>
    <w:rsid w:val="00B410D0"/>
    <w:rsid w:val="00B46ABC"/>
    <w:rsid w:val="00B82102"/>
    <w:rsid w:val="00B829ED"/>
    <w:rsid w:val="00BA277C"/>
    <w:rsid w:val="00BA390F"/>
    <w:rsid w:val="00BA3CFD"/>
    <w:rsid w:val="00BB0C6F"/>
    <w:rsid w:val="00BB4A44"/>
    <w:rsid w:val="00BB66D4"/>
    <w:rsid w:val="00BB7247"/>
    <w:rsid w:val="00BC09DE"/>
    <w:rsid w:val="00BC3FD8"/>
    <w:rsid w:val="00BD256E"/>
    <w:rsid w:val="00BD6D60"/>
    <w:rsid w:val="00BE53D4"/>
    <w:rsid w:val="00BF4AFE"/>
    <w:rsid w:val="00C07B4C"/>
    <w:rsid w:val="00C10D22"/>
    <w:rsid w:val="00C16746"/>
    <w:rsid w:val="00C25842"/>
    <w:rsid w:val="00C37F8F"/>
    <w:rsid w:val="00C52E08"/>
    <w:rsid w:val="00C5586B"/>
    <w:rsid w:val="00C76AA5"/>
    <w:rsid w:val="00CA20AF"/>
    <w:rsid w:val="00CA2958"/>
    <w:rsid w:val="00CB000A"/>
    <w:rsid w:val="00CC73B2"/>
    <w:rsid w:val="00CF5AA1"/>
    <w:rsid w:val="00D14BDF"/>
    <w:rsid w:val="00D22678"/>
    <w:rsid w:val="00D30788"/>
    <w:rsid w:val="00D31E2D"/>
    <w:rsid w:val="00D351FC"/>
    <w:rsid w:val="00D65D7C"/>
    <w:rsid w:val="00D95393"/>
    <w:rsid w:val="00DC4700"/>
    <w:rsid w:val="00DF4B1C"/>
    <w:rsid w:val="00E03D6C"/>
    <w:rsid w:val="00E23585"/>
    <w:rsid w:val="00E31F3A"/>
    <w:rsid w:val="00E50BA2"/>
    <w:rsid w:val="00E547D0"/>
    <w:rsid w:val="00E67F96"/>
    <w:rsid w:val="00E761B3"/>
    <w:rsid w:val="00E77124"/>
    <w:rsid w:val="00E839AF"/>
    <w:rsid w:val="00E84090"/>
    <w:rsid w:val="00E928A8"/>
    <w:rsid w:val="00E969BB"/>
    <w:rsid w:val="00EA2C6E"/>
    <w:rsid w:val="00EA54EA"/>
    <w:rsid w:val="00EA7B45"/>
    <w:rsid w:val="00EB5715"/>
    <w:rsid w:val="00EB6C75"/>
    <w:rsid w:val="00ED51BB"/>
    <w:rsid w:val="00ED6DFE"/>
    <w:rsid w:val="00ED7B33"/>
    <w:rsid w:val="00EF1F4C"/>
    <w:rsid w:val="00EF2649"/>
    <w:rsid w:val="00EF653E"/>
    <w:rsid w:val="00F106DE"/>
    <w:rsid w:val="00F2086E"/>
    <w:rsid w:val="00F27A1C"/>
    <w:rsid w:val="00F44F34"/>
    <w:rsid w:val="00F728B9"/>
    <w:rsid w:val="00F935E2"/>
    <w:rsid w:val="00FA686B"/>
    <w:rsid w:val="00FB4EB5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83961-7435-4401-A8E0-38C31C5C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  <w:style w:type="paragraph" w:customStyle="1" w:styleId="xl139">
    <w:name w:val="xl139"/>
    <w:basedOn w:val="a"/>
    <w:rsid w:val="00134F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0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0C6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15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11D09-AA51-44D9-A11F-AE564A0D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71</cp:revision>
  <cp:lastPrinted>2021-06-30T09:59:00Z</cp:lastPrinted>
  <dcterms:created xsi:type="dcterms:W3CDTF">2020-01-16T01:08:00Z</dcterms:created>
  <dcterms:modified xsi:type="dcterms:W3CDTF">2021-07-01T02:49:00Z</dcterms:modified>
</cp:coreProperties>
</file>