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902BA" w14:textId="56152FD9" w:rsidR="00F569EF" w:rsidRDefault="00F569EF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32B2F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14:paraId="590A7CEC" w14:textId="21D92C46" w:rsidR="00F569EF" w:rsidRDefault="00F569EF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№3</w:t>
      </w:r>
    </w:p>
    <w:p w14:paraId="4E955034" w14:textId="77777777" w:rsidR="00F569EF" w:rsidRDefault="00F569EF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14:paraId="094ECCA7" w14:textId="02674381" w:rsidR="005D3664" w:rsidRDefault="005D3664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20</w:t>
      </w:r>
    </w:p>
    <w:p w14:paraId="2F0DDB64" w14:textId="3A1F8C76" w:rsidR="005D3664" w:rsidRDefault="005D3664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25F3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41A65210" w14:textId="77777777" w:rsidR="005D3664" w:rsidRDefault="005D3664" w:rsidP="005D3664">
      <w:pPr>
        <w:spacing w:after="0"/>
        <w:ind w:left="4248" w:firstLine="708"/>
        <w:jc w:val="both"/>
        <w:rPr>
          <w:rFonts w:eastAsia="Times New Roman"/>
          <w:bCs/>
          <w:sz w:val="24"/>
          <w:szCs w:val="24"/>
          <w:lang w:eastAsia="ru-RU"/>
        </w:rPr>
      </w:pPr>
    </w:p>
    <w:p w14:paraId="24A6F546" w14:textId="77777777" w:rsidR="005D3664" w:rsidRDefault="005D3664" w:rsidP="005D3664">
      <w:pPr>
        <w:spacing w:after="0"/>
        <w:jc w:val="center"/>
        <w:rPr>
          <w:b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CF3207">
        <w:rPr>
          <w:b/>
          <w:sz w:val="24"/>
          <w:szCs w:val="24"/>
        </w:rPr>
        <w:t xml:space="preserve">Перечни </w:t>
      </w:r>
    </w:p>
    <w:p w14:paraId="341C4084" w14:textId="77777777" w:rsidR="005D3664" w:rsidRPr="00CF3207" w:rsidRDefault="005D3664" w:rsidP="005D3664">
      <w:pPr>
        <w:spacing w:after="0"/>
        <w:jc w:val="center"/>
        <w:rPr>
          <w:b/>
          <w:sz w:val="24"/>
          <w:szCs w:val="24"/>
        </w:rPr>
      </w:pPr>
      <w:r w:rsidRPr="00CF3207">
        <w:rPr>
          <w:b/>
          <w:sz w:val="24"/>
          <w:szCs w:val="24"/>
        </w:rPr>
        <w:t>КСГ, используемые</w:t>
      </w:r>
      <w:r>
        <w:rPr>
          <w:b/>
          <w:sz w:val="24"/>
          <w:szCs w:val="24"/>
        </w:rPr>
        <w:t xml:space="preserve"> при оплате прерванных случаев </w:t>
      </w:r>
      <w:r w:rsidRPr="00CF3207">
        <w:rPr>
          <w:b/>
          <w:sz w:val="24"/>
          <w:szCs w:val="24"/>
        </w:rPr>
        <w:t>оказания медицинской помощи</w:t>
      </w:r>
    </w:p>
    <w:p w14:paraId="3AE3E9BC" w14:textId="77777777" w:rsidR="005D3664" w:rsidRDefault="005D3664" w:rsidP="005D3664">
      <w:pPr>
        <w:spacing w:after="0" w:line="276" w:lineRule="auto"/>
        <w:jc w:val="center"/>
        <w:rPr>
          <w:b/>
          <w:sz w:val="24"/>
          <w:szCs w:val="24"/>
        </w:rPr>
      </w:pPr>
    </w:p>
    <w:p w14:paraId="548AACB5" w14:textId="77777777" w:rsidR="005D3664" w:rsidRDefault="005D3664" w:rsidP="005D3664">
      <w:pPr>
        <w:spacing w:after="0" w:line="276" w:lineRule="auto"/>
        <w:jc w:val="center"/>
        <w:rPr>
          <w:sz w:val="24"/>
          <w:szCs w:val="24"/>
        </w:rPr>
      </w:pPr>
      <w:r w:rsidRPr="00CF3207">
        <w:rPr>
          <w:sz w:val="24"/>
          <w:szCs w:val="24"/>
        </w:rPr>
        <w:t xml:space="preserve">Таблица 1. Перечень КСГ, </w:t>
      </w:r>
      <w:r>
        <w:rPr>
          <w:sz w:val="24"/>
          <w:szCs w:val="24"/>
        </w:rPr>
        <w:t xml:space="preserve">с оптимальной длительностью лечения до 3 дней включительно </w:t>
      </w:r>
    </w:p>
    <w:p w14:paraId="67108CAB" w14:textId="77777777" w:rsidR="005D3664" w:rsidRPr="00CF3207" w:rsidRDefault="005D3664" w:rsidP="005D3664">
      <w:pPr>
        <w:spacing w:after="0" w:line="276" w:lineRule="auto"/>
        <w:jc w:val="center"/>
        <w:rPr>
          <w:sz w:val="24"/>
          <w:szCs w:val="24"/>
        </w:rPr>
      </w:pPr>
    </w:p>
    <w:tbl>
      <w:tblPr>
        <w:tblStyle w:val="211"/>
        <w:tblW w:w="10064" w:type="dxa"/>
        <w:tblInd w:w="392" w:type="dxa"/>
        <w:tblLook w:val="04A0" w:firstRow="1" w:lastRow="0" w:firstColumn="1" w:lastColumn="0" w:noHBand="0" w:noVBand="1"/>
      </w:tblPr>
      <w:tblGrid>
        <w:gridCol w:w="1501"/>
        <w:gridCol w:w="8563"/>
      </w:tblGrid>
      <w:tr w:rsidR="005D3664" w:rsidRPr="005E39D2" w14:paraId="3976C606" w14:textId="77777777" w:rsidTr="000F3159">
        <w:trPr>
          <w:cantSplit/>
          <w:trHeight w:val="383"/>
          <w:tblHeader/>
        </w:trPr>
        <w:tc>
          <w:tcPr>
            <w:tcW w:w="1501" w:type="dxa"/>
            <w:shd w:val="clear" w:color="auto" w:fill="auto"/>
            <w:vAlign w:val="center"/>
          </w:tcPr>
          <w:p w14:paraId="00F17210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№ КСГ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9B17F8B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Наименование КСГ</w:t>
            </w:r>
          </w:p>
        </w:tc>
      </w:tr>
      <w:tr w:rsidR="005D3664" w:rsidRPr="005E39D2" w14:paraId="0004BE20" w14:textId="77777777" w:rsidTr="000F3159">
        <w:trPr>
          <w:cantSplit/>
          <w:trHeight w:val="237"/>
        </w:trPr>
        <w:tc>
          <w:tcPr>
            <w:tcW w:w="10064" w:type="dxa"/>
            <w:gridSpan w:val="2"/>
            <w:shd w:val="clear" w:color="auto" w:fill="auto"/>
            <w:vAlign w:val="center"/>
          </w:tcPr>
          <w:p w14:paraId="1C97A0E9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Круглосуточный стационар</w:t>
            </w:r>
          </w:p>
        </w:tc>
      </w:tr>
      <w:tr w:rsidR="005D3664" w:rsidRPr="005E39D2" w14:paraId="325A3812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FE7CE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E0BB63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Осложнения, связанные с беременностью</w:t>
            </w:r>
          </w:p>
        </w:tc>
      </w:tr>
      <w:tr w:rsidR="005D3664" w:rsidRPr="005E39D2" w14:paraId="6303BEC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A25C71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653417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Беременность, закончившаяся абортивным исходом</w:t>
            </w:r>
          </w:p>
        </w:tc>
      </w:tr>
      <w:tr w:rsidR="005D3664" w:rsidRPr="005E39D2" w14:paraId="1CE56E64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1BAFA3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D1DD79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Родоразрешение</w:t>
            </w:r>
          </w:p>
        </w:tc>
      </w:tr>
      <w:tr w:rsidR="005D3664" w:rsidRPr="005E39D2" w14:paraId="77674279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8C8A95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514BB6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Кесарево сечение</w:t>
            </w:r>
          </w:p>
        </w:tc>
      </w:tr>
      <w:tr w:rsidR="005D3664" w:rsidRPr="005E39D2" w14:paraId="43ADE53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F6E222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F21184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женских половых органах (уровень 1)</w:t>
            </w:r>
          </w:p>
        </w:tc>
      </w:tr>
      <w:tr w:rsidR="005D3664" w:rsidRPr="005E39D2" w14:paraId="766DE2D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3E4A8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DBD68E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женских половых органах (уровень 2)</w:t>
            </w:r>
          </w:p>
        </w:tc>
      </w:tr>
      <w:tr w:rsidR="005D3664" w:rsidRPr="005E39D2" w14:paraId="5B7DB82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0A472F9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st03.002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FDBBA0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Ангионевротический отек, анафилактический шок</w:t>
            </w:r>
          </w:p>
        </w:tc>
      </w:tr>
      <w:tr w:rsidR="005D3664" w:rsidRPr="005E39D2" w14:paraId="18FDB0D1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0F716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st05.008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87DB10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D3664" w:rsidRPr="005E39D2" w14:paraId="0E23893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774FB3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DD77801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D3664" w:rsidRPr="005E39D2" w14:paraId="3B052C1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453EE6E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2EEB792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остром лейкозе, дети*</w:t>
            </w:r>
          </w:p>
        </w:tc>
      </w:tr>
      <w:tr w:rsidR="005D3664" w:rsidRPr="005E39D2" w14:paraId="53C5066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783B5A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F89C7D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5D3664" w:rsidRPr="005E39D2" w14:paraId="7962C6F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949D0D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st12.010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859D591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D3664" w:rsidRPr="005E39D2" w14:paraId="109B7922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788AE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st12.011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476E77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D3664" w:rsidRPr="005E39D2" w14:paraId="20D6F99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82D53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13A3383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кишечнике и анальной области (уровень 2)</w:t>
            </w:r>
          </w:p>
        </w:tc>
      </w:tr>
      <w:tr w:rsidR="005D3664" w:rsidRPr="005E39D2" w14:paraId="17C33FE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231D6E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st15.008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D0DDC2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5D3664" w:rsidRPr="005E39D2" w14:paraId="33F3CCD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7726E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st15.009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E1C6FA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5D3664" w:rsidRPr="005E39D2" w14:paraId="07F0975A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B06C51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DC349B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Сотрясение головного мозга</w:t>
            </w:r>
          </w:p>
        </w:tc>
      </w:tr>
      <w:tr w:rsidR="005D3664" w:rsidRPr="005E39D2" w14:paraId="56035C5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3EB1A4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D5D0E88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D3664" w:rsidRPr="005E39D2" w14:paraId="6EC267D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9FA1C6B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st19.038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211228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569EF" w:rsidRPr="005E39D2" w14:paraId="76BDBB3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5D409BD" w14:textId="79D11B8D" w:rsidR="00F569EF" w:rsidRPr="00F569EF" w:rsidRDefault="00F569EF" w:rsidP="000F3159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125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28656D4" w14:textId="1069D65F" w:rsidR="00F569EF" w:rsidRPr="00F569EF" w:rsidRDefault="00F569EF" w:rsidP="000F3159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F569EF" w:rsidRPr="005E39D2" w14:paraId="4E8EC0B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0DB70A4" w14:textId="4DC82F59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126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D7CF9FA" w14:textId="46516CBD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F569EF" w:rsidRPr="005E39D2" w14:paraId="3B8B84F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C0E8DA" w14:textId="5E173B51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127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EB1F186" w14:textId="7ED62AAF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F569EF" w:rsidRPr="005E39D2" w14:paraId="2C077134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76604C" w14:textId="35B310CC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128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F593307" w14:textId="5123B468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F569EF" w:rsidRPr="005E39D2" w14:paraId="0F10600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8C3765" w14:textId="36945E38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129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A35DA9C" w14:textId="093893F0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F569EF" w:rsidRPr="005E39D2" w14:paraId="11467D92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C5881D" w14:textId="41FEAB2E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130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6038D09" w14:textId="654469F1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F569EF" w:rsidRPr="005E39D2" w14:paraId="6419D9B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BEF6F92" w14:textId="1D99C001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131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B9812E7" w14:textId="214B7AA2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F569EF" w:rsidRPr="005E39D2" w14:paraId="5DB1242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7E24D7" w14:textId="2C757CBF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lastRenderedPageBreak/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132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25839E1" w14:textId="59FE6CE8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F569EF" w:rsidRPr="005E39D2" w14:paraId="5E28CB5A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14D67CB" w14:textId="2431F3AB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133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193CCE9" w14:textId="2310BDBE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F569EF" w:rsidRPr="005E39D2" w14:paraId="785CAAD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69F9962" w14:textId="6195CA4C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134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3CC1C0A" w14:textId="544BD9B2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F569EF" w:rsidRPr="005E39D2" w14:paraId="0846431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9A520B9" w14:textId="7B32BCD8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135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EE52843" w14:textId="6BA5F287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F569EF" w:rsidRPr="005E39D2" w14:paraId="683ADCB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DEEA73D" w14:textId="286B6CD1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136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792DD26" w14:textId="585618CE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F569EF" w:rsidRPr="005E39D2" w14:paraId="6CC867A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91CCAF4" w14:textId="2B764329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137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0A2B361" w14:textId="7A028919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F569EF" w:rsidRPr="005E39D2" w14:paraId="21B3D111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1419BA8" w14:textId="163C9388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138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CFD6FB8" w14:textId="4E52845C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F569EF" w:rsidRPr="005E39D2" w14:paraId="65341A9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4F531DD" w14:textId="5CA8B809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139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D86BE01" w14:textId="4EAC9610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F569EF" w:rsidRPr="005E39D2" w14:paraId="093071E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31E0FF7" w14:textId="0C7FBC55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140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3575A4F" w14:textId="4E05B915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F569EF" w:rsidRPr="005E39D2" w14:paraId="6E8739D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9E1D658" w14:textId="5FA3769D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141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7E8F18A" w14:textId="4C9A293A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F569EF" w:rsidRPr="005E39D2" w14:paraId="6A551502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3887123" w14:textId="3E8AF234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142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468FA3F" w14:textId="512C84AA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F569EF" w:rsidRPr="005E39D2" w14:paraId="792707A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69792CC" w14:textId="73A0B4E9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</w:rPr>
              <w:t>st19.</w:t>
            </w: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143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FE757FB" w14:textId="33EA4B7F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highlight w:val="yellow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19)*</w:t>
            </w:r>
          </w:p>
        </w:tc>
      </w:tr>
      <w:tr w:rsidR="005D3664" w:rsidRPr="005E39D2" w14:paraId="4A4771AE" w14:textId="77777777" w:rsidTr="000F3159">
        <w:tc>
          <w:tcPr>
            <w:tcW w:w="1501" w:type="dxa"/>
            <w:vAlign w:val="bottom"/>
            <w:hideMark/>
          </w:tcPr>
          <w:p w14:paraId="776E9E1B" w14:textId="77777777" w:rsidR="005D3664" w:rsidRPr="005E39D2" w:rsidRDefault="005D3664" w:rsidP="000F3159">
            <w:pPr>
              <w:spacing w:after="120"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st19.082</w:t>
            </w:r>
          </w:p>
        </w:tc>
        <w:tc>
          <w:tcPr>
            <w:tcW w:w="8563" w:type="dxa"/>
            <w:vAlign w:val="center"/>
            <w:hideMark/>
          </w:tcPr>
          <w:p w14:paraId="69B4705C" w14:textId="77777777" w:rsidR="005D3664" w:rsidRPr="005E39D2" w:rsidRDefault="005D3664" w:rsidP="000F3159">
            <w:pPr>
              <w:spacing w:after="120"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Лучевая терапия (уровень 8)</w:t>
            </w:r>
          </w:p>
        </w:tc>
      </w:tr>
      <w:tr w:rsidR="005D3664" w:rsidRPr="005E39D2" w14:paraId="01DE663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1E10E82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st19.090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1F6531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5D3664" w:rsidRPr="005E39D2" w14:paraId="39286F8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4C04CD3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st19.094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6F415A0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D3664" w:rsidRPr="005E39D2" w14:paraId="6D2A0F6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F4A662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st19.097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443CD7A8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D3664" w:rsidRPr="005E39D2" w14:paraId="15EE0B14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9F1980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st19.100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4FA206D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5D3664" w:rsidRPr="005E39D2" w14:paraId="7F752A4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2BC572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24295A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528CA62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CE489A3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6811EE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07299D0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CF9676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ECC1AB6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5D3664" w:rsidRPr="005E39D2" w14:paraId="2511DB6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27AA289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5BA3F0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1)</w:t>
            </w:r>
          </w:p>
        </w:tc>
      </w:tr>
      <w:tr w:rsidR="005D3664" w:rsidRPr="005E39D2" w14:paraId="5DC1700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91A8D5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AACAEF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2)</w:t>
            </w:r>
          </w:p>
        </w:tc>
      </w:tr>
      <w:tr w:rsidR="005D3664" w:rsidRPr="005E39D2" w14:paraId="616D47AA" w14:textId="77777777" w:rsidTr="00F569EF">
        <w:trPr>
          <w:trHeight w:val="289"/>
        </w:trPr>
        <w:tc>
          <w:tcPr>
            <w:tcW w:w="1501" w:type="dxa"/>
            <w:shd w:val="clear" w:color="auto" w:fill="auto"/>
            <w:vAlign w:val="center"/>
          </w:tcPr>
          <w:p w14:paraId="60F3BA1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138219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3)</w:t>
            </w:r>
          </w:p>
        </w:tc>
      </w:tr>
      <w:tr w:rsidR="005D3664" w:rsidRPr="005E39D2" w14:paraId="022C9C52" w14:textId="77777777" w:rsidTr="00F569EF">
        <w:trPr>
          <w:trHeight w:val="278"/>
        </w:trPr>
        <w:tc>
          <w:tcPr>
            <w:tcW w:w="1501" w:type="dxa"/>
            <w:shd w:val="clear" w:color="auto" w:fill="auto"/>
            <w:vAlign w:val="center"/>
          </w:tcPr>
          <w:p w14:paraId="38632C3C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FA4D92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4)</w:t>
            </w:r>
          </w:p>
        </w:tc>
      </w:tr>
      <w:tr w:rsidR="005D3664" w:rsidRPr="005E39D2" w14:paraId="6F6A0412" w14:textId="77777777" w:rsidTr="00F569EF">
        <w:trPr>
          <w:trHeight w:val="269"/>
        </w:trPr>
        <w:tc>
          <w:tcPr>
            <w:tcW w:w="1501" w:type="dxa"/>
            <w:shd w:val="clear" w:color="auto" w:fill="auto"/>
            <w:vAlign w:val="center"/>
          </w:tcPr>
          <w:p w14:paraId="0475AAC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124E4C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5)</w:t>
            </w:r>
          </w:p>
        </w:tc>
      </w:tr>
      <w:tr w:rsidR="005D3664" w:rsidRPr="005E39D2" w14:paraId="10B1B47C" w14:textId="77777777" w:rsidTr="00F569EF">
        <w:trPr>
          <w:trHeight w:val="272"/>
        </w:trPr>
        <w:tc>
          <w:tcPr>
            <w:tcW w:w="1501" w:type="dxa"/>
            <w:shd w:val="clear" w:color="auto" w:fill="auto"/>
            <w:vAlign w:val="center"/>
          </w:tcPr>
          <w:p w14:paraId="512B0A4E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B3739C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6)</w:t>
            </w:r>
          </w:p>
        </w:tc>
      </w:tr>
      <w:tr w:rsidR="005D3664" w:rsidRPr="005E39D2" w14:paraId="759E9797" w14:textId="77777777" w:rsidTr="00F569EF">
        <w:trPr>
          <w:trHeight w:val="263"/>
        </w:trPr>
        <w:tc>
          <w:tcPr>
            <w:tcW w:w="1501" w:type="dxa"/>
          </w:tcPr>
          <w:p w14:paraId="0C65BD4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st21.009</w:t>
            </w:r>
          </w:p>
        </w:tc>
        <w:tc>
          <w:tcPr>
            <w:tcW w:w="8563" w:type="dxa"/>
          </w:tcPr>
          <w:p w14:paraId="361C4562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5D3664" w:rsidRPr="005E39D2" w14:paraId="24BDA01B" w14:textId="77777777" w:rsidTr="00F569EF">
        <w:trPr>
          <w:trHeight w:val="266"/>
        </w:trPr>
        <w:tc>
          <w:tcPr>
            <w:tcW w:w="1501" w:type="dxa"/>
            <w:shd w:val="clear" w:color="auto" w:fill="auto"/>
            <w:vAlign w:val="center"/>
            <w:hideMark/>
          </w:tcPr>
          <w:p w14:paraId="602A77A3" w14:textId="77777777" w:rsidR="005D3664" w:rsidRPr="005E39D2" w:rsidRDefault="005D3664" w:rsidP="000F3159">
            <w:pPr>
              <w:spacing w:after="120"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st25.004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583C84C0" w14:textId="77777777" w:rsidR="005D3664" w:rsidRPr="005E39D2" w:rsidRDefault="005D3664" w:rsidP="000F3159">
            <w:pPr>
              <w:spacing w:after="120"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096C676A" w14:textId="77777777" w:rsidTr="00F569EF">
        <w:trPr>
          <w:trHeight w:val="286"/>
        </w:trPr>
        <w:tc>
          <w:tcPr>
            <w:tcW w:w="1501" w:type="dxa"/>
            <w:shd w:val="clear" w:color="auto" w:fill="auto"/>
            <w:vAlign w:val="center"/>
          </w:tcPr>
          <w:p w14:paraId="19B3E3E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st27.012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53BFD2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5D3664" w:rsidRPr="005E39D2" w14:paraId="163D7BCA" w14:textId="77777777" w:rsidTr="00F569EF">
        <w:trPr>
          <w:trHeight w:val="277"/>
        </w:trPr>
        <w:tc>
          <w:tcPr>
            <w:tcW w:w="1501" w:type="dxa"/>
            <w:shd w:val="clear" w:color="auto" w:fill="auto"/>
            <w:vAlign w:val="center"/>
          </w:tcPr>
          <w:p w14:paraId="1EC80C9A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B98212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D3664" w:rsidRPr="005E39D2" w14:paraId="3A7070CD" w14:textId="77777777" w:rsidTr="00F569EF">
        <w:trPr>
          <w:trHeight w:val="267"/>
        </w:trPr>
        <w:tc>
          <w:tcPr>
            <w:tcW w:w="1501" w:type="dxa"/>
            <w:shd w:val="clear" w:color="auto" w:fill="auto"/>
            <w:vAlign w:val="center"/>
          </w:tcPr>
          <w:p w14:paraId="4FC2AFF3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AE4E6A0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5D3664" w:rsidRPr="005E39D2" w14:paraId="14C98F77" w14:textId="77777777" w:rsidTr="000F3159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06A438E0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526990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5D3664" w:rsidRPr="005E39D2" w14:paraId="642B2AD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3918D9E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1F2A18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5D3664" w:rsidRPr="005E39D2" w14:paraId="7362DE3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17EE9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C2931A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5D3664" w:rsidRPr="005E39D2" w14:paraId="2891D2F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F391D6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52E9EE0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Доброкачественные новообразования, новообразования </w:t>
            </w:r>
            <w:r w:rsidRPr="005E39D2">
              <w:rPr>
                <w:color w:val="000000"/>
                <w:sz w:val="24"/>
                <w:szCs w:val="22"/>
              </w:rPr>
              <w:t>in</w:t>
            </w: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</w:t>
            </w:r>
            <w:r w:rsidRPr="005E39D2">
              <w:rPr>
                <w:color w:val="000000"/>
                <w:sz w:val="24"/>
                <w:szCs w:val="22"/>
              </w:rPr>
              <w:t>situ</w:t>
            </w: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кожи, жировой ткани и другие болезни кожи</w:t>
            </w:r>
          </w:p>
        </w:tc>
      </w:tr>
      <w:tr w:rsidR="005D3664" w:rsidRPr="005E39D2" w14:paraId="5CA97E5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D5619AD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st32.002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23EF8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5D3664" w:rsidRPr="005E39D2" w14:paraId="3EE566C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9B0E918" w14:textId="77777777" w:rsidR="005D3664" w:rsidRPr="00E519C0" w:rsidRDefault="005D3664" w:rsidP="000F3159">
            <w:pPr>
              <w:jc w:val="center"/>
              <w:rPr>
                <w:sz w:val="24"/>
                <w:szCs w:val="22"/>
              </w:rPr>
            </w:pPr>
            <w:r w:rsidRPr="00E519C0">
              <w:rPr>
                <w:sz w:val="24"/>
                <w:szCs w:val="22"/>
              </w:rPr>
              <w:t>st32.016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2EB1083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5D3664" w:rsidRPr="005E39D2" w14:paraId="3B0DFEC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A4BD6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803F656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органах полости рта (уровень 1)</w:t>
            </w:r>
          </w:p>
        </w:tc>
      </w:tr>
      <w:tr w:rsidR="005D3664" w:rsidRPr="005E39D2" w14:paraId="1173CCA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2F342B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95232C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D3664" w:rsidRPr="005E39D2" w14:paraId="5D7AB55D" w14:textId="77777777" w:rsidTr="000F3159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227EBE8B" w14:textId="77777777" w:rsidR="005D3664" w:rsidRPr="005E39D2" w:rsidRDefault="005D3664" w:rsidP="000F3159">
            <w:pPr>
              <w:spacing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st36.007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7360A3D9" w14:textId="77777777" w:rsidR="005D3664" w:rsidRPr="005E39D2" w:rsidRDefault="005D3664" w:rsidP="000F3159">
            <w:pPr>
              <w:spacing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5D3664" w:rsidRPr="005E39D2" w14:paraId="2AE9E18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78CA29A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946C46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Реинфузия аутокрови</w:t>
            </w:r>
          </w:p>
        </w:tc>
      </w:tr>
      <w:tr w:rsidR="005D3664" w:rsidRPr="005E39D2" w14:paraId="171FD716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97D31A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2E7F14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Баллонная внутриаортальная контрпульсация</w:t>
            </w:r>
          </w:p>
        </w:tc>
      </w:tr>
      <w:tr w:rsidR="005D3664" w:rsidRPr="005E39D2" w14:paraId="53FCED8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B8B138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178024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Экстракорпоральная мембранная оксигенация</w:t>
            </w:r>
          </w:p>
        </w:tc>
      </w:tr>
      <w:tr w:rsidR="005D3664" w:rsidRPr="005E39D2" w14:paraId="3FDF8E15" w14:textId="77777777" w:rsidTr="000F3159">
        <w:tc>
          <w:tcPr>
            <w:tcW w:w="1501" w:type="dxa"/>
            <w:hideMark/>
          </w:tcPr>
          <w:p w14:paraId="29325986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st36.024</w:t>
            </w:r>
          </w:p>
        </w:tc>
        <w:tc>
          <w:tcPr>
            <w:tcW w:w="8563" w:type="dxa"/>
            <w:hideMark/>
          </w:tcPr>
          <w:p w14:paraId="0BA1239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Радиойодтерапия</w:t>
            </w:r>
          </w:p>
        </w:tc>
      </w:tr>
      <w:tr w:rsidR="005D3664" w:rsidRPr="005E39D2" w14:paraId="24A08E3D" w14:textId="77777777" w:rsidTr="000F3159">
        <w:tc>
          <w:tcPr>
            <w:tcW w:w="1501" w:type="dxa"/>
            <w:shd w:val="clear" w:color="auto" w:fill="auto"/>
            <w:hideMark/>
          </w:tcPr>
          <w:p w14:paraId="7E5A8BE0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8563" w:type="dxa"/>
            <w:shd w:val="clear" w:color="auto" w:fill="auto"/>
            <w:hideMark/>
          </w:tcPr>
          <w:p w14:paraId="72B4FED1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5D3664" w:rsidRPr="005E39D2" w14:paraId="2E4A0B5F" w14:textId="77777777" w:rsidTr="000F3159">
        <w:tc>
          <w:tcPr>
            <w:tcW w:w="1501" w:type="dxa"/>
            <w:hideMark/>
          </w:tcPr>
          <w:p w14:paraId="3E7D8CC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st36.026</w:t>
            </w:r>
          </w:p>
        </w:tc>
        <w:tc>
          <w:tcPr>
            <w:tcW w:w="8563" w:type="dxa"/>
            <w:hideMark/>
          </w:tcPr>
          <w:p w14:paraId="718FA21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5D3664" w:rsidRPr="005E39D2" w14:paraId="503B4BE0" w14:textId="77777777" w:rsidTr="000F3159">
        <w:tc>
          <w:tcPr>
            <w:tcW w:w="1501" w:type="dxa"/>
            <w:shd w:val="clear" w:color="auto" w:fill="auto"/>
            <w:hideMark/>
          </w:tcPr>
          <w:p w14:paraId="69A30C35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028</w:t>
            </w:r>
          </w:p>
        </w:tc>
        <w:tc>
          <w:tcPr>
            <w:tcW w:w="8563" w:type="dxa"/>
            <w:shd w:val="clear" w:color="auto" w:fill="auto"/>
            <w:hideMark/>
          </w:tcPr>
          <w:p w14:paraId="2F183F25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5D3664" w:rsidRPr="005E39D2" w14:paraId="4974EEBD" w14:textId="77777777" w:rsidTr="000F3159">
        <w:tc>
          <w:tcPr>
            <w:tcW w:w="1501" w:type="dxa"/>
            <w:shd w:val="clear" w:color="auto" w:fill="auto"/>
            <w:hideMark/>
          </w:tcPr>
          <w:p w14:paraId="0DDABDA0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029</w:t>
            </w:r>
          </w:p>
        </w:tc>
        <w:tc>
          <w:tcPr>
            <w:tcW w:w="8563" w:type="dxa"/>
            <w:shd w:val="clear" w:color="auto" w:fill="auto"/>
            <w:hideMark/>
          </w:tcPr>
          <w:p w14:paraId="1BA95029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5D3664" w:rsidRPr="005E39D2" w14:paraId="2DA39EB1" w14:textId="77777777" w:rsidTr="000F3159">
        <w:tc>
          <w:tcPr>
            <w:tcW w:w="1501" w:type="dxa"/>
            <w:shd w:val="clear" w:color="auto" w:fill="auto"/>
            <w:hideMark/>
          </w:tcPr>
          <w:p w14:paraId="25F7AB31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030</w:t>
            </w:r>
          </w:p>
        </w:tc>
        <w:tc>
          <w:tcPr>
            <w:tcW w:w="8563" w:type="dxa"/>
            <w:shd w:val="clear" w:color="auto" w:fill="auto"/>
            <w:hideMark/>
          </w:tcPr>
          <w:p w14:paraId="296F4B2C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5D3664" w:rsidRPr="005E39D2" w14:paraId="2049B6BB" w14:textId="77777777" w:rsidTr="000F3159">
        <w:tc>
          <w:tcPr>
            <w:tcW w:w="1501" w:type="dxa"/>
            <w:hideMark/>
          </w:tcPr>
          <w:p w14:paraId="790BBF9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st36.031</w:t>
            </w:r>
          </w:p>
        </w:tc>
        <w:tc>
          <w:tcPr>
            <w:tcW w:w="8563" w:type="dxa"/>
            <w:hideMark/>
          </w:tcPr>
          <w:p w14:paraId="52C31000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4BC867AD" w14:textId="77777777" w:rsidTr="000F3159">
        <w:tc>
          <w:tcPr>
            <w:tcW w:w="1501" w:type="dxa"/>
            <w:hideMark/>
          </w:tcPr>
          <w:p w14:paraId="46F3D888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st36.032</w:t>
            </w:r>
          </w:p>
        </w:tc>
        <w:tc>
          <w:tcPr>
            <w:tcW w:w="8563" w:type="dxa"/>
            <w:hideMark/>
          </w:tcPr>
          <w:p w14:paraId="13C6C6E1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6FA768CE" w14:textId="77777777" w:rsidTr="000F3159">
        <w:tc>
          <w:tcPr>
            <w:tcW w:w="1501" w:type="dxa"/>
            <w:hideMark/>
          </w:tcPr>
          <w:p w14:paraId="623E2BB1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st36.033</w:t>
            </w:r>
          </w:p>
        </w:tc>
        <w:tc>
          <w:tcPr>
            <w:tcW w:w="8563" w:type="dxa"/>
            <w:hideMark/>
          </w:tcPr>
          <w:p w14:paraId="061F08F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53184C6D" w14:textId="77777777" w:rsidTr="000F3159">
        <w:tc>
          <w:tcPr>
            <w:tcW w:w="1501" w:type="dxa"/>
            <w:hideMark/>
          </w:tcPr>
          <w:p w14:paraId="046CA3D2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st36.034</w:t>
            </w:r>
          </w:p>
        </w:tc>
        <w:tc>
          <w:tcPr>
            <w:tcW w:w="8563" w:type="dxa"/>
            <w:hideMark/>
          </w:tcPr>
          <w:p w14:paraId="56D561DD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2A3CB44A" w14:textId="77777777" w:rsidTr="000F3159">
        <w:tc>
          <w:tcPr>
            <w:tcW w:w="1501" w:type="dxa"/>
            <w:hideMark/>
          </w:tcPr>
          <w:p w14:paraId="6638D613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st36.035</w:t>
            </w:r>
          </w:p>
        </w:tc>
        <w:tc>
          <w:tcPr>
            <w:tcW w:w="8563" w:type="dxa"/>
            <w:hideMark/>
          </w:tcPr>
          <w:p w14:paraId="2D7986F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142FA87C" w14:textId="77777777" w:rsidTr="000F3159">
        <w:tc>
          <w:tcPr>
            <w:tcW w:w="1501" w:type="dxa"/>
            <w:hideMark/>
          </w:tcPr>
          <w:p w14:paraId="75DD3194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st36.036</w:t>
            </w:r>
          </w:p>
        </w:tc>
        <w:tc>
          <w:tcPr>
            <w:tcW w:w="8563" w:type="dxa"/>
            <w:hideMark/>
          </w:tcPr>
          <w:p w14:paraId="41C3EB88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742CFD5A" w14:textId="77777777" w:rsidTr="000F3159">
        <w:tc>
          <w:tcPr>
            <w:tcW w:w="1501" w:type="dxa"/>
            <w:hideMark/>
          </w:tcPr>
          <w:p w14:paraId="035F5BF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st36.037</w:t>
            </w:r>
          </w:p>
        </w:tc>
        <w:tc>
          <w:tcPr>
            <w:tcW w:w="8563" w:type="dxa"/>
            <w:hideMark/>
          </w:tcPr>
          <w:p w14:paraId="7C58C290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5E7D9978" w14:textId="77777777" w:rsidTr="000F3159">
        <w:tc>
          <w:tcPr>
            <w:tcW w:w="1501" w:type="dxa"/>
            <w:hideMark/>
          </w:tcPr>
          <w:p w14:paraId="7D006D63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st36.038</w:t>
            </w:r>
          </w:p>
        </w:tc>
        <w:tc>
          <w:tcPr>
            <w:tcW w:w="8563" w:type="dxa"/>
            <w:hideMark/>
          </w:tcPr>
          <w:p w14:paraId="14716D5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5BC27D26" w14:textId="77777777" w:rsidTr="000F3159">
        <w:tc>
          <w:tcPr>
            <w:tcW w:w="1501" w:type="dxa"/>
            <w:hideMark/>
          </w:tcPr>
          <w:p w14:paraId="13758722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st36.039</w:t>
            </w:r>
          </w:p>
        </w:tc>
        <w:tc>
          <w:tcPr>
            <w:tcW w:w="8563" w:type="dxa"/>
            <w:hideMark/>
          </w:tcPr>
          <w:p w14:paraId="1ECDE477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72A91AEE" w14:textId="77777777" w:rsidTr="000F3159">
        <w:tc>
          <w:tcPr>
            <w:tcW w:w="1501" w:type="dxa"/>
            <w:hideMark/>
          </w:tcPr>
          <w:p w14:paraId="4F48056D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st36.040</w:t>
            </w:r>
          </w:p>
        </w:tc>
        <w:tc>
          <w:tcPr>
            <w:tcW w:w="8563" w:type="dxa"/>
            <w:hideMark/>
          </w:tcPr>
          <w:p w14:paraId="190512A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214328CE" w14:textId="77777777" w:rsidTr="000F3159">
        <w:tc>
          <w:tcPr>
            <w:tcW w:w="1501" w:type="dxa"/>
            <w:hideMark/>
          </w:tcPr>
          <w:p w14:paraId="5C7B183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st36.041</w:t>
            </w:r>
          </w:p>
        </w:tc>
        <w:tc>
          <w:tcPr>
            <w:tcW w:w="8563" w:type="dxa"/>
            <w:hideMark/>
          </w:tcPr>
          <w:p w14:paraId="795DDF0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36E9BEB1" w14:textId="77777777" w:rsidTr="000F3159">
        <w:tc>
          <w:tcPr>
            <w:tcW w:w="1501" w:type="dxa"/>
            <w:hideMark/>
          </w:tcPr>
          <w:p w14:paraId="28811F1C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st36.042</w:t>
            </w:r>
          </w:p>
        </w:tc>
        <w:tc>
          <w:tcPr>
            <w:tcW w:w="8563" w:type="dxa"/>
            <w:hideMark/>
          </w:tcPr>
          <w:p w14:paraId="7C933874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666B34F8" w14:textId="77777777" w:rsidTr="000F3159">
        <w:tc>
          <w:tcPr>
            <w:tcW w:w="1501" w:type="dxa"/>
            <w:hideMark/>
          </w:tcPr>
          <w:p w14:paraId="40454C37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st36.043</w:t>
            </w:r>
          </w:p>
        </w:tc>
        <w:tc>
          <w:tcPr>
            <w:tcW w:w="8563" w:type="dxa"/>
            <w:hideMark/>
          </w:tcPr>
          <w:p w14:paraId="3D89B17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0ADF86B5" w14:textId="77777777" w:rsidTr="000F3159">
        <w:tc>
          <w:tcPr>
            <w:tcW w:w="1501" w:type="dxa"/>
            <w:hideMark/>
          </w:tcPr>
          <w:p w14:paraId="39DBF426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st36.044</w:t>
            </w:r>
          </w:p>
        </w:tc>
        <w:tc>
          <w:tcPr>
            <w:tcW w:w="8563" w:type="dxa"/>
            <w:hideMark/>
          </w:tcPr>
          <w:p w14:paraId="4632186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58D3CB04" w14:textId="77777777" w:rsidTr="000F3159">
        <w:tc>
          <w:tcPr>
            <w:tcW w:w="1501" w:type="dxa"/>
            <w:hideMark/>
          </w:tcPr>
          <w:p w14:paraId="3C3F8C52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st36.045</w:t>
            </w:r>
          </w:p>
        </w:tc>
        <w:tc>
          <w:tcPr>
            <w:tcW w:w="8563" w:type="dxa"/>
            <w:hideMark/>
          </w:tcPr>
          <w:p w14:paraId="6CF6F2F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618D04AB" w14:textId="77777777" w:rsidTr="000F3159">
        <w:tc>
          <w:tcPr>
            <w:tcW w:w="1501" w:type="dxa"/>
            <w:hideMark/>
          </w:tcPr>
          <w:p w14:paraId="502037D6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st36.046</w:t>
            </w:r>
          </w:p>
        </w:tc>
        <w:tc>
          <w:tcPr>
            <w:tcW w:w="8563" w:type="dxa"/>
            <w:hideMark/>
          </w:tcPr>
          <w:p w14:paraId="7F0AEF58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45E9598E" w14:textId="77777777" w:rsidTr="000F3159">
        <w:tc>
          <w:tcPr>
            <w:tcW w:w="1501" w:type="dxa"/>
            <w:hideMark/>
          </w:tcPr>
          <w:p w14:paraId="79F8FE24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st36.047</w:t>
            </w:r>
          </w:p>
        </w:tc>
        <w:tc>
          <w:tcPr>
            <w:tcW w:w="8563" w:type="dxa"/>
            <w:hideMark/>
          </w:tcPr>
          <w:p w14:paraId="603AAC1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1A4F1A05" w14:textId="77777777" w:rsidTr="000F3159">
        <w:trPr>
          <w:cantSplit/>
          <w:trHeight w:val="284"/>
        </w:trPr>
        <w:tc>
          <w:tcPr>
            <w:tcW w:w="10064" w:type="dxa"/>
            <w:gridSpan w:val="2"/>
            <w:shd w:val="clear" w:color="auto" w:fill="auto"/>
            <w:vAlign w:val="center"/>
          </w:tcPr>
          <w:p w14:paraId="241D7CF2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Дневной стационар</w:t>
            </w:r>
          </w:p>
        </w:tc>
      </w:tr>
      <w:tr w:rsidR="005D3664" w:rsidRPr="005E39D2" w14:paraId="73D109C9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A5FDF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60BF55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5D3664" w:rsidRPr="005E39D2" w14:paraId="15BD2B88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57160C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ds02.006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99A766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Искусственное прерывание беременности (аборт)</w:t>
            </w:r>
          </w:p>
        </w:tc>
      </w:tr>
      <w:tr w:rsidR="005D3664" w:rsidRPr="005E39D2" w14:paraId="38EE6B7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53BB94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F3FAD7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Аборт медикаментозный</w:t>
            </w:r>
          </w:p>
        </w:tc>
      </w:tr>
      <w:tr w:rsidR="005D3664" w:rsidRPr="005E39D2" w14:paraId="601A467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D9CDD9D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5EEAAC5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Экстракорпоральное оплодотворение (уровень 1)</w:t>
            </w:r>
          </w:p>
        </w:tc>
      </w:tr>
      <w:tr w:rsidR="005D3664" w:rsidRPr="005E39D2" w14:paraId="469D0AE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B0F4496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ds05.005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3C70F26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D3664" w:rsidRPr="005E39D2" w14:paraId="19117E14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1B93C6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A4F237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D3664" w:rsidRPr="005E39D2" w14:paraId="41120FB1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F1E8EEB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25DBC6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остром лейкозе, дети*</w:t>
            </w:r>
          </w:p>
        </w:tc>
      </w:tr>
      <w:tr w:rsidR="005D3664" w:rsidRPr="005E39D2" w14:paraId="029EA14A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CF0C35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82590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5D3664" w:rsidRPr="005E39D2" w14:paraId="7F1F892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A9E407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ds15.002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41BF1F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5D3664" w:rsidRPr="005E39D2" w14:paraId="0A9A97F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DE2609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ds15.003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0662B5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5D3664" w:rsidRPr="005E39D2" w14:paraId="0D3446E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C54210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ds19.028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5843D6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569EF" w:rsidRPr="005E39D2" w14:paraId="6043A17C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98FCA88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ds19.033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C597E01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724932">
              <w:rPr>
                <w:color w:val="000000"/>
                <w:sz w:val="24"/>
                <w:szCs w:val="22"/>
                <w:lang w:val="ru-RU"/>
              </w:rPr>
              <w:t>Госпитализация в диагностических целях с проведением молекулярно-генетического и (или) иммуногистохимического исследования или иммунофенотипирования</w:t>
            </w:r>
          </w:p>
        </w:tc>
      </w:tr>
      <w:tr w:rsidR="00F569EF" w:rsidRPr="005E39D2" w14:paraId="021BFAE8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D97D0D" w14:textId="49FCB4F1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ds19.0</w:t>
            </w:r>
            <w:r>
              <w:rPr>
                <w:color w:val="000000"/>
                <w:sz w:val="24"/>
                <w:szCs w:val="22"/>
                <w:lang w:val="ru-RU"/>
              </w:rPr>
              <w:t>97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19F2A05" w14:textId="79427C47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F569EF" w:rsidRPr="005E39D2" w14:paraId="49F17C65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B694B9" w14:textId="109AAF52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ds19.0</w:t>
            </w:r>
            <w:r>
              <w:rPr>
                <w:color w:val="000000"/>
                <w:sz w:val="24"/>
                <w:szCs w:val="22"/>
                <w:lang w:val="ru-RU"/>
              </w:rPr>
              <w:t>98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0745519" w14:textId="06A6A0DD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F569EF" w:rsidRPr="005E39D2" w14:paraId="26C7E918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64F362" w14:textId="0113B158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ds19.0</w:t>
            </w:r>
            <w:r>
              <w:rPr>
                <w:color w:val="000000"/>
                <w:sz w:val="24"/>
                <w:szCs w:val="22"/>
                <w:lang w:val="ru-RU"/>
              </w:rPr>
              <w:t>99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3D9D4DD" w14:textId="4175F582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F569EF" w:rsidRPr="005E39D2" w14:paraId="7B259644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FAC17E9" w14:textId="1CA95E8F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100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81E3D61" w14:textId="6558510B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F569EF" w:rsidRPr="005E39D2" w14:paraId="20574E64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553DC90" w14:textId="0110C0A9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D4161F3" w14:textId="082A0484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F569EF" w:rsidRPr="005E39D2" w14:paraId="53627D76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38E76EF" w14:textId="7E560D5B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2B757050" w14:textId="4EFBF68C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F569EF" w:rsidRPr="005E39D2" w14:paraId="206EFDE9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10A9AA" w14:textId="321982F7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10</w:t>
            </w:r>
            <w:r w:rsidRPr="005C50C9">
              <w:rPr>
                <w:color w:val="000000"/>
                <w:sz w:val="24"/>
                <w:szCs w:val="22"/>
              </w:rPr>
              <w:t>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349C748" w14:textId="332E3459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F569EF" w:rsidRPr="005E39D2" w14:paraId="3BA4B66A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D7BA87C" w14:textId="40A89273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104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BFB8832" w14:textId="0E9B0BDB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F569EF" w:rsidRPr="005E39D2" w14:paraId="2F4C0B88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2234BC4" w14:textId="2A9A2E13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F1E7A70" w14:textId="6D229C02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F569EF" w:rsidRPr="005E39D2" w14:paraId="45CB3B4F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0F26D3" w14:textId="6C46EFF9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B513782" w14:textId="63C7F58E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F569EF" w:rsidRPr="005E39D2" w14:paraId="0B507609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B04DF78" w14:textId="2391A5AC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107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34FDE53F" w14:textId="09243A1B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F569EF" w:rsidRPr="005E39D2" w14:paraId="46724E44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F2B8515" w14:textId="72B11452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108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39D592A" w14:textId="4DD5D867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F569EF" w:rsidRPr="005E39D2" w14:paraId="71697110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5D32E6B" w14:textId="568F2C69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109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1A8BD0C" w14:textId="1FDBC2E8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F569EF" w:rsidRPr="005E39D2" w14:paraId="67E0E88C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5182B14" w14:textId="00F63F3E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110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B397F98" w14:textId="4CD10FCE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F569EF" w:rsidRPr="005E39D2" w14:paraId="356C0A83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65E3381" w14:textId="67A99924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111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6EAB69A" w14:textId="0B581D4B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F569EF" w:rsidRPr="005E39D2" w14:paraId="4CB410DB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3404B5A" w14:textId="6BC00D62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112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497C02C" w14:textId="4E687659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F569EF" w:rsidRPr="005E39D2" w14:paraId="4139DA39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C63FF06" w14:textId="53E73EA0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11</w:t>
            </w:r>
            <w:r w:rsidRPr="005C50C9">
              <w:rPr>
                <w:color w:val="000000"/>
                <w:sz w:val="24"/>
                <w:szCs w:val="22"/>
              </w:rPr>
              <w:t>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33B33A9" w14:textId="189125B4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F569EF" w:rsidRPr="005E39D2" w14:paraId="5CE424D2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056E34" w14:textId="4D5A2616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114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5619D81" w14:textId="1360170D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F569EF" w:rsidRPr="005E39D2" w14:paraId="59DFC6D7" w14:textId="77777777" w:rsidTr="00F569EF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F1A816D" w14:textId="494EE549" w:rsidR="00F569EF" w:rsidRPr="00F569EF" w:rsidRDefault="00F569EF" w:rsidP="00F569EF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C50C9">
              <w:rPr>
                <w:color w:val="000000"/>
                <w:sz w:val="24"/>
                <w:szCs w:val="22"/>
              </w:rPr>
              <w:lastRenderedPageBreak/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115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6E42802" w14:textId="68610B16" w:rsidR="00F569EF" w:rsidRPr="00F569EF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F569EF">
              <w:rPr>
                <w:color w:val="000000"/>
                <w:sz w:val="24"/>
                <w:szCs w:val="22"/>
                <w:highlight w:val="yellow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19)*</w:t>
            </w:r>
          </w:p>
        </w:tc>
      </w:tr>
      <w:tr w:rsidR="00F569EF" w:rsidRPr="005E39D2" w14:paraId="407B3560" w14:textId="77777777" w:rsidTr="000F3159">
        <w:trPr>
          <w:cantSplit/>
          <w:trHeight w:val="284"/>
        </w:trPr>
        <w:tc>
          <w:tcPr>
            <w:tcW w:w="1501" w:type="dxa"/>
            <w:vAlign w:val="center"/>
          </w:tcPr>
          <w:p w14:paraId="751D1367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ds19.057</w:t>
            </w:r>
          </w:p>
        </w:tc>
        <w:tc>
          <w:tcPr>
            <w:tcW w:w="8563" w:type="dxa"/>
            <w:vAlign w:val="center"/>
          </w:tcPr>
          <w:p w14:paraId="777E39C5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Лучевая терапия (уровень 8)</w:t>
            </w:r>
          </w:p>
        </w:tc>
      </w:tr>
      <w:tr w:rsidR="00F569EF" w:rsidRPr="005E39D2" w14:paraId="0BAE24B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1BB72A0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ds19.063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1F293A4B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F569EF" w:rsidRPr="005E39D2" w14:paraId="46850D45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C44A2B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ds19.067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F5E0F7D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F569EF" w:rsidRPr="005E39D2" w14:paraId="4EF1626F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95AE841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ds19.071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F8CFDCD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F569EF" w:rsidRPr="005E39D2" w14:paraId="253320D9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D5A28AC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ds19.075</w:t>
            </w:r>
          </w:p>
        </w:tc>
        <w:tc>
          <w:tcPr>
            <w:tcW w:w="8563" w:type="dxa"/>
            <w:shd w:val="clear" w:color="auto" w:fill="auto"/>
            <w:vAlign w:val="bottom"/>
          </w:tcPr>
          <w:p w14:paraId="26D71AFD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F569EF" w:rsidRPr="005E39D2" w14:paraId="473FDFC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57FDC81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053B1922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569EF" w:rsidRPr="005E39D2" w14:paraId="32A1DCFA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78B87F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A4ACCDB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569EF" w:rsidRPr="005E39D2" w14:paraId="0E0A0AFE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6A7407C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9618A78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F569EF" w:rsidRPr="005E39D2" w14:paraId="66F88DB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546D3E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ds21.002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BEFBB7D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1)</w:t>
            </w:r>
          </w:p>
        </w:tc>
      </w:tr>
      <w:tr w:rsidR="00F569EF" w:rsidRPr="005E39D2" w14:paraId="0EEFB44B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608CB3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ds21.003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5B02A137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2)</w:t>
            </w:r>
          </w:p>
        </w:tc>
      </w:tr>
      <w:tr w:rsidR="00F569EF" w:rsidRPr="005E39D2" w14:paraId="3768C8D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E457A6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ds21.004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F0329D5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3)</w:t>
            </w:r>
          </w:p>
        </w:tc>
      </w:tr>
      <w:tr w:rsidR="00F569EF" w:rsidRPr="005E39D2" w14:paraId="614871A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9EEA31F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ds21.005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62F4B81F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4)</w:t>
            </w:r>
          </w:p>
        </w:tc>
      </w:tr>
      <w:tr w:rsidR="00F569EF" w:rsidRPr="005E39D2" w14:paraId="529826E3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33BE456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ds21.006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1BB38F96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5)</w:t>
            </w:r>
          </w:p>
        </w:tc>
      </w:tr>
      <w:tr w:rsidR="00F569EF" w:rsidRPr="005E39D2" w14:paraId="1DDC6077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18B18D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ds21.007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786034F4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F569EF" w:rsidRPr="005E39D2" w14:paraId="01FD7690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6D7765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48A2014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F569EF" w:rsidRPr="005E39D2" w14:paraId="0BDC213D" w14:textId="77777777" w:rsidTr="000F315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3BA16E0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ds27.001</w:t>
            </w:r>
          </w:p>
        </w:tc>
        <w:tc>
          <w:tcPr>
            <w:tcW w:w="8563" w:type="dxa"/>
            <w:shd w:val="clear" w:color="auto" w:fill="auto"/>
            <w:vAlign w:val="center"/>
          </w:tcPr>
          <w:p w14:paraId="450C81CB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Отравления и другие воздействия внешних причин</w:t>
            </w:r>
          </w:p>
        </w:tc>
      </w:tr>
      <w:tr w:rsidR="00F569EF" w:rsidRPr="005E39D2" w14:paraId="5AC374E1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16F3E87F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ds34.002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262B009E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органах полости рта (уровень 1)</w:t>
            </w:r>
          </w:p>
        </w:tc>
      </w:tr>
      <w:tr w:rsidR="00F569EF" w:rsidRPr="005E39D2" w14:paraId="08E4C61E" w14:textId="77777777" w:rsidTr="000F315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1767C085" w14:textId="77777777" w:rsidR="00F569EF" w:rsidRPr="005E39D2" w:rsidRDefault="00F569EF" w:rsidP="00F569EF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ds36.001</w:t>
            </w:r>
          </w:p>
        </w:tc>
        <w:tc>
          <w:tcPr>
            <w:tcW w:w="8563" w:type="dxa"/>
            <w:shd w:val="clear" w:color="auto" w:fill="auto"/>
            <w:vAlign w:val="center"/>
            <w:hideMark/>
          </w:tcPr>
          <w:p w14:paraId="02516D8F" w14:textId="77777777" w:rsidR="00F569EF" w:rsidRPr="005E39D2" w:rsidRDefault="00F569EF" w:rsidP="00F569EF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F569EF" w:rsidRPr="005E39D2" w14:paraId="7E1403A4" w14:textId="77777777" w:rsidTr="000F3159">
        <w:tc>
          <w:tcPr>
            <w:tcW w:w="1501" w:type="dxa"/>
            <w:shd w:val="clear" w:color="auto" w:fill="auto"/>
            <w:hideMark/>
          </w:tcPr>
          <w:p w14:paraId="4B912519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63" w:type="dxa"/>
            <w:shd w:val="clear" w:color="auto" w:fill="auto"/>
            <w:hideMark/>
          </w:tcPr>
          <w:p w14:paraId="1A490365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F569EF" w:rsidRPr="005E39D2" w14:paraId="39BF3203" w14:textId="77777777" w:rsidTr="000F3159">
        <w:tc>
          <w:tcPr>
            <w:tcW w:w="1501" w:type="dxa"/>
            <w:hideMark/>
          </w:tcPr>
          <w:p w14:paraId="60DCB57E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ds36.013</w:t>
            </w:r>
          </w:p>
        </w:tc>
        <w:tc>
          <w:tcPr>
            <w:tcW w:w="8563" w:type="dxa"/>
            <w:hideMark/>
          </w:tcPr>
          <w:p w14:paraId="0E2B99FD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F569EF" w:rsidRPr="005E39D2" w14:paraId="7161FE84" w14:textId="77777777" w:rsidTr="000F3159">
        <w:tc>
          <w:tcPr>
            <w:tcW w:w="1501" w:type="dxa"/>
            <w:shd w:val="clear" w:color="auto" w:fill="auto"/>
            <w:hideMark/>
          </w:tcPr>
          <w:p w14:paraId="76EE7248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8563" w:type="dxa"/>
            <w:shd w:val="clear" w:color="auto" w:fill="auto"/>
            <w:hideMark/>
          </w:tcPr>
          <w:p w14:paraId="34A32227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F569EF" w:rsidRPr="005E39D2" w14:paraId="527C62E2" w14:textId="77777777" w:rsidTr="000F3159">
        <w:tc>
          <w:tcPr>
            <w:tcW w:w="1501" w:type="dxa"/>
            <w:shd w:val="clear" w:color="auto" w:fill="auto"/>
            <w:hideMark/>
          </w:tcPr>
          <w:p w14:paraId="576E11AD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8563" w:type="dxa"/>
            <w:shd w:val="clear" w:color="auto" w:fill="auto"/>
            <w:hideMark/>
          </w:tcPr>
          <w:p w14:paraId="34A90047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F569EF" w:rsidRPr="005E39D2" w14:paraId="3FDC6760" w14:textId="77777777" w:rsidTr="000F3159">
        <w:tc>
          <w:tcPr>
            <w:tcW w:w="1501" w:type="dxa"/>
            <w:shd w:val="clear" w:color="auto" w:fill="auto"/>
            <w:hideMark/>
          </w:tcPr>
          <w:p w14:paraId="08EA4FB2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8563" w:type="dxa"/>
            <w:shd w:val="clear" w:color="auto" w:fill="auto"/>
            <w:hideMark/>
          </w:tcPr>
          <w:p w14:paraId="2000201B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F569EF" w:rsidRPr="005E39D2" w14:paraId="1948F5ED" w14:textId="77777777" w:rsidTr="000F3159">
        <w:tc>
          <w:tcPr>
            <w:tcW w:w="1501" w:type="dxa"/>
            <w:hideMark/>
          </w:tcPr>
          <w:p w14:paraId="0576B73A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ds36.018</w:t>
            </w:r>
          </w:p>
        </w:tc>
        <w:tc>
          <w:tcPr>
            <w:tcW w:w="8563" w:type="dxa"/>
            <w:hideMark/>
          </w:tcPr>
          <w:p w14:paraId="365FEE62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0F71B70F" w14:textId="77777777" w:rsidTr="000F3159">
        <w:tc>
          <w:tcPr>
            <w:tcW w:w="1501" w:type="dxa"/>
            <w:hideMark/>
          </w:tcPr>
          <w:p w14:paraId="1F0F5426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ds36.019</w:t>
            </w:r>
          </w:p>
        </w:tc>
        <w:tc>
          <w:tcPr>
            <w:tcW w:w="8563" w:type="dxa"/>
            <w:hideMark/>
          </w:tcPr>
          <w:p w14:paraId="2A1C017C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25E976AB" w14:textId="77777777" w:rsidTr="000F3159">
        <w:tc>
          <w:tcPr>
            <w:tcW w:w="1501" w:type="dxa"/>
            <w:hideMark/>
          </w:tcPr>
          <w:p w14:paraId="18887918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ds36.020</w:t>
            </w:r>
          </w:p>
        </w:tc>
        <w:tc>
          <w:tcPr>
            <w:tcW w:w="8563" w:type="dxa"/>
            <w:hideMark/>
          </w:tcPr>
          <w:p w14:paraId="469A3B80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4BFEB679" w14:textId="77777777" w:rsidTr="000F3159">
        <w:tc>
          <w:tcPr>
            <w:tcW w:w="1501" w:type="dxa"/>
            <w:hideMark/>
          </w:tcPr>
          <w:p w14:paraId="087A3772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ds36.021</w:t>
            </w:r>
          </w:p>
        </w:tc>
        <w:tc>
          <w:tcPr>
            <w:tcW w:w="8563" w:type="dxa"/>
            <w:hideMark/>
          </w:tcPr>
          <w:p w14:paraId="53ADC22A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110E9E5B" w14:textId="77777777" w:rsidTr="000F3159">
        <w:tc>
          <w:tcPr>
            <w:tcW w:w="1501" w:type="dxa"/>
            <w:hideMark/>
          </w:tcPr>
          <w:p w14:paraId="05AB2B68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ds36.022</w:t>
            </w:r>
          </w:p>
        </w:tc>
        <w:tc>
          <w:tcPr>
            <w:tcW w:w="8563" w:type="dxa"/>
            <w:hideMark/>
          </w:tcPr>
          <w:p w14:paraId="12ACFA65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0E3C1208" w14:textId="77777777" w:rsidTr="000F3159">
        <w:tc>
          <w:tcPr>
            <w:tcW w:w="1501" w:type="dxa"/>
            <w:hideMark/>
          </w:tcPr>
          <w:p w14:paraId="78DDBC3B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ds36.023</w:t>
            </w:r>
          </w:p>
        </w:tc>
        <w:tc>
          <w:tcPr>
            <w:tcW w:w="8563" w:type="dxa"/>
            <w:hideMark/>
          </w:tcPr>
          <w:p w14:paraId="6D8B25F5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5A7C1A81" w14:textId="77777777" w:rsidTr="000F3159">
        <w:tc>
          <w:tcPr>
            <w:tcW w:w="1501" w:type="dxa"/>
            <w:hideMark/>
          </w:tcPr>
          <w:p w14:paraId="318C7148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ds36.024</w:t>
            </w:r>
          </w:p>
        </w:tc>
        <w:tc>
          <w:tcPr>
            <w:tcW w:w="8563" w:type="dxa"/>
            <w:hideMark/>
          </w:tcPr>
          <w:p w14:paraId="73E2AFB8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7695847F" w14:textId="77777777" w:rsidTr="000F3159">
        <w:tc>
          <w:tcPr>
            <w:tcW w:w="1501" w:type="dxa"/>
            <w:hideMark/>
          </w:tcPr>
          <w:p w14:paraId="6611C005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ds36.025</w:t>
            </w:r>
          </w:p>
        </w:tc>
        <w:tc>
          <w:tcPr>
            <w:tcW w:w="8563" w:type="dxa"/>
            <w:hideMark/>
          </w:tcPr>
          <w:p w14:paraId="52007501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7308EA47" w14:textId="77777777" w:rsidTr="000F3159">
        <w:tc>
          <w:tcPr>
            <w:tcW w:w="1501" w:type="dxa"/>
            <w:hideMark/>
          </w:tcPr>
          <w:p w14:paraId="6108F3DF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lastRenderedPageBreak/>
              <w:t>ds36.026</w:t>
            </w:r>
          </w:p>
        </w:tc>
        <w:tc>
          <w:tcPr>
            <w:tcW w:w="8563" w:type="dxa"/>
            <w:hideMark/>
          </w:tcPr>
          <w:p w14:paraId="2F80960B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7E407BBA" w14:textId="77777777" w:rsidTr="000F3159">
        <w:tc>
          <w:tcPr>
            <w:tcW w:w="1501" w:type="dxa"/>
            <w:hideMark/>
          </w:tcPr>
          <w:p w14:paraId="38108E2B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ds36.027</w:t>
            </w:r>
          </w:p>
        </w:tc>
        <w:tc>
          <w:tcPr>
            <w:tcW w:w="8563" w:type="dxa"/>
            <w:hideMark/>
          </w:tcPr>
          <w:p w14:paraId="6E2AE282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289B8112" w14:textId="77777777" w:rsidTr="000F3159">
        <w:tc>
          <w:tcPr>
            <w:tcW w:w="1501" w:type="dxa"/>
            <w:hideMark/>
          </w:tcPr>
          <w:p w14:paraId="0AD77AFF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ds36.028</w:t>
            </w:r>
          </w:p>
        </w:tc>
        <w:tc>
          <w:tcPr>
            <w:tcW w:w="8563" w:type="dxa"/>
            <w:hideMark/>
          </w:tcPr>
          <w:p w14:paraId="079635D2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61846260" w14:textId="77777777" w:rsidTr="000F3159">
        <w:tc>
          <w:tcPr>
            <w:tcW w:w="1501" w:type="dxa"/>
            <w:hideMark/>
          </w:tcPr>
          <w:p w14:paraId="70B369D3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ds36.029</w:t>
            </w:r>
          </w:p>
        </w:tc>
        <w:tc>
          <w:tcPr>
            <w:tcW w:w="8563" w:type="dxa"/>
            <w:hideMark/>
          </w:tcPr>
          <w:p w14:paraId="2DEFBF23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682B513E" w14:textId="77777777" w:rsidTr="000F3159">
        <w:tc>
          <w:tcPr>
            <w:tcW w:w="1501" w:type="dxa"/>
            <w:hideMark/>
          </w:tcPr>
          <w:p w14:paraId="2EBEF3B6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ds36.030</w:t>
            </w:r>
          </w:p>
        </w:tc>
        <w:tc>
          <w:tcPr>
            <w:tcW w:w="8563" w:type="dxa"/>
            <w:hideMark/>
          </w:tcPr>
          <w:p w14:paraId="6E986A1A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23B04538" w14:textId="77777777" w:rsidTr="000F3159">
        <w:tc>
          <w:tcPr>
            <w:tcW w:w="1501" w:type="dxa"/>
            <w:hideMark/>
          </w:tcPr>
          <w:p w14:paraId="60D8A3A5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ds36.031</w:t>
            </w:r>
          </w:p>
        </w:tc>
        <w:tc>
          <w:tcPr>
            <w:tcW w:w="8563" w:type="dxa"/>
            <w:hideMark/>
          </w:tcPr>
          <w:p w14:paraId="720ACEE6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6A8F032A" w14:textId="77777777" w:rsidTr="000F3159">
        <w:tc>
          <w:tcPr>
            <w:tcW w:w="1501" w:type="dxa"/>
            <w:hideMark/>
          </w:tcPr>
          <w:p w14:paraId="3C5C2BF8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ds36.032</w:t>
            </w:r>
          </w:p>
        </w:tc>
        <w:tc>
          <w:tcPr>
            <w:tcW w:w="8563" w:type="dxa"/>
            <w:hideMark/>
          </w:tcPr>
          <w:p w14:paraId="370F8C88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5E2AF17D" w14:textId="77777777" w:rsidTr="000F3159">
        <w:tc>
          <w:tcPr>
            <w:tcW w:w="1501" w:type="dxa"/>
            <w:hideMark/>
          </w:tcPr>
          <w:p w14:paraId="0B794039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ds36.033</w:t>
            </w:r>
          </w:p>
        </w:tc>
        <w:tc>
          <w:tcPr>
            <w:tcW w:w="8563" w:type="dxa"/>
            <w:hideMark/>
          </w:tcPr>
          <w:p w14:paraId="45A175A4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44B15401" w14:textId="77777777" w:rsidTr="000F3159">
        <w:tc>
          <w:tcPr>
            <w:tcW w:w="1501" w:type="dxa"/>
            <w:hideMark/>
          </w:tcPr>
          <w:p w14:paraId="307F2B3E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ds36.034</w:t>
            </w:r>
          </w:p>
        </w:tc>
        <w:tc>
          <w:tcPr>
            <w:tcW w:w="8563" w:type="dxa"/>
            <w:hideMark/>
          </w:tcPr>
          <w:p w14:paraId="19AAB368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569EF" w:rsidRPr="005E39D2" w14:paraId="17A50708" w14:textId="77777777" w:rsidTr="000F3159">
        <w:tc>
          <w:tcPr>
            <w:tcW w:w="1501" w:type="dxa"/>
            <w:hideMark/>
          </w:tcPr>
          <w:p w14:paraId="61F07F2E" w14:textId="77777777" w:rsidR="00F569EF" w:rsidRPr="005E39D2" w:rsidRDefault="00F569EF" w:rsidP="00F569EF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ds36.035</w:t>
            </w:r>
          </w:p>
        </w:tc>
        <w:tc>
          <w:tcPr>
            <w:tcW w:w="8563" w:type="dxa"/>
            <w:hideMark/>
          </w:tcPr>
          <w:p w14:paraId="624BF93A" w14:textId="77777777" w:rsidR="00F569EF" w:rsidRPr="005E39D2" w:rsidRDefault="00F569EF" w:rsidP="00F569EF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</w:tr>
    </w:tbl>
    <w:p w14:paraId="310B7308" w14:textId="77777777" w:rsidR="005D3664" w:rsidRPr="005E39D2" w:rsidRDefault="005D3664" w:rsidP="005D3664">
      <w:pPr>
        <w:spacing w:after="0"/>
        <w:ind w:firstLine="709"/>
        <w:jc w:val="both"/>
        <w:rPr>
          <w:color w:val="000000"/>
          <w:sz w:val="24"/>
          <w:szCs w:val="22"/>
        </w:rPr>
      </w:pPr>
      <w:r w:rsidRPr="005E39D2">
        <w:rPr>
          <w:color w:val="000000"/>
          <w:sz w:val="24"/>
          <w:szCs w:val="22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1F48CB6E" w14:textId="77777777" w:rsidR="005D3664" w:rsidRDefault="005D3664" w:rsidP="005D3664">
      <w:pPr>
        <w:spacing w:after="0"/>
        <w:jc w:val="center"/>
        <w:rPr>
          <w:b/>
          <w:color w:val="000000"/>
          <w:szCs w:val="22"/>
        </w:rPr>
      </w:pPr>
    </w:p>
    <w:p w14:paraId="46B1066A" w14:textId="77777777" w:rsidR="005D3664" w:rsidRDefault="005D3664" w:rsidP="005D3664">
      <w:pPr>
        <w:spacing w:after="0"/>
        <w:jc w:val="center"/>
        <w:rPr>
          <w:b/>
          <w:color w:val="000000"/>
          <w:szCs w:val="22"/>
        </w:rPr>
      </w:pPr>
    </w:p>
    <w:p w14:paraId="104FE6FA" w14:textId="77777777" w:rsidR="005D3664" w:rsidRPr="005E39D2" w:rsidRDefault="005D3664" w:rsidP="005D3664">
      <w:pPr>
        <w:spacing w:after="0"/>
        <w:jc w:val="center"/>
        <w:rPr>
          <w:bCs/>
          <w:color w:val="000000"/>
          <w:szCs w:val="22"/>
        </w:rPr>
      </w:pPr>
      <w:r w:rsidRPr="005E39D2">
        <w:rPr>
          <w:bCs/>
          <w:color w:val="000000"/>
          <w:szCs w:val="22"/>
        </w:rPr>
        <w:t>Таблица 2. Перечень КСГ, которые предполагают хирургическое вмешательство или тромболитическую терапию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505"/>
      </w:tblGrid>
      <w:tr w:rsidR="005D3664" w:rsidRPr="005E39D2" w14:paraId="55C33E37" w14:textId="77777777" w:rsidTr="000F3159">
        <w:trPr>
          <w:trHeight w:val="402"/>
          <w:tblHeader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5CCFD2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№ КСГ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79DA4AC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Наименование КСГ</w:t>
            </w:r>
          </w:p>
        </w:tc>
      </w:tr>
      <w:tr w:rsidR="005D3664" w:rsidRPr="005E39D2" w14:paraId="4EF5829C" w14:textId="77777777" w:rsidTr="000F3159">
        <w:trPr>
          <w:trHeight w:val="423"/>
        </w:trPr>
        <w:tc>
          <w:tcPr>
            <w:tcW w:w="10064" w:type="dxa"/>
            <w:gridSpan w:val="2"/>
            <w:shd w:val="clear" w:color="auto" w:fill="auto"/>
            <w:noWrap/>
            <w:vAlign w:val="center"/>
          </w:tcPr>
          <w:p w14:paraId="3E3694C1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В стационарных условиях</w:t>
            </w:r>
          </w:p>
        </w:tc>
      </w:tr>
      <w:tr w:rsidR="005D3664" w:rsidRPr="005E39D2" w14:paraId="15A4D9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A073F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8E782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Родоразрешение</w:t>
            </w:r>
          </w:p>
        </w:tc>
      </w:tr>
      <w:tr w:rsidR="005D3664" w:rsidRPr="005E39D2" w14:paraId="5FB631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38A8B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8AE3F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Кесарево сечение</w:t>
            </w:r>
          </w:p>
        </w:tc>
      </w:tr>
      <w:tr w:rsidR="005D3664" w:rsidRPr="005E39D2" w14:paraId="04434A4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A697F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206EB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1)</w:t>
            </w:r>
          </w:p>
        </w:tc>
      </w:tr>
      <w:tr w:rsidR="005D3664" w:rsidRPr="005E39D2" w14:paraId="1BA2F42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86494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EB5484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2)</w:t>
            </w:r>
          </w:p>
        </w:tc>
      </w:tr>
      <w:tr w:rsidR="005D3664" w:rsidRPr="005E39D2" w14:paraId="0EAF5C4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7D81F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F0B07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3)</w:t>
            </w:r>
          </w:p>
        </w:tc>
      </w:tr>
      <w:tr w:rsidR="005D3664" w:rsidRPr="005E39D2" w14:paraId="0765771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7360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5029E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4)</w:t>
            </w:r>
          </w:p>
        </w:tc>
      </w:tr>
      <w:tr w:rsidR="005D3664" w:rsidRPr="005E39D2" w14:paraId="1A9A401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845D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F09EB7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1)</w:t>
            </w:r>
          </w:p>
        </w:tc>
      </w:tr>
      <w:tr w:rsidR="005D3664" w:rsidRPr="005E39D2" w14:paraId="048F548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999DB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244CD9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2)</w:t>
            </w:r>
          </w:p>
        </w:tc>
      </w:tr>
      <w:tr w:rsidR="005D3664" w:rsidRPr="005E39D2" w14:paraId="39EC9F6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AB58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5CBDD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3)</w:t>
            </w:r>
          </w:p>
        </w:tc>
      </w:tr>
      <w:tr w:rsidR="005D3664" w:rsidRPr="005E39D2" w14:paraId="57322C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ABFD4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2202B8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4)</w:t>
            </w:r>
          </w:p>
        </w:tc>
      </w:tr>
      <w:tr w:rsidR="005D3664" w:rsidRPr="005E39D2" w14:paraId="2BE1EAB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E4606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537CA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1)</w:t>
            </w:r>
          </w:p>
        </w:tc>
      </w:tr>
      <w:tr w:rsidR="005D3664" w:rsidRPr="005E39D2" w14:paraId="6A5AE54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F60C0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E374B9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2)</w:t>
            </w:r>
          </w:p>
        </w:tc>
      </w:tr>
      <w:tr w:rsidR="005D3664" w:rsidRPr="005E39D2" w14:paraId="72A4BD3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1A81F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FF91B9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3)</w:t>
            </w:r>
          </w:p>
        </w:tc>
      </w:tr>
      <w:tr w:rsidR="005D3664" w:rsidRPr="005E39D2" w14:paraId="6056D4B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FC7B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52AA70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4)</w:t>
            </w:r>
          </w:p>
        </w:tc>
      </w:tr>
      <w:tr w:rsidR="005D3664" w:rsidRPr="005E39D2" w14:paraId="5A3648C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2C5A0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685E88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5)</w:t>
            </w:r>
          </w:p>
        </w:tc>
      </w:tr>
      <w:tr w:rsidR="005D3664" w:rsidRPr="005E39D2" w14:paraId="442FA5B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3BE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1FD79A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6)</w:t>
            </w:r>
          </w:p>
        </w:tc>
      </w:tr>
      <w:tr w:rsidR="005D3664" w:rsidRPr="005E39D2" w14:paraId="2996E13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F67A2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4BA493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Детская хирургия (уровень 1)</w:t>
            </w:r>
          </w:p>
        </w:tc>
      </w:tr>
      <w:tr w:rsidR="005D3664" w:rsidRPr="005E39D2" w14:paraId="5D9349D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4A39D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9AD96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Детская хирургия (уровень 2)</w:t>
            </w:r>
          </w:p>
        </w:tc>
      </w:tr>
      <w:tr w:rsidR="005D3664" w:rsidRPr="005E39D2" w14:paraId="2194B8F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85906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00C5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Аппендэктомия, дети (уровень 1)</w:t>
            </w:r>
          </w:p>
        </w:tc>
      </w:tr>
      <w:tr w:rsidR="005D3664" w:rsidRPr="005E39D2" w14:paraId="326F2AA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E84FA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E44048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1)</w:t>
            </w:r>
          </w:p>
        </w:tc>
      </w:tr>
      <w:tr w:rsidR="005D3664" w:rsidRPr="005E39D2" w14:paraId="6824DDC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C4208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821EA4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2)</w:t>
            </w:r>
          </w:p>
        </w:tc>
      </w:tr>
      <w:tr w:rsidR="005D3664" w:rsidRPr="005E39D2" w14:paraId="214093C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5D52D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C40E93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3)</w:t>
            </w:r>
          </w:p>
        </w:tc>
      </w:tr>
      <w:tr w:rsidR="005D3664" w:rsidRPr="005E39D2" w14:paraId="3744D17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7282E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st13.002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51590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Нестабильная стенокардия, инфаркт миокарда, легочная эмболия (уровень 2)</w:t>
            </w:r>
          </w:p>
        </w:tc>
      </w:tr>
      <w:tr w:rsidR="005D3664" w:rsidRPr="005E39D2" w14:paraId="051E93E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2399C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ECFCD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Нарушения ритма и проводимости (уровень 2)</w:t>
            </w:r>
          </w:p>
        </w:tc>
      </w:tr>
      <w:tr w:rsidR="005D3664" w:rsidRPr="005E39D2" w14:paraId="79B79AF2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1C6D2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94CE3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Эндокардит, миокардит, перикардит, кардиомиопатии (уровень 2)</w:t>
            </w:r>
          </w:p>
        </w:tc>
      </w:tr>
      <w:tr w:rsidR="005D3664" w:rsidRPr="005E39D2" w14:paraId="6D0C999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3C03D7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st13.008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5102A1F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5D3664" w:rsidRPr="005E39D2" w14:paraId="72396AD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76CD7F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st13.009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45A551A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5D3664" w:rsidRPr="005E39D2" w14:paraId="1F4779A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FC4ED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st13.010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60C922C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5D3664" w:rsidRPr="005E39D2" w14:paraId="35767E14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126A8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8CE69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1)</w:t>
            </w:r>
          </w:p>
        </w:tc>
      </w:tr>
      <w:tr w:rsidR="005D3664" w:rsidRPr="005E39D2" w14:paraId="0D85DFF6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CF959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FAA90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2)</w:t>
            </w:r>
          </w:p>
        </w:tc>
      </w:tr>
      <w:tr w:rsidR="005D3664" w:rsidRPr="005E39D2" w14:paraId="0408E3E3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EDA56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EEE38E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3)</w:t>
            </w:r>
          </w:p>
        </w:tc>
      </w:tr>
      <w:tr w:rsidR="005D3664" w:rsidRPr="005E39D2" w14:paraId="5B299C14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1B2E4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1CAC66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мозга (уровень 2)</w:t>
            </w:r>
          </w:p>
        </w:tc>
      </w:tr>
      <w:tr w:rsidR="005D3664" w:rsidRPr="005E39D2" w14:paraId="11A78443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559C7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611D2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мозга (уровень 3)</w:t>
            </w:r>
          </w:p>
        </w:tc>
      </w:tr>
      <w:tr w:rsidR="005D3664" w:rsidRPr="005E39D2" w14:paraId="6B25D417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89A8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61E801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центральной нервной системе и головном мозге (уровень 1)</w:t>
            </w:r>
          </w:p>
        </w:tc>
      </w:tr>
      <w:tr w:rsidR="005D3664" w:rsidRPr="005E39D2" w14:paraId="3289B2B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46645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8849D0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центральной нервной системе и головном мозге (уровень 2)</w:t>
            </w:r>
          </w:p>
        </w:tc>
      </w:tr>
      <w:tr w:rsidR="005D3664" w:rsidRPr="005E39D2" w14:paraId="49C93920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9A231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F4233C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1)</w:t>
            </w:r>
          </w:p>
        </w:tc>
      </w:tr>
      <w:tr w:rsidR="005D3664" w:rsidRPr="005E39D2" w14:paraId="3BECDB7C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A166A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ECE3D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2)</w:t>
            </w:r>
          </w:p>
        </w:tc>
      </w:tr>
      <w:tr w:rsidR="005D3664" w:rsidRPr="005E39D2" w14:paraId="792AB2EB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AD08F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3E2B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3)</w:t>
            </w:r>
          </w:p>
        </w:tc>
      </w:tr>
      <w:tr w:rsidR="005D3664" w:rsidRPr="005E39D2" w14:paraId="6CA7AC2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1EE7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st18.002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A954C9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5D3664" w:rsidRPr="005E39D2" w14:paraId="02013CD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83F43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C3D981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5D3664" w:rsidRPr="005E39D2" w14:paraId="5330EB3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87052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DE74B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5D3664" w:rsidRPr="005E39D2" w14:paraId="71BC4A3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BB630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DD2240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5D3664" w:rsidRPr="005E39D2" w14:paraId="5F6F02A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78635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88708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5D3664" w:rsidRPr="005E39D2" w14:paraId="32B1480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C6B41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F798E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5D3664" w:rsidRPr="005E39D2" w14:paraId="4549A1C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262A2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12B4D8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5D3664" w:rsidRPr="005E39D2" w14:paraId="7D95FC6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CF836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7F06D1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D3664" w:rsidRPr="005E39D2" w14:paraId="23C8E48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0198B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E4DA53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5D3664" w:rsidRPr="005E39D2" w14:paraId="33160A4A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F336C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9894B2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1)</w:t>
            </w:r>
          </w:p>
        </w:tc>
      </w:tr>
      <w:tr w:rsidR="005D3664" w:rsidRPr="005E39D2" w14:paraId="4B9599E6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585E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63F0A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2)</w:t>
            </w:r>
          </w:p>
        </w:tc>
      </w:tr>
      <w:tr w:rsidR="005D3664" w:rsidRPr="005E39D2" w14:paraId="5C50457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3DEE6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3F0148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3)</w:t>
            </w:r>
          </w:p>
        </w:tc>
      </w:tr>
      <w:tr w:rsidR="005D3664" w:rsidRPr="005E39D2" w14:paraId="6D4063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86294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BEA0EA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5D3664" w:rsidRPr="005E39D2" w14:paraId="374EEE5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35E8A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2A857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5D3664" w:rsidRPr="005E39D2" w14:paraId="7BF60BE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1942D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26DCE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5D3664" w:rsidRPr="005E39D2" w14:paraId="31C2852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3338F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D1C4C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5D3664" w:rsidRPr="005E39D2" w14:paraId="02C76F8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7A79E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A2E2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при злокачественном новообразовании желчного пузыря, желчных протоков </w:t>
            </w: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5E39D2">
              <w:rPr>
                <w:color w:val="000000"/>
                <w:sz w:val="24"/>
                <w:szCs w:val="22"/>
              </w:rPr>
              <w:t>(уровень 1)</w:t>
            </w:r>
          </w:p>
        </w:tc>
      </w:tr>
      <w:tr w:rsidR="005D3664" w:rsidRPr="005E39D2" w14:paraId="1DCD061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0E879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074041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при злокачественном новообразовании желчного пузыря, желчных протоков </w:t>
            </w: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5E39D2">
              <w:rPr>
                <w:color w:val="000000"/>
                <w:sz w:val="24"/>
                <w:szCs w:val="22"/>
              </w:rPr>
              <w:t>(уровень 2)</w:t>
            </w:r>
          </w:p>
        </w:tc>
      </w:tr>
      <w:tr w:rsidR="005D3664" w:rsidRPr="005E39D2" w14:paraId="6A14D4E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6ED11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F57E5B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при злокачественном новообразовании пищевода, желудка (уровень </w:t>
            </w:r>
            <w:r w:rsidRPr="005E39D2">
              <w:rPr>
                <w:color w:val="000000"/>
                <w:sz w:val="24"/>
                <w:szCs w:val="22"/>
              </w:rPr>
              <w:lastRenderedPageBreak/>
              <w:t>1)</w:t>
            </w:r>
          </w:p>
        </w:tc>
      </w:tr>
      <w:tr w:rsidR="005D3664" w:rsidRPr="005E39D2" w14:paraId="2DB4ED7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3894E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st19.019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B667B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пищевода, желудка (уровень 2)</w:t>
            </w:r>
          </w:p>
        </w:tc>
      </w:tr>
      <w:tr w:rsidR="005D3664" w:rsidRPr="005E39D2" w14:paraId="7E9CD02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067A8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09712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пищевода, желудка (уровень 3)</w:t>
            </w:r>
          </w:p>
        </w:tc>
      </w:tr>
      <w:tr w:rsidR="005D3664" w:rsidRPr="005E39D2" w14:paraId="745EC55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EAF21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056288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при злокачественном новообразовании брюшной полости</w:t>
            </w:r>
          </w:p>
        </w:tc>
      </w:tr>
      <w:tr w:rsidR="005D3664" w:rsidRPr="005E39D2" w14:paraId="1F6E6E4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C6BC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D2855B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5D3664" w:rsidRPr="005E39D2" w14:paraId="3384451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8A921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13111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5D3664" w:rsidRPr="005E39D2" w14:paraId="58C4217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5AC4F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9421FA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5D3664" w:rsidRPr="005E39D2" w14:paraId="134382E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44414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089D88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5D3664" w:rsidRPr="005E39D2" w14:paraId="3E9A5C3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0116E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4D79C7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5D3664" w:rsidRPr="005E39D2" w14:paraId="3FA5C5F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2CFB145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4D08C5E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 w:rsidR="005D3664" w:rsidRPr="005E39D2" w14:paraId="1175CF5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5A984ED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35D6843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 w:rsidR="005D3664" w:rsidRPr="005E39D2" w14:paraId="38B677B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F55B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st19.038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EA8B1B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D3664" w:rsidRPr="005E39D2" w14:paraId="1BB8E19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B1CB2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</w:t>
            </w:r>
            <w:r w:rsidRPr="005E39D2">
              <w:rPr>
                <w:color w:val="000000"/>
                <w:sz w:val="24"/>
                <w:szCs w:val="22"/>
                <w:lang w:val="en-US"/>
              </w:rPr>
              <w:t>104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E78A7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Эвисцерация малого таза при лучевых повреждениях</w:t>
            </w:r>
          </w:p>
        </w:tc>
      </w:tr>
      <w:tr w:rsidR="005D3664" w:rsidRPr="005E39D2" w14:paraId="011FD26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B2FAD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34E625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4ECD103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D7FD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522456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109406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F4676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A3078B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D3664" w:rsidRPr="005E39D2" w14:paraId="2F6AE01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CC5C0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FF2C48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D3664" w:rsidRPr="005E39D2" w14:paraId="7607713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2392C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C357A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5D3664" w:rsidRPr="005E39D2" w14:paraId="576B5D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8E73D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FECF8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5D3664" w:rsidRPr="005E39D2" w14:paraId="3EC2C9C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FD6EA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18B0EC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1)</w:t>
            </w:r>
          </w:p>
        </w:tc>
      </w:tr>
      <w:tr w:rsidR="005D3664" w:rsidRPr="005E39D2" w14:paraId="22138AF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C396D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77E446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2)</w:t>
            </w:r>
          </w:p>
        </w:tc>
      </w:tr>
      <w:tr w:rsidR="005D3664" w:rsidRPr="005E39D2" w14:paraId="08822D5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C64A1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C154EF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3)</w:t>
            </w:r>
          </w:p>
        </w:tc>
      </w:tr>
      <w:tr w:rsidR="005D3664" w:rsidRPr="005E39D2" w14:paraId="314B31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117E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2BFB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4)</w:t>
            </w:r>
          </w:p>
        </w:tc>
      </w:tr>
      <w:tr w:rsidR="005D3664" w:rsidRPr="005E39D2" w14:paraId="4616D7C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BCF79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87405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5)</w:t>
            </w:r>
          </w:p>
        </w:tc>
      </w:tr>
      <w:tr w:rsidR="005D3664" w:rsidRPr="005E39D2" w14:paraId="7AE088D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6207A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CCD4BC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6)</w:t>
            </w:r>
          </w:p>
        </w:tc>
      </w:tr>
      <w:tr w:rsidR="005D3664" w:rsidRPr="005E39D2" w14:paraId="723518F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EDF2B4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505" w:type="dxa"/>
            <w:shd w:val="clear" w:color="auto" w:fill="auto"/>
            <w:noWrap/>
          </w:tcPr>
          <w:p w14:paraId="4D84942B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5D3664" w:rsidRPr="005E39D2" w14:paraId="6E6B629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0C03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st24.004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E056B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Ревматические болезни сердца (уровень 2)</w:t>
            </w:r>
          </w:p>
        </w:tc>
      </w:tr>
      <w:tr w:rsidR="005D3664" w:rsidRPr="005E39D2" w14:paraId="1917E5F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B289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457D8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0BF5CEC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DDBF9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A0C110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1)</w:t>
            </w:r>
          </w:p>
        </w:tc>
      </w:tr>
      <w:tr w:rsidR="005D3664" w:rsidRPr="005E39D2" w14:paraId="15D732D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095EB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2843AF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2)</w:t>
            </w:r>
          </w:p>
        </w:tc>
      </w:tr>
      <w:tr w:rsidR="005D3664" w:rsidRPr="005E39D2" w14:paraId="0D914F9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C6D19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62E25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3)</w:t>
            </w:r>
          </w:p>
        </w:tc>
      </w:tr>
      <w:tr w:rsidR="005D3664" w:rsidRPr="005E39D2" w14:paraId="0167686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A7FC2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80130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1)</w:t>
            </w:r>
          </w:p>
        </w:tc>
      </w:tr>
      <w:tr w:rsidR="005D3664" w:rsidRPr="005E39D2" w14:paraId="352E0D9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1D4E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60F89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2)</w:t>
            </w:r>
          </w:p>
        </w:tc>
      </w:tr>
      <w:tr w:rsidR="005D3664" w:rsidRPr="005E39D2" w14:paraId="5C43F59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CBB43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CE815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3)</w:t>
            </w:r>
          </w:p>
        </w:tc>
      </w:tr>
      <w:tr w:rsidR="005D3664" w:rsidRPr="005E39D2" w14:paraId="6FDFF8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32652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6601A5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4)</w:t>
            </w:r>
          </w:p>
        </w:tc>
      </w:tr>
      <w:tr w:rsidR="005D3664" w:rsidRPr="005E39D2" w14:paraId="61B4915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5DEDE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47C5AC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5)</w:t>
            </w:r>
          </w:p>
        </w:tc>
      </w:tr>
      <w:tr w:rsidR="005D3664" w:rsidRPr="005E39D2" w14:paraId="4EB98B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387DD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st27.007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41572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5D3664" w:rsidRPr="005E39D2" w14:paraId="617EFFA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296B9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st27.009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312562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болезни сердца (уровень 2)</w:t>
            </w:r>
          </w:p>
        </w:tc>
      </w:tr>
      <w:tr w:rsidR="005D3664" w:rsidRPr="005E39D2" w14:paraId="4687712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21ED4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st28.002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09887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5D3664" w:rsidRPr="005E39D2" w14:paraId="115528F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0D369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6F432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5D3664" w:rsidRPr="005E39D2" w14:paraId="1799CA6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108A5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4979E1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5D3664" w:rsidRPr="005E39D2" w14:paraId="7D797CE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F7962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2485F3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5D3664" w:rsidRPr="005E39D2" w14:paraId="581D0CF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8BA669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  <w:lang w:val="en-US"/>
              </w:rPr>
            </w:pPr>
            <w:r w:rsidRPr="005E39D2">
              <w:rPr>
                <w:color w:val="000000"/>
                <w:sz w:val="24"/>
                <w:szCs w:val="22"/>
                <w:lang w:val="en-US"/>
              </w:rPr>
              <w:t>st29.007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FD93D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Тяжелая множественная и сочетанная травма (политравма)</w:t>
            </w:r>
          </w:p>
        </w:tc>
      </w:tr>
      <w:tr w:rsidR="005D3664" w:rsidRPr="005E39D2" w14:paraId="0C24342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8787F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377207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Эндопротезирование суставов</w:t>
            </w:r>
          </w:p>
        </w:tc>
      </w:tr>
      <w:tr w:rsidR="005D3664" w:rsidRPr="005E39D2" w14:paraId="16E4D94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F11F8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45408D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1)</w:t>
            </w:r>
          </w:p>
        </w:tc>
      </w:tr>
      <w:tr w:rsidR="005D3664" w:rsidRPr="005E39D2" w14:paraId="25FE19C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71691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DD881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2)</w:t>
            </w:r>
          </w:p>
        </w:tc>
      </w:tr>
      <w:tr w:rsidR="005D3664" w:rsidRPr="005E39D2" w14:paraId="7CCD073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2F9A5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D400A0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3)</w:t>
            </w:r>
          </w:p>
        </w:tc>
      </w:tr>
      <w:tr w:rsidR="005D3664" w:rsidRPr="005E39D2" w14:paraId="239D17B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9A483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D1E07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4)</w:t>
            </w:r>
          </w:p>
        </w:tc>
      </w:tr>
      <w:tr w:rsidR="005D3664" w:rsidRPr="005E39D2" w14:paraId="7B229E4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A2885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2553D6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5)</w:t>
            </w:r>
          </w:p>
        </w:tc>
      </w:tr>
      <w:tr w:rsidR="005D3664" w:rsidRPr="005E39D2" w14:paraId="391A329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1E99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3002F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5D3664" w:rsidRPr="005E39D2" w14:paraId="77C4B25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1359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A64CAC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2)</w:t>
            </w:r>
          </w:p>
        </w:tc>
      </w:tr>
      <w:tr w:rsidR="005D3664" w:rsidRPr="005E39D2" w14:paraId="53868E7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FBE48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7B700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3)</w:t>
            </w:r>
          </w:p>
        </w:tc>
      </w:tr>
      <w:tr w:rsidR="005D3664" w:rsidRPr="005E39D2" w14:paraId="080D0A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14731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78F85C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4)</w:t>
            </w:r>
          </w:p>
        </w:tc>
      </w:tr>
      <w:tr w:rsidR="005D3664" w:rsidRPr="005E39D2" w14:paraId="785997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67017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5AF7CF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5D3664" w:rsidRPr="005E39D2" w14:paraId="246EDCD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0E25B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9C98E8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5D3664" w:rsidRPr="005E39D2" w14:paraId="443B4DE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1A01B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CC171E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5D3664" w:rsidRPr="005E39D2" w14:paraId="40BF0EF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28B6D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EFA3B3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4)</w:t>
            </w:r>
          </w:p>
        </w:tc>
      </w:tr>
      <w:tr w:rsidR="005D3664" w:rsidRPr="005E39D2" w14:paraId="52F52E4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ADECF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769051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5D3664" w:rsidRPr="005E39D2" w14:paraId="4BF34BC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FD3B5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7DAB2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6)</w:t>
            </w:r>
          </w:p>
        </w:tc>
      </w:tr>
      <w:tr w:rsidR="005D3664" w:rsidRPr="005E39D2" w14:paraId="0EF0A55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B012A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0C84AF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1)</w:t>
            </w:r>
          </w:p>
        </w:tc>
      </w:tr>
      <w:tr w:rsidR="005D3664" w:rsidRPr="005E39D2" w14:paraId="718B627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0402F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1F2FA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2)</w:t>
            </w:r>
          </w:p>
        </w:tc>
      </w:tr>
      <w:tr w:rsidR="005D3664" w:rsidRPr="005E39D2" w14:paraId="557A875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4DFFC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590DF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3)</w:t>
            </w:r>
          </w:p>
        </w:tc>
      </w:tr>
      <w:tr w:rsidR="005D3664" w:rsidRPr="005E39D2" w14:paraId="564FD7F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A5F13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22923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4)</w:t>
            </w:r>
          </w:p>
        </w:tc>
      </w:tr>
      <w:tr w:rsidR="005D3664" w:rsidRPr="005E39D2" w14:paraId="129976A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1C068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E342C6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1)</w:t>
            </w:r>
          </w:p>
        </w:tc>
      </w:tr>
      <w:tr w:rsidR="005D3664" w:rsidRPr="005E39D2" w14:paraId="59B5205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6A378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E0A20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2)</w:t>
            </w:r>
          </w:p>
        </w:tc>
      </w:tr>
      <w:tr w:rsidR="005D3664" w:rsidRPr="005E39D2" w14:paraId="76A4E14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77B9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83DD1C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3)</w:t>
            </w:r>
          </w:p>
        </w:tc>
      </w:tr>
      <w:tr w:rsidR="005D3664" w:rsidRPr="005E39D2" w14:paraId="26D2417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627C7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34DB2D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эндокринных железах кроме гипофиза (уровень 1)</w:t>
            </w:r>
          </w:p>
        </w:tc>
      </w:tr>
      <w:tr w:rsidR="005D3664" w:rsidRPr="005E39D2" w14:paraId="6B31BBF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25380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E37CA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эндокринных железах кроме гипофиза (уровень 2)</w:t>
            </w:r>
          </w:p>
        </w:tc>
      </w:tr>
      <w:tr w:rsidR="005D3664" w:rsidRPr="005E39D2" w14:paraId="1CED269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045CB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8652F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Остеомиелит (уровень 3)</w:t>
            </w:r>
          </w:p>
        </w:tc>
      </w:tr>
      <w:tr w:rsidR="005D3664" w:rsidRPr="005E39D2" w14:paraId="2F6E5BC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ED3F5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8A5104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молочной железе (кроме злокачественных новообразований)</w:t>
            </w:r>
          </w:p>
        </w:tc>
      </w:tr>
      <w:tr w:rsidR="005D3664" w:rsidRPr="005E39D2" w14:paraId="73D8861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C4591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29A486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1)</w:t>
            </w:r>
          </w:p>
        </w:tc>
      </w:tr>
      <w:tr w:rsidR="005D3664" w:rsidRPr="005E39D2" w14:paraId="3B9D726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9CDE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18486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5D3664" w:rsidRPr="005E39D2" w14:paraId="6951804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3B9A7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3A26D8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3)</w:t>
            </w:r>
          </w:p>
        </w:tc>
      </w:tr>
      <w:tr w:rsidR="005D3664" w:rsidRPr="005E39D2" w14:paraId="02EEEA7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B31DA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0846A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4)</w:t>
            </w:r>
          </w:p>
        </w:tc>
      </w:tr>
      <w:tr w:rsidR="005D3664" w:rsidRPr="005E39D2" w14:paraId="7F4DBC3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A5663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E4F326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печени и поджелудочной железе (уровень 1)</w:t>
            </w:r>
          </w:p>
        </w:tc>
      </w:tr>
      <w:tr w:rsidR="005D3664" w:rsidRPr="005E39D2" w14:paraId="787B316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3B3EA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FE0A7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печени и поджелудочной железе (уровень 2)</w:t>
            </w:r>
          </w:p>
        </w:tc>
      </w:tr>
      <w:tr w:rsidR="005D3664" w:rsidRPr="005E39D2" w14:paraId="4A48E00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225EF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6A2B00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Панкреатит, хирургическое лечение</w:t>
            </w:r>
          </w:p>
        </w:tc>
      </w:tr>
      <w:tr w:rsidR="005D3664" w:rsidRPr="005E39D2" w14:paraId="5F999A5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C654D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B0903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1)</w:t>
            </w:r>
          </w:p>
        </w:tc>
      </w:tr>
      <w:tr w:rsidR="005D3664" w:rsidRPr="005E39D2" w14:paraId="26497B5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C21DC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FDE5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2)</w:t>
            </w:r>
          </w:p>
        </w:tc>
      </w:tr>
      <w:tr w:rsidR="005D3664" w:rsidRPr="005E39D2" w14:paraId="7AE4B3D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0E95D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697715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3)</w:t>
            </w:r>
          </w:p>
        </w:tc>
      </w:tr>
      <w:tr w:rsidR="005D3664" w:rsidRPr="005E39D2" w14:paraId="6FE6CE6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D4C5C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7B54362" w14:textId="3885A423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Аппендэктомия, взрослые</w:t>
            </w:r>
          </w:p>
        </w:tc>
      </w:tr>
      <w:tr w:rsidR="005D3664" w:rsidRPr="005E39D2" w14:paraId="7E87B59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AABE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C20D5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1)</w:t>
            </w:r>
          </w:p>
        </w:tc>
      </w:tr>
      <w:tr w:rsidR="005D3664" w:rsidRPr="005E39D2" w14:paraId="197A925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4DADD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1382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2)</w:t>
            </w:r>
          </w:p>
        </w:tc>
      </w:tr>
      <w:tr w:rsidR="005D3664" w:rsidRPr="005E39D2" w14:paraId="7AB0E1A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4D3A0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3B7BBE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3)</w:t>
            </w:r>
          </w:p>
        </w:tc>
      </w:tr>
      <w:tr w:rsidR="005D3664" w:rsidRPr="005E39D2" w14:paraId="76B459B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ECD1E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st32.019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E06D20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4)</w:t>
            </w:r>
          </w:p>
        </w:tc>
      </w:tr>
      <w:tr w:rsidR="005D3664" w:rsidRPr="005E39D2" w14:paraId="02D76D4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E3A9E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BF9379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1)</w:t>
            </w:r>
          </w:p>
        </w:tc>
      </w:tr>
      <w:tr w:rsidR="005D3664" w:rsidRPr="005E39D2" w14:paraId="5AF1CD0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87540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BB0066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2)</w:t>
            </w:r>
          </w:p>
        </w:tc>
      </w:tr>
      <w:tr w:rsidR="005D3664" w:rsidRPr="005E39D2" w14:paraId="1679BD1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53168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39501F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3)</w:t>
            </w:r>
          </w:p>
        </w:tc>
      </w:tr>
      <w:tr w:rsidR="005D3664" w:rsidRPr="005E39D2" w14:paraId="0BED31A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58236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B53E10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1)</w:t>
            </w:r>
          </w:p>
        </w:tc>
      </w:tr>
      <w:tr w:rsidR="005D3664" w:rsidRPr="005E39D2" w14:paraId="06DAC15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9762D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BB76CE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2)</w:t>
            </w:r>
          </w:p>
        </w:tc>
      </w:tr>
      <w:tr w:rsidR="005D3664" w:rsidRPr="005E39D2" w14:paraId="285287F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3859D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DB2CC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3)</w:t>
            </w:r>
          </w:p>
        </w:tc>
      </w:tr>
      <w:tr w:rsidR="005D3664" w:rsidRPr="005E39D2" w14:paraId="1291E1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360FB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20630F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4)</w:t>
            </w:r>
          </w:p>
        </w:tc>
      </w:tr>
      <w:tr w:rsidR="005D3664" w:rsidRPr="005E39D2" w14:paraId="20689F2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95372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4717A2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Реинфузия аутокрови</w:t>
            </w:r>
          </w:p>
        </w:tc>
      </w:tr>
      <w:tr w:rsidR="005D3664" w:rsidRPr="005E39D2" w14:paraId="2CEC09A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AE422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02BD73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Баллонная внутриаортальная контрпульсация</w:t>
            </w:r>
          </w:p>
        </w:tc>
      </w:tr>
      <w:tr w:rsidR="005D3664" w:rsidRPr="005E39D2" w14:paraId="6914318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3C5AF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47A762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Экстракорпоральная мембранная оксигенация</w:t>
            </w:r>
          </w:p>
        </w:tc>
      </w:tr>
      <w:tr w:rsidR="005D3664" w:rsidRPr="005E39D2" w14:paraId="7C03E4B6" w14:textId="77777777" w:rsidTr="000F3159">
        <w:trPr>
          <w:trHeight w:val="738"/>
        </w:trPr>
        <w:tc>
          <w:tcPr>
            <w:tcW w:w="100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6BDD792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В условиях дневного стационара</w:t>
            </w:r>
          </w:p>
        </w:tc>
      </w:tr>
      <w:tr w:rsidR="005D3664" w:rsidRPr="005E39D2" w14:paraId="22D13925" w14:textId="77777777" w:rsidTr="000F3159">
        <w:trPr>
          <w:trHeight w:val="300"/>
        </w:trPr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C6A10C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ds02.006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C137DE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Искусственное прерывание беременности (аборт)</w:t>
            </w:r>
          </w:p>
        </w:tc>
      </w:tr>
      <w:tr w:rsidR="005D3664" w:rsidRPr="005E39D2" w14:paraId="01EB59CE" w14:textId="77777777" w:rsidTr="000F3159">
        <w:trPr>
          <w:trHeight w:val="300"/>
        </w:trPr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4F8A057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ds02.003</w:t>
            </w:r>
          </w:p>
        </w:tc>
        <w:tc>
          <w:tcPr>
            <w:tcW w:w="8505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7CFFF1C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1)</w:t>
            </w:r>
          </w:p>
        </w:tc>
      </w:tr>
      <w:tr w:rsidR="005D3664" w:rsidRPr="005E39D2" w14:paraId="5FAD029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CE0E6B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AFFBA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2)</w:t>
            </w:r>
          </w:p>
        </w:tc>
      </w:tr>
      <w:tr w:rsidR="005D3664" w:rsidRPr="005E39D2" w14:paraId="1D22F11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B4836D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C6C987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</w:t>
            </w:r>
          </w:p>
        </w:tc>
      </w:tr>
      <w:tr w:rsidR="005D3664" w:rsidRPr="005E39D2" w14:paraId="5AB968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086E42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1EC8BB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</w:t>
            </w:r>
          </w:p>
        </w:tc>
      </w:tr>
      <w:tr w:rsidR="005D3664" w:rsidRPr="005E39D2" w14:paraId="0662203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5F1128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ds10.001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C60BDE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</w:t>
            </w:r>
          </w:p>
        </w:tc>
      </w:tr>
      <w:tr w:rsidR="005D3664" w:rsidRPr="005E39D2" w14:paraId="207F3E1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D7B65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ds13.002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1E099F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Болезни системы кровообращения с применением инвазивных методов</w:t>
            </w:r>
          </w:p>
        </w:tc>
      </w:tr>
      <w:tr w:rsidR="005D3664" w:rsidRPr="005E39D2" w14:paraId="4F49B2D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C7EF73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ds14.001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DDFD70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1)</w:t>
            </w:r>
          </w:p>
        </w:tc>
      </w:tr>
      <w:tr w:rsidR="005D3664" w:rsidRPr="005E39D2" w14:paraId="295AB2A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95DAC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99D79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2)</w:t>
            </w:r>
          </w:p>
        </w:tc>
      </w:tr>
      <w:tr w:rsidR="005D3664" w:rsidRPr="005E39D2" w14:paraId="0AEF389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785077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ds16.002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57D172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</w:t>
            </w:r>
          </w:p>
        </w:tc>
      </w:tr>
      <w:tr w:rsidR="005D3664" w:rsidRPr="005E39D2" w14:paraId="596F97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65A125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ds18.003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87EF45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Формирование, имплантация, удаление, смена доступа для диализа</w:t>
            </w:r>
          </w:p>
        </w:tc>
      </w:tr>
      <w:tr w:rsidR="005D3664" w:rsidRPr="005E39D2" w14:paraId="2FBED6F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0C309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ds19.016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3B05BC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1)</w:t>
            </w:r>
          </w:p>
        </w:tc>
      </w:tr>
      <w:tr w:rsidR="005D3664" w:rsidRPr="005E39D2" w14:paraId="214D335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7496F2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ds19.017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7396E6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2)</w:t>
            </w:r>
          </w:p>
        </w:tc>
      </w:tr>
      <w:tr w:rsidR="005D3664" w:rsidRPr="005E39D2" w14:paraId="051B37A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B78D3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ds19.028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1B12D1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D3664" w:rsidRPr="005E39D2" w14:paraId="369C997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032BD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5AC85F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38DDCBE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0B792A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D816A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6E414F3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FE4BFC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9EF59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D3664" w:rsidRPr="005E39D2" w14:paraId="64E0D62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A88E06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01586C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D3664" w:rsidRPr="005E39D2" w14:paraId="495A0DD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083E5F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F1AFC9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5D3664" w:rsidRPr="005E39D2" w14:paraId="5C0E1F1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ED1E63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79C88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1)</w:t>
            </w:r>
          </w:p>
        </w:tc>
      </w:tr>
      <w:tr w:rsidR="005D3664" w:rsidRPr="005E39D2" w14:paraId="38C81A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4CB4C3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3776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2)</w:t>
            </w:r>
          </w:p>
        </w:tc>
      </w:tr>
      <w:tr w:rsidR="005D3664" w:rsidRPr="005E39D2" w14:paraId="1BD6980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FBC024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AB138A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3)</w:t>
            </w:r>
          </w:p>
        </w:tc>
      </w:tr>
      <w:tr w:rsidR="005D3664" w:rsidRPr="005E39D2" w14:paraId="1825D3D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9279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85BE32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4)</w:t>
            </w:r>
          </w:p>
        </w:tc>
      </w:tr>
      <w:tr w:rsidR="005D3664" w:rsidRPr="005E39D2" w14:paraId="5DAB621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E3BB67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3D2EBC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5)</w:t>
            </w:r>
          </w:p>
        </w:tc>
      </w:tr>
      <w:tr w:rsidR="005D3664" w:rsidRPr="005E39D2" w14:paraId="47BF39D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DF0CC9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1FA3B3C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5D3664" w:rsidRPr="005E39D2" w14:paraId="5478621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E1A230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BBD9E8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76B803C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58B2A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ACB5C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1)</w:t>
            </w:r>
          </w:p>
        </w:tc>
      </w:tr>
      <w:tr w:rsidR="005D3664" w:rsidRPr="005E39D2" w14:paraId="22E6E4D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C74C3E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68D399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2)</w:t>
            </w:r>
          </w:p>
        </w:tc>
      </w:tr>
      <w:tr w:rsidR="005D3664" w:rsidRPr="005E39D2" w14:paraId="6ADD3F8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EE5F28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ds28.001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9630D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5D3664" w:rsidRPr="005E39D2" w14:paraId="3CA7765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4DA6B6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A56BD4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1)</w:t>
            </w:r>
          </w:p>
        </w:tc>
      </w:tr>
      <w:tr w:rsidR="005D3664" w:rsidRPr="005E39D2" w14:paraId="02BD5F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F7336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20B335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2)</w:t>
            </w:r>
          </w:p>
        </w:tc>
      </w:tr>
      <w:tr w:rsidR="005D3664" w:rsidRPr="005E39D2" w14:paraId="1B848CE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60B7BB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ds29.003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195D11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3)</w:t>
            </w:r>
          </w:p>
        </w:tc>
      </w:tr>
      <w:tr w:rsidR="005D3664" w:rsidRPr="005E39D2" w14:paraId="387D4AD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71EFA8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A7EAB4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5D3664" w:rsidRPr="005E39D2" w14:paraId="32FFBD5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9ABD1B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F9A717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2)</w:t>
            </w:r>
          </w:p>
        </w:tc>
      </w:tr>
      <w:tr w:rsidR="005D3664" w:rsidRPr="005E39D2" w14:paraId="33014B6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80FAE0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93892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5D3664" w:rsidRPr="005E39D2" w14:paraId="2955C8A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3B664A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740BB1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5D3664" w:rsidRPr="005E39D2" w14:paraId="72866D8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AFEA49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FC7E4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5D3664" w:rsidRPr="005E39D2" w14:paraId="2DAB0DB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A256D6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8E2BE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1)</w:t>
            </w:r>
          </w:p>
        </w:tc>
      </w:tr>
      <w:tr w:rsidR="005D3664" w:rsidRPr="005E39D2" w14:paraId="22D0973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63A615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8B495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2)</w:t>
            </w:r>
          </w:p>
        </w:tc>
      </w:tr>
      <w:tr w:rsidR="005D3664" w:rsidRPr="005E39D2" w14:paraId="4EC7658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747116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C7425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3)</w:t>
            </w:r>
          </w:p>
        </w:tc>
      </w:tr>
      <w:tr w:rsidR="005D3664" w:rsidRPr="005E39D2" w14:paraId="0419A6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28F614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93F48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</w:t>
            </w:r>
          </w:p>
        </w:tc>
      </w:tr>
      <w:tr w:rsidR="005D3664" w:rsidRPr="005E39D2" w14:paraId="12F12B3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7176D8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8D29D8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молочной железе</w:t>
            </w:r>
          </w:p>
        </w:tc>
      </w:tr>
      <w:tr w:rsidR="005D3664" w:rsidRPr="005E39D2" w14:paraId="5AFBA04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912BB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EB619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1)</w:t>
            </w:r>
          </w:p>
        </w:tc>
      </w:tr>
      <w:tr w:rsidR="005D3664" w:rsidRPr="005E39D2" w14:paraId="06E4C8E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23FB61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39F12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2)</w:t>
            </w:r>
          </w:p>
        </w:tc>
      </w:tr>
      <w:tr w:rsidR="005D3664" w:rsidRPr="005E39D2" w14:paraId="092A438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1FCE43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DCC14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1)</w:t>
            </w:r>
          </w:p>
        </w:tc>
      </w:tr>
      <w:tr w:rsidR="005D3664" w:rsidRPr="005E39D2" w14:paraId="0A5518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56CDE0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8F239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2)</w:t>
            </w:r>
          </w:p>
        </w:tc>
      </w:tr>
      <w:tr w:rsidR="005D3664" w:rsidRPr="005E39D2" w14:paraId="08520F7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D91D72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EF8C2B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3)</w:t>
            </w:r>
          </w:p>
        </w:tc>
      </w:tr>
      <w:tr w:rsidR="005D3664" w:rsidRPr="005E39D2" w14:paraId="1A1DAEA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F290CA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4D7E9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</w:t>
            </w:r>
          </w:p>
        </w:tc>
      </w:tr>
      <w:tr w:rsidR="005D3664" w:rsidRPr="005E39D2" w14:paraId="537903E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FC2E0C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2376DB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1)</w:t>
            </w:r>
          </w:p>
        </w:tc>
      </w:tr>
      <w:tr w:rsidR="005D3664" w:rsidRPr="005E39D2" w14:paraId="0656F50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496DF6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B0628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2)</w:t>
            </w:r>
          </w:p>
        </w:tc>
      </w:tr>
      <w:tr w:rsidR="005D3664" w:rsidRPr="005E39D2" w14:paraId="4DA2058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1037AE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D8F4DA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1)</w:t>
            </w:r>
          </w:p>
        </w:tc>
      </w:tr>
      <w:tr w:rsidR="005D3664" w:rsidRPr="005E39D2" w14:paraId="001CBD8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BBB2FC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724214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2)</w:t>
            </w:r>
          </w:p>
        </w:tc>
      </w:tr>
    </w:tbl>
    <w:p w14:paraId="1B256C0A" w14:textId="77777777" w:rsidR="005D3664" w:rsidRDefault="005D3664" w:rsidP="00CF3207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14:paraId="14A7613E" w14:textId="77777777" w:rsidR="00272BF5" w:rsidRDefault="00272BF5"/>
    <w:sectPr w:rsidR="00272BF5" w:rsidSect="00CF3207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D5F"/>
    <w:rsid w:val="000A1233"/>
    <w:rsid w:val="000E4810"/>
    <w:rsid w:val="000F3159"/>
    <w:rsid w:val="001647D7"/>
    <w:rsid w:val="00222941"/>
    <w:rsid w:val="00225F32"/>
    <w:rsid w:val="00272BF5"/>
    <w:rsid w:val="00292CF4"/>
    <w:rsid w:val="002F56B0"/>
    <w:rsid w:val="0031070D"/>
    <w:rsid w:val="00315BE3"/>
    <w:rsid w:val="0031764D"/>
    <w:rsid w:val="00375EB8"/>
    <w:rsid w:val="003C6943"/>
    <w:rsid w:val="004464E5"/>
    <w:rsid w:val="00491C44"/>
    <w:rsid w:val="004B3D72"/>
    <w:rsid w:val="00535AA9"/>
    <w:rsid w:val="005520A5"/>
    <w:rsid w:val="00582F9B"/>
    <w:rsid w:val="005D2672"/>
    <w:rsid w:val="005D3664"/>
    <w:rsid w:val="005E39D2"/>
    <w:rsid w:val="005F3108"/>
    <w:rsid w:val="0060767F"/>
    <w:rsid w:val="006143FE"/>
    <w:rsid w:val="006841EB"/>
    <w:rsid w:val="00745920"/>
    <w:rsid w:val="007E5417"/>
    <w:rsid w:val="0088463F"/>
    <w:rsid w:val="008A1E93"/>
    <w:rsid w:val="00932AE3"/>
    <w:rsid w:val="00932B2F"/>
    <w:rsid w:val="00935C92"/>
    <w:rsid w:val="009362F2"/>
    <w:rsid w:val="00963847"/>
    <w:rsid w:val="009B7901"/>
    <w:rsid w:val="00A07D5F"/>
    <w:rsid w:val="00A332A1"/>
    <w:rsid w:val="00A6333E"/>
    <w:rsid w:val="00AC00FE"/>
    <w:rsid w:val="00AD0EDA"/>
    <w:rsid w:val="00AD43BC"/>
    <w:rsid w:val="00BB2F0D"/>
    <w:rsid w:val="00BB7F94"/>
    <w:rsid w:val="00BF1983"/>
    <w:rsid w:val="00BF4327"/>
    <w:rsid w:val="00C13BDA"/>
    <w:rsid w:val="00C44581"/>
    <w:rsid w:val="00CF3207"/>
    <w:rsid w:val="00D6337A"/>
    <w:rsid w:val="00E34412"/>
    <w:rsid w:val="00E519C0"/>
    <w:rsid w:val="00ED2F4F"/>
    <w:rsid w:val="00EF4D1C"/>
    <w:rsid w:val="00EF53B0"/>
    <w:rsid w:val="00F32EF8"/>
    <w:rsid w:val="00F55AB1"/>
    <w:rsid w:val="00F569EF"/>
    <w:rsid w:val="00F627F5"/>
    <w:rsid w:val="00F7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42CC"/>
  <w15:docId w15:val="{FF778F5C-43D1-4195-9A86-272C1F2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D5F"/>
    <w:pPr>
      <w:spacing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3B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BDA"/>
    <w:rPr>
      <w:rFonts w:ascii="Segoe UI" w:eastAsia="Calibri" w:hAnsi="Segoe UI" w:cs="Segoe UI"/>
      <w:sz w:val="18"/>
      <w:szCs w:val="18"/>
    </w:rPr>
  </w:style>
  <w:style w:type="table" w:customStyle="1" w:styleId="211">
    <w:name w:val="Сетка таблицы211"/>
    <w:basedOn w:val="a1"/>
    <w:next w:val="a5"/>
    <w:uiPriority w:val="59"/>
    <w:rsid w:val="00CF320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CF3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72B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272BF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72BF5"/>
    <w:pPr>
      <w:widowControl w:val="0"/>
      <w:shd w:val="clear" w:color="auto" w:fill="FFFFFF"/>
      <w:spacing w:after="0" w:line="312" w:lineRule="exact"/>
      <w:ind w:hanging="1440"/>
      <w:jc w:val="center"/>
    </w:pPr>
    <w:rPr>
      <w:rFonts w:eastAsia="Times New Roman"/>
    </w:rPr>
  </w:style>
  <w:style w:type="character" w:customStyle="1" w:styleId="211pt0">
    <w:name w:val="Основной текст (2) + 11 pt;Полужирный"/>
    <w:basedOn w:val="2"/>
    <w:rsid w:val="00272B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6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11</Pages>
  <Words>4655</Words>
  <Characters>26537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46</cp:revision>
  <cp:lastPrinted>2021-01-25T10:40:00Z</cp:lastPrinted>
  <dcterms:created xsi:type="dcterms:W3CDTF">2016-01-18T08:06:00Z</dcterms:created>
  <dcterms:modified xsi:type="dcterms:W3CDTF">2024-03-18T09:50:00Z</dcterms:modified>
</cp:coreProperties>
</file>