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9ABE0" w14:textId="45A3A916" w:rsidR="00401CCC" w:rsidRPr="00594257" w:rsidRDefault="00BC22FD" w:rsidP="00401CCC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 w:rsidRPr="00594257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0510C5">
        <w:rPr>
          <w:rFonts w:ascii="Times New Roman" w:eastAsia="Calibri" w:hAnsi="Times New Roman" w:cs="Times New Roman"/>
          <w:sz w:val="24"/>
          <w:szCs w:val="24"/>
        </w:rPr>
        <w:t>1</w:t>
      </w:r>
      <w:r w:rsidR="00401CCC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7A600F7B" w14:textId="52E2D2C3" w:rsidR="00BC22FD" w:rsidRPr="00594257" w:rsidRDefault="00BC22FD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 w:rsidRPr="00594257"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0510C5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23ED273" w14:textId="77777777" w:rsidR="00BC22FD" w:rsidRPr="00594257" w:rsidRDefault="00BC22FD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</w:p>
    <w:p w14:paraId="4F1C6DDA" w14:textId="77777777" w:rsidR="00BC22FD" w:rsidRPr="005C31F4" w:rsidRDefault="00BC22FD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 w:rsidRPr="005C31F4">
        <w:rPr>
          <w:rFonts w:ascii="Times New Roman" w:eastAsia="Calibri" w:hAnsi="Times New Roman" w:cs="Times New Roman"/>
          <w:sz w:val="24"/>
          <w:szCs w:val="24"/>
        </w:rPr>
        <w:t>Приложение № 43</w:t>
      </w:r>
    </w:p>
    <w:p w14:paraId="10AF2980" w14:textId="77777777" w:rsidR="00BC22FD" w:rsidRPr="005C31F4" w:rsidRDefault="00BC22FD" w:rsidP="00BC22FD">
      <w:pPr>
        <w:spacing w:after="0" w:line="240" w:lineRule="auto"/>
        <w:ind w:left="4537" w:firstLine="708"/>
        <w:rPr>
          <w:rFonts w:ascii="Times New Roman" w:eastAsia="Calibri" w:hAnsi="Times New Roman" w:cs="Times New Roman"/>
          <w:sz w:val="24"/>
          <w:szCs w:val="24"/>
        </w:rPr>
      </w:pPr>
      <w:r w:rsidRPr="005C31F4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C31F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1A7E3E43" w14:textId="77777777"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8274097" w14:textId="77777777" w:rsidR="0030046A" w:rsidRPr="00036A27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4E5E029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562"/>
      <w:bookmarkEnd w:id="0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14:paraId="51D54FBF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законченный случай 1-го этапа диспансеризации</w:t>
      </w:r>
    </w:p>
    <w:p w14:paraId="7F613DD5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14:paraId="508E005A" w14:textId="4D04B9CF" w:rsidR="00F41D36" w:rsidRDefault="009D6890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 и по возрасту на 202</w:t>
      </w:r>
      <w:r w:rsidR="007869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495910D1" w14:textId="77777777" w:rsidR="00E75A02" w:rsidRPr="00F41D36" w:rsidRDefault="00E75A02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6248"/>
        <w:gridCol w:w="2512"/>
      </w:tblGrid>
      <w:tr w:rsidR="003170A8" w:rsidRPr="003170A8" w14:paraId="0B0652E8" w14:textId="77777777" w:rsidTr="000D4FA1">
        <w:trPr>
          <w:trHeight w:hRule="exact" w:val="9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0BB83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приказ Министерства здравоохранения РФ от 13 марта 2019г. № 124н </w:t>
            </w:r>
            <w:r w:rsidRPr="003170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«Об утверждении порядка проведения профилактического медицинского осмотра и диспансеризации определенных групп взрослого населения»</w:t>
            </w:r>
          </w:p>
        </w:tc>
      </w:tr>
      <w:tr w:rsidR="003170A8" w:rsidRPr="003170A8" w14:paraId="68DB4AA3" w14:textId="77777777" w:rsidTr="00E75A02">
        <w:trPr>
          <w:trHeight w:hRule="exact" w:val="41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383F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19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E01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3170A8" w:rsidRPr="003170A8" w14:paraId="372CA73D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3438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F1C7C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18, 21, 24, 27, 30, 33, 36, 39 лет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79245" w14:textId="557BF48D" w:rsidR="00C254B0" w:rsidRPr="0024645C" w:rsidRDefault="0004076F" w:rsidP="00C254B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2910</w:t>
            </w:r>
            <w:r w:rsidR="00C254B0" w:rsidRPr="0024645C">
              <w:rPr>
                <w:b/>
                <w:bCs/>
                <w:color w:val="000000"/>
              </w:rPr>
              <w:t>,00</w:t>
            </w:r>
          </w:p>
          <w:p w14:paraId="0014C094" w14:textId="1B0AD1D0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2FB679F0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8EDA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D1172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40, 44, 46, 52, 56, 58, 62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75C0D" w14:textId="4464C1A3" w:rsidR="00C254B0" w:rsidRPr="0024645C" w:rsidRDefault="0004076F" w:rsidP="00C254B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3982,00</w:t>
            </w:r>
          </w:p>
          <w:p w14:paraId="20030A7F" w14:textId="5BA4E233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777EE85A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B0D3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C50D1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 59, 61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1238C" w14:textId="4CF0B2E6" w:rsidR="004B191D" w:rsidRPr="0024645C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2532,00</w:t>
            </w:r>
          </w:p>
          <w:p w14:paraId="20F52451" w14:textId="30E79F35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56786BE4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B5FC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676F6" w14:textId="437D8D2E" w:rsidR="003170A8" w:rsidRPr="003170A8" w:rsidRDefault="004B191D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42, 48, 54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E4404" w14:textId="2445A601" w:rsidR="004B191D" w:rsidRPr="0024645C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4682,00</w:t>
            </w:r>
          </w:p>
          <w:p w14:paraId="536EA338" w14:textId="31E00BA1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1F499151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EDC8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1F75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67769" w14:textId="6F0BEB75" w:rsidR="004B191D" w:rsidRPr="0024645C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7273,01</w:t>
            </w:r>
          </w:p>
          <w:p w14:paraId="52DA6460" w14:textId="55E5339F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1403D00E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8D1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A96AF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50, 64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C2AE2" w14:textId="21D0FE49" w:rsidR="004B191D" w:rsidRPr="0024645C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6082,00</w:t>
            </w:r>
          </w:p>
          <w:p w14:paraId="60E388CB" w14:textId="3CB9CD31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68F23DC4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69AC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FDB5A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E1E04" w14:textId="6A89A436" w:rsidR="00CD0F14" w:rsidRPr="0024645C" w:rsidRDefault="0004076F" w:rsidP="00CD0F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3232,00</w:t>
            </w:r>
          </w:p>
          <w:p w14:paraId="219EECE1" w14:textId="7D7632AA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076F" w:rsidRPr="003170A8" w14:paraId="303FF54D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EDC3F" w14:textId="20B250F5" w:rsidR="0004076F" w:rsidRPr="003170A8" w:rsidRDefault="0004076F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40EB7" w14:textId="06BCF7A1" w:rsidR="0004076F" w:rsidRPr="003170A8" w:rsidRDefault="0004076F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5544D" w14:textId="381DD54A" w:rsidR="0004076F" w:rsidRPr="0024645C" w:rsidRDefault="0004076F" w:rsidP="00CD0F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4632,00</w:t>
            </w:r>
          </w:p>
        </w:tc>
      </w:tr>
      <w:tr w:rsidR="003170A8" w:rsidRPr="003170A8" w14:paraId="314AADAC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73BA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7327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74DB6" w14:textId="1345228F" w:rsidR="00CD0F14" w:rsidRPr="0024645C" w:rsidRDefault="0004076F" w:rsidP="00CD0F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24645C">
              <w:rPr>
                <w:b/>
                <w:bCs/>
                <w:color w:val="000000"/>
              </w:rPr>
              <w:t>6782,00</w:t>
            </w:r>
          </w:p>
          <w:p w14:paraId="589A44B5" w14:textId="45FA1845" w:rsidR="003170A8" w:rsidRPr="0024645C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2860F630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5D3A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64753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65, 68, 71, 74, 89, 95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1362E" w14:textId="61E789E9" w:rsidR="004B191D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4682,00</w:t>
            </w:r>
          </w:p>
          <w:p w14:paraId="43EAF90B" w14:textId="39413BA3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270D700D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1451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438E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66, 67, 69, 70, 72, 73, 75, 87, 91, 93, 97, 99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3B009" w14:textId="13883AC6" w:rsidR="00C254B0" w:rsidRDefault="0004076F" w:rsidP="00C254B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3982,00</w:t>
            </w:r>
          </w:p>
          <w:p w14:paraId="6F18D76D" w14:textId="475D623C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63D3C792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7B83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F33CB" w14:textId="2211B1D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76, 78, 79, 81, 82, </w:t>
            </w:r>
            <w:r w:rsidR="004B191D">
              <w:rPr>
                <w:rFonts w:ascii="Times New Roman" w:eastAsia="Calibri" w:hAnsi="Times New Roman" w:cs="Times New Roman"/>
                <w:sz w:val="24"/>
                <w:szCs w:val="24"/>
              </w:rPr>
              <w:t>84, 85,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88, 90, 94, 96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EEC29" w14:textId="380EA785" w:rsidR="004B191D" w:rsidRDefault="0004076F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2532,00</w:t>
            </w:r>
          </w:p>
          <w:p w14:paraId="7BD2DF77" w14:textId="128D580A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3CF800B3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293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71D5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77, 80, 83, 86, 92, 98 лет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21B56" w14:textId="50E1A0F4" w:rsidR="00CD0F14" w:rsidRDefault="0004076F" w:rsidP="00CD0F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3232,00</w:t>
            </w:r>
          </w:p>
          <w:p w14:paraId="585E83ED" w14:textId="01975A31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0A8" w:rsidRPr="003170A8" w14:paraId="50F3EB91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618E" w14:textId="77777777" w:rsid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FB88F" w14:textId="434B9127" w:rsidR="00E75A02" w:rsidRPr="003170A8" w:rsidRDefault="00E75A02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FE25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DB41F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A02" w:rsidRPr="003170A8" w14:paraId="205A8DF5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447E0" w14:textId="77777777" w:rsidR="00E75A02" w:rsidRDefault="00E75A02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644AE" w14:textId="77777777" w:rsidR="00E75A02" w:rsidRPr="003170A8" w:rsidRDefault="00E75A02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574B1" w14:textId="77777777" w:rsidR="00E75A02" w:rsidRPr="003170A8" w:rsidRDefault="00E75A02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0A8" w:rsidRPr="003170A8" w14:paraId="250F3D9F" w14:textId="77777777" w:rsidTr="00E75A02">
        <w:trPr>
          <w:trHeight w:hRule="exact" w:val="415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FF81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CBF0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6205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3170A8" w:rsidRPr="003170A8" w14:paraId="7A15F6ED" w14:textId="77777777" w:rsidTr="00E75A02">
        <w:trPr>
          <w:trHeight w:hRule="exact" w:val="28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D480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4273D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18, 21, 24, 27, 30, 33, 36,39 лет 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EC7A0" w14:textId="14319DB6" w:rsidR="00C254B0" w:rsidRDefault="0024645C" w:rsidP="00C254B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4730</w:t>
            </w:r>
            <w:r w:rsidR="00C254B0">
              <w:rPr>
                <w:b/>
                <w:bCs/>
                <w:color w:val="000000"/>
              </w:rPr>
              <w:t>,00</w:t>
            </w:r>
          </w:p>
          <w:p w14:paraId="19F228DA" w14:textId="6DD4BCD9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7421CE14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EA18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76845" w14:textId="1A452DB8" w:rsidR="003170A8" w:rsidRPr="003170A8" w:rsidRDefault="00C254B0" w:rsidP="00C25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40, 44, 46,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1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50, 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>52, 56, 58, 62</w:t>
            </w:r>
            <w:r w:rsidR="008417BB">
              <w:rPr>
                <w:rFonts w:ascii="Times New Roman" w:eastAsia="Calibri" w:hAnsi="Times New Roman" w:cs="Times New Roman"/>
                <w:sz w:val="24"/>
                <w:szCs w:val="24"/>
              </w:rPr>
              <w:t>, 64, 66, 70, 72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AEE7B" w14:textId="2A9ABED8" w:rsidR="00C254B0" w:rsidRDefault="0024645C" w:rsidP="00C254B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7422,00</w:t>
            </w:r>
          </w:p>
          <w:p w14:paraId="5047F8D4" w14:textId="3F71003B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581180E1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BD92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607EE" w14:textId="55C469E8" w:rsidR="003170A8" w:rsidRPr="003170A8" w:rsidRDefault="004B191D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55,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59, 61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9AFB4" w14:textId="4D467DED" w:rsidR="004B191D" w:rsidRDefault="0024645C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2972,00</w:t>
            </w:r>
          </w:p>
          <w:p w14:paraId="6A9B04BC" w14:textId="7F5F8110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0128D1A3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16C0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8383" w14:textId="38DA6459" w:rsidR="003170A8" w:rsidRPr="003170A8" w:rsidRDefault="008417BB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68, 74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70FC2" w14:textId="03CC602E" w:rsidR="008417BB" w:rsidRDefault="0024645C" w:rsidP="008417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8122,00</w:t>
            </w:r>
          </w:p>
          <w:p w14:paraId="2D9D2889" w14:textId="497342F1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62E4D12A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00BB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BC758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156B2" w14:textId="46C96A69" w:rsidR="004B191D" w:rsidRDefault="0024645C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7433,01</w:t>
            </w:r>
          </w:p>
          <w:p w14:paraId="0EAB7644" w14:textId="0E46FAED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41A279EC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168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1B320" w14:textId="0E9F80A6" w:rsidR="003170A8" w:rsidRPr="003170A8" w:rsidRDefault="00011396" w:rsidP="000113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67, 69, 73, 75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4DC42" w14:textId="7776E8BA" w:rsidR="00011396" w:rsidRDefault="0024645C" w:rsidP="0001139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4422,00</w:t>
            </w:r>
          </w:p>
          <w:p w14:paraId="43E19F20" w14:textId="5FC766D5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08B77DD4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C30C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7CDD4" w14:textId="477BFFC2" w:rsidR="003170A8" w:rsidRPr="003170A8" w:rsidRDefault="00011396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51, 57, 63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99CF0" w14:textId="373AC634" w:rsidR="00011396" w:rsidRDefault="0024645C" w:rsidP="0001139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5492,00</w:t>
            </w:r>
          </w:p>
          <w:p w14:paraId="2E803D2C" w14:textId="2145FB94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243F1D2A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F461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CFDB" w14:textId="1F559C38" w:rsidR="003170A8" w:rsidRPr="008417BB" w:rsidRDefault="008417BB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17BB">
              <w:rPr>
                <w:rFonts w:ascii="Times New Roman" w:eastAsia="Calibri" w:hAnsi="Times New Roman" w:cs="Times New Roman"/>
                <w:sz w:val="24"/>
                <w:szCs w:val="24"/>
              </w:rPr>
              <w:t>42, 48, 54, 60</w:t>
            </w:r>
            <w:r w:rsidR="003170A8" w:rsidRPr="00841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9FD82" w14:textId="54A6AB9F" w:rsidR="008417BB" w:rsidRDefault="0024645C" w:rsidP="008417BB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9942,00</w:t>
            </w:r>
          </w:p>
          <w:p w14:paraId="1DF9C6D9" w14:textId="5759D905" w:rsidR="004B191D" w:rsidRPr="008417BB" w:rsidRDefault="004B191D" w:rsidP="004B191D">
            <w:pPr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  <w:p w14:paraId="7643DB40" w14:textId="7BF19FC9" w:rsidR="003170A8" w:rsidRPr="008417BB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</w:tr>
      <w:tr w:rsidR="003170A8" w:rsidRPr="003170A8" w14:paraId="6135BE78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11912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B9C49" w14:textId="298BF69A" w:rsidR="003170A8" w:rsidRPr="003170A8" w:rsidRDefault="00011396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65, 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9F874" w14:textId="01902CC4" w:rsidR="00011396" w:rsidRDefault="0024645C" w:rsidP="0001139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5122,00</w:t>
            </w:r>
          </w:p>
          <w:p w14:paraId="65A760B4" w14:textId="6FD85E70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07669038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DCB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7E0CC" w14:textId="048E14C5" w:rsidR="003170A8" w:rsidRPr="003170A8" w:rsidRDefault="004B191D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76, 78, 79, 81, 82, 84, 85,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88, 90, 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91, 93,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94, 96</w:t>
            </w:r>
            <w:r w:rsidR="00CD0F14">
              <w:rPr>
                <w:rFonts w:ascii="Times New Roman" w:eastAsia="Calibri" w:hAnsi="Times New Roman" w:cs="Times New Roman"/>
                <w:sz w:val="24"/>
                <w:szCs w:val="24"/>
              </w:rPr>
              <w:t>, 97, 99</w:t>
            </w:r>
            <w:r w:rsidR="003170A8"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6D5C0" w14:textId="64FA54DD" w:rsidR="004B191D" w:rsidRDefault="0024645C" w:rsidP="004B191D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2972,00</w:t>
            </w:r>
          </w:p>
          <w:p w14:paraId="1C97D22C" w14:textId="5B71EE09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170A8" w:rsidRPr="003170A8" w14:paraId="1AFBEA35" w14:textId="77777777" w:rsidTr="00E75A02">
        <w:trPr>
          <w:trHeight w:hRule="exact" w:val="28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76A99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1102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77, 80, 83, 86, 89, 92, 95, 98 лет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441BB" w14:textId="6E752EE0" w:rsidR="00CD0F14" w:rsidRDefault="0024645C" w:rsidP="00CD0F1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3672,00</w:t>
            </w:r>
          </w:p>
          <w:p w14:paraId="715668B5" w14:textId="7AC1A872" w:rsidR="003170A8" w:rsidRPr="003170A8" w:rsidRDefault="003170A8" w:rsidP="003170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4D54AFDF" w14:textId="4DDEA32E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26E7E9" w14:textId="7C9BCB6E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D8297A" w14:textId="22BC2A87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8449A" w14:textId="632C8D54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F36B0FF" w14:textId="30310C8A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BAE52B" w14:textId="70F6970F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F0DFEA1" w14:textId="16EE3AC9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51F1C2" w14:textId="7EB476EA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C42EE3C" w14:textId="5EBA5E1E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EB99B83" w14:textId="218FB8AC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AC6E49" w14:textId="77777777" w:rsidR="003170A8" w:rsidRP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EBD5D4" w14:textId="77777777" w:rsidR="003170A8" w:rsidRP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-318" w:type="dxa"/>
        <w:tblLook w:val="04A0" w:firstRow="1" w:lastRow="0" w:firstColumn="1" w:lastColumn="0" w:noHBand="0" w:noVBand="1"/>
      </w:tblPr>
      <w:tblGrid>
        <w:gridCol w:w="1277"/>
        <w:gridCol w:w="6237"/>
        <w:gridCol w:w="1984"/>
      </w:tblGrid>
      <w:tr w:rsidR="003170A8" w:rsidRPr="003170A8" w14:paraId="6E0186B6" w14:textId="77777777" w:rsidTr="000D4FA1">
        <w:trPr>
          <w:trHeight w:val="509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6FB5C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5CDF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4D62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3170A8" w:rsidRPr="003170A8" w14:paraId="11C1A1E1" w14:textId="77777777" w:rsidTr="000D4FA1">
        <w:trPr>
          <w:trHeight w:val="509"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9D35A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DF870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0CB3D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70A8" w:rsidRPr="003170A8" w14:paraId="531A101F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BE97D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3574" w14:textId="7C641698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01.30.009 Сбор анамнеза и жалоб терапевтический</w:t>
            </w:r>
            <w:r w:rsidR="005A0C1D"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A0C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5A0C1D"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 (анкетирование)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8333" w14:textId="3E0102D9" w:rsidR="003170A8" w:rsidRPr="003170A8" w:rsidRDefault="005A0C1D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3170A8"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170A8" w:rsidRPr="003170A8" w14:paraId="6A4EADA2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6396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4A744" w14:textId="77777777" w:rsidR="003170A8" w:rsidRPr="00394F30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94F3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А 02.07.004 антропометрические исследования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B1CB" w14:textId="088763AB" w:rsidR="003170A8" w:rsidRPr="00394F30" w:rsidRDefault="00394F30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94F3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107</w:t>
            </w:r>
          </w:p>
        </w:tc>
      </w:tr>
      <w:tr w:rsidR="003170A8" w:rsidRPr="003170A8" w14:paraId="0E04095F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077A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3B52E" w14:textId="77777777" w:rsidR="003170A8" w:rsidRPr="00394F30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94F3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А 02.12.002 измерение артериального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A61BA" w14:textId="0AC32313" w:rsidR="003170A8" w:rsidRPr="00394F30" w:rsidRDefault="00394F30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394F3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107</w:t>
            </w:r>
          </w:p>
        </w:tc>
      </w:tr>
      <w:tr w:rsidR="003170A8" w:rsidRPr="003170A8" w14:paraId="0BBF6B01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4E627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E5D9C" w14:textId="77777777" w:rsidR="003170A8" w:rsidRPr="003170A8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профилактическое консультирование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CB7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70A8" w:rsidRPr="003170A8" w14:paraId="244C2A7E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8AB0D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6F993" w14:textId="70B2155E" w:rsidR="003170A8" w:rsidRPr="003170A8" w:rsidRDefault="00FE325E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B04.070</w:t>
            </w:r>
            <w:r w:rsidR="003170A8"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 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14CCC" w14:textId="40F5CDF5" w:rsidR="003170A8" w:rsidRPr="003170A8" w:rsidRDefault="005F449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</w:tr>
      <w:tr w:rsidR="003170A8" w:rsidRPr="003170A8" w14:paraId="091D6632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6EB55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EE143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общего холестерина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A8D2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170A8" w:rsidRPr="003170A8" w14:paraId="78559D0B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640D7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2462E" w14:textId="77777777" w:rsidR="003170A8" w:rsidRPr="003170A8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09.05.026 Исследование уровня холестерина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B36E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</w:tr>
      <w:tr w:rsidR="003170A8" w:rsidRPr="003170A8" w14:paraId="02B83AAC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B57F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7E68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глюкозы в крови экспресс-методом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7619B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170A8" w:rsidRPr="003170A8" w14:paraId="082AEE53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974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3A84" w14:textId="77777777" w:rsidR="003170A8" w:rsidRPr="003170A8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09.05.023 Исследование уровня глюкозы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09B84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</w:tr>
      <w:tr w:rsidR="003170A8" w:rsidRPr="003170A8" w14:paraId="3E68CE40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591AF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2D4DE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(в покое)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D30E0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170A8" w:rsidRPr="003170A8" w14:paraId="73D0DCC3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5506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B6F9" w14:textId="77777777" w:rsidR="003170A8" w:rsidRPr="003170A8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05.10.006 Регистрация электрокардиограммы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F489A" w14:textId="4CFEE101" w:rsidR="003170A8" w:rsidRPr="003170A8" w:rsidRDefault="006302BB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30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</w:tr>
      <w:tr w:rsidR="003170A8" w:rsidRPr="003170A8" w14:paraId="53ECDC0B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2141C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A5183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(ПСА) в крови для мужчин 45 лет и 51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5D22E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170A8" w:rsidRPr="003170A8" w14:paraId="35542DE2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27337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AE5A2" w14:textId="6612819F" w:rsidR="003170A8" w:rsidRPr="003170A8" w:rsidRDefault="003170A8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А09.05.130 Исследование уровня </w:t>
            </w:r>
            <w:proofErr w:type="spellStart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</w:t>
            </w:r>
            <w:r w:rsidR="00AF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общего </w:t>
            </w: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88431" w14:textId="614185C2" w:rsidR="003170A8" w:rsidRPr="003170A8" w:rsidRDefault="005F449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3170A8" w:rsidRPr="003170A8" w14:paraId="44CB700D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10805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DAE9E" w14:textId="77777777" w:rsidR="003170A8" w:rsidRPr="003170A8" w:rsidRDefault="003170A8" w:rsidP="0031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 (для женщин от 30-60 лет)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8E2F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170A8" w:rsidRPr="003170A8" w14:paraId="2349F82A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75D1" w14:textId="77777777" w:rsidR="003170A8" w:rsidRPr="003170A8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2BD9F" w14:textId="57AD7CF2" w:rsidR="003170A8" w:rsidRPr="00CD1059" w:rsidRDefault="005A0C1D" w:rsidP="003170A8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  <w:r w:rsidRPr="00CD10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А01.20.001 Сбор акушерско-гинекологического анамнеза и жалоб</w:t>
            </w:r>
            <w:r w:rsidR="00BA41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 xml:space="preserve"> или </w:t>
            </w:r>
            <w:r w:rsidR="00BA41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val="en-US" w:eastAsia="ru-RU"/>
              </w:rPr>
              <w:t>B</w:t>
            </w:r>
            <w:r w:rsidR="00BA41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04.001.00</w:t>
            </w:r>
            <w:r w:rsidR="00BB5B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2</w:t>
            </w:r>
            <w:r w:rsidR="00BA41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BB5B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 xml:space="preserve">Профилактический </w:t>
            </w:r>
            <w:r w:rsidR="00BA41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прием (осмотр, консультация) врача-акушера - гинеколога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16FC7" w14:textId="77777777" w:rsidR="003170A8" w:rsidRPr="00CD1059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D1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D43B84" w:rsidRPr="003170A8" w14:paraId="72360A23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2390C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80BD" w14:textId="11222517" w:rsidR="00D43B84" w:rsidRPr="00CD1059" w:rsidRDefault="00D43B84" w:rsidP="00D43B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D10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А 08.20.017.001 Цитологическое исследование микропрепарата цервикального канала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EA469" w14:textId="0FE300F0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</w:tr>
      <w:tr w:rsidR="00D43B84" w:rsidRPr="003170A8" w14:paraId="7431D77F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FD12F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C447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A737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3B84" w:rsidRPr="003170A8" w14:paraId="778BDFC4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52045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B7BB" w14:textId="77777777" w:rsidR="00D43B84" w:rsidRPr="003170A8" w:rsidRDefault="00D43B84" w:rsidP="00D43B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06.09.006 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C5167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D43B84" w:rsidRPr="003170A8" w14:paraId="529D7519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44C14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76811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(для женщин)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034FC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3B84" w:rsidRPr="003170A8" w14:paraId="58D2ACE0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219D8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66489" w14:textId="77777777" w:rsidR="00D43B84" w:rsidRPr="003170A8" w:rsidRDefault="00D43B84" w:rsidP="00D43B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06.20.004 </w:t>
            </w: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BB95B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</w:tr>
      <w:tr w:rsidR="00D83259" w:rsidRPr="003170A8" w14:paraId="0D782A41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51143" w14:textId="77777777" w:rsidR="00D83259" w:rsidRPr="003170A8" w:rsidRDefault="00D83259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42AF5" w14:textId="6EB71931" w:rsidR="00D83259" w:rsidRPr="003170A8" w:rsidRDefault="00D83259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0C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А 06.20.004.001 </w:t>
            </w:r>
            <w:r w:rsidRPr="00051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Маммография с использованием искусственного интеллекта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0B6F8" w14:textId="2619FDE4" w:rsidR="00D83259" w:rsidRPr="003170A8" w:rsidRDefault="00D83259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3000</w:t>
            </w:r>
          </w:p>
        </w:tc>
      </w:tr>
      <w:tr w:rsidR="00D43B84" w:rsidRPr="003170A8" w14:paraId="6D92B7D2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EFEE5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51C8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кала на скрытую кровь иммунохимическим методом (допускается проведение </w:t>
            </w:r>
            <w:proofErr w:type="spellStart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бензидиновой</w:t>
            </w:r>
            <w:proofErr w:type="spellEnd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гваяковой пробы)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6782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3B84" w:rsidRPr="003170A8" w14:paraId="69ED6923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2EC13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7673F" w14:textId="77777777" w:rsidR="00D43B84" w:rsidRPr="003170A8" w:rsidRDefault="00D43B84" w:rsidP="00D43B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09.19.001 Исследование кала на скрытую кровь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0CDA1" w14:textId="60616B4F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</w:t>
            </w:r>
          </w:p>
        </w:tc>
      </w:tr>
      <w:tr w:rsidR="00D43B84" w:rsidRPr="003170A8" w14:paraId="13A3D818" w14:textId="77777777" w:rsidTr="000D4FA1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740C6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DCB2" w14:textId="0B1FBA6B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F8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А02.26.015 </w:t>
            </w:r>
            <w:proofErr w:type="spellStart"/>
            <w:r w:rsidRPr="00A04F8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Офтальмотонометрия</w:t>
            </w:r>
            <w:proofErr w:type="spellEnd"/>
            <w:r w:rsidRPr="00A04F8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(Измерение внутриглазного давления)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B80AB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D43B84" w:rsidRPr="003170A8" w14:paraId="388917C0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5DE7F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7671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DB1C2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3B84" w:rsidRPr="003170A8" w14:paraId="4F95AB63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0E408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0B74" w14:textId="7FB6BC10" w:rsidR="00D43B84" w:rsidRPr="003170A8" w:rsidRDefault="00D43B84" w:rsidP="00D43B84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1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green"/>
                <w:lang w:eastAsia="ru-RU"/>
              </w:rPr>
              <w:t>В 04.047.00</w:t>
            </w:r>
            <w:r w:rsidR="00864456" w:rsidRPr="002F71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green"/>
                <w:lang w:eastAsia="ru-RU"/>
              </w:rPr>
              <w:t>2</w:t>
            </w:r>
            <w:r w:rsidRPr="002F71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 </w:t>
            </w:r>
            <w:r w:rsidR="00864456" w:rsidRPr="002F71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green"/>
                <w:lang w:eastAsia="ru-RU"/>
              </w:rPr>
              <w:t xml:space="preserve">Профилактический </w:t>
            </w:r>
            <w:r w:rsidRPr="002F712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green"/>
                <w:lang w:eastAsia="ru-RU"/>
              </w:rPr>
              <w:t>прием (осмотр, консультация) врача-терапевта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9476A" w14:textId="509DAC03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</w:tr>
      <w:tr w:rsidR="00D43B84" w:rsidRPr="003170A8" w14:paraId="26B145D9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CD4CC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7C2A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анализ крови (гемоглобин, лейкоциты, СОЭ)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19DF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B84" w:rsidRPr="003170A8" w14:paraId="40CA7FF8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15465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9A3A" w14:textId="40425370" w:rsidR="00D43B84" w:rsidRPr="00B53E4F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D10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B03.016.003 Общий (клинический) анализ крови развернутый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A6DE" w14:textId="3C898E3A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0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</w:tr>
      <w:tr w:rsidR="00D43B84" w:rsidRPr="003170A8" w14:paraId="3C0437E4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C2789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6F77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 скрининга: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E0A7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3B84" w:rsidRPr="003170A8" w14:paraId="5CC08765" w14:textId="77777777" w:rsidTr="000D4FA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FBC6" w14:textId="77777777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9B85" w14:textId="77777777" w:rsidR="00D43B84" w:rsidRPr="003170A8" w:rsidRDefault="00D43B84" w:rsidP="00D4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A03.16.001 </w:t>
            </w:r>
            <w:proofErr w:type="spellStart"/>
            <w:r w:rsidRPr="00317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606D3" w14:textId="795A6E80" w:rsidR="00D43B84" w:rsidRPr="003170A8" w:rsidRDefault="00D43B84" w:rsidP="00D4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1941,01</w:t>
            </w:r>
          </w:p>
        </w:tc>
      </w:tr>
    </w:tbl>
    <w:p w14:paraId="6117171D" w14:textId="77777777" w:rsidR="003170A8" w:rsidRPr="003170A8" w:rsidRDefault="003170A8" w:rsidP="003170A8">
      <w:pPr>
        <w:rPr>
          <w:rFonts w:ascii="Calibri" w:eastAsia="Calibri" w:hAnsi="Calibri" w:cs="Times New Roman"/>
        </w:rPr>
      </w:pPr>
    </w:p>
    <w:p w14:paraId="4C9B6B4F" w14:textId="77777777"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sectPr w:rsidR="00312339" w:rsidSect="000B657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966081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E2"/>
    <w:rsid w:val="00007865"/>
    <w:rsid w:val="00011396"/>
    <w:rsid w:val="00033C77"/>
    <w:rsid w:val="00033E4F"/>
    <w:rsid w:val="0003439C"/>
    <w:rsid w:val="00035535"/>
    <w:rsid w:val="0004076F"/>
    <w:rsid w:val="000510C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A64C2"/>
    <w:rsid w:val="000B657B"/>
    <w:rsid w:val="000C2FD6"/>
    <w:rsid w:val="000C30C0"/>
    <w:rsid w:val="000C547B"/>
    <w:rsid w:val="000E0C87"/>
    <w:rsid w:val="000E4469"/>
    <w:rsid w:val="000E515D"/>
    <w:rsid w:val="00102A0A"/>
    <w:rsid w:val="0011655F"/>
    <w:rsid w:val="001312D2"/>
    <w:rsid w:val="0013141D"/>
    <w:rsid w:val="00137B82"/>
    <w:rsid w:val="001464BA"/>
    <w:rsid w:val="001465FB"/>
    <w:rsid w:val="00146D86"/>
    <w:rsid w:val="00160B2D"/>
    <w:rsid w:val="00174C5E"/>
    <w:rsid w:val="0018176F"/>
    <w:rsid w:val="001A56C6"/>
    <w:rsid w:val="001C73D4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2E0B"/>
    <w:rsid w:val="00243802"/>
    <w:rsid w:val="0024645C"/>
    <w:rsid w:val="00247FAF"/>
    <w:rsid w:val="00257340"/>
    <w:rsid w:val="002718D8"/>
    <w:rsid w:val="002763BA"/>
    <w:rsid w:val="00277C1D"/>
    <w:rsid w:val="00282289"/>
    <w:rsid w:val="002837F1"/>
    <w:rsid w:val="0028395D"/>
    <w:rsid w:val="00284E0F"/>
    <w:rsid w:val="002864A9"/>
    <w:rsid w:val="00286CAC"/>
    <w:rsid w:val="002902C0"/>
    <w:rsid w:val="00291195"/>
    <w:rsid w:val="002952E5"/>
    <w:rsid w:val="00296D73"/>
    <w:rsid w:val="002A1493"/>
    <w:rsid w:val="002A7244"/>
    <w:rsid w:val="002B6EEC"/>
    <w:rsid w:val="002B7777"/>
    <w:rsid w:val="002D0ABE"/>
    <w:rsid w:val="002D2210"/>
    <w:rsid w:val="002D33AC"/>
    <w:rsid w:val="002D599C"/>
    <w:rsid w:val="002F5F85"/>
    <w:rsid w:val="002F7129"/>
    <w:rsid w:val="0030046A"/>
    <w:rsid w:val="00303AF3"/>
    <w:rsid w:val="003062C4"/>
    <w:rsid w:val="00312339"/>
    <w:rsid w:val="003170A8"/>
    <w:rsid w:val="0032037D"/>
    <w:rsid w:val="00320E93"/>
    <w:rsid w:val="00323A12"/>
    <w:rsid w:val="00325835"/>
    <w:rsid w:val="00351318"/>
    <w:rsid w:val="00360CBE"/>
    <w:rsid w:val="00366981"/>
    <w:rsid w:val="0037028A"/>
    <w:rsid w:val="00394F30"/>
    <w:rsid w:val="003A4F24"/>
    <w:rsid w:val="003B5F11"/>
    <w:rsid w:val="003B614C"/>
    <w:rsid w:val="003D0CBC"/>
    <w:rsid w:val="003D2EF1"/>
    <w:rsid w:val="003D7943"/>
    <w:rsid w:val="00401CCC"/>
    <w:rsid w:val="00401D36"/>
    <w:rsid w:val="00402A37"/>
    <w:rsid w:val="00410F7F"/>
    <w:rsid w:val="00411608"/>
    <w:rsid w:val="00415405"/>
    <w:rsid w:val="00415E69"/>
    <w:rsid w:val="00421C04"/>
    <w:rsid w:val="00427B48"/>
    <w:rsid w:val="00431B9F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191D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0C1D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4498"/>
    <w:rsid w:val="005F6976"/>
    <w:rsid w:val="00603235"/>
    <w:rsid w:val="00606CC7"/>
    <w:rsid w:val="0060753C"/>
    <w:rsid w:val="006130CA"/>
    <w:rsid w:val="006178C0"/>
    <w:rsid w:val="00625880"/>
    <w:rsid w:val="006302BB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01E6"/>
    <w:rsid w:val="00671DEB"/>
    <w:rsid w:val="00672320"/>
    <w:rsid w:val="0067290A"/>
    <w:rsid w:val="00673A00"/>
    <w:rsid w:val="00675E00"/>
    <w:rsid w:val="00676E8B"/>
    <w:rsid w:val="0067715C"/>
    <w:rsid w:val="00695E1E"/>
    <w:rsid w:val="006964FB"/>
    <w:rsid w:val="0069793D"/>
    <w:rsid w:val="006A3127"/>
    <w:rsid w:val="006A57C6"/>
    <w:rsid w:val="006D7B0B"/>
    <w:rsid w:val="00702635"/>
    <w:rsid w:val="00706477"/>
    <w:rsid w:val="00716780"/>
    <w:rsid w:val="00731B70"/>
    <w:rsid w:val="00733443"/>
    <w:rsid w:val="00737AEB"/>
    <w:rsid w:val="00761C12"/>
    <w:rsid w:val="00761E52"/>
    <w:rsid w:val="00773A85"/>
    <w:rsid w:val="0077561C"/>
    <w:rsid w:val="0077672C"/>
    <w:rsid w:val="007837D8"/>
    <w:rsid w:val="00783FF3"/>
    <w:rsid w:val="00786958"/>
    <w:rsid w:val="00790BF2"/>
    <w:rsid w:val="007A681E"/>
    <w:rsid w:val="007B3A21"/>
    <w:rsid w:val="007B5B49"/>
    <w:rsid w:val="007B6E43"/>
    <w:rsid w:val="007C2FB2"/>
    <w:rsid w:val="007D274D"/>
    <w:rsid w:val="0080379F"/>
    <w:rsid w:val="00811740"/>
    <w:rsid w:val="0081357C"/>
    <w:rsid w:val="0082187B"/>
    <w:rsid w:val="008239BE"/>
    <w:rsid w:val="00827621"/>
    <w:rsid w:val="008356D4"/>
    <w:rsid w:val="008417BB"/>
    <w:rsid w:val="00844E97"/>
    <w:rsid w:val="00850A3B"/>
    <w:rsid w:val="00856E81"/>
    <w:rsid w:val="00864456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D1964"/>
    <w:rsid w:val="008E3F59"/>
    <w:rsid w:val="009011A3"/>
    <w:rsid w:val="00912321"/>
    <w:rsid w:val="00914810"/>
    <w:rsid w:val="00915591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54BB6"/>
    <w:rsid w:val="00960824"/>
    <w:rsid w:val="00976ADB"/>
    <w:rsid w:val="009816F1"/>
    <w:rsid w:val="00981EAF"/>
    <w:rsid w:val="00985BE5"/>
    <w:rsid w:val="00986025"/>
    <w:rsid w:val="009B64B2"/>
    <w:rsid w:val="009D00E5"/>
    <w:rsid w:val="009D0BD6"/>
    <w:rsid w:val="009D2707"/>
    <w:rsid w:val="009D5634"/>
    <w:rsid w:val="009D6890"/>
    <w:rsid w:val="009E79A4"/>
    <w:rsid w:val="009E7AE3"/>
    <w:rsid w:val="009F12F7"/>
    <w:rsid w:val="009F704D"/>
    <w:rsid w:val="00A025AD"/>
    <w:rsid w:val="00A04D86"/>
    <w:rsid w:val="00A04F84"/>
    <w:rsid w:val="00A17C57"/>
    <w:rsid w:val="00A252A7"/>
    <w:rsid w:val="00A445CB"/>
    <w:rsid w:val="00A502F6"/>
    <w:rsid w:val="00A50F02"/>
    <w:rsid w:val="00A5364C"/>
    <w:rsid w:val="00A56862"/>
    <w:rsid w:val="00A66053"/>
    <w:rsid w:val="00A672B8"/>
    <w:rsid w:val="00A74A70"/>
    <w:rsid w:val="00A86551"/>
    <w:rsid w:val="00A875D1"/>
    <w:rsid w:val="00A941E2"/>
    <w:rsid w:val="00A9514C"/>
    <w:rsid w:val="00AB1B7C"/>
    <w:rsid w:val="00AB2971"/>
    <w:rsid w:val="00AB34E4"/>
    <w:rsid w:val="00AB6D56"/>
    <w:rsid w:val="00AC6F92"/>
    <w:rsid w:val="00AD386F"/>
    <w:rsid w:val="00AE3521"/>
    <w:rsid w:val="00AF2832"/>
    <w:rsid w:val="00AF6100"/>
    <w:rsid w:val="00AF68A0"/>
    <w:rsid w:val="00B211A0"/>
    <w:rsid w:val="00B32C45"/>
    <w:rsid w:val="00B36196"/>
    <w:rsid w:val="00B53E4F"/>
    <w:rsid w:val="00B53F43"/>
    <w:rsid w:val="00B62206"/>
    <w:rsid w:val="00B73FBC"/>
    <w:rsid w:val="00B9268F"/>
    <w:rsid w:val="00BA08AB"/>
    <w:rsid w:val="00BA4192"/>
    <w:rsid w:val="00BA6778"/>
    <w:rsid w:val="00BB16E8"/>
    <w:rsid w:val="00BB5B5E"/>
    <w:rsid w:val="00BC22F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254B0"/>
    <w:rsid w:val="00C3221A"/>
    <w:rsid w:val="00C53AD8"/>
    <w:rsid w:val="00C55B12"/>
    <w:rsid w:val="00C76F3F"/>
    <w:rsid w:val="00C86C2B"/>
    <w:rsid w:val="00C92FD8"/>
    <w:rsid w:val="00C953E3"/>
    <w:rsid w:val="00CB5C1C"/>
    <w:rsid w:val="00CC14A8"/>
    <w:rsid w:val="00CC73FF"/>
    <w:rsid w:val="00CD0F14"/>
    <w:rsid w:val="00CD1059"/>
    <w:rsid w:val="00CD4FE4"/>
    <w:rsid w:val="00CE22BF"/>
    <w:rsid w:val="00D01952"/>
    <w:rsid w:val="00D02BCA"/>
    <w:rsid w:val="00D061F9"/>
    <w:rsid w:val="00D116CF"/>
    <w:rsid w:val="00D13F52"/>
    <w:rsid w:val="00D2336C"/>
    <w:rsid w:val="00D243B6"/>
    <w:rsid w:val="00D30A27"/>
    <w:rsid w:val="00D34BBC"/>
    <w:rsid w:val="00D356CD"/>
    <w:rsid w:val="00D43B84"/>
    <w:rsid w:val="00D53953"/>
    <w:rsid w:val="00D63B8C"/>
    <w:rsid w:val="00D75054"/>
    <w:rsid w:val="00D75530"/>
    <w:rsid w:val="00D77899"/>
    <w:rsid w:val="00D81D8D"/>
    <w:rsid w:val="00D83259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75A02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1269"/>
    <w:rsid w:val="00F00B1E"/>
    <w:rsid w:val="00F04713"/>
    <w:rsid w:val="00F160F2"/>
    <w:rsid w:val="00F223CA"/>
    <w:rsid w:val="00F31F39"/>
    <w:rsid w:val="00F3717A"/>
    <w:rsid w:val="00F41D36"/>
    <w:rsid w:val="00F43001"/>
    <w:rsid w:val="00F60CA2"/>
    <w:rsid w:val="00F62C18"/>
    <w:rsid w:val="00F63CB5"/>
    <w:rsid w:val="00F64FB7"/>
    <w:rsid w:val="00F651B2"/>
    <w:rsid w:val="00F66A27"/>
    <w:rsid w:val="00F72599"/>
    <w:rsid w:val="00F90A1D"/>
    <w:rsid w:val="00F940DD"/>
    <w:rsid w:val="00F95D1F"/>
    <w:rsid w:val="00FA482F"/>
    <w:rsid w:val="00FA69A4"/>
    <w:rsid w:val="00FC5624"/>
    <w:rsid w:val="00FC6BCA"/>
    <w:rsid w:val="00FC6EFF"/>
    <w:rsid w:val="00FD53E3"/>
    <w:rsid w:val="00FE325E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DB7A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Буян Каадырович Ойдуп</cp:lastModifiedBy>
  <cp:revision>28</cp:revision>
  <cp:lastPrinted>2024-01-25T10:59:00Z</cp:lastPrinted>
  <dcterms:created xsi:type="dcterms:W3CDTF">2021-01-21T08:47:00Z</dcterms:created>
  <dcterms:modified xsi:type="dcterms:W3CDTF">2024-04-01T04:55:00Z</dcterms:modified>
</cp:coreProperties>
</file>