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BCB8C" w14:textId="3FBB53AA" w:rsidR="00031737" w:rsidRPr="00031737" w:rsidRDefault="00031737" w:rsidP="00031737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031737">
        <w:rPr>
          <w:rFonts w:ascii="Times New Roman" w:hAnsi="Times New Roman" w:cs="Times New Roman"/>
          <w:sz w:val="24"/>
          <w:szCs w:val="24"/>
        </w:rPr>
        <w:t>Приложение №</w:t>
      </w:r>
      <w:r w:rsidR="00801375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14:paraId="137C9EF1" w14:textId="3585A565" w:rsidR="00031737" w:rsidRPr="00031737" w:rsidRDefault="00031737" w:rsidP="00031737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031737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DC367C">
        <w:rPr>
          <w:rFonts w:ascii="Times New Roman" w:hAnsi="Times New Roman" w:cs="Times New Roman"/>
          <w:sz w:val="24"/>
          <w:szCs w:val="24"/>
        </w:rPr>
        <w:t>4</w:t>
      </w:r>
    </w:p>
    <w:p w14:paraId="2EEA384D" w14:textId="77777777" w:rsidR="00031737" w:rsidRPr="00031737" w:rsidRDefault="00031737" w:rsidP="00031737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3ED45A7A" w14:textId="77777777" w:rsidR="00C415B6" w:rsidRPr="00C415B6" w:rsidRDefault="00C415B6" w:rsidP="00C415B6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C415B6">
        <w:rPr>
          <w:rFonts w:ascii="Times New Roman" w:hAnsi="Times New Roman" w:cs="Times New Roman"/>
          <w:sz w:val="24"/>
          <w:szCs w:val="24"/>
        </w:rPr>
        <w:t>Приложение №46</w:t>
      </w:r>
    </w:p>
    <w:p w14:paraId="739FCF10" w14:textId="1CD8C8A6" w:rsidR="00C415B6" w:rsidRPr="00C415B6" w:rsidRDefault="00C415B6" w:rsidP="00C415B6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C415B6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D914B5">
        <w:rPr>
          <w:rFonts w:ascii="Times New Roman" w:hAnsi="Times New Roman" w:cs="Times New Roman"/>
          <w:sz w:val="24"/>
          <w:szCs w:val="24"/>
        </w:rPr>
        <w:t>4</w:t>
      </w:r>
      <w:r w:rsidRPr="00C415B6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4D79A5D" w14:textId="77777777" w:rsidR="00C415B6" w:rsidRPr="00C415B6" w:rsidRDefault="00C415B6" w:rsidP="00C415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E05F6EB" w14:textId="65D35D03" w:rsidR="00C415B6" w:rsidRPr="00C415B6" w:rsidRDefault="00C415B6" w:rsidP="00C415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415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Стоимость услуг диализа </w:t>
      </w:r>
      <w:r w:rsidR="00FF299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апреля</w:t>
      </w:r>
    </w:p>
    <w:p w14:paraId="65DE6637" w14:textId="4CC62F71" w:rsidR="00C415B6" w:rsidRPr="00C415B6" w:rsidRDefault="00C415B6" w:rsidP="00C415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415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202</w:t>
      </w:r>
      <w:r w:rsidR="00D914B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Pr="00C415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FF299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</w:p>
    <w:tbl>
      <w:tblPr>
        <w:tblOverlap w:val="never"/>
        <w:tblW w:w="101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6"/>
        <w:gridCol w:w="1701"/>
        <w:gridCol w:w="3119"/>
        <w:gridCol w:w="2126"/>
        <w:gridCol w:w="1137"/>
        <w:gridCol w:w="1423"/>
      </w:tblGrid>
      <w:tr w:rsidR="00DA5F3C" w:rsidRPr="004B5356" w14:paraId="661F3E00" w14:textId="77777777" w:rsidTr="000D4FA1">
        <w:trPr>
          <w:trHeight w:val="20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B1C66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D5736" w14:textId="77777777" w:rsidR="00DA5F3C" w:rsidRPr="001B76A0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76A0">
              <w:rPr>
                <w:rFonts w:ascii="Times New Roman" w:eastAsia="Times New Roman" w:hAnsi="Times New Roman" w:cs="Times New Roman"/>
                <w:b/>
              </w:rPr>
              <w:t>Код услуги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78A82" w14:textId="77777777" w:rsidR="00DA5F3C" w:rsidRPr="001B76A0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76A0">
              <w:rPr>
                <w:rFonts w:ascii="Times New Roman" w:eastAsia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9798A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Условия</w:t>
            </w:r>
          </w:p>
          <w:p w14:paraId="12287495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оказания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D3C9D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</w:p>
          <w:p w14:paraId="57DB2D9F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оплаты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21DC2" w14:textId="77777777" w:rsidR="00DA5F3C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Стоимость 1 </w:t>
            </w:r>
          </w:p>
          <w:p w14:paraId="4AEC4BA8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услуги, руб.</w:t>
            </w:r>
          </w:p>
        </w:tc>
      </w:tr>
      <w:tr w:rsidR="00DA5F3C" w:rsidRPr="001B76A0" w14:paraId="5C779D71" w14:textId="77777777" w:rsidTr="000D4FA1">
        <w:trPr>
          <w:trHeight w:val="20"/>
          <w:jc w:val="center"/>
        </w:trPr>
        <w:tc>
          <w:tcPr>
            <w:tcW w:w="10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A7B43" w14:textId="77777777" w:rsidR="00DA5F3C" w:rsidRPr="001B76A0" w:rsidRDefault="00DA5F3C" w:rsidP="000D4FA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76A0">
              <w:rPr>
                <w:rFonts w:ascii="Times New Roman" w:eastAsia="Times New Roman" w:hAnsi="Times New Roman" w:cs="Times New Roman"/>
                <w:b/>
              </w:rPr>
              <w:t>Услуги гемодиализа</w:t>
            </w:r>
          </w:p>
        </w:tc>
      </w:tr>
      <w:tr w:rsidR="00801375" w:rsidRPr="001B76A0" w14:paraId="1B620E8C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FEBAA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0BD02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FF76D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Гемодиализ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3FAA0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1AB2806D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4CF5A732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071BFB97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F7BD6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EB27C" w14:textId="2EAB0119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588,0</w:t>
            </w:r>
          </w:p>
        </w:tc>
      </w:tr>
      <w:tr w:rsidR="00801375" w:rsidRPr="001B76A0" w14:paraId="26B2ABDB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4DFFC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9931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ED40D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Гемодиализ</w:t>
            </w:r>
          </w:p>
          <w:p w14:paraId="3699DC1A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интермиттирующий</w:t>
            </w:r>
          </w:p>
          <w:p w14:paraId="479DA211" w14:textId="77777777" w:rsidR="00801375" w:rsidRPr="001B76A0" w:rsidRDefault="00801375" w:rsidP="00801375">
            <w:pPr>
              <w:widowControl w:val="0"/>
              <w:spacing w:after="0" w:line="269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низкопоточный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F511A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34B70DA4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6D931315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3E5009E9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8FE19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8BF60" w14:textId="7155DBB2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588,0</w:t>
            </w:r>
          </w:p>
        </w:tc>
      </w:tr>
      <w:tr w:rsidR="00801375" w:rsidRPr="001B76A0" w14:paraId="3C5A3028" w14:textId="77777777" w:rsidTr="000D4FA1">
        <w:trPr>
          <w:trHeight w:val="1012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7AC34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610D9" w14:textId="77777777" w:rsidR="00801375" w:rsidRPr="001B76A0" w:rsidRDefault="00801375" w:rsidP="00801375">
            <w:pPr>
              <w:spacing w:line="256" w:lineRule="auto"/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11305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Гемодиализ</w:t>
            </w:r>
          </w:p>
          <w:p w14:paraId="42939DE1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интермиттирующий</w:t>
            </w:r>
          </w:p>
          <w:p w14:paraId="341C8C58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высокопоточный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0CA02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3E9297DA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18D859F8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3F00356B" w14:textId="77777777" w:rsidR="00801375" w:rsidRPr="001B76A0" w:rsidRDefault="00801375" w:rsidP="00801375">
            <w:pPr>
              <w:spacing w:line="256" w:lineRule="auto"/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E17CD" w14:textId="77777777" w:rsidR="00801375" w:rsidRPr="001B76A0" w:rsidRDefault="00801375" w:rsidP="00801375">
            <w:pPr>
              <w:spacing w:line="256" w:lineRule="auto"/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3C35A" w14:textId="05DA1DAD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968,0</w:t>
            </w:r>
          </w:p>
        </w:tc>
      </w:tr>
      <w:tr w:rsidR="00801375" w:rsidRPr="001B76A0" w14:paraId="797C9821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64DEA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7EC9E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D1E5F" w14:textId="77777777" w:rsidR="00801375" w:rsidRPr="001B76A0" w:rsidRDefault="00801375" w:rsidP="00801375">
            <w:pPr>
              <w:widowControl w:val="0"/>
              <w:spacing w:after="0" w:line="269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Гемодиафильтрация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30C75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1861DE91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7DA41007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1A07D4F5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16A96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2BD15" w14:textId="6DA3CB4E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196,0</w:t>
            </w:r>
          </w:p>
        </w:tc>
      </w:tr>
      <w:tr w:rsidR="00801375" w:rsidRPr="001B76A0" w14:paraId="5E3247F7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53176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73EED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25F9BE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Ультрафильтрация</w:t>
            </w:r>
          </w:p>
          <w:p w14:paraId="5CEABA39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7127F" w14:textId="77777777" w:rsidR="00801375" w:rsidRPr="001B76A0" w:rsidRDefault="00801375" w:rsidP="00801375">
            <w:pPr>
              <w:widowControl w:val="0"/>
              <w:spacing w:after="0" w:line="278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D5A4B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DC603" w14:textId="5B4B2A54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981,0</w:t>
            </w:r>
          </w:p>
        </w:tc>
      </w:tr>
      <w:tr w:rsidR="00801375" w:rsidRPr="001B76A0" w14:paraId="288DEB6C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FB7A1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480B7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А18.05.002.003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AD587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Гемодиализ</w:t>
            </w:r>
          </w:p>
          <w:p w14:paraId="631E8F5B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интермиттирующий</w:t>
            </w:r>
          </w:p>
          <w:p w14:paraId="266E84CE" w14:textId="77777777" w:rsidR="00801375" w:rsidRPr="001B76A0" w:rsidRDefault="00801375" w:rsidP="00801375">
            <w:pPr>
              <w:widowControl w:val="0"/>
              <w:spacing w:after="120" w:line="220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продленный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99824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E9DF5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E83A9" w14:textId="4265ED3E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944,0</w:t>
            </w:r>
          </w:p>
        </w:tc>
      </w:tr>
      <w:tr w:rsidR="00801375" w:rsidRPr="001B76A0" w14:paraId="658AA044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8D5FFB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8008B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99E9B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Гемофильтрация 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64613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B0F5C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F916B" w14:textId="15C50538" w:rsidR="00801375" w:rsidRPr="00D1547F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855,0</w:t>
            </w:r>
          </w:p>
        </w:tc>
      </w:tr>
      <w:tr w:rsidR="00801375" w:rsidRPr="001B76A0" w14:paraId="3E2F6957" w14:textId="77777777" w:rsidTr="000D4FA1">
        <w:trPr>
          <w:trHeight w:val="261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34E36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C2A9C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А18.05.004.001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B76F7" w14:textId="6120F82E" w:rsidR="00801375" w:rsidRPr="001B76A0" w:rsidRDefault="00801375" w:rsidP="00801375">
            <w:pPr>
              <w:widowControl w:val="0"/>
              <w:spacing w:after="0" w:line="220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Ультрафильтрация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крови</w:t>
            </w:r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продленная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FC8D5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86AD3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6D328" w14:textId="42997FB4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047,0</w:t>
            </w:r>
          </w:p>
        </w:tc>
      </w:tr>
      <w:tr w:rsidR="00801375" w:rsidRPr="001B76A0" w14:paraId="553BFA36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91735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2C159B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А18.05.011.001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5D4D7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Гемодиафильтрация продленная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32DEB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58D33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6CEE5" w14:textId="24A755F6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841,0</w:t>
            </w:r>
          </w:p>
        </w:tc>
      </w:tr>
      <w:tr w:rsidR="00801375" w:rsidRPr="001B76A0" w14:paraId="6BCDA125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FACD58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4A01B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А18.05.002.005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EFE74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Гемодиализ</w:t>
            </w:r>
          </w:p>
          <w:p w14:paraId="64948F64" w14:textId="77777777" w:rsidR="00801375" w:rsidRPr="001B76A0" w:rsidRDefault="00801375" w:rsidP="00801375">
            <w:pPr>
              <w:widowControl w:val="0"/>
              <w:spacing w:after="0" w:line="283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продолжительный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DD4DB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BB41E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сутки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9C594" w14:textId="4087612A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688,0</w:t>
            </w:r>
          </w:p>
        </w:tc>
      </w:tr>
      <w:tr w:rsidR="00801375" w:rsidRPr="001B76A0" w14:paraId="3160886E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ABF53D" w14:textId="77777777" w:rsidR="00801375" w:rsidRPr="001B76A0" w:rsidRDefault="00801375" w:rsidP="00801375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BF51C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А18.05.003.002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705BF" w14:textId="77777777" w:rsidR="00801375" w:rsidRPr="001B76A0" w:rsidRDefault="00801375" w:rsidP="00801375">
            <w:pPr>
              <w:widowControl w:val="0"/>
              <w:spacing w:after="0" w:line="269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Гемофильтрация крови продолжительная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42A4F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7DBD5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сутки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970FD" w14:textId="365A47F5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585,0</w:t>
            </w:r>
          </w:p>
        </w:tc>
      </w:tr>
      <w:tr w:rsidR="00801375" w:rsidRPr="001B76A0" w14:paraId="37785AEF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EBABA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E5872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А18.05.011.002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3F651" w14:textId="77777777" w:rsidR="00801375" w:rsidRPr="001B76A0" w:rsidRDefault="00801375" w:rsidP="00801375">
            <w:pPr>
              <w:widowControl w:val="0"/>
              <w:spacing w:after="0" w:line="278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Гемодиафильтрация продолжительная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D404B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83FEE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сутки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980A0" w14:textId="3505B0BE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482,0</w:t>
            </w:r>
          </w:p>
        </w:tc>
      </w:tr>
      <w:tr w:rsidR="00DA5F3C" w:rsidRPr="001B76A0" w14:paraId="5070447E" w14:textId="77777777" w:rsidTr="000D4FA1">
        <w:trPr>
          <w:trHeight w:val="20"/>
          <w:jc w:val="center"/>
        </w:trPr>
        <w:tc>
          <w:tcPr>
            <w:tcW w:w="10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E75F6" w14:textId="77777777" w:rsidR="00DA5F3C" w:rsidRPr="00D1547F" w:rsidRDefault="00DA5F3C" w:rsidP="000D4FA1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1547F">
              <w:rPr>
                <w:rFonts w:ascii="Times New Roman" w:hAnsi="Times New Roman" w:cs="Times New Roman"/>
                <w:b/>
                <w:color w:val="000000" w:themeColor="text1"/>
              </w:rPr>
              <w:t>Услуги перитонеального диализа</w:t>
            </w:r>
          </w:p>
        </w:tc>
      </w:tr>
      <w:tr w:rsidR="00801375" w:rsidRPr="001B76A0" w14:paraId="4D034965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085B6" w14:textId="77777777" w:rsidR="00801375" w:rsidRPr="001B76A0" w:rsidRDefault="00801375" w:rsidP="00801375">
            <w:pPr>
              <w:widowControl w:val="0"/>
              <w:spacing w:after="0" w:line="220" w:lineRule="exact"/>
              <w:ind w:left="1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6A58E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А18.30.001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A1DF8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Перитонеальный</w:t>
            </w:r>
          </w:p>
          <w:p w14:paraId="4ABC5D6E" w14:textId="77777777" w:rsidR="00801375" w:rsidRPr="001B76A0" w:rsidRDefault="00801375" w:rsidP="00801375">
            <w:pPr>
              <w:widowControl w:val="0"/>
              <w:spacing w:before="120"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диализ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9107E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6EDA744F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4DACDFED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7C177038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90E7B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день обмена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D3B27" w14:textId="29195F69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218,0</w:t>
            </w:r>
          </w:p>
        </w:tc>
      </w:tr>
      <w:tr w:rsidR="00801375" w:rsidRPr="001B76A0" w14:paraId="02AEE654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375B2" w14:textId="77777777" w:rsidR="00801375" w:rsidRPr="001B76A0" w:rsidRDefault="00801375" w:rsidP="00801375">
            <w:pPr>
              <w:widowControl w:val="0"/>
              <w:spacing w:after="0" w:line="220" w:lineRule="exact"/>
              <w:ind w:left="1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6E482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А18.30.001.001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94DEF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Перитонеальный диализ проточный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F834C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CBA4C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день обмена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3DE96" w14:textId="4D6DFE75" w:rsidR="00801375" w:rsidRPr="00D1547F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470,0</w:t>
            </w:r>
          </w:p>
        </w:tc>
      </w:tr>
      <w:tr w:rsidR="00801375" w:rsidRPr="001B76A0" w14:paraId="44680433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6E316" w14:textId="77777777" w:rsidR="00801375" w:rsidRPr="001B76A0" w:rsidRDefault="00801375" w:rsidP="00801375">
            <w:pPr>
              <w:widowControl w:val="0"/>
              <w:spacing w:after="0" w:line="220" w:lineRule="exact"/>
              <w:ind w:left="16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269D0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А18.30.001.002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1F81D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Перитонеальный диализ с использованием автоматизированных технологий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85DE2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41F688E2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29EE2184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2F888F82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63DCD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день обмена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DB791" w14:textId="0FC7BB01" w:rsidR="00801375" w:rsidRPr="00DA5F3C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671,0</w:t>
            </w:r>
          </w:p>
        </w:tc>
      </w:tr>
      <w:tr w:rsidR="00801375" w:rsidRPr="001B76A0" w14:paraId="4B3A9F06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60027" w14:textId="77777777" w:rsidR="00801375" w:rsidRPr="001B76A0" w:rsidRDefault="00801375" w:rsidP="00801375">
            <w:pPr>
              <w:widowControl w:val="0"/>
              <w:spacing w:after="0" w:line="220" w:lineRule="exact"/>
              <w:ind w:left="1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F0BA05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А18.30.001.003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D5A91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Перитонеальный диализ при нарушении ультрафильтрации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280CD3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7880AB34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7B34ED13" w14:textId="77777777" w:rsidR="00801375" w:rsidRPr="001B76A0" w:rsidRDefault="00801375" w:rsidP="00801375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3877E8D0" w14:textId="77777777" w:rsidR="00801375" w:rsidRPr="001B76A0" w:rsidRDefault="00801375" w:rsidP="00801375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B5797" w14:textId="77777777" w:rsidR="00801375" w:rsidRPr="001B76A0" w:rsidRDefault="00801375" w:rsidP="00801375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день обмена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C2880" w14:textId="7C5DC96F" w:rsidR="00801375" w:rsidRPr="00DA5F3C" w:rsidRDefault="00801375" w:rsidP="008013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687,0</w:t>
            </w:r>
          </w:p>
        </w:tc>
      </w:tr>
    </w:tbl>
    <w:p w14:paraId="6BCF5E25" w14:textId="77777777" w:rsidR="00C415B6" w:rsidRPr="00C415B6" w:rsidRDefault="00C415B6" w:rsidP="00C415B6"/>
    <w:sectPr w:rsidR="00C415B6" w:rsidRPr="00C415B6" w:rsidSect="00926E5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A6F"/>
    <w:rsid w:val="00007865"/>
    <w:rsid w:val="00021450"/>
    <w:rsid w:val="00031737"/>
    <w:rsid w:val="0003439C"/>
    <w:rsid w:val="00035535"/>
    <w:rsid w:val="00052671"/>
    <w:rsid w:val="00054B8E"/>
    <w:rsid w:val="00057FF4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B0455"/>
    <w:rsid w:val="001F709E"/>
    <w:rsid w:val="002034BF"/>
    <w:rsid w:val="00203D2B"/>
    <w:rsid w:val="00212512"/>
    <w:rsid w:val="002132F1"/>
    <w:rsid w:val="00226E9E"/>
    <w:rsid w:val="002340A8"/>
    <w:rsid w:val="00237620"/>
    <w:rsid w:val="00240C9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DCD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27A33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B4DAD"/>
    <w:rsid w:val="004B5356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74CF1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64D9B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33443"/>
    <w:rsid w:val="0075171B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1375"/>
    <w:rsid w:val="0080379F"/>
    <w:rsid w:val="0081357C"/>
    <w:rsid w:val="00817AAA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26E5E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A00AA"/>
    <w:rsid w:val="009B64B2"/>
    <w:rsid w:val="009D0BD6"/>
    <w:rsid w:val="009D2707"/>
    <w:rsid w:val="009D320F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96B85"/>
    <w:rsid w:val="00AB1B7C"/>
    <w:rsid w:val="00AB34E4"/>
    <w:rsid w:val="00AB6D56"/>
    <w:rsid w:val="00AB7A6F"/>
    <w:rsid w:val="00AC6F92"/>
    <w:rsid w:val="00AD386F"/>
    <w:rsid w:val="00AE3521"/>
    <w:rsid w:val="00AF6100"/>
    <w:rsid w:val="00B211A0"/>
    <w:rsid w:val="00B32C45"/>
    <w:rsid w:val="00B36196"/>
    <w:rsid w:val="00B42F3F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1AD4"/>
    <w:rsid w:val="00BE56C6"/>
    <w:rsid w:val="00BF37EB"/>
    <w:rsid w:val="00BF6935"/>
    <w:rsid w:val="00BF6DD4"/>
    <w:rsid w:val="00C06E27"/>
    <w:rsid w:val="00C15185"/>
    <w:rsid w:val="00C23713"/>
    <w:rsid w:val="00C23C92"/>
    <w:rsid w:val="00C24239"/>
    <w:rsid w:val="00C3221A"/>
    <w:rsid w:val="00C415B6"/>
    <w:rsid w:val="00C53AD8"/>
    <w:rsid w:val="00C55B12"/>
    <w:rsid w:val="00C76F3F"/>
    <w:rsid w:val="00C8712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1547F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14B5"/>
    <w:rsid w:val="00D923F8"/>
    <w:rsid w:val="00D97984"/>
    <w:rsid w:val="00DA4E40"/>
    <w:rsid w:val="00DA5F3C"/>
    <w:rsid w:val="00DB1A7C"/>
    <w:rsid w:val="00DB2892"/>
    <w:rsid w:val="00DC367C"/>
    <w:rsid w:val="00DC36CA"/>
    <w:rsid w:val="00DE0EC0"/>
    <w:rsid w:val="00DE18F2"/>
    <w:rsid w:val="00DF77AD"/>
    <w:rsid w:val="00E00CDE"/>
    <w:rsid w:val="00E1263D"/>
    <w:rsid w:val="00E13148"/>
    <w:rsid w:val="00E278D6"/>
    <w:rsid w:val="00E3171D"/>
    <w:rsid w:val="00E37822"/>
    <w:rsid w:val="00E54355"/>
    <w:rsid w:val="00E567ED"/>
    <w:rsid w:val="00E70FBC"/>
    <w:rsid w:val="00E76B00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327E"/>
    <w:rsid w:val="00EB7C7A"/>
    <w:rsid w:val="00EC4891"/>
    <w:rsid w:val="00ED25FD"/>
    <w:rsid w:val="00ED39BE"/>
    <w:rsid w:val="00ED5F08"/>
    <w:rsid w:val="00ED67F1"/>
    <w:rsid w:val="00F00B1E"/>
    <w:rsid w:val="00F04713"/>
    <w:rsid w:val="00F160F2"/>
    <w:rsid w:val="00F223CA"/>
    <w:rsid w:val="00F31F39"/>
    <w:rsid w:val="00F36FC1"/>
    <w:rsid w:val="00F3717A"/>
    <w:rsid w:val="00F6185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C76ED"/>
    <w:rsid w:val="00FD53E3"/>
    <w:rsid w:val="00FE0388"/>
    <w:rsid w:val="00FE6205"/>
    <w:rsid w:val="00FF2992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392C"/>
  <w15:docId w15:val="{88F29291-1718-498E-ABA8-CC4DA2A8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A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Другое_"/>
    <w:basedOn w:val="a0"/>
    <w:link w:val="a4"/>
    <w:locked/>
    <w:rsid w:val="004B53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4B535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4B53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4B535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B5356"/>
    <w:pPr>
      <w:widowControl w:val="0"/>
      <w:shd w:val="clear" w:color="auto" w:fill="FFFFFF"/>
      <w:spacing w:after="0" w:line="312" w:lineRule="exact"/>
      <w:ind w:hanging="144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AE8BD-A1DE-41F0-A6C0-CE00DD0E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</cp:revision>
  <cp:lastPrinted>2019-01-09T11:45:00Z</cp:lastPrinted>
  <dcterms:created xsi:type="dcterms:W3CDTF">2024-04-24T07:48:00Z</dcterms:created>
  <dcterms:modified xsi:type="dcterms:W3CDTF">2024-04-25T03:40:00Z</dcterms:modified>
</cp:coreProperties>
</file>