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46FB" w14:textId="464207D7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005D66">
        <w:rPr>
          <w:rFonts w:ascii="Times New Roman" w:eastAsia="Calibri" w:hAnsi="Times New Roman" w:cs="Times New Roman"/>
          <w:sz w:val="24"/>
          <w:szCs w:val="24"/>
        </w:rPr>
        <w:t>13</w:t>
      </w:r>
    </w:p>
    <w:p w14:paraId="08B4AB75" w14:textId="4C91A7AA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005D66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41D7C086" w14:textId="77777777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</w:p>
    <w:p w14:paraId="4EDBECCB" w14:textId="16226DB7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№28 </w:t>
      </w:r>
    </w:p>
    <w:p w14:paraId="66180BEC" w14:textId="1D1DAD98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316971">
        <w:rPr>
          <w:rFonts w:ascii="Times New Roman" w:eastAsia="Calibri" w:hAnsi="Times New Roman" w:cs="Times New Roman"/>
          <w:sz w:val="24"/>
          <w:szCs w:val="24"/>
        </w:rPr>
        <w:t>4</w:t>
      </w:r>
      <w:r w:rsidRPr="00D31CA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38E5751" w14:textId="77777777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6B89E8F" w14:textId="151B0F18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316971">
        <w:rPr>
          <w:rFonts w:ascii="Times New Roman" w:eastAsia="Calibri" w:hAnsi="Times New Roman" w:cs="Times New Roman"/>
          <w:b/>
          <w:sz w:val="26"/>
          <w:szCs w:val="26"/>
        </w:rPr>
        <w:t>4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6FBB03F5" w14:textId="77777777" w:rsidR="00153AF0" w:rsidRPr="0022118F" w:rsidRDefault="00153AF0" w:rsidP="00153A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126" w:type="dxa"/>
        <w:tblInd w:w="-459" w:type="dxa"/>
        <w:tblLook w:val="04A0" w:firstRow="1" w:lastRow="0" w:firstColumn="1" w:lastColumn="0" w:noHBand="0" w:noVBand="1"/>
      </w:tblPr>
      <w:tblGrid>
        <w:gridCol w:w="2190"/>
        <w:gridCol w:w="1520"/>
        <w:gridCol w:w="4538"/>
        <w:gridCol w:w="1878"/>
      </w:tblGrid>
      <w:tr w:rsidR="006908D7" w:rsidRPr="00833D1B" w14:paraId="04BBFF86" w14:textId="77777777" w:rsidTr="006908D7">
        <w:trPr>
          <w:trHeight w:val="57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0138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8AED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067C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5580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6908D7" w:rsidRPr="00833D1B" w14:paraId="250E3AEE" w14:textId="77777777" w:rsidTr="006908D7">
        <w:trPr>
          <w:trHeight w:val="216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59F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76CD2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7E51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D4F3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908D7" w:rsidRPr="00833D1B" w14:paraId="04A0C140" w14:textId="77777777" w:rsidTr="006908D7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8F55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уровень. Средневзвешенный коэфф.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85AD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08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"Овюрская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D303E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908D7" w:rsidRPr="00833D1B" w14:paraId="7BB7D6C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2582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37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6A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F680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4C5C2EE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837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093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6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"Чаа-Хольская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4F4B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122855C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100E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90B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41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"Чеди-Хольская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E8BD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24B704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FB1D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A3A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24F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"Эрзинская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5109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F0DCF4E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EA5A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3C41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3B8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"Сут-Хольская ЦКБ"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0FBE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6908D7" w:rsidRPr="00833D1B" w14:paraId="45F55CD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6B0A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42E9E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3A7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"Тандынская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C39E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5A24DC0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67E4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B7D9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C71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"Бай-Тайгинская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8D3B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33429796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A29A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949C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F871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"Пий-Хемская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E3BD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</w:tr>
      <w:tr w:rsidR="006908D7" w:rsidRPr="00833D1B" w14:paraId="6B9BC46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E2BB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0A7C2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CD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"Каа-Хемская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8687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5DF32C3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9A73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FB048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9DD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"Кызылская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4FE5F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5E6F7F4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B62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F038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78D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"Тоджинская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0061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6908D7" w:rsidRPr="00833D1B" w14:paraId="3C382E5D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1976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98255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014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"Монгун-Тайгинская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FA0CA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908D7" w:rsidRPr="00833D1B" w14:paraId="3BB9964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77C7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F343C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821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"Тере-Хольская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29135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908D7" w:rsidRPr="00833D1B" w14:paraId="1ACEC542" w14:textId="77777777" w:rsidTr="006908D7">
        <w:trPr>
          <w:trHeight w:val="254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6E6C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уровень. Средневзвешенный коэфф.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0165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991" w14:textId="68C9B034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ДПО «Нефросовет»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AC67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1A701F" w:rsidRPr="00833D1B" w14:paraId="6AB94B1E" w14:textId="77777777" w:rsidTr="006908D7">
        <w:trPr>
          <w:trHeight w:val="25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A9BCEA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146E1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18E7" w14:textId="6D5BFE8F" w:rsidR="001A701F" w:rsidRPr="00833D1B" w:rsidRDefault="001A701F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01F">
              <w:rPr>
                <w:rFonts w:ascii="Times New Roman" w:eastAsia="Times New Roman" w:hAnsi="Times New Roman" w:cs="Times New Roman"/>
                <w:lang w:eastAsia="ru-RU"/>
              </w:rPr>
              <w:t>ГАУ РС(Я) "Якутская республиканская офтальмологическая больница"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CD36B9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5C8118C3" w14:textId="77777777" w:rsidTr="006908D7">
        <w:trPr>
          <w:trHeight w:val="28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246A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0D27B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A5E4" w14:textId="09048272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 РТ "Республиканский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восстановительной медицины и реабилитации для детей</w:t>
            </w:r>
            <w:r w:rsidRPr="0083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0E79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704C4C3" w14:textId="77777777" w:rsidTr="006908D7">
        <w:trPr>
          <w:trHeight w:val="28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9FCC1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5E46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016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814D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F598759" w14:textId="77777777" w:rsidTr="006908D7">
        <w:trPr>
          <w:trHeight w:val="4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D577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135F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08DF" w14:textId="7B7B592C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E247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3E0C88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A624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53A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4937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ГБУЗ РТ "Дзун-Хемчикский ММЦ"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733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</w:tc>
      </w:tr>
      <w:tr w:rsidR="006908D7" w:rsidRPr="00833D1B" w14:paraId="44EEAE37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931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F0CF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63C" w14:textId="48903320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"Улуг-Хемский ММЦ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им. А.Т. Балгана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03D5B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CCB758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E4BE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865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EF9A" w14:textId="4B732991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публиканский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кож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но-венерологический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диспансер"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6AB6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13D7FF9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96CD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1BD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CDA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"Инфекционная больница"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58EE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0ED7C44B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5559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166D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DA1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975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D975F5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22301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581DB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73A4" w14:textId="7EDF7D6F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Тыва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8468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08A7BEB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0AD4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4A6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0E8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"Барун-Хемчикский ММЦ"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26F0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6908D7" w:rsidRPr="00833D1B" w14:paraId="780DDFE8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C8A8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8C1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5482" w14:textId="168B4D38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публиканский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онкологический диспансер"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CD18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385CFB0C" w14:textId="77777777" w:rsidTr="006908D7">
        <w:trPr>
          <w:trHeight w:val="427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3C14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A1C7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44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F005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1B29112" w14:textId="77777777" w:rsidTr="006908D7">
        <w:trPr>
          <w:trHeight w:val="477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D559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Средневзвешенный коэфф.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6F1" w14:textId="4F38055A" w:rsidR="006908D7" w:rsidRPr="00833D1B" w:rsidRDefault="006908D7" w:rsidP="006908D7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6CB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DE01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6908D7" w:rsidRPr="00833D1B" w14:paraId="61075DA6" w14:textId="77777777" w:rsidTr="006908D7">
        <w:trPr>
          <w:trHeight w:val="429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4F0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E18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9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центр" (для отделений, оказывающих ВМП)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A99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493AFDB" w14:textId="77777777" w:rsidR="00153AF0" w:rsidRPr="00BE0F93" w:rsidRDefault="00153AF0" w:rsidP="00FE19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153AF0" w:rsidRPr="00BE0F93" w:rsidSect="00FE1967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FD"/>
    <w:rsid w:val="00005D66"/>
    <w:rsid w:val="00045C1C"/>
    <w:rsid w:val="00153AF0"/>
    <w:rsid w:val="00170568"/>
    <w:rsid w:val="001838FD"/>
    <w:rsid w:val="001A701F"/>
    <w:rsid w:val="0022118F"/>
    <w:rsid w:val="00255641"/>
    <w:rsid w:val="00316971"/>
    <w:rsid w:val="00330CD0"/>
    <w:rsid w:val="00472DB4"/>
    <w:rsid w:val="004B2F1E"/>
    <w:rsid w:val="005E2F4D"/>
    <w:rsid w:val="005F5DCC"/>
    <w:rsid w:val="00601F8B"/>
    <w:rsid w:val="006024A4"/>
    <w:rsid w:val="00630AF6"/>
    <w:rsid w:val="006908D7"/>
    <w:rsid w:val="006D6FC9"/>
    <w:rsid w:val="00705886"/>
    <w:rsid w:val="00743B97"/>
    <w:rsid w:val="00953FC6"/>
    <w:rsid w:val="009B1063"/>
    <w:rsid w:val="00A67C3A"/>
    <w:rsid w:val="00A73E7A"/>
    <w:rsid w:val="00B217AA"/>
    <w:rsid w:val="00B35592"/>
    <w:rsid w:val="00B37A31"/>
    <w:rsid w:val="00C22942"/>
    <w:rsid w:val="00CA47A1"/>
    <w:rsid w:val="00CB1906"/>
    <w:rsid w:val="00D31CAE"/>
    <w:rsid w:val="00D55D7D"/>
    <w:rsid w:val="00FE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2EAC-4410-4E70-93F6-EE8AE574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</cp:revision>
  <cp:lastPrinted>2019-01-09T05:08:00Z</cp:lastPrinted>
  <dcterms:created xsi:type="dcterms:W3CDTF">2024-04-24T07:46:00Z</dcterms:created>
  <dcterms:modified xsi:type="dcterms:W3CDTF">2024-04-25T10:57:00Z</dcterms:modified>
</cp:coreProperties>
</file>