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8F1002" w14:textId="2DCAB331" w:rsidR="0078246D" w:rsidRDefault="00AA47A7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CD230D">
        <w:rPr>
          <w:rFonts w:ascii="Times New Roman" w:eastAsia="Times New Roman" w:hAnsi="Times New Roman" w:cs="Times New Roman"/>
          <w:sz w:val="24"/>
          <w:szCs w:val="24"/>
        </w:rPr>
        <w:t>3</w:t>
      </w:r>
    </w:p>
    <w:p w14:paraId="4766070D" w14:textId="16A76D6B" w:rsidR="0078246D" w:rsidRDefault="0078246D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 w:rsidR="00CD230D"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30294DF9" w14:textId="77777777" w:rsidR="0078246D" w:rsidRDefault="0078246D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3BA1118A" w14:textId="77777777" w:rsidR="00A54DEE" w:rsidRPr="00A54DEE" w:rsidRDefault="00A54DEE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710691">
        <w:rPr>
          <w:rFonts w:ascii="Times New Roman" w:eastAsia="Times New Roman" w:hAnsi="Times New Roman" w:cs="Times New Roman"/>
          <w:sz w:val="24"/>
          <w:szCs w:val="24"/>
        </w:rPr>
        <w:t>5</w:t>
      </w:r>
      <w:r w:rsidR="00857F3C">
        <w:rPr>
          <w:rFonts w:ascii="Times New Roman" w:eastAsia="Times New Roman" w:hAnsi="Times New Roman" w:cs="Times New Roman"/>
          <w:sz w:val="24"/>
          <w:szCs w:val="24"/>
        </w:rPr>
        <w:t>9</w:t>
      </w:r>
    </w:p>
    <w:p w14:paraId="2D2AAAEF" w14:textId="19A2E4FB" w:rsidR="00A54DEE" w:rsidRPr="00A54DEE" w:rsidRDefault="00A54DEE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Тарифному соглашению на 202</w:t>
      </w:r>
      <w:r w:rsidR="00EC602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54DE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58EC5775" w14:textId="77777777" w:rsidR="00A54DEE" w:rsidRPr="00A54DEE" w:rsidRDefault="00A54DEE" w:rsidP="00A54D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14:paraId="30AE514B" w14:textId="04FF4134" w:rsidR="00A54DEE" w:rsidRDefault="00A54DEE" w:rsidP="008B49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дифференциации подушевого норматива, дифференцированные подушевые нормативы финансирования амбулаторно-поликлинической помощи </w:t>
      </w:r>
      <w:r w:rsidR="009E7E61"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 w:rsidR="001F18D7">
        <w:rPr>
          <w:rFonts w:ascii="Times New Roman" w:eastAsia="Times New Roman" w:hAnsi="Times New Roman" w:cs="Times New Roman"/>
          <w:b/>
          <w:sz w:val="24"/>
          <w:szCs w:val="24"/>
        </w:rPr>
        <w:t>апреля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EC6024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4030DE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5328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721EA605" w14:textId="77777777" w:rsidR="0023384A" w:rsidRPr="00A54DEE" w:rsidRDefault="0023384A" w:rsidP="008B49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785" w:type="dxa"/>
        <w:tblInd w:w="-459" w:type="dxa"/>
        <w:tblLook w:val="04A0" w:firstRow="1" w:lastRow="0" w:firstColumn="1" w:lastColumn="0" w:noHBand="0" w:noVBand="1"/>
      </w:tblPr>
      <w:tblGrid>
        <w:gridCol w:w="2694"/>
        <w:gridCol w:w="1295"/>
        <w:gridCol w:w="1381"/>
        <w:gridCol w:w="2333"/>
        <w:gridCol w:w="1559"/>
        <w:gridCol w:w="1576"/>
        <w:gridCol w:w="1695"/>
        <w:gridCol w:w="1693"/>
        <w:gridCol w:w="1559"/>
      </w:tblGrid>
      <w:tr w:rsidR="00AB16D7" w:rsidRPr="00AB16D7" w14:paraId="4FFB7C7B" w14:textId="77777777" w:rsidTr="00AB16D7">
        <w:trPr>
          <w:trHeight w:val="195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D8EA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16D7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МО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3D26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16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Численность </w:t>
            </w:r>
            <w:proofErr w:type="spellStart"/>
            <w:r w:rsidRPr="00AB16D7">
              <w:rPr>
                <w:rFonts w:ascii="Times New Roman" w:eastAsia="Times New Roman" w:hAnsi="Times New Roman" w:cs="Times New Roman"/>
                <w:sz w:val="18"/>
                <w:szCs w:val="18"/>
              </w:rPr>
              <w:t>застрахо</w:t>
            </w:r>
            <w:proofErr w:type="spellEnd"/>
          </w:p>
          <w:p w14:paraId="24653A2A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16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ванного </w:t>
            </w:r>
            <w:proofErr w:type="spellStart"/>
            <w:r w:rsidRPr="00AB16D7">
              <w:rPr>
                <w:rFonts w:ascii="Times New Roman" w:eastAsia="Times New Roman" w:hAnsi="Times New Roman" w:cs="Times New Roman"/>
                <w:sz w:val="18"/>
                <w:szCs w:val="18"/>
              </w:rPr>
              <w:t>прикреп</w:t>
            </w:r>
            <w:proofErr w:type="spellEnd"/>
          </w:p>
          <w:p w14:paraId="11A78338" w14:textId="2A589BFE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16D7">
              <w:rPr>
                <w:rFonts w:ascii="Times New Roman" w:eastAsia="Times New Roman" w:hAnsi="Times New Roman" w:cs="Times New Roman"/>
                <w:sz w:val="18"/>
                <w:szCs w:val="18"/>
              </w:rPr>
              <w:t>ленного населения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B8B5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Коэффициент уровня расходов медицинских организаций (</w:t>
            </w:r>
            <w:proofErr w:type="spellStart"/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Кдур</w:t>
            </w:r>
            <w:proofErr w:type="spellEnd"/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EEE3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Коэффициент дифференциации на прикрепившихся к медицинской</w:t>
            </w:r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организации лиц с учетом наличия подразделений, расположенных</w:t>
            </w:r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 сельской местности, отдаленных территориях, поселках городского типа</w:t>
            </w:r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 малых городах с численностью населения до 50 тысяч человек, и расходов</w:t>
            </w:r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на их содержание и оплату труда персонала (</w:t>
            </w:r>
            <w:proofErr w:type="spellStart"/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КДот</w:t>
            </w:r>
            <w:proofErr w:type="spellEnd"/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7354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16D7">
              <w:rPr>
                <w:rFonts w:ascii="Times New Roman" w:eastAsia="Times New Roman" w:hAnsi="Times New Roman" w:cs="Times New Roman"/>
                <w:sz w:val="18"/>
                <w:szCs w:val="18"/>
              </w:rPr>
              <w:t>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РТ (</w:t>
            </w:r>
            <w:proofErr w:type="spellStart"/>
            <w:r w:rsidRPr="00AB16D7">
              <w:rPr>
                <w:rFonts w:ascii="Times New Roman" w:eastAsia="Times New Roman" w:hAnsi="Times New Roman" w:cs="Times New Roman"/>
                <w:sz w:val="18"/>
                <w:szCs w:val="18"/>
              </w:rPr>
              <w:t>КДзп</w:t>
            </w:r>
            <w:proofErr w:type="spellEnd"/>
            <w:r w:rsidRPr="00AB16D7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1078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16D7">
              <w:rPr>
                <w:rFonts w:ascii="Times New Roman" w:eastAsia="Times New Roman" w:hAnsi="Times New Roman" w:cs="Times New Roman"/>
                <w:sz w:val="18"/>
                <w:szCs w:val="18"/>
              </w:rPr>
              <w:t>Коэффициент половозрастного состава (</w:t>
            </w:r>
            <w:proofErr w:type="spellStart"/>
            <w:r w:rsidRPr="00AB16D7">
              <w:rPr>
                <w:rFonts w:ascii="Times New Roman" w:eastAsia="Times New Roman" w:hAnsi="Times New Roman" w:cs="Times New Roman"/>
                <w:sz w:val="18"/>
                <w:szCs w:val="18"/>
              </w:rPr>
              <w:t>КДпв</w:t>
            </w:r>
            <w:proofErr w:type="spellEnd"/>
            <w:r w:rsidRPr="00AB16D7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98715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RANGE!G4"/>
            <w:proofErr w:type="spellStart"/>
            <w:r w:rsidRPr="00AB16D7">
              <w:rPr>
                <w:rFonts w:ascii="Times New Roman" w:eastAsia="Times New Roman" w:hAnsi="Times New Roman" w:cs="Times New Roman"/>
                <w:sz w:val="18"/>
                <w:szCs w:val="18"/>
              </w:rPr>
              <w:t>Дифференциро</w:t>
            </w:r>
            <w:proofErr w:type="spellEnd"/>
          </w:p>
          <w:p w14:paraId="1D9992DA" w14:textId="087B3DAB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16D7">
              <w:rPr>
                <w:rFonts w:ascii="Times New Roman" w:eastAsia="Times New Roman" w:hAnsi="Times New Roman" w:cs="Times New Roman"/>
                <w:sz w:val="18"/>
                <w:szCs w:val="18"/>
              </w:rPr>
              <w:t>ванные подушевые нормативы финансирования для медицинских организаций, участвующих в реализации территориальной программы обязательного медицинского страхования Республики Тыва (</w:t>
            </w:r>
            <w:proofErr w:type="spellStart"/>
            <w:r w:rsidRPr="00AB16D7">
              <w:rPr>
                <w:rFonts w:ascii="Times New Roman" w:eastAsia="Times New Roman" w:hAnsi="Times New Roman" w:cs="Times New Roman"/>
                <w:sz w:val="18"/>
                <w:szCs w:val="18"/>
              </w:rPr>
              <w:t>ДПн</w:t>
            </w:r>
            <w:proofErr w:type="spellEnd"/>
            <w:r w:rsidRPr="00AB16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 </w:t>
            </w:r>
            <w:bookmarkEnd w:id="0"/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17F3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16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Фактический </w:t>
            </w:r>
            <w:proofErr w:type="spellStart"/>
            <w:r w:rsidRPr="00AB16D7">
              <w:rPr>
                <w:rFonts w:ascii="Times New Roman" w:eastAsia="Times New Roman" w:hAnsi="Times New Roman" w:cs="Times New Roman"/>
                <w:sz w:val="18"/>
                <w:szCs w:val="18"/>
              </w:rPr>
              <w:t>дифференциро</w:t>
            </w:r>
            <w:proofErr w:type="spellEnd"/>
          </w:p>
          <w:p w14:paraId="27A38512" w14:textId="2BB5F1DB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16D7">
              <w:rPr>
                <w:rFonts w:ascii="Times New Roman" w:eastAsia="Times New Roman" w:hAnsi="Times New Roman" w:cs="Times New Roman"/>
                <w:sz w:val="18"/>
                <w:szCs w:val="18"/>
              </w:rPr>
              <w:t>ванный подушевой норматив финансирования амбулаторной медицинской помощи (</w:t>
            </w:r>
            <w:proofErr w:type="spellStart"/>
            <w:r w:rsidRPr="00AB16D7">
              <w:rPr>
                <w:rFonts w:ascii="Times New Roman" w:eastAsia="Times New Roman" w:hAnsi="Times New Roman" w:cs="Times New Roman"/>
                <w:sz w:val="18"/>
                <w:szCs w:val="18"/>
              </w:rPr>
              <w:t>ФДПн</w:t>
            </w:r>
            <w:proofErr w:type="spellEnd"/>
            <w:r w:rsidRPr="00AB16D7">
              <w:rPr>
                <w:rFonts w:ascii="Times New Roman" w:eastAsia="Times New Roman" w:hAnsi="Times New Roman" w:cs="Times New Roman"/>
                <w:sz w:val="18"/>
                <w:szCs w:val="18"/>
              </w:rPr>
              <w:t>) в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E815F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16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Фактический </w:t>
            </w:r>
            <w:proofErr w:type="spellStart"/>
            <w:r w:rsidRPr="00AB16D7">
              <w:rPr>
                <w:rFonts w:ascii="Times New Roman" w:eastAsia="Times New Roman" w:hAnsi="Times New Roman" w:cs="Times New Roman"/>
                <w:sz w:val="18"/>
                <w:szCs w:val="18"/>
              </w:rPr>
              <w:t>дифференциро</w:t>
            </w:r>
            <w:proofErr w:type="spellEnd"/>
          </w:p>
          <w:p w14:paraId="4734CF24" w14:textId="7CAE9E5E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16D7">
              <w:rPr>
                <w:rFonts w:ascii="Times New Roman" w:eastAsia="Times New Roman" w:hAnsi="Times New Roman" w:cs="Times New Roman"/>
                <w:sz w:val="18"/>
                <w:szCs w:val="18"/>
              </w:rPr>
              <w:t>ванный подушевой норматив финансирования амбулаторной медицинской помощи (</w:t>
            </w:r>
            <w:proofErr w:type="spellStart"/>
            <w:r w:rsidRPr="00AB16D7">
              <w:rPr>
                <w:rFonts w:ascii="Times New Roman" w:eastAsia="Times New Roman" w:hAnsi="Times New Roman" w:cs="Times New Roman"/>
                <w:sz w:val="18"/>
                <w:szCs w:val="18"/>
              </w:rPr>
              <w:t>ФДПн</w:t>
            </w:r>
            <w:proofErr w:type="spellEnd"/>
            <w:r w:rsidRPr="00AB16D7">
              <w:rPr>
                <w:rFonts w:ascii="Times New Roman" w:eastAsia="Times New Roman" w:hAnsi="Times New Roman" w:cs="Times New Roman"/>
                <w:sz w:val="18"/>
                <w:szCs w:val="18"/>
              </w:rPr>
              <w:t>) в месяц</w:t>
            </w:r>
          </w:p>
        </w:tc>
      </w:tr>
      <w:tr w:rsidR="00AB16D7" w:rsidRPr="00AB16D7" w14:paraId="2C7A2C2D" w14:textId="77777777" w:rsidTr="00AB16D7">
        <w:trPr>
          <w:trHeight w:val="926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363CE" w14:textId="77777777" w:rsidR="00AB16D7" w:rsidRPr="00AB16D7" w:rsidRDefault="00AB16D7" w:rsidP="00AB1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8CFF9" w14:textId="77777777" w:rsidR="00AB16D7" w:rsidRPr="00AB16D7" w:rsidRDefault="00AB16D7" w:rsidP="00AB1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F39EF" w14:textId="77777777" w:rsidR="00AB16D7" w:rsidRPr="00AB16D7" w:rsidRDefault="00AB16D7" w:rsidP="00AB1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E3B52" w14:textId="77777777" w:rsidR="00AB16D7" w:rsidRPr="00AB16D7" w:rsidRDefault="00AB16D7" w:rsidP="00AB1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6AD27" w14:textId="77777777" w:rsidR="00AB16D7" w:rsidRPr="00AB16D7" w:rsidRDefault="00AB16D7" w:rsidP="00AB1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D8E75" w14:textId="77777777" w:rsidR="00AB16D7" w:rsidRPr="00AB16D7" w:rsidRDefault="00AB16D7" w:rsidP="00AB1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1ED772" w14:textId="77777777" w:rsidR="00AB16D7" w:rsidRPr="00AB16D7" w:rsidRDefault="00AB16D7" w:rsidP="00AB1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C326A" w14:textId="77777777" w:rsidR="00AB16D7" w:rsidRPr="00AB16D7" w:rsidRDefault="00AB16D7" w:rsidP="00AB1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6EC0A" w14:textId="77777777" w:rsidR="00AB16D7" w:rsidRPr="00AB16D7" w:rsidRDefault="00AB16D7" w:rsidP="00AB1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AB16D7" w:rsidRPr="00AB16D7" w14:paraId="0FFCB738" w14:textId="77777777" w:rsidTr="00AB16D7">
        <w:trPr>
          <w:trHeight w:val="417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D8D71" w14:textId="38723DED" w:rsidR="00AB16D7" w:rsidRPr="00AB16D7" w:rsidRDefault="00AB16D7" w:rsidP="00AB1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ГБУЗ РТ «</w:t>
            </w:r>
            <w:proofErr w:type="spellStart"/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Барун-Хемчикский</w:t>
            </w:r>
            <w:proofErr w:type="spellEnd"/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ММЦ</w:t>
            </w:r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812C0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22 038</w:t>
            </w:r>
          </w:p>
        </w:tc>
        <w:tc>
          <w:tcPr>
            <w:tcW w:w="13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1C66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1,14257</w:t>
            </w:r>
          </w:p>
        </w:tc>
        <w:tc>
          <w:tcPr>
            <w:tcW w:w="23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26E4A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1,0400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DE2AD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1,0022</w:t>
            </w:r>
          </w:p>
        </w:tc>
        <w:tc>
          <w:tcPr>
            <w:tcW w:w="15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DDFDC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0,9967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1F309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2 269,77</w:t>
            </w:r>
          </w:p>
        </w:tc>
        <w:tc>
          <w:tcPr>
            <w:tcW w:w="1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55A56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3 653,71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978CAD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304,47</w:t>
            </w:r>
          </w:p>
        </w:tc>
      </w:tr>
      <w:tr w:rsidR="00AB16D7" w:rsidRPr="00AB16D7" w14:paraId="623405A1" w14:textId="77777777" w:rsidTr="00AB16D7">
        <w:trPr>
          <w:trHeight w:val="408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DA82C" w14:textId="2CE218A6" w:rsidR="00AB16D7" w:rsidRPr="00AB16D7" w:rsidRDefault="00AB16D7" w:rsidP="00AB1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ГБУЗ РТ «</w:t>
            </w:r>
            <w:proofErr w:type="spellStart"/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Дзун-Хемчикский</w:t>
            </w:r>
            <w:proofErr w:type="spellEnd"/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ММЦ</w:t>
            </w:r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98F1A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19 752</w:t>
            </w:r>
          </w:p>
        </w:tc>
        <w:tc>
          <w:tcPr>
            <w:tcW w:w="13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F3C0AB" w14:textId="77777777" w:rsidR="00AB16D7" w:rsidRPr="00AB16D7" w:rsidRDefault="00AB16D7" w:rsidP="00AB1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535D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1,1130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1D832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0,8948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FE5F6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0,9958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5C226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2 166,83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5CC9F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3 488,00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F7DF09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290,67</w:t>
            </w:r>
          </w:p>
        </w:tc>
      </w:tr>
      <w:tr w:rsidR="00AB16D7" w:rsidRPr="00AB16D7" w14:paraId="1C269843" w14:textId="77777777" w:rsidTr="00AB16D7">
        <w:trPr>
          <w:trHeight w:val="313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8D586" w14:textId="77777777" w:rsidR="00AB16D7" w:rsidRPr="00AB16D7" w:rsidRDefault="00AB16D7" w:rsidP="00AB1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ГБУЗ РТ «</w:t>
            </w:r>
            <w:proofErr w:type="spellStart"/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Каа-Хемская</w:t>
            </w:r>
            <w:proofErr w:type="spellEnd"/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ЦКБ»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4159A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11 755</w:t>
            </w:r>
          </w:p>
        </w:tc>
        <w:tc>
          <w:tcPr>
            <w:tcW w:w="13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AD76F6" w14:textId="77777777" w:rsidR="00AB16D7" w:rsidRPr="00AB16D7" w:rsidRDefault="00AB16D7" w:rsidP="00AB1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97B51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1,1130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C09D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0,9809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5EB61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1,0088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39F63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2 406,27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666D0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3 873,44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B32F33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322,79</w:t>
            </w:r>
          </w:p>
        </w:tc>
      </w:tr>
      <w:tr w:rsidR="00AB16D7" w:rsidRPr="00AB16D7" w14:paraId="59FA6E28" w14:textId="77777777" w:rsidTr="00AB16D7">
        <w:trPr>
          <w:trHeight w:val="274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C08ED" w14:textId="77777777" w:rsidR="00AB16D7" w:rsidRPr="00AB16D7" w:rsidRDefault="00AB16D7" w:rsidP="00AB1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ГБУЗ РТ «</w:t>
            </w:r>
            <w:proofErr w:type="spellStart"/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Тандинская</w:t>
            </w:r>
            <w:proofErr w:type="spellEnd"/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ЦКБ»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F239E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11 724</w:t>
            </w:r>
          </w:p>
        </w:tc>
        <w:tc>
          <w:tcPr>
            <w:tcW w:w="13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665517" w14:textId="77777777" w:rsidR="00AB16D7" w:rsidRPr="00AB16D7" w:rsidRDefault="00AB16D7" w:rsidP="00AB1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3464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1,1130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59C7E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0,9418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18881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1,0103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EAB15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2 313,</w:t>
            </w:r>
            <w:bookmarkStart w:id="1" w:name="_GoBack"/>
            <w:bookmarkEnd w:id="1"/>
            <w:r w:rsidRPr="00AB16D7"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625F6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3 724,84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FB2655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310,40</w:t>
            </w:r>
          </w:p>
        </w:tc>
      </w:tr>
      <w:tr w:rsidR="00AB16D7" w:rsidRPr="00AB16D7" w14:paraId="5C99ADB4" w14:textId="77777777" w:rsidTr="00AB16D7">
        <w:trPr>
          <w:trHeight w:val="251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0E838" w14:textId="77777777" w:rsidR="00AB16D7" w:rsidRPr="00AB16D7" w:rsidRDefault="00AB16D7" w:rsidP="00AB1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ГБУЗ РТ «Тес-</w:t>
            </w:r>
            <w:proofErr w:type="spellStart"/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Хемская</w:t>
            </w:r>
            <w:proofErr w:type="spellEnd"/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ЦКБ»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99791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7 618</w:t>
            </w:r>
          </w:p>
        </w:tc>
        <w:tc>
          <w:tcPr>
            <w:tcW w:w="13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F86CD0" w14:textId="77777777" w:rsidR="00AB16D7" w:rsidRPr="00AB16D7" w:rsidRDefault="00AB16D7" w:rsidP="00AB1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37148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1,1130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DAB9A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1,0235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D019E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0,9980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3FFF6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2 483,82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F5A0E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3 998,28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EB52F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333,19</w:t>
            </w:r>
          </w:p>
        </w:tc>
      </w:tr>
      <w:tr w:rsidR="00AB16D7" w:rsidRPr="00AB16D7" w14:paraId="65F19E73" w14:textId="77777777" w:rsidTr="00AB16D7">
        <w:trPr>
          <w:trHeight w:val="4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9C63C" w14:textId="5730F056" w:rsidR="00AB16D7" w:rsidRPr="00AB16D7" w:rsidRDefault="00AB16D7" w:rsidP="00AB16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16D7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AB16D7">
              <w:rPr>
                <w:rFonts w:ascii="Times New Roman" w:eastAsia="Times New Roman" w:hAnsi="Times New Roman" w:cs="Times New Roman"/>
                <w:sz w:val="18"/>
                <w:szCs w:val="18"/>
              </w:rPr>
              <w:t>Улуг-Хемский</w:t>
            </w:r>
            <w:proofErr w:type="spellEnd"/>
            <w:r w:rsidRPr="00AB16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ММЦ </w:t>
            </w:r>
            <w:r w:rsidRPr="00AB16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им. </w:t>
            </w:r>
            <w:proofErr w:type="spellStart"/>
            <w:r w:rsidRPr="00AB16D7">
              <w:rPr>
                <w:rFonts w:ascii="Times New Roman" w:eastAsia="Times New Roman" w:hAnsi="Times New Roman" w:cs="Times New Roman"/>
                <w:sz w:val="18"/>
                <w:szCs w:val="18"/>
              </w:rPr>
              <w:t>А.Т.Балгана</w:t>
            </w:r>
            <w:proofErr w:type="spellEnd"/>
            <w:r w:rsidRPr="00AB16D7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6983B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18 833</w:t>
            </w:r>
          </w:p>
        </w:tc>
        <w:tc>
          <w:tcPr>
            <w:tcW w:w="13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AADE42" w14:textId="77777777" w:rsidR="00AB16D7" w:rsidRPr="00AB16D7" w:rsidRDefault="00AB16D7" w:rsidP="00AB1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D671C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1,1130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994E9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1,1693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26C29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1,0129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C3F9B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2 880,21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0E790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4 636,36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805960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386,36</w:t>
            </w:r>
          </w:p>
        </w:tc>
      </w:tr>
      <w:tr w:rsidR="00AB16D7" w:rsidRPr="00AB16D7" w14:paraId="77FD3C62" w14:textId="77777777" w:rsidTr="00AB16D7">
        <w:trPr>
          <w:trHeight w:val="403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8952C" w14:textId="77777777" w:rsidR="00AB16D7" w:rsidRPr="00AB16D7" w:rsidRDefault="00AB16D7" w:rsidP="00AB1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ГБУЗ РТ «Республиканская больница № 1»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F61F8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28 570</w:t>
            </w:r>
          </w:p>
        </w:tc>
        <w:tc>
          <w:tcPr>
            <w:tcW w:w="13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3E4EA5" w14:textId="77777777" w:rsidR="00AB16D7" w:rsidRPr="00AB16D7" w:rsidRDefault="00AB16D7" w:rsidP="00AB1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BF64C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1,0000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79E2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0,9826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49664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1,0919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A3227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2 344,12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2C201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3 773,39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99746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314,45</w:t>
            </w:r>
          </w:p>
        </w:tc>
      </w:tr>
      <w:tr w:rsidR="00AB16D7" w:rsidRPr="00AB16D7" w14:paraId="5A9D3DC3" w14:textId="77777777" w:rsidTr="00AB16D7">
        <w:trPr>
          <w:trHeight w:val="267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26147" w14:textId="77777777" w:rsidR="00AB16D7" w:rsidRPr="00AB16D7" w:rsidRDefault="00AB16D7" w:rsidP="00AB1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ГБУЗ РТ «</w:t>
            </w:r>
            <w:proofErr w:type="spellStart"/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Кызылская</w:t>
            </w:r>
            <w:proofErr w:type="spellEnd"/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ЦКБ»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ACD5C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31 525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54A31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0,85925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C18BC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1,0400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DC375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0,8658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02D35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1,0096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30B97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1 493,70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088AE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2 404,44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85979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200,37</w:t>
            </w:r>
          </w:p>
        </w:tc>
      </w:tr>
      <w:tr w:rsidR="00AB16D7" w:rsidRPr="00AB16D7" w14:paraId="4676D1DE" w14:textId="77777777" w:rsidTr="00AB16D7">
        <w:trPr>
          <w:trHeight w:val="242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754A1" w14:textId="77777777" w:rsidR="00AB16D7" w:rsidRPr="00AB16D7" w:rsidRDefault="00AB16D7" w:rsidP="00AB1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ГБУЗ РТ «</w:t>
            </w:r>
            <w:proofErr w:type="spellStart"/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Сут-Хольская</w:t>
            </w:r>
            <w:proofErr w:type="spellEnd"/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ЦКБ»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688D0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6 853</w:t>
            </w:r>
          </w:p>
        </w:tc>
        <w:tc>
          <w:tcPr>
            <w:tcW w:w="13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CB9C14" w14:textId="77777777" w:rsidR="00AB16D7" w:rsidRPr="00AB16D7" w:rsidRDefault="00AB16D7" w:rsidP="00AB1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FA9AB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1,1130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CEF5F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1,0435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7D8DE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0,9960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78FD1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1 900,64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53698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3 059,51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FC2DD3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254,96</w:t>
            </w:r>
          </w:p>
        </w:tc>
      </w:tr>
      <w:tr w:rsidR="00AB16D7" w:rsidRPr="00AB16D7" w14:paraId="450A8E8C" w14:textId="77777777" w:rsidTr="00AB16D7">
        <w:trPr>
          <w:trHeight w:val="5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DFFCC" w14:textId="77777777" w:rsidR="00AB16D7" w:rsidRPr="00AB16D7" w:rsidRDefault="00AB16D7" w:rsidP="00AB16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16D7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«Республиканский консультативно-диагностический центр»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2042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45 980</w:t>
            </w:r>
          </w:p>
        </w:tc>
        <w:tc>
          <w:tcPr>
            <w:tcW w:w="13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815414" w14:textId="77777777" w:rsidR="00AB16D7" w:rsidRPr="00AB16D7" w:rsidRDefault="00AB16D7" w:rsidP="00AB1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33D69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1,0000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7BD30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1,0430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19E53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1,0845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39F5C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1 858,54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551A9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2 991,74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A6D95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248,92</w:t>
            </w:r>
          </w:p>
        </w:tc>
      </w:tr>
      <w:tr w:rsidR="00AB16D7" w:rsidRPr="00AB16D7" w14:paraId="33B4952D" w14:textId="77777777" w:rsidTr="00AB16D7">
        <w:trPr>
          <w:trHeight w:val="272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B6B27" w14:textId="77777777" w:rsidR="00AB16D7" w:rsidRPr="00AB16D7" w:rsidRDefault="00AB16D7" w:rsidP="00AB1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ГБУЗ РТ «Республиканская детская больница»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A7CEC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46 282</w:t>
            </w:r>
          </w:p>
        </w:tc>
        <w:tc>
          <w:tcPr>
            <w:tcW w:w="13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376E10" w14:textId="77777777" w:rsidR="00AB16D7" w:rsidRPr="00AB16D7" w:rsidRDefault="00AB16D7" w:rsidP="00AB1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606E6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1,0000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36A09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1,0448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7DC38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0,9613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84157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1 650,26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F56C9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2 656,46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12EFD" w14:textId="77777777" w:rsidR="00AB16D7" w:rsidRPr="00AB16D7" w:rsidRDefault="00AB16D7" w:rsidP="00AB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16D7">
              <w:rPr>
                <w:rFonts w:ascii="Times New Roman" w:eastAsia="Times New Roman" w:hAnsi="Times New Roman" w:cs="Times New Roman"/>
                <w:color w:val="000000"/>
              </w:rPr>
              <w:t>221,72</w:t>
            </w:r>
          </w:p>
        </w:tc>
      </w:tr>
    </w:tbl>
    <w:p w14:paraId="73A45356" w14:textId="37DC92A6" w:rsidR="00A54DEE" w:rsidRPr="008B49C9" w:rsidRDefault="00A54DEE" w:rsidP="008B49C9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sectPr w:rsidR="00A54DEE" w:rsidRPr="008B49C9" w:rsidSect="00AB16D7">
      <w:pgSz w:w="16838" w:h="11906" w:orient="landscape"/>
      <w:pgMar w:top="426" w:right="851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193037" w14:textId="77777777"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14:paraId="62E9D251" w14:textId="77777777"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E03D1" w14:textId="77777777"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14:paraId="12DB9EDF" w14:textId="77777777"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D88"/>
    <w:rsid w:val="00007865"/>
    <w:rsid w:val="00022061"/>
    <w:rsid w:val="00023B76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B1E14"/>
    <w:rsid w:val="000C2FD6"/>
    <w:rsid w:val="000C547B"/>
    <w:rsid w:val="000C5F83"/>
    <w:rsid w:val="000E0C87"/>
    <w:rsid w:val="000E4469"/>
    <w:rsid w:val="000E515D"/>
    <w:rsid w:val="0011655F"/>
    <w:rsid w:val="00117D88"/>
    <w:rsid w:val="0013141D"/>
    <w:rsid w:val="00137B82"/>
    <w:rsid w:val="001464BA"/>
    <w:rsid w:val="00146D86"/>
    <w:rsid w:val="00174C5E"/>
    <w:rsid w:val="0018176F"/>
    <w:rsid w:val="00194F30"/>
    <w:rsid w:val="001C01F5"/>
    <w:rsid w:val="001C5B55"/>
    <w:rsid w:val="001F18D7"/>
    <w:rsid w:val="001F709E"/>
    <w:rsid w:val="00203117"/>
    <w:rsid w:val="002034BF"/>
    <w:rsid w:val="00203D2B"/>
    <w:rsid w:val="00206786"/>
    <w:rsid w:val="00212512"/>
    <w:rsid w:val="002132F1"/>
    <w:rsid w:val="00226D9E"/>
    <w:rsid w:val="00226E9E"/>
    <w:rsid w:val="0023384A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5857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60CBE"/>
    <w:rsid w:val="00366981"/>
    <w:rsid w:val="00370D5F"/>
    <w:rsid w:val="003751AC"/>
    <w:rsid w:val="00393830"/>
    <w:rsid w:val="003A3E2C"/>
    <w:rsid w:val="003A4F24"/>
    <w:rsid w:val="003C5F2B"/>
    <w:rsid w:val="003D0CBC"/>
    <w:rsid w:val="003D2EF1"/>
    <w:rsid w:val="003D4213"/>
    <w:rsid w:val="003D4978"/>
    <w:rsid w:val="003D7943"/>
    <w:rsid w:val="00401D36"/>
    <w:rsid w:val="00402A37"/>
    <w:rsid w:val="004030DE"/>
    <w:rsid w:val="00410F7F"/>
    <w:rsid w:val="00411608"/>
    <w:rsid w:val="00415405"/>
    <w:rsid w:val="00415E69"/>
    <w:rsid w:val="00421C04"/>
    <w:rsid w:val="00422C78"/>
    <w:rsid w:val="00431B9F"/>
    <w:rsid w:val="00440BEF"/>
    <w:rsid w:val="004420D0"/>
    <w:rsid w:val="00447512"/>
    <w:rsid w:val="004537C6"/>
    <w:rsid w:val="0046126A"/>
    <w:rsid w:val="0046227E"/>
    <w:rsid w:val="00480542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C0E20"/>
    <w:rsid w:val="004C1BCB"/>
    <w:rsid w:val="004C2673"/>
    <w:rsid w:val="004C3DAF"/>
    <w:rsid w:val="004C725E"/>
    <w:rsid w:val="004E180B"/>
    <w:rsid w:val="004E7E68"/>
    <w:rsid w:val="004E7F12"/>
    <w:rsid w:val="004F6A09"/>
    <w:rsid w:val="00513147"/>
    <w:rsid w:val="00532812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19E7"/>
    <w:rsid w:val="005D1D0C"/>
    <w:rsid w:val="005E75C1"/>
    <w:rsid w:val="005F2696"/>
    <w:rsid w:val="005F274B"/>
    <w:rsid w:val="005F6976"/>
    <w:rsid w:val="0060753C"/>
    <w:rsid w:val="006130CA"/>
    <w:rsid w:val="006178C0"/>
    <w:rsid w:val="00625880"/>
    <w:rsid w:val="00627CCD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87779"/>
    <w:rsid w:val="00695E1E"/>
    <w:rsid w:val="006964FB"/>
    <w:rsid w:val="00696C58"/>
    <w:rsid w:val="0069793D"/>
    <w:rsid w:val="006A3127"/>
    <w:rsid w:val="006C5901"/>
    <w:rsid w:val="006D6541"/>
    <w:rsid w:val="006D7B0B"/>
    <w:rsid w:val="00706477"/>
    <w:rsid w:val="00710691"/>
    <w:rsid w:val="00733443"/>
    <w:rsid w:val="00761C12"/>
    <w:rsid w:val="00761E52"/>
    <w:rsid w:val="0076415A"/>
    <w:rsid w:val="00764D45"/>
    <w:rsid w:val="00773A85"/>
    <w:rsid w:val="0077672C"/>
    <w:rsid w:val="00777D62"/>
    <w:rsid w:val="0078246D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7D7318"/>
    <w:rsid w:val="0080379F"/>
    <w:rsid w:val="0081357C"/>
    <w:rsid w:val="008239BE"/>
    <w:rsid w:val="00827621"/>
    <w:rsid w:val="008356D4"/>
    <w:rsid w:val="00857F3C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49C9"/>
    <w:rsid w:val="008B514D"/>
    <w:rsid w:val="008B5F36"/>
    <w:rsid w:val="008F6B1E"/>
    <w:rsid w:val="009011A3"/>
    <w:rsid w:val="00912321"/>
    <w:rsid w:val="00914810"/>
    <w:rsid w:val="00924AEF"/>
    <w:rsid w:val="009311D5"/>
    <w:rsid w:val="00932694"/>
    <w:rsid w:val="009366EB"/>
    <w:rsid w:val="00937E6F"/>
    <w:rsid w:val="009416C6"/>
    <w:rsid w:val="00943917"/>
    <w:rsid w:val="00953F95"/>
    <w:rsid w:val="00960824"/>
    <w:rsid w:val="00976ADB"/>
    <w:rsid w:val="009816F1"/>
    <w:rsid w:val="00981EAF"/>
    <w:rsid w:val="00985BE5"/>
    <w:rsid w:val="00986025"/>
    <w:rsid w:val="009B64B2"/>
    <w:rsid w:val="009C383C"/>
    <w:rsid w:val="009D0BD6"/>
    <w:rsid w:val="009D2707"/>
    <w:rsid w:val="009E79A4"/>
    <w:rsid w:val="009E7AE3"/>
    <w:rsid w:val="009E7E61"/>
    <w:rsid w:val="00A1387A"/>
    <w:rsid w:val="00A252A7"/>
    <w:rsid w:val="00A445CB"/>
    <w:rsid w:val="00A502F6"/>
    <w:rsid w:val="00A50F02"/>
    <w:rsid w:val="00A54DEE"/>
    <w:rsid w:val="00A56862"/>
    <w:rsid w:val="00A74A70"/>
    <w:rsid w:val="00A75494"/>
    <w:rsid w:val="00A9514C"/>
    <w:rsid w:val="00AA47A7"/>
    <w:rsid w:val="00AA67FD"/>
    <w:rsid w:val="00AB16D7"/>
    <w:rsid w:val="00AB1B7C"/>
    <w:rsid w:val="00AB34E4"/>
    <w:rsid w:val="00AB52E8"/>
    <w:rsid w:val="00AB6D56"/>
    <w:rsid w:val="00AC6F92"/>
    <w:rsid w:val="00AD0829"/>
    <w:rsid w:val="00AD386F"/>
    <w:rsid w:val="00AE3521"/>
    <w:rsid w:val="00AF0100"/>
    <w:rsid w:val="00AF6100"/>
    <w:rsid w:val="00B211A0"/>
    <w:rsid w:val="00B32C45"/>
    <w:rsid w:val="00B36196"/>
    <w:rsid w:val="00B52EAE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76F3F"/>
    <w:rsid w:val="00C915A8"/>
    <w:rsid w:val="00C921BD"/>
    <w:rsid w:val="00C953E3"/>
    <w:rsid w:val="00CB5C1C"/>
    <w:rsid w:val="00CB6F92"/>
    <w:rsid w:val="00CC14A8"/>
    <w:rsid w:val="00CC73FF"/>
    <w:rsid w:val="00CD230D"/>
    <w:rsid w:val="00CD4FE4"/>
    <w:rsid w:val="00CE22BF"/>
    <w:rsid w:val="00D01952"/>
    <w:rsid w:val="00D02BCA"/>
    <w:rsid w:val="00D04BEC"/>
    <w:rsid w:val="00D116CF"/>
    <w:rsid w:val="00D13F52"/>
    <w:rsid w:val="00D17A57"/>
    <w:rsid w:val="00D2336C"/>
    <w:rsid w:val="00D243B6"/>
    <w:rsid w:val="00D25CBE"/>
    <w:rsid w:val="00D30A27"/>
    <w:rsid w:val="00D34BBC"/>
    <w:rsid w:val="00D356CD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7984"/>
    <w:rsid w:val="00DA4E40"/>
    <w:rsid w:val="00DA6FD3"/>
    <w:rsid w:val="00DB050D"/>
    <w:rsid w:val="00DB1A7C"/>
    <w:rsid w:val="00DB2892"/>
    <w:rsid w:val="00DC36CA"/>
    <w:rsid w:val="00DD7F3B"/>
    <w:rsid w:val="00DE0EC0"/>
    <w:rsid w:val="00DF77AD"/>
    <w:rsid w:val="00E00CDE"/>
    <w:rsid w:val="00E1263D"/>
    <w:rsid w:val="00E13148"/>
    <w:rsid w:val="00E3171D"/>
    <w:rsid w:val="00E37822"/>
    <w:rsid w:val="00E567ED"/>
    <w:rsid w:val="00E67113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C6024"/>
    <w:rsid w:val="00ED25FD"/>
    <w:rsid w:val="00ED5F08"/>
    <w:rsid w:val="00ED67F1"/>
    <w:rsid w:val="00EF36BE"/>
    <w:rsid w:val="00F00B1E"/>
    <w:rsid w:val="00F04713"/>
    <w:rsid w:val="00F160F2"/>
    <w:rsid w:val="00F20E6D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53E3"/>
    <w:rsid w:val="00FF06AB"/>
    <w:rsid w:val="00FF0D88"/>
    <w:rsid w:val="00FF23AB"/>
    <w:rsid w:val="00FF2C0D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596A8"/>
  <w15:docId w15:val="{532BFECB-4171-46CD-A48E-5A5CDF5DA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2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857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25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7928B-2F7F-40C6-BA24-237C51ED5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78</cp:revision>
  <cp:lastPrinted>2022-11-28T02:56:00Z</cp:lastPrinted>
  <dcterms:created xsi:type="dcterms:W3CDTF">2016-01-22T05:29:00Z</dcterms:created>
  <dcterms:modified xsi:type="dcterms:W3CDTF">2023-04-26T11:05:00Z</dcterms:modified>
</cp:coreProperties>
</file>