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398" w:rsidRDefault="00DD1398" w:rsidP="004F4B8C">
      <w:pPr>
        <w:spacing w:after="0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427ED">
        <w:rPr>
          <w:rFonts w:ascii="Times New Roman" w:hAnsi="Times New Roman" w:cs="Times New Roman"/>
          <w:sz w:val="24"/>
          <w:szCs w:val="24"/>
        </w:rPr>
        <w:t>1</w:t>
      </w:r>
    </w:p>
    <w:p w:rsidR="00BA5823" w:rsidRDefault="00DD1398" w:rsidP="00BA5823">
      <w:pPr>
        <w:spacing w:after="0"/>
        <w:ind w:left="6521"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892F2E">
        <w:rPr>
          <w:rFonts w:ascii="Times New Roman" w:hAnsi="Times New Roman" w:cs="Times New Roman"/>
          <w:sz w:val="24"/>
          <w:szCs w:val="24"/>
        </w:rPr>
        <w:t>11</w:t>
      </w:r>
    </w:p>
    <w:p w:rsidR="00DD1398" w:rsidRDefault="00DD1398" w:rsidP="00DD1398">
      <w:pPr>
        <w:tabs>
          <w:tab w:val="center" w:pos="5174"/>
          <w:tab w:val="left" w:pos="6315"/>
        </w:tabs>
        <w:spacing w:after="0"/>
        <w:ind w:left="7797"/>
        <w:rPr>
          <w:rFonts w:ascii="Times New Roman" w:hAnsi="Times New Roman" w:cs="Times New Roman"/>
          <w:b/>
          <w:sz w:val="24"/>
          <w:szCs w:val="24"/>
        </w:rPr>
      </w:pPr>
    </w:p>
    <w:p w:rsidR="00892F2E" w:rsidRDefault="004A7A87" w:rsidP="00A0484C">
      <w:pPr>
        <w:tabs>
          <w:tab w:val="center" w:pos="426"/>
        </w:tabs>
        <w:spacing w:after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Плановые объемы и стоимость медицинской помощи</w:t>
      </w:r>
      <w:r w:rsidR="00DD1398">
        <w:rPr>
          <w:rFonts w:ascii="Times New Roman" w:hAnsi="Times New Roman" w:cs="Times New Roman"/>
          <w:b/>
          <w:sz w:val="24"/>
          <w:szCs w:val="24"/>
        </w:rPr>
        <w:t xml:space="preserve"> по круглосут</w:t>
      </w:r>
      <w:r w:rsidR="00A0484C">
        <w:rPr>
          <w:rFonts w:ascii="Times New Roman" w:hAnsi="Times New Roman" w:cs="Times New Roman"/>
          <w:b/>
          <w:sz w:val="24"/>
          <w:szCs w:val="24"/>
        </w:rPr>
        <w:t>очному стационару по КСГ на 2020</w:t>
      </w:r>
      <w:r w:rsidR="00DD139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66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18"/>
        <w:gridCol w:w="3270"/>
        <w:gridCol w:w="797"/>
        <w:gridCol w:w="638"/>
        <w:gridCol w:w="1055"/>
        <w:gridCol w:w="1217"/>
      </w:tblGrid>
      <w:tr w:rsidR="00C33648" w:rsidRPr="00C33648" w:rsidTr="004A360C">
        <w:trPr>
          <w:cantSplit/>
          <w:trHeight w:val="23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062CF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№ п/п от</w:t>
            </w:r>
          </w:p>
          <w:p w:rsidR="003062CF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ле</w:t>
            </w:r>
            <w:proofErr w:type="spellEnd"/>
          </w:p>
          <w:p w:rsidR="00C33648" w:rsidRPr="00C33648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270" w:type="dxa"/>
            <w:vMerge w:val="restart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  <w:hideMark/>
          </w:tcPr>
          <w:p w:rsidR="003062CF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№ профи</w:t>
            </w:r>
          </w:p>
          <w:p w:rsidR="00C33648" w:rsidRPr="00C33648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ля КСГ</w:t>
            </w:r>
          </w:p>
        </w:tc>
        <w:tc>
          <w:tcPr>
            <w:tcW w:w="638" w:type="dxa"/>
            <w:vMerge w:val="restart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055" w:type="dxa"/>
            <w:vMerge w:val="restart"/>
            <w:shd w:val="clear" w:color="auto" w:fill="auto"/>
            <w:vAlign w:val="center"/>
            <w:hideMark/>
          </w:tcPr>
          <w:p w:rsidR="00C33648" w:rsidRPr="00C33648" w:rsidRDefault="003062CF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Плановая стоимость </w:t>
            </w:r>
            <w:r w:rsidR="003062CF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C33648" w:rsidRPr="00C33648" w:rsidTr="004A360C">
        <w:trPr>
          <w:cantSplit/>
          <w:trHeight w:val="24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7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3648" w:rsidRPr="00C33648" w:rsidTr="004A360C">
        <w:trPr>
          <w:cantSplit/>
          <w:trHeight w:val="248"/>
        </w:trPr>
        <w:tc>
          <w:tcPr>
            <w:tcW w:w="567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70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7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"Бай-</w:t>
            </w: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Тайгинская</w:t>
            </w:r>
            <w:proofErr w:type="spellEnd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676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22134,1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4802,7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4392,9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3554,6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педиатрическому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189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5776,2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Педиатрия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Дзун-Хемчикская</w:t>
            </w:r>
            <w:proofErr w:type="spellEnd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1071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48966,8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171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5063,5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276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14816,9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2235,5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Тандинская</w:t>
            </w:r>
            <w:proofErr w:type="spellEnd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724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30039,1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3189,5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3152,9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10283,4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719,9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715,2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2261,8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142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3579,0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3542,4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161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8905,6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2295,1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</w:t>
            </w: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Тоджинская</w:t>
            </w:r>
            <w:proofErr w:type="spellEnd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607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20833,4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2220,0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1835,2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174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7014,8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1927,6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инфекционному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2038,4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2026,2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167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6333,8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929,9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14568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873927,1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Нейрохирургическое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нейрохирургическому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697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90907,3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88438,6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Педиатрия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123,4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1289,8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708,1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Травматологическое и ортопедическое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травматологии и ортопедии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1191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82108,8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257,3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6208,2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589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33505,1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3649,2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149,5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21504,6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16577,3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Ожоговое отделение</w:t>
            </w:r>
            <w:r w:rsidR="003062CF"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комбустиология</w:t>
            </w:r>
            <w:proofErr w:type="spellEnd"/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ожоговым отделением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248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24282,8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708,4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23574,4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Офтальмологическое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офтальмологическое отделение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438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21569,2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21569,2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челюстно-лицевой хирургии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челюстно-лицевой хирургии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354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28785,5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986,4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Стоматология детская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18826,3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4641,6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3613,9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284,2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детской-хирургии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вснго</w:t>
            </w:r>
            <w:proofErr w:type="spellEnd"/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детской хирургии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957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35936,2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959,7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39,6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10234,4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8186,9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710,1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1812,1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2482,1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170,2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1865,8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479,8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1139,0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885,6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5199,1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1736,6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 №1</w:t>
            </w:r>
            <w:r w:rsid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(абдоминальная)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хирургии№1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1758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111887,1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491,3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11984,7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1085,7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7624,1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271,5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19420,3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334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11122,3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5255,7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3823,8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47498,3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1686,9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1492,2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Хирургическое отделение №2</w:t>
            </w:r>
            <w:r w:rsidR="003062CF"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(гнойная)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хирургии№2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473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21893,2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3417,4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5000,6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6290,6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715,7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1267,8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1647,2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3068,5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276,0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Отоларингологическое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отоларингологии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652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20878,8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1349,0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19529,7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Урологическое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урологии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582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28083,6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27194,9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330,7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267,9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175,7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925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37896,7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12267,6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1777,6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2028,8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19717,1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Гериатрия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2002,8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гематологии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12934,8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12934,8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аллергологии и иммунологии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7769,1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2319,5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1419,4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654,1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877,5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755,8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1742,8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ревматологии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280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19345,8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197,9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15675,3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640,6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2832,0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отделение№1 (РСЦ)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№1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744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79364,7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78336,8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872,2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155,8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Неврологическое отделение№2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неврологии №2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434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17974,0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336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15416,6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2557,5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31960,2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29156,4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Гериатрия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2803,9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299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8559,0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8406,8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Кардиологическое отделение №1 (сердечно-сосудистая хирургия)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кардиологии№2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256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18733,9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9182,8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146,7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8271,5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940,4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гастроэнтерологии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12731,9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11919,8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812,1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пульмонологии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3203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160324,4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2992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152297,7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7256,1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729,9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488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19316,7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711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488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19316,7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542,8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2084,8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4873,2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996,8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3044,3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851,3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5280,7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1244,3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"Республиканская детская больница"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3593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201160,3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аллергологии и иммунологии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326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13306,9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Аллергология и иммунология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9904,7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3402,2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гастроэнтерологии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230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8129,6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Гастроэнтерология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3590,0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4539,6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Гематология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гематологии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132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19258,7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12994,1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Детская онкология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6264,7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Нефрология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нефрологии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162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8821,6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5904,8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2916,8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Эндокринология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эндокринологии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5532,0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3704,6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st35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1515,9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311,5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Ревматология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ревматологии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161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11828,5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st24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10739,3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1089,2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Кардиология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кардиологии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207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14413,9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Детская 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8844,2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3476,9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2092,8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Неврология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неврологии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515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33863,1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29433,2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3022,6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1407,3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Неонатология 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неонатологии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377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39537,3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39537,3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Педиатрия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педиатрии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971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28398,7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st15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859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23854,8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4199,2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Пульмонологическое отделение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13613,5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13613,5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Инфекционные болезни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171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4318,5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4247,2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Анестезиология и реаниматология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138,1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138,1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"Инфекционная больница"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3926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218294,9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2852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170666,1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st23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45244,8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2384,1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кожно-венерологический диспансер"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453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21618,6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18929,7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2688,9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"Перинатальный центр РТ"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9809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478624,1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9287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3062CF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b/>
                <w:sz w:val="20"/>
                <w:szCs w:val="20"/>
              </w:rPr>
              <w:t>400702,1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st01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5020,7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8977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394214,2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1315,0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30894,9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30023,5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871,4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47027,2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МЧУ ДПО "</w:t>
            </w:r>
            <w:proofErr w:type="spellStart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Нефросовет</w:t>
            </w:r>
            <w:proofErr w:type="spellEnd"/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198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15030,1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Нефрология (без диализа)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st18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15030,1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"Республиканский онкологический центр"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Онкология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586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35330,4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st02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13640,3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Торакальная хирургия 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st28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649,8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st30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677,6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st32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st27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20129,1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st36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</w:tr>
      <w:tr w:rsidR="00C33648" w:rsidRPr="00C33648" w:rsidTr="004A360C">
        <w:trPr>
          <w:cantSplit/>
          <w:trHeight w:val="20"/>
        </w:trPr>
        <w:tc>
          <w:tcPr>
            <w:tcW w:w="8390" w:type="dxa"/>
            <w:gridSpan w:val="5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3062C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круглосуточному стационару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51220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33648" w:rsidRPr="00C33648" w:rsidRDefault="00C33648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2581310,0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"Республиканский онкологический центр"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sz w:val="14"/>
                <w:szCs w:val="20"/>
              </w:rPr>
              <w:t>S</w:t>
            </w: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1616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358372,7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2CF">
              <w:rPr>
                <w:rFonts w:ascii="Times New Roman" w:hAnsi="Times New Roman" w:cs="Times New Roman"/>
                <w:sz w:val="14"/>
                <w:szCs w:val="20"/>
              </w:rPr>
              <w:t>S</w:t>
            </w: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21212,5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8390" w:type="dxa"/>
            <w:gridSpan w:val="5"/>
            <w:shd w:val="clear" w:color="auto" w:fill="auto"/>
            <w:noWrap/>
            <w:vAlign w:val="center"/>
          </w:tcPr>
          <w:p w:rsidR="003062CF" w:rsidRPr="00C33648" w:rsidRDefault="00AA1560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</w:t>
            </w:r>
            <w:r w:rsidR="003062CF"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го по онкологии 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1692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379585,2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"Республиканская больница №1"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34837,8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ГБУЗ РТ "</w:t>
            </w:r>
            <w:proofErr w:type="spellStart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межкожуунный</w:t>
            </w:r>
            <w:proofErr w:type="spellEnd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медицинский центр"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2289,8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ГАУЗ РТ "Санаторий-</w:t>
            </w:r>
            <w:bookmarkStart w:id="0" w:name="_GoBack"/>
            <w:bookmarkEnd w:id="0"/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профилакторий "Серебрянка"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9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21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21403,4</w:t>
            </w:r>
          </w:p>
        </w:tc>
      </w:tr>
      <w:tr w:rsidR="003062CF" w:rsidRPr="00C33648" w:rsidTr="004A360C">
        <w:trPr>
          <w:cantSplit/>
          <w:trHeight w:val="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3270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797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3062CF" w:rsidRPr="00C33648" w:rsidRDefault="003062CF" w:rsidP="003062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3062CF" w:rsidRPr="00C33648" w:rsidRDefault="003062CF" w:rsidP="003062CF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sz w:val="20"/>
                <w:szCs w:val="20"/>
              </w:rPr>
              <w:t>27454,9</w:t>
            </w:r>
          </w:p>
        </w:tc>
      </w:tr>
      <w:tr w:rsidR="00AA1560" w:rsidRPr="00C33648" w:rsidTr="004A360C">
        <w:trPr>
          <w:cantSplit/>
          <w:trHeight w:val="20"/>
        </w:trPr>
        <w:tc>
          <w:tcPr>
            <w:tcW w:w="8390" w:type="dxa"/>
            <w:gridSpan w:val="5"/>
            <w:shd w:val="clear" w:color="auto" w:fill="auto"/>
            <w:noWrap/>
            <w:vAlign w:val="center"/>
          </w:tcPr>
          <w:p w:rsidR="00AA1560" w:rsidRPr="00C33648" w:rsidRDefault="00AA1560" w:rsidP="00AA156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</w:t>
            </w: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медицинск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реабилитаци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AA1560" w:rsidRPr="00C33648" w:rsidRDefault="00AA1560" w:rsidP="00AA1560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1322</w:t>
            </w:r>
          </w:p>
        </w:tc>
        <w:tc>
          <w:tcPr>
            <w:tcW w:w="1217" w:type="dxa"/>
            <w:shd w:val="clear" w:color="auto" w:fill="auto"/>
            <w:noWrap/>
            <w:vAlign w:val="center"/>
          </w:tcPr>
          <w:p w:rsidR="00AA1560" w:rsidRPr="00C33648" w:rsidRDefault="00AA1560" w:rsidP="00AA1560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85985,9</w:t>
            </w:r>
          </w:p>
        </w:tc>
      </w:tr>
      <w:tr w:rsidR="00AA1560" w:rsidRPr="00C33648" w:rsidTr="004A360C">
        <w:trPr>
          <w:cantSplit/>
          <w:trHeight w:val="20"/>
        </w:trPr>
        <w:tc>
          <w:tcPr>
            <w:tcW w:w="8390" w:type="dxa"/>
            <w:gridSpan w:val="5"/>
            <w:shd w:val="clear" w:color="auto" w:fill="auto"/>
            <w:noWrap/>
            <w:vAlign w:val="center"/>
            <w:hideMark/>
          </w:tcPr>
          <w:p w:rsidR="00AA1560" w:rsidRPr="00C33648" w:rsidRDefault="00AA1560" w:rsidP="00AA156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</w:t>
            </w:r>
          </w:p>
        </w:tc>
        <w:tc>
          <w:tcPr>
            <w:tcW w:w="1055" w:type="dxa"/>
            <w:shd w:val="clear" w:color="auto" w:fill="auto"/>
            <w:noWrap/>
            <w:vAlign w:val="center"/>
            <w:hideMark/>
          </w:tcPr>
          <w:p w:rsidR="00AA1560" w:rsidRPr="00C33648" w:rsidRDefault="00AA1560" w:rsidP="00AA1560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54234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AA1560" w:rsidRPr="00C33648" w:rsidRDefault="00AA1560" w:rsidP="00AA1560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648">
              <w:rPr>
                <w:rFonts w:ascii="Times New Roman" w:hAnsi="Times New Roman" w:cs="Times New Roman"/>
                <w:b/>
                <w:sz w:val="20"/>
                <w:szCs w:val="20"/>
              </w:rPr>
              <w:t>3046881,1</w:t>
            </w:r>
          </w:p>
        </w:tc>
      </w:tr>
    </w:tbl>
    <w:p w:rsidR="0011334B" w:rsidRPr="00EE16B0" w:rsidRDefault="0011334B" w:rsidP="00DC4BF6">
      <w:pPr>
        <w:rPr>
          <w:rFonts w:ascii="Times New Roman" w:hAnsi="Times New Roman" w:cs="Times New Roman"/>
          <w:sz w:val="24"/>
          <w:szCs w:val="24"/>
        </w:rPr>
      </w:pPr>
    </w:p>
    <w:sectPr w:rsidR="0011334B" w:rsidRPr="00EE16B0" w:rsidSect="00835F7D">
      <w:pgSz w:w="11906" w:h="16838"/>
      <w:pgMar w:top="426" w:right="85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8C"/>
    <w:rsid w:val="00003BB2"/>
    <w:rsid w:val="00004DA2"/>
    <w:rsid w:val="00007C75"/>
    <w:rsid w:val="00020DD6"/>
    <w:rsid w:val="00046ED3"/>
    <w:rsid w:val="00051788"/>
    <w:rsid w:val="00060807"/>
    <w:rsid w:val="00067649"/>
    <w:rsid w:val="000A3C72"/>
    <w:rsid w:val="000B7CF7"/>
    <w:rsid w:val="000D4709"/>
    <w:rsid w:val="000D4950"/>
    <w:rsid w:val="000E0EF6"/>
    <w:rsid w:val="001075B0"/>
    <w:rsid w:val="0011334B"/>
    <w:rsid w:val="00113E88"/>
    <w:rsid w:val="0011539F"/>
    <w:rsid w:val="001606AF"/>
    <w:rsid w:val="001644C0"/>
    <w:rsid w:val="0016748B"/>
    <w:rsid w:val="0018088C"/>
    <w:rsid w:val="00195B94"/>
    <w:rsid w:val="001B61A4"/>
    <w:rsid w:val="001E72FB"/>
    <w:rsid w:val="001F6524"/>
    <w:rsid w:val="0020793F"/>
    <w:rsid w:val="00247E70"/>
    <w:rsid w:val="002678BC"/>
    <w:rsid w:val="002731FC"/>
    <w:rsid w:val="0029193A"/>
    <w:rsid w:val="002B082A"/>
    <w:rsid w:val="002B1679"/>
    <w:rsid w:val="002C2148"/>
    <w:rsid w:val="002F0EFF"/>
    <w:rsid w:val="00303D6C"/>
    <w:rsid w:val="003046D8"/>
    <w:rsid w:val="003062CF"/>
    <w:rsid w:val="003117C4"/>
    <w:rsid w:val="00336860"/>
    <w:rsid w:val="003368CE"/>
    <w:rsid w:val="00343D5F"/>
    <w:rsid w:val="00354D56"/>
    <w:rsid w:val="00362D22"/>
    <w:rsid w:val="00376B3A"/>
    <w:rsid w:val="00380E4D"/>
    <w:rsid w:val="00383B1D"/>
    <w:rsid w:val="0039611D"/>
    <w:rsid w:val="003B0970"/>
    <w:rsid w:val="003B6B8E"/>
    <w:rsid w:val="003E07D5"/>
    <w:rsid w:val="003E5C1C"/>
    <w:rsid w:val="003F54D1"/>
    <w:rsid w:val="00410181"/>
    <w:rsid w:val="00417021"/>
    <w:rsid w:val="00426B0B"/>
    <w:rsid w:val="00430F8C"/>
    <w:rsid w:val="00431816"/>
    <w:rsid w:val="004345EC"/>
    <w:rsid w:val="00457A1D"/>
    <w:rsid w:val="004733FE"/>
    <w:rsid w:val="00487A57"/>
    <w:rsid w:val="004A360C"/>
    <w:rsid w:val="004A7A87"/>
    <w:rsid w:val="004B1F31"/>
    <w:rsid w:val="004B5E32"/>
    <w:rsid w:val="004C3A58"/>
    <w:rsid w:val="004C46EB"/>
    <w:rsid w:val="004D133D"/>
    <w:rsid w:val="004E2E26"/>
    <w:rsid w:val="004F4B8C"/>
    <w:rsid w:val="00502F92"/>
    <w:rsid w:val="00520988"/>
    <w:rsid w:val="00522366"/>
    <w:rsid w:val="00524FAC"/>
    <w:rsid w:val="00525285"/>
    <w:rsid w:val="005417B1"/>
    <w:rsid w:val="00551E19"/>
    <w:rsid w:val="00557060"/>
    <w:rsid w:val="0055723B"/>
    <w:rsid w:val="00557291"/>
    <w:rsid w:val="005602ED"/>
    <w:rsid w:val="00564DB9"/>
    <w:rsid w:val="00581BDA"/>
    <w:rsid w:val="005940CA"/>
    <w:rsid w:val="005A66CD"/>
    <w:rsid w:val="005D4821"/>
    <w:rsid w:val="005F6335"/>
    <w:rsid w:val="00600519"/>
    <w:rsid w:val="006061EF"/>
    <w:rsid w:val="00610EDB"/>
    <w:rsid w:val="00616FDB"/>
    <w:rsid w:val="0062190F"/>
    <w:rsid w:val="006272BF"/>
    <w:rsid w:val="006333D3"/>
    <w:rsid w:val="006427ED"/>
    <w:rsid w:val="006517FB"/>
    <w:rsid w:val="006571B5"/>
    <w:rsid w:val="00697641"/>
    <w:rsid w:val="006A67EB"/>
    <w:rsid w:val="006B3290"/>
    <w:rsid w:val="006B427C"/>
    <w:rsid w:val="006E123E"/>
    <w:rsid w:val="006E712F"/>
    <w:rsid w:val="006F2CBD"/>
    <w:rsid w:val="00715371"/>
    <w:rsid w:val="007217F4"/>
    <w:rsid w:val="007258A5"/>
    <w:rsid w:val="0073270F"/>
    <w:rsid w:val="007352DA"/>
    <w:rsid w:val="007519B1"/>
    <w:rsid w:val="00751F7A"/>
    <w:rsid w:val="00754608"/>
    <w:rsid w:val="007635F6"/>
    <w:rsid w:val="00773838"/>
    <w:rsid w:val="00792857"/>
    <w:rsid w:val="007A2270"/>
    <w:rsid w:val="007B614B"/>
    <w:rsid w:val="007C059C"/>
    <w:rsid w:val="007C44E2"/>
    <w:rsid w:val="007E6D8F"/>
    <w:rsid w:val="008050FF"/>
    <w:rsid w:val="008063B7"/>
    <w:rsid w:val="00825460"/>
    <w:rsid w:val="008350C3"/>
    <w:rsid w:val="00835F7D"/>
    <w:rsid w:val="00840016"/>
    <w:rsid w:val="008451C0"/>
    <w:rsid w:val="008545DE"/>
    <w:rsid w:val="008570F3"/>
    <w:rsid w:val="008660D7"/>
    <w:rsid w:val="00870133"/>
    <w:rsid w:val="0087118C"/>
    <w:rsid w:val="008847BD"/>
    <w:rsid w:val="0088555A"/>
    <w:rsid w:val="00892F2E"/>
    <w:rsid w:val="00893F14"/>
    <w:rsid w:val="008A5E3C"/>
    <w:rsid w:val="008A6CC8"/>
    <w:rsid w:val="008A788F"/>
    <w:rsid w:val="008B7691"/>
    <w:rsid w:val="008C5994"/>
    <w:rsid w:val="008E6C10"/>
    <w:rsid w:val="00903AC3"/>
    <w:rsid w:val="0090789C"/>
    <w:rsid w:val="00957566"/>
    <w:rsid w:val="0096043E"/>
    <w:rsid w:val="00971CE4"/>
    <w:rsid w:val="009B192D"/>
    <w:rsid w:val="009B6A0D"/>
    <w:rsid w:val="009C3647"/>
    <w:rsid w:val="009D10B7"/>
    <w:rsid w:val="009E5E0A"/>
    <w:rsid w:val="009F1E1D"/>
    <w:rsid w:val="009F202F"/>
    <w:rsid w:val="009F35F6"/>
    <w:rsid w:val="00A0484C"/>
    <w:rsid w:val="00A2591C"/>
    <w:rsid w:val="00A33EFF"/>
    <w:rsid w:val="00A47607"/>
    <w:rsid w:val="00A5240F"/>
    <w:rsid w:val="00A53C28"/>
    <w:rsid w:val="00A57BA4"/>
    <w:rsid w:val="00A626B5"/>
    <w:rsid w:val="00A7343F"/>
    <w:rsid w:val="00A8123A"/>
    <w:rsid w:val="00A9275E"/>
    <w:rsid w:val="00AA1560"/>
    <w:rsid w:val="00AC013E"/>
    <w:rsid w:val="00AD02D3"/>
    <w:rsid w:val="00AD6A41"/>
    <w:rsid w:val="00AF23A1"/>
    <w:rsid w:val="00AF74AF"/>
    <w:rsid w:val="00B13CE7"/>
    <w:rsid w:val="00B207BD"/>
    <w:rsid w:val="00B2143B"/>
    <w:rsid w:val="00B37B52"/>
    <w:rsid w:val="00B66B8C"/>
    <w:rsid w:val="00B84DC1"/>
    <w:rsid w:val="00B93002"/>
    <w:rsid w:val="00BA5823"/>
    <w:rsid w:val="00BD15D6"/>
    <w:rsid w:val="00C01402"/>
    <w:rsid w:val="00C07356"/>
    <w:rsid w:val="00C2029D"/>
    <w:rsid w:val="00C21A44"/>
    <w:rsid w:val="00C27252"/>
    <w:rsid w:val="00C33648"/>
    <w:rsid w:val="00C4278C"/>
    <w:rsid w:val="00C525D1"/>
    <w:rsid w:val="00C71FB1"/>
    <w:rsid w:val="00C7755A"/>
    <w:rsid w:val="00CA247F"/>
    <w:rsid w:val="00CD0548"/>
    <w:rsid w:val="00D2097C"/>
    <w:rsid w:val="00D34AAC"/>
    <w:rsid w:val="00D45D90"/>
    <w:rsid w:val="00D46195"/>
    <w:rsid w:val="00D6178A"/>
    <w:rsid w:val="00D7218A"/>
    <w:rsid w:val="00D800B7"/>
    <w:rsid w:val="00D96A70"/>
    <w:rsid w:val="00DC4BF6"/>
    <w:rsid w:val="00DC594D"/>
    <w:rsid w:val="00DD1398"/>
    <w:rsid w:val="00DD2A1C"/>
    <w:rsid w:val="00DD62C0"/>
    <w:rsid w:val="00DE1635"/>
    <w:rsid w:val="00DE3DFB"/>
    <w:rsid w:val="00E03519"/>
    <w:rsid w:val="00E15661"/>
    <w:rsid w:val="00E2312E"/>
    <w:rsid w:val="00E32EA7"/>
    <w:rsid w:val="00E422E6"/>
    <w:rsid w:val="00E427C1"/>
    <w:rsid w:val="00E45705"/>
    <w:rsid w:val="00E62A4F"/>
    <w:rsid w:val="00E64D8D"/>
    <w:rsid w:val="00E67781"/>
    <w:rsid w:val="00E73FC8"/>
    <w:rsid w:val="00EA42FD"/>
    <w:rsid w:val="00EB29A7"/>
    <w:rsid w:val="00EE16B0"/>
    <w:rsid w:val="00EE79C1"/>
    <w:rsid w:val="00F128E1"/>
    <w:rsid w:val="00F1523E"/>
    <w:rsid w:val="00F2072C"/>
    <w:rsid w:val="00F272D3"/>
    <w:rsid w:val="00F45C2B"/>
    <w:rsid w:val="00F529DC"/>
    <w:rsid w:val="00F57D17"/>
    <w:rsid w:val="00F77FC9"/>
    <w:rsid w:val="00FA41AA"/>
    <w:rsid w:val="00FD0216"/>
    <w:rsid w:val="00FD6253"/>
    <w:rsid w:val="00FD6B26"/>
    <w:rsid w:val="00FD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A30D9-D07B-494D-8D22-F628F58F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2EA7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2EA7"/>
    <w:rPr>
      <w:color w:val="954F72"/>
      <w:u w:val="single"/>
    </w:rPr>
  </w:style>
  <w:style w:type="paragraph" w:customStyle="1" w:styleId="xl65">
    <w:name w:val="xl65"/>
    <w:basedOn w:val="a"/>
    <w:rsid w:val="00E32E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32E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9">
    <w:name w:val="xl69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0">
    <w:name w:val="xl7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71">
    <w:name w:val="xl71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2">
    <w:name w:val="xl7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3">
    <w:name w:val="xl7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4">
    <w:name w:val="xl74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5">
    <w:name w:val="xl7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6">
    <w:name w:val="xl7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7">
    <w:name w:val="xl7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8">
    <w:name w:val="xl7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xl79">
    <w:name w:val="xl79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0">
    <w:name w:val="xl80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1">
    <w:name w:val="xl81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2">
    <w:name w:val="xl82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3">
    <w:name w:val="xl83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4">
    <w:name w:val="xl84"/>
    <w:basedOn w:val="a"/>
    <w:rsid w:val="00E32E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5">
    <w:name w:val="xl85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6">
    <w:name w:val="xl86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7">
    <w:name w:val="xl87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8">
    <w:name w:val="xl88"/>
    <w:basedOn w:val="a"/>
    <w:rsid w:val="00E32E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89">
    <w:name w:val="xl89"/>
    <w:basedOn w:val="a"/>
    <w:rsid w:val="00E32E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90">
    <w:name w:val="xl90"/>
    <w:basedOn w:val="a"/>
    <w:rsid w:val="00E32EA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xl63">
    <w:name w:val="xl63"/>
    <w:basedOn w:val="a"/>
    <w:rsid w:val="001E7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1E72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onormal0">
    <w:name w:val="msonormal"/>
    <w:basedOn w:val="a"/>
    <w:rsid w:val="00805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3">
    <w:name w:val="xl93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96">
    <w:name w:val="xl96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8050F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6"/>
      <w:szCs w:val="16"/>
      <w:lang w:eastAsia="ru-RU"/>
    </w:rPr>
  </w:style>
  <w:style w:type="paragraph" w:customStyle="1" w:styleId="xl108">
    <w:name w:val="xl108"/>
    <w:basedOn w:val="a"/>
    <w:rsid w:val="008050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8050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table" w:styleId="a5">
    <w:name w:val="Table Grid"/>
    <w:basedOn w:val="a1"/>
    <w:uiPriority w:val="39"/>
    <w:rsid w:val="000D4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354D5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4D5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4D5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4D5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4D5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4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54D56"/>
    <w:rPr>
      <w:rFonts w:ascii="Segoe UI" w:hAnsi="Segoe UI" w:cs="Segoe UI"/>
      <w:sz w:val="18"/>
      <w:szCs w:val="18"/>
    </w:rPr>
  </w:style>
  <w:style w:type="paragraph" w:customStyle="1" w:styleId="font5">
    <w:name w:val="font5"/>
    <w:basedOn w:val="a"/>
    <w:rsid w:val="00195B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95B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195B9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95B9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95B94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95B9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95B9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95B9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4">
    <w:name w:val="xl1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75">
    <w:name w:val="xl175"/>
    <w:basedOn w:val="a"/>
    <w:rsid w:val="00195B9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9">
    <w:name w:val="xl18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195B9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8">
    <w:name w:val="xl19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1">
    <w:name w:val="xl20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8">
    <w:name w:val="xl20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9">
    <w:name w:val="xl20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195B94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8">
    <w:name w:val="xl218"/>
    <w:basedOn w:val="a"/>
    <w:rsid w:val="00195B94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195B94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195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195B94"/>
    <w:pPr>
      <w:pBdr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8">
    <w:name w:val="xl228"/>
    <w:basedOn w:val="a"/>
    <w:rsid w:val="00195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195B94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5">
    <w:name w:val="xl2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9">
    <w:name w:val="xl2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195B9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6">
    <w:name w:val="xl2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4">
    <w:name w:val="xl2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195B94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195B9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195B94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9">
    <w:name w:val="xl2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195B94"/>
    <w:pP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195B94"/>
    <w:pP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0">
    <w:name w:val="xl27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3">
    <w:name w:val="xl27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7">
    <w:name w:val="xl27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9">
    <w:name w:val="xl27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195B94"/>
    <w:pP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4">
    <w:name w:val="xl28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6">
    <w:name w:val="xl28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7">
    <w:name w:val="xl28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8">
    <w:name w:val="xl28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1">
    <w:name w:val="xl29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2">
    <w:name w:val="xl29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4">
    <w:name w:val="xl29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6">
    <w:name w:val="xl29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7">
    <w:name w:val="xl29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8">
    <w:name w:val="xl29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0">
    <w:name w:val="xl300"/>
    <w:basedOn w:val="a"/>
    <w:rsid w:val="00195B94"/>
    <w:pPr>
      <w:shd w:val="clear" w:color="000000" w:fill="ACB9C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3">
    <w:name w:val="xl30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4">
    <w:name w:val="xl30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195B94"/>
    <w:pPr>
      <w:shd w:val="clear" w:color="000000" w:fill="8497B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2">
    <w:name w:val="xl3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5">
    <w:name w:val="xl3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7">
    <w:name w:val="xl32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195B94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8">
    <w:name w:val="xl3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9">
    <w:name w:val="xl3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344">
    <w:name w:val="xl34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345">
    <w:name w:val="xl345"/>
    <w:basedOn w:val="a"/>
    <w:rsid w:val="00195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customStyle="1" w:styleId="xl346">
    <w:name w:val="xl3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">
    <w:name w:val="xl3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3">
    <w:name w:val="xl3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4">
    <w:name w:val="xl3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5">
    <w:name w:val="xl35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6">
    <w:name w:val="xl35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9">
    <w:name w:val="xl3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0">
    <w:name w:val="xl3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195B9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3">
    <w:name w:val="xl36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5">
    <w:name w:val="xl3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8">
    <w:name w:val="xl36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0">
    <w:name w:val="xl37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195B9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195B94"/>
    <w:pP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195B94"/>
    <w:pP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2">
    <w:name w:val="xl38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3">
    <w:name w:val="xl39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6">
    <w:name w:val="xl39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8">
    <w:name w:val="xl39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195B94"/>
    <w:pP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195B94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9">
    <w:name w:val="xl41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1">
    <w:name w:val="xl42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9">
    <w:name w:val="xl42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0">
    <w:name w:val="xl43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4">
    <w:name w:val="xl43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7">
    <w:name w:val="xl43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195B94"/>
    <w:pP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195B9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195B94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195B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195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0">
    <w:name w:val="xl460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1">
    <w:name w:val="xl461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195B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3">
    <w:name w:val="xl463"/>
    <w:basedOn w:val="a"/>
    <w:rsid w:val="00195B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7">
    <w:name w:val="xl467"/>
    <w:basedOn w:val="a"/>
    <w:rsid w:val="00195B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195B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259C9-E32E-4F1F-9B20-087B8000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6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104</cp:revision>
  <dcterms:created xsi:type="dcterms:W3CDTF">2018-12-25T04:28:00Z</dcterms:created>
  <dcterms:modified xsi:type="dcterms:W3CDTF">2020-11-09T03:51:00Z</dcterms:modified>
</cp:coreProperties>
</file>