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68E" w:rsidRPr="005F0859" w:rsidRDefault="0040168E" w:rsidP="00917937">
      <w:pPr>
        <w:ind w:left="5812" w:firstLine="0"/>
        <w:jc w:val="left"/>
        <w:rPr>
          <w:rFonts w:ascii="Times New Roman" w:hAnsi="Times New Roman" w:cs="Times New Roman"/>
          <w:sz w:val="24"/>
          <w:szCs w:val="24"/>
        </w:rPr>
      </w:pPr>
      <w:r w:rsidRPr="005F0859">
        <w:rPr>
          <w:rFonts w:ascii="Times New Roman" w:hAnsi="Times New Roman"/>
          <w:sz w:val="24"/>
          <w:szCs w:val="24"/>
        </w:rPr>
        <w:t>Приложение №</w:t>
      </w:r>
      <w:r w:rsidR="00572F3D">
        <w:rPr>
          <w:rFonts w:ascii="Times New Roman" w:hAnsi="Times New Roman"/>
          <w:sz w:val="24"/>
          <w:szCs w:val="24"/>
        </w:rPr>
        <w:t>2</w:t>
      </w:r>
      <w:r w:rsidR="007D418A">
        <w:rPr>
          <w:rFonts w:ascii="Times New Roman" w:hAnsi="Times New Roman"/>
          <w:sz w:val="24"/>
          <w:szCs w:val="24"/>
        </w:rPr>
        <w:t xml:space="preserve"> </w:t>
      </w:r>
    </w:p>
    <w:p w:rsidR="0040168E" w:rsidRPr="005F0859" w:rsidRDefault="0040168E" w:rsidP="00917937">
      <w:pPr>
        <w:tabs>
          <w:tab w:val="left" w:pos="851"/>
          <w:tab w:val="left" w:pos="1418"/>
        </w:tabs>
        <w:autoSpaceDE w:val="0"/>
        <w:autoSpaceDN w:val="0"/>
        <w:adjustRightInd w:val="0"/>
        <w:ind w:left="5812" w:firstLine="0"/>
        <w:jc w:val="left"/>
        <w:rPr>
          <w:rFonts w:ascii="Times New Roman" w:hAnsi="Times New Roman"/>
          <w:sz w:val="24"/>
          <w:szCs w:val="24"/>
        </w:rPr>
      </w:pPr>
      <w:r w:rsidRPr="005F0859">
        <w:rPr>
          <w:rFonts w:ascii="Times New Roman" w:hAnsi="Times New Roman"/>
          <w:sz w:val="24"/>
          <w:szCs w:val="24"/>
        </w:rPr>
        <w:t xml:space="preserve">к </w:t>
      </w:r>
      <w:r w:rsidR="007D418A">
        <w:rPr>
          <w:rFonts w:ascii="Times New Roman" w:hAnsi="Times New Roman"/>
          <w:sz w:val="24"/>
          <w:szCs w:val="24"/>
        </w:rPr>
        <w:t>Протоколу заседания Комиссии</w:t>
      </w:r>
      <w:r w:rsidR="00077CD1">
        <w:rPr>
          <w:rFonts w:ascii="Times New Roman" w:hAnsi="Times New Roman"/>
          <w:sz w:val="24"/>
          <w:szCs w:val="24"/>
        </w:rPr>
        <w:t xml:space="preserve"> №</w:t>
      </w:r>
      <w:r w:rsidR="00572F3D">
        <w:rPr>
          <w:rFonts w:ascii="Times New Roman" w:hAnsi="Times New Roman"/>
          <w:sz w:val="24"/>
          <w:szCs w:val="24"/>
        </w:rPr>
        <w:t>11</w:t>
      </w:r>
    </w:p>
    <w:p w:rsidR="0040168E" w:rsidRDefault="0040168E" w:rsidP="0040168E">
      <w:pPr>
        <w:tabs>
          <w:tab w:val="left" w:pos="851"/>
          <w:tab w:val="left" w:pos="1418"/>
        </w:tabs>
        <w:autoSpaceDE w:val="0"/>
        <w:autoSpaceDN w:val="0"/>
        <w:adjustRightInd w:val="0"/>
        <w:ind w:firstLine="680"/>
        <w:jc w:val="right"/>
        <w:rPr>
          <w:rFonts w:ascii="Times New Roman" w:hAnsi="Times New Roman"/>
          <w:sz w:val="28"/>
          <w:szCs w:val="28"/>
        </w:rPr>
      </w:pPr>
    </w:p>
    <w:p w:rsidR="00F226B8" w:rsidRPr="00566F10" w:rsidRDefault="00854626" w:rsidP="00917937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Плановые</w:t>
      </w:r>
      <w:bookmarkStart w:id="0" w:name="_GoBack"/>
      <w:bookmarkEnd w:id="0"/>
      <w:r w:rsidR="00A548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случаи</w:t>
      </w:r>
      <w:r w:rsidR="00566F10" w:rsidRPr="00566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новой </w:t>
      </w:r>
      <w:proofErr w:type="spellStart"/>
      <w:r w:rsidR="00566F10" w:rsidRPr="00566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коронавирусной</w:t>
      </w:r>
      <w:proofErr w:type="spellEnd"/>
      <w:r w:rsidR="00566F10" w:rsidRPr="00566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инфекции "COVID-19" в круглосуточном стационаре </w:t>
      </w:r>
      <w:r w:rsidR="00A548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 сентябрь</w:t>
      </w:r>
      <w:r w:rsidR="00566F10" w:rsidRPr="00566F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2020 год</w:t>
      </w:r>
      <w:r w:rsidR="00A548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</w:p>
    <w:tbl>
      <w:tblPr>
        <w:tblW w:w="1048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7"/>
        <w:gridCol w:w="1017"/>
        <w:gridCol w:w="1110"/>
        <w:gridCol w:w="1133"/>
        <w:gridCol w:w="1088"/>
        <w:gridCol w:w="1416"/>
        <w:gridCol w:w="1033"/>
      </w:tblGrid>
      <w:tr w:rsidR="002B6582" w:rsidRPr="00917937" w:rsidTr="00917937">
        <w:trPr>
          <w:cantSplit/>
          <w:trHeight w:val="20"/>
        </w:trPr>
        <w:tc>
          <w:tcPr>
            <w:tcW w:w="3687" w:type="dxa"/>
            <w:vMerge w:val="restart"/>
            <w:shd w:val="clear" w:color="auto" w:fill="auto"/>
            <w:vAlign w:val="center"/>
            <w:hideMark/>
          </w:tcPr>
          <w:p w:rsidR="002B6582" w:rsidRPr="00917937" w:rsidRDefault="002B6582" w:rsidP="002B658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профиля, КСГ</w:t>
            </w:r>
          </w:p>
        </w:tc>
        <w:tc>
          <w:tcPr>
            <w:tcW w:w="1017" w:type="dxa"/>
            <w:vMerge w:val="restart"/>
            <w:shd w:val="clear" w:color="auto" w:fill="auto"/>
            <w:vAlign w:val="center"/>
            <w:hideMark/>
          </w:tcPr>
          <w:p w:rsidR="002B6582" w:rsidRPr="00917937" w:rsidRDefault="002B6582" w:rsidP="002B658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профиля КСГ</w:t>
            </w:r>
          </w:p>
        </w:tc>
        <w:tc>
          <w:tcPr>
            <w:tcW w:w="1110" w:type="dxa"/>
            <w:vMerge w:val="restart"/>
            <w:shd w:val="clear" w:color="auto" w:fill="auto"/>
            <w:vAlign w:val="center"/>
            <w:hideMark/>
          </w:tcPr>
          <w:p w:rsidR="002B6582" w:rsidRPr="00917937" w:rsidRDefault="002B6582" w:rsidP="002B658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  <w:hideMark/>
          </w:tcPr>
          <w:p w:rsidR="002B6582" w:rsidRPr="00917937" w:rsidRDefault="00917937" w:rsidP="002B658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(случаи с мая по сентябрь)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2B658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17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917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6" w:type="dxa"/>
            <w:vMerge w:val="restart"/>
            <w:shd w:val="clear" w:color="auto" w:fill="auto"/>
            <w:vAlign w:val="center"/>
            <w:hideMark/>
          </w:tcPr>
          <w:p w:rsidR="002B6582" w:rsidRPr="00917937" w:rsidRDefault="002B6582" w:rsidP="0091793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Сумма законченных случаев </w:t>
            </w:r>
            <w:r w:rsidR="00917937" w:rsidRPr="00917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 </w:t>
            </w:r>
            <w:r w:rsidRPr="00917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</w:t>
            </w:r>
            <w:r w:rsidR="00917937" w:rsidRPr="00917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я по </w:t>
            </w:r>
            <w:r w:rsidRPr="00917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сентябрь</w:t>
            </w:r>
            <w:r w:rsidR="00917937" w:rsidRPr="00917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(тыс. руб.)</w:t>
            </w:r>
          </w:p>
        </w:tc>
        <w:tc>
          <w:tcPr>
            <w:tcW w:w="1033" w:type="dxa"/>
            <w:shd w:val="clear" w:color="auto" w:fill="auto"/>
            <w:vAlign w:val="center"/>
            <w:hideMark/>
          </w:tcPr>
          <w:p w:rsidR="002B6582" w:rsidRPr="00917937" w:rsidRDefault="002B6582" w:rsidP="0091793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2B6582" w:rsidRPr="00917937" w:rsidTr="00917937">
        <w:trPr>
          <w:cantSplit/>
          <w:trHeight w:val="20"/>
        </w:trPr>
        <w:tc>
          <w:tcPr>
            <w:tcW w:w="3687" w:type="dxa"/>
            <w:vMerge/>
            <w:shd w:val="clear" w:color="auto" w:fill="auto"/>
            <w:vAlign w:val="center"/>
            <w:hideMark/>
          </w:tcPr>
          <w:p w:rsidR="002B6582" w:rsidRPr="00917937" w:rsidRDefault="002B6582" w:rsidP="002B65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vMerge/>
            <w:shd w:val="clear" w:color="auto" w:fill="auto"/>
            <w:vAlign w:val="center"/>
            <w:hideMark/>
          </w:tcPr>
          <w:p w:rsidR="002B6582" w:rsidRPr="00917937" w:rsidRDefault="002B6582" w:rsidP="002B65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  <w:hideMark/>
          </w:tcPr>
          <w:p w:rsidR="002B6582" w:rsidRPr="00917937" w:rsidRDefault="002B6582" w:rsidP="002B65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shd w:val="clear" w:color="auto" w:fill="auto"/>
            <w:vAlign w:val="center"/>
            <w:hideMark/>
          </w:tcPr>
          <w:p w:rsidR="002B6582" w:rsidRPr="00917937" w:rsidRDefault="002B6582" w:rsidP="002B65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917937" w:rsidP="002B658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с</w:t>
            </w:r>
            <w:r w:rsidR="002B6582" w:rsidRPr="00917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ентябрь</w:t>
            </w:r>
          </w:p>
        </w:tc>
        <w:tc>
          <w:tcPr>
            <w:tcW w:w="1416" w:type="dxa"/>
            <w:vMerge/>
            <w:shd w:val="clear" w:color="auto" w:fill="auto"/>
            <w:vAlign w:val="center"/>
            <w:hideMark/>
          </w:tcPr>
          <w:p w:rsidR="002B6582" w:rsidRPr="00917937" w:rsidRDefault="002B6582" w:rsidP="002B65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vAlign w:val="center"/>
            <w:hideMark/>
          </w:tcPr>
          <w:p w:rsidR="00917937" w:rsidRPr="00917937" w:rsidRDefault="002B6582" w:rsidP="0091793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 сентябрь </w:t>
            </w:r>
          </w:p>
          <w:p w:rsidR="002B6582" w:rsidRPr="00917937" w:rsidRDefault="002B6582" w:rsidP="0091793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(тыс.</w:t>
            </w:r>
            <w:r w:rsidR="00917937"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</w:t>
            </w:r>
          </w:p>
        </w:tc>
      </w:tr>
      <w:tr w:rsidR="002B6582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2B6582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"Бай-</w:t>
            </w:r>
            <w:proofErr w:type="spellStart"/>
            <w:r w:rsidRPr="00917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917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2B658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2B658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2B658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2B6582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917937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10 309,2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2B6582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703,9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 (COVID-19)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9 080,6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133,5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1 228,6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570,4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41 907,5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4 766,2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Грипп и пневмония с синдромом</w:t>
            </w: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органной дисфункции (тяжелая степень)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st12.013.1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311,5  </w:t>
            </w: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Грипп и пневмония с синдромом органной дисфункции </w:t>
            </w:r>
            <w:r w:rsidR="00917937"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(среднетяжелое</w:t>
            </w: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течение COVID-19)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st12.013.2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10 680,5  </w:t>
            </w: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Грипп и пневмония с синдромом органной дисфункции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st12.013.3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195,8  </w:t>
            </w: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 (легкая степень)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22 429,0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4 049,7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8 290,7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716,5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Дзун-Хемчикский</w:t>
            </w:r>
            <w:proofErr w:type="spellEnd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35 659,4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8 404,2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Грипп и пневмония с синдромом</w:t>
            </w: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органной дисфункции (тяжелая степень)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st12.013.1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311,5  </w:t>
            </w: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Грипп и пневмония с синдромом</w:t>
            </w: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органной дисфункции 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st12.013.3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391,6  </w:t>
            </w: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 (легкая степень)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32 397,4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7 943,6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2 558,9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460,6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13 546,0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230,7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 (COVID-19)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13 088,5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139,2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457,5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91,5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Кызылская</w:t>
            </w:r>
            <w:proofErr w:type="spellEnd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32 733,9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137,3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Грипп и пневмония с синдромом органной дисфункции (тяжелая степень)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st12.013.1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752,6  </w:t>
            </w: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Грипп и пневмония с синдромом органной дисфункции (среднетяжелая степень)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st12.013.2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994,6  </w:t>
            </w: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Грипп и пневмония с синдромом</w:t>
            </w: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органной дисфункции 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st12.013.3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12 428,1  </w:t>
            </w: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 (COVID-19)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14 898,6  </w:t>
            </w: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3 660,0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137,3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Монгун-Тайгинская</w:t>
            </w:r>
            <w:proofErr w:type="spellEnd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10 964,9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3 626,2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Грипп и пневмония с синдромом органной дисфункции (среднетяжелая степень)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st12.013.2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10 781,9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3 580,4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183,0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45,8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Овюрская</w:t>
            </w:r>
            <w:proofErr w:type="spellEnd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22 684,4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43,9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Грипп и пневмония с синдромом</w:t>
            </w: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органной дисфункции 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st12.013.3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12 758,7  </w:t>
            </w: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 (COVID-19)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9 881,8  </w:t>
            </w: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43,9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43,9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"Пий-</w:t>
            </w:r>
            <w:proofErr w:type="spellStart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Хемская</w:t>
            </w:r>
            <w:proofErr w:type="spellEnd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10 964,1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45,8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Грипп и пневмония с синдромом органной дисфункции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st12.013.3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2 100,5  </w:t>
            </w: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 (COVID-19)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8 772,1  </w:t>
            </w: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91,5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45,8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Сут-Хольская</w:t>
            </w:r>
            <w:proofErr w:type="spellEnd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9 572,8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927,1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Грипп и пневмония с синдромом органной дисфункции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st12.013.3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1 846,6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 (COVID-19)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6 409,8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400,6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1 316,3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526,5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Тандинская</w:t>
            </w:r>
            <w:proofErr w:type="spellEnd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19 090,7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1 690,2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Грипп и пневмония с синдромом органной дисфункции (среднетяжелая степень)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st12.013.2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401,0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 (COVID-19)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18 294,8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1 602,5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394,9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87,8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"Тес-</w:t>
            </w:r>
            <w:proofErr w:type="spellStart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Хемская</w:t>
            </w:r>
            <w:proofErr w:type="spellEnd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7 955,1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530,3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 (COVID-19)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6 551,0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267,1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1 404,1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263,3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Тоджинская</w:t>
            </w:r>
            <w:proofErr w:type="spellEnd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2 823,1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 (COVID-19)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2 823,1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Тере-Хольская</w:t>
            </w:r>
            <w:proofErr w:type="spellEnd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134,3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 (COVID-19)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134,3  </w:t>
            </w: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55 091,2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255,9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Грипп и пневмония с синдромом органной дисфункции </w:t>
            </w:r>
            <w:proofErr w:type="gramStart"/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среднетяжелое</w:t>
            </w:r>
            <w:proofErr w:type="gramEnd"/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течение COVID-19)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st12.013.2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2 670,1  </w:t>
            </w: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Грипп и пневмония с синдромом</w:t>
            </w: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органной дисфункции 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st12.013.3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195,8  </w:t>
            </w: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 (COVID-19)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51 867,1  </w:t>
            </w: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358,2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255,9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Чаа-Хольская</w:t>
            </w:r>
            <w:proofErr w:type="spellEnd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6 709,4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 (COVID-19)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st12.013.3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167,9  </w:t>
            </w: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 (COVID-19)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6 409,8  </w:t>
            </w: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131,6  </w:t>
            </w: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Чеди-Хольская</w:t>
            </w:r>
            <w:proofErr w:type="spellEnd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10 683,1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576,1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Грипп и пневмония с синдромом органной дисфункции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st12.013.3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671,5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 (COVID-19)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9 748,3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400,6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263,3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175,5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Эрзинская</w:t>
            </w:r>
            <w:proofErr w:type="spellEnd"/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10 370,2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43,9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 (COVID-19)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10 282,5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87,8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43,9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районы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2275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301 199,1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21 981,7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"Республиканская больница №1"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2664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434 218,5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49 059,0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Грипп и пневмония с синдромом органной дисфункции </w:t>
            </w:r>
            <w:proofErr w:type="gramStart"/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тяжелое</w:t>
            </w:r>
            <w:proofErr w:type="gramEnd"/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течение COVID-19)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st12.013.1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52 153,8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5 919,3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Грипп и пневмония с синдромом органной дисфункции </w:t>
            </w:r>
            <w:proofErr w:type="gramStart"/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среднетяжелое</w:t>
            </w:r>
            <w:proofErr w:type="gramEnd"/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течение COVID-19)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st12.013.2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8 581,0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 (COVID-19)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2367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368 723,7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42 525,5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4 759,9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614,2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"Республиканская больница №2"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9 315,2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50,1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Грипп и пневмония с синдромом органной дисфункции </w:t>
            </w:r>
            <w:proofErr w:type="gramStart"/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среднетяжелое</w:t>
            </w:r>
            <w:proofErr w:type="gramEnd"/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лечение COVID-19)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st12.013.2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1 742,8  </w:t>
            </w: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 (COVID-19)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7 472,2  </w:t>
            </w: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Пневмония, плеврит, другие болезни плевры 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100,2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50,1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"Республиканская онкологический диспансер"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9 018,9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-217,8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Грипп и пневмония с синдромом органной дисфункции </w:t>
            </w:r>
            <w:proofErr w:type="gramStart"/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тяжелое</w:t>
            </w:r>
            <w:proofErr w:type="gramEnd"/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течение COVID-19)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st12.013.1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305,0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Грипп и пневмония с синдромом органной дисфункции (среднетяжелое течение COVID-19)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st12.013.2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8 713,9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-217,8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54 965,0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358,3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Грипп и пневмония с синдромом органной дисфункции </w:t>
            </w:r>
            <w:proofErr w:type="gramStart"/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тяжелое</w:t>
            </w:r>
            <w:proofErr w:type="gramEnd"/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лечение COVID-19)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st12.013.1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934,6  </w:t>
            </w: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Грипп и пневмония с синдромом органной дисфункции </w:t>
            </w:r>
            <w:proofErr w:type="gramStart"/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среднетяжелое</w:t>
            </w:r>
            <w:proofErr w:type="gramEnd"/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течение COVID-19)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st12.013.2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2 225,3  </w:t>
            </w: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Грипп и пневмония с синдромом органной дисфункции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st12.013.3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783,3  </w:t>
            </w: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 (COVID-19)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49 691,0  </w:t>
            </w: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Пневмония, плеврит, другие болезни плевры 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1 330,7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358,3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"Перинатальный центр"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48 952,2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6 506,8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Грипп и пневмония с синдромом органной дисфункции </w:t>
            </w:r>
            <w:proofErr w:type="gramStart"/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тяжелое</w:t>
            </w:r>
            <w:proofErr w:type="gramEnd"/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течение COVID-19)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st12.013.1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6 542,4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623,1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Грипп и пневмония с синдромом органной дисфункции (среднетяжелое течение COVID-19)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st12.013.2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1 780,2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222,5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Грипп и пневмония с синдромом органной дисфункции 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st12.013.3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15 862,0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2 545,7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 (COVID-19)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24 767,6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3 115,4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"Инфекционная больница"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1756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289 679,3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69 166,6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Грипп и пневмония с синдромом органной дисфункции </w:t>
            </w:r>
            <w:proofErr w:type="gramStart"/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тяжелое</w:t>
            </w:r>
            <w:proofErr w:type="gramEnd"/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течение COVID-19)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st12.013.1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5 184,8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1 829,9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Грипп и пневмония с синдромом органной дисфункции (среднетяжелое течение COVID-19)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st12.013.2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38 291,9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1 307,1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Грипп и пневмония с синдромом органной дисфункции</w:t>
            </w:r>
          </w:p>
        </w:tc>
        <w:tc>
          <w:tcPr>
            <w:tcW w:w="1017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st12.013.3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36 424,1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 (COVID-19)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1375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209 678,3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66 029,6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368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Пневмония, плеврит, другие болезни плевры 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10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st23.004.2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8" w:type="dxa"/>
            <w:shd w:val="clear" w:color="auto" w:fill="auto"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100,2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B052DC" w:rsidRPr="00917937" w:rsidTr="00917937">
        <w:trPr>
          <w:cantSplit/>
          <w:trHeight w:val="20"/>
        </w:trPr>
        <w:tc>
          <w:tcPr>
            <w:tcW w:w="5814" w:type="dxa"/>
            <w:gridSpan w:val="3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7426</w:t>
            </w:r>
          </w:p>
        </w:tc>
        <w:tc>
          <w:tcPr>
            <w:tcW w:w="1088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1 147 348,1  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2B6582" w:rsidRPr="00917937" w:rsidRDefault="002B6582" w:rsidP="00B052DC">
            <w:pPr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7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146 904,6  </w:t>
            </w:r>
          </w:p>
        </w:tc>
      </w:tr>
    </w:tbl>
    <w:p w:rsidR="00653140" w:rsidRPr="00B052DC" w:rsidRDefault="00653140" w:rsidP="00B052DC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sectPr w:rsidR="00653140" w:rsidRPr="00B052DC" w:rsidSect="00917937">
      <w:pgSz w:w="11906" w:h="16838"/>
      <w:pgMar w:top="426" w:right="424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68E"/>
    <w:rsid w:val="00007865"/>
    <w:rsid w:val="0003439C"/>
    <w:rsid w:val="00035535"/>
    <w:rsid w:val="00052671"/>
    <w:rsid w:val="00054B8E"/>
    <w:rsid w:val="0006036A"/>
    <w:rsid w:val="00072B97"/>
    <w:rsid w:val="00073E78"/>
    <w:rsid w:val="00077CD1"/>
    <w:rsid w:val="00080BDB"/>
    <w:rsid w:val="00091FC9"/>
    <w:rsid w:val="000A23B7"/>
    <w:rsid w:val="000A399B"/>
    <w:rsid w:val="000B4339"/>
    <w:rsid w:val="000C2FD6"/>
    <w:rsid w:val="000C547B"/>
    <w:rsid w:val="000E0C87"/>
    <w:rsid w:val="000E4469"/>
    <w:rsid w:val="000E515D"/>
    <w:rsid w:val="0010421B"/>
    <w:rsid w:val="0011655F"/>
    <w:rsid w:val="0013141D"/>
    <w:rsid w:val="00137B82"/>
    <w:rsid w:val="001464BA"/>
    <w:rsid w:val="00146D86"/>
    <w:rsid w:val="00174C5E"/>
    <w:rsid w:val="0018176F"/>
    <w:rsid w:val="001914F8"/>
    <w:rsid w:val="001F709E"/>
    <w:rsid w:val="002034BF"/>
    <w:rsid w:val="00203D2B"/>
    <w:rsid w:val="00212512"/>
    <w:rsid w:val="002132F1"/>
    <w:rsid w:val="00226E9E"/>
    <w:rsid w:val="00227434"/>
    <w:rsid w:val="002340A8"/>
    <w:rsid w:val="00247FAF"/>
    <w:rsid w:val="00260087"/>
    <w:rsid w:val="002718D8"/>
    <w:rsid w:val="002763BA"/>
    <w:rsid w:val="00277C1D"/>
    <w:rsid w:val="00282289"/>
    <w:rsid w:val="0028395D"/>
    <w:rsid w:val="00284E0F"/>
    <w:rsid w:val="002864A9"/>
    <w:rsid w:val="0028682B"/>
    <w:rsid w:val="00286CAC"/>
    <w:rsid w:val="002902C0"/>
    <w:rsid w:val="00291195"/>
    <w:rsid w:val="002A1493"/>
    <w:rsid w:val="002A470E"/>
    <w:rsid w:val="002A7244"/>
    <w:rsid w:val="002B6582"/>
    <w:rsid w:val="002B6EEC"/>
    <w:rsid w:val="002D33AC"/>
    <w:rsid w:val="002D599C"/>
    <w:rsid w:val="002F5F85"/>
    <w:rsid w:val="00303AF3"/>
    <w:rsid w:val="003062C4"/>
    <w:rsid w:val="0032037D"/>
    <w:rsid w:val="00320E93"/>
    <w:rsid w:val="00323A12"/>
    <w:rsid w:val="00325835"/>
    <w:rsid w:val="00360CBE"/>
    <w:rsid w:val="00366981"/>
    <w:rsid w:val="003A4F24"/>
    <w:rsid w:val="003B3A9B"/>
    <w:rsid w:val="003D0CBC"/>
    <w:rsid w:val="003D2EF1"/>
    <w:rsid w:val="003D7943"/>
    <w:rsid w:val="0040168E"/>
    <w:rsid w:val="00401D36"/>
    <w:rsid w:val="00402A37"/>
    <w:rsid w:val="00403F31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A729A"/>
    <w:rsid w:val="004A7346"/>
    <w:rsid w:val="004B48F8"/>
    <w:rsid w:val="004C1BCB"/>
    <w:rsid w:val="004C3DAF"/>
    <w:rsid w:val="004C725E"/>
    <w:rsid w:val="004E180B"/>
    <w:rsid w:val="004E7E68"/>
    <w:rsid w:val="004E7F12"/>
    <w:rsid w:val="004F0B88"/>
    <w:rsid w:val="004F6A09"/>
    <w:rsid w:val="00513147"/>
    <w:rsid w:val="00533E5D"/>
    <w:rsid w:val="00566D22"/>
    <w:rsid w:val="00566F10"/>
    <w:rsid w:val="00570B03"/>
    <w:rsid w:val="00572F3D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0859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140"/>
    <w:rsid w:val="00653D3E"/>
    <w:rsid w:val="00662EB8"/>
    <w:rsid w:val="00671DEB"/>
    <w:rsid w:val="00673A00"/>
    <w:rsid w:val="00675E00"/>
    <w:rsid w:val="0067715C"/>
    <w:rsid w:val="00695E1E"/>
    <w:rsid w:val="006964FB"/>
    <w:rsid w:val="0069793D"/>
    <w:rsid w:val="006A3127"/>
    <w:rsid w:val="006D7B0B"/>
    <w:rsid w:val="00706477"/>
    <w:rsid w:val="00733443"/>
    <w:rsid w:val="00761C12"/>
    <w:rsid w:val="00761E52"/>
    <w:rsid w:val="00773A85"/>
    <w:rsid w:val="0077672C"/>
    <w:rsid w:val="007837D8"/>
    <w:rsid w:val="00783FF3"/>
    <w:rsid w:val="00790BF2"/>
    <w:rsid w:val="007A681E"/>
    <w:rsid w:val="007B5B49"/>
    <w:rsid w:val="007B6E43"/>
    <w:rsid w:val="007C2FB2"/>
    <w:rsid w:val="007D00D7"/>
    <w:rsid w:val="007D274D"/>
    <w:rsid w:val="007D418A"/>
    <w:rsid w:val="0080379F"/>
    <w:rsid w:val="0081357C"/>
    <w:rsid w:val="008239BE"/>
    <w:rsid w:val="00827621"/>
    <w:rsid w:val="008356D4"/>
    <w:rsid w:val="00854626"/>
    <w:rsid w:val="008650D8"/>
    <w:rsid w:val="00867E1B"/>
    <w:rsid w:val="0087215E"/>
    <w:rsid w:val="00875E3C"/>
    <w:rsid w:val="00880D05"/>
    <w:rsid w:val="00883221"/>
    <w:rsid w:val="008A00F8"/>
    <w:rsid w:val="008A09A8"/>
    <w:rsid w:val="008B079C"/>
    <w:rsid w:val="008B0BA5"/>
    <w:rsid w:val="008B2B3C"/>
    <w:rsid w:val="008B514D"/>
    <w:rsid w:val="008B5F36"/>
    <w:rsid w:val="008E2203"/>
    <w:rsid w:val="009011A3"/>
    <w:rsid w:val="00912321"/>
    <w:rsid w:val="00914810"/>
    <w:rsid w:val="00917937"/>
    <w:rsid w:val="00924AEF"/>
    <w:rsid w:val="00932694"/>
    <w:rsid w:val="009366EB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B64B2"/>
    <w:rsid w:val="009D0BD6"/>
    <w:rsid w:val="009D2707"/>
    <w:rsid w:val="009E79A4"/>
    <w:rsid w:val="009E7AE3"/>
    <w:rsid w:val="00A06CA3"/>
    <w:rsid w:val="00A12CBB"/>
    <w:rsid w:val="00A252A7"/>
    <w:rsid w:val="00A3668A"/>
    <w:rsid w:val="00A445CB"/>
    <w:rsid w:val="00A502F6"/>
    <w:rsid w:val="00A50F02"/>
    <w:rsid w:val="00A54856"/>
    <w:rsid w:val="00A56862"/>
    <w:rsid w:val="00A74A70"/>
    <w:rsid w:val="00A9514C"/>
    <w:rsid w:val="00AB1B7C"/>
    <w:rsid w:val="00AB34E4"/>
    <w:rsid w:val="00AB6D56"/>
    <w:rsid w:val="00AC6F92"/>
    <w:rsid w:val="00AD386F"/>
    <w:rsid w:val="00AE3521"/>
    <w:rsid w:val="00AE7B19"/>
    <w:rsid w:val="00AF6100"/>
    <w:rsid w:val="00B052DC"/>
    <w:rsid w:val="00B11ECA"/>
    <w:rsid w:val="00B211A0"/>
    <w:rsid w:val="00B32C45"/>
    <w:rsid w:val="00B36196"/>
    <w:rsid w:val="00B53F43"/>
    <w:rsid w:val="00B62206"/>
    <w:rsid w:val="00B671B9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2435B"/>
    <w:rsid w:val="00C3221A"/>
    <w:rsid w:val="00C53AD8"/>
    <w:rsid w:val="00C545F3"/>
    <w:rsid w:val="00C55B12"/>
    <w:rsid w:val="00C76F3F"/>
    <w:rsid w:val="00C953E3"/>
    <w:rsid w:val="00C96404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63B8C"/>
    <w:rsid w:val="00D75054"/>
    <w:rsid w:val="00D75530"/>
    <w:rsid w:val="00D77899"/>
    <w:rsid w:val="00D81D8D"/>
    <w:rsid w:val="00D839F2"/>
    <w:rsid w:val="00D923F8"/>
    <w:rsid w:val="00D95B2A"/>
    <w:rsid w:val="00D97984"/>
    <w:rsid w:val="00DA4E40"/>
    <w:rsid w:val="00DB0EDA"/>
    <w:rsid w:val="00DB1A7C"/>
    <w:rsid w:val="00DB2892"/>
    <w:rsid w:val="00DC36CA"/>
    <w:rsid w:val="00DE0EC0"/>
    <w:rsid w:val="00DF77AD"/>
    <w:rsid w:val="00E00CDE"/>
    <w:rsid w:val="00E1263D"/>
    <w:rsid w:val="00E13148"/>
    <w:rsid w:val="00E316CD"/>
    <w:rsid w:val="00E3171D"/>
    <w:rsid w:val="00E33B7E"/>
    <w:rsid w:val="00E37822"/>
    <w:rsid w:val="00E567ED"/>
    <w:rsid w:val="00E57217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2FDB"/>
    <w:rsid w:val="00ED5F08"/>
    <w:rsid w:val="00ED67F1"/>
    <w:rsid w:val="00F00B1E"/>
    <w:rsid w:val="00F04713"/>
    <w:rsid w:val="00F160F2"/>
    <w:rsid w:val="00F223CA"/>
    <w:rsid w:val="00F226B8"/>
    <w:rsid w:val="00F2303E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53E3"/>
    <w:rsid w:val="00FE32CB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96C13B-5116-4E3D-A0FF-72ECBCD5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68E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E32C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FE32CB"/>
    <w:rPr>
      <w:color w:val="954F72"/>
      <w:u w:val="single"/>
    </w:rPr>
  </w:style>
  <w:style w:type="paragraph" w:customStyle="1" w:styleId="msonormal0">
    <w:name w:val="msonormal"/>
    <w:basedOn w:val="a"/>
    <w:rsid w:val="00FE32C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E32C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4">
    <w:name w:val="xl64"/>
    <w:basedOn w:val="a"/>
    <w:rsid w:val="00FE32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5">
    <w:name w:val="xl65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6">
    <w:name w:val="xl66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7">
    <w:name w:val="xl67"/>
    <w:basedOn w:val="a"/>
    <w:rsid w:val="00FE32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8">
    <w:name w:val="xl68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9">
    <w:name w:val="xl69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0">
    <w:name w:val="xl70"/>
    <w:basedOn w:val="a"/>
    <w:rsid w:val="00FE32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1">
    <w:name w:val="xl71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2">
    <w:name w:val="xl72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3">
    <w:name w:val="xl73"/>
    <w:basedOn w:val="a"/>
    <w:rsid w:val="00FE32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4">
    <w:name w:val="xl74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5">
    <w:name w:val="xl75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6">
    <w:name w:val="xl76"/>
    <w:basedOn w:val="a"/>
    <w:rsid w:val="00FE32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CB9CA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7">
    <w:name w:val="xl77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ACB9CA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8">
    <w:name w:val="xl78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ACB9CA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9">
    <w:name w:val="xl79"/>
    <w:basedOn w:val="a"/>
    <w:rsid w:val="00FE32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0">
    <w:name w:val="xl80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1">
    <w:name w:val="xl81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2">
    <w:name w:val="xl82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"/>
    <w:rsid w:val="00FE32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5">
    <w:name w:val="xl85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6">
    <w:name w:val="xl86"/>
    <w:basedOn w:val="a"/>
    <w:rsid w:val="00FE32CB"/>
    <w:pPr>
      <w:pBdr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7">
    <w:name w:val="xl87"/>
    <w:basedOn w:val="a"/>
    <w:rsid w:val="00FE32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8">
    <w:name w:val="xl88"/>
    <w:basedOn w:val="a"/>
    <w:rsid w:val="00FE32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0">
    <w:name w:val="xl90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1">
    <w:name w:val="xl91"/>
    <w:basedOn w:val="a"/>
    <w:rsid w:val="00FE32CB"/>
    <w:pPr>
      <w:pBdr>
        <w:right w:val="single" w:sz="8" w:space="0" w:color="auto"/>
      </w:pBdr>
      <w:shd w:val="clear" w:color="000000" w:fill="C9C9C9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2">
    <w:name w:val="xl92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C9C9C9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3">
    <w:name w:val="xl93"/>
    <w:basedOn w:val="a"/>
    <w:rsid w:val="00FE32CB"/>
    <w:pPr>
      <w:pBdr>
        <w:top w:val="single" w:sz="8" w:space="0" w:color="auto"/>
        <w:right w:val="single" w:sz="8" w:space="0" w:color="auto"/>
      </w:pBdr>
      <w:shd w:val="clear" w:color="000000" w:fill="C9C9C9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4">
    <w:name w:val="xl94"/>
    <w:basedOn w:val="a"/>
    <w:rsid w:val="00FE32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5">
    <w:name w:val="xl95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6">
    <w:name w:val="xl96"/>
    <w:basedOn w:val="a"/>
    <w:rsid w:val="00FE32C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7">
    <w:name w:val="xl97"/>
    <w:basedOn w:val="a"/>
    <w:rsid w:val="00FE32C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8">
    <w:name w:val="xl98"/>
    <w:basedOn w:val="a"/>
    <w:rsid w:val="00FE32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9">
    <w:name w:val="xl99"/>
    <w:basedOn w:val="a"/>
    <w:rsid w:val="00FE32CB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0">
    <w:name w:val="xl100"/>
    <w:basedOn w:val="a"/>
    <w:rsid w:val="00FE32C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1">
    <w:name w:val="xl101"/>
    <w:basedOn w:val="a"/>
    <w:rsid w:val="00FE32CB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2">
    <w:name w:val="xl102"/>
    <w:basedOn w:val="a"/>
    <w:rsid w:val="00FE32CB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3">
    <w:name w:val="xl103"/>
    <w:basedOn w:val="a"/>
    <w:rsid w:val="00FE32CB"/>
    <w:pPr>
      <w:pBdr>
        <w:bottom w:val="single" w:sz="8" w:space="0" w:color="auto"/>
      </w:pBdr>
      <w:shd w:val="clear" w:color="000000" w:fill="D0CECE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4">
    <w:name w:val="xl104"/>
    <w:basedOn w:val="a"/>
    <w:rsid w:val="00FE32CB"/>
    <w:pPr>
      <w:pBdr>
        <w:bottom w:val="single" w:sz="8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5">
    <w:name w:val="xl105"/>
    <w:basedOn w:val="a"/>
    <w:rsid w:val="00FE32CB"/>
    <w:pPr>
      <w:pBdr>
        <w:bottom w:val="single" w:sz="8" w:space="0" w:color="auto"/>
      </w:pBdr>
      <w:shd w:val="clear" w:color="000000" w:fill="ACB9CA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6">
    <w:name w:val="xl106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7">
    <w:name w:val="xl107"/>
    <w:basedOn w:val="a"/>
    <w:rsid w:val="00FE32CB"/>
    <w:pPr>
      <w:pBdr>
        <w:bottom w:val="single" w:sz="8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8">
    <w:name w:val="xl108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9">
    <w:name w:val="xl109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0">
    <w:name w:val="xl110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1">
    <w:name w:val="xl111"/>
    <w:basedOn w:val="a"/>
    <w:rsid w:val="00FE32CB"/>
    <w:pPr>
      <w:pBdr>
        <w:bottom w:val="single" w:sz="8" w:space="0" w:color="auto"/>
      </w:pBdr>
      <w:shd w:val="clear" w:color="000000" w:fill="D0CECE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2">
    <w:name w:val="xl112"/>
    <w:basedOn w:val="a"/>
    <w:rsid w:val="00FE32CB"/>
    <w:pPr>
      <w:pBdr>
        <w:bottom w:val="single" w:sz="8" w:space="0" w:color="auto"/>
      </w:pBdr>
      <w:shd w:val="clear" w:color="000000" w:fill="ACB9CA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3">
    <w:name w:val="xl113"/>
    <w:basedOn w:val="a"/>
    <w:rsid w:val="00FE32CB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4">
    <w:name w:val="xl114"/>
    <w:basedOn w:val="a"/>
    <w:rsid w:val="00FE32CB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5">
    <w:name w:val="xl115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6">
    <w:name w:val="xl116"/>
    <w:basedOn w:val="a"/>
    <w:rsid w:val="00FE32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7">
    <w:name w:val="xl117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8">
    <w:name w:val="xl118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19">
    <w:name w:val="xl119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C9C9C9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0">
    <w:name w:val="xl120"/>
    <w:basedOn w:val="a"/>
    <w:rsid w:val="00FE32CB"/>
    <w:pPr>
      <w:pBdr>
        <w:bottom w:val="single" w:sz="8" w:space="0" w:color="auto"/>
      </w:pBdr>
      <w:shd w:val="clear" w:color="000000" w:fill="C9C9C9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1">
    <w:name w:val="xl121"/>
    <w:basedOn w:val="a"/>
    <w:rsid w:val="00FE32CB"/>
    <w:pPr>
      <w:pBdr>
        <w:bottom w:val="single" w:sz="8" w:space="0" w:color="auto"/>
      </w:pBdr>
      <w:shd w:val="clear" w:color="000000" w:fill="C9C9C9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2">
    <w:name w:val="xl122"/>
    <w:basedOn w:val="a"/>
    <w:rsid w:val="00FE32C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3">
    <w:name w:val="xl123"/>
    <w:basedOn w:val="a"/>
    <w:rsid w:val="00FE32CB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4">
    <w:name w:val="xl124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5">
    <w:name w:val="xl125"/>
    <w:basedOn w:val="a"/>
    <w:rsid w:val="00FE32CB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ind w:firstLine="0"/>
      <w:jc w:val="left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FE32C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E32CB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E32C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E32C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E32C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E32C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E32CB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7D00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1246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2</cp:revision>
  <cp:lastPrinted>2020-10-30T08:31:00Z</cp:lastPrinted>
  <dcterms:created xsi:type="dcterms:W3CDTF">2020-11-09T04:44:00Z</dcterms:created>
  <dcterms:modified xsi:type="dcterms:W3CDTF">2020-11-09T04:44:00Z</dcterms:modified>
</cp:coreProperties>
</file>