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89D" w:rsidRDefault="008E389D" w:rsidP="00EE185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CE19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</w:p>
    <w:p w:rsidR="008E389D" w:rsidRDefault="008E389D" w:rsidP="00EE185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CE19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  <w:bookmarkStart w:id="0" w:name="_GoBack"/>
      <w:bookmarkEnd w:id="0"/>
    </w:p>
    <w:p w:rsidR="008E389D" w:rsidRDefault="008E389D" w:rsidP="00EE185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E1854" w:rsidRPr="006C2DBF" w:rsidRDefault="00EE1854" w:rsidP="00EE185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36</w:t>
      </w:r>
    </w:p>
    <w:p w:rsidR="00EE1854" w:rsidRPr="006C2DBF" w:rsidRDefault="00EE1854" w:rsidP="00EE185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2020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EE1854" w:rsidRDefault="00EE1854" w:rsidP="00EE1854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104" w:type="dxa"/>
        <w:tblLook w:val="04A0" w:firstRow="1" w:lastRow="0" w:firstColumn="1" w:lastColumn="0" w:noHBand="0" w:noVBand="1"/>
      </w:tblPr>
      <w:tblGrid>
        <w:gridCol w:w="3060"/>
        <w:gridCol w:w="3022"/>
        <w:gridCol w:w="3022"/>
      </w:tblGrid>
      <w:tr w:rsidR="00EE1854" w:rsidRPr="00D3780B" w:rsidTr="007637EF">
        <w:trPr>
          <w:trHeight w:val="1020"/>
        </w:trPr>
        <w:tc>
          <w:tcPr>
            <w:tcW w:w="9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1854" w:rsidRPr="00D3780B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378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Половозрастные коэффициенты дифференциации подушевого норматива финансирования скорой медицинской помощи в Республике Тыва </w:t>
            </w:r>
          </w:p>
          <w:p w:rsidR="00EE1854" w:rsidRPr="00D3780B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2020</w:t>
            </w:r>
            <w:r w:rsidRPr="00D378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E1854" w:rsidRPr="00D3780B" w:rsidTr="007637EF">
        <w:trPr>
          <w:trHeight w:val="40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854" w:rsidRPr="00D3780B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854" w:rsidRPr="00D3780B" w:rsidRDefault="00EE1854" w:rsidP="00763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854" w:rsidRPr="00D3780B" w:rsidRDefault="00EE1854" w:rsidP="00763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1854" w:rsidTr="007637EF">
        <w:trPr>
          <w:trHeight w:val="20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Возрастные группы</w:t>
            </w:r>
          </w:p>
        </w:tc>
        <w:tc>
          <w:tcPr>
            <w:tcW w:w="6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E1854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Половозрастные коэффициенты дифференциации подушевого норматива финансирования скорой медицинской помощи</w:t>
            </w:r>
          </w:p>
        </w:tc>
      </w:tr>
      <w:tr w:rsidR="00EE1854" w:rsidTr="007637E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54" w:rsidRDefault="00EE1854" w:rsidP="00763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мужчины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женщины</w:t>
            </w:r>
          </w:p>
        </w:tc>
      </w:tr>
      <w:tr w:rsidR="00EE1854" w:rsidTr="00EE1854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 год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1,5188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1,6172</w:t>
            </w:r>
          </w:p>
        </w:tc>
      </w:tr>
      <w:tr w:rsidR="00EE1854" w:rsidTr="00EE1854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1 - 4 года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1,2316</w:t>
            </w:r>
          </w:p>
        </w:tc>
      </w:tr>
      <w:tr w:rsidR="00EE1854" w:rsidTr="00EE1854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5 - 17 лет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0,5210</w:t>
            </w:r>
          </w:p>
        </w:tc>
      </w:tr>
      <w:tr w:rsidR="00EE1854" w:rsidTr="00EE1854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18 - 59 лет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854" w:rsidRPr="004373B0" w:rsidRDefault="00EE1854" w:rsidP="00EE18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3B0">
              <w:rPr>
                <w:rFonts w:ascii="Times New Roman" w:hAnsi="Times New Roman" w:cs="Times New Roman"/>
                <w:sz w:val="24"/>
                <w:szCs w:val="24"/>
              </w:rPr>
              <w:t>0,5252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854" w:rsidRPr="004373B0" w:rsidRDefault="00EE1854" w:rsidP="00EE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854" w:rsidTr="00EE1854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18 - 54 лет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854" w:rsidRPr="004373B0" w:rsidRDefault="00EE1854" w:rsidP="00EE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854" w:rsidRPr="004373B0" w:rsidRDefault="00EE1854" w:rsidP="00EE18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3B0">
              <w:rPr>
                <w:rFonts w:ascii="Times New Roman" w:hAnsi="Times New Roman" w:cs="Times New Roman"/>
                <w:sz w:val="24"/>
                <w:szCs w:val="24"/>
              </w:rPr>
              <w:t>0,6336</w:t>
            </w:r>
          </w:p>
        </w:tc>
      </w:tr>
      <w:tr w:rsidR="00EE1854" w:rsidTr="00EE1854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лет и старше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854" w:rsidRPr="004373B0" w:rsidRDefault="00EE1854" w:rsidP="00EE18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3B0">
              <w:rPr>
                <w:rFonts w:ascii="Times New Roman" w:hAnsi="Times New Roman" w:cs="Times New Roman"/>
                <w:sz w:val="24"/>
                <w:szCs w:val="24"/>
              </w:rPr>
              <w:t>1,0963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854" w:rsidRPr="004373B0" w:rsidRDefault="00EE1854" w:rsidP="00EE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1854" w:rsidTr="00EE1854">
        <w:trPr>
          <w:trHeight w:val="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1854" w:rsidRPr="004373B0" w:rsidRDefault="00EE1854" w:rsidP="00763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лет и старше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854" w:rsidRPr="004373B0" w:rsidRDefault="00EE1854" w:rsidP="00EE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1854" w:rsidRPr="004373B0" w:rsidRDefault="00EE1854" w:rsidP="00EE1854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3B0">
              <w:rPr>
                <w:rFonts w:ascii="Times New Roman" w:hAnsi="Times New Roman" w:cs="Times New Roman"/>
                <w:sz w:val="24"/>
                <w:szCs w:val="24"/>
              </w:rPr>
              <w:t>1,3214</w:t>
            </w:r>
          </w:p>
        </w:tc>
      </w:tr>
    </w:tbl>
    <w:p w:rsidR="00EE1854" w:rsidRDefault="00EE1854" w:rsidP="00EE185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E1854" w:rsidRDefault="00EE1854" w:rsidP="00EE185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E1854" w:rsidRDefault="00EE1854" w:rsidP="00EE185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D68D4" w:rsidRDefault="006D68D4"/>
    <w:sectPr w:rsidR="006D68D4" w:rsidSect="001368F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854"/>
    <w:rsid w:val="004373B0"/>
    <w:rsid w:val="006D68D4"/>
    <w:rsid w:val="008E389D"/>
    <w:rsid w:val="00CE19C2"/>
    <w:rsid w:val="00EE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325D"/>
  <w15:chartTrackingRefBased/>
  <w15:docId w15:val="{FA455744-641E-42BF-ACDC-E1CF322A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Бумбажай</dc:creator>
  <cp:keywords/>
  <dc:description/>
  <cp:lastModifiedBy>Буян Каадырович Ойдуп</cp:lastModifiedBy>
  <cp:revision>4</cp:revision>
  <dcterms:created xsi:type="dcterms:W3CDTF">2020-09-26T12:11:00Z</dcterms:created>
  <dcterms:modified xsi:type="dcterms:W3CDTF">2020-09-28T09:23:00Z</dcterms:modified>
</cp:coreProperties>
</file>