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7A0" w:rsidRDefault="008B47A0" w:rsidP="008B47A0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C704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8B47A0" w:rsidRDefault="008B47A0" w:rsidP="008B47A0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№10</w:t>
      </w:r>
    </w:p>
    <w:p w:rsidR="008B47A0" w:rsidRDefault="008B47A0" w:rsidP="008B47A0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A1A04" w:rsidRPr="006C2DBF" w:rsidRDefault="003A1A04" w:rsidP="008B47A0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141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110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39</w:t>
      </w:r>
    </w:p>
    <w:p w:rsidR="003A1A04" w:rsidRDefault="003A1A04" w:rsidP="008B47A0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E33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C0BAB" w:rsidRDefault="00AC0BAB" w:rsidP="003A1A04"/>
    <w:p w:rsidR="003A1A04" w:rsidRPr="004F0D4E" w:rsidRDefault="003A1A04" w:rsidP="003A1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0D4E">
        <w:rPr>
          <w:rFonts w:ascii="Times New Roman" w:hAnsi="Times New Roman"/>
          <w:b/>
          <w:sz w:val="28"/>
          <w:szCs w:val="28"/>
        </w:rPr>
        <w:t xml:space="preserve">Тарифы </w:t>
      </w:r>
    </w:p>
    <w:p w:rsidR="003A1A04" w:rsidRDefault="003A1A04" w:rsidP="003A1A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оказании с</w:t>
      </w:r>
      <w:r w:rsidRPr="00BA5F4D">
        <w:rPr>
          <w:rFonts w:ascii="Times New Roman" w:hAnsi="Times New Roman"/>
          <w:b/>
          <w:sz w:val="28"/>
          <w:szCs w:val="28"/>
        </w:rPr>
        <w:t>анитарн</w:t>
      </w:r>
      <w:r>
        <w:rPr>
          <w:rFonts w:ascii="Times New Roman" w:hAnsi="Times New Roman"/>
          <w:b/>
          <w:sz w:val="28"/>
          <w:szCs w:val="28"/>
        </w:rPr>
        <w:t>ой</w:t>
      </w:r>
      <w:r w:rsidRPr="00BA5F4D">
        <w:rPr>
          <w:rFonts w:ascii="Times New Roman" w:hAnsi="Times New Roman"/>
          <w:b/>
          <w:sz w:val="28"/>
          <w:szCs w:val="28"/>
        </w:rPr>
        <w:t xml:space="preserve"> эвакуаци</w:t>
      </w:r>
      <w:r>
        <w:rPr>
          <w:rFonts w:ascii="Times New Roman" w:hAnsi="Times New Roman"/>
          <w:b/>
          <w:sz w:val="28"/>
          <w:szCs w:val="28"/>
        </w:rPr>
        <w:t>и</w:t>
      </w:r>
      <w:r w:rsidR="009651C3">
        <w:rPr>
          <w:rFonts w:ascii="Times New Roman" w:hAnsi="Times New Roman"/>
          <w:b/>
          <w:sz w:val="28"/>
          <w:szCs w:val="28"/>
        </w:rPr>
        <w:t>,</w:t>
      </w:r>
      <w:r w:rsidRPr="00BA5F4D">
        <w:rPr>
          <w:rFonts w:ascii="Times New Roman" w:hAnsi="Times New Roman"/>
          <w:b/>
          <w:sz w:val="28"/>
          <w:szCs w:val="28"/>
        </w:rPr>
        <w:t xml:space="preserve"> осуществля</w:t>
      </w:r>
      <w:r>
        <w:rPr>
          <w:rFonts w:ascii="Times New Roman" w:hAnsi="Times New Roman"/>
          <w:b/>
          <w:sz w:val="28"/>
          <w:szCs w:val="28"/>
        </w:rPr>
        <w:t>емой</w:t>
      </w:r>
      <w:r w:rsidRPr="00BA5F4D">
        <w:rPr>
          <w:rFonts w:ascii="Times New Roman" w:hAnsi="Times New Roman"/>
          <w:b/>
          <w:sz w:val="28"/>
          <w:szCs w:val="28"/>
        </w:rPr>
        <w:t xml:space="preserve"> наземным транспортом консультативными специализированными бригадами </w:t>
      </w:r>
      <w:r w:rsidR="004F0D4E">
        <w:rPr>
          <w:rFonts w:ascii="Times New Roman" w:hAnsi="Times New Roman"/>
          <w:b/>
          <w:sz w:val="28"/>
          <w:szCs w:val="28"/>
        </w:rPr>
        <w:t>с проведением во</w:t>
      </w:r>
      <w:r w:rsidR="009651C3">
        <w:rPr>
          <w:rFonts w:ascii="Times New Roman" w:hAnsi="Times New Roman"/>
          <w:b/>
          <w:sz w:val="28"/>
          <w:szCs w:val="28"/>
        </w:rPr>
        <w:t xml:space="preserve"> </w:t>
      </w:r>
      <w:r w:rsidR="004F0D4E">
        <w:rPr>
          <w:rFonts w:ascii="Times New Roman" w:hAnsi="Times New Roman"/>
          <w:b/>
          <w:sz w:val="28"/>
          <w:szCs w:val="28"/>
        </w:rPr>
        <w:t>время транспортировки мероприятий по оказанию медицинской помощи, в том числе с применением медицинского оборудования</w:t>
      </w:r>
      <w:r w:rsidR="009651C3">
        <w:rPr>
          <w:rFonts w:ascii="Times New Roman" w:hAnsi="Times New Roman"/>
          <w:b/>
          <w:sz w:val="28"/>
          <w:szCs w:val="28"/>
        </w:rPr>
        <w:t>,</w:t>
      </w:r>
      <w:r w:rsidR="004F0D4E">
        <w:rPr>
          <w:rFonts w:ascii="Times New Roman" w:hAnsi="Times New Roman"/>
          <w:b/>
          <w:sz w:val="28"/>
          <w:szCs w:val="28"/>
        </w:rPr>
        <w:t xml:space="preserve"> </w:t>
      </w:r>
      <w:r w:rsidR="007F3ED0">
        <w:rPr>
          <w:rFonts w:ascii="Times New Roman" w:hAnsi="Times New Roman"/>
          <w:b/>
          <w:sz w:val="28"/>
          <w:szCs w:val="28"/>
        </w:rPr>
        <w:t>с 1 января</w:t>
      </w:r>
      <w:r w:rsidR="0080635D">
        <w:rPr>
          <w:rFonts w:ascii="Times New Roman" w:hAnsi="Times New Roman"/>
          <w:b/>
          <w:sz w:val="28"/>
          <w:szCs w:val="28"/>
        </w:rPr>
        <w:t xml:space="preserve"> </w:t>
      </w:r>
      <w:r w:rsidR="00E33FBC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80635D">
        <w:rPr>
          <w:rFonts w:ascii="Times New Roman" w:hAnsi="Times New Roman"/>
          <w:b/>
          <w:sz w:val="28"/>
          <w:szCs w:val="28"/>
        </w:rPr>
        <w:t>а</w:t>
      </w:r>
    </w:p>
    <w:p w:rsidR="003A1A04" w:rsidRPr="00CB1A8B" w:rsidRDefault="003A1A04" w:rsidP="003A1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5103"/>
        <w:gridCol w:w="1276"/>
        <w:gridCol w:w="1984"/>
      </w:tblGrid>
      <w:tr w:rsidR="008B47A0" w:rsidRPr="0057264E" w:rsidTr="008B47A0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7A0" w:rsidRPr="0057264E" w:rsidRDefault="008B47A0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A0" w:rsidRPr="0057264E" w:rsidRDefault="008B47A0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7A0" w:rsidRPr="0057264E" w:rsidRDefault="008B47A0" w:rsidP="0057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Тариф, руб.</w:t>
            </w:r>
          </w:p>
        </w:tc>
      </w:tr>
      <w:tr w:rsidR="008B47A0" w:rsidRPr="0057264E" w:rsidTr="00B60923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47A0" w:rsidRPr="0057264E" w:rsidRDefault="008B47A0" w:rsidP="00A04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04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</w:t>
            </w: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11787,89</w:t>
            </w:r>
          </w:p>
        </w:tc>
      </w:tr>
      <w:tr w:rsidR="008B47A0" w:rsidRPr="0057264E" w:rsidTr="008B47A0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101 км до 240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18860,62</w:t>
            </w:r>
          </w:p>
        </w:tc>
      </w:tr>
      <w:tr w:rsidR="008B47A0" w:rsidRPr="0057264E" w:rsidTr="008B47A0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241 км до 520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23575,78</w:t>
            </w:r>
          </w:p>
        </w:tc>
      </w:tr>
      <w:tr w:rsidR="008B47A0" w:rsidRPr="0057264E" w:rsidTr="008B47A0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521 км до 690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28290,93</w:t>
            </w:r>
          </w:p>
        </w:tc>
      </w:tr>
      <w:tr w:rsidR="008B47A0" w:rsidRPr="0057264E" w:rsidTr="008B47A0">
        <w:trPr>
          <w:trHeight w:val="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691 км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выше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A0" w:rsidRPr="0057264E" w:rsidRDefault="008B47A0" w:rsidP="008B4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35363,66</w:t>
            </w:r>
          </w:p>
        </w:tc>
      </w:tr>
    </w:tbl>
    <w:p w:rsidR="003A1A04" w:rsidRPr="00CB1A8B" w:rsidRDefault="003A1A04" w:rsidP="003A1A0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346CD" w:rsidRDefault="00E346CD"/>
    <w:sectPr w:rsidR="00E346CD" w:rsidSect="008B47A0">
      <w:pgSz w:w="11906" w:h="16838"/>
      <w:pgMar w:top="709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04"/>
    <w:rsid w:val="0037040D"/>
    <w:rsid w:val="003A1A04"/>
    <w:rsid w:val="003C38F2"/>
    <w:rsid w:val="004535D1"/>
    <w:rsid w:val="004F0D4E"/>
    <w:rsid w:val="0057264E"/>
    <w:rsid w:val="005E732B"/>
    <w:rsid w:val="00667889"/>
    <w:rsid w:val="007E7653"/>
    <w:rsid w:val="007F3ED0"/>
    <w:rsid w:val="0080635D"/>
    <w:rsid w:val="008B47A0"/>
    <w:rsid w:val="009651C3"/>
    <w:rsid w:val="00A04868"/>
    <w:rsid w:val="00A17A70"/>
    <w:rsid w:val="00AC0BAB"/>
    <w:rsid w:val="00AE6D3A"/>
    <w:rsid w:val="00B974A5"/>
    <w:rsid w:val="00C57312"/>
    <w:rsid w:val="00C7046E"/>
    <w:rsid w:val="00CB314F"/>
    <w:rsid w:val="00D14106"/>
    <w:rsid w:val="00D75B6B"/>
    <w:rsid w:val="00E33FBC"/>
    <w:rsid w:val="00E346CD"/>
    <w:rsid w:val="00F11066"/>
    <w:rsid w:val="00F66EF7"/>
    <w:rsid w:val="00F8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741D"/>
  <w15:docId w15:val="{30DB20EF-A8EC-49AD-9DDC-01B13019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Буян Каадырович Ойдуп</cp:lastModifiedBy>
  <cp:revision>27</cp:revision>
  <cp:lastPrinted>2017-12-20T04:57:00Z</cp:lastPrinted>
  <dcterms:created xsi:type="dcterms:W3CDTF">2016-09-05T02:35:00Z</dcterms:created>
  <dcterms:modified xsi:type="dcterms:W3CDTF">2020-09-28T09:23:00Z</dcterms:modified>
</cp:coreProperties>
</file>