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C8C" w:rsidRDefault="002C7C08" w:rsidP="006B4C8C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№7</w:t>
      </w:r>
      <w:bookmarkStart w:id="0" w:name="_GoBack"/>
      <w:bookmarkEnd w:id="0"/>
    </w:p>
    <w:p w:rsidR="006B4C8C" w:rsidRPr="006B4C8C" w:rsidRDefault="006B4C8C" w:rsidP="006B4C8C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Протоколу заседания Комиссии №10</w:t>
      </w:r>
    </w:p>
    <w:p w:rsidR="006B4C8C" w:rsidRDefault="006B4C8C" w:rsidP="00466C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4C8C" w:rsidRPr="00742223" w:rsidRDefault="006B4C8C" w:rsidP="006B4C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66A4">
        <w:rPr>
          <w:rFonts w:ascii="Times New Roman" w:hAnsi="Times New Roman" w:cs="Times New Roman"/>
          <w:b/>
          <w:sz w:val="24"/>
          <w:szCs w:val="24"/>
        </w:rPr>
        <w:t xml:space="preserve">Плановые объемы и стоимость </w:t>
      </w:r>
      <w:r>
        <w:rPr>
          <w:rFonts w:ascii="Times New Roman" w:hAnsi="Times New Roman" w:cs="Times New Roman"/>
          <w:b/>
          <w:sz w:val="24"/>
          <w:szCs w:val="24"/>
        </w:rPr>
        <w:t>посещений с иными целями на 2020</w:t>
      </w:r>
      <w:r w:rsidRPr="00AA66A4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tbl>
      <w:tblPr>
        <w:tblW w:w="7817" w:type="dxa"/>
        <w:tblInd w:w="421" w:type="dxa"/>
        <w:tblLook w:val="04A0" w:firstRow="1" w:lastRow="0" w:firstColumn="1" w:lastColumn="0" w:noHBand="0" w:noVBand="1"/>
      </w:tblPr>
      <w:tblGrid>
        <w:gridCol w:w="531"/>
        <w:gridCol w:w="4533"/>
        <w:gridCol w:w="1451"/>
        <w:gridCol w:w="1302"/>
      </w:tblGrid>
      <w:tr w:rsidR="006B4C8C" w:rsidRPr="00D12B83" w:rsidTr="006B4C8C">
        <w:trPr>
          <w:trHeight w:val="2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4C8C" w:rsidRPr="00D12B83" w:rsidRDefault="006B4C8C" w:rsidP="006B4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4C8C" w:rsidRPr="00D12B83" w:rsidRDefault="006B4C8C" w:rsidP="006B4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медицинской организации, специальности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4C8C" w:rsidRPr="00406073" w:rsidRDefault="006B4C8C" w:rsidP="006B4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06073">
              <w:rPr>
                <w:rFonts w:ascii="Times New Roman" w:hAnsi="Times New Roman" w:cs="Times New Roman"/>
                <w:b/>
                <w:bCs/>
              </w:rPr>
              <w:t>Объемы (посещения)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4C8C" w:rsidRPr="00406073" w:rsidRDefault="006B4C8C" w:rsidP="006B4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060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Плановая стоимость (тыс. руб.)</w:t>
            </w:r>
          </w:p>
        </w:tc>
      </w:tr>
      <w:tr w:rsidR="00D12B83" w:rsidRPr="00D12B83" w:rsidTr="006B4C8C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2B83" w:rsidRPr="00D12B83" w:rsidRDefault="00D12B83" w:rsidP="00D12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B83" w:rsidRPr="00D12B83" w:rsidRDefault="00D12B83" w:rsidP="00D12B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ГБУЗ РТ "Республиканская детская больница"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B83" w:rsidRPr="00D12B83" w:rsidRDefault="00D12B83" w:rsidP="00D12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11233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B83" w:rsidRPr="00D12B83" w:rsidRDefault="00D12B83" w:rsidP="00D12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993,7</w:t>
            </w:r>
          </w:p>
        </w:tc>
      </w:tr>
      <w:tr w:rsidR="00D12B83" w:rsidRPr="00D12B83" w:rsidTr="006B4C8C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2B83" w:rsidRPr="00D12B83" w:rsidRDefault="00D12B83" w:rsidP="00D12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B83" w:rsidRPr="00D12B83" w:rsidRDefault="00D12B83" w:rsidP="00D12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Детская кардиология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B83" w:rsidRPr="00D12B83" w:rsidRDefault="00D12B83" w:rsidP="00D12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1490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B83" w:rsidRPr="00D12B83" w:rsidRDefault="00D12B83" w:rsidP="00D12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130,6</w:t>
            </w:r>
          </w:p>
        </w:tc>
      </w:tr>
      <w:tr w:rsidR="00D12B83" w:rsidRPr="00D12B83" w:rsidTr="006B4C8C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2B83" w:rsidRPr="00D12B83" w:rsidRDefault="00D12B83" w:rsidP="00D12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B83" w:rsidRPr="00D12B83" w:rsidRDefault="00D12B83" w:rsidP="00D12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B83" w:rsidRPr="00D12B83" w:rsidRDefault="00D12B83" w:rsidP="00D12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B83" w:rsidRPr="00D12B83" w:rsidRDefault="00D12B83" w:rsidP="00D12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195,4</w:t>
            </w:r>
          </w:p>
        </w:tc>
      </w:tr>
      <w:tr w:rsidR="00D12B83" w:rsidRPr="00D12B83" w:rsidTr="006B4C8C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2B83" w:rsidRPr="00D12B83" w:rsidRDefault="00D12B83" w:rsidP="00D12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B83" w:rsidRPr="00D12B83" w:rsidRDefault="00D12B83" w:rsidP="00D12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Детская эндокринология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B83" w:rsidRPr="00D12B83" w:rsidRDefault="00D12B83" w:rsidP="00D12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B83" w:rsidRPr="00D12B83" w:rsidRDefault="00D12B83" w:rsidP="00D12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97,4</w:t>
            </w:r>
          </w:p>
        </w:tc>
      </w:tr>
      <w:tr w:rsidR="00D12B83" w:rsidRPr="00D12B83" w:rsidTr="006B4C8C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2B83" w:rsidRPr="00D12B83" w:rsidRDefault="00D12B83" w:rsidP="00D12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B83" w:rsidRPr="00D12B83" w:rsidRDefault="00D12B83" w:rsidP="00D12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Аллергология и иммунология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B83" w:rsidRPr="00D12B83" w:rsidRDefault="00D12B83" w:rsidP="00D12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B83" w:rsidRPr="00D12B83" w:rsidRDefault="00D12B83" w:rsidP="00D12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4,7</w:t>
            </w:r>
          </w:p>
        </w:tc>
      </w:tr>
      <w:tr w:rsidR="00D12B83" w:rsidRPr="00D12B83" w:rsidTr="006B4C8C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2B83" w:rsidRPr="00D12B83" w:rsidRDefault="00D12B83" w:rsidP="00D12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B83" w:rsidRPr="00D12B83" w:rsidRDefault="00D12B83" w:rsidP="00D12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B83" w:rsidRPr="00D12B83" w:rsidRDefault="00D12B83" w:rsidP="00D12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950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B83" w:rsidRPr="00D12B83" w:rsidRDefault="00D12B83" w:rsidP="00D12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86,8</w:t>
            </w:r>
          </w:p>
        </w:tc>
      </w:tr>
      <w:tr w:rsidR="00D12B83" w:rsidRPr="00D12B83" w:rsidTr="006B4C8C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2B83" w:rsidRPr="00D12B83" w:rsidRDefault="00D12B83" w:rsidP="00D12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B83" w:rsidRPr="00D12B83" w:rsidRDefault="00D12B83" w:rsidP="00D12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Детская хирургия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B83" w:rsidRPr="00D12B83" w:rsidRDefault="00D12B83" w:rsidP="00D12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B83" w:rsidRPr="00D12B83" w:rsidRDefault="00D12B83" w:rsidP="00D12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126,3</w:t>
            </w:r>
          </w:p>
        </w:tc>
      </w:tr>
      <w:tr w:rsidR="00D12B83" w:rsidRPr="00D12B83" w:rsidTr="006B4C8C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2B83" w:rsidRPr="00D12B83" w:rsidRDefault="00D12B83" w:rsidP="00D12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B83" w:rsidRPr="00D12B83" w:rsidRDefault="00D12B83" w:rsidP="00D12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Детская урология-андрология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B83" w:rsidRPr="00D12B83" w:rsidRDefault="00D12B83" w:rsidP="00D12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658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B83" w:rsidRPr="00D12B83" w:rsidRDefault="00D12B83" w:rsidP="00D12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43,7</w:t>
            </w:r>
          </w:p>
        </w:tc>
      </w:tr>
      <w:tr w:rsidR="00D12B83" w:rsidRPr="00D12B83" w:rsidTr="006B4C8C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2B83" w:rsidRPr="00D12B83" w:rsidRDefault="00D12B83" w:rsidP="00D12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B83" w:rsidRPr="00D12B83" w:rsidRDefault="00D12B83" w:rsidP="00D12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Травматология и ортопедия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B83" w:rsidRPr="00D12B83" w:rsidRDefault="00D12B83" w:rsidP="00D12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653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B83" w:rsidRPr="00D12B83" w:rsidRDefault="00D12B83" w:rsidP="00D12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53,6</w:t>
            </w:r>
          </w:p>
        </w:tc>
      </w:tr>
      <w:tr w:rsidR="00D12B83" w:rsidRPr="00D12B83" w:rsidTr="006B4C8C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2B83" w:rsidRPr="00D12B83" w:rsidRDefault="00D12B83" w:rsidP="00D12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B83" w:rsidRPr="00D12B83" w:rsidRDefault="00D12B83" w:rsidP="00D12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Гастроэнтерология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B83" w:rsidRPr="00D12B83" w:rsidRDefault="00D12B83" w:rsidP="00D12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B83" w:rsidRPr="00D12B83" w:rsidRDefault="00D12B83" w:rsidP="00D12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2,9</w:t>
            </w:r>
          </w:p>
        </w:tc>
      </w:tr>
      <w:tr w:rsidR="00D12B83" w:rsidRPr="00D12B83" w:rsidTr="006B4C8C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2B83" w:rsidRPr="00D12B83" w:rsidRDefault="00D12B83" w:rsidP="00D12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B83" w:rsidRPr="00D12B83" w:rsidRDefault="00D12B83" w:rsidP="00D12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Пульмонология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B83" w:rsidRPr="00D12B83" w:rsidRDefault="00D12B83" w:rsidP="00D12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B83" w:rsidRPr="00D12B83" w:rsidRDefault="00D12B83" w:rsidP="00D12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D12B83" w:rsidRPr="00D12B83" w:rsidTr="006B4C8C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2B83" w:rsidRPr="00D12B83" w:rsidRDefault="00D12B83" w:rsidP="00D12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B83" w:rsidRPr="00D12B83" w:rsidRDefault="00D12B83" w:rsidP="00D12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Акушерство и гинекология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B83" w:rsidRPr="00D12B83" w:rsidRDefault="00D12B83" w:rsidP="00D12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B83" w:rsidRPr="00D12B83" w:rsidRDefault="00D12B83" w:rsidP="00D12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75,3</w:t>
            </w:r>
          </w:p>
        </w:tc>
      </w:tr>
      <w:tr w:rsidR="00D12B83" w:rsidRPr="00D12B83" w:rsidTr="006B4C8C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2B83" w:rsidRPr="00D12B83" w:rsidRDefault="00D12B83" w:rsidP="00D12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B83" w:rsidRPr="00D12B83" w:rsidRDefault="00D12B83" w:rsidP="00D12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Оториноларингология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B83" w:rsidRPr="00D12B83" w:rsidRDefault="00D12B83" w:rsidP="00D12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B83" w:rsidRPr="00D12B83" w:rsidRDefault="00D12B83" w:rsidP="00D12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27,1</w:t>
            </w:r>
          </w:p>
        </w:tc>
      </w:tr>
      <w:tr w:rsidR="00D12B83" w:rsidRPr="00D12B83" w:rsidTr="006B4C8C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2B83" w:rsidRPr="00D12B83" w:rsidRDefault="00D12B83" w:rsidP="00D12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B83" w:rsidRPr="00D12B83" w:rsidRDefault="00D12B83" w:rsidP="00D12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Офтальмология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B83" w:rsidRPr="00D12B83" w:rsidRDefault="00D12B83" w:rsidP="00D12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2029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B83" w:rsidRPr="00D12B83" w:rsidRDefault="00D12B83" w:rsidP="00D12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111,2</w:t>
            </w:r>
          </w:p>
        </w:tc>
      </w:tr>
      <w:tr w:rsidR="00D12B83" w:rsidRPr="00D12B83" w:rsidTr="006B4C8C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2B83" w:rsidRPr="00D12B83" w:rsidRDefault="00D12B83" w:rsidP="00D12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B83" w:rsidRPr="00D12B83" w:rsidRDefault="00D12B83" w:rsidP="00D12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12B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Сурдология</w:t>
            </w:r>
            <w:proofErr w:type="spellEnd"/>
            <w:r w:rsidRPr="00D12B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-оториноларингология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B83" w:rsidRPr="00D12B83" w:rsidRDefault="00D12B83" w:rsidP="00D12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B83" w:rsidRPr="00D12B83" w:rsidRDefault="00D12B83" w:rsidP="00D12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4,5</w:t>
            </w:r>
          </w:p>
        </w:tc>
      </w:tr>
      <w:tr w:rsidR="00D12B83" w:rsidRPr="00D12B83" w:rsidTr="006B4C8C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2B83" w:rsidRPr="00D12B83" w:rsidRDefault="00D12B83" w:rsidP="00D12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B83" w:rsidRPr="00D12B83" w:rsidRDefault="00D12B83" w:rsidP="00D12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Гематология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B83" w:rsidRPr="00D12B83" w:rsidRDefault="00D12B83" w:rsidP="00D12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B83" w:rsidRPr="00D12B83" w:rsidRDefault="00D12B83" w:rsidP="00D12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3,1</w:t>
            </w:r>
          </w:p>
        </w:tc>
      </w:tr>
      <w:tr w:rsidR="00D12B83" w:rsidRPr="00D12B83" w:rsidTr="006B4C8C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2B83" w:rsidRPr="00D12B83" w:rsidRDefault="00D12B83" w:rsidP="00D12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B83" w:rsidRPr="00D12B83" w:rsidRDefault="00D12B83" w:rsidP="00D12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болезни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B83" w:rsidRPr="00D12B83" w:rsidRDefault="00D12B83" w:rsidP="00D12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B83" w:rsidRPr="00D12B83" w:rsidRDefault="00D12B83" w:rsidP="00D12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22,0</w:t>
            </w:r>
          </w:p>
        </w:tc>
      </w:tr>
      <w:tr w:rsidR="00D12B83" w:rsidRPr="00D12B83" w:rsidTr="006B4C8C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2B83" w:rsidRPr="00D12B83" w:rsidRDefault="00D12B83" w:rsidP="00D12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B83" w:rsidRPr="00D12B83" w:rsidRDefault="00D12B83" w:rsidP="00D12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Нефрология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B83" w:rsidRPr="00D12B83" w:rsidRDefault="00D12B83" w:rsidP="00D12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B83" w:rsidRPr="00D12B83" w:rsidRDefault="00D12B83" w:rsidP="00D12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9,2</w:t>
            </w:r>
          </w:p>
        </w:tc>
      </w:tr>
      <w:tr w:rsidR="00D12B83" w:rsidRPr="00D12B83" w:rsidTr="006B4C8C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2B83" w:rsidRPr="00D12B83" w:rsidRDefault="00D12B83" w:rsidP="00D12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2B83" w:rsidRPr="00D12B83" w:rsidRDefault="00D12B83" w:rsidP="00D12B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по республике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B83" w:rsidRPr="00D12B83" w:rsidRDefault="00D12B83" w:rsidP="00D12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130 189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2B83" w:rsidRPr="00D12B83" w:rsidRDefault="00D12B83" w:rsidP="00D12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12B8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11653,7</w:t>
            </w:r>
          </w:p>
        </w:tc>
      </w:tr>
    </w:tbl>
    <w:p w:rsidR="00466C18" w:rsidRDefault="00466C18" w:rsidP="00A24744">
      <w:pPr>
        <w:jc w:val="center"/>
      </w:pPr>
    </w:p>
    <w:sectPr w:rsidR="00466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BC5"/>
    <w:rsid w:val="00065C52"/>
    <w:rsid w:val="0009734D"/>
    <w:rsid w:val="000978E9"/>
    <w:rsid w:val="000A539B"/>
    <w:rsid w:val="000C0329"/>
    <w:rsid w:val="000C2249"/>
    <w:rsid w:val="000E64E4"/>
    <w:rsid w:val="0013265B"/>
    <w:rsid w:val="00132AE4"/>
    <w:rsid w:val="00182CBE"/>
    <w:rsid w:val="001D06B1"/>
    <w:rsid w:val="0020102A"/>
    <w:rsid w:val="00256DD8"/>
    <w:rsid w:val="002C7C08"/>
    <w:rsid w:val="002F75B8"/>
    <w:rsid w:val="003118BE"/>
    <w:rsid w:val="00311C64"/>
    <w:rsid w:val="00317A30"/>
    <w:rsid w:val="0034366C"/>
    <w:rsid w:val="00417967"/>
    <w:rsid w:val="00447ED7"/>
    <w:rsid w:val="00466C18"/>
    <w:rsid w:val="005B7B4F"/>
    <w:rsid w:val="006B4C8C"/>
    <w:rsid w:val="00711AEC"/>
    <w:rsid w:val="007A06A0"/>
    <w:rsid w:val="008142AE"/>
    <w:rsid w:val="00820321"/>
    <w:rsid w:val="00822EA4"/>
    <w:rsid w:val="00872565"/>
    <w:rsid w:val="008E567F"/>
    <w:rsid w:val="00917134"/>
    <w:rsid w:val="009B7F61"/>
    <w:rsid w:val="009C7BC5"/>
    <w:rsid w:val="009D65E2"/>
    <w:rsid w:val="00A24744"/>
    <w:rsid w:val="00A2545C"/>
    <w:rsid w:val="00A5433B"/>
    <w:rsid w:val="00AF437B"/>
    <w:rsid w:val="00B42F39"/>
    <w:rsid w:val="00BA7C03"/>
    <w:rsid w:val="00BC22F1"/>
    <w:rsid w:val="00BF2E85"/>
    <w:rsid w:val="00C24204"/>
    <w:rsid w:val="00C625F8"/>
    <w:rsid w:val="00CC0C03"/>
    <w:rsid w:val="00D12B83"/>
    <w:rsid w:val="00D13AFF"/>
    <w:rsid w:val="00D74C31"/>
    <w:rsid w:val="00D86BE8"/>
    <w:rsid w:val="00DA1E30"/>
    <w:rsid w:val="00DA555F"/>
    <w:rsid w:val="00DD0BC1"/>
    <w:rsid w:val="00DF1D5E"/>
    <w:rsid w:val="00E20C24"/>
    <w:rsid w:val="00E22760"/>
    <w:rsid w:val="00E2663D"/>
    <w:rsid w:val="00EB4D12"/>
    <w:rsid w:val="00EE2F4F"/>
    <w:rsid w:val="00F23D6D"/>
    <w:rsid w:val="00F47E73"/>
    <w:rsid w:val="00F50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9D0C3"/>
  <w15:chartTrackingRefBased/>
  <w15:docId w15:val="{E9BE1124-781A-451C-AED7-FF7704D5F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6C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66C18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A2545C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A2545C"/>
    <w:rPr>
      <w:color w:val="800080"/>
      <w:u w:val="single"/>
    </w:rPr>
  </w:style>
  <w:style w:type="paragraph" w:customStyle="1" w:styleId="xl76">
    <w:name w:val="xl76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A2545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xl82">
    <w:name w:val="xl82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xl88">
    <w:name w:val="xl88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1">
    <w:name w:val="xl101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A2545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A2545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2545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A2545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A2545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3">
    <w:name w:val="xl123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A2545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8">
    <w:name w:val="xl128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9">
    <w:name w:val="xl129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A2545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1">
    <w:name w:val="xl131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2">
    <w:name w:val="xl132"/>
    <w:basedOn w:val="a"/>
    <w:rsid w:val="00A2545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A2545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A2545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8">
    <w:name w:val="xl138"/>
    <w:basedOn w:val="a"/>
    <w:rsid w:val="00A2545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A2545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A2545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A2545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A2545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A2545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A2545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A2545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A2545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A2545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A2545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A2545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4">
    <w:name w:val="xl154"/>
    <w:basedOn w:val="a"/>
    <w:rsid w:val="00A2545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5">
    <w:name w:val="xl155"/>
    <w:basedOn w:val="a"/>
    <w:rsid w:val="00A2545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156">
    <w:name w:val="xl156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158">
    <w:name w:val="xl158"/>
    <w:basedOn w:val="a"/>
    <w:rsid w:val="00A2545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u w:val="single"/>
      <w:lang w:eastAsia="ru-RU"/>
    </w:rPr>
  </w:style>
  <w:style w:type="paragraph" w:customStyle="1" w:styleId="xl159">
    <w:name w:val="xl159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"/>
    <w:rsid w:val="00A2545C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ru-RU"/>
    </w:rPr>
  </w:style>
  <w:style w:type="paragraph" w:customStyle="1" w:styleId="xl164">
    <w:name w:val="xl164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"/>
    <w:rsid w:val="00A2545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A2545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A2545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1">
    <w:name w:val="xl171"/>
    <w:basedOn w:val="a"/>
    <w:rsid w:val="00A2545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2">
    <w:name w:val="xl172"/>
    <w:basedOn w:val="a"/>
    <w:rsid w:val="00A2545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73">
    <w:name w:val="xl173"/>
    <w:basedOn w:val="a"/>
    <w:rsid w:val="00A2545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5">
    <w:name w:val="xl175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2">
    <w:name w:val="xl182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4">
    <w:name w:val="xl184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86">
    <w:name w:val="xl186"/>
    <w:basedOn w:val="a"/>
    <w:rsid w:val="00A2545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87">
    <w:name w:val="xl187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88">
    <w:name w:val="xl188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9">
    <w:name w:val="xl189"/>
    <w:basedOn w:val="a"/>
    <w:rsid w:val="00A25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7">
    <w:name w:val="Table Grid"/>
    <w:basedOn w:val="a1"/>
    <w:uiPriority w:val="39"/>
    <w:rsid w:val="00711A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4">
    <w:name w:val="xl74"/>
    <w:basedOn w:val="a"/>
    <w:rsid w:val="00F50D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F50D6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5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4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Буян Каадырович Ойдуп</cp:lastModifiedBy>
  <cp:revision>58</cp:revision>
  <cp:lastPrinted>2020-09-30T07:26:00Z</cp:lastPrinted>
  <dcterms:created xsi:type="dcterms:W3CDTF">2018-03-26T05:46:00Z</dcterms:created>
  <dcterms:modified xsi:type="dcterms:W3CDTF">2020-10-08T10:42:00Z</dcterms:modified>
</cp:coreProperties>
</file>