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E75" w:rsidRDefault="00D702E3" w:rsidP="001C0E75">
      <w:pPr>
        <w:spacing w:after="0"/>
        <w:ind w:left="5387"/>
        <w:rPr>
          <w:rFonts w:ascii="Times New Roman" w:hAnsi="Times New Roman" w:cs="Times New Roman"/>
        </w:rPr>
      </w:pPr>
      <w:r w:rsidRPr="00D702E3">
        <w:rPr>
          <w:rFonts w:ascii="Times New Roman" w:hAnsi="Times New Roman" w:cs="Times New Roman"/>
        </w:rPr>
        <w:t>Приложение</w:t>
      </w:r>
      <w:r w:rsidR="00513566">
        <w:rPr>
          <w:rFonts w:ascii="Times New Roman" w:hAnsi="Times New Roman" w:cs="Times New Roman"/>
        </w:rPr>
        <w:t xml:space="preserve"> №</w:t>
      </w:r>
      <w:r w:rsidR="00EE37B7">
        <w:rPr>
          <w:rFonts w:ascii="Times New Roman" w:hAnsi="Times New Roman" w:cs="Times New Roman"/>
        </w:rPr>
        <w:t>8</w:t>
      </w:r>
      <w:bookmarkStart w:id="0" w:name="_GoBack"/>
      <w:bookmarkEnd w:id="0"/>
    </w:p>
    <w:p w:rsidR="00AE4970" w:rsidRDefault="00AE4970" w:rsidP="00AE4970">
      <w:pPr>
        <w:spacing w:after="0"/>
        <w:ind w:left="538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</w:t>
      </w:r>
      <w:r w:rsidR="00513566">
        <w:rPr>
          <w:rFonts w:ascii="Times New Roman" w:hAnsi="Times New Roman" w:cs="Times New Roman"/>
        </w:rPr>
        <w:t>Протоколу заседания Комиссии №</w:t>
      </w:r>
      <w:r w:rsidR="001E6F8B">
        <w:rPr>
          <w:rFonts w:ascii="Times New Roman" w:hAnsi="Times New Roman" w:cs="Times New Roman"/>
        </w:rPr>
        <w:t>10</w:t>
      </w:r>
    </w:p>
    <w:p w:rsidR="00AE4970" w:rsidRPr="00D702E3" w:rsidRDefault="00AE4970" w:rsidP="00AE4970">
      <w:pPr>
        <w:spacing w:after="0"/>
        <w:ind w:left="5387"/>
        <w:rPr>
          <w:rFonts w:ascii="Times New Roman" w:hAnsi="Times New Roman" w:cs="Times New Roman"/>
        </w:rPr>
      </w:pPr>
    </w:p>
    <w:p w:rsidR="00AE4970" w:rsidRDefault="00D702E3" w:rsidP="00AE49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4970">
        <w:rPr>
          <w:rFonts w:ascii="Times New Roman" w:hAnsi="Times New Roman" w:cs="Times New Roman"/>
          <w:b/>
          <w:sz w:val="24"/>
          <w:szCs w:val="24"/>
        </w:rPr>
        <w:t xml:space="preserve">Плановая стоимость и количество вызовов по скорой медицинской помощи </w:t>
      </w:r>
    </w:p>
    <w:p w:rsidR="00D702E3" w:rsidRPr="00AE4970" w:rsidRDefault="00CE56BC" w:rsidP="00AE49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2020</w:t>
      </w:r>
      <w:r w:rsidR="00D702E3" w:rsidRPr="00AE4970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W w:w="9067" w:type="dxa"/>
        <w:tblLook w:val="04A0" w:firstRow="1" w:lastRow="0" w:firstColumn="1" w:lastColumn="0" w:noHBand="0" w:noVBand="1"/>
      </w:tblPr>
      <w:tblGrid>
        <w:gridCol w:w="4390"/>
        <w:gridCol w:w="1984"/>
        <w:gridCol w:w="2693"/>
      </w:tblGrid>
      <w:tr w:rsidR="001E6F8B" w:rsidRPr="001E6F8B" w:rsidTr="001E6F8B">
        <w:trPr>
          <w:cantSplit/>
          <w:trHeight w:val="253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Наименование медицинской организации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b/>
                <w:lang w:eastAsia="ru-RU"/>
              </w:rPr>
              <w:t>Количество вызовов на 2020 год (вызов)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b/>
                <w:lang w:eastAsia="ru-RU"/>
              </w:rPr>
              <w:t>Плановая стоимость на 2020 год (тыс. руб.)</w:t>
            </w:r>
          </w:p>
        </w:tc>
      </w:tr>
      <w:tr w:rsidR="001E6F8B" w:rsidRPr="001E6F8B" w:rsidTr="001E6F8B">
        <w:trPr>
          <w:cantSplit/>
          <w:trHeight w:val="253"/>
        </w:trPr>
        <w:tc>
          <w:tcPr>
            <w:tcW w:w="4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E6F8B" w:rsidRPr="001E6F8B" w:rsidTr="001E6F8B">
        <w:trPr>
          <w:cantSplit/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ГБУЗ РТ Бай-</w:t>
            </w:r>
            <w:proofErr w:type="spellStart"/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Тайгинская</w:t>
            </w:r>
            <w:proofErr w:type="spellEnd"/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 xml:space="preserve"> ЦКБ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2 732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15 427,72</w:t>
            </w:r>
          </w:p>
        </w:tc>
      </w:tr>
      <w:tr w:rsidR="001E6F8B" w:rsidRPr="001E6F8B" w:rsidTr="001E6F8B">
        <w:trPr>
          <w:cantSplit/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 xml:space="preserve">ГБУЗ РТ </w:t>
            </w:r>
            <w:proofErr w:type="spellStart"/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Барун-Хемчикский</w:t>
            </w:r>
            <w:proofErr w:type="spellEnd"/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 xml:space="preserve"> ММЦ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7 300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39 131,55</w:t>
            </w:r>
          </w:p>
        </w:tc>
      </w:tr>
      <w:tr w:rsidR="001E6F8B" w:rsidRPr="001E6F8B" w:rsidTr="001E6F8B">
        <w:trPr>
          <w:cantSplit/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 xml:space="preserve">ГБУЗ РТ </w:t>
            </w:r>
            <w:proofErr w:type="spellStart"/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Дзун-Хемчикский</w:t>
            </w:r>
            <w:proofErr w:type="spellEnd"/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 xml:space="preserve"> ММЦ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5 000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17 244,98</w:t>
            </w:r>
          </w:p>
        </w:tc>
      </w:tr>
      <w:tr w:rsidR="001E6F8B" w:rsidRPr="001E6F8B" w:rsidTr="001E6F8B">
        <w:trPr>
          <w:cantSplit/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 xml:space="preserve">ГБУЗ РТ </w:t>
            </w:r>
            <w:proofErr w:type="spellStart"/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Каа-Хемская</w:t>
            </w:r>
            <w:proofErr w:type="spellEnd"/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 xml:space="preserve"> ЦКБ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2 450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11 805,72</w:t>
            </w:r>
          </w:p>
        </w:tc>
      </w:tr>
      <w:tr w:rsidR="001E6F8B" w:rsidRPr="001E6F8B" w:rsidTr="001E6F8B">
        <w:trPr>
          <w:cantSplit/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 xml:space="preserve">ГБУЗ РТ </w:t>
            </w:r>
            <w:proofErr w:type="spellStart"/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Монгун-Тайгин</w:t>
            </w:r>
            <w:proofErr w:type="spellEnd"/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. ЦКБ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1 959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14 481,03</w:t>
            </w:r>
          </w:p>
        </w:tc>
      </w:tr>
      <w:tr w:rsidR="001E6F8B" w:rsidRPr="001E6F8B" w:rsidTr="001E6F8B">
        <w:trPr>
          <w:cantSplit/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 xml:space="preserve">ГБУЗ РТ </w:t>
            </w:r>
            <w:proofErr w:type="spellStart"/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Овюрская</w:t>
            </w:r>
            <w:proofErr w:type="spellEnd"/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 xml:space="preserve"> ЦКБ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2 172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12 047,66</w:t>
            </w:r>
          </w:p>
        </w:tc>
      </w:tr>
      <w:tr w:rsidR="001E6F8B" w:rsidRPr="001E6F8B" w:rsidTr="001E6F8B">
        <w:trPr>
          <w:cantSplit/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ГБУЗ РТ Пий-</w:t>
            </w:r>
            <w:proofErr w:type="spellStart"/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Хемская</w:t>
            </w:r>
            <w:proofErr w:type="spellEnd"/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 xml:space="preserve"> ЦКБ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3 650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25 313,17</w:t>
            </w:r>
          </w:p>
        </w:tc>
      </w:tr>
      <w:tr w:rsidR="001E6F8B" w:rsidRPr="001E6F8B" w:rsidTr="001E6F8B">
        <w:trPr>
          <w:cantSplit/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 xml:space="preserve">ГБУЗ РТ </w:t>
            </w:r>
            <w:proofErr w:type="spellStart"/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Сут-Хольская</w:t>
            </w:r>
            <w:proofErr w:type="spellEnd"/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 xml:space="preserve"> ЦКБ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3 560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17 397,91</w:t>
            </w:r>
          </w:p>
        </w:tc>
      </w:tr>
      <w:tr w:rsidR="001E6F8B" w:rsidRPr="001E6F8B" w:rsidTr="001E6F8B">
        <w:trPr>
          <w:cantSplit/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 xml:space="preserve">ГБУЗ РТ </w:t>
            </w:r>
            <w:proofErr w:type="spellStart"/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Тандинская</w:t>
            </w:r>
            <w:proofErr w:type="spellEnd"/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 xml:space="preserve"> ЦКБ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3 016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12 848,88</w:t>
            </w:r>
          </w:p>
        </w:tc>
      </w:tr>
      <w:tr w:rsidR="001E6F8B" w:rsidRPr="001E6F8B" w:rsidTr="001E6F8B">
        <w:trPr>
          <w:cantSplit/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 xml:space="preserve">ГБУЗ РТ </w:t>
            </w:r>
            <w:proofErr w:type="spellStart"/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Тере-Хольская</w:t>
            </w:r>
            <w:proofErr w:type="spellEnd"/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 xml:space="preserve"> ЦКБ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682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6 067,44</w:t>
            </w:r>
          </w:p>
        </w:tc>
      </w:tr>
      <w:tr w:rsidR="001E6F8B" w:rsidRPr="001E6F8B" w:rsidTr="001E6F8B">
        <w:trPr>
          <w:cantSplit/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ГБУЗ РТ Тес-</w:t>
            </w:r>
            <w:proofErr w:type="spellStart"/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Хемская</w:t>
            </w:r>
            <w:proofErr w:type="spellEnd"/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 xml:space="preserve"> ЦКБ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2 047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12 174,74</w:t>
            </w:r>
          </w:p>
        </w:tc>
      </w:tr>
      <w:tr w:rsidR="001E6F8B" w:rsidRPr="001E6F8B" w:rsidTr="001E6F8B">
        <w:trPr>
          <w:cantSplit/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 xml:space="preserve">ГБУЗ РТ </w:t>
            </w:r>
            <w:proofErr w:type="spellStart"/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Тоджинская</w:t>
            </w:r>
            <w:proofErr w:type="spellEnd"/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 xml:space="preserve"> ЦКБ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924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5 863,70</w:t>
            </w:r>
          </w:p>
        </w:tc>
      </w:tr>
      <w:tr w:rsidR="001E6F8B" w:rsidRPr="001E6F8B" w:rsidTr="001E6F8B">
        <w:trPr>
          <w:cantSplit/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 xml:space="preserve">ГБУЗ РТ </w:t>
            </w:r>
            <w:proofErr w:type="spellStart"/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Улуг-Хемская</w:t>
            </w:r>
            <w:proofErr w:type="spellEnd"/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 xml:space="preserve"> ММЦ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3 900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19 138,52</w:t>
            </w:r>
          </w:p>
        </w:tc>
      </w:tr>
      <w:tr w:rsidR="001E6F8B" w:rsidRPr="001E6F8B" w:rsidTr="001E6F8B">
        <w:trPr>
          <w:cantSplit/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 xml:space="preserve">ГБУЗ РТ </w:t>
            </w:r>
            <w:proofErr w:type="spellStart"/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Чаа-Хольская</w:t>
            </w:r>
            <w:proofErr w:type="spellEnd"/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 xml:space="preserve"> ЦКБ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1 828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6 148,25</w:t>
            </w:r>
          </w:p>
        </w:tc>
      </w:tr>
      <w:tr w:rsidR="001E6F8B" w:rsidRPr="001E6F8B" w:rsidTr="001E6F8B">
        <w:trPr>
          <w:cantSplit/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 xml:space="preserve">ГБУЗ РТ </w:t>
            </w:r>
            <w:proofErr w:type="spellStart"/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Чеди-Хольская</w:t>
            </w:r>
            <w:proofErr w:type="spellEnd"/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 xml:space="preserve"> ЦКБ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1 932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5 394,60</w:t>
            </w:r>
          </w:p>
        </w:tc>
      </w:tr>
      <w:tr w:rsidR="001E6F8B" w:rsidRPr="001E6F8B" w:rsidTr="001E6F8B">
        <w:trPr>
          <w:cantSplit/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 xml:space="preserve">ГБУЗ РТ </w:t>
            </w:r>
            <w:proofErr w:type="spellStart"/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Эрзинская</w:t>
            </w:r>
            <w:proofErr w:type="spellEnd"/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 xml:space="preserve"> ЦКБ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1 903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13 118,07</w:t>
            </w:r>
          </w:p>
        </w:tc>
      </w:tr>
      <w:tr w:rsidR="001E6F8B" w:rsidRPr="001E6F8B" w:rsidTr="001E6F8B">
        <w:trPr>
          <w:cantSplit/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ГБУЗ РТ КГССМП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53 448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169 338,99</w:t>
            </w:r>
          </w:p>
        </w:tc>
      </w:tr>
      <w:tr w:rsidR="001E6F8B" w:rsidRPr="001E6F8B" w:rsidTr="001E6F8B">
        <w:trPr>
          <w:cantSplit/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98 503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402942,94</w:t>
            </w:r>
          </w:p>
        </w:tc>
      </w:tr>
    </w:tbl>
    <w:p w:rsidR="00B173C2" w:rsidRDefault="00B173C2" w:rsidP="00B173C2"/>
    <w:p w:rsidR="00B173C2" w:rsidRDefault="00B173C2" w:rsidP="00CE56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4FC7">
        <w:rPr>
          <w:rFonts w:ascii="Times New Roman" w:hAnsi="Times New Roman" w:cs="Times New Roman"/>
          <w:b/>
          <w:sz w:val="24"/>
          <w:szCs w:val="24"/>
        </w:rPr>
        <w:t xml:space="preserve">Плановая стоимость и количество вызовов по скорой медицинской </w:t>
      </w:r>
      <w:r w:rsidR="00CE56BC">
        <w:rPr>
          <w:rFonts w:ascii="Times New Roman" w:hAnsi="Times New Roman" w:cs="Times New Roman"/>
          <w:b/>
          <w:sz w:val="24"/>
          <w:szCs w:val="24"/>
        </w:rPr>
        <w:t>помощи (</w:t>
      </w:r>
      <w:proofErr w:type="spellStart"/>
      <w:r w:rsidR="00CE56BC">
        <w:rPr>
          <w:rFonts w:ascii="Times New Roman" w:hAnsi="Times New Roman" w:cs="Times New Roman"/>
          <w:b/>
          <w:sz w:val="24"/>
          <w:szCs w:val="24"/>
        </w:rPr>
        <w:t>тромболизис</w:t>
      </w:r>
      <w:proofErr w:type="spellEnd"/>
      <w:r w:rsidR="00CE56BC">
        <w:rPr>
          <w:rFonts w:ascii="Times New Roman" w:hAnsi="Times New Roman" w:cs="Times New Roman"/>
          <w:b/>
          <w:sz w:val="24"/>
          <w:szCs w:val="24"/>
        </w:rPr>
        <w:t>) на 2020</w:t>
      </w:r>
      <w:r w:rsidRPr="00A74FC7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1E6F8B" w:rsidRDefault="001E6F8B" w:rsidP="00CE56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067" w:type="dxa"/>
        <w:tblLook w:val="04A0" w:firstRow="1" w:lastRow="0" w:firstColumn="1" w:lastColumn="0" w:noHBand="0" w:noVBand="1"/>
      </w:tblPr>
      <w:tblGrid>
        <w:gridCol w:w="4390"/>
        <w:gridCol w:w="1984"/>
        <w:gridCol w:w="2693"/>
      </w:tblGrid>
      <w:tr w:rsidR="001E6F8B" w:rsidRPr="001E6F8B" w:rsidTr="001E6F8B">
        <w:trPr>
          <w:cantSplit/>
          <w:trHeight w:val="253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Наименование медицинской организации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b/>
                <w:lang w:eastAsia="ru-RU"/>
              </w:rPr>
              <w:t>Количество вызовов на 2020 год (вызов)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b/>
                <w:lang w:eastAsia="ru-RU"/>
              </w:rPr>
              <w:t>Плановая стоимость на 2020 год (тыс. руб.)</w:t>
            </w:r>
          </w:p>
        </w:tc>
      </w:tr>
      <w:tr w:rsidR="001E6F8B" w:rsidRPr="001E6F8B" w:rsidTr="001E6F8B">
        <w:trPr>
          <w:cantSplit/>
          <w:trHeight w:val="253"/>
        </w:trPr>
        <w:tc>
          <w:tcPr>
            <w:tcW w:w="4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E6F8B" w:rsidRPr="001E6F8B" w:rsidTr="001E6F8B">
        <w:trPr>
          <w:cantSplit/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ГБУЗ РТ КГССМП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1235,00</w:t>
            </w:r>
          </w:p>
        </w:tc>
      </w:tr>
      <w:tr w:rsidR="001E6F8B" w:rsidRPr="001E6F8B" w:rsidTr="001E6F8B">
        <w:trPr>
          <w:cantSplit/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1235,00</w:t>
            </w:r>
          </w:p>
        </w:tc>
      </w:tr>
    </w:tbl>
    <w:p w:rsidR="00CE56BC" w:rsidRPr="00A74FC7" w:rsidRDefault="00CE56BC" w:rsidP="00CE56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73C2" w:rsidRDefault="00B173C2" w:rsidP="00B173C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173C2" w:rsidRDefault="00B173C2" w:rsidP="00B173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4FC7">
        <w:rPr>
          <w:rFonts w:ascii="Times New Roman" w:hAnsi="Times New Roman" w:cs="Times New Roman"/>
          <w:b/>
          <w:sz w:val="24"/>
          <w:szCs w:val="24"/>
        </w:rPr>
        <w:t>Плановая стоимость и количество вызовов по скорой медици</w:t>
      </w:r>
      <w:r w:rsidR="00CE56BC">
        <w:rPr>
          <w:rFonts w:ascii="Times New Roman" w:hAnsi="Times New Roman" w:cs="Times New Roman"/>
          <w:b/>
          <w:sz w:val="24"/>
          <w:szCs w:val="24"/>
        </w:rPr>
        <w:t>нской помощи (эвакуация) на 2020</w:t>
      </w:r>
      <w:r w:rsidRPr="00A74FC7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CE56BC" w:rsidRPr="00A74FC7" w:rsidRDefault="00CE56BC" w:rsidP="00B173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067" w:type="dxa"/>
        <w:tblLook w:val="04A0" w:firstRow="1" w:lastRow="0" w:firstColumn="1" w:lastColumn="0" w:noHBand="0" w:noVBand="1"/>
      </w:tblPr>
      <w:tblGrid>
        <w:gridCol w:w="4390"/>
        <w:gridCol w:w="1984"/>
        <w:gridCol w:w="2693"/>
      </w:tblGrid>
      <w:tr w:rsidR="001E6F8B" w:rsidRPr="001E6F8B" w:rsidTr="001E6F8B">
        <w:trPr>
          <w:cantSplit/>
          <w:trHeight w:val="253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Наименование медицинской организации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b/>
                <w:lang w:eastAsia="ru-RU"/>
              </w:rPr>
              <w:t>Количество вызовов на 2020 год (вызов)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b/>
                <w:lang w:eastAsia="ru-RU"/>
              </w:rPr>
              <w:t>Плановая стоимость на 2020 год (тыс. руб.)</w:t>
            </w:r>
          </w:p>
        </w:tc>
      </w:tr>
      <w:tr w:rsidR="001E6F8B" w:rsidRPr="001E6F8B" w:rsidTr="001E6F8B">
        <w:trPr>
          <w:cantSplit/>
          <w:trHeight w:val="253"/>
        </w:trPr>
        <w:tc>
          <w:tcPr>
            <w:tcW w:w="4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E6F8B" w:rsidRPr="001E6F8B" w:rsidTr="001E6F8B">
        <w:trPr>
          <w:cantSplit/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 xml:space="preserve">ГБУЗ РТ Республиканская детская больница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105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2 296,28</w:t>
            </w:r>
          </w:p>
        </w:tc>
      </w:tr>
      <w:tr w:rsidR="001E6F8B" w:rsidRPr="001E6F8B" w:rsidTr="001E6F8B">
        <w:trPr>
          <w:cantSplit/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ГБУЗ РТ Перинатальный центр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1 834,20</w:t>
            </w:r>
          </w:p>
        </w:tc>
      </w:tr>
      <w:tr w:rsidR="001E6F8B" w:rsidRPr="001E6F8B" w:rsidTr="001E6F8B">
        <w:trPr>
          <w:cantSplit/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ГБУЗ РТ КГССМП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362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5 853,86</w:t>
            </w:r>
          </w:p>
        </w:tc>
      </w:tr>
      <w:tr w:rsidR="001E6F8B" w:rsidRPr="001E6F8B" w:rsidTr="001E6F8B">
        <w:trPr>
          <w:cantSplit/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 xml:space="preserve">ГБУЗ РТ </w:t>
            </w:r>
            <w:proofErr w:type="spellStart"/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Барун-Хемчик</w:t>
            </w:r>
            <w:proofErr w:type="spellEnd"/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. ММЦ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lang w:eastAsia="ru-RU"/>
              </w:rPr>
              <w:t>650,69</w:t>
            </w:r>
          </w:p>
        </w:tc>
      </w:tr>
      <w:tr w:rsidR="001E6F8B" w:rsidRPr="001E6F8B" w:rsidTr="001E6F8B">
        <w:trPr>
          <w:cantSplit/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F8B" w:rsidRPr="001E6F8B" w:rsidRDefault="001E6F8B" w:rsidP="001E6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10 635,03</w:t>
            </w:r>
          </w:p>
        </w:tc>
      </w:tr>
    </w:tbl>
    <w:p w:rsidR="00D702E3" w:rsidRPr="00D702E3" w:rsidRDefault="00D702E3" w:rsidP="00D702E3">
      <w:pPr>
        <w:jc w:val="center"/>
        <w:rPr>
          <w:rFonts w:ascii="Times New Roman" w:hAnsi="Times New Roman" w:cs="Times New Roman"/>
        </w:rPr>
      </w:pPr>
    </w:p>
    <w:p w:rsidR="00D702E3" w:rsidRDefault="00D702E3"/>
    <w:p w:rsidR="00D702E3" w:rsidRDefault="00D702E3"/>
    <w:sectPr w:rsidR="00D702E3" w:rsidSect="00AE4970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274"/>
    <w:rsid w:val="000D3BA1"/>
    <w:rsid w:val="0012302B"/>
    <w:rsid w:val="001C0E75"/>
    <w:rsid w:val="001E6A03"/>
    <w:rsid w:val="001E6F8B"/>
    <w:rsid w:val="0027702F"/>
    <w:rsid w:val="002B0DCA"/>
    <w:rsid w:val="002B4486"/>
    <w:rsid w:val="003A1D7F"/>
    <w:rsid w:val="004739DA"/>
    <w:rsid w:val="004A478F"/>
    <w:rsid w:val="00513566"/>
    <w:rsid w:val="0055514E"/>
    <w:rsid w:val="005F0B37"/>
    <w:rsid w:val="00610454"/>
    <w:rsid w:val="006D6274"/>
    <w:rsid w:val="007B0E98"/>
    <w:rsid w:val="007C4048"/>
    <w:rsid w:val="00864FE8"/>
    <w:rsid w:val="00873070"/>
    <w:rsid w:val="00A343DC"/>
    <w:rsid w:val="00A86F40"/>
    <w:rsid w:val="00AE4970"/>
    <w:rsid w:val="00B13DB6"/>
    <w:rsid w:val="00B173C2"/>
    <w:rsid w:val="00C07F25"/>
    <w:rsid w:val="00C3766C"/>
    <w:rsid w:val="00CE56BC"/>
    <w:rsid w:val="00CF00C7"/>
    <w:rsid w:val="00D702E3"/>
    <w:rsid w:val="00DD3DC5"/>
    <w:rsid w:val="00E21459"/>
    <w:rsid w:val="00EC44E8"/>
    <w:rsid w:val="00EE37B7"/>
    <w:rsid w:val="00F162BA"/>
    <w:rsid w:val="00F40C24"/>
    <w:rsid w:val="00F85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2FF01"/>
  <w15:chartTrackingRefBased/>
  <w15:docId w15:val="{3303FE13-5234-4405-B0DB-179DD883B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0C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343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343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7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9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Буян Каадырович Ойдуп</cp:lastModifiedBy>
  <cp:revision>11</cp:revision>
  <cp:lastPrinted>2018-12-26T09:10:00Z</cp:lastPrinted>
  <dcterms:created xsi:type="dcterms:W3CDTF">2020-01-10T05:39:00Z</dcterms:created>
  <dcterms:modified xsi:type="dcterms:W3CDTF">2020-10-08T10:43:00Z</dcterms:modified>
</cp:coreProperties>
</file>