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556" w:rsidRPr="002F5CF4" w:rsidRDefault="00B13C6F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0"/>
          <w:szCs w:val="20"/>
        </w:rPr>
      </w:pPr>
      <w:r w:rsidRPr="002F5CF4">
        <w:rPr>
          <w:rFonts w:ascii="Times New Roman" w:eastAsia="Calibri" w:hAnsi="Times New Roman" w:cs="Times New Roman"/>
          <w:sz w:val="20"/>
          <w:szCs w:val="20"/>
        </w:rPr>
        <w:t>Приложение №</w:t>
      </w:r>
      <w:r w:rsidR="00672E67">
        <w:rPr>
          <w:rFonts w:ascii="Times New Roman" w:eastAsia="Calibri" w:hAnsi="Times New Roman" w:cs="Times New Roman"/>
          <w:sz w:val="20"/>
          <w:szCs w:val="20"/>
        </w:rPr>
        <w:t>13</w:t>
      </w:r>
      <w:bookmarkStart w:id="0" w:name="_GoBack"/>
      <w:bookmarkEnd w:id="0"/>
    </w:p>
    <w:p w:rsidR="005248A5" w:rsidRDefault="00425556" w:rsidP="005248A5">
      <w:pPr>
        <w:spacing w:after="0" w:line="276" w:lineRule="auto"/>
        <w:ind w:left="11057"/>
        <w:rPr>
          <w:rFonts w:ascii="Times New Roman" w:eastAsia="Calibri" w:hAnsi="Times New Roman" w:cs="Times New Roman"/>
          <w:sz w:val="20"/>
          <w:szCs w:val="20"/>
        </w:rPr>
      </w:pPr>
      <w:r w:rsidRPr="002F5CF4">
        <w:rPr>
          <w:rFonts w:ascii="Times New Roman" w:eastAsia="Calibri" w:hAnsi="Times New Roman" w:cs="Times New Roman"/>
          <w:sz w:val="20"/>
          <w:szCs w:val="20"/>
        </w:rPr>
        <w:t xml:space="preserve">к </w:t>
      </w:r>
      <w:r w:rsidR="00B13C6F" w:rsidRPr="002F5CF4">
        <w:rPr>
          <w:rFonts w:ascii="Times New Roman" w:eastAsia="Calibri" w:hAnsi="Times New Roman" w:cs="Times New Roman"/>
          <w:sz w:val="20"/>
          <w:szCs w:val="20"/>
        </w:rPr>
        <w:t>Протоколу заседания Комиссии №</w:t>
      </w:r>
      <w:r w:rsidR="003B2EB6">
        <w:rPr>
          <w:rFonts w:ascii="Times New Roman" w:eastAsia="Calibri" w:hAnsi="Times New Roman" w:cs="Times New Roman"/>
          <w:sz w:val="20"/>
          <w:szCs w:val="20"/>
        </w:rPr>
        <w:t>10</w:t>
      </w:r>
    </w:p>
    <w:p w:rsidR="004C3DDC" w:rsidRPr="004C3DDC" w:rsidRDefault="004C3DDC" w:rsidP="004C3DDC">
      <w:pPr>
        <w:spacing w:after="0" w:line="276" w:lineRule="auto"/>
        <w:ind w:left="11057"/>
        <w:rPr>
          <w:rFonts w:ascii="Times New Roman" w:eastAsia="Calibri" w:hAnsi="Times New Roman" w:cs="Times New Roman"/>
          <w:sz w:val="20"/>
          <w:szCs w:val="20"/>
        </w:rPr>
      </w:pPr>
    </w:p>
    <w:p w:rsidR="000459F7" w:rsidRPr="002F5CF4" w:rsidRDefault="00425556" w:rsidP="0049566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F5CF4">
        <w:rPr>
          <w:rFonts w:ascii="Times New Roman" w:eastAsia="Calibri" w:hAnsi="Times New Roman" w:cs="Times New Roman"/>
          <w:b/>
          <w:sz w:val="20"/>
          <w:szCs w:val="20"/>
        </w:rPr>
        <w:t xml:space="preserve">Государственные задания на предоставление медицинской помощи, оказываемой медицинскими организациями системы ОМС Республики </w:t>
      </w:r>
      <w:r w:rsidR="005676B6">
        <w:rPr>
          <w:rFonts w:ascii="Times New Roman" w:eastAsia="Calibri" w:hAnsi="Times New Roman" w:cs="Times New Roman"/>
          <w:b/>
          <w:sz w:val="20"/>
          <w:szCs w:val="20"/>
        </w:rPr>
        <w:t>Тыва на 2020</w:t>
      </w:r>
      <w:r w:rsidR="002B20A2" w:rsidRPr="002F5CF4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tbl>
      <w:tblPr>
        <w:tblStyle w:val="a5"/>
        <w:tblW w:w="1606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709"/>
        <w:gridCol w:w="593"/>
        <w:gridCol w:w="541"/>
        <w:gridCol w:w="567"/>
        <w:gridCol w:w="709"/>
        <w:gridCol w:w="567"/>
        <w:gridCol w:w="599"/>
        <w:gridCol w:w="568"/>
        <w:gridCol w:w="534"/>
        <w:gridCol w:w="654"/>
        <w:gridCol w:w="698"/>
        <w:gridCol w:w="632"/>
        <w:gridCol w:w="716"/>
        <w:gridCol w:w="437"/>
        <w:gridCol w:w="702"/>
        <w:gridCol w:w="702"/>
        <w:gridCol w:w="682"/>
        <w:gridCol w:w="632"/>
        <w:gridCol w:w="702"/>
        <w:gridCol w:w="691"/>
        <w:gridCol w:w="677"/>
        <w:gridCol w:w="630"/>
      </w:tblGrid>
      <w:tr w:rsidR="00DD380F" w:rsidRPr="005B456E" w:rsidTr="00D57798">
        <w:trPr>
          <w:cantSplit/>
          <w:trHeight w:val="20"/>
        </w:trPr>
        <w:tc>
          <w:tcPr>
            <w:tcW w:w="2127" w:type="dxa"/>
            <w:vMerge w:val="restart"/>
            <w:hideMark/>
          </w:tcPr>
          <w:p w:rsidR="00DD380F" w:rsidRPr="005B456E" w:rsidRDefault="00DD380F" w:rsidP="00201560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Наименование медицинской организации</w:t>
            </w:r>
          </w:p>
        </w:tc>
        <w:tc>
          <w:tcPr>
            <w:tcW w:w="709" w:type="dxa"/>
            <w:vMerge w:val="restart"/>
            <w:hideMark/>
          </w:tcPr>
          <w:p w:rsidR="00DD380F" w:rsidRPr="00D6375E" w:rsidRDefault="00DD380F" w:rsidP="0020156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ВСЕГО по СМП</w:t>
            </w:r>
          </w:p>
        </w:tc>
        <w:tc>
          <w:tcPr>
            <w:tcW w:w="1701" w:type="dxa"/>
            <w:gridSpan w:val="3"/>
            <w:hideMark/>
          </w:tcPr>
          <w:p w:rsidR="00DD380F" w:rsidRPr="005B456E" w:rsidRDefault="00DD380F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DD380F" w:rsidRPr="00D6375E" w:rsidRDefault="00DD380F" w:rsidP="00DD380F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ВСЕГО по КС</w:t>
            </w:r>
          </w:p>
        </w:tc>
        <w:tc>
          <w:tcPr>
            <w:tcW w:w="2268" w:type="dxa"/>
            <w:gridSpan w:val="4"/>
            <w:hideMark/>
          </w:tcPr>
          <w:p w:rsidR="00DD380F" w:rsidRPr="005B456E" w:rsidRDefault="00DD380F" w:rsidP="00201560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654" w:type="dxa"/>
            <w:vMerge w:val="restart"/>
            <w:hideMark/>
          </w:tcPr>
          <w:p w:rsidR="00DD380F" w:rsidRPr="00D6375E" w:rsidRDefault="00DD380F" w:rsidP="005B456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ВСЕГО по ДС</w:t>
            </w:r>
          </w:p>
        </w:tc>
        <w:tc>
          <w:tcPr>
            <w:tcW w:w="2483" w:type="dxa"/>
            <w:gridSpan w:val="4"/>
            <w:hideMark/>
          </w:tcPr>
          <w:p w:rsidR="00DD380F" w:rsidRPr="005B456E" w:rsidRDefault="00DD380F" w:rsidP="00201560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702" w:type="dxa"/>
            <w:vMerge w:val="restart"/>
            <w:hideMark/>
          </w:tcPr>
          <w:p w:rsidR="00DD380F" w:rsidRPr="00D6375E" w:rsidRDefault="00DD380F" w:rsidP="0020156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 xml:space="preserve">Всего </w:t>
            </w:r>
            <w:proofErr w:type="spellStart"/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обраще</w:t>
            </w:r>
            <w:proofErr w:type="spellEnd"/>
          </w:p>
          <w:p w:rsidR="00DD380F" w:rsidRPr="00D6375E" w:rsidRDefault="00DD380F" w:rsidP="0020156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proofErr w:type="spellStart"/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ний</w:t>
            </w:r>
            <w:proofErr w:type="spellEnd"/>
          </w:p>
        </w:tc>
        <w:tc>
          <w:tcPr>
            <w:tcW w:w="2016" w:type="dxa"/>
            <w:gridSpan w:val="3"/>
            <w:hideMark/>
          </w:tcPr>
          <w:p w:rsidR="00DD380F" w:rsidRPr="005B456E" w:rsidRDefault="00DD380F" w:rsidP="00201560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702" w:type="dxa"/>
            <w:vMerge w:val="restart"/>
            <w:hideMark/>
          </w:tcPr>
          <w:p w:rsidR="00DD380F" w:rsidRPr="00D6375E" w:rsidRDefault="00DD380F" w:rsidP="004956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Неотложная мед. помощь</w:t>
            </w:r>
          </w:p>
        </w:tc>
        <w:tc>
          <w:tcPr>
            <w:tcW w:w="691" w:type="dxa"/>
            <w:vMerge w:val="restart"/>
            <w:hideMark/>
          </w:tcPr>
          <w:p w:rsidR="00DD380F" w:rsidRPr="00D6375E" w:rsidRDefault="00DD380F" w:rsidP="004956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Всего посещений по иным целям</w:t>
            </w:r>
          </w:p>
        </w:tc>
        <w:tc>
          <w:tcPr>
            <w:tcW w:w="677" w:type="dxa"/>
            <w:vMerge w:val="restart"/>
            <w:hideMark/>
          </w:tcPr>
          <w:p w:rsidR="00495667" w:rsidRPr="00D6375E" w:rsidRDefault="00495667" w:rsidP="004956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Всего по диспансер</w:t>
            </w:r>
          </w:p>
          <w:p w:rsidR="00DD380F" w:rsidRPr="00D6375E" w:rsidRDefault="00495667" w:rsidP="004956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proofErr w:type="spellStart"/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изации</w:t>
            </w:r>
            <w:proofErr w:type="spellEnd"/>
          </w:p>
        </w:tc>
        <w:tc>
          <w:tcPr>
            <w:tcW w:w="630" w:type="dxa"/>
            <w:vMerge w:val="restart"/>
            <w:hideMark/>
          </w:tcPr>
          <w:p w:rsidR="00DD380F" w:rsidRPr="00D6375E" w:rsidRDefault="00DD380F" w:rsidP="004956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Всего ПМО</w:t>
            </w:r>
          </w:p>
        </w:tc>
      </w:tr>
      <w:tr w:rsidR="00DD380F" w:rsidRPr="005B456E" w:rsidTr="00D57798">
        <w:trPr>
          <w:cantSplit/>
          <w:trHeight w:val="20"/>
        </w:trPr>
        <w:tc>
          <w:tcPr>
            <w:tcW w:w="2127" w:type="dxa"/>
            <w:vMerge/>
            <w:hideMark/>
          </w:tcPr>
          <w:p w:rsidR="00DD380F" w:rsidRPr="005B456E" w:rsidRDefault="00DD380F" w:rsidP="00201560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DD380F" w:rsidRPr="00D6375E" w:rsidRDefault="00DD380F" w:rsidP="0020156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93" w:type="dxa"/>
            <w:hideMark/>
          </w:tcPr>
          <w:p w:rsidR="00DD380F" w:rsidRPr="005B456E" w:rsidRDefault="00DD380F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скорая помощь</w:t>
            </w:r>
          </w:p>
        </w:tc>
        <w:tc>
          <w:tcPr>
            <w:tcW w:w="541" w:type="dxa"/>
            <w:hideMark/>
          </w:tcPr>
          <w:p w:rsidR="00DD380F" w:rsidRPr="005B456E" w:rsidRDefault="00DD380F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медицинская эвакуация</w:t>
            </w:r>
          </w:p>
        </w:tc>
        <w:tc>
          <w:tcPr>
            <w:tcW w:w="567" w:type="dxa"/>
            <w:hideMark/>
          </w:tcPr>
          <w:p w:rsidR="00DD380F" w:rsidRPr="005B456E" w:rsidRDefault="00495667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т</w:t>
            </w:r>
            <w:r w:rsidR="00DD380F"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робм</w:t>
            </w:r>
            <w:proofErr w:type="spellEnd"/>
          </w:p>
          <w:p w:rsidR="00DD380F" w:rsidRPr="005B456E" w:rsidRDefault="00DD380F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олизис</w:t>
            </w:r>
            <w:proofErr w:type="spellEnd"/>
          </w:p>
        </w:tc>
        <w:tc>
          <w:tcPr>
            <w:tcW w:w="709" w:type="dxa"/>
            <w:vMerge/>
            <w:hideMark/>
          </w:tcPr>
          <w:p w:rsidR="00DD380F" w:rsidRPr="00D6375E" w:rsidRDefault="00DD380F" w:rsidP="0020156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hideMark/>
          </w:tcPr>
          <w:p w:rsidR="00DD380F" w:rsidRPr="005B456E" w:rsidRDefault="00495667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с</w:t>
            </w:r>
            <w:r w:rsidR="00DD380F"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тационар</w:t>
            </w:r>
          </w:p>
        </w:tc>
        <w:tc>
          <w:tcPr>
            <w:tcW w:w="599" w:type="dxa"/>
            <w:hideMark/>
          </w:tcPr>
          <w:p w:rsidR="00DD380F" w:rsidRPr="005B456E" w:rsidRDefault="00DD380F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ВМП</w:t>
            </w:r>
          </w:p>
        </w:tc>
        <w:tc>
          <w:tcPr>
            <w:tcW w:w="568" w:type="dxa"/>
            <w:hideMark/>
          </w:tcPr>
          <w:p w:rsidR="00DD380F" w:rsidRPr="005B456E" w:rsidRDefault="00DD380F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мед. 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реабилит</w:t>
            </w:r>
            <w:proofErr w:type="spellEnd"/>
          </w:p>
          <w:p w:rsidR="00DD380F" w:rsidRPr="005B456E" w:rsidRDefault="00DD380F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ация</w:t>
            </w:r>
            <w:proofErr w:type="spellEnd"/>
          </w:p>
        </w:tc>
        <w:tc>
          <w:tcPr>
            <w:tcW w:w="534" w:type="dxa"/>
            <w:hideMark/>
          </w:tcPr>
          <w:p w:rsidR="00DD380F" w:rsidRPr="005B456E" w:rsidRDefault="00DD380F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онколо</w:t>
            </w:r>
            <w:proofErr w:type="spellEnd"/>
          </w:p>
          <w:p w:rsidR="00DD380F" w:rsidRPr="005B456E" w:rsidRDefault="00DD380F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гия</w:t>
            </w:r>
            <w:proofErr w:type="spellEnd"/>
          </w:p>
        </w:tc>
        <w:tc>
          <w:tcPr>
            <w:tcW w:w="654" w:type="dxa"/>
            <w:vMerge/>
            <w:hideMark/>
          </w:tcPr>
          <w:p w:rsidR="00DD380F" w:rsidRPr="00D6375E" w:rsidRDefault="00DD380F" w:rsidP="005B456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698" w:type="dxa"/>
            <w:hideMark/>
          </w:tcPr>
          <w:p w:rsidR="00DD380F" w:rsidRPr="005B456E" w:rsidRDefault="00DD380F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дневной стационар при стационаре</w:t>
            </w:r>
          </w:p>
        </w:tc>
        <w:tc>
          <w:tcPr>
            <w:tcW w:w="632" w:type="dxa"/>
            <w:hideMark/>
          </w:tcPr>
          <w:p w:rsidR="00DD380F" w:rsidRPr="005B456E" w:rsidRDefault="00DD380F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дневной стационар при поликлинике</w:t>
            </w:r>
          </w:p>
        </w:tc>
        <w:tc>
          <w:tcPr>
            <w:tcW w:w="716" w:type="dxa"/>
            <w:hideMark/>
          </w:tcPr>
          <w:p w:rsidR="00DD380F" w:rsidRPr="005B456E" w:rsidRDefault="00DD380F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онколо</w:t>
            </w:r>
            <w:proofErr w:type="spellEnd"/>
          </w:p>
          <w:p w:rsidR="00DD380F" w:rsidRPr="005B456E" w:rsidRDefault="00DD380F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гия</w:t>
            </w:r>
            <w:proofErr w:type="spellEnd"/>
          </w:p>
        </w:tc>
        <w:tc>
          <w:tcPr>
            <w:tcW w:w="437" w:type="dxa"/>
            <w:hideMark/>
          </w:tcPr>
          <w:p w:rsidR="00DD380F" w:rsidRPr="005B456E" w:rsidRDefault="00DD380F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гемоди</w:t>
            </w:r>
            <w:proofErr w:type="spellEnd"/>
          </w:p>
          <w:p w:rsidR="00DD380F" w:rsidRPr="005B456E" w:rsidRDefault="00DD380F" w:rsidP="00DD380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ализ</w:t>
            </w:r>
            <w:proofErr w:type="spellEnd"/>
          </w:p>
        </w:tc>
        <w:tc>
          <w:tcPr>
            <w:tcW w:w="702" w:type="dxa"/>
            <w:vMerge/>
            <w:hideMark/>
          </w:tcPr>
          <w:p w:rsidR="00DD380F" w:rsidRPr="00D6375E" w:rsidRDefault="00DD380F" w:rsidP="0020156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02" w:type="dxa"/>
            <w:hideMark/>
          </w:tcPr>
          <w:p w:rsidR="00DD380F" w:rsidRPr="005B456E" w:rsidRDefault="00DD380F" w:rsidP="004956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по 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заболева</w:t>
            </w:r>
            <w:proofErr w:type="spellEnd"/>
          </w:p>
          <w:p w:rsidR="00DD380F" w:rsidRPr="005B456E" w:rsidRDefault="00DD380F" w:rsidP="004956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емости</w:t>
            </w:r>
            <w:proofErr w:type="spellEnd"/>
          </w:p>
        </w:tc>
        <w:tc>
          <w:tcPr>
            <w:tcW w:w="682" w:type="dxa"/>
            <w:hideMark/>
          </w:tcPr>
          <w:p w:rsidR="00DD380F" w:rsidRPr="005B456E" w:rsidRDefault="00DD380F" w:rsidP="004956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по 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стомат</w:t>
            </w:r>
            <w:proofErr w:type="spellEnd"/>
          </w:p>
          <w:p w:rsidR="00DD380F" w:rsidRPr="005B456E" w:rsidRDefault="00DD380F" w:rsidP="004956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ологии</w:t>
            </w:r>
            <w:proofErr w:type="spellEnd"/>
          </w:p>
        </w:tc>
        <w:tc>
          <w:tcPr>
            <w:tcW w:w="632" w:type="dxa"/>
            <w:hideMark/>
          </w:tcPr>
          <w:p w:rsidR="00DD380F" w:rsidRPr="005B456E" w:rsidRDefault="00DD380F" w:rsidP="004956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по отдел</w:t>
            </w:r>
          </w:p>
          <w:p w:rsidR="00DD380F" w:rsidRPr="005B456E" w:rsidRDefault="00DD380F" w:rsidP="004956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ьным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исследо</w:t>
            </w:r>
            <w:proofErr w:type="spellEnd"/>
          </w:p>
          <w:p w:rsidR="00DD380F" w:rsidRPr="005B456E" w:rsidRDefault="00DD380F" w:rsidP="004956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ваниям</w:t>
            </w:r>
            <w:proofErr w:type="spellEnd"/>
          </w:p>
        </w:tc>
        <w:tc>
          <w:tcPr>
            <w:tcW w:w="702" w:type="dxa"/>
            <w:vMerge/>
            <w:hideMark/>
          </w:tcPr>
          <w:p w:rsidR="00DD380F" w:rsidRPr="00D6375E" w:rsidRDefault="00DD380F" w:rsidP="0020156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691" w:type="dxa"/>
            <w:vMerge/>
            <w:hideMark/>
          </w:tcPr>
          <w:p w:rsidR="00DD380F" w:rsidRPr="00D6375E" w:rsidRDefault="00DD380F" w:rsidP="0020156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677" w:type="dxa"/>
            <w:vMerge/>
            <w:hideMark/>
          </w:tcPr>
          <w:p w:rsidR="00DD380F" w:rsidRPr="00D6375E" w:rsidRDefault="00DD380F" w:rsidP="0020156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630" w:type="dxa"/>
            <w:vMerge/>
            <w:hideMark/>
          </w:tcPr>
          <w:p w:rsidR="00DD380F" w:rsidRPr="00D6375E" w:rsidRDefault="00DD380F" w:rsidP="0020156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"Бай-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Тайгинская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2732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2732</w:t>
            </w: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676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676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947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947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17553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16852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701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5112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26469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5541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2910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Барун-Хемчикский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ММЦ"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7325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7300</w:t>
            </w:r>
          </w:p>
        </w:tc>
        <w:tc>
          <w:tcPr>
            <w:tcW w:w="54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25</w:t>
            </w: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3607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3568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39</w:t>
            </w:r>
          </w:p>
        </w:tc>
        <w:tc>
          <w:tcPr>
            <w:tcW w:w="53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1627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847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761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19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40756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35763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2075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2918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13580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33471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10394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5130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Дзун-Хемчикский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5000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5000</w:t>
            </w: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1071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1071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1222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435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787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28336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25384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1968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984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9832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25704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9513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5822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Каа-Хемский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2450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2450</w:t>
            </w: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851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851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440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145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295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21839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20715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1124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6619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16069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5840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3534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Кызылская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1852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1852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808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154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654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32665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29569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2455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641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17021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44308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14604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7714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Монгун-Тайгинская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1959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1959</w:t>
            </w: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907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907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522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522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11145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10177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968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3378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10235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2359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1377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Овюрская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2172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2172</w:t>
            </w: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565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565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548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265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283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13223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12129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1094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3905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8580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3132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1971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"Пий-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Хемская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3650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3650</w:t>
            </w: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939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939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513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513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18864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17243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1227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394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7788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49410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3834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2389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Сут-Хольская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3560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3560</w:t>
            </w: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858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858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221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221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7641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7029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612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4481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13238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3180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1669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Тандынская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3016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3016</w:t>
            </w: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724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724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773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151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622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18229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16499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1493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237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6734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25418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5992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3670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"Тес-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Хемская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2047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2047</w:t>
            </w: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634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634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489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182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307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13726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12338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1276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112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4246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10438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3674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1958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Тоджинская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924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924</w:t>
            </w: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607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607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328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328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13925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12905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1020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3940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7435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3033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2004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Улуг-Хемский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ММЦ"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3900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3900</w:t>
            </w: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1958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1958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2056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935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1121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33906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29666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2084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2156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12182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56925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8552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5498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Чаа-Хольская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1828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1828</w:t>
            </w: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470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470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259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147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112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11048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10437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611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4136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8743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3137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1795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Чеди-Хольская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1932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1932</w:t>
            </w: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664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664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155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155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11427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10883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544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3376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12287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3183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1572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Эрзинская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1903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1903</w:t>
            </w: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890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890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607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607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17586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15786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1800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3981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13065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3399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1699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Тере-Хольская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682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682</w:t>
            </w: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365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365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181</w:t>
            </w:r>
          </w:p>
        </w:tc>
        <w:tc>
          <w:tcPr>
            <w:tcW w:w="69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181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2650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2650</w:t>
            </w:r>
          </w:p>
        </w:tc>
        <w:tc>
          <w:tcPr>
            <w:tcW w:w="68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2078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614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947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407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"Городская поликлиника"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1077</w:t>
            </w:r>
          </w:p>
        </w:tc>
        <w:tc>
          <w:tcPr>
            <w:tcW w:w="69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1077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44098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41541</w:t>
            </w:r>
          </w:p>
        </w:tc>
        <w:tc>
          <w:tcPr>
            <w:tcW w:w="68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2557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18757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54887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18182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6444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"Стоматологическая поликлиника"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28802</w:t>
            </w: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28802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56700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"РЦ СМП и МК"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53830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53448</w:t>
            </w:r>
          </w:p>
        </w:tc>
        <w:tc>
          <w:tcPr>
            <w:tcW w:w="54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363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19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8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ФКУЗ "МСЧ МВД РФ по РТ"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605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532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73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2699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"Республиканская больница №1"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15346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13925</w:t>
            </w:r>
          </w:p>
        </w:tc>
        <w:tc>
          <w:tcPr>
            <w:tcW w:w="59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746</w:t>
            </w:r>
          </w:p>
        </w:tc>
        <w:tc>
          <w:tcPr>
            <w:tcW w:w="56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599</w:t>
            </w:r>
          </w:p>
        </w:tc>
        <w:tc>
          <w:tcPr>
            <w:tcW w:w="53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76</w:t>
            </w: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1668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618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994</w:t>
            </w:r>
          </w:p>
        </w:tc>
        <w:tc>
          <w:tcPr>
            <w:tcW w:w="716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56</w:t>
            </w: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64140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37061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275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26804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22528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105229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7906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2108</w:t>
            </w: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"Республиканская больница №2"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441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441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382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382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13221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9949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933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2339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276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2664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"Республиканская детская больница"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105</w:t>
            </w: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105</w:t>
            </w: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3593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3593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579</w:t>
            </w:r>
          </w:p>
        </w:tc>
        <w:tc>
          <w:tcPr>
            <w:tcW w:w="69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579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37357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34188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3169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17453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63040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22537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21390</w:t>
            </w:r>
          </w:p>
        </w:tc>
      </w:tr>
      <w:tr w:rsidR="00D6375E" w:rsidRPr="005B456E" w:rsidTr="00D6375E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"Перинатальный центр"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79</w:t>
            </w: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79</w:t>
            </w: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10056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9862</w:t>
            </w:r>
          </w:p>
        </w:tc>
        <w:tc>
          <w:tcPr>
            <w:tcW w:w="59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194</w:t>
            </w: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973</w:t>
            </w:r>
          </w:p>
        </w:tc>
        <w:tc>
          <w:tcPr>
            <w:tcW w:w="69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973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10951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10563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388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216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30765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Ресонкодиспансер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2202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586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1616</w:t>
            </w: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1303</w:t>
            </w:r>
          </w:p>
        </w:tc>
        <w:tc>
          <w:tcPr>
            <w:tcW w:w="69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1303</w:t>
            </w: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9175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7900</w:t>
            </w:r>
          </w:p>
        </w:tc>
        <w:tc>
          <w:tcPr>
            <w:tcW w:w="68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1275</w:t>
            </w: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3275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Рескожвендиспансер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453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453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488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488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8199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8199</w:t>
            </w:r>
          </w:p>
        </w:tc>
        <w:tc>
          <w:tcPr>
            <w:tcW w:w="68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6381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"Инфекционная больница"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4547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4547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334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334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1860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1860</w:t>
            </w:r>
          </w:p>
        </w:tc>
        <w:tc>
          <w:tcPr>
            <w:tcW w:w="68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2059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"РЦМП"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3441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3384</w:t>
            </w:r>
          </w:p>
        </w:tc>
        <w:tc>
          <w:tcPr>
            <w:tcW w:w="68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57</w:t>
            </w: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26875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133"/>
        </w:trPr>
        <w:tc>
          <w:tcPr>
            <w:tcW w:w="2127" w:type="dxa"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"Республиканский центр ВМРД"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297</w:t>
            </w: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297</w:t>
            </w: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386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386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2182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1210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972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41559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ИП 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Олчей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Л.В.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165</w:t>
            </w: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165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ФГБОУ ВПО 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СибГМУ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г. Томск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30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30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8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ООО "БАЙДО"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409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409</w:t>
            </w:r>
          </w:p>
        </w:tc>
        <w:tc>
          <w:tcPr>
            <w:tcW w:w="68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91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ООО "Семейный доктор"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8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337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ГАУЗ РТ СП "Серебрянка"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387</w:t>
            </w: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387</w:t>
            </w: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512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512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1764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1764</w:t>
            </w:r>
          </w:p>
        </w:tc>
        <w:tc>
          <w:tcPr>
            <w:tcW w:w="68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2595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ИП 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Монгуш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Р.К.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0</w:t>
            </w: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208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208</w:t>
            </w:r>
          </w:p>
        </w:tc>
        <w:tc>
          <w:tcPr>
            <w:tcW w:w="68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Тывинский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филиал 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Нефросовета</w:t>
            </w:r>
            <w:proofErr w:type="spellEnd"/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198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198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36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36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295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295</w:t>
            </w:r>
          </w:p>
        </w:tc>
        <w:tc>
          <w:tcPr>
            <w:tcW w:w="68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18362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ООО "С 17"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70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70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258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258</w:t>
            </w:r>
          </w:p>
        </w:tc>
        <w:tc>
          <w:tcPr>
            <w:tcW w:w="68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240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ООО "Вита-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Дент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120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120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 </w:t>
            </w:r>
          </w:p>
        </w:tc>
        <w:tc>
          <w:tcPr>
            <w:tcW w:w="69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ИП 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Саражакова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Л.А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65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227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227</w:t>
            </w:r>
          </w:p>
        </w:tc>
        <w:tc>
          <w:tcPr>
            <w:tcW w:w="632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208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ООО " РДЦ"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5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477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477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ООО "МЦ Гиппократ"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5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16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43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242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242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335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ООО Алдан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5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16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43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280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280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382</w:t>
            </w: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ОГАУЗ "ОПЦ им. </w:t>
            </w:r>
            <w:proofErr w:type="spellStart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И.Д.Евтушенко</w:t>
            </w:r>
            <w:proofErr w:type="spellEnd"/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10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10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16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43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 </w:t>
            </w:r>
          </w:p>
        </w:tc>
        <w:tc>
          <w:tcPr>
            <w:tcW w:w="69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sz w:val="12"/>
                <w:szCs w:val="12"/>
              </w:rPr>
              <w:t>ГБУЗ РТ "Противотуберкулезный диспансер"</w:t>
            </w: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93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4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</w:p>
        </w:tc>
        <w:tc>
          <w:tcPr>
            <w:tcW w:w="70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56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99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68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534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16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43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1000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 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sz w:val="12"/>
                <w:szCs w:val="10"/>
              </w:rPr>
              <w:t>1000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 </w:t>
            </w:r>
          </w:p>
        </w:tc>
        <w:tc>
          <w:tcPr>
            <w:tcW w:w="691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77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  <w:tc>
          <w:tcPr>
            <w:tcW w:w="630" w:type="dxa"/>
            <w:noWrap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</w:p>
        </w:tc>
      </w:tr>
      <w:tr w:rsidR="00D6375E" w:rsidRPr="005B456E" w:rsidTr="00F416E9">
        <w:trPr>
          <w:cantSplit/>
          <w:trHeight w:val="20"/>
        </w:trPr>
        <w:tc>
          <w:tcPr>
            <w:tcW w:w="2127" w:type="dxa"/>
            <w:noWrap/>
            <w:hideMark/>
          </w:tcPr>
          <w:p w:rsidR="00D6375E" w:rsidRPr="005B456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5B456E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Итого по РТ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99 094</w:t>
            </w:r>
          </w:p>
        </w:tc>
        <w:tc>
          <w:tcPr>
            <w:tcW w:w="593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  <w:t>98 503</w:t>
            </w:r>
          </w:p>
        </w:tc>
        <w:tc>
          <w:tcPr>
            <w:tcW w:w="54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  <w:t>572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  <w:t>19</w:t>
            </w:r>
          </w:p>
        </w:tc>
        <w:tc>
          <w:tcPr>
            <w:tcW w:w="70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55 158</w:t>
            </w:r>
          </w:p>
        </w:tc>
        <w:tc>
          <w:tcPr>
            <w:tcW w:w="56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  <w:t>51 204</w:t>
            </w:r>
          </w:p>
        </w:tc>
        <w:tc>
          <w:tcPr>
            <w:tcW w:w="599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  <w:t>940</w:t>
            </w:r>
          </w:p>
        </w:tc>
        <w:tc>
          <w:tcPr>
            <w:tcW w:w="56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  <w:t>1 322</w:t>
            </w:r>
          </w:p>
        </w:tc>
        <w:tc>
          <w:tcPr>
            <w:tcW w:w="53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  <w:t>1 692</w:t>
            </w:r>
          </w:p>
        </w:tc>
        <w:tc>
          <w:tcPr>
            <w:tcW w:w="654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19 544</w:t>
            </w:r>
          </w:p>
        </w:tc>
        <w:tc>
          <w:tcPr>
            <w:tcW w:w="698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  <w:t>8 088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  <w:t>10 078</w:t>
            </w:r>
          </w:p>
        </w:tc>
        <w:tc>
          <w:tcPr>
            <w:tcW w:w="716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  <w:t>1 359</w:t>
            </w:r>
          </w:p>
        </w:tc>
        <w:tc>
          <w:tcPr>
            <w:tcW w:w="43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  <w:t>19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543 995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  <w:t>445 868</w:t>
            </w:r>
          </w:p>
        </w:tc>
        <w:tc>
          <w:tcPr>
            <w:tcW w:w="68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  <w:t>53 007</w:t>
            </w:r>
          </w:p>
        </w:tc>
        <w:tc>
          <w:tcPr>
            <w:tcW w:w="63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Cs/>
                <w:sz w:val="12"/>
                <w:szCs w:val="10"/>
              </w:rPr>
              <w:t>45 120</w:t>
            </w:r>
          </w:p>
        </w:tc>
        <w:tc>
          <w:tcPr>
            <w:tcW w:w="702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171 956</w:t>
            </w:r>
          </w:p>
        </w:tc>
        <w:tc>
          <w:tcPr>
            <w:tcW w:w="691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780 755</w:t>
            </w:r>
          </w:p>
        </w:tc>
        <w:tc>
          <w:tcPr>
            <w:tcW w:w="677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138 939</w:t>
            </w:r>
          </w:p>
        </w:tc>
        <w:tc>
          <w:tcPr>
            <w:tcW w:w="630" w:type="dxa"/>
            <w:noWrap/>
            <w:hideMark/>
          </w:tcPr>
          <w:p w:rsidR="00D6375E" w:rsidRPr="00D6375E" w:rsidRDefault="00D6375E" w:rsidP="00D6375E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</w:pPr>
            <w:r w:rsidRPr="00D6375E">
              <w:rPr>
                <w:rFonts w:ascii="Times New Roman" w:eastAsia="Calibri" w:hAnsi="Times New Roman" w:cs="Times New Roman"/>
                <w:b/>
                <w:bCs/>
                <w:sz w:val="12"/>
                <w:szCs w:val="10"/>
              </w:rPr>
              <w:t>81 061</w:t>
            </w:r>
          </w:p>
        </w:tc>
      </w:tr>
    </w:tbl>
    <w:p w:rsidR="00190280" w:rsidRPr="005B456E" w:rsidRDefault="00190280" w:rsidP="00AD33A8">
      <w:pP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sectPr w:rsidR="00190280" w:rsidRPr="005B456E" w:rsidSect="00D57798">
      <w:pgSz w:w="16838" w:h="11906" w:orient="landscape"/>
      <w:pgMar w:top="426" w:right="111" w:bottom="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C5"/>
    <w:rsid w:val="00012067"/>
    <w:rsid w:val="0002251F"/>
    <w:rsid w:val="000459F7"/>
    <w:rsid w:val="00051C1B"/>
    <w:rsid w:val="00052A57"/>
    <w:rsid w:val="00053ECD"/>
    <w:rsid w:val="00054B01"/>
    <w:rsid w:val="00061072"/>
    <w:rsid w:val="000701A9"/>
    <w:rsid w:val="000909D1"/>
    <w:rsid w:val="000A3037"/>
    <w:rsid w:val="000A712E"/>
    <w:rsid w:val="000B3934"/>
    <w:rsid w:val="000C5357"/>
    <w:rsid w:val="000E1ED8"/>
    <w:rsid w:val="001027D7"/>
    <w:rsid w:val="00112BFD"/>
    <w:rsid w:val="0011695F"/>
    <w:rsid w:val="001207DC"/>
    <w:rsid w:val="001257F3"/>
    <w:rsid w:val="00134F79"/>
    <w:rsid w:val="00157549"/>
    <w:rsid w:val="00160E41"/>
    <w:rsid w:val="00162A87"/>
    <w:rsid w:val="00163FC3"/>
    <w:rsid w:val="00190280"/>
    <w:rsid w:val="00194591"/>
    <w:rsid w:val="001C414C"/>
    <w:rsid w:val="001C7DF3"/>
    <w:rsid w:val="001D278C"/>
    <w:rsid w:val="001F01C5"/>
    <w:rsid w:val="001F5CCF"/>
    <w:rsid w:val="001F6B33"/>
    <w:rsid w:val="00201560"/>
    <w:rsid w:val="002016C0"/>
    <w:rsid w:val="002431D5"/>
    <w:rsid w:val="002452C7"/>
    <w:rsid w:val="002B0F99"/>
    <w:rsid w:val="002B20A2"/>
    <w:rsid w:val="002B4090"/>
    <w:rsid w:val="002F5CF4"/>
    <w:rsid w:val="002F60D5"/>
    <w:rsid w:val="00343672"/>
    <w:rsid w:val="0034687C"/>
    <w:rsid w:val="00381B38"/>
    <w:rsid w:val="003B1620"/>
    <w:rsid w:val="003B2EB6"/>
    <w:rsid w:val="003D3815"/>
    <w:rsid w:val="003D448B"/>
    <w:rsid w:val="003D47E8"/>
    <w:rsid w:val="003F5CAC"/>
    <w:rsid w:val="00422216"/>
    <w:rsid w:val="00422B35"/>
    <w:rsid w:val="00425556"/>
    <w:rsid w:val="00437B94"/>
    <w:rsid w:val="0044398A"/>
    <w:rsid w:val="00444008"/>
    <w:rsid w:val="00445779"/>
    <w:rsid w:val="00453888"/>
    <w:rsid w:val="00460F9B"/>
    <w:rsid w:val="00464271"/>
    <w:rsid w:val="0046478D"/>
    <w:rsid w:val="0046569D"/>
    <w:rsid w:val="00466DEC"/>
    <w:rsid w:val="00467089"/>
    <w:rsid w:val="004701F5"/>
    <w:rsid w:val="00474604"/>
    <w:rsid w:val="0048211D"/>
    <w:rsid w:val="00492510"/>
    <w:rsid w:val="00495667"/>
    <w:rsid w:val="004A4BD7"/>
    <w:rsid w:val="004C0F5D"/>
    <w:rsid w:val="004C3DDC"/>
    <w:rsid w:val="00507231"/>
    <w:rsid w:val="0051370A"/>
    <w:rsid w:val="005248A5"/>
    <w:rsid w:val="005355A9"/>
    <w:rsid w:val="005676B6"/>
    <w:rsid w:val="00577C44"/>
    <w:rsid w:val="00581D32"/>
    <w:rsid w:val="0058374C"/>
    <w:rsid w:val="005957DF"/>
    <w:rsid w:val="005B456E"/>
    <w:rsid w:val="005B6E19"/>
    <w:rsid w:val="005D68EE"/>
    <w:rsid w:val="006017B5"/>
    <w:rsid w:val="00601BB8"/>
    <w:rsid w:val="00605FF1"/>
    <w:rsid w:val="006137B7"/>
    <w:rsid w:val="0061450A"/>
    <w:rsid w:val="006221EC"/>
    <w:rsid w:val="00635951"/>
    <w:rsid w:val="00662EE5"/>
    <w:rsid w:val="00672E67"/>
    <w:rsid w:val="006A7D4C"/>
    <w:rsid w:val="006B41C7"/>
    <w:rsid w:val="006B5245"/>
    <w:rsid w:val="006E628A"/>
    <w:rsid w:val="0073728F"/>
    <w:rsid w:val="00746ACB"/>
    <w:rsid w:val="00750CB7"/>
    <w:rsid w:val="007524CB"/>
    <w:rsid w:val="00773460"/>
    <w:rsid w:val="00781A6A"/>
    <w:rsid w:val="00786E3D"/>
    <w:rsid w:val="00790CEC"/>
    <w:rsid w:val="007A3618"/>
    <w:rsid w:val="007A7BD0"/>
    <w:rsid w:val="007C04B0"/>
    <w:rsid w:val="007C42EF"/>
    <w:rsid w:val="007C6CE0"/>
    <w:rsid w:val="007D3479"/>
    <w:rsid w:val="008057EE"/>
    <w:rsid w:val="00814AC8"/>
    <w:rsid w:val="0081726F"/>
    <w:rsid w:val="00823A46"/>
    <w:rsid w:val="008341FC"/>
    <w:rsid w:val="00846A29"/>
    <w:rsid w:val="00861617"/>
    <w:rsid w:val="008849E3"/>
    <w:rsid w:val="008C7C86"/>
    <w:rsid w:val="008E5D2D"/>
    <w:rsid w:val="008E71D3"/>
    <w:rsid w:val="008F7DED"/>
    <w:rsid w:val="00904259"/>
    <w:rsid w:val="009179C3"/>
    <w:rsid w:val="00935C42"/>
    <w:rsid w:val="009746A6"/>
    <w:rsid w:val="009E5D2D"/>
    <w:rsid w:val="009F12BC"/>
    <w:rsid w:val="00A0014C"/>
    <w:rsid w:val="00A6396F"/>
    <w:rsid w:val="00A6735C"/>
    <w:rsid w:val="00AC781C"/>
    <w:rsid w:val="00AD33A8"/>
    <w:rsid w:val="00B06681"/>
    <w:rsid w:val="00B114BB"/>
    <w:rsid w:val="00B117AC"/>
    <w:rsid w:val="00B13C6F"/>
    <w:rsid w:val="00B326A8"/>
    <w:rsid w:val="00B410D0"/>
    <w:rsid w:val="00B46ABC"/>
    <w:rsid w:val="00B82102"/>
    <w:rsid w:val="00B829ED"/>
    <w:rsid w:val="00BA277C"/>
    <w:rsid w:val="00BA390F"/>
    <w:rsid w:val="00BA3CFD"/>
    <w:rsid w:val="00BB4A44"/>
    <w:rsid w:val="00BC09DE"/>
    <w:rsid w:val="00BC3FD8"/>
    <w:rsid w:val="00BD256E"/>
    <w:rsid w:val="00BD6D60"/>
    <w:rsid w:val="00BE53D4"/>
    <w:rsid w:val="00BF4AFE"/>
    <w:rsid w:val="00C07B4C"/>
    <w:rsid w:val="00C10D22"/>
    <w:rsid w:val="00C16746"/>
    <w:rsid w:val="00C25842"/>
    <w:rsid w:val="00C37F8F"/>
    <w:rsid w:val="00C76AA5"/>
    <w:rsid w:val="00CA20AF"/>
    <w:rsid w:val="00CA2958"/>
    <w:rsid w:val="00CB000A"/>
    <w:rsid w:val="00CC73B2"/>
    <w:rsid w:val="00CE55D7"/>
    <w:rsid w:val="00CF5AA1"/>
    <w:rsid w:val="00D14BDF"/>
    <w:rsid w:val="00D30788"/>
    <w:rsid w:val="00D31E2D"/>
    <w:rsid w:val="00D351FC"/>
    <w:rsid w:val="00D57798"/>
    <w:rsid w:val="00D6375E"/>
    <w:rsid w:val="00D65D7C"/>
    <w:rsid w:val="00DC4700"/>
    <w:rsid w:val="00DD380F"/>
    <w:rsid w:val="00DF4B1C"/>
    <w:rsid w:val="00DF51F5"/>
    <w:rsid w:val="00E03D6C"/>
    <w:rsid w:val="00E23585"/>
    <w:rsid w:val="00E31F3A"/>
    <w:rsid w:val="00E50BA2"/>
    <w:rsid w:val="00E547D0"/>
    <w:rsid w:val="00E761B3"/>
    <w:rsid w:val="00E77124"/>
    <w:rsid w:val="00E839AF"/>
    <w:rsid w:val="00E84090"/>
    <w:rsid w:val="00E928A8"/>
    <w:rsid w:val="00EA2C6E"/>
    <w:rsid w:val="00EA54EA"/>
    <w:rsid w:val="00EA7B45"/>
    <w:rsid w:val="00EB5715"/>
    <w:rsid w:val="00EB6C75"/>
    <w:rsid w:val="00ED51BB"/>
    <w:rsid w:val="00ED6DFE"/>
    <w:rsid w:val="00ED7B33"/>
    <w:rsid w:val="00EF653E"/>
    <w:rsid w:val="00F106DE"/>
    <w:rsid w:val="00F27A1C"/>
    <w:rsid w:val="00F44F34"/>
    <w:rsid w:val="00F725CF"/>
    <w:rsid w:val="00F728B9"/>
    <w:rsid w:val="00FE505B"/>
    <w:rsid w:val="00FE7127"/>
    <w:rsid w:val="00FE7469"/>
    <w:rsid w:val="00F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D5952"/>
  <w15:docId w15:val="{0E35B810-5999-435E-83FE-C454B3F1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6E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04">
    <w:name w:val="xl104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37F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37F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37F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A712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F60D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F60D5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C470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C470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C470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C470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C4700"/>
    <w:rPr>
      <w:b/>
      <w:bCs/>
      <w:sz w:val="20"/>
      <w:szCs w:val="20"/>
    </w:rPr>
  </w:style>
  <w:style w:type="paragraph" w:customStyle="1" w:styleId="xl139">
    <w:name w:val="xl139"/>
    <w:basedOn w:val="a"/>
    <w:rsid w:val="00134F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DFB7E-C078-487A-BCB6-D73A2617C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41</cp:revision>
  <cp:lastPrinted>2020-09-28T08:04:00Z</cp:lastPrinted>
  <dcterms:created xsi:type="dcterms:W3CDTF">2020-01-16T01:08:00Z</dcterms:created>
  <dcterms:modified xsi:type="dcterms:W3CDTF">2020-10-08T10:44:00Z</dcterms:modified>
</cp:coreProperties>
</file>