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427ED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BA5823" w:rsidRDefault="00DD1398" w:rsidP="00BA5823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6E123E">
        <w:rPr>
          <w:rFonts w:ascii="Times New Roman" w:hAnsi="Times New Roman" w:cs="Times New Roman"/>
          <w:sz w:val="24"/>
          <w:szCs w:val="24"/>
        </w:rPr>
        <w:t>10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DD1398" w:rsidRDefault="004A7A87" w:rsidP="00A0484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медицинской помощи</w:t>
      </w:r>
      <w:r w:rsidR="00DD1398">
        <w:rPr>
          <w:rFonts w:ascii="Times New Roman" w:hAnsi="Times New Roman" w:cs="Times New Roman"/>
          <w:b/>
          <w:sz w:val="24"/>
          <w:szCs w:val="24"/>
        </w:rPr>
        <w:t xml:space="preserve"> по круглосут</w:t>
      </w:r>
      <w:r w:rsidR="00A0484C">
        <w:rPr>
          <w:rFonts w:ascii="Times New Roman" w:hAnsi="Times New Roman" w:cs="Times New Roman"/>
          <w:b/>
          <w:sz w:val="24"/>
          <w:szCs w:val="24"/>
        </w:rPr>
        <w:t>очному стационару по КСГ на 2020</w:t>
      </w:r>
      <w:r w:rsidR="00DD139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1072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976"/>
        <w:gridCol w:w="2615"/>
        <w:gridCol w:w="952"/>
        <w:gridCol w:w="865"/>
        <w:gridCol w:w="1163"/>
        <w:gridCol w:w="1440"/>
      </w:tblGrid>
      <w:tr w:rsidR="00BD15D6" w:rsidRPr="00195B94" w:rsidTr="00195B94">
        <w:trPr>
          <w:trHeight w:val="230"/>
        </w:trPr>
        <w:tc>
          <w:tcPr>
            <w:tcW w:w="709" w:type="dxa"/>
            <w:vMerge w:val="restart"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отделений</w:t>
            </w:r>
          </w:p>
        </w:tc>
        <w:tc>
          <w:tcPr>
            <w:tcW w:w="2976" w:type="dxa"/>
            <w:vMerge w:val="restart"/>
            <w:vAlign w:val="center"/>
            <w:hideMark/>
          </w:tcPr>
          <w:p w:rsidR="00BD15D6" w:rsidRPr="00195B94" w:rsidRDefault="006E123E" w:rsidP="001153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BD15D6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отделений</w:t>
            </w:r>
          </w:p>
        </w:tc>
        <w:tc>
          <w:tcPr>
            <w:tcW w:w="2615" w:type="dxa"/>
            <w:vMerge w:val="restart"/>
            <w:vAlign w:val="center"/>
            <w:hideMark/>
          </w:tcPr>
          <w:p w:rsidR="00BD15D6" w:rsidRPr="00195B94" w:rsidRDefault="006E123E" w:rsidP="001153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BD15D6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профиля, КСГ</w:t>
            </w:r>
          </w:p>
        </w:tc>
        <w:tc>
          <w:tcPr>
            <w:tcW w:w="952" w:type="dxa"/>
            <w:vMerge w:val="restart"/>
            <w:vAlign w:val="center"/>
            <w:hideMark/>
          </w:tcPr>
          <w:p w:rsidR="00BD15D6" w:rsidRPr="00195B94" w:rsidRDefault="00BD15D6" w:rsidP="003E07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865" w:type="dxa"/>
            <w:vMerge w:val="restart"/>
            <w:vAlign w:val="center"/>
            <w:hideMark/>
          </w:tcPr>
          <w:p w:rsidR="00BD15D6" w:rsidRPr="00195B94" w:rsidRDefault="006E123E" w:rsidP="003E07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BD15D6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  <w:tc>
          <w:tcPr>
            <w:tcW w:w="1163" w:type="dxa"/>
            <w:vMerge w:val="restart"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Всего случаев на 2020 год</w:t>
            </w:r>
          </w:p>
        </w:tc>
        <w:tc>
          <w:tcPr>
            <w:tcW w:w="1440" w:type="dxa"/>
            <w:vMerge w:val="restart"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Плановая стоимость на 2020 год</w:t>
            </w:r>
          </w:p>
        </w:tc>
      </w:tr>
      <w:tr w:rsidR="00BD15D6" w:rsidRPr="00195B94" w:rsidTr="00195B94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BD15D6" w:rsidRPr="00195B94" w:rsidRDefault="00BD15D6" w:rsidP="003E0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Merge/>
            <w:vAlign w:val="center"/>
            <w:hideMark/>
          </w:tcPr>
          <w:p w:rsidR="00BD15D6" w:rsidRPr="00195B94" w:rsidRDefault="00BD15D6" w:rsidP="003E0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D6" w:rsidRPr="00195B94" w:rsidTr="00195B94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:rsidR="00BD15D6" w:rsidRPr="00195B94" w:rsidRDefault="00BD15D6" w:rsidP="003E0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Merge/>
            <w:vAlign w:val="center"/>
            <w:hideMark/>
          </w:tcPr>
          <w:p w:rsidR="00BD15D6" w:rsidRPr="00195B94" w:rsidRDefault="00BD15D6" w:rsidP="003E0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  <w:hideMark/>
          </w:tcPr>
          <w:p w:rsidR="00BD15D6" w:rsidRPr="00195B94" w:rsidRDefault="00BD15D6" w:rsidP="00115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</w:tcPr>
          <w:p w:rsidR="001644C0" w:rsidRPr="00195B94" w:rsidRDefault="001644C0" w:rsidP="003E07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644C0" w:rsidRPr="00195B94" w:rsidRDefault="001644C0" w:rsidP="003E07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Улуг-Хемский</w:t>
            </w:r>
            <w:proofErr w:type="spellEnd"/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ММЦ"</w:t>
            </w:r>
          </w:p>
        </w:tc>
        <w:tc>
          <w:tcPr>
            <w:tcW w:w="2615" w:type="dxa"/>
            <w:vAlign w:val="center"/>
          </w:tcPr>
          <w:p w:rsidR="001644C0" w:rsidRPr="00195B94" w:rsidRDefault="001644C0" w:rsidP="003E07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1644C0" w:rsidRPr="00195B94" w:rsidRDefault="001644C0" w:rsidP="003E07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1644C0" w:rsidRPr="00195B94" w:rsidRDefault="001644C0" w:rsidP="003E07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</w:tcPr>
          <w:p w:rsidR="001644C0" w:rsidRPr="00195B94" w:rsidRDefault="001644C0" w:rsidP="006E12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1958</w:t>
            </w:r>
          </w:p>
        </w:tc>
        <w:tc>
          <w:tcPr>
            <w:tcW w:w="1440" w:type="dxa"/>
            <w:noWrap/>
            <w:vAlign w:val="center"/>
          </w:tcPr>
          <w:p w:rsidR="001644C0" w:rsidRPr="00195B94" w:rsidRDefault="001644C0" w:rsidP="006E123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89805,79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976" w:type="dxa"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Неврологическое отделение</w:t>
            </w:r>
          </w:p>
        </w:tc>
        <w:tc>
          <w:tcPr>
            <w:tcW w:w="2615" w:type="dxa"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по неврологическому отделению</w:t>
            </w:r>
          </w:p>
        </w:tc>
        <w:tc>
          <w:tcPr>
            <w:tcW w:w="952" w:type="dxa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40" w:type="dxa"/>
            <w:noWrap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8382,95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52" w:type="dxa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5" w:type="dxa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63" w:type="dxa"/>
            <w:noWrap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noWrap/>
            <w:vAlign w:val="center"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1988,86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13925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971398,2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Нейрохирургическое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нейрохирургическому отделению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46609,7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41011,9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3611,7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1494,7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415,2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Травматологическое и ортопедическое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травматологии и ортопедии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63853,4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343,0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4070,7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26712,2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2971,4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1722,1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1570,0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19058,5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7405,6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Ожоговое отделение(</w:t>
            </w: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ожоговым отделением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21250,6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19593,8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офтальмологическое отделение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18596,5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18596,5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челюстно-лицевой хирургии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23672,0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516,9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15953,5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4329,8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1915,7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284,2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Отделение детской-хирургии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вснго</w:t>
            </w:r>
            <w:proofErr w:type="spellEnd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по детской хирургии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38422,8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748,3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593,7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8947,1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8206,9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871,9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2369,7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2482,1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1806,9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411,2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1003,4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939,3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7862,3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1940,5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Хирургическое отделение №1(абдоминальная)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хирургии№1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78175,1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631,3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9382,8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525,2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5137,2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12499,9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9952,2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2195,7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3054,8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32318,1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1091,5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984,6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Хирургическое отделение №2(гнойная)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хирургии№2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26222,4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3895,3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6323,1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6243,6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1357,1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1972,8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1880,8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4229,9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110,4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21400,4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2431,9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18968,5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Урологическое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урологии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25095,2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23613,6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643,7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175,7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Кардиологическое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кардиологии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35332,0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9112,4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1910,8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2377,3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19826,0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Гериатрия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2002,8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гематологии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10358,7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10358,7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6367,8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1109,2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1712,9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568,8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1047,3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622,5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1307,1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18358,3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263,9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15247,5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668,4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2178,5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Неврологическое отделение№1 (РСЦ)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неврологии №1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58230,8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56754,3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1320,8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155,8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Неврологическое отделение№2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неврологии №2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15654,9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13390,9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2264,0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29079,8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26275,9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2803,9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терапии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7540,0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7387,8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Кардиологическое отделение №1 (сердечно-сосудистая хирургия)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кардиологии№2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15039,2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7149,8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146,7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7299,4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гастроэнтерологии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10072,6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9395,7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676,9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пульмонологии</w:t>
            </w:r>
          </w:p>
        </w:tc>
        <w:tc>
          <w:tcPr>
            <w:tcW w:w="952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65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2745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402065,9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952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339213,6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6832,8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729,9</w:t>
            </w:r>
          </w:p>
        </w:tc>
      </w:tr>
      <w:tr w:rsidR="00195B94" w:rsidRPr="00195B94" w:rsidTr="00195B94">
        <w:trPr>
          <w:trHeight w:val="20"/>
        </w:trPr>
        <w:tc>
          <w:tcPr>
            <w:tcW w:w="709" w:type="dxa"/>
            <w:noWrap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5" w:type="dxa"/>
            <w:hideMark/>
          </w:tcPr>
          <w:p w:rsidR="00195B94" w:rsidRPr="00195B94" w:rsidRDefault="00195B94" w:rsidP="00195B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52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5" w:type="dxa"/>
            <w:hideMark/>
          </w:tcPr>
          <w:p w:rsidR="00195B94" w:rsidRPr="00195B94" w:rsidRDefault="00195B94" w:rsidP="00195B9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1163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5B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440" w:type="dxa"/>
            <w:noWrap/>
            <w:hideMark/>
          </w:tcPr>
          <w:p w:rsidR="00195B94" w:rsidRPr="00195B94" w:rsidRDefault="00195B94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55127,0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441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21014,8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21014,8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423,4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3339,0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3486,2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548,2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7710,6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458,4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4127,8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3593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213966,1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аллергологии и иммунологии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11903,3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8025,0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3878,4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гастроэнтерологии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7026,7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3526,2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3500,5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гематологии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13707,4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10227,0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st08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3480,4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нефрологии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8336,2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4200,9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4135,3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эндокринологии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5603,3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4200,5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1091,3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311,5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ревматологии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8838,9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8403,2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435,7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кардиологии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9606,2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st07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6191,0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1937,7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1477,5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неврологии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23897,7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20923,2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1919,1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1055,4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Неонатология 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неонатологии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28586,6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28586,6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педиатрии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1036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28827,7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23234,2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5248,9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Пульмонологическое отделение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59366,1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59366,1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8127,8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8056,6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Анестезиология и реаниматология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138,1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138,1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"Инфекционная больница"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4547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299062,3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3468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148561,9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1056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150179,7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320,7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кожно-венерологический диспансер"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453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21619,8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18837,2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noWrap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2782,6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AD02D3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9862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479969,9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9348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406800,7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4727,5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9047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400367,8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1553,2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30568,0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29478,8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1089,2</w:t>
            </w:r>
          </w:p>
        </w:tc>
      </w:tr>
      <w:tr w:rsidR="00A5240F" w:rsidRPr="00195B94" w:rsidTr="00195B94">
        <w:trPr>
          <w:trHeight w:val="20"/>
        </w:trPr>
        <w:tc>
          <w:tcPr>
            <w:tcW w:w="709" w:type="dxa"/>
            <w:noWrap/>
            <w:vAlign w:val="center"/>
          </w:tcPr>
          <w:p w:rsidR="00A5240F" w:rsidRPr="00195B94" w:rsidRDefault="00A5240F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noWrap/>
            <w:vAlign w:val="center"/>
          </w:tcPr>
          <w:p w:rsidR="00A5240F" w:rsidRPr="00195B94" w:rsidRDefault="00A5240F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2615" w:type="dxa"/>
            <w:vAlign w:val="center"/>
          </w:tcPr>
          <w:p w:rsidR="00A5240F" w:rsidRPr="00195B94" w:rsidRDefault="00A5240F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Align w:val="center"/>
          </w:tcPr>
          <w:p w:rsidR="00A5240F" w:rsidRPr="00195B94" w:rsidRDefault="00A5240F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A5240F" w:rsidRPr="00195B94" w:rsidRDefault="00A5240F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noWrap/>
            <w:vAlign w:val="center"/>
          </w:tcPr>
          <w:p w:rsidR="00A5240F" w:rsidRPr="00195B94" w:rsidRDefault="00A5240F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40" w:type="dxa"/>
            <w:noWrap/>
            <w:vAlign w:val="center"/>
          </w:tcPr>
          <w:p w:rsidR="00A5240F" w:rsidRPr="00195B94" w:rsidRDefault="00A5240F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42601,2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903AC3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A5240F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20793,2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21808,0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центр"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586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33058,3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824,4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163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9062,5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649,8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677,6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345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18037,8</w:t>
            </w:r>
          </w:p>
        </w:tc>
      </w:tr>
      <w:tr w:rsidR="001644C0" w:rsidRPr="00195B94" w:rsidTr="00195B94">
        <w:trPr>
          <w:trHeight w:val="20"/>
        </w:trPr>
        <w:tc>
          <w:tcPr>
            <w:tcW w:w="709" w:type="dxa"/>
            <w:noWrap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1644C0" w:rsidRPr="00195B94" w:rsidRDefault="001644C0" w:rsidP="00164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952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65" w:type="dxa"/>
            <w:vAlign w:val="center"/>
            <w:hideMark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163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440" w:type="dxa"/>
            <w:noWrap/>
            <w:vAlign w:val="center"/>
            <w:hideMark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sz w:val="20"/>
                <w:szCs w:val="20"/>
              </w:rPr>
              <w:t>3681,6</w:t>
            </w:r>
          </w:p>
        </w:tc>
      </w:tr>
      <w:tr w:rsidR="001644C0" w:rsidRPr="00195B94" w:rsidTr="00195B94">
        <w:trPr>
          <w:trHeight w:val="20"/>
        </w:trPr>
        <w:tc>
          <w:tcPr>
            <w:tcW w:w="8117" w:type="dxa"/>
            <w:gridSpan w:val="5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круглосуточному стационару</w:t>
            </w:r>
          </w:p>
        </w:tc>
        <w:tc>
          <w:tcPr>
            <w:tcW w:w="1163" w:type="dxa"/>
            <w:vAlign w:val="center"/>
          </w:tcPr>
          <w:p w:rsidR="001644C0" w:rsidRPr="00195B94" w:rsidRDefault="00A5240F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51204</w:t>
            </w:r>
          </w:p>
        </w:tc>
        <w:tc>
          <w:tcPr>
            <w:tcW w:w="1440" w:type="dxa"/>
            <w:vAlign w:val="center"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277311</w:t>
            </w:r>
            <w:r w:rsidR="00DD62C0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95B94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1644C0" w:rsidRPr="00195B94" w:rsidTr="00195B94">
        <w:trPr>
          <w:trHeight w:val="20"/>
        </w:trPr>
        <w:tc>
          <w:tcPr>
            <w:tcW w:w="8117" w:type="dxa"/>
            <w:gridSpan w:val="5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онкологии</w:t>
            </w:r>
          </w:p>
        </w:tc>
        <w:tc>
          <w:tcPr>
            <w:tcW w:w="1163" w:type="dxa"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1692</w:t>
            </w:r>
          </w:p>
        </w:tc>
        <w:tc>
          <w:tcPr>
            <w:tcW w:w="1440" w:type="dxa"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379603,4</w:t>
            </w:r>
          </w:p>
        </w:tc>
      </w:tr>
      <w:tr w:rsidR="001644C0" w:rsidRPr="00195B94" w:rsidTr="00195B94">
        <w:trPr>
          <w:trHeight w:val="20"/>
        </w:trPr>
        <w:tc>
          <w:tcPr>
            <w:tcW w:w="8117" w:type="dxa"/>
            <w:gridSpan w:val="5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всего медицинская реабилитация</w:t>
            </w:r>
          </w:p>
        </w:tc>
        <w:tc>
          <w:tcPr>
            <w:tcW w:w="1163" w:type="dxa"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1322</w:t>
            </w:r>
          </w:p>
        </w:tc>
        <w:tc>
          <w:tcPr>
            <w:tcW w:w="1440" w:type="dxa"/>
            <w:vAlign w:val="center"/>
          </w:tcPr>
          <w:p w:rsidR="001644C0" w:rsidRPr="00195B94" w:rsidRDefault="001644C0" w:rsidP="001644C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85985,9</w:t>
            </w:r>
          </w:p>
        </w:tc>
      </w:tr>
      <w:tr w:rsidR="001644C0" w:rsidRPr="00195B94" w:rsidTr="00195B94">
        <w:trPr>
          <w:trHeight w:val="20"/>
        </w:trPr>
        <w:tc>
          <w:tcPr>
            <w:tcW w:w="8117" w:type="dxa"/>
            <w:gridSpan w:val="5"/>
            <w:vAlign w:val="center"/>
          </w:tcPr>
          <w:p w:rsidR="001644C0" w:rsidRPr="00195B94" w:rsidRDefault="001644C0" w:rsidP="00164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</w:p>
        </w:tc>
        <w:tc>
          <w:tcPr>
            <w:tcW w:w="1163" w:type="dxa"/>
            <w:vAlign w:val="center"/>
          </w:tcPr>
          <w:p w:rsidR="001644C0" w:rsidRPr="00195B94" w:rsidRDefault="001644C0" w:rsidP="00A5240F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  <w:r w:rsidR="00A5240F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218</w:t>
            </w:r>
          </w:p>
        </w:tc>
        <w:tc>
          <w:tcPr>
            <w:tcW w:w="1440" w:type="dxa"/>
            <w:vAlign w:val="center"/>
          </w:tcPr>
          <w:p w:rsidR="001644C0" w:rsidRPr="00195B94" w:rsidRDefault="001644C0" w:rsidP="00195B9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323870</w:t>
            </w:r>
            <w:r w:rsidR="00195B94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195B94" w:rsidRPr="00195B9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:rsidR="0011334B" w:rsidRPr="00EE16B0" w:rsidRDefault="0011334B" w:rsidP="00DC4BF6">
      <w:pPr>
        <w:rPr>
          <w:rFonts w:ascii="Times New Roman" w:hAnsi="Times New Roman" w:cs="Times New Roman"/>
          <w:sz w:val="24"/>
          <w:szCs w:val="24"/>
        </w:rPr>
      </w:pPr>
    </w:p>
    <w:sectPr w:rsidR="0011334B" w:rsidRPr="00EE16B0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8C"/>
    <w:rsid w:val="00004DA2"/>
    <w:rsid w:val="00007C75"/>
    <w:rsid w:val="00020DD6"/>
    <w:rsid w:val="00046ED3"/>
    <w:rsid w:val="00051788"/>
    <w:rsid w:val="00060807"/>
    <w:rsid w:val="00067649"/>
    <w:rsid w:val="000A3C72"/>
    <w:rsid w:val="000B7CF7"/>
    <w:rsid w:val="000D4709"/>
    <w:rsid w:val="000D4950"/>
    <w:rsid w:val="000E0EF6"/>
    <w:rsid w:val="001075B0"/>
    <w:rsid w:val="0011334B"/>
    <w:rsid w:val="00113E88"/>
    <w:rsid w:val="0011539F"/>
    <w:rsid w:val="001606AF"/>
    <w:rsid w:val="001644C0"/>
    <w:rsid w:val="0016748B"/>
    <w:rsid w:val="0018088C"/>
    <w:rsid w:val="00195B94"/>
    <w:rsid w:val="001B61A4"/>
    <w:rsid w:val="001E72FB"/>
    <w:rsid w:val="001F6524"/>
    <w:rsid w:val="0020793F"/>
    <w:rsid w:val="00247E70"/>
    <w:rsid w:val="002678BC"/>
    <w:rsid w:val="002731FC"/>
    <w:rsid w:val="0029193A"/>
    <w:rsid w:val="002B082A"/>
    <w:rsid w:val="002C2148"/>
    <w:rsid w:val="002F0EFF"/>
    <w:rsid w:val="00303D6C"/>
    <w:rsid w:val="003046D8"/>
    <w:rsid w:val="003117C4"/>
    <w:rsid w:val="00336860"/>
    <w:rsid w:val="003368CE"/>
    <w:rsid w:val="00343D5F"/>
    <w:rsid w:val="00354D56"/>
    <w:rsid w:val="00362D22"/>
    <w:rsid w:val="00376B3A"/>
    <w:rsid w:val="00380E4D"/>
    <w:rsid w:val="00383B1D"/>
    <w:rsid w:val="0039611D"/>
    <w:rsid w:val="003B0970"/>
    <w:rsid w:val="003B6B8E"/>
    <w:rsid w:val="003E07D5"/>
    <w:rsid w:val="003E5C1C"/>
    <w:rsid w:val="003F54D1"/>
    <w:rsid w:val="00410181"/>
    <w:rsid w:val="00417021"/>
    <w:rsid w:val="00426B0B"/>
    <w:rsid w:val="00431816"/>
    <w:rsid w:val="004345EC"/>
    <w:rsid w:val="00457A1D"/>
    <w:rsid w:val="004733FE"/>
    <w:rsid w:val="00487A57"/>
    <w:rsid w:val="004A7A87"/>
    <w:rsid w:val="004B1F31"/>
    <w:rsid w:val="004B5E32"/>
    <w:rsid w:val="004C3A58"/>
    <w:rsid w:val="004C46EB"/>
    <w:rsid w:val="004D133D"/>
    <w:rsid w:val="004E2E26"/>
    <w:rsid w:val="004F4B8C"/>
    <w:rsid w:val="00502F92"/>
    <w:rsid w:val="00520988"/>
    <w:rsid w:val="00522366"/>
    <w:rsid w:val="00524FAC"/>
    <w:rsid w:val="00525285"/>
    <w:rsid w:val="005417B1"/>
    <w:rsid w:val="00551E19"/>
    <w:rsid w:val="00557060"/>
    <w:rsid w:val="0055723B"/>
    <w:rsid w:val="00557291"/>
    <w:rsid w:val="005602ED"/>
    <w:rsid w:val="00564DB9"/>
    <w:rsid w:val="00581BDA"/>
    <w:rsid w:val="005940CA"/>
    <w:rsid w:val="005D4821"/>
    <w:rsid w:val="005F6335"/>
    <w:rsid w:val="00600519"/>
    <w:rsid w:val="006061EF"/>
    <w:rsid w:val="00610EDB"/>
    <w:rsid w:val="00616FDB"/>
    <w:rsid w:val="0062190F"/>
    <w:rsid w:val="006272BF"/>
    <w:rsid w:val="006333D3"/>
    <w:rsid w:val="006427ED"/>
    <w:rsid w:val="006517FB"/>
    <w:rsid w:val="006571B5"/>
    <w:rsid w:val="00697641"/>
    <w:rsid w:val="006A67EB"/>
    <w:rsid w:val="006B3290"/>
    <w:rsid w:val="006B427C"/>
    <w:rsid w:val="006E123E"/>
    <w:rsid w:val="006E712F"/>
    <w:rsid w:val="006F2CBD"/>
    <w:rsid w:val="00715371"/>
    <w:rsid w:val="007217F4"/>
    <w:rsid w:val="007258A5"/>
    <w:rsid w:val="0073270F"/>
    <w:rsid w:val="007352DA"/>
    <w:rsid w:val="007519B1"/>
    <w:rsid w:val="00751F7A"/>
    <w:rsid w:val="00754608"/>
    <w:rsid w:val="00773838"/>
    <w:rsid w:val="00792857"/>
    <w:rsid w:val="007A2270"/>
    <w:rsid w:val="007B614B"/>
    <w:rsid w:val="007C059C"/>
    <w:rsid w:val="007C44E2"/>
    <w:rsid w:val="007E6D8F"/>
    <w:rsid w:val="008050FF"/>
    <w:rsid w:val="008063B7"/>
    <w:rsid w:val="00825460"/>
    <w:rsid w:val="008350C3"/>
    <w:rsid w:val="00835F7D"/>
    <w:rsid w:val="00840016"/>
    <w:rsid w:val="008451C0"/>
    <w:rsid w:val="008545DE"/>
    <w:rsid w:val="008660D7"/>
    <w:rsid w:val="00870133"/>
    <w:rsid w:val="0087118C"/>
    <w:rsid w:val="008847BD"/>
    <w:rsid w:val="0088555A"/>
    <w:rsid w:val="00893F14"/>
    <w:rsid w:val="008A5E3C"/>
    <w:rsid w:val="008A6CC8"/>
    <w:rsid w:val="008A788F"/>
    <w:rsid w:val="008B7691"/>
    <w:rsid w:val="008C5994"/>
    <w:rsid w:val="008E6C10"/>
    <w:rsid w:val="00903AC3"/>
    <w:rsid w:val="0090789C"/>
    <w:rsid w:val="00957566"/>
    <w:rsid w:val="0096043E"/>
    <w:rsid w:val="00971CE4"/>
    <w:rsid w:val="009B192D"/>
    <w:rsid w:val="009B6A0D"/>
    <w:rsid w:val="009C3647"/>
    <w:rsid w:val="009E5E0A"/>
    <w:rsid w:val="009F1E1D"/>
    <w:rsid w:val="009F202F"/>
    <w:rsid w:val="009F35F6"/>
    <w:rsid w:val="00A0484C"/>
    <w:rsid w:val="00A2591C"/>
    <w:rsid w:val="00A33EFF"/>
    <w:rsid w:val="00A47607"/>
    <w:rsid w:val="00A5240F"/>
    <w:rsid w:val="00A53C28"/>
    <w:rsid w:val="00A57BA4"/>
    <w:rsid w:val="00A626B5"/>
    <w:rsid w:val="00A7343F"/>
    <w:rsid w:val="00A8123A"/>
    <w:rsid w:val="00AC013E"/>
    <w:rsid w:val="00AD02D3"/>
    <w:rsid w:val="00AD6A41"/>
    <w:rsid w:val="00AF23A1"/>
    <w:rsid w:val="00AF74AF"/>
    <w:rsid w:val="00B13CE7"/>
    <w:rsid w:val="00B207BD"/>
    <w:rsid w:val="00B2143B"/>
    <w:rsid w:val="00B37B52"/>
    <w:rsid w:val="00B66B8C"/>
    <w:rsid w:val="00B84DC1"/>
    <w:rsid w:val="00B93002"/>
    <w:rsid w:val="00BA5823"/>
    <w:rsid w:val="00BD15D6"/>
    <w:rsid w:val="00C07356"/>
    <w:rsid w:val="00C2029D"/>
    <w:rsid w:val="00C21A44"/>
    <w:rsid w:val="00C27252"/>
    <w:rsid w:val="00C4278C"/>
    <w:rsid w:val="00C525D1"/>
    <w:rsid w:val="00C71FB1"/>
    <w:rsid w:val="00C7755A"/>
    <w:rsid w:val="00CA247F"/>
    <w:rsid w:val="00CD0548"/>
    <w:rsid w:val="00D2097C"/>
    <w:rsid w:val="00D45D90"/>
    <w:rsid w:val="00D46195"/>
    <w:rsid w:val="00D6178A"/>
    <w:rsid w:val="00D7218A"/>
    <w:rsid w:val="00D800B7"/>
    <w:rsid w:val="00D96A70"/>
    <w:rsid w:val="00DC4BF6"/>
    <w:rsid w:val="00DD1398"/>
    <w:rsid w:val="00DD2A1C"/>
    <w:rsid w:val="00DD62C0"/>
    <w:rsid w:val="00DE1635"/>
    <w:rsid w:val="00DE3DFB"/>
    <w:rsid w:val="00E03519"/>
    <w:rsid w:val="00E15661"/>
    <w:rsid w:val="00E2312E"/>
    <w:rsid w:val="00E32EA7"/>
    <w:rsid w:val="00E422E6"/>
    <w:rsid w:val="00E427C1"/>
    <w:rsid w:val="00E45705"/>
    <w:rsid w:val="00E62A4F"/>
    <w:rsid w:val="00E64D8D"/>
    <w:rsid w:val="00E67781"/>
    <w:rsid w:val="00E73FC8"/>
    <w:rsid w:val="00EA42FD"/>
    <w:rsid w:val="00EB29A7"/>
    <w:rsid w:val="00EE16B0"/>
    <w:rsid w:val="00EE79C1"/>
    <w:rsid w:val="00F128E1"/>
    <w:rsid w:val="00F1523E"/>
    <w:rsid w:val="00F2072C"/>
    <w:rsid w:val="00F272D3"/>
    <w:rsid w:val="00F45C2B"/>
    <w:rsid w:val="00F529DC"/>
    <w:rsid w:val="00F57D17"/>
    <w:rsid w:val="00F77FC9"/>
    <w:rsid w:val="00FA41AA"/>
    <w:rsid w:val="00FD6253"/>
    <w:rsid w:val="00FD6B26"/>
    <w:rsid w:val="00F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DBC9C"/>
  <w15:docId w15:val="{BF3A30D9-D07B-494D-8D22-F628F58F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table" w:styleId="a5">
    <w:name w:val="Table Grid"/>
    <w:basedOn w:val="a1"/>
    <w:uiPriority w:val="39"/>
    <w:rsid w:val="000D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54D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4D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4D5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4D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4D5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4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54D56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a"/>
    <w:rsid w:val="00195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95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95B9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5B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5B94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95B9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95B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95B9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195B9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195B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195B94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195B9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195B94"/>
    <w:pPr>
      <w:pBdr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8">
    <w:name w:val="xl228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195B94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195B9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6">
    <w:name w:val="xl2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4">
    <w:name w:val="xl2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195B9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195B94"/>
    <w:pP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195B94"/>
    <w:pP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195B94"/>
    <w:pP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4">
    <w:name w:val="xl2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7">
    <w:name w:val="xl2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1">
    <w:name w:val="xl2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2">
    <w:name w:val="xl2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4">
    <w:name w:val="xl2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6">
    <w:name w:val="xl2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7">
    <w:name w:val="xl29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8">
    <w:name w:val="xl2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0">
    <w:name w:val="xl300"/>
    <w:basedOn w:val="a"/>
    <w:rsid w:val="00195B94"/>
    <w:pPr>
      <w:shd w:val="clear" w:color="000000" w:fill="ACB9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3">
    <w:name w:val="xl3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4">
    <w:name w:val="xl3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195B94"/>
    <w:pPr>
      <w:shd w:val="clear" w:color="000000" w:fill="8497B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5">
    <w:name w:val="xl3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7">
    <w:name w:val="xl3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195B94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">
    <w:name w:val="xl3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">
    <w:name w:val="xl3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4">
    <w:name w:val="xl3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5">
    <w:name w:val="xl345"/>
    <w:basedOn w:val="a"/>
    <w:rsid w:val="0019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6">
    <w:name w:val="xl3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">
    <w:name w:val="xl3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9">
    <w:name w:val="xl3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0">
    <w:name w:val="xl3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3">
    <w:name w:val="xl3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0">
    <w:name w:val="xl3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195B9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195B94"/>
    <w:pP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195B94"/>
    <w:pP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3">
    <w:name w:val="xl3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6">
    <w:name w:val="xl3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8">
    <w:name w:val="xl3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195B94"/>
    <w:pP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195B94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9">
    <w:name w:val="xl4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1">
    <w:name w:val="xl4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9">
    <w:name w:val="xl4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0">
    <w:name w:val="xl4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4">
    <w:name w:val="xl4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7">
    <w:name w:val="xl4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195B94"/>
    <w:pP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195B9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195B94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7">
    <w:name w:val="xl4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195B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F3E44-DD1F-402B-9289-31EBFE1B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5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91</cp:revision>
  <dcterms:created xsi:type="dcterms:W3CDTF">2018-12-25T04:28:00Z</dcterms:created>
  <dcterms:modified xsi:type="dcterms:W3CDTF">2020-10-01T02:31:00Z</dcterms:modified>
</cp:coreProperties>
</file>