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F1002" w14:textId="69D3744D" w:rsidR="0078246D" w:rsidRDefault="00AA47A7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83360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4766070D" w14:textId="0481B8DC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F94462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30294DF9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A1118A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D2AAAEF" w14:textId="19A2E4F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EC602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EC5775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721EA605" w14:textId="3F5F1A68" w:rsidR="0023384A" w:rsidRPr="00A54DEE" w:rsidRDefault="00A54DEE" w:rsidP="00B911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B911C2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EC602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4030D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32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620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330"/>
        <w:gridCol w:w="1458"/>
        <w:gridCol w:w="2032"/>
        <w:gridCol w:w="1661"/>
        <w:gridCol w:w="1364"/>
        <w:gridCol w:w="1768"/>
        <w:gridCol w:w="1741"/>
        <w:gridCol w:w="1306"/>
      </w:tblGrid>
      <w:tr w:rsidR="00F610E3" w:rsidRPr="00885E5C" w14:paraId="77434E22" w14:textId="77777777" w:rsidTr="00B911C2">
        <w:trPr>
          <w:trHeight w:val="3587"/>
        </w:trPr>
        <w:tc>
          <w:tcPr>
            <w:tcW w:w="3544" w:type="dxa"/>
            <w:shd w:val="clear" w:color="auto" w:fill="auto"/>
            <w:vAlign w:val="center"/>
            <w:hideMark/>
          </w:tcPr>
          <w:p w14:paraId="57E95FD1" w14:textId="7777777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2F0DAD1E" w14:textId="7777777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</w:t>
            </w:r>
          </w:p>
        </w:tc>
        <w:tc>
          <w:tcPr>
            <w:tcW w:w="1458" w:type="dxa"/>
            <w:vAlign w:val="center"/>
          </w:tcPr>
          <w:p w14:paraId="64BBFA50" w14:textId="61C989B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ур</m:t>
                  </m:r>
                </m:sub>
                <m:sup/>
              </m:sSubSup>
            </m:oMath>
          </w:p>
        </w:tc>
        <w:tc>
          <w:tcPr>
            <w:tcW w:w="2032" w:type="dxa"/>
            <w:vAlign w:val="center"/>
          </w:tcPr>
          <w:p w14:paraId="3EC9D818" w14:textId="36DADE5B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на их содержание и оплату труда персонала для i-той медицинской организации,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от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661" w:type="dxa"/>
            <w:shd w:val="clear" w:color="auto" w:fill="auto"/>
            <w:vAlign w:val="center"/>
            <w:hideMark/>
          </w:tcPr>
          <w:p w14:paraId="3AB729B9" w14:textId="6127613A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</w:t>
            </w:r>
            <w:r w:rsidRPr="00193FB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зп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bSup>
            </m:oMath>
          </w:p>
        </w:tc>
        <w:tc>
          <w:tcPr>
            <w:tcW w:w="1364" w:type="dxa"/>
            <w:shd w:val="clear" w:color="auto" w:fill="auto"/>
            <w:vAlign w:val="center"/>
            <w:hideMark/>
          </w:tcPr>
          <w:p w14:paraId="1FC85F2C" w14:textId="77777777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i</m:t>
                  </m:r>
                </m:sup>
              </m:sSubSup>
            </m:oMath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DCCF084" w14:textId="6DFBA3AD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Дифференцированный подушевой норматив для i-ой МО по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амбулаторно-поликлинической помощи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прикрепленного, рублей,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741" w:type="dxa"/>
            <w:shd w:val="clear" w:color="auto" w:fill="auto"/>
            <w:vAlign w:val="center"/>
            <w:hideMark/>
          </w:tcPr>
          <w:p w14:paraId="4A33D5FD" w14:textId="51F750C3" w:rsidR="00F610E3" w:rsidRPr="00193FBD" w:rsidRDefault="00F610E3" w:rsidP="00F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амбулаторно-поликлинической помощи </w:t>
            </w:r>
            <w:r w:rsidRPr="00F610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i-ой МО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</w:t>
            </w:r>
            <w:r w:rsidRPr="00193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на год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руб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лей,</w:t>
            </w:r>
            <w:r w:rsidRPr="00193F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ФДПн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p>
              </m:sSup>
            </m:oMath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6AD896" w14:textId="2003B3BF" w:rsidR="00B911C2" w:rsidRPr="00B911C2" w:rsidRDefault="00B911C2" w:rsidP="00B911C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1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иных межбюджетных трансфертов согласно распоряжению Правительства РФ от 23.11.2023г. №3308-р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тыс. руб.</w:t>
            </w:r>
          </w:p>
          <w:p w14:paraId="41A5232D" w14:textId="7539547B" w:rsidR="00F610E3" w:rsidRPr="00193FBD" w:rsidRDefault="00F610E3" w:rsidP="00B9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D7EF6" w:rsidRPr="00885E5C" w14:paraId="262A245D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6C1977EB" w14:textId="529EFBEE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281A5F18" w14:textId="6075D96D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22 038</w:t>
            </w:r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08283756" w14:textId="72EBDAA0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1,14257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E032" w14:textId="55F3E525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E4C7" w14:textId="12E3FEE0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0,9909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B5D97" w14:textId="03A2331A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0,9967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ADECB" w14:textId="0F01C450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2 462,52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C35A" w14:textId="70EB6CCF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4 007,96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6120109C" w14:textId="5C8B2696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690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911C2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ED7EF6" w:rsidRPr="00885E5C" w14:paraId="69FDB0FF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6F2A1870" w14:textId="5823C8FD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3CF87427" w14:textId="443C0471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19 752</w:t>
            </w:r>
          </w:p>
        </w:tc>
        <w:tc>
          <w:tcPr>
            <w:tcW w:w="1458" w:type="dxa"/>
            <w:vMerge/>
            <w:vAlign w:val="center"/>
          </w:tcPr>
          <w:p w14:paraId="228CD290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A25A" w14:textId="0E7A3D72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F0779" w14:textId="034B8BA1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0,7254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E904F" w14:textId="00D38AE5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0,9958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215B" w14:textId="3EC14A4A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1 927,70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873C" w14:textId="2D0E5557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3 137,50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22C7E735" w14:textId="11ADFFB5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D7EF6" w:rsidRPr="00885E5C" w14:paraId="2628BA91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6F83AFB5" w14:textId="558D1FB3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Каа-Хемская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29F8A4CC" w14:textId="12D92AD2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11 755</w:t>
            </w:r>
          </w:p>
        </w:tc>
        <w:tc>
          <w:tcPr>
            <w:tcW w:w="1458" w:type="dxa"/>
            <w:vMerge/>
            <w:vAlign w:val="center"/>
          </w:tcPr>
          <w:p w14:paraId="42D6EB45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82A5" w14:textId="2AF13E52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CBFD8" w14:textId="40C84CC2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1,0889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9B61" w14:textId="235101E2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1,0088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D73E" w14:textId="317395AE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2 931,20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73ACB" w14:textId="134FD854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4 770,78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4DA74C58" w14:textId="215CF3D8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434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911C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</w:tr>
      <w:tr w:rsidR="00ED7EF6" w:rsidRPr="00885E5C" w14:paraId="2977BE0E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39C1C8A5" w14:textId="58C8F50A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Тандинская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5A3B3902" w14:textId="1A6BCB14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11 724</w:t>
            </w:r>
          </w:p>
        </w:tc>
        <w:tc>
          <w:tcPr>
            <w:tcW w:w="1458" w:type="dxa"/>
            <w:vMerge/>
            <w:vAlign w:val="center"/>
          </w:tcPr>
          <w:p w14:paraId="5F98A084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FA9F" w14:textId="79EDAD18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DE1D" w14:textId="2F0EB19E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0,9223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D6F2" w14:textId="3E729022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1,0103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4617E" w14:textId="26638800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2 486,50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D02F4" w14:textId="6D28D775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4 047,00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1E471EDD" w14:textId="15D0C38F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409</w:t>
            </w:r>
            <w:r>
              <w:rPr>
                <w:rFonts w:ascii="Times New Roman" w:hAnsi="Times New Roman" w:cs="Times New Roman"/>
                <w:color w:val="000000"/>
              </w:rPr>
              <w:t>,30</w:t>
            </w:r>
          </w:p>
        </w:tc>
      </w:tr>
      <w:tr w:rsidR="00ED7EF6" w:rsidRPr="00885E5C" w14:paraId="31805B7F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71C2FAA5" w14:textId="455E5428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«Тес-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60168ACB" w14:textId="3CA1EB8A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7 618</w:t>
            </w:r>
          </w:p>
        </w:tc>
        <w:tc>
          <w:tcPr>
            <w:tcW w:w="1458" w:type="dxa"/>
            <w:vMerge/>
            <w:vAlign w:val="center"/>
          </w:tcPr>
          <w:p w14:paraId="6D767CAC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FF84" w14:textId="415812A5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7B84" w14:textId="4A0E161E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0,9894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A54C3" w14:textId="782CA9D4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0,9980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E22E" w14:textId="0BAE699C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2 634,97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F1E0" w14:textId="19674F4C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4 288,64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67CFFF41" w14:textId="0EE32EE5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919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911C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ED7EF6" w:rsidRPr="00885E5C" w14:paraId="10AC8B7F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2442ECC8" w14:textId="55C43D7D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 им. 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А.Т.Балгана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36827FBC" w14:textId="5107350C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18 833</w:t>
            </w:r>
          </w:p>
        </w:tc>
        <w:tc>
          <w:tcPr>
            <w:tcW w:w="1458" w:type="dxa"/>
            <w:vMerge/>
            <w:vAlign w:val="center"/>
          </w:tcPr>
          <w:p w14:paraId="2512AB47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CE12" w14:textId="30BE47BD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2949" w14:textId="4F17538B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1,0619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BB520" w14:textId="32BE8D11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1,0129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287E2" w14:textId="6CFE81FB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2 870,22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AE1D" w14:textId="383BD55F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4 671,53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735B4D2C" w14:textId="7587E651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D7EF6" w:rsidRPr="00885E5C" w14:paraId="7E8F38DD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46703A03" w14:textId="65E0D03C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«Республиканская больница № 1»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5A6E6BBE" w14:textId="08F6E43C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28 570</w:t>
            </w:r>
          </w:p>
        </w:tc>
        <w:tc>
          <w:tcPr>
            <w:tcW w:w="1458" w:type="dxa"/>
            <w:vMerge/>
            <w:vAlign w:val="center"/>
          </w:tcPr>
          <w:p w14:paraId="666DD82E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3C79" w14:textId="34402E19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2C04" w14:textId="1E3BE6C6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0,8831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D870B" w14:textId="577B51E5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1,0919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3049" w14:textId="2709A75F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2 311,81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51BC" w14:textId="5576D502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3 762,68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7E5784D1" w14:textId="243F5A6F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D7EF6" w:rsidRPr="00885E5C" w14:paraId="45245609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578568B3" w14:textId="467BE106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Кызылская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340E82F4" w14:textId="3CA487DB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31 525</w:t>
            </w:r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0E0A3BF2" w14:textId="116557D1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0,85925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25D1" w14:textId="266E7112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A202" w14:textId="3F06E574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1,0419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DF89F" w14:textId="5D514E8C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1,0096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50F1" w14:textId="7CFEFC89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1 972,36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3EEF8" w14:textId="587C0B46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3 210,19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31B34329" w14:textId="05AAF621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926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911C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ED7EF6" w:rsidRPr="00885E5C" w14:paraId="25933A3D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1E057575" w14:textId="47F54EF1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Сут-Хольская</w:t>
            </w:r>
            <w:proofErr w:type="spellEnd"/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5277C958" w14:textId="1B3784AE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6 853</w:t>
            </w:r>
          </w:p>
        </w:tc>
        <w:tc>
          <w:tcPr>
            <w:tcW w:w="1458" w:type="dxa"/>
            <w:vMerge/>
            <w:vAlign w:val="center"/>
          </w:tcPr>
          <w:p w14:paraId="5C853533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0" w14:textId="2B5B8E1D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0584" w14:textId="0D62F765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1,3799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7CE8" w14:textId="713F7916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0,9960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3CCE" w14:textId="65625BBA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2 757,86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DB021" w14:textId="21199211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4 488,66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25FAE796" w14:textId="643961FC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639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911C2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D7EF6" w:rsidRPr="00885E5C" w14:paraId="7EFA4F47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1C2DFA59" w14:textId="2A581669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2AE9E70C" w14:textId="04FC7B5E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45 980</w:t>
            </w:r>
          </w:p>
        </w:tc>
        <w:tc>
          <w:tcPr>
            <w:tcW w:w="1458" w:type="dxa"/>
            <w:vMerge/>
            <w:vAlign w:val="center"/>
          </w:tcPr>
          <w:p w14:paraId="08595863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D8D5" w14:textId="03EC4389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9278" w14:textId="63BA0E5E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1,0493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0100" w14:textId="11B4EBFF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1,0103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AB9C" w14:textId="5864B461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1 911,48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46A2" w14:textId="124DC90F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3 111,10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13A368DB" w14:textId="417C03B6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ED7EF6" w:rsidRPr="00885E5C" w14:paraId="4CC8DCB6" w14:textId="77777777" w:rsidTr="00ED7EF6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63C0600F" w14:textId="19AC1880" w:rsidR="00ED7EF6" w:rsidRPr="00B911C2" w:rsidRDefault="00ED7EF6" w:rsidP="00ED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1C2">
              <w:rPr>
                <w:rFonts w:ascii="Times New Roman" w:hAnsi="Times New Roman" w:cs="Times New Roman"/>
                <w:sz w:val="20"/>
                <w:szCs w:val="20"/>
              </w:rPr>
              <w:t xml:space="preserve">ГБУЗ РТ «Республиканская детская больница» 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663216A8" w14:textId="121A1FB4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33C">
              <w:rPr>
                <w:rFonts w:ascii="Times New Roman" w:hAnsi="Times New Roman" w:cs="Times New Roman"/>
                <w:color w:val="000000"/>
              </w:rPr>
              <w:t>46 282</w:t>
            </w:r>
          </w:p>
        </w:tc>
        <w:tc>
          <w:tcPr>
            <w:tcW w:w="1458" w:type="dxa"/>
            <w:vMerge/>
            <w:vAlign w:val="center"/>
          </w:tcPr>
          <w:p w14:paraId="371C9784" w14:textId="77777777" w:rsidR="00ED7EF6" w:rsidRPr="009C233C" w:rsidRDefault="00ED7EF6" w:rsidP="00ED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EBE4" w14:textId="6CC27C98" w:rsidR="00ED7EF6" w:rsidRPr="00ED7EF6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2ADC" w14:textId="40791AF0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1,1062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50F1E" w14:textId="25319695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0,9613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489D6" w14:textId="679F39EC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1 917,31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BD05" w14:textId="17EEA6C7" w:rsidR="00ED7EF6" w:rsidRPr="00B911C2" w:rsidRDefault="00ED7EF6" w:rsidP="00ED7E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7EF6">
              <w:rPr>
                <w:rFonts w:ascii="Times New Roman" w:hAnsi="Times New Roman" w:cs="Times New Roman"/>
                <w:color w:val="000000"/>
              </w:rPr>
              <w:t>3 120,59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16F84056" w14:textId="3C495506" w:rsidR="00ED7EF6" w:rsidRPr="00B911C2" w:rsidRDefault="00ED7EF6" w:rsidP="00ED7EF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1C2">
              <w:rPr>
                <w:rFonts w:ascii="Times New Roman" w:hAnsi="Times New Roman" w:cs="Times New Roman"/>
                <w:color w:val="000000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B911C2">
              <w:rPr>
                <w:rFonts w:ascii="Times New Roman" w:hAnsi="Times New Roman" w:cs="Times New Roman"/>
                <w:color w:val="000000"/>
              </w:rPr>
              <w:t>520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911C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B911C2" w:rsidRPr="00885E5C" w14:paraId="4797CF4A" w14:textId="77777777" w:rsidTr="00B911C2">
        <w:trPr>
          <w:trHeight w:val="315"/>
        </w:trPr>
        <w:tc>
          <w:tcPr>
            <w:tcW w:w="3544" w:type="dxa"/>
            <w:shd w:val="clear" w:color="000000" w:fill="FFFFFF"/>
            <w:noWrap/>
          </w:tcPr>
          <w:p w14:paraId="2D22BA38" w14:textId="56DB0071" w:rsidR="00B911C2" w:rsidRPr="00B911C2" w:rsidRDefault="00B911C2" w:rsidP="00B911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911C2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330" w:type="dxa"/>
            <w:shd w:val="clear" w:color="auto" w:fill="auto"/>
            <w:noWrap/>
            <w:vAlign w:val="center"/>
          </w:tcPr>
          <w:p w14:paraId="284EB0DD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8" w:type="dxa"/>
            <w:vAlign w:val="center"/>
          </w:tcPr>
          <w:p w14:paraId="6DE3E2CD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14:paraId="5A80CE7A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1" w:type="dxa"/>
            <w:shd w:val="clear" w:color="auto" w:fill="auto"/>
            <w:noWrap/>
            <w:vAlign w:val="center"/>
          </w:tcPr>
          <w:p w14:paraId="1A7E0FD7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713265B2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68" w:type="dxa"/>
            <w:shd w:val="clear" w:color="auto" w:fill="auto"/>
            <w:noWrap/>
            <w:vAlign w:val="center"/>
          </w:tcPr>
          <w:p w14:paraId="35745F84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1" w:type="dxa"/>
            <w:shd w:val="clear" w:color="auto" w:fill="auto"/>
            <w:noWrap/>
            <w:vAlign w:val="center"/>
          </w:tcPr>
          <w:p w14:paraId="4C811C8D" w14:textId="77777777" w:rsidR="00B911C2" w:rsidRPr="00B911C2" w:rsidRDefault="00B911C2" w:rsidP="00B9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10311FA6" w14:textId="67C987CE" w:rsidR="00B911C2" w:rsidRPr="00B911C2" w:rsidRDefault="00B911C2" w:rsidP="00B911C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65 539,98</w:t>
            </w:r>
          </w:p>
        </w:tc>
      </w:tr>
    </w:tbl>
    <w:p w14:paraId="73A45356" w14:textId="68B326B5" w:rsidR="00A54DEE" w:rsidRPr="008B49C9" w:rsidRDefault="00A54DEE" w:rsidP="008B49C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B911C2">
      <w:pgSz w:w="16838" w:h="11906" w:orient="landscape"/>
      <w:pgMar w:top="284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384A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3E2C"/>
    <w:rsid w:val="003A4F24"/>
    <w:rsid w:val="003C3161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239C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96FFD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C9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360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233C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155F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861F2"/>
    <w:rsid w:val="00B911C2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1EAE"/>
    <w:rsid w:val="00D13F52"/>
    <w:rsid w:val="00D17A57"/>
    <w:rsid w:val="00D2336C"/>
    <w:rsid w:val="00D243B6"/>
    <w:rsid w:val="00D25CBE"/>
    <w:rsid w:val="00D30A27"/>
    <w:rsid w:val="00D34BBC"/>
    <w:rsid w:val="00D356CD"/>
    <w:rsid w:val="00D4241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D7F3B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D7EF6"/>
    <w:rsid w:val="00EF36BE"/>
    <w:rsid w:val="00F00B1E"/>
    <w:rsid w:val="00F04713"/>
    <w:rsid w:val="00F160F2"/>
    <w:rsid w:val="00F20E6D"/>
    <w:rsid w:val="00F223CA"/>
    <w:rsid w:val="00F31F39"/>
    <w:rsid w:val="00F3717A"/>
    <w:rsid w:val="00F610E3"/>
    <w:rsid w:val="00F62C18"/>
    <w:rsid w:val="00F64FB7"/>
    <w:rsid w:val="00F651B2"/>
    <w:rsid w:val="00F66A27"/>
    <w:rsid w:val="00F72599"/>
    <w:rsid w:val="00F940DD"/>
    <w:rsid w:val="00F94462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72086-B29E-47A1-A1C9-B39F6647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Пользователь</cp:lastModifiedBy>
  <cp:revision>2</cp:revision>
  <cp:lastPrinted>2023-12-28T09:57:00Z</cp:lastPrinted>
  <dcterms:created xsi:type="dcterms:W3CDTF">2023-12-28T09:57:00Z</dcterms:created>
  <dcterms:modified xsi:type="dcterms:W3CDTF">2023-12-28T09:57:00Z</dcterms:modified>
</cp:coreProperties>
</file>