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2657B" w14:textId="422AC09F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3E199B">
        <w:rPr>
          <w:rFonts w:ascii="Times New Roman" w:eastAsia="Times New Roman" w:hAnsi="Times New Roman" w:cs="Times New Roman"/>
          <w:sz w:val="24"/>
          <w:szCs w:val="24"/>
        </w:rPr>
        <w:t>10</w:t>
      </w:r>
      <w:bookmarkStart w:id="0" w:name="_GoBack"/>
      <w:bookmarkEnd w:id="0"/>
    </w:p>
    <w:p w14:paraId="091C298E" w14:textId="3D6F7866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7E5668">
        <w:rPr>
          <w:rFonts w:ascii="Times New Roman" w:eastAsia="Times New Roman" w:hAnsi="Times New Roman" w:cs="Times New Roman"/>
          <w:sz w:val="24"/>
          <w:szCs w:val="24"/>
        </w:rPr>
        <w:t>10</w:t>
      </w:r>
    </w:p>
    <w:p w14:paraId="1872E875" w14:textId="77777777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B4C8901" w14:textId="77777777" w:rsidR="006E4CC7" w:rsidRPr="00A54DEE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61</w:t>
      </w:r>
    </w:p>
    <w:p w14:paraId="12309D32" w14:textId="337457DD" w:rsidR="006E4CC7" w:rsidRPr="00A54DEE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116B8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E0B329F" w14:textId="77777777" w:rsidR="006E4CC7" w:rsidRPr="00A54DEE" w:rsidRDefault="006E4CC7" w:rsidP="006E4C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63DE6969" w14:textId="3B09A513" w:rsidR="006E4CC7" w:rsidRDefault="006E4CC7" w:rsidP="00AD4A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прикрепившихся к такой организации лиц, включая оплату медицинской помощи по всем видам и условиям предоставления медицинской помощи </w:t>
      </w:r>
      <w:r w:rsidR="00B114C7">
        <w:rPr>
          <w:rFonts w:ascii="Times New Roman" w:eastAsia="Times New Roman" w:hAnsi="Times New Roman" w:cs="Times New Roman"/>
          <w:b/>
          <w:sz w:val="24"/>
          <w:szCs w:val="24"/>
        </w:rPr>
        <w:t xml:space="preserve">с </w:t>
      </w:r>
      <w:r w:rsidR="007E5668">
        <w:rPr>
          <w:rFonts w:ascii="Times New Roman" w:eastAsia="Times New Roman" w:hAnsi="Times New Roman" w:cs="Times New Roman"/>
          <w:b/>
          <w:sz w:val="24"/>
          <w:szCs w:val="24"/>
        </w:rPr>
        <w:t>но</w:t>
      </w:r>
      <w:r w:rsidR="00593DF7">
        <w:rPr>
          <w:rFonts w:ascii="Times New Roman" w:eastAsia="Times New Roman" w:hAnsi="Times New Roman" w:cs="Times New Roman"/>
          <w:b/>
          <w:sz w:val="24"/>
          <w:szCs w:val="24"/>
        </w:rPr>
        <w:t>ября</w:t>
      </w:r>
      <w:r w:rsidR="00116B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116B8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B114C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2BA91E2C" w14:textId="32CEC309" w:rsid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1D0158" w14:textId="591C2F0E" w:rsidR="00FC44BB" w:rsidRP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Базов</w:t>
      </w:r>
      <w:r w:rsidR="006841C5">
        <w:rPr>
          <w:rFonts w:ascii="Times New Roman" w:eastAsia="Times New Roman" w:hAnsi="Times New Roman" w:cs="Times New Roman"/>
          <w:bCs/>
          <w:sz w:val="24"/>
          <w:szCs w:val="24"/>
        </w:rPr>
        <w:t>ый (средний) подушевой норматив финансирования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="007E5668">
        <w:rPr>
          <w:rFonts w:ascii="Times New Roman" w:eastAsia="Times New Roman" w:hAnsi="Times New Roman" w:cs="Times New Roman"/>
          <w:bCs/>
          <w:sz w:val="24"/>
          <w:szCs w:val="24"/>
        </w:rPr>
        <w:t>7387,27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руб.*</w:t>
      </w:r>
    </w:p>
    <w:p w14:paraId="13432C77" w14:textId="77777777" w:rsidR="008745D5" w:rsidRPr="002677D0" w:rsidRDefault="008745D5" w:rsidP="008745D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489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330"/>
        <w:gridCol w:w="1652"/>
        <w:gridCol w:w="1364"/>
        <w:gridCol w:w="2026"/>
        <w:gridCol w:w="1163"/>
        <w:gridCol w:w="1768"/>
        <w:gridCol w:w="1768"/>
      </w:tblGrid>
      <w:tr w:rsidR="00B114C7" w:rsidRPr="00B114C7" w14:paraId="4BE5C410" w14:textId="77777777" w:rsidTr="007E5668">
        <w:trPr>
          <w:trHeight w:val="2439"/>
        </w:trPr>
        <w:tc>
          <w:tcPr>
            <w:tcW w:w="3823" w:type="dxa"/>
            <w:shd w:val="clear" w:color="auto" w:fill="auto"/>
            <w:vAlign w:val="center"/>
            <w:hideMark/>
          </w:tcPr>
          <w:p w14:paraId="16CF9A3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5BB4A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Численность прикрепленного населения на январь 2024г.</w:t>
            </w:r>
          </w:p>
        </w:tc>
        <w:tc>
          <w:tcPr>
            <w:tcW w:w="16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2D420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(КДзп i)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49FF1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>Коэффициент половозрастного состава, для i-ной медицинской организации (КДпв i)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CB4629" w14:textId="77777777" w:rsidR="00B114C7" w:rsidRPr="00FC44BB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Коэффициент дифференциации на прикрепившихся к медицинской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организации лиц с учетом наличия подразделений, расположенных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в сельской местности, отдаленных территориях, поселках городского типа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и малых городах с численностью населения до 50 тысяч человек, и расходов</w:t>
            </w:r>
            <w:r w:rsidRPr="00FC44B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br/>
              <w:t>на их содержание и оплату труда персонала (КДот i)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4F469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 (Кдур)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B541BCC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год, руб. (ДПн i)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BB2E2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месяц, руб. (ДПн i)</w:t>
            </w:r>
          </w:p>
        </w:tc>
      </w:tr>
      <w:tr w:rsidR="007E5668" w:rsidRPr="00B114C7" w14:paraId="14BB9341" w14:textId="77777777" w:rsidTr="007E5668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489F8170" w14:textId="7431682A" w:rsidR="007E5668" w:rsidRPr="005B53BD" w:rsidRDefault="007E5668" w:rsidP="007E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«Бай-Тайгинская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878C" w14:textId="0EF11559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7777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DC1E0" w14:textId="344B92AA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1,4987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39B2B" w14:textId="6F8A5360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1,09060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4B6EF" w14:textId="2024A63A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AC165" w14:textId="4826E796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1FF9" w14:textId="6D74D1F0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13 438,75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97CF6" w14:textId="5A9DEFCD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1 056,18</w:t>
            </w:r>
          </w:p>
        </w:tc>
      </w:tr>
      <w:tr w:rsidR="007E5668" w:rsidRPr="00B114C7" w14:paraId="5774269E" w14:textId="77777777" w:rsidTr="007E5668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7B0CECB1" w14:textId="0CE1EFB7" w:rsidR="007E5668" w:rsidRPr="005B53BD" w:rsidRDefault="007E5668" w:rsidP="007E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«Каа-Хемская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3877" w14:textId="039C0DC3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10873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FF1F1" w14:textId="70D12237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1,2594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173AF" w14:textId="6FF42456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1,09176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FBED8" w14:textId="4CD4BE3A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915C6" w14:textId="49EDAAE5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22B5" w14:textId="52928A61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11 304,58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16248" w14:textId="033A18B0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1 019,60</w:t>
            </w:r>
          </w:p>
        </w:tc>
      </w:tr>
      <w:tr w:rsidR="007E5668" w:rsidRPr="00B114C7" w14:paraId="2303CDDD" w14:textId="77777777" w:rsidTr="007E5668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1DFA59A9" w14:textId="5DD2260A" w:rsidR="007E5668" w:rsidRPr="005B53BD" w:rsidRDefault="007E5668" w:rsidP="007E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«Монгун-Тайгинская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6F34" w14:textId="17DA65AE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4750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CEA51" w14:textId="0B60AFFA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2,6765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609C1" w14:textId="4E67ECC4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1,07315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11345" w14:textId="1ACC3761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D15F6" w14:textId="5668BED7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3451" w14:textId="1DB58141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23 615,91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3D8E0" w14:textId="5D996D8A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1 949,09</w:t>
            </w:r>
          </w:p>
        </w:tc>
      </w:tr>
      <w:tr w:rsidR="007E5668" w:rsidRPr="00B114C7" w14:paraId="15D74B0B" w14:textId="77777777" w:rsidTr="007E5668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63FD4B82" w14:textId="4EA644CE" w:rsidR="007E5668" w:rsidRPr="005B53BD" w:rsidRDefault="007E5668" w:rsidP="007E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«Овюрская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AB39" w14:textId="068D7FCE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5431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359E3" w14:textId="4EC50C1D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1,7510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C2B71" w14:textId="4441CB95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1,08884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B3696" w14:textId="4E544198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9FC99" w14:textId="74EACD08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46D5" w14:textId="214099C9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15 675,74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63DA2" w14:textId="4C4D195B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1 368,96</w:t>
            </w:r>
          </w:p>
        </w:tc>
      </w:tr>
      <w:tr w:rsidR="007E5668" w:rsidRPr="00B114C7" w14:paraId="04E288D1" w14:textId="77777777" w:rsidTr="007E5668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7F669AA4" w14:textId="1445F194" w:rsidR="007E5668" w:rsidRPr="005B53BD" w:rsidRDefault="007E5668" w:rsidP="007E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«Пий-Хемская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87E1" w14:textId="5C98BD35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9632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497C8" w14:textId="06BEDA26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1,4324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FB3B7" w14:textId="0233D1FE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1,12745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E4813" w14:textId="6DEDA56D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FDD84" w14:textId="2A07789B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D7EA" w14:textId="5D5322B5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13 278,14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4E002" w14:textId="6FE15324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1 105,07</w:t>
            </w:r>
          </w:p>
        </w:tc>
      </w:tr>
      <w:tr w:rsidR="007E5668" w:rsidRPr="00B114C7" w14:paraId="66B6AD01" w14:textId="77777777" w:rsidTr="007E5668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01A77679" w14:textId="23A47F27" w:rsidR="007E5668" w:rsidRPr="005B53BD" w:rsidRDefault="007E5668" w:rsidP="007E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«Сут-Хольская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AA72" w14:textId="49ED03CD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6444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F8A85" w14:textId="3534D03E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1,3930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1CAA6" w14:textId="30067FA3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1,08557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81897" w14:textId="42E3828B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40D9B" w14:textId="6CE7FDE4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C85B" w14:textId="02F211BA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12 433,75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51BC2" w14:textId="368D6344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1 072,81</w:t>
            </w:r>
          </w:p>
        </w:tc>
      </w:tr>
      <w:tr w:rsidR="007E5668" w:rsidRPr="00B114C7" w14:paraId="6E339754" w14:textId="77777777" w:rsidTr="007E5668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0917DCCD" w14:textId="7D892D65" w:rsidR="007E5668" w:rsidRPr="005B53BD" w:rsidRDefault="007E5668" w:rsidP="007E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«Тандынская ЦКБ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им. М.Т. Оюна</w:t>
            </w: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6B5A" w14:textId="6E5BAE1A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11228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95574" w14:textId="17B8D813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1,2319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0236D" w14:textId="7FCF1BA3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1,10961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BCFBD" w14:textId="6B54C7DB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D2F8C" w14:textId="196503CD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D5F1" w14:textId="2B76A06D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11 238,88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D4E59" w14:textId="5C2C41EC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935,21</w:t>
            </w:r>
          </w:p>
        </w:tc>
      </w:tr>
      <w:tr w:rsidR="007E5668" w:rsidRPr="00B114C7" w14:paraId="1764D43D" w14:textId="77777777" w:rsidTr="007E5668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4C415A0A" w14:textId="247CE20F" w:rsidR="007E5668" w:rsidRPr="005B53BD" w:rsidRDefault="007E5668" w:rsidP="007E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«Тес-Хемская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1A76" w14:textId="2DF18403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7052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BD8C3" w14:textId="457E7AD7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1,4703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79E04" w14:textId="20F79247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1,08996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5BC85" w14:textId="04C37669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E1595" w14:textId="40A5B429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B1C0" w14:textId="26F555A5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13 176,37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5C433" w14:textId="2794ACEC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1 043,00</w:t>
            </w:r>
          </w:p>
        </w:tc>
      </w:tr>
      <w:tr w:rsidR="007E5668" w:rsidRPr="00B114C7" w14:paraId="12D04376" w14:textId="77777777" w:rsidTr="007E5668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122ED75E" w14:textId="2F99ED1E" w:rsidR="007E5668" w:rsidRPr="005B53BD" w:rsidRDefault="007E5668" w:rsidP="007E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«Тоджинская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F543" w14:textId="4E6B215E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5634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5C316" w14:textId="3C4B7372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1,7149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A023A" w14:textId="3C054AC6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1,09180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43FBD" w14:textId="042724A5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E193E" w14:textId="07AED484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225D" w14:textId="0F44ED04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15 394,11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1FE2A" w14:textId="1B476E6E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1 473,89</w:t>
            </w:r>
          </w:p>
        </w:tc>
      </w:tr>
      <w:tr w:rsidR="007E5668" w:rsidRPr="00B114C7" w14:paraId="5119DF34" w14:textId="77777777" w:rsidTr="007E5668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5AB8D42A" w14:textId="67945933" w:rsidR="007E5668" w:rsidRPr="005B53BD" w:rsidRDefault="007E5668" w:rsidP="007E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«Чаа-Хольская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4857" w14:textId="0359073A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5373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41FD4" w14:textId="303B7D47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1,4151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5C2FB" w14:textId="7A793AB2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1,09799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61583" w14:textId="49B02CF3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42606" w14:textId="0B67B5E0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6915" w14:textId="6B6413DF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12 775,46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3073F" w14:textId="3BF5A1C4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1 063,11</w:t>
            </w:r>
          </w:p>
        </w:tc>
      </w:tr>
      <w:tr w:rsidR="007E5668" w:rsidRPr="00B114C7" w14:paraId="076B1D8A" w14:textId="77777777" w:rsidTr="007E5668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6894B1EB" w14:textId="08F12BC2" w:rsidR="007E5668" w:rsidRPr="005B53BD" w:rsidRDefault="007E5668" w:rsidP="007E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«Чеди-Хольская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7105" w14:textId="45F8B3AC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5902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E8ED5" w14:textId="4CC8B2C6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1,3090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A35D4" w14:textId="0BF0EEE6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1,10503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FE58D" w14:textId="4C9ECB26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61C67" w14:textId="0AB471C1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6E84" w14:textId="1768A955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11 893,07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88249" w14:textId="768AF9FF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910,69</w:t>
            </w:r>
          </w:p>
        </w:tc>
      </w:tr>
      <w:tr w:rsidR="007E5668" w:rsidRPr="00B114C7" w14:paraId="3A299E0A" w14:textId="77777777" w:rsidTr="007E5668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3358E3B7" w14:textId="61FB2F57" w:rsidR="007E5668" w:rsidRPr="005B53BD" w:rsidRDefault="007E5668" w:rsidP="007E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«Эрзинская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C03D" w14:textId="080F27B1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6169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FDF6B" w14:textId="659FAE56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1,9570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ADE11" w14:textId="48977868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1,08672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615FB" w14:textId="0A6C2E6D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615ED" w14:textId="2156DEE8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F378" w14:textId="7A5FD3CC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17 485,93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042A5" w14:textId="323AC835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1 385,89</w:t>
            </w:r>
          </w:p>
        </w:tc>
      </w:tr>
      <w:tr w:rsidR="007E5668" w:rsidRPr="00B114C7" w14:paraId="1B828272" w14:textId="77777777" w:rsidTr="007E5668">
        <w:trPr>
          <w:trHeight w:val="315"/>
        </w:trPr>
        <w:tc>
          <w:tcPr>
            <w:tcW w:w="3823" w:type="dxa"/>
            <w:shd w:val="clear" w:color="000000" w:fill="FFFFFF"/>
            <w:noWrap/>
            <w:vAlign w:val="center"/>
            <w:hideMark/>
          </w:tcPr>
          <w:p w14:paraId="69A0C743" w14:textId="5EBE905D" w:rsidR="007E5668" w:rsidRPr="005B53BD" w:rsidRDefault="007E5668" w:rsidP="007E5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53BD">
              <w:rPr>
                <w:rFonts w:ascii="Times New Roman" w:hAnsi="Times New Roman" w:cs="Times New Roman"/>
                <w:sz w:val="18"/>
                <w:szCs w:val="18"/>
              </w:rPr>
              <w:t>ГБУЗ РТ «Тере-Хольская ЦКБ»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492E" w14:textId="14899D2A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1492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93C81" w14:textId="1D5CB89F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3,1987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3160D" w14:textId="2CF8399C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1,06289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1CDDC" w14:textId="6DC2DE93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424A" w14:textId="531C5B1D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1B1F" w14:textId="13A32CC4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27 953,50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47969" w14:textId="6EC930FA" w:rsidR="007E5668" w:rsidRPr="007E5668" w:rsidRDefault="007E5668" w:rsidP="007E5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668">
              <w:rPr>
                <w:rFonts w:ascii="Times New Roman" w:hAnsi="Times New Roman" w:cs="Times New Roman"/>
                <w:sz w:val="18"/>
                <w:szCs w:val="18"/>
              </w:rPr>
              <w:t>2 325,60</w:t>
            </w:r>
          </w:p>
        </w:tc>
      </w:tr>
    </w:tbl>
    <w:p w14:paraId="31FF5B94" w14:textId="1386A0F1" w:rsidR="008745D5" w:rsidRDefault="008745D5" w:rsidP="00395AD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43C666CA" w14:textId="77777777" w:rsidR="00FC44BB" w:rsidRPr="00FC44BB" w:rsidRDefault="00FC44BB" w:rsidP="00FC44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C44BB">
        <w:rPr>
          <w:rFonts w:ascii="Times New Roman" w:eastAsia="Times New Roman" w:hAnsi="Times New Roman" w:cs="Times New Roman"/>
          <w:color w:val="000000"/>
          <w:sz w:val="20"/>
          <w:szCs w:val="20"/>
        </w:rPr>
        <w:t>*- Коэффициент доступности по Республике Тыва – 1,043</w:t>
      </w:r>
    </w:p>
    <w:p w14:paraId="5EDB3D5A" w14:textId="24D63CF7" w:rsidR="006E4CC7" w:rsidRDefault="006E4CC7" w:rsidP="00FC4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235418" w14:textId="77777777" w:rsidR="006E4CC7" w:rsidRDefault="006E4CC7" w:rsidP="00395AD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sectPr w:rsidR="006E4CC7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A23B7"/>
    <w:rsid w:val="000A399B"/>
    <w:rsid w:val="000B1E14"/>
    <w:rsid w:val="000C2FD6"/>
    <w:rsid w:val="000C41BD"/>
    <w:rsid w:val="000C547B"/>
    <w:rsid w:val="000C5F83"/>
    <w:rsid w:val="000C6FB3"/>
    <w:rsid w:val="000E0C87"/>
    <w:rsid w:val="000E4469"/>
    <w:rsid w:val="000E515D"/>
    <w:rsid w:val="00106DCC"/>
    <w:rsid w:val="0011655F"/>
    <w:rsid w:val="00116B8C"/>
    <w:rsid w:val="00117D88"/>
    <w:rsid w:val="0013141D"/>
    <w:rsid w:val="00137B82"/>
    <w:rsid w:val="001411AD"/>
    <w:rsid w:val="001464BA"/>
    <w:rsid w:val="00146D86"/>
    <w:rsid w:val="00174C5E"/>
    <w:rsid w:val="0018176F"/>
    <w:rsid w:val="00194F30"/>
    <w:rsid w:val="001C01F5"/>
    <w:rsid w:val="001C5B55"/>
    <w:rsid w:val="001C726E"/>
    <w:rsid w:val="001F709E"/>
    <w:rsid w:val="002018F0"/>
    <w:rsid w:val="00203117"/>
    <w:rsid w:val="002034BF"/>
    <w:rsid w:val="00203D2B"/>
    <w:rsid w:val="00212512"/>
    <w:rsid w:val="002132F1"/>
    <w:rsid w:val="00226CFE"/>
    <w:rsid w:val="00226D9E"/>
    <w:rsid w:val="00226E9E"/>
    <w:rsid w:val="002340A8"/>
    <w:rsid w:val="00247FAF"/>
    <w:rsid w:val="00257BD4"/>
    <w:rsid w:val="002677D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45BCA"/>
    <w:rsid w:val="0035195C"/>
    <w:rsid w:val="00360CBE"/>
    <w:rsid w:val="00366981"/>
    <w:rsid w:val="003751AC"/>
    <w:rsid w:val="00393830"/>
    <w:rsid w:val="00395AD7"/>
    <w:rsid w:val="003A4F24"/>
    <w:rsid w:val="003C5F2B"/>
    <w:rsid w:val="003D0CBC"/>
    <w:rsid w:val="003D2EF1"/>
    <w:rsid w:val="003D4978"/>
    <w:rsid w:val="003D7943"/>
    <w:rsid w:val="003E199B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A09"/>
    <w:rsid w:val="00513147"/>
    <w:rsid w:val="00533E5D"/>
    <w:rsid w:val="00566D22"/>
    <w:rsid w:val="005825D2"/>
    <w:rsid w:val="00585C38"/>
    <w:rsid w:val="00585CA0"/>
    <w:rsid w:val="0058787C"/>
    <w:rsid w:val="00593DF7"/>
    <w:rsid w:val="005A19E1"/>
    <w:rsid w:val="005A6A70"/>
    <w:rsid w:val="005B1297"/>
    <w:rsid w:val="005B53BD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3C2"/>
    <w:rsid w:val="00671DEB"/>
    <w:rsid w:val="00673A00"/>
    <w:rsid w:val="00675E00"/>
    <w:rsid w:val="0067715C"/>
    <w:rsid w:val="00681227"/>
    <w:rsid w:val="00681686"/>
    <w:rsid w:val="006818DE"/>
    <w:rsid w:val="006841C5"/>
    <w:rsid w:val="00695E1E"/>
    <w:rsid w:val="006964FB"/>
    <w:rsid w:val="00696C58"/>
    <w:rsid w:val="0069793D"/>
    <w:rsid w:val="006A3127"/>
    <w:rsid w:val="006C5901"/>
    <w:rsid w:val="006D7B0B"/>
    <w:rsid w:val="006E4CC7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E5668"/>
    <w:rsid w:val="0080379F"/>
    <w:rsid w:val="0081357C"/>
    <w:rsid w:val="008239BE"/>
    <w:rsid w:val="00827621"/>
    <w:rsid w:val="008356D4"/>
    <w:rsid w:val="00857F3C"/>
    <w:rsid w:val="008650D8"/>
    <w:rsid w:val="0087215E"/>
    <w:rsid w:val="008745D5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01E9A"/>
    <w:rsid w:val="00A1387A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386F"/>
    <w:rsid w:val="00AD4AA7"/>
    <w:rsid w:val="00AE3521"/>
    <w:rsid w:val="00AF0100"/>
    <w:rsid w:val="00AF6100"/>
    <w:rsid w:val="00B114C7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0E47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40BE7"/>
    <w:rsid w:val="00C53AD8"/>
    <w:rsid w:val="00C55B12"/>
    <w:rsid w:val="00C55C1A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71CFE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4891"/>
    <w:rsid w:val="00ED25FD"/>
    <w:rsid w:val="00ED5F08"/>
    <w:rsid w:val="00ED67F1"/>
    <w:rsid w:val="00F00B1E"/>
    <w:rsid w:val="00F0471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482F"/>
    <w:rsid w:val="00FA69A4"/>
    <w:rsid w:val="00FC44BB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B4168-2CE4-4DC8-943F-F7953AA44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97</cp:revision>
  <cp:lastPrinted>2023-01-31T07:03:00Z</cp:lastPrinted>
  <dcterms:created xsi:type="dcterms:W3CDTF">2016-01-22T05:29:00Z</dcterms:created>
  <dcterms:modified xsi:type="dcterms:W3CDTF">2024-12-09T06:43:00Z</dcterms:modified>
</cp:coreProperties>
</file>