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30F17" w14:textId="0A40F9FE" w:rsidR="00271162" w:rsidRPr="00271162" w:rsidRDefault="00271162" w:rsidP="0027116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7116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21897">
        <w:rPr>
          <w:rFonts w:ascii="Times New Roman" w:hAnsi="Times New Roman" w:cs="Times New Roman"/>
          <w:sz w:val="24"/>
          <w:szCs w:val="24"/>
        </w:rPr>
        <w:t>1</w:t>
      </w:r>
    </w:p>
    <w:p w14:paraId="1746D7B3" w14:textId="085E3D79" w:rsidR="00271162" w:rsidRPr="00271162" w:rsidRDefault="00271162" w:rsidP="0027116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71162"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121897">
        <w:rPr>
          <w:rFonts w:ascii="Times New Roman" w:hAnsi="Times New Roman" w:cs="Times New Roman"/>
          <w:sz w:val="24"/>
          <w:szCs w:val="24"/>
        </w:rPr>
        <w:t>10</w:t>
      </w:r>
    </w:p>
    <w:p w14:paraId="13CDA8B3" w14:textId="77777777" w:rsidR="00271162" w:rsidRPr="00271162" w:rsidRDefault="00271162" w:rsidP="0027116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6A5CB3DF" w14:textId="77777777" w:rsidR="001812DF" w:rsidRDefault="001812DF" w:rsidP="001812D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47</w:t>
      </w:r>
    </w:p>
    <w:p w14:paraId="016D60D6" w14:textId="6D7D7861" w:rsidR="001812DF" w:rsidRDefault="001812DF" w:rsidP="001812D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4B619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5C2897A8" w14:textId="77777777" w:rsidR="001812DF" w:rsidRDefault="001812DF" w:rsidP="001812D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1C4EDE6D" w14:textId="44F663AC" w:rsidR="001812DF" w:rsidRDefault="001812DF" w:rsidP="001812DF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83505278"/>
      <w:r w:rsidRPr="00A67FE6">
        <w:rPr>
          <w:rFonts w:ascii="Times New Roman" w:eastAsia="Times New Roman" w:hAnsi="Times New Roman" w:cs="Times New Roman"/>
          <w:b/>
          <w:sz w:val="24"/>
          <w:szCs w:val="24"/>
        </w:rPr>
        <w:t>Тарифы на лабораторные исследования</w:t>
      </w:r>
      <w:r w:rsidR="006424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1" w:name="_Hlk183505621"/>
      <w:bookmarkEnd w:id="0"/>
      <w:r w:rsidR="00642479">
        <w:rPr>
          <w:rFonts w:ascii="Times New Roman" w:eastAsia="Times New Roman" w:hAnsi="Times New Roman" w:cs="Times New Roman"/>
          <w:b/>
          <w:sz w:val="24"/>
          <w:szCs w:val="24"/>
        </w:rPr>
        <w:t xml:space="preserve">с 1 </w:t>
      </w:r>
      <w:r w:rsidR="001B5663">
        <w:rPr>
          <w:rFonts w:ascii="Times New Roman" w:eastAsia="Times New Roman" w:hAnsi="Times New Roman" w:cs="Times New Roman"/>
          <w:b/>
          <w:sz w:val="24"/>
          <w:szCs w:val="24"/>
        </w:rPr>
        <w:t xml:space="preserve">декабря </w:t>
      </w:r>
      <w:r w:rsidRPr="00A67FE6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4B619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67FE6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642479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bookmarkEnd w:id="1"/>
    </w:p>
    <w:p w14:paraId="18B7CB19" w14:textId="77777777" w:rsidR="001812DF" w:rsidRPr="00A67FE6" w:rsidRDefault="001812DF" w:rsidP="003B3437">
      <w:pPr>
        <w:spacing w:after="0" w:line="240" w:lineRule="auto"/>
        <w:ind w:right="-337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75" w:type="dxa"/>
        <w:tblInd w:w="-856" w:type="dxa"/>
        <w:tblLook w:val="04A0" w:firstRow="1" w:lastRow="0" w:firstColumn="1" w:lastColumn="0" w:noHBand="0" w:noVBand="1"/>
      </w:tblPr>
      <w:tblGrid>
        <w:gridCol w:w="1780"/>
        <w:gridCol w:w="7293"/>
        <w:gridCol w:w="1302"/>
      </w:tblGrid>
      <w:tr w:rsidR="008B55E2" w:rsidRPr="008B55E2" w14:paraId="7AA149D9" w14:textId="77777777" w:rsidTr="008B55E2">
        <w:trPr>
          <w:trHeight w:val="17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E2D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Код услуги в соответствии с приказом Минздрава РФ от 13.10.2017г №804н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8FB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медицинских услуг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623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Стоимость услуги (руб.)</w:t>
            </w:r>
          </w:p>
        </w:tc>
      </w:tr>
      <w:tr w:rsidR="008B55E2" w:rsidRPr="008B55E2" w14:paraId="2F625ABA" w14:textId="77777777" w:rsidTr="00503CAA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F090" w14:textId="77777777" w:rsidR="008B55E2" w:rsidRPr="00CA232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A08.01.001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78FE" w14:textId="77777777" w:rsidR="008B55E2" w:rsidRPr="00CA232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proofErr w:type="gramStart"/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Патолого-анатомическое</w:t>
            </w:r>
            <w:proofErr w:type="gramEnd"/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 исследование </w:t>
            </w:r>
            <w:proofErr w:type="spellStart"/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биопсийного</w:t>
            </w:r>
            <w:proofErr w:type="spellEnd"/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 (операционного) материала кожи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4FFC" w14:textId="77777777" w:rsidR="008B55E2" w:rsidRPr="00CA232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514</w:t>
            </w:r>
          </w:p>
        </w:tc>
      </w:tr>
      <w:tr w:rsidR="008B55E2" w:rsidRPr="008B55E2" w14:paraId="7686BD6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65CA" w14:textId="77777777" w:rsidR="008B55E2" w:rsidRPr="00CA232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A08.01.002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D683" w14:textId="77777777" w:rsidR="008B55E2" w:rsidRPr="00CA232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Цитологическое исследование микропрепарата кожи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6197" w14:textId="77777777" w:rsidR="008B55E2" w:rsidRPr="00CA232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397</w:t>
            </w:r>
          </w:p>
        </w:tc>
      </w:tr>
      <w:tr w:rsidR="008B55E2" w:rsidRPr="008B55E2" w14:paraId="6BC5A8D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C6F8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A08.04.004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A179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синовиальной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713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496</w:t>
            </w:r>
          </w:p>
        </w:tc>
      </w:tr>
      <w:tr w:rsidR="008B55E2" w:rsidRPr="008B55E2" w14:paraId="4062345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3A1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A08.05.001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531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мазка костного мозга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миелограмма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08F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1012</w:t>
            </w:r>
          </w:p>
        </w:tc>
      </w:tr>
      <w:tr w:rsidR="008B55E2" w:rsidRPr="008B55E2" w14:paraId="767FC46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C49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A08.05.012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D0E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Цитохимическое исследование микропрепарата костного мозга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332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496</w:t>
            </w:r>
          </w:p>
        </w:tc>
      </w:tr>
      <w:tr w:rsidR="008B55E2" w:rsidRPr="008B55E2" w14:paraId="5A2270F4" w14:textId="77777777" w:rsidTr="008B55E2">
        <w:trPr>
          <w:trHeight w:val="31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1CA2" w14:textId="77777777" w:rsidR="008B55E2" w:rsidRPr="00CA232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A08.06.001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2BB9" w14:textId="77777777" w:rsidR="008B55E2" w:rsidRPr="00CA232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Цитологическое исследование препарата тканей лимфоузла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2CE0" w14:textId="77777777" w:rsidR="008B55E2" w:rsidRPr="00CA232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397</w:t>
            </w:r>
          </w:p>
        </w:tc>
      </w:tr>
      <w:tr w:rsidR="008B55E2" w:rsidRPr="008B55E2" w14:paraId="1601F17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29D6" w14:textId="77777777" w:rsidR="008B55E2" w:rsidRPr="00CA232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A08.07.008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F7D9" w14:textId="77777777" w:rsidR="008B55E2" w:rsidRPr="00CA232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Цитологическое исследование микропрепарата тканей слюнной железы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F21C" w14:textId="77777777" w:rsidR="008B55E2" w:rsidRPr="00CA232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406</w:t>
            </w:r>
          </w:p>
        </w:tc>
      </w:tr>
      <w:tr w:rsidR="008B55E2" w:rsidRPr="008B55E2" w14:paraId="57760AA3" w14:textId="77777777" w:rsidTr="008B55E2">
        <w:trPr>
          <w:trHeight w:val="29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4AA6" w14:textId="77777777" w:rsidR="008B55E2" w:rsidRPr="00CA232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A08.08.006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B0E6" w14:textId="77777777" w:rsidR="008B55E2" w:rsidRPr="00CA232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Цитологическое исследование смывов с верхних дыхательных путей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454A" w14:textId="77777777" w:rsidR="008B55E2" w:rsidRPr="00CA232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274</w:t>
            </w:r>
          </w:p>
        </w:tc>
      </w:tr>
      <w:tr w:rsidR="008B55E2" w:rsidRPr="008B55E2" w14:paraId="0959E30D" w14:textId="77777777" w:rsidTr="008B55E2">
        <w:trPr>
          <w:trHeight w:val="2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F8A3" w14:textId="77777777" w:rsidR="008B55E2" w:rsidRPr="00CA232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A08.09.002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74DC" w14:textId="77777777" w:rsidR="008B55E2" w:rsidRPr="00CA232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proofErr w:type="gramStart"/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Патолого-анатомическое</w:t>
            </w:r>
            <w:proofErr w:type="gramEnd"/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 исследование </w:t>
            </w:r>
            <w:proofErr w:type="spellStart"/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биопсийного</w:t>
            </w:r>
            <w:proofErr w:type="spellEnd"/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 (операционного) материала тканей легкого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E820" w14:textId="77777777" w:rsidR="008B55E2" w:rsidRPr="00CA232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A2322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514</w:t>
            </w:r>
          </w:p>
        </w:tc>
      </w:tr>
      <w:tr w:rsidR="008B55E2" w:rsidRPr="008B55E2" w14:paraId="6A551D8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31E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A08.09.010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5B8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плевральной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4AB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413</w:t>
            </w:r>
          </w:p>
        </w:tc>
      </w:tr>
      <w:tr w:rsidR="008B55E2" w:rsidRPr="008B55E2" w14:paraId="6CE3BE5D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DC2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A08.09.011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936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мокроты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7CD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8B55E2" w:rsidRPr="008B55E2" w14:paraId="2B7E9A0D" w14:textId="77777777" w:rsidTr="008B55E2">
        <w:trPr>
          <w:trHeight w:val="17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E9B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51D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печени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836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397</w:t>
            </w:r>
          </w:p>
        </w:tc>
      </w:tr>
      <w:tr w:rsidR="008B55E2" w:rsidRPr="008B55E2" w14:paraId="0420A645" w14:textId="77777777" w:rsidTr="008B55E2">
        <w:trPr>
          <w:trHeight w:val="19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AED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A08.16.001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DE2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пищевода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173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38DFB4A8" w14:textId="77777777" w:rsidTr="008B55E2">
        <w:trPr>
          <w:trHeight w:val="24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550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A08.16.002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844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желудка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403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12B2D95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64B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A08.16.006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094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пищевода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2DE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440</w:t>
            </w:r>
          </w:p>
        </w:tc>
      </w:tr>
      <w:tr w:rsidR="008B55E2" w:rsidRPr="008B55E2" w14:paraId="04385F0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4B7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A08.16.007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3B2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желудка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1B5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8B55E2" w:rsidRPr="008B55E2" w14:paraId="52CA621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874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A08.18.001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6C9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толстой кишки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4AC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478FCE9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023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3759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матки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27B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0284F6C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E77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0A2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аспирата из полости матки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8EC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440</w:t>
            </w:r>
          </w:p>
        </w:tc>
      </w:tr>
      <w:tr w:rsidR="008B55E2" w:rsidRPr="008B55E2" w14:paraId="5A68C96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4C3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D9F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яичника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862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7C618E2F" w14:textId="77777777" w:rsidTr="008B55E2">
        <w:trPr>
          <w:trHeight w:val="22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425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003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маточной трубы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F41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61EDF2A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A8F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054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удаленного новообразования женских половых органов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F31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420</w:t>
            </w:r>
          </w:p>
        </w:tc>
      </w:tr>
      <w:tr w:rsidR="008B55E2" w:rsidRPr="008B55E2" w14:paraId="55327015" w14:textId="77777777" w:rsidTr="008B55E2">
        <w:trPr>
          <w:trHeight w:val="32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D21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01D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молочной железы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4DE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6E11792A" w14:textId="77777777" w:rsidTr="008B55E2">
        <w:trPr>
          <w:trHeight w:val="10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B57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55E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материала из матки на наличие возбудителей инфекций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015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8B55E2" w:rsidRPr="008B55E2" w14:paraId="4F45A621" w14:textId="77777777" w:rsidTr="008B55E2">
        <w:trPr>
          <w:trHeight w:val="10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3C3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E80F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влагалища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737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72DC30F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157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F33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яичников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5AA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</w:tr>
      <w:tr w:rsidR="008B55E2" w:rsidRPr="008B55E2" w14:paraId="2FE2F426" w14:textId="77777777" w:rsidTr="008B55E2">
        <w:trPr>
          <w:trHeight w:val="15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E56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65C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молочной железы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24D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8B55E2" w:rsidRPr="008B55E2" w14:paraId="5D84DEB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22A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54F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вульвы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375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8B55E2" w:rsidRPr="008B55E2" w14:paraId="4111253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0C9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A08.20.017.001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05F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цервикального канала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E4A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B55E2">
              <w:rPr>
                <w:rFonts w:ascii="Times New Roman" w:eastAsia="Times New Roman" w:hAnsi="Times New Roman" w:cs="Times New Roman"/>
                <w:color w:val="FF0000"/>
              </w:rPr>
              <w:t>1 820,00</w:t>
            </w:r>
          </w:p>
        </w:tc>
      </w:tr>
      <w:tr w:rsidR="008B55E2" w:rsidRPr="008B55E2" w14:paraId="5F60714F" w14:textId="77777777" w:rsidTr="008B55E2">
        <w:trPr>
          <w:trHeight w:val="10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A82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620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предстательной железы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4E7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8B55E2" w:rsidRPr="008B55E2" w14:paraId="53D8ACB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D43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A08.21.005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219F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предстательной железы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951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8B55E2" w:rsidRPr="008B55E2" w14:paraId="0BFDFB6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7B2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A08.28.004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F66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мочевого пузыря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198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7D64D56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64F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D51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биопсийного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(операционного) материала опухолей, опухолеподобных образований мягких тканей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5F4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506</w:t>
            </w:r>
          </w:p>
        </w:tc>
      </w:tr>
      <w:tr w:rsidR="008B55E2" w:rsidRPr="008B55E2" w14:paraId="355C14B0" w14:textId="77777777" w:rsidTr="008B55E2">
        <w:trPr>
          <w:trHeight w:val="10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A93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5FB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Цитологическое исследование микропрепарата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пунктатов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опухолей, опухолеподобных образований мягких тканей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4E5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440</w:t>
            </w:r>
          </w:p>
        </w:tc>
      </w:tr>
      <w:tr w:rsidR="008B55E2" w:rsidRPr="008B55E2" w14:paraId="3D88AC7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61A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1D7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Срочное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интраоперационное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1C2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531</w:t>
            </w:r>
          </w:p>
        </w:tc>
      </w:tr>
      <w:tr w:rsidR="008B55E2" w:rsidRPr="008B55E2" w14:paraId="314E99B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93C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885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Срочное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интраоперационное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цитологическое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86C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523</w:t>
            </w:r>
          </w:p>
        </w:tc>
      </w:tr>
      <w:tr w:rsidR="008B55E2" w:rsidRPr="008B55E2" w14:paraId="573026E0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E82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A08.30.021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3458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последа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059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437</w:t>
            </w:r>
          </w:p>
        </w:tc>
      </w:tr>
      <w:tr w:rsidR="008B55E2" w:rsidRPr="008B55E2" w14:paraId="74F2DADA" w14:textId="77777777" w:rsidTr="008B55E2">
        <w:trPr>
          <w:trHeight w:val="31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36B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A08.30.025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E8E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материала неразвивающихся беременностей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6DB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8B55E2" w:rsidRPr="008B55E2" w14:paraId="07543A4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CC5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014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гемоглобина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40C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203</w:t>
            </w:r>
          </w:p>
        </w:tc>
      </w:tr>
      <w:tr w:rsidR="008B55E2" w:rsidRPr="008B55E2" w14:paraId="09E1BCB6" w14:textId="77777777" w:rsidTr="008B55E2">
        <w:trPr>
          <w:trHeight w:val="9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B00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8D7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холестерина липопротеинов высокой плотности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A35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351</w:t>
            </w:r>
          </w:p>
        </w:tc>
      </w:tr>
      <w:tr w:rsidR="008B55E2" w:rsidRPr="008B55E2" w14:paraId="7DD35127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5AE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052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миоглобина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E22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8B55E2" w:rsidRPr="008B55E2" w14:paraId="4B7F0B13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D349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3C39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железа сыворотки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5FD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</w:tr>
      <w:tr w:rsidR="008B55E2" w:rsidRPr="008B55E2" w14:paraId="3B9E4F5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C78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121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трансферрина сыворотки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BF3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</w:tr>
      <w:tr w:rsidR="008B55E2" w:rsidRPr="008B55E2" w14:paraId="0961F49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AD3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17A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С-реактивного белка в сыворотке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30C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8B55E2" w:rsidRPr="008B55E2" w14:paraId="51D9ED2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141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5CC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белка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B88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8B55E2" w:rsidRPr="008B55E2" w14:paraId="07062361" w14:textId="77777777" w:rsidTr="008B55E2">
        <w:trPr>
          <w:trHeight w:val="15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318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E643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альбумина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4B5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B55E2" w:rsidRPr="008B55E2" w14:paraId="6C06100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E5A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1D78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соотношения белковых фракций методом электрофореза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3F1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464</w:t>
            </w:r>
          </w:p>
        </w:tc>
      </w:tr>
      <w:tr w:rsidR="008B55E2" w:rsidRPr="008B55E2" w14:paraId="379010C4" w14:textId="77777777" w:rsidTr="008B55E2">
        <w:trPr>
          <w:trHeight w:val="1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BEB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D71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мочевины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47F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8B55E2" w:rsidRPr="008B55E2" w14:paraId="47983A4F" w14:textId="77777777" w:rsidTr="008B55E2">
        <w:trPr>
          <w:trHeight w:val="7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00B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AB0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мочевой кислоты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DBA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</w:tr>
      <w:tr w:rsidR="008B55E2" w:rsidRPr="008B55E2" w14:paraId="67CF55F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BBB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659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креатинина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892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8B55E2" w:rsidRPr="008B55E2" w14:paraId="10CCEF77" w14:textId="77777777" w:rsidTr="008B55E2">
        <w:trPr>
          <w:trHeight w:val="1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D88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721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билирубина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7A1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8B55E2" w:rsidRPr="008B55E2" w14:paraId="40EEB30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636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4592">
              <w:rPr>
                <w:rFonts w:ascii="Times New Roman" w:eastAsia="Times New Roman" w:hAnsi="Times New Roman" w:cs="Times New Roman"/>
                <w:color w:val="000000"/>
              </w:rPr>
              <w:t>A09.05.022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131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свободного и связанного билирубина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C9B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8B55E2" w:rsidRPr="008B55E2" w14:paraId="1F46718A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A78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92C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глюкозы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C6B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220</w:t>
            </w:r>
          </w:p>
        </w:tc>
      </w:tr>
      <w:tr w:rsidR="008B55E2" w:rsidRPr="008B55E2" w14:paraId="724717DA" w14:textId="77777777" w:rsidTr="008B55E2">
        <w:trPr>
          <w:trHeight w:val="26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75C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A09.05.023.001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1BE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глюкозы в крови методом непрерывного мониторирования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470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</w:tr>
      <w:tr w:rsidR="008B55E2" w:rsidRPr="008B55E2" w14:paraId="33652C8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F74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A09.05.023.002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A2E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Дистанционное наблюдение за показателями уровня глюкозы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32E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</w:p>
        </w:tc>
      </w:tr>
      <w:tr w:rsidR="008B55E2" w:rsidRPr="008B55E2" w14:paraId="52B3CBAA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F1B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B593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триглицеридов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5C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8B55E2" w:rsidRPr="008B55E2" w14:paraId="6E604DEE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0BB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D52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холестерина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0E1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</w:tr>
      <w:tr w:rsidR="008B55E2" w:rsidRPr="008B55E2" w14:paraId="73630FD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A6A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A09.05.028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7D5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холестерина липопротеинов низкой плотности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FAE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357</w:t>
            </w:r>
          </w:p>
        </w:tc>
      </w:tr>
      <w:tr w:rsidR="008B55E2" w:rsidRPr="008B55E2" w14:paraId="7A3CC37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933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574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натрия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543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</w:tr>
      <w:tr w:rsidR="008B55E2" w:rsidRPr="008B55E2" w14:paraId="2527B95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5AA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234F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калия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96D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</w:tr>
      <w:tr w:rsidR="008B55E2" w:rsidRPr="008B55E2" w14:paraId="4835A05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7AF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950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кальция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D6A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8B55E2" w:rsidRPr="008B55E2" w14:paraId="183EE19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D5E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4CB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неорганического фосфора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EDD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8B55E2" w:rsidRPr="008B55E2" w14:paraId="18AC1A1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5C5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403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хлоридов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5A8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</w:tr>
      <w:tr w:rsidR="008B55E2" w:rsidRPr="008B55E2" w14:paraId="33DEBB0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747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D518" w14:textId="16CFEB9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лекарственных препаратов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C7B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1767</w:t>
            </w:r>
          </w:p>
        </w:tc>
      </w:tr>
      <w:tr w:rsidR="008B55E2" w:rsidRPr="008B55E2" w14:paraId="74B5A02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E06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24592">
              <w:rPr>
                <w:rFonts w:ascii="Times New Roman" w:eastAsia="Times New Roman" w:hAnsi="Times New Roman" w:cs="Times New Roman"/>
                <w:color w:val="000000"/>
              </w:rPr>
              <w:t>A09.05.038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955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осмолярности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осмоляльности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A32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419</w:t>
            </w:r>
          </w:p>
        </w:tc>
      </w:tr>
      <w:tr w:rsidR="008B55E2" w:rsidRPr="008B55E2" w14:paraId="1CB5506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EC11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A09.05.039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EBD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лактатдегидрогеназы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935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</w:tr>
      <w:tr w:rsidR="008B55E2" w:rsidRPr="008B55E2" w14:paraId="5538F5A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04F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3C2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аспартатаминотрансферазы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04C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B55E2" w:rsidRPr="008B55E2" w14:paraId="46E8363C" w14:textId="77777777" w:rsidTr="008B55E2">
        <w:trPr>
          <w:trHeight w:val="8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B35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599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аланинаминотрансферазы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C94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8B55E2" w:rsidRPr="008B55E2" w14:paraId="0E25B271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7C8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33F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креатинкиназы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4EC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220</w:t>
            </w:r>
          </w:p>
        </w:tc>
      </w:tr>
      <w:tr w:rsidR="008B55E2" w:rsidRPr="008B55E2" w14:paraId="020245B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53B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9C4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активности гамма-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глютамилтрансферазы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036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8B55E2" w:rsidRPr="008B55E2" w14:paraId="5A3E6E65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DD5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090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амилазы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574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155</w:t>
            </w:r>
          </w:p>
        </w:tc>
      </w:tr>
      <w:tr w:rsidR="008B55E2" w:rsidRPr="008B55E2" w14:paraId="7289329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F65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B67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щелочной фосфатазы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7A1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8B55E2" w:rsidRPr="008B55E2" w14:paraId="3EE9516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EF8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A09.05.047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B14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антитромбина III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3F2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</w:tr>
      <w:tr w:rsidR="008B55E2" w:rsidRPr="008B55E2" w14:paraId="6E83EC7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740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EC1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фибриногена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1DB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</w:tr>
      <w:tr w:rsidR="008B55E2" w:rsidRPr="008B55E2" w14:paraId="490B7D3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614A23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0A12A1E" w14:textId="2673B7FB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продуктов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паракоагуляции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1D9BBE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238</w:t>
            </w:r>
          </w:p>
        </w:tc>
      </w:tr>
      <w:tr w:rsidR="008B55E2" w:rsidRPr="008B55E2" w14:paraId="146CC87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91A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66C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концентрации Д-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димера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68C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714</w:t>
            </w:r>
          </w:p>
        </w:tc>
      </w:tr>
      <w:tr w:rsidR="008B55E2" w:rsidRPr="008B55E2" w14:paraId="4B426A1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964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321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общего иммуноглобулина E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4FB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</w:tr>
      <w:tr w:rsidR="008B55E2" w:rsidRPr="008B55E2" w14:paraId="1752FAF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ADD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5DB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иммуноглобулина A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AB5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307</w:t>
            </w:r>
          </w:p>
        </w:tc>
      </w:tr>
      <w:tr w:rsidR="008B55E2" w:rsidRPr="008B55E2" w14:paraId="428AB6B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541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A09.05.054.003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A9B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иммуноглобулина M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886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307</w:t>
            </w:r>
          </w:p>
        </w:tc>
      </w:tr>
      <w:tr w:rsidR="008B55E2" w:rsidRPr="008B55E2" w14:paraId="1DFDFD98" w14:textId="77777777" w:rsidTr="008B55E2">
        <w:trPr>
          <w:trHeight w:val="8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D93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A09.05.054.004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A5B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иммуноглобулина G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20B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315</w:t>
            </w:r>
          </w:p>
        </w:tc>
      </w:tr>
      <w:tr w:rsidR="008B55E2" w:rsidRPr="008B55E2" w14:paraId="63E44D8A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7B2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2CDC" w14:textId="584CA262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инсулина плазмы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B56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450</w:t>
            </w:r>
          </w:p>
        </w:tc>
      </w:tr>
      <w:tr w:rsidR="008B55E2" w:rsidRPr="008B55E2" w14:paraId="4714B5F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A38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A09.05.058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C68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паратиреоидного гормона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54F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498</w:t>
            </w:r>
          </w:p>
        </w:tc>
      </w:tr>
      <w:tr w:rsidR="008B55E2" w:rsidRPr="008B55E2" w14:paraId="2DED09D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9E1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B36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трийодтиронина (T3)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F7C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</w:p>
        </w:tc>
      </w:tr>
      <w:tr w:rsidR="008B55E2" w:rsidRPr="008B55E2" w14:paraId="134B294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962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A09.05.061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666F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свободного трийодтиронина (СT3)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96C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335</w:t>
            </w:r>
          </w:p>
        </w:tc>
      </w:tr>
      <w:tr w:rsidR="008B55E2" w:rsidRPr="008B55E2" w14:paraId="49F2758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675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CA6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свободного тироксина (СT4) сыворотки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A72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325</w:t>
            </w:r>
          </w:p>
        </w:tc>
      </w:tr>
      <w:tr w:rsidR="008B55E2" w:rsidRPr="008B55E2" w14:paraId="5C5DB0B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033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B41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тироксина (T4) сыворотки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93D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</w:p>
        </w:tc>
      </w:tr>
      <w:tr w:rsidR="008B55E2" w:rsidRPr="008B55E2" w14:paraId="400900B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737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4FE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тиреотропного гормона (ТТГ)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440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</w:p>
        </w:tc>
      </w:tr>
      <w:tr w:rsidR="008B55E2" w:rsidRPr="008B55E2" w14:paraId="68F4F8E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029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247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соматотропного гормона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C47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649</w:t>
            </w:r>
          </w:p>
        </w:tc>
      </w:tr>
      <w:tr w:rsidR="008B55E2" w:rsidRPr="008B55E2" w14:paraId="0CBC6AA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9BA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A09.05.067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E29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адренокортикотропного гормона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6AD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813</w:t>
            </w:r>
          </w:p>
        </w:tc>
      </w:tr>
      <w:tr w:rsidR="008B55E2" w:rsidRPr="008B55E2" w14:paraId="37D63D1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7DC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A09.05.075.001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11B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С3 фракции комплемента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0AC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</w:tr>
      <w:tr w:rsidR="008B55E2" w:rsidRPr="008B55E2" w14:paraId="035121D7" w14:textId="77777777" w:rsidTr="008B55E2">
        <w:trPr>
          <w:trHeight w:val="9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974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A09.05.075.002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B5F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С4 фракции комплемента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AF6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355</w:t>
            </w:r>
          </w:p>
        </w:tc>
      </w:tr>
      <w:tr w:rsidR="008B55E2" w:rsidRPr="008B55E2" w14:paraId="374D08D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E36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A09.05.076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16B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ферритина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B76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8B55E2" w:rsidRPr="008B55E2" w14:paraId="39B17D9E" w14:textId="77777777" w:rsidTr="008B55E2">
        <w:trPr>
          <w:trHeight w:val="1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137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A09.05.078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986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тестостерона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1E3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</w:tr>
      <w:tr w:rsidR="008B55E2" w:rsidRPr="008B55E2" w14:paraId="5E0494D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F03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A09.05.080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25D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фолиевой кислоты в сыворотке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35C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8B55E2" w:rsidRPr="008B55E2" w14:paraId="42E66CB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DB5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A09.05.082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935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эритропоэтина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5E7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8B55E2" w:rsidRPr="008B55E2" w14:paraId="7998433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DF7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A09.05.083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54B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гликированного гемоглобина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8F5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8B55E2" w:rsidRPr="008B55E2" w14:paraId="28A49F5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694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A09.05.087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AFC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пролактина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21F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8B55E2" w:rsidRPr="008B55E2" w14:paraId="042BB4E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511A" w14:textId="77777777" w:rsidR="008B55E2" w:rsidRPr="00196BA6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96BA6">
              <w:rPr>
                <w:rFonts w:ascii="Times New Roman" w:eastAsia="Times New Roman" w:hAnsi="Times New Roman" w:cs="Times New Roman"/>
                <w:color w:val="FF0000"/>
              </w:rPr>
              <w:t>A09.05.089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2863" w14:textId="3431765C" w:rsidR="008B55E2" w:rsidRPr="00196BA6" w:rsidRDefault="00EA34CC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196BA6">
              <w:rPr>
                <w:rFonts w:ascii="Times New Roman" w:eastAsia="Times New Roman" w:hAnsi="Times New Roman" w:cs="Times New Roman"/>
                <w:color w:val="FF0000"/>
              </w:rPr>
              <w:t>Исследование уровня связанного с беременностью плазменного протеина А (РАРР-А)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44EA" w14:textId="77777777" w:rsidR="008B55E2" w:rsidRPr="00196BA6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196BA6">
              <w:rPr>
                <w:rFonts w:ascii="Times New Roman" w:eastAsia="Times New Roman" w:hAnsi="Times New Roman" w:cs="Times New Roman"/>
                <w:color w:val="FF0000"/>
              </w:rPr>
              <w:t>490</w:t>
            </w:r>
          </w:p>
        </w:tc>
      </w:tr>
      <w:tr w:rsidR="008B55E2" w:rsidRPr="008B55E2" w14:paraId="547DF38B" w14:textId="77777777" w:rsidTr="008B55E2">
        <w:trPr>
          <w:trHeight w:val="1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D68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F5F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тиреоглобулина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635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8B55E2" w:rsidRPr="008B55E2" w14:paraId="21B15862" w14:textId="77777777" w:rsidTr="008B55E2">
        <w:trPr>
          <w:trHeight w:val="18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0DC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A09.05.127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CBC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магния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83C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8B55E2" w:rsidRPr="008B55E2" w14:paraId="62B40C6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8763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A09.05.130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712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простатспецифического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антигена общего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8FF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2100</w:t>
            </w:r>
          </w:p>
        </w:tc>
      </w:tr>
      <w:tr w:rsidR="008B55E2" w:rsidRPr="008B55E2" w14:paraId="53B5584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419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A09.05.130.001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92A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простатспецифического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антигена свободного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E51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480</w:t>
            </w:r>
          </w:p>
        </w:tc>
      </w:tr>
      <w:tr w:rsidR="008B55E2" w:rsidRPr="008B55E2" w14:paraId="396C6D5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BEA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A09.05.131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3B6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лютеинизирующего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гормона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CE8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</w:tr>
      <w:tr w:rsidR="008B55E2" w:rsidRPr="008B55E2" w14:paraId="7E08ACA0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309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A09.05.132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F5F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фолликулостимулирующего гормона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D30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8B55E2" w:rsidRPr="008B55E2" w14:paraId="3DB76478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645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A09.05.135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654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кортизола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12E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8B55E2" w:rsidRPr="008B55E2" w14:paraId="1B7BC13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1CF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A09.05.139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E7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17-гидроксипрогестерона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5E2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515</w:t>
            </w:r>
          </w:p>
        </w:tc>
      </w:tr>
      <w:tr w:rsidR="008B55E2" w:rsidRPr="008B55E2" w14:paraId="41046A8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03E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A09.05.149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DC3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дегидроэпиандростерона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сульфата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FAB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8B55E2" w:rsidRPr="008B55E2" w14:paraId="24F00B6F" w14:textId="77777777" w:rsidTr="008B55E2">
        <w:trPr>
          <w:trHeight w:val="7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259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A09.05.153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F15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прогестерона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73A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</w:tr>
      <w:tr w:rsidR="008B55E2" w:rsidRPr="008B55E2" w14:paraId="0EB9F837" w14:textId="77777777" w:rsidTr="008B55E2">
        <w:trPr>
          <w:trHeight w:val="11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654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A09.05.154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71B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эстрадиола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7AC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8B55E2" w:rsidRPr="008B55E2" w14:paraId="750A0061" w14:textId="77777777" w:rsidTr="008B55E2">
        <w:trPr>
          <w:trHeight w:val="1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1A3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A09.05.173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823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липазы в сыворотке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023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8B55E2" w:rsidRPr="008B55E2" w14:paraId="0ACAEF3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D6CD2" w14:textId="77777777" w:rsidR="008B55E2" w:rsidRPr="00EA34CC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A09.05.174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7733" w14:textId="6150B0BB" w:rsidR="008B55E2" w:rsidRPr="00EA34CC" w:rsidRDefault="00EA34CC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Определение активности холинэстеразы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C13C" w14:textId="77777777" w:rsidR="008B55E2" w:rsidRPr="00EA34CC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210</w:t>
            </w:r>
          </w:p>
        </w:tc>
      </w:tr>
      <w:tr w:rsidR="008B55E2" w:rsidRPr="008B55E2" w14:paraId="69170A3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EC3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A09.05.177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2FB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уровня/активности изоферментов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креатинкиназы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CC2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405</w:t>
            </w:r>
          </w:p>
        </w:tc>
      </w:tr>
      <w:tr w:rsidR="008B55E2" w:rsidRPr="008B55E2" w14:paraId="68EED5C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52B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A09.05.187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30E9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активности фактора IX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533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485</w:t>
            </w:r>
          </w:p>
        </w:tc>
      </w:tr>
      <w:tr w:rsidR="008B55E2" w:rsidRPr="008B55E2" w14:paraId="34519AD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C54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A09.05.188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FF0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активности фактора VIII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496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485</w:t>
            </w:r>
          </w:p>
        </w:tc>
      </w:tr>
      <w:tr w:rsidR="008B55E2" w:rsidRPr="008B55E2" w14:paraId="21C1F5F1" w14:textId="77777777" w:rsidTr="008B55E2">
        <w:trPr>
          <w:trHeight w:val="7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EA9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A09.05.193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723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тропонинов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I, T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1C7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</w:tr>
      <w:tr w:rsidR="008B55E2" w:rsidRPr="008B55E2" w14:paraId="0480C00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4DEB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A09.05.195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F25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ракового эмбрионального антигена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86E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445</w:t>
            </w:r>
          </w:p>
        </w:tc>
      </w:tr>
      <w:tr w:rsidR="008B55E2" w:rsidRPr="008B55E2" w14:paraId="63FEB8F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C4C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B4A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антигена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аденогенных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раков СА 72-4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150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574</w:t>
            </w:r>
          </w:p>
        </w:tc>
      </w:tr>
      <w:tr w:rsidR="008B55E2" w:rsidRPr="008B55E2" w14:paraId="1CC631F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B76A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067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антигена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аденогенных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раков CA 19-9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D6B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575</w:t>
            </w:r>
          </w:p>
        </w:tc>
      </w:tr>
      <w:tr w:rsidR="008B55E2" w:rsidRPr="008B55E2" w14:paraId="02A7B72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46C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C71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антигена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аденогенных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раков CА 125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B19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545</w:t>
            </w:r>
          </w:p>
        </w:tc>
      </w:tr>
      <w:tr w:rsidR="008B55E2" w:rsidRPr="008B55E2" w14:paraId="27892CA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AAC0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BC3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C-пептида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911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</w:tr>
      <w:tr w:rsidR="008B55E2" w:rsidRPr="008B55E2" w14:paraId="46B5A98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D23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A448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ионизированного кальция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998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</w:tr>
      <w:tr w:rsidR="008B55E2" w:rsidRPr="008B55E2" w14:paraId="34B259D8" w14:textId="77777777" w:rsidTr="008B55E2">
        <w:trPr>
          <w:trHeight w:val="23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B59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779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молочной кислоты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5FC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8B55E2" w:rsidRPr="008B55E2" w14:paraId="3E22FFC9" w14:textId="77777777" w:rsidTr="008B55E2">
        <w:trPr>
          <w:trHeight w:val="24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734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6E4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прокальцитонина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4AD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950</w:t>
            </w:r>
          </w:p>
        </w:tc>
      </w:tr>
      <w:tr w:rsidR="008B55E2" w:rsidRPr="008B55E2" w14:paraId="2988C192" w14:textId="77777777" w:rsidTr="008B55E2">
        <w:trPr>
          <w:trHeight w:val="12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882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A09.05.225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1A9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антимюллерова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гормона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8F5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1350</w:t>
            </w:r>
          </w:p>
        </w:tc>
      </w:tr>
      <w:tr w:rsidR="008B55E2" w:rsidRPr="008B55E2" w14:paraId="2655138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6CF4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A09.05.231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1349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опухолеассоциированного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маркера СА 15-3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982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580</w:t>
            </w:r>
          </w:p>
        </w:tc>
      </w:tr>
      <w:tr w:rsidR="008B55E2" w:rsidRPr="008B55E2" w14:paraId="7029E69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BED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A09.05.233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4E4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пресепсина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72D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3500</w:t>
            </w:r>
          </w:p>
        </w:tc>
      </w:tr>
      <w:tr w:rsidR="008B55E2" w:rsidRPr="008B55E2" w14:paraId="463B98C0" w14:textId="77777777" w:rsidTr="008B55E2">
        <w:trPr>
          <w:trHeight w:val="19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E65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A09.05.235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27D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25-OH витамина Д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331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1345</w:t>
            </w:r>
          </w:p>
        </w:tc>
      </w:tr>
      <w:tr w:rsidR="0079499D" w:rsidRPr="008B55E2" w14:paraId="562F7400" w14:textId="77777777" w:rsidTr="008B55E2">
        <w:trPr>
          <w:trHeight w:val="19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BB2E2" w14:textId="2CDB27B7" w:rsidR="0079499D" w:rsidRPr="008B55E2" w:rsidRDefault="0079499D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A3D00" w14:textId="3EC660BD" w:rsidR="0079499D" w:rsidRPr="008B55E2" w:rsidRDefault="0079499D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тропонина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0BFA" w14:textId="643C1C37" w:rsidR="0079499D" w:rsidRPr="008B55E2" w:rsidRDefault="0079499D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909</w:t>
            </w:r>
          </w:p>
        </w:tc>
      </w:tr>
      <w:tr w:rsidR="008B55E2" w:rsidRPr="008B55E2" w14:paraId="06578493" w14:textId="77777777" w:rsidTr="008B55E2">
        <w:trPr>
          <w:trHeight w:val="19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DBB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A09.05.256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A66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Исследования уровня N-терминального фрагмента натрийуретического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пропептида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мозгового (NT-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proBNP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0D7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1500</w:t>
            </w:r>
          </w:p>
        </w:tc>
      </w:tr>
      <w:tr w:rsidR="008B55E2" w:rsidRPr="008B55E2" w14:paraId="1B98DF7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C12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A09.05.282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1FD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среднего содержания и средней концентрации гемоглобина в эритроцитах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E5D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</w:tr>
      <w:tr w:rsidR="008B55E2" w:rsidRPr="008B55E2" w14:paraId="2786D46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E16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A09.05.298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E7FA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антигена плоскоклеточной карциномы (SCC)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4E0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1550</w:t>
            </w:r>
          </w:p>
        </w:tc>
      </w:tr>
      <w:tr w:rsidR="008B55E2" w:rsidRPr="008B55E2" w14:paraId="4C3B346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80C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A09.05.300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2F9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секреторного белка эпидидимиса человека 4 (HE4)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202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775</w:t>
            </w:r>
          </w:p>
        </w:tc>
      </w:tr>
      <w:tr w:rsidR="008B55E2" w:rsidRPr="008B55E2" w14:paraId="71D4C19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7B7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A09.16.002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07A3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кислотности желудочного содержимого (свободной и связанной соляной кислоты и общей кислотности)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A58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408</w:t>
            </w:r>
          </w:p>
        </w:tc>
      </w:tr>
      <w:tr w:rsidR="008B55E2" w:rsidRPr="008B55E2" w14:paraId="042CDF6F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1CD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A09.19.001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2D8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кала на скрытую кровь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94D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1450</w:t>
            </w:r>
          </w:p>
        </w:tc>
      </w:tr>
      <w:tr w:rsidR="008B55E2" w:rsidRPr="008B55E2" w14:paraId="3650D37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602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A09.19.001.001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3579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Экспресс-исследование кала на скрытую кровь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иммунохроматографическим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методом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281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8B55E2" w:rsidRPr="008B55E2" w14:paraId="224B8C18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BB5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A09.19.013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A135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кальпротектина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кале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A72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762</w:t>
            </w:r>
          </w:p>
        </w:tc>
      </w:tr>
      <w:tr w:rsidR="007E6172" w:rsidRPr="008B55E2" w14:paraId="55C1552D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EB0A8" w14:textId="22526797" w:rsidR="007E6172" w:rsidRPr="008B55E2" w:rsidRDefault="007E617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BD992" w14:textId="593287B7" w:rsidR="007E6172" w:rsidRPr="008B55E2" w:rsidRDefault="007E617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влагалищных мазков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6AD40" w14:textId="01764AFD" w:rsidR="007E6172" w:rsidRPr="008B55E2" w:rsidRDefault="007E617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282</w:t>
            </w:r>
          </w:p>
        </w:tc>
      </w:tr>
      <w:tr w:rsidR="008B55E2" w:rsidRPr="008B55E2" w14:paraId="17210AE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A3C4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A09.23.003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352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глюкозы в спинномозговой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E0D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487</w:t>
            </w:r>
          </w:p>
        </w:tc>
      </w:tr>
      <w:tr w:rsidR="008B55E2" w:rsidRPr="008B55E2" w14:paraId="44D5EEE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B46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A09.23.011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EE39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кальция в спинномозговой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BE8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640</w:t>
            </w:r>
          </w:p>
        </w:tc>
      </w:tr>
      <w:tr w:rsidR="008B55E2" w:rsidRPr="008B55E2" w14:paraId="4263599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CDB0" w14:textId="77777777" w:rsidR="008B55E2" w:rsidRPr="00D3399A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A09.23.012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B481" w14:textId="3C93D526" w:rsidR="008B55E2" w:rsidRPr="00D3399A" w:rsidRDefault="00D3399A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Исследование уровня хлоридов в спинномозговой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6AFE" w14:textId="77777777" w:rsidR="008B55E2" w:rsidRPr="00D3399A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384</w:t>
            </w:r>
          </w:p>
        </w:tc>
      </w:tr>
      <w:tr w:rsidR="008B55E2" w:rsidRPr="008B55E2" w14:paraId="38F530F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662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ADA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белка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9E3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</w:tr>
      <w:tr w:rsidR="008B55E2" w:rsidRPr="008B55E2" w14:paraId="3A0A087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9DB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A09.28.003.001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615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альбумина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D58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419</w:t>
            </w:r>
          </w:p>
        </w:tc>
      </w:tr>
      <w:tr w:rsidR="008B55E2" w:rsidRPr="008B55E2" w14:paraId="48403379" w14:textId="77777777" w:rsidTr="008B55E2">
        <w:trPr>
          <w:trHeight w:val="9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6D9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A09.28.003.002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0CF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количества белка в суточной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B0F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273</w:t>
            </w:r>
          </w:p>
        </w:tc>
      </w:tr>
      <w:tr w:rsidR="008B55E2" w:rsidRPr="008B55E2" w14:paraId="29D906BB" w14:textId="77777777" w:rsidTr="008B55E2">
        <w:trPr>
          <w:trHeight w:val="11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7BD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49CF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креатинина в моче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633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157</w:t>
            </w:r>
          </w:p>
        </w:tc>
      </w:tr>
      <w:tr w:rsidR="008B55E2" w:rsidRPr="008B55E2" w14:paraId="46E50A4B" w14:textId="77777777" w:rsidTr="008B55E2">
        <w:trPr>
          <w:trHeight w:val="14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EDE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8D9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мочевой кислоты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FC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161</w:t>
            </w:r>
          </w:p>
        </w:tc>
      </w:tr>
      <w:tr w:rsidR="008B55E2" w:rsidRPr="008B55E2" w14:paraId="31DF545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AB8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0A13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глюкозы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3EF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128</w:t>
            </w:r>
          </w:p>
        </w:tc>
      </w:tr>
      <w:tr w:rsidR="008B55E2" w:rsidRPr="008B55E2" w14:paraId="516FE321" w14:textId="77777777" w:rsidTr="008B55E2">
        <w:trPr>
          <w:trHeight w:val="18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FDD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284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кальция в моче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1F6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175</w:t>
            </w:r>
          </w:p>
        </w:tc>
      </w:tr>
      <w:tr w:rsidR="008B55E2" w:rsidRPr="008B55E2" w14:paraId="6A4D171A" w14:textId="77777777" w:rsidTr="008B55E2">
        <w:trPr>
          <w:trHeight w:val="20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41DA" w14:textId="77777777" w:rsidR="008B55E2" w:rsidRPr="00D3399A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A09.28.015.001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325E" w14:textId="6CB26C3D" w:rsidR="008B55E2" w:rsidRPr="00D3399A" w:rsidRDefault="00D3399A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Обнаружение кетоновых тел в моче экспресс-методом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28BF" w14:textId="77777777" w:rsidR="008B55E2" w:rsidRPr="00D3399A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3399A">
              <w:rPr>
                <w:rFonts w:ascii="Times New Roman" w:eastAsia="Times New Roman" w:hAnsi="Times New Roman" w:cs="Times New Roman"/>
              </w:rPr>
              <w:t>273</w:t>
            </w:r>
          </w:p>
        </w:tc>
      </w:tr>
      <w:tr w:rsidR="008B55E2" w:rsidRPr="008B55E2" w14:paraId="2BB29D13" w14:textId="77777777" w:rsidTr="008B55E2">
        <w:trPr>
          <w:trHeight w:val="11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3A0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A09.28.026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FD5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фосфора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76D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</w:tr>
      <w:tr w:rsidR="008B55E2" w:rsidRPr="008B55E2" w14:paraId="539E6B5C" w14:textId="77777777" w:rsidTr="008B55E2">
        <w:trPr>
          <w:trHeight w:val="12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B7B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A09.28.027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00AF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активности альфа-амилазы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E4F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186</w:t>
            </w:r>
          </w:p>
        </w:tc>
      </w:tr>
      <w:tr w:rsidR="008B55E2" w:rsidRPr="008B55E2" w14:paraId="26E0BC25" w14:textId="77777777" w:rsidTr="008B55E2">
        <w:trPr>
          <w:trHeight w:val="16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98E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A09.28.028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2EF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мочи на белок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Бенс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-Джонса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357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458</w:t>
            </w:r>
          </w:p>
        </w:tc>
      </w:tr>
      <w:tr w:rsidR="008B55E2" w:rsidRPr="008B55E2" w14:paraId="286888AE" w14:textId="77777777" w:rsidTr="008B55E2">
        <w:trPr>
          <w:trHeight w:val="16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ADD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A09.28.039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AEC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нитритов в моче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DF7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384</w:t>
            </w:r>
          </w:p>
        </w:tc>
      </w:tr>
      <w:tr w:rsidR="008B55E2" w:rsidRPr="008B55E2" w14:paraId="5CD8DDD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4F8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A09.30.002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EEF8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альфа-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фетопротеина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амниотической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512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795</w:t>
            </w:r>
          </w:p>
        </w:tc>
      </w:tr>
      <w:tr w:rsidR="008B55E2" w:rsidRPr="008B55E2" w14:paraId="64BE2E2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B80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A11.08.010.001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E6F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Получение мазков со слизистой оболочки носоглотки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5B1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55,54</w:t>
            </w:r>
          </w:p>
        </w:tc>
      </w:tr>
      <w:tr w:rsidR="008B55E2" w:rsidRPr="008B55E2" w14:paraId="1CB2A3E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CCB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A11.08.010.002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389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Получение мазков со слизистой оболочки ротоглотки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9DA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55,54</w:t>
            </w:r>
          </w:p>
        </w:tc>
      </w:tr>
      <w:tr w:rsidR="008B55E2" w:rsidRPr="008B55E2" w14:paraId="1DEAB20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8A0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A11.19.011.001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998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Взятие соскоба с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перианальной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области на энтеробиоз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4EC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</w:tr>
      <w:tr w:rsidR="008B55E2" w:rsidRPr="008B55E2" w14:paraId="72A964FF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CE4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267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скорости оседания эритроцитов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ED8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113</w:t>
            </w:r>
          </w:p>
        </w:tc>
      </w:tr>
      <w:tr w:rsidR="008B55E2" w:rsidRPr="008B55E2" w14:paraId="16D09FD2" w14:textId="77777777" w:rsidTr="008B55E2">
        <w:trPr>
          <w:trHeight w:val="24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837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788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основных групп по системе AB0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A14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280</w:t>
            </w:r>
          </w:p>
        </w:tc>
      </w:tr>
      <w:tr w:rsidR="008B55E2" w:rsidRPr="008B55E2" w14:paraId="498C77B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074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9C9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антигена D системы Резус (резус-фактор)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FB0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280</w:t>
            </w:r>
          </w:p>
        </w:tc>
      </w:tr>
      <w:tr w:rsidR="008B55E2" w:rsidRPr="008B55E2" w14:paraId="03732158" w14:textId="77777777" w:rsidTr="008B55E2">
        <w:trPr>
          <w:trHeight w:val="15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326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A12.05.007.001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66D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фенотипа по антигенам C, c, E, e,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Cw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, K, k и определение антиэритроцитарных антител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0BE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1500</w:t>
            </w:r>
          </w:p>
        </w:tc>
      </w:tr>
      <w:tr w:rsidR="008B55E2" w:rsidRPr="008B55E2" w14:paraId="4B64204C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D59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79D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Непрямой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антиглобулиновый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тест (тест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Кумбса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F64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1500</w:t>
            </w:r>
          </w:p>
        </w:tc>
      </w:tr>
      <w:tr w:rsidR="008B55E2" w:rsidRPr="008B55E2" w14:paraId="180515D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D72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E15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желесвязывающей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способности сыворотки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945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</w:tr>
      <w:tr w:rsidR="008B55E2" w:rsidRPr="008B55E2" w14:paraId="1637174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B39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785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времени свертывания нестабилизированной крови или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рекальцификации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плазмы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неактивированное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0B8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</w:tr>
      <w:tr w:rsidR="008B55E2" w:rsidRPr="008B55E2" w14:paraId="29687F53" w14:textId="77777777" w:rsidTr="008B55E2">
        <w:trPr>
          <w:trHeight w:val="10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AAB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A5E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времени кровотечения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0137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</w:tr>
      <w:tr w:rsidR="008B55E2" w:rsidRPr="008B55E2" w14:paraId="3061FD14" w14:textId="77777777" w:rsidTr="008B55E2">
        <w:trPr>
          <w:trHeight w:val="12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4F9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50A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агрегации тромбоцитов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812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222</w:t>
            </w:r>
          </w:p>
        </w:tc>
      </w:tr>
      <w:tr w:rsidR="008B55E2" w:rsidRPr="008B55E2" w14:paraId="5051E894" w14:textId="77777777" w:rsidTr="008B55E2">
        <w:trPr>
          <w:trHeight w:val="35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C59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A12.05.027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DF9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протромбинового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тромбопластинового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времени в крови или в плазме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8F9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205</w:t>
            </w:r>
          </w:p>
        </w:tc>
      </w:tr>
      <w:tr w:rsidR="008B55E2" w:rsidRPr="008B55E2" w14:paraId="2B98100B" w14:textId="77777777" w:rsidTr="008B55E2">
        <w:trPr>
          <w:trHeight w:val="11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433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A12.05.028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745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тромбинового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времени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3CB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</w:tr>
      <w:tr w:rsidR="008B55E2" w:rsidRPr="008B55E2" w14:paraId="323758B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434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A12.05.039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AC2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Активированное частичное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тромбопластиновое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время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BC4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155</w:t>
            </w:r>
          </w:p>
        </w:tc>
      </w:tr>
      <w:tr w:rsidR="008B55E2" w:rsidRPr="008B55E2" w14:paraId="36F07721" w14:textId="77777777" w:rsidTr="008B55E2">
        <w:trPr>
          <w:trHeight w:val="15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576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A12.05.117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9622" w14:textId="02BD9C20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Оценка гематокрита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96A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209</w:t>
            </w:r>
          </w:p>
        </w:tc>
      </w:tr>
      <w:tr w:rsidR="008B55E2" w:rsidRPr="008B55E2" w14:paraId="6582E15F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024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A12.05.120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6C9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тромбоцитов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31F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222</w:t>
            </w:r>
          </w:p>
        </w:tc>
      </w:tr>
      <w:tr w:rsidR="008B55E2" w:rsidRPr="008B55E2" w14:paraId="5C32F47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DC4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A12.05.121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05F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Дифференцированный подсчет лейкоцитов (лейкоцитарная формула)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298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</w:tr>
      <w:tr w:rsidR="008B55E2" w:rsidRPr="008B55E2" w14:paraId="6BCBFBD7" w14:textId="77777777" w:rsidTr="008B55E2">
        <w:trPr>
          <w:trHeight w:val="30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2E2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A12.05.122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B11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Просмотр мазка крови для анализа аномалий морфологии эритроцитов, тромбоцитов и лейкоцитов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884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222</w:t>
            </w:r>
          </w:p>
        </w:tc>
      </w:tr>
      <w:tr w:rsidR="008B55E2" w:rsidRPr="008B55E2" w14:paraId="09B810EE" w14:textId="77777777" w:rsidTr="008B55E2">
        <w:trPr>
          <w:trHeight w:val="8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495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A12.05.123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472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ретикулоцитов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688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</w:tr>
      <w:tr w:rsidR="008B55E2" w:rsidRPr="008B55E2" w14:paraId="343076AC" w14:textId="77777777" w:rsidTr="008B55E2">
        <w:trPr>
          <w:trHeight w:val="10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3BC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E9F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Микроскопия крови на обнаружение LE-клеток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542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</w:tr>
      <w:tr w:rsidR="008B55E2" w:rsidRPr="008B55E2" w14:paraId="6AE13BD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6CC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B661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содержания антител к антигенам ядра клетки и ДНК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8A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</w:tr>
      <w:tr w:rsidR="008B55E2" w:rsidRPr="008B55E2" w14:paraId="76F8C281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1D8F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1DC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содержания антител к ДНК нативной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3A2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</w:tr>
      <w:tr w:rsidR="008B55E2" w:rsidRPr="008B55E2" w14:paraId="618522B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D4F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A6C9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содержания антител к ДНК денатурированной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1B5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</w:tr>
      <w:tr w:rsidR="008B55E2" w:rsidRPr="008B55E2" w14:paraId="1779460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492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781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антистрептолизина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-О в сыворотке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E2E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8B55E2" w:rsidRPr="008B55E2" w14:paraId="61507DE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99F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6D2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антител 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тироглобулину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сыворотке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6C3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</w:tr>
      <w:tr w:rsidR="008B55E2" w:rsidRPr="008B55E2" w14:paraId="0F63DD0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2E8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D7D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ревматоидного фактора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354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</w:tr>
      <w:tr w:rsidR="008B55E2" w:rsidRPr="008B55E2" w14:paraId="3534834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703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A12.06.045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BE30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антител 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тиреопероксидазе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EBB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8B55E2" w:rsidRPr="008B55E2" w14:paraId="0B3E279D" w14:textId="77777777" w:rsidTr="008B55E2">
        <w:trPr>
          <w:trHeight w:val="7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4D6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A12.06.052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146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антител к циклическому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цитрулиновому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пептиду (анти-CCP)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7EC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1245</w:t>
            </w:r>
          </w:p>
        </w:tc>
      </w:tr>
      <w:tr w:rsidR="008B55E2" w:rsidRPr="008B55E2" w14:paraId="44AC125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5ADE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A12.06.057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F6A1" w14:textId="28DF3C6A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содержания антинуклеарных антител к S</w:t>
            </w:r>
            <w:r w:rsidR="00E1394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-антигену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3B4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8B55E2" w:rsidRPr="008B55E2" w14:paraId="6DC4031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6D4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A12.06.060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0691" w14:textId="3EA21A4B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уровня витамина B12 (цианокобаламин)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CC1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</w:tr>
      <w:tr w:rsidR="008B55E2" w:rsidRPr="008B55E2" w14:paraId="1DF9D72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6AC8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A12.09.010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423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нативного и окрашенного препарата мокроты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C79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</w:tr>
      <w:tr w:rsidR="008B55E2" w:rsidRPr="008B55E2" w14:paraId="76B7B15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43E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A12.09.011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B7A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лаважной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A83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8B55E2" w:rsidRPr="008B55E2" w14:paraId="7C2E81B8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8BAB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A12.09.012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BFD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физических свойств мокроты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699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226</w:t>
            </w:r>
          </w:p>
        </w:tc>
      </w:tr>
      <w:tr w:rsidR="007E6172" w:rsidRPr="008B55E2" w14:paraId="7F4780FE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F6E03" w14:textId="4BC400AB" w:rsidR="007E6172" w:rsidRPr="008B55E2" w:rsidRDefault="007E617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C57EA" w14:textId="6C069583" w:rsidR="007E6172" w:rsidRPr="008B55E2" w:rsidRDefault="007E617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Исследование физических свойств каловых масс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51FF" w14:textId="3A7C41DE" w:rsidR="007E6172" w:rsidRPr="008B55E2" w:rsidRDefault="007E617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328</w:t>
            </w:r>
          </w:p>
        </w:tc>
      </w:tr>
      <w:tr w:rsidR="008B55E2" w:rsidRPr="008B55E2" w14:paraId="45219D3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751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E585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влагалищных мазков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D8B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220</w:t>
            </w:r>
          </w:p>
        </w:tc>
      </w:tr>
      <w:tr w:rsidR="008B55E2" w:rsidRPr="008B55E2" w14:paraId="0ACF3F8F" w14:textId="77777777" w:rsidTr="008B55E2">
        <w:trPr>
          <w:trHeight w:val="21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5989AA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A12.21.003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A70BFF8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уретрального отделяемого и сока простаты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28170C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212</w:t>
            </w:r>
          </w:p>
        </w:tc>
      </w:tr>
      <w:tr w:rsidR="008B55E2" w:rsidRPr="008B55E2" w14:paraId="38860103" w14:textId="77777777" w:rsidTr="008B55E2">
        <w:trPr>
          <w:trHeight w:val="10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BC6013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A12.21.005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62900D6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осадка секрета простаты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E11B62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</w:tr>
      <w:tr w:rsidR="008B55E2" w:rsidRPr="008B55E2" w14:paraId="3FB671E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99E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A12.22.005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BCCE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Проведение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глюкозотолерантного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теста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2A2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308</w:t>
            </w:r>
          </w:p>
        </w:tc>
      </w:tr>
      <w:tr w:rsidR="008B55E2" w:rsidRPr="008B55E2" w14:paraId="7F69D9C0" w14:textId="77777777" w:rsidTr="008B55E2">
        <w:trPr>
          <w:trHeight w:val="1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A2E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A12.23.004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8A4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спинномозговой жидкости, подсчет клеток в счетной камере (определение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цитоза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AFA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409</w:t>
            </w:r>
          </w:p>
        </w:tc>
      </w:tr>
      <w:tr w:rsidR="008B55E2" w:rsidRPr="008B55E2" w14:paraId="17446C7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9D4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A12.28.002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707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функции нефронов по клиренсу креатинина (проба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Реберга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ECC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252</w:t>
            </w:r>
          </w:p>
        </w:tc>
      </w:tr>
      <w:tr w:rsidR="008B55E2" w:rsidRPr="008B55E2" w14:paraId="752CA058" w14:textId="77777777" w:rsidTr="008B55E2">
        <w:trPr>
          <w:trHeight w:val="22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B0B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A12.28.011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61B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осадка мочи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34AD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</w:tr>
      <w:tr w:rsidR="008B55E2" w:rsidRPr="008B55E2" w14:paraId="5DC45F76" w14:textId="77777777" w:rsidTr="008B55E2">
        <w:trPr>
          <w:trHeight w:val="1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4575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A12.30.013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6C27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перитонеальной (асцитической)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D50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8B55E2" w:rsidRPr="008B55E2" w14:paraId="5442BD29" w14:textId="77777777" w:rsidTr="008B55E2">
        <w:trPr>
          <w:trHeight w:val="15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28D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A12.30.014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1E1D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международного нормализованного отношения (MHO)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467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8B55E2" w:rsidRPr="008B55E2" w14:paraId="22DC701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B2C0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35F5" w14:textId="22581F48" w:rsidR="008B55E2" w:rsidRPr="00E13947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пунктата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из пролежня на аэробные и факультативно-анаэробные</w:t>
            </w:r>
            <w:r w:rsidR="00E13947" w:rsidRPr="00E1394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E13947">
              <w:rPr>
                <w:rFonts w:ascii="Times New Roman" w:eastAsia="Times New Roman" w:hAnsi="Times New Roman" w:cs="Times New Roman"/>
                <w:color w:val="000000"/>
              </w:rPr>
              <w:t>микроорганизы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D969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1234</w:t>
            </w:r>
          </w:p>
        </w:tc>
      </w:tr>
      <w:tr w:rsidR="008B55E2" w:rsidRPr="008B55E2" w14:paraId="058F1F7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8E6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A26.01.003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B94C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пунктата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из ожога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806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1234</w:t>
            </w:r>
          </w:p>
        </w:tc>
      </w:tr>
      <w:tr w:rsidR="008B55E2" w:rsidRPr="008B55E2" w14:paraId="523ED17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1FB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A26.01.017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FF7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отпечатков с поверхности кожи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перианальных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складок на яйца остриц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Enterobius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vermicularis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CE6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</w:tr>
      <w:tr w:rsidR="008B55E2" w:rsidRPr="008B55E2" w14:paraId="0EEFF50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5851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A26.02.001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71B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раневого отделяемого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6A11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742</w:t>
            </w:r>
          </w:p>
        </w:tc>
      </w:tr>
      <w:tr w:rsidR="008B55E2" w:rsidRPr="008B55E2" w14:paraId="3FA9085F" w14:textId="77777777" w:rsidTr="008B55E2">
        <w:trPr>
          <w:trHeight w:val="9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DCB3" w14:textId="37915CD3" w:rsidR="008B55E2" w:rsidRPr="00EE4B34" w:rsidRDefault="00EE4B34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4B34">
              <w:rPr>
                <w:rFonts w:ascii="Times New Roman" w:eastAsia="Times New Roman" w:hAnsi="Times New Roman" w:cs="Times New Roman"/>
              </w:rPr>
              <w:t>A26.05.001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84DC" w14:textId="77777777" w:rsidR="008B55E2" w:rsidRPr="00EE4B34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4B34">
              <w:rPr>
                <w:rFonts w:ascii="Times New Roman" w:eastAsia="Times New Roman" w:hAnsi="Times New Roman" w:cs="Times New Roman"/>
              </w:rPr>
              <w:t>Микробиологическое (</w:t>
            </w:r>
            <w:proofErr w:type="spellStart"/>
            <w:r w:rsidRPr="00EE4B34">
              <w:rPr>
                <w:rFonts w:ascii="Times New Roman" w:eastAsia="Times New Roman" w:hAnsi="Times New Roman" w:cs="Times New Roman"/>
              </w:rPr>
              <w:t>культуральное</w:t>
            </w:r>
            <w:proofErr w:type="spellEnd"/>
            <w:r w:rsidRPr="00EE4B34">
              <w:rPr>
                <w:rFonts w:ascii="Times New Roman" w:eastAsia="Times New Roman" w:hAnsi="Times New Roman" w:cs="Times New Roman"/>
              </w:rPr>
              <w:t>) исследование крови на стерильность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D0D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753</w:t>
            </w:r>
          </w:p>
        </w:tc>
      </w:tr>
      <w:tr w:rsidR="008B55E2" w:rsidRPr="008B55E2" w14:paraId="3E46ECB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301CC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CE6B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крови на </w:t>
            </w:r>
            <w:proofErr w:type="spellStart"/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тифо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-паратифозную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группу микроорганизмов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BA8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8B55E2" w:rsidRPr="008B55E2" w14:paraId="72EDE340" w14:textId="77777777" w:rsidTr="008B55E2">
        <w:trPr>
          <w:trHeight w:val="19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DF2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8C06" w14:textId="77990D90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Микробиологическое </w:t>
            </w:r>
            <w:r w:rsidR="00E13947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="00E13947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="00E13947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крови на облигатные 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862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512</w:t>
            </w:r>
          </w:p>
        </w:tc>
      </w:tr>
      <w:tr w:rsidR="008B55E2" w:rsidRPr="008B55E2" w14:paraId="60FF2AD8" w14:textId="77777777" w:rsidTr="008B55E2">
        <w:trPr>
          <w:trHeight w:val="24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F5BA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B492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"толстой капли" и "тонкого" мазка крови на малярийные плазмодии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E9E8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418</w:t>
            </w:r>
          </w:p>
        </w:tc>
      </w:tr>
      <w:tr w:rsidR="008B55E2" w:rsidRPr="008B55E2" w14:paraId="7C8B0073" w14:textId="77777777" w:rsidTr="008B55E2">
        <w:trPr>
          <w:trHeight w:val="17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77D6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1EA4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крови на вирус Эпштейна-Барра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Epstein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Barr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4182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</w:tr>
      <w:tr w:rsidR="008B55E2" w:rsidRPr="008B55E2" w14:paraId="6CFA0013" w14:textId="77777777" w:rsidTr="008B55E2">
        <w:trPr>
          <w:trHeight w:val="20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2F04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9461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крови на хламидии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Chlamydia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24AF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8B55E2" w:rsidRPr="008B55E2" w14:paraId="2716DF6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C313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9893" w14:textId="77777777" w:rsidR="008B55E2" w:rsidRPr="008B55E2" w:rsidRDefault="008B55E2" w:rsidP="008B5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Исследования микробиоценоза кишечника (дисбактериоз)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3617" w14:textId="77777777" w:rsidR="008B55E2" w:rsidRPr="008B55E2" w:rsidRDefault="008B55E2" w:rsidP="008B5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1483</w:t>
            </w:r>
          </w:p>
        </w:tc>
      </w:tr>
      <w:tr w:rsidR="00F21034" w:rsidRPr="008B55E2" w14:paraId="3809CCED" w14:textId="77777777" w:rsidTr="008B55E2">
        <w:trPr>
          <w:trHeight w:val="13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28E97" w14:textId="75F1AF76" w:rsidR="00F21034" w:rsidRPr="002C3246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F21034">
              <w:rPr>
                <w:rFonts w:ascii="Times New Roman" w:eastAsia="Times New Roman" w:hAnsi="Times New Roman" w:cs="Times New Roman"/>
              </w:rPr>
              <w:t>A26.05.017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EE3A" w14:textId="53E54BA9" w:rsidR="00F21034" w:rsidRPr="002C3246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F21034">
              <w:rPr>
                <w:rFonts w:ascii="Times New Roman" w:eastAsia="Times New Roman" w:hAnsi="Times New Roman" w:cs="Times New Roman"/>
              </w:rPr>
              <w:t>Молекулярно-биологическое исследование крови на цитомегаловирус (</w:t>
            </w:r>
            <w:proofErr w:type="spellStart"/>
            <w:r w:rsidRPr="00F21034">
              <w:rPr>
                <w:rFonts w:ascii="Times New Roman" w:eastAsia="Times New Roman" w:hAnsi="Times New Roman" w:cs="Times New Roman"/>
              </w:rPr>
              <w:t>Cytomegalovirus</w:t>
            </w:r>
            <w:proofErr w:type="spellEnd"/>
            <w:r w:rsidRPr="00F2103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409D3" w14:textId="1E946DBC" w:rsidR="00F21034" w:rsidRPr="002C3246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F21034">
              <w:rPr>
                <w:rFonts w:ascii="Times New Roman" w:eastAsia="Times New Roman" w:hAnsi="Times New Roman" w:cs="Times New Roman"/>
              </w:rPr>
              <w:t>728</w:t>
            </w:r>
          </w:p>
        </w:tc>
      </w:tr>
      <w:tr w:rsidR="00F21034" w:rsidRPr="008B55E2" w14:paraId="1E2EFAF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DAC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70E2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С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C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 методом ПЦР, качественное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8C96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761</w:t>
            </w:r>
          </w:p>
        </w:tc>
      </w:tr>
      <w:tr w:rsidR="00F21034" w:rsidRPr="008B55E2" w14:paraId="3D86F4C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5AA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D576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 С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C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 методом ПЦР,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FD2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</w:tr>
      <w:tr w:rsidR="00F21034" w:rsidRPr="008B55E2" w14:paraId="312E917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38B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A26.05.019.003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6898" w14:textId="183208E6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генотипа вир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уса гепатит С 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C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7E5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</w:tr>
      <w:tr w:rsidR="00F21034" w:rsidRPr="008B55E2" w14:paraId="5BCC4CB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757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A26.05.020.001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645F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вируса гепатита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B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методом ПЦР, качественное исследование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59F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721</w:t>
            </w:r>
          </w:p>
        </w:tc>
      </w:tr>
      <w:tr w:rsidR="00F21034" w:rsidRPr="008B55E2" w14:paraId="7DDE45D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E97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A26.05.020.002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02F3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вируса гепатита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B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 методом ПЦР,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1A5D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F21034" w:rsidRPr="008B55E2" w14:paraId="07C580C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294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A26.05.023.001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9E92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D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D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 методом ПЦР, качественное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4B1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F21034" w:rsidRPr="008B55E2" w14:paraId="787D745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1AB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A26.05.023.002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DDF0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D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D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 методом ПЦР,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F28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F21034" w:rsidRPr="008B55E2" w14:paraId="3BE4297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2AFD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A26.05.026.001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1B08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G в крови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C3C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F21034" w:rsidRPr="008B55E2" w14:paraId="1DD706D8" w14:textId="77777777" w:rsidTr="008B55E2">
        <w:trPr>
          <w:trHeight w:val="6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BBD4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A26.05.030.001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7D71" w14:textId="5E8B4DF4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588D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F21034" w:rsidRPr="008B55E2" w14:paraId="387A482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E5C5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A26.05.035.001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6792" w14:textId="62B52C2E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вируса простого герпеса 1 и 2 типов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types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1, 2) методом ПЦР в крови, качественное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307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F21034" w:rsidRPr="008B55E2" w14:paraId="1FAC1C1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BA1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A26.05.050.001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ED96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ДНК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бруцелл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Brucella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,) в крови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616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</w:tr>
      <w:tr w:rsidR="00F21034" w:rsidRPr="008B55E2" w14:paraId="60340A9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610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F605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к возбудителям иксодовых клещевых боррелиозов группы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Borrelia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burgdorferi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sensu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lato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006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</w:tr>
      <w:tr w:rsidR="00F21034" w:rsidRPr="008B55E2" w14:paraId="16337FC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6D1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A26.06.011.002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D97B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к возбудителям иксодовых клещевых боррелиозов группы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Borrelia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burgdorferi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sensu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lato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EEE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F21034" w:rsidRPr="008B55E2" w14:paraId="7D59224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611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A119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бруцеллам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Brucella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0B9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551</w:t>
            </w:r>
          </w:p>
        </w:tc>
      </w:tr>
      <w:tr w:rsidR="00F21034" w:rsidRPr="008B55E2" w14:paraId="6CA7E94A" w14:textId="77777777" w:rsidTr="008B55E2">
        <w:trPr>
          <w:trHeight w:val="7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EA4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A26.06.012.001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CD4D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бруцеллам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Brucella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.) в реакции агглютинации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Хеддльсона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EF5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F21034" w:rsidRPr="008B55E2" w14:paraId="0A79BAF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A72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A26.06.012.002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6DC0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бруцеллам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Brucella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реакции агглютинации Райта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10A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F21034" w:rsidRPr="008B55E2" w14:paraId="03401AC8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3AE4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40A1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хламидиям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Chlamydia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277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F21034" w:rsidRPr="008B55E2" w14:paraId="4B4AE10D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208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CBE4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классов A, M, G (IgA,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хламидии пневмонии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Chlamidiapneumoniae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A31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770</w:t>
            </w:r>
          </w:p>
        </w:tc>
      </w:tr>
      <w:tr w:rsidR="00F21034" w:rsidRPr="008B55E2" w14:paraId="2266FE0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87EB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15DBC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хламидии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Chlamidia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trachomatis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5E4C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690</w:t>
            </w:r>
          </w:p>
        </w:tc>
      </w:tr>
      <w:tr w:rsidR="00F21034" w:rsidRPr="008B55E2" w14:paraId="3855F45F" w14:textId="77777777" w:rsidTr="008B55E2">
        <w:trPr>
          <w:trHeight w:val="29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90C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A26.06.018.001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29E1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к хламидии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Chlamidii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trahomatis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A0E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</w:tr>
      <w:tr w:rsidR="00F21034" w:rsidRPr="008B55E2" w14:paraId="1B60665D" w14:textId="77777777" w:rsidTr="008B55E2">
        <w:trPr>
          <w:trHeight w:val="20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9F6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A26.06.018.002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0EED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к хламидии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Chlamidii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trahomatis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66E6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</w:tr>
      <w:tr w:rsidR="00F21034" w:rsidRPr="008B55E2" w14:paraId="3FF2107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CB56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A26.06.018.003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7C02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к хламидии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Chlamidii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trahomatis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236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</w:tr>
      <w:tr w:rsidR="00F21034" w:rsidRPr="008B55E2" w14:paraId="3500762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BFC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3779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цитомегаловирусу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FD8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F21034" w:rsidRPr="008B55E2" w14:paraId="5024852F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2934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9FD6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M,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цитомегаловирусу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969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F21034" w:rsidRPr="008B55E2" w14:paraId="320B5EE3" w14:textId="77777777" w:rsidTr="008B55E2">
        <w:trPr>
          <w:trHeight w:val="8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43D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A26.06.022.001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CBA1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цитомегаловирусу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934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280</w:t>
            </w:r>
          </w:p>
        </w:tc>
      </w:tr>
      <w:tr w:rsidR="00F21034" w:rsidRPr="008B55E2" w14:paraId="2967D372" w14:textId="77777777" w:rsidTr="008B55E2">
        <w:trPr>
          <w:trHeight w:val="13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F384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A26.06.022.002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12FA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цитомегаловирусу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DCC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290</w:t>
            </w:r>
          </w:p>
        </w:tc>
      </w:tr>
      <w:tr w:rsidR="00F21034" w:rsidRPr="008B55E2" w14:paraId="105ECD6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958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A26.06.022.003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6594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индекса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авидности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avidity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цитомегаловирусу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D84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420</w:t>
            </w:r>
          </w:p>
        </w:tc>
      </w:tr>
      <w:tr w:rsidR="00F21034" w:rsidRPr="008B55E2" w14:paraId="1194ECA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A51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482F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к эхинококку однокамерному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DFB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461</w:t>
            </w:r>
          </w:p>
        </w:tc>
      </w:tr>
      <w:tr w:rsidR="00F21034" w:rsidRPr="008B55E2" w14:paraId="18CE290E" w14:textId="77777777" w:rsidTr="008B55E2">
        <w:trPr>
          <w:trHeight w:val="12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068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61E6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M,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Эпштейна-Барра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Epstein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Barr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B43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1117</w:t>
            </w:r>
          </w:p>
        </w:tc>
      </w:tr>
      <w:tr w:rsidR="00F21034" w:rsidRPr="008B55E2" w14:paraId="7CC0F042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CDF6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A26.06.029.001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21F8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капсидному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антигену (VCA) вируса Эпштейна-Барр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Epstein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Barr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0B8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571</w:t>
            </w:r>
          </w:p>
        </w:tc>
      </w:tr>
      <w:tr w:rsidR="00F21034" w:rsidRPr="008B55E2" w14:paraId="454903DB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0E1D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2502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ранним белкам (EA) вируса Эпштейна-Барр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Epstein-Barr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999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381</w:t>
            </w:r>
          </w:p>
        </w:tc>
      </w:tr>
      <w:tr w:rsidR="00F21034" w:rsidRPr="008B55E2" w14:paraId="7E45D0B7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C5C6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EEE8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A, M,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IgA,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лямблиям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1A0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314</w:t>
            </w:r>
          </w:p>
        </w:tc>
      </w:tr>
      <w:tr w:rsidR="00F21034" w:rsidRPr="008B55E2" w14:paraId="1FC7FF5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4E99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9839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хеликобактер пилори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Helicobacter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pylori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AB2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390</w:t>
            </w:r>
          </w:p>
        </w:tc>
      </w:tr>
      <w:tr w:rsidR="00F21034" w:rsidRPr="008B55E2" w14:paraId="4915A98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A7B79" w14:textId="77777777" w:rsidR="00F21034" w:rsidRPr="00EA34CC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A26.06.034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C1DF" w14:textId="552EE88B" w:rsidR="00F21034" w:rsidRPr="00EA34CC" w:rsidRDefault="00EA34CC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A34CC">
              <w:rPr>
                <w:rFonts w:ascii="Times New Roman" w:eastAsia="Times New Roman" w:hAnsi="Times New Roman" w:cs="Times New Roman"/>
              </w:rPr>
              <w:t>Определение антител к вирусу гепатита A (</w:t>
            </w:r>
            <w:proofErr w:type="spellStart"/>
            <w:r w:rsidRPr="00EA34CC">
              <w:rPr>
                <w:rFonts w:ascii="Times New Roman" w:eastAsia="Times New Roman" w:hAnsi="Times New Roman" w:cs="Times New Roman"/>
              </w:rPr>
              <w:t>Hepatitis</w:t>
            </w:r>
            <w:proofErr w:type="spellEnd"/>
            <w:r w:rsidRPr="00EA34CC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EA34CC">
              <w:rPr>
                <w:rFonts w:ascii="Times New Roman" w:eastAsia="Times New Roman" w:hAnsi="Times New Roman" w:cs="Times New Roman"/>
              </w:rPr>
              <w:t>virus</w:t>
            </w:r>
            <w:proofErr w:type="spellEnd"/>
            <w:r w:rsidRPr="00EA34CC">
              <w:rPr>
                <w:rFonts w:ascii="Times New Roman" w:eastAsia="Times New Roman" w:hAnsi="Times New Roman" w:cs="Times New Roman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7DF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F21034" w:rsidRPr="008B55E2" w14:paraId="4845547A" w14:textId="77777777" w:rsidTr="008B55E2">
        <w:trPr>
          <w:trHeight w:val="7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2FC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C4AD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M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-HAV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гепатита A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0374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333</w:t>
            </w:r>
          </w:p>
        </w:tc>
      </w:tr>
      <w:tr w:rsidR="00F21034" w:rsidRPr="008B55E2" w14:paraId="6EC0DDFE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B64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48C3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Обнаружение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-HAV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гепатита A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368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333</w:t>
            </w:r>
          </w:p>
        </w:tc>
      </w:tr>
      <w:tr w:rsidR="00F21034" w:rsidRPr="008B55E2" w14:paraId="61BC63E3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558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15FF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HbeAg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вируса гепатита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B346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574</w:t>
            </w:r>
          </w:p>
        </w:tc>
      </w:tr>
      <w:tr w:rsidR="00F21034" w:rsidRPr="008B55E2" w14:paraId="094A20B5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E50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87DA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HbsAg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вируса гепатита B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B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7A2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290</w:t>
            </w:r>
          </w:p>
        </w:tc>
      </w:tr>
      <w:tr w:rsidR="00F21034" w:rsidRPr="008B55E2" w14:paraId="194098A9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80DD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A26.06.036.002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9891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HBsAg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вируса гепатита B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B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крови, количественное исследование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DD4D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</w:tr>
      <w:tr w:rsidR="00F21034" w:rsidRPr="008B55E2" w14:paraId="4EA6C64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3C0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879A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е-антигену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anti-HBe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вируса гепатита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D51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569</w:t>
            </w:r>
          </w:p>
        </w:tc>
      </w:tr>
      <w:tr w:rsidR="00F21034" w:rsidRPr="008B55E2" w14:paraId="0C397BA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63B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FF02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к ядерному антигену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anti-HBc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вируса гепатита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D62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564</w:t>
            </w:r>
          </w:p>
        </w:tc>
      </w:tr>
      <w:tr w:rsidR="00F21034" w:rsidRPr="008B55E2" w14:paraId="71E3723C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A15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A26.06.039.002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F075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к ядерному антигену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anti-HBc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вируса гепатита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8E8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564</w:t>
            </w:r>
          </w:p>
        </w:tc>
      </w:tr>
      <w:tr w:rsidR="00F21034" w:rsidRPr="008B55E2" w14:paraId="7BC4900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538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DD21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поверхностному антигену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anti-HBs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вируса гепатита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087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762</w:t>
            </w:r>
          </w:p>
        </w:tc>
      </w:tr>
      <w:tr w:rsidR="00F21034" w:rsidRPr="008B55E2" w14:paraId="70CCCDB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2B5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9249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вирусу гепатиту С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CBE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555</w:t>
            </w:r>
          </w:p>
        </w:tc>
      </w:tr>
      <w:tr w:rsidR="00F21034" w:rsidRPr="008B55E2" w14:paraId="56E02FB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778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BA6F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суммарных антител классов М и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-HCV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-HCV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гепатита С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EAF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573</w:t>
            </w:r>
          </w:p>
        </w:tc>
      </w:tr>
      <w:tr w:rsidR="00F21034" w:rsidRPr="008B55E2" w14:paraId="2E8DD39A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453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131F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вирусу гепатита D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D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5DB6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571</w:t>
            </w:r>
          </w:p>
        </w:tc>
      </w:tr>
      <w:tr w:rsidR="00F21034" w:rsidRPr="008B55E2" w14:paraId="6AFA4DA0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958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A26.06.043.001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7365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-HDV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гепатита D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D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E69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729</w:t>
            </w:r>
          </w:p>
        </w:tc>
      </w:tr>
      <w:tr w:rsidR="00F21034" w:rsidRPr="008B55E2" w14:paraId="72CDBB96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0EF6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35FD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-HEV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гепатита 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FB6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F21034" w:rsidRPr="008B55E2" w14:paraId="1480AF74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534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2A01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-HEV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гепатита 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465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F21034" w:rsidRPr="008B55E2" w14:paraId="0291CF01" w14:textId="77777777" w:rsidTr="008B55E2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ABB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61C5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вирусу простого герпеса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8C7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455</w:t>
            </w:r>
          </w:p>
        </w:tc>
      </w:tr>
      <w:tr w:rsidR="00F21034" w:rsidRPr="008B55E2" w14:paraId="519EEE96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07D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A26.06.046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CE71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индекса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авидности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G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avidity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простого герпеса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BD04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</w:tr>
      <w:tr w:rsidR="00F21034" w:rsidRPr="008B55E2" w14:paraId="1B50AF1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C9C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A26.06.056.001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DCEC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кори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119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F21034" w:rsidRPr="008B55E2" w14:paraId="70192A0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BC8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A26.06.056.002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94CF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M,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кори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962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F21034" w:rsidRPr="008B55E2" w14:paraId="27DC446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08A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A26.06.057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6634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M,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 микоплазме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пневмонии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Mycoplasmapneumoniae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9E9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575</w:t>
            </w:r>
          </w:p>
        </w:tc>
      </w:tr>
      <w:tr w:rsidR="00F21034" w:rsidRPr="008B55E2" w14:paraId="26B4724C" w14:textId="77777777" w:rsidTr="0063157C">
        <w:trPr>
          <w:trHeight w:val="2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AC1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A26.06.062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8AB5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возбудителю описторхоза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Opisthorchis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felineus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281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599</w:t>
            </w:r>
          </w:p>
        </w:tc>
      </w:tr>
      <w:tr w:rsidR="00F21034" w:rsidRPr="008B55E2" w14:paraId="0476A5F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182F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D76F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вирусу краснухи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Rubella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7C7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445</w:t>
            </w:r>
          </w:p>
        </w:tc>
      </w:tr>
      <w:tr w:rsidR="00F21034" w:rsidRPr="008B55E2" w14:paraId="1A4ACF71" w14:textId="77777777" w:rsidTr="0063157C">
        <w:trPr>
          <w:trHeight w:val="19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FDC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8E3B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краснухи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Rubella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3AE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</w:tr>
      <w:tr w:rsidR="00F21034" w:rsidRPr="008B55E2" w14:paraId="722A393E" w14:textId="77777777" w:rsidTr="0063157C">
        <w:trPr>
          <w:trHeight w:val="11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F0E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9E83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краснухи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Rubella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D8F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</w:tr>
      <w:tr w:rsidR="00F21034" w:rsidRPr="008B55E2" w14:paraId="3F13E76A" w14:textId="77777777" w:rsidTr="0063157C">
        <w:trPr>
          <w:trHeight w:val="3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049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A26.06.071.003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2BD7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индекса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авидности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avidity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краснухи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Rubella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8AC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</w:tr>
      <w:tr w:rsidR="00F21034" w:rsidRPr="008B55E2" w14:paraId="49451FC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4B26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DD9A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сальмонелле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тифи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Sallmonella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typhi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2CE6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</w:tr>
      <w:tr w:rsidR="00F21034" w:rsidRPr="008B55E2" w14:paraId="668BC96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5C1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FAC2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стафилококкам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Staphilococcus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DB1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442</w:t>
            </w:r>
          </w:p>
        </w:tc>
      </w:tr>
      <w:tr w:rsidR="00F21034" w:rsidRPr="008B55E2" w14:paraId="2A0BFE11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9D7D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A26.06.079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890C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трихинеллам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Trichinella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5386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455</w:t>
            </w:r>
          </w:p>
        </w:tc>
      </w:tr>
      <w:tr w:rsidR="00F21034" w:rsidRPr="008B55E2" w14:paraId="215310C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A97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2B86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токсокаре собак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Toxocara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canis)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7FB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</w:tr>
      <w:tr w:rsidR="00F21034" w:rsidRPr="008B55E2" w14:paraId="5E748E5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BF6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41E4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токсоплазме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Toxoplasma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gondii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8F6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</w:p>
        </w:tc>
      </w:tr>
      <w:tr w:rsidR="00F21034" w:rsidRPr="008B55E2" w14:paraId="2A486F2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CDD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8A78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токсоплазме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Toxoplazmagondii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D24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380</w:t>
            </w:r>
          </w:p>
        </w:tc>
      </w:tr>
      <w:tr w:rsidR="00F21034" w:rsidRPr="008B55E2" w14:paraId="488C101A" w14:textId="77777777" w:rsidTr="0063157C">
        <w:trPr>
          <w:trHeight w:val="10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AAA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4B5E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токсоплазме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Toxoplazmagondii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1D4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407</w:t>
            </w:r>
          </w:p>
        </w:tc>
      </w:tr>
      <w:tr w:rsidR="00F21034" w:rsidRPr="008B55E2" w14:paraId="5AC4934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9C5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A26.06.081.003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DEB0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индекса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авидности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avidity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антител к токсоплазме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Toxoplasma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gondii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EB2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455</w:t>
            </w:r>
          </w:p>
        </w:tc>
      </w:tr>
      <w:tr w:rsidR="00F21034" w:rsidRPr="008B55E2" w14:paraId="7514FE0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0A8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B14F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ветряной оспы и опоясывающего лишая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Varicella-Zoster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F14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591</w:t>
            </w:r>
          </w:p>
        </w:tc>
      </w:tr>
      <w:tr w:rsidR="00F21034" w:rsidRPr="008B55E2" w14:paraId="06B89300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AA2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9E1E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M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ветряной оспы и опоясывающего лишая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Varicella-Zoster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B9B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591</w:t>
            </w:r>
          </w:p>
        </w:tc>
      </w:tr>
      <w:tr w:rsidR="00F21034" w:rsidRPr="008B55E2" w14:paraId="485BB31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219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A26.06.088.001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9FB6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клещевого энцефалита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B45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508</w:t>
            </w:r>
          </w:p>
        </w:tc>
      </w:tr>
      <w:tr w:rsidR="00F21034" w:rsidRPr="008B55E2" w14:paraId="78B1798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84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A26.06.088.002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3445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к вирусу клещевого энцефалита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E434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508</w:t>
            </w:r>
          </w:p>
        </w:tc>
      </w:tr>
      <w:tr w:rsidR="00F21034" w:rsidRPr="008B55E2" w14:paraId="6E2A9D6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9E36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A26.06.101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4EC3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антигена вируса гепатита С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842D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F21034" w:rsidRPr="008B55E2" w14:paraId="41FC70A0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015D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A26.06.121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316A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аскаридам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Ascaris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lumbricoides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873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555</w:t>
            </w:r>
          </w:p>
        </w:tc>
      </w:tr>
      <w:tr w:rsidR="00F21034" w:rsidRPr="008B55E2" w14:paraId="5C3AC76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83F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A26.07.003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6C67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Микробиологическое исследование абсцессов на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неспорообразующие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84C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742</w:t>
            </w:r>
          </w:p>
        </w:tc>
      </w:tr>
      <w:tr w:rsidR="00F21034" w:rsidRPr="008B55E2" w14:paraId="6A2139A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6C5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A26.07.005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84AD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абсцессов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9B5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F21034" w:rsidRPr="008B55E2" w14:paraId="23C5C77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2AC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A26.07.006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834A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соскоба полости рта на дрожжевые грибы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587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F21034" w:rsidRPr="008B55E2" w14:paraId="1B2F6D2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B11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A26.07.007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BA45" w14:textId="6128FE26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слюны на цитомегаловирус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B1F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</w:tr>
      <w:tr w:rsidR="00F21034" w:rsidRPr="008B55E2" w14:paraId="1BC2B4E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61B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A26.07.007.002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7C4F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цитомегаловируса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методом ПЦР в слюне,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A4B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F21034" w:rsidRPr="008B55E2" w14:paraId="233954E1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BE09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6D2F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слизи и пленок с миндалин на палочку дифтерии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Corinebacterium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diphtheriae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538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510</w:t>
            </w:r>
          </w:p>
        </w:tc>
      </w:tr>
      <w:tr w:rsidR="00F21034" w:rsidRPr="008B55E2" w14:paraId="1B35719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0D7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2E69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слизи с задней стенки глотки на менингококк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Neisseria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meningitidis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15E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F21034" w:rsidRPr="008B55E2" w14:paraId="01056A9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39CA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6520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слизи с миндалин и задней стенки глотки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532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F21034" w:rsidRPr="008B55E2" w14:paraId="0A53B18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181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1B02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смывов из околоносовых полостей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CE1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F21034" w:rsidRPr="008B55E2" w14:paraId="07150C8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6C5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00299">
              <w:rPr>
                <w:rFonts w:ascii="Times New Roman" w:eastAsia="Times New Roman" w:hAnsi="Times New Roman" w:cs="Times New Roman"/>
                <w:color w:val="000000"/>
              </w:rPr>
              <w:t>A26.08.009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3493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носоглоточных смывов на дрожжевые грибы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C59D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F21034" w:rsidRPr="008B55E2" w14:paraId="3CB6B62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421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F6B3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соскоба из носоглотки на вирус простого герпеса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E70D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F21034" w:rsidRPr="008B55E2" w14:paraId="716B1F5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437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A26.08.019.001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2103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гриппа A,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Influenza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А)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5D9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143,26</w:t>
            </w:r>
          </w:p>
        </w:tc>
      </w:tr>
      <w:tr w:rsidR="00F21034" w:rsidRPr="008B55E2" w14:paraId="40A17F5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8DF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A26.08.019.002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1C43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гриппа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Influenza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В)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26E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143,26</w:t>
            </w:r>
          </w:p>
        </w:tc>
      </w:tr>
      <w:tr w:rsidR="00F21034" w:rsidRPr="008B55E2" w14:paraId="5081E040" w14:textId="77777777" w:rsidTr="008B55E2">
        <w:trPr>
          <w:trHeight w:val="9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4B9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A26.08.020.001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492F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РНК респираторно-синцитиального вируса (Human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Respiratory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Syncytial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5BAD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1530</w:t>
            </w:r>
          </w:p>
        </w:tc>
      </w:tr>
      <w:tr w:rsidR="00F21034" w:rsidRPr="008B55E2" w14:paraId="4BE4326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E06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A26.08.024.001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96A6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РНК вирусов парагриппа (Human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Parainfluenza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14A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944</w:t>
            </w:r>
          </w:p>
        </w:tc>
      </w:tr>
      <w:tr w:rsidR="00F21034" w:rsidRPr="008B55E2" w14:paraId="12BE85A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EE4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A26.08.029.001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F866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ДНК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Mycoplasma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pneumoniae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312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1781</w:t>
            </w:r>
          </w:p>
        </w:tc>
      </w:tr>
      <w:tr w:rsidR="00F21034" w:rsidRPr="008B55E2" w14:paraId="721EAD2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15E4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A26.08.031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8FB6" w14:textId="75F66E9B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Молекулярно-биологическое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исследованиемазков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со слизистой оболочки носоглотки на возбудителя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оклюша </w:t>
            </w:r>
            <w:r w:rsidRPr="00E00299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>pertussis</w:t>
            </w:r>
            <w:proofErr w:type="spellEnd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>parapertussis</w:t>
            </w:r>
            <w:proofErr w:type="spellEnd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>bronchiseprica</w:t>
            </w:r>
            <w:proofErr w:type="spellEnd"/>
            <w:r w:rsidRPr="00E00299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28A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384</w:t>
            </w:r>
          </w:p>
        </w:tc>
      </w:tr>
      <w:tr w:rsidR="00F21034" w:rsidRPr="008B55E2" w14:paraId="3F46A294" w14:textId="77777777" w:rsidTr="0063157C">
        <w:trPr>
          <w:trHeight w:val="139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448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A26.08.031.001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DD44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возбудителей коклюша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pertussis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parapertussis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bronchiseprica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мазках со слизистой оболочки носоглотки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49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F21034" w:rsidRPr="008B55E2" w14:paraId="6D5B705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EF2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A26.08.038.001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1192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гриппа A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Influenza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А) в мазках со слизистой оболочки ротоглотки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FCC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143,26</w:t>
            </w:r>
          </w:p>
        </w:tc>
      </w:tr>
      <w:tr w:rsidR="00F21034" w:rsidRPr="008B55E2" w14:paraId="4BD9C734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210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A26.08.038.002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F391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гриппа 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Influenza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В) в мазках со слизистой оболочки ротоглотки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DC5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143,26</w:t>
            </w:r>
          </w:p>
        </w:tc>
      </w:tr>
      <w:tr w:rsidR="00F21034" w:rsidRPr="008B55E2" w14:paraId="2DC3DE0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E84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A26.09.010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1768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мокроты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E29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F21034" w:rsidRPr="008B55E2" w14:paraId="262BF044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63B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A26.09.011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A997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лаважной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жидкости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E99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F21034" w:rsidRPr="008B55E2" w14:paraId="26A6447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333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A26.09.012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04D7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плевральной жидкости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99B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F21034" w:rsidRPr="008B55E2" w14:paraId="7FB6AD57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9504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A26.09.015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9EDC" w14:textId="52B9A48E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слизи с задней стенки глотки на палочку коклюша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pertussis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20A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429</w:t>
            </w:r>
          </w:p>
        </w:tc>
      </w:tr>
      <w:tr w:rsidR="00F21034" w:rsidRPr="008B55E2" w14:paraId="4E4EB33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E5A8" w14:textId="6D21EA08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 w:rsidR="00197917">
              <w:rPr>
                <w:rFonts w:ascii="Times New Roman" w:eastAsia="Times New Roman" w:hAnsi="Times New Roman" w:cs="Times New Roman"/>
                <w:color w:val="000000"/>
              </w:rPr>
              <w:t>26.09.031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2C09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мокроты на личинки гельминтов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0C1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F21034" w:rsidRPr="008B55E2" w14:paraId="62DD149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0AE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B874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биоптата сердечного клапана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273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F21034" w:rsidRPr="008B55E2" w14:paraId="6AC9438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D9E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A26.10.003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1B7C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перикардиальной жидкости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3B5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F21034" w:rsidRPr="008B55E2" w14:paraId="4D5B7B3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AAD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A26.14.002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2237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желчи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6F5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749</w:t>
            </w:r>
          </w:p>
        </w:tc>
      </w:tr>
      <w:tr w:rsidR="00F21034" w:rsidRPr="008B55E2" w14:paraId="7A043CB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4E7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A26.14.004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0DE2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абсцесса печени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5FD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F21034" w:rsidRPr="008B55E2" w14:paraId="5C705357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D80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A26.16.002 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4A27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дуоденального содержимого на яйца и личинки гельминтов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8A3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F21034" w:rsidRPr="008B55E2" w14:paraId="58F88650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0CD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A26.16.006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4F3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токсинов золотистого стафилококка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Staphylococcus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aureus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рвотных массах/промывных водах желудка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26E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F21034" w:rsidRPr="008B55E2" w14:paraId="30E1D45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9F9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A26.16.009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B58C" w14:textId="603556A4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материала желудка на хеликобактер пилори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Helicobacter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pylori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B25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280</w:t>
            </w:r>
          </w:p>
        </w:tc>
      </w:tr>
      <w:tr w:rsidR="00F21034" w:rsidRPr="008B55E2" w14:paraId="56E0FD8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1F9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F751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фекалий/ректального мазка на возбудителя дизентерии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Shigеlla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A3E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707</w:t>
            </w:r>
          </w:p>
        </w:tc>
      </w:tr>
      <w:tr w:rsidR="00F21034" w:rsidRPr="008B55E2" w14:paraId="093E656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EC0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BDC7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фекалий/ректального мазка на микроорганизмы рода сальмонелла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Salmonella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45D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718</w:t>
            </w:r>
          </w:p>
        </w:tc>
      </w:tr>
      <w:tr w:rsidR="00F21034" w:rsidRPr="008B55E2" w14:paraId="5B4F87D0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1CE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A2E4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фекалий/ректального мазка на возбудитель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диффициального</w:t>
            </w:r>
            <w:proofErr w:type="spellEnd"/>
            <w:r w:rsidRPr="008B55E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клостридиоза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Clostridium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difficile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FA7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2803</w:t>
            </w:r>
          </w:p>
        </w:tc>
      </w:tr>
      <w:tr w:rsidR="00F21034" w:rsidRPr="008B55E2" w14:paraId="58F6A39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159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A682B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кала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0334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753</w:t>
            </w:r>
          </w:p>
        </w:tc>
      </w:tr>
      <w:tr w:rsidR="00F21034" w:rsidRPr="008B55E2" w14:paraId="0DDCEA8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304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D0E7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кала на яйца и личинки гельминтов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1CF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452</w:t>
            </w:r>
          </w:p>
        </w:tc>
      </w:tr>
      <w:tr w:rsidR="00F21034" w:rsidRPr="008B55E2" w14:paraId="53C97200" w14:textId="77777777" w:rsidTr="008B55E2">
        <w:trPr>
          <w:trHeight w:val="6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ED40" w14:textId="5842BAF5" w:rsidR="00F21034" w:rsidRPr="008B55E2" w:rsidRDefault="00197917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A26.19.010.001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BC6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кала </w:t>
            </w: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на гельминты</w:t>
            </w:r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с применением методов обогащения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C79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F21034" w:rsidRPr="008B55E2" w14:paraId="0A0D9BD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3FC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27C2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кала </w:t>
            </w: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на простейшие</w:t>
            </w:r>
            <w:proofErr w:type="gram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359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F21034" w:rsidRPr="008B55E2" w14:paraId="7980AB7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C44D" w14:textId="0DCA1276" w:rsidR="00F21034" w:rsidRPr="008B55E2" w:rsidRDefault="00197917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A26.19.034.001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959A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холерного вибриона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Vibrio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cholerae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), его основных факторов вирулентности -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ctxAB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tcpA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, и серогруппы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Vibrio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cholerae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в фекалиях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0C0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F21034" w:rsidRPr="008B55E2" w14:paraId="5C72958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3FB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A26.19.039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F607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антигенов ротавирусов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Rotavirus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gr.A</w:t>
            </w:r>
            <w:proofErr w:type="spellEnd"/>
            <w:proofErr w:type="gram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образцах фекалий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1F2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</w:tr>
      <w:tr w:rsidR="00F21034" w:rsidRPr="008B55E2" w14:paraId="2F92573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042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A26.19.040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6CBD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антигенов норовирусов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Norovirus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образцах фекалий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725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</w:tr>
      <w:tr w:rsidR="00F21034" w:rsidRPr="008B55E2" w14:paraId="3E72F066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490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A26.19.041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450A9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антигенов астровирусов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Astrovirus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образцах фекалий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548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</w:tr>
      <w:tr w:rsidR="00F21034" w:rsidRPr="008B55E2" w14:paraId="327CAC32" w14:textId="77777777" w:rsidTr="0063157C">
        <w:trPr>
          <w:trHeight w:val="9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50B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A26.19.072.001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909E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РНК не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полиомелитных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энтеровирусов в образцах фекалий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B4D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</w:tr>
      <w:tr w:rsidR="00F21034" w:rsidRPr="008B55E2" w14:paraId="1188EE5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B8F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4AB8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отделяемого женских половых органов на гонококк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Neisseria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gonorrhoeae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6C34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F21034" w:rsidRPr="008B55E2" w14:paraId="3A0471B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6024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36AB" w14:textId="72D254A3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отделяемого женских половых органов на аэробные и факультативно-анаэробные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микрорганизмы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260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</w:tr>
      <w:tr w:rsidR="00F21034" w:rsidRPr="008B55E2" w14:paraId="55DBEE28" w14:textId="77777777" w:rsidTr="0063157C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BE7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C987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отделяемого женских половых органов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01E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F21034" w:rsidRPr="008B55E2" w14:paraId="1BA4412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5C4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0C22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цервикального канала на вирус папилломы человека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Papilloma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282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</w:tr>
      <w:tr w:rsidR="00F21034" w:rsidRPr="008B55E2" w14:paraId="21458FE6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FDE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E38D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цервикального канала на вирус простого герпеса 1 и 2 типов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types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1, 2)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7C4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F21034" w:rsidRPr="008B55E2" w14:paraId="1576D91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2C9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917E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цервикального канала на цитомегаловирус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47F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F21034" w:rsidRPr="008B55E2" w14:paraId="255E272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40D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5642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влагалищного отделяемого на вирус папилломы человека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Papilloma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14F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</w:tr>
      <w:tr w:rsidR="00F21034" w:rsidRPr="008B55E2" w14:paraId="2877620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8C3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B2D0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влагалищного отделяемого на вирус простого герпеса 1 и 2 типов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types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1, 2)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A74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F21034" w:rsidRPr="008B55E2" w14:paraId="1683C17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A38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4AB7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влагалищного отделяемого на цитомегаловирус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16E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F21034" w:rsidRPr="008B55E2" w14:paraId="66E3DEB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C89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6628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влагалищного отделяемого на дрожжевые грибы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0A0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</w:tr>
      <w:tr w:rsidR="00F21034" w:rsidRPr="008B55E2" w14:paraId="6CFF3DCA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544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7DDE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влагалищного отделяемого на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трихомонасвагиналис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Trichomonas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vaginalis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5F1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F21034" w:rsidRPr="008B55E2" w14:paraId="6B1CE94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5AF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A26.20.020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241F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Молекулярно-биологическое исследование отделяемого слизистых оболочек женских половых органов на хламидию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Chlamydia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trachomatis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9F2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F21034" w:rsidRPr="008B55E2" w14:paraId="628A23C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D6AF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A26.20.030.001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DBE7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ДНК гарднереллы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вагиналис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Gadnerella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vaginalis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во влагалищном отделяемом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0F1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</w:tr>
      <w:tr w:rsidR="00F21034" w:rsidRPr="008B55E2" w14:paraId="62B6B13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BFF0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A26.20.048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B3E5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влагалищного отделяемого на грибы рода кандида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Candida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.) с уточнением вида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430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F21034" w:rsidRPr="008B55E2" w14:paraId="1E637A2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A25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93CA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отделяемого из уретры на гонококк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Neisseria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gonorrhoeae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57F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F21034" w:rsidRPr="008B55E2" w14:paraId="1C87D281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CE16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159C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отделяемого из уретры на гонококк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Neisseria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gonorrhoeae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BF9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F21034" w:rsidRPr="008B55E2" w14:paraId="680BE52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5484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0188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отделяемого из уретры на уреаплазму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уреалитикум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Ureaplasma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urealyticum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6D0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F21034" w:rsidRPr="008B55E2" w14:paraId="2151AE84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EE8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A26.21.007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87B5" w14:textId="57A19931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Молекулярно-биологическое исследование отделяемого из уретры на хламидии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Chlamydia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trachomatis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F11D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F21034" w:rsidRPr="008B55E2" w14:paraId="00B3E20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D4A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A26.21.008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9DDA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Молекулярно-биологическое исследование отделяемого из уретры на вирус папилломы человека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7AD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</w:tr>
      <w:tr w:rsidR="00F21034" w:rsidRPr="008B55E2" w14:paraId="1C606370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D2E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D5DF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уретры на вирус простого герпеса 1 и 2 типов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types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1, 2)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901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F21034" w:rsidRPr="008B55E2" w14:paraId="1AB8836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8DC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5605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уретры на цитомегаловирус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20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F21034" w:rsidRPr="008B55E2" w14:paraId="298F618E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E1F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A26.21.011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32AD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отделяемого из уретры на дрожжевые грибы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DE2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</w:tr>
      <w:tr w:rsidR="00F21034" w:rsidRPr="008B55E2" w14:paraId="6615481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4C1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A26.23.002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1874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спинномозговой жидкости на менингококк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Neisseria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meningitidis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0E8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F21034" w:rsidRPr="008B55E2" w14:paraId="011BAD43" w14:textId="77777777" w:rsidTr="0063157C">
        <w:trPr>
          <w:trHeight w:val="42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AD93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A26.23.006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FF48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спинномозговой жидкости на аэробные и факультативно-анаэробные условно-патогенные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4C3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F21034" w:rsidRPr="008B55E2" w14:paraId="0C047AA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28270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A26.23.009.002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C4C7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цитомегаловируса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спинномозговой жидкости методом ПЦР,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CD3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F21034" w:rsidRPr="008B55E2" w14:paraId="52EA6E9B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302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A26.23.029.001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1112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РНК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неполиомиелитных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 энтеровирусов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Enterovirus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образцах спинномозговой жидкости методом ПЦР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8BC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F21034" w:rsidRPr="008B55E2" w14:paraId="3923DE5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101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A26.25.001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3B43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Микробиологическое исследование отделяемого из ушей на аэробные и факультативно-анаэробные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микроорганизмымикроорганизмы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401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629</w:t>
            </w:r>
          </w:p>
        </w:tc>
      </w:tr>
      <w:tr w:rsidR="00F21034" w:rsidRPr="008B55E2" w14:paraId="39331973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57E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A26.26.004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5E7CB" w14:textId="4860B823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отделяемого конъюнктивы на аэробные и факультативно-анаэробные условно-патогенные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322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629</w:t>
            </w:r>
          </w:p>
        </w:tc>
      </w:tr>
      <w:tr w:rsidR="00F21034" w:rsidRPr="008B55E2" w14:paraId="74419156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205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A26.28.003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09CB" w14:textId="05AF245E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мочи на аэробные и факультативно-</w:t>
            </w:r>
            <w:proofErr w:type="gram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анаэробные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условно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-патогенные 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763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746</w:t>
            </w:r>
          </w:p>
        </w:tc>
      </w:tr>
      <w:tr w:rsidR="00F21034" w:rsidRPr="008B55E2" w14:paraId="1D13BD37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9864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A26.28.009.002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E974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ДНК цитомегаловируса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в моче методом ПЦР, количественное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D8A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F21034" w:rsidRPr="008B55E2" w14:paraId="73668EC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9716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A26.30.001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F1FE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Бактериологическое исследование перитонеальной жидкости на аэробные и факультативно-анаэробные условно-патогенные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96A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1234</w:t>
            </w:r>
          </w:p>
        </w:tc>
      </w:tr>
      <w:tr w:rsidR="00F21034" w:rsidRPr="008B55E2" w14:paraId="5158626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9F9D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A26.30.004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1CAE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чувствительности микроорганизмов к антимикробным химиотерапевтическим препаратам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2676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715</w:t>
            </w:r>
          </w:p>
        </w:tc>
      </w:tr>
      <w:tr w:rsidR="00F21034" w:rsidRPr="008B55E2" w14:paraId="4779290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9B4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A26.30.004.001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C8EE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Определение чувствительности микроорганизмов к антимикробным химиотерапевтическим препаратам диско-диффузионным методом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34C4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745</w:t>
            </w:r>
          </w:p>
        </w:tc>
      </w:tr>
      <w:tr w:rsidR="00F21034" w:rsidRPr="008B55E2" w14:paraId="084B0CB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EBF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A26.30.009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A805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) исследование грудного молока на аэробные и факультативно-анаэробные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854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F21034" w:rsidRPr="008B55E2" w14:paraId="3999EFFF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BD3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A26.30.011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E708" w14:textId="1B1A448E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Микробиологичесско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</w:t>
            </w: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грудного молока на аэробные и факультативно-анаэробные условно-патогенные микроорганизмы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0801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F21034" w:rsidRPr="008B55E2" w14:paraId="453F4B87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D71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B03.002.004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4655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Комплекс исследований для выявления аллергена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F9B4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990</w:t>
            </w:r>
          </w:p>
        </w:tc>
      </w:tr>
      <w:tr w:rsidR="00F21034" w:rsidRPr="008B55E2" w14:paraId="6F93081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4B6B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B03.005.006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0563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Коагулограмма (ориентировочное исследование системы гемостаза)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85A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1545</w:t>
            </w:r>
          </w:p>
        </w:tc>
      </w:tr>
      <w:tr w:rsidR="00F21034" w:rsidRPr="008B55E2" w14:paraId="42D91299" w14:textId="77777777" w:rsidTr="0063157C">
        <w:trPr>
          <w:trHeight w:val="13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A79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ECC1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51B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</w:tr>
      <w:tr w:rsidR="00F21034" w:rsidRPr="008B55E2" w14:paraId="0B61C4A2" w14:textId="77777777" w:rsidTr="0063157C">
        <w:trPr>
          <w:trHeight w:val="157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5804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B03.016.003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6286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крови развернутый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9D0D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322</w:t>
            </w:r>
          </w:p>
        </w:tc>
      </w:tr>
      <w:tr w:rsidR="00F21034" w:rsidRPr="008B55E2" w14:paraId="4FD0B5AD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5A7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B03.016.004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4066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Анализ крови биохимический общетерапевтический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799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198</w:t>
            </w:r>
          </w:p>
        </w:tc>
      </w:tr>
      <w:tr w:rsidR="00F21034" w:rsidRPr="008B55E2" w14:paraId="5481DFA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988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B03.016.005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FF84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Анализ крови по оценке нарушений липидного обмена биохимический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1776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323</w:t>
            </w:r>
          </w:p>
        </w:tc>
      </w:tr>
      <w:tr w:rsidR="00F21034" w:rsidRPr="008B55E2" w14:paraId="442F9A8B" w14:textId="77777777" w:rsidTr="008B55E2">
        <w:trPr>
          <w:trHeight w:val="30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E2F6A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B03.016.006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A0E4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мочи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2B2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312</w:t>
            </w:r>
          </w:p>
        </w:tc>
      </w:tr>
      <w:tr w:rsidR="00F21034" w:rsidRPr="008B55E2" w14:paraId="223AEE88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B1C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FBA6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Копрологическое исследование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F48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</w:p>
        </w:tc>
      </w:tr>
      <w:tr w:rsidR="00F21034" w:rsidRPr="008B55E2" w14:paraId="79C28967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AB2D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BA08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кислотно-основного состояния и газов крови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B93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1995</w:t>
            </w:r>
          </w:p>
        </w:tc>
      </w:tr>
      <w:tr w:rsidR="00F21034" w:rsidRPr="008B55E2" w14:paraId="25E94596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373E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250F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плевральной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7AA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F21034" w:rsidRPr="008B55E2" w14:paraId="3175BF92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4FD5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44AB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спинномозговой жидкости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26FF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F21034" w:rsidRPr="008B55E2" w14:paraId="3C26FE8D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055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ACC3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Исследование мочи методом Нечипоренко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A85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</w:tr>
      <w:tr w:rsidR="00F21034" w:rsidRPr="008B55E2" w14:paraId="564BEBDC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451C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B03.016.015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0D81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мочи методом </w:t>
            </w:r>
            <w:proofErr w:type="spellStart"/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Зимницкого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C889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357</w:t>
            </w:r>
          </w:p>
        </w:tc>
      </w:tr>
      <w:tr w:rsidR="00F21034" w:rsidRPr="008B55E2" w14:paraId="0657EDA5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4AB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B03.040.001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0DC3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Комплекс исследований для диагностики системной красной волчанки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EB27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1400</w:t>
            </w:r>
          </w:p>
        </w:tc>
      </w:tr>
      <w:tr w:rsidR="00F21034" w:rsidRPr="008B55E2" w14:paraId="55C7C909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8870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B03.053.002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250D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Спермограмма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4102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625</w:t>
            </w:r>
          </w:p>
        </w:tc>
      </w:tr>
      <w:tr w:rsidR="00F21034" w:rsidRPr="008B55E2" w14:paraId="3E9D78C1" w14:textId="77777777" w:rsidTr="0063157C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39E8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B04.070.002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58BD" w14:textId="77777777" w:rsidR="00F21034" w:rsidRPr="008B55E2" w:rsidRDefault="00F21034" w:rsidP="00F21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Индивидуальное краткое профилактическое консультирование по коррекции факторов риска развития неинфекционных заболеваний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3463" w14:textId="77777777" w:rsidR="00F21034" w:rsidRPr="008B55E2" w:rsidRDefault="00F21034" w:rsidP="00F21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55E2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</w:tbl>
    <w:p w14:paraId="4606704F" w14:textId="77777777" w:rsidR="001812DF" w:rsidRPr="009F0C9A" w:rsidRDefault="001812DF" w:rsidP="004B61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1812DF" w:rsidRPr="009F0C9A" w:rsidSect="004B6199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B14BE" w14:textId="77777777" w:rsidR="007E6172" w:rsidRDefault="007E6172" w:rsidP="00D17A57">
      <w:pPr>
        <w:spacing w:after="0" w:line="240" w:lineRule="auto"/>
      </w:pPr>
      <w:r>
        <w:separator/>
      </w:r>
    </w:p>
  </w:endnote>
  <w:endnote w:type="continuationSeparator" w:id="0">
    <w:p w14:paraId="27FBE663" w14:textId="77777777" w:rsidR="007E6172" w:rsidRDefault="007E6172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E0A41" w14:textId="77777777" w:rsidR="007E6172" w:rsidRDefault="007E6172" w:rsidP="00D17A57">
      <w:pPr>
        <w:spacing w:after="0" w:line="240" w:lineRule="auto"/>
      </w:pPr>
      <w:r>
        <w:separator/>
      </w:r>
    </w:p>
  </w:footnote>
  <w:footnote w:type="continuationSeparator" w:id="0">
    <w:p w14:paraId="78AC29FD" w14:textId="77777777" w:rsidR="007E6172" w:rsidRDefault="007E6172" w:rsidP="00D17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1390"/>
    <w:multiLevelType w:val="hybridMultilevel"/>
    <w:tmpl w:val="718C68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071837">
    <w:abstractNumId w:val="1"/>
  </w:num>
  <w:num w:numId="2" w16cid:durableId="8529575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D88"/>
    <w:rsid w:val="00007865"/>
    <w:rsid w:val="000133C8"/>
    <w:rsid w:val="0002596A"/>
    <w:rsid w:val="0003439C"/>
    <w:rsid w:val="00035535"/>
    <w:rsid w:val="00052671"/>
    <w:rsid w:val="00054B8E"/>
    <w:rsid w:val="000569A9"/>
    <w:rsid w:val="0006036A"/>
    <w:rsid w:val="00072B97"/>
    <w:rsid w:val="00073E78"/>
    <w:rsid w:val="00080BDB"/>
    <w:rsid w:val="00091FC9"/>
    <w:rsid w:val="00097D90"/>
    <w:rsid w:val="000A23B7"/>
    <w:rsid w:val="000A2623"/>
    <w:rsid w:val="000A397C"/>
    <w:rsid w:val="000A399B"/>
    <w:rsid w:val="000C2FD6"/>
    <w:rsid w:val="000C547B"/>
    <w:rsid w:val="000C79FF"/>
    <w:rsid w:val="000E0C87"/>
    <w:rsid w:val="000E4469"/>
    <w:rsid w:val="000E515D"/>
    <w:rsid w:val="000F7F0A"/>
    <w:rsid w:val="0011655F"/>
    <w:rsid w:val="00121897"/>
    <w:rsid w:val="0013141D"/>
    <w:rsid w:val="00137B82"/>
    <w:rsid w:val="001464BA"/>
    <w:rsid w:val="00146D86"/>
    <w:rsid w:val="00174C5E"/>
    <w:rsid w:val="001812DF"/>
    <w:rsid w:val="0018176F"/>
    <w:rsid w:val="00184D0F"/>
    <w:rsid w:val="00196BA6"/>
    <w:rsid w:val="00197917"/>
    <w:rsid w:val="001A39DE"/>
    <w:rsid w:val="001B5663"/>
    <w:rsid w:val="001C01F5"/>
    <w:rsid w:val="001C5B55"/>
    <w:rsid w:val="001E0F84"/>
    <w:rsid w:val="001F709E"/>
    <w:rsid w:val="0020099D"/>
    <w:rsid w:val="00203117"/>
    <w:rsid w:val="002034BF"/>
    <w:rsid w:val="00203D2B"/>
    <w:rsid w:val="00212512"/>
    <w:rsid w:val="002132F1"/>
    <w:rsid w:val="00225B91"/>
    <w:rsid w:val="00226E9E"/>
    <w:rsid w:val="0023133B"/>
    <w:rsid w:val="002340A8"/>
    <w:rsid w:val="00243D38"/>
    <w:rsid w:val="00247FAF"/>
    <w:rsid w:val="00271162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0AD2"/>
    <w:rsid w:val="002B4708"/>
    <w:rsid w:val="002B5C35"/>
    <w:rsid w:val="002B6EEC"/>
    <w:rsid w:val="002C3246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0EC0"/>
    <w:rsid w:val="00366981"/>
    <w:rsid w:val="003751AC"/>
    <w:rsid w:val="003801E2"/>
    <w:rsid w:val="00393830"/>
    <w:rsid w:val="00393CAB"/>
    <w:rsid w:val="003A4F24"/>
    <w:rsid w:val="003A5691"/>
    <w:rsid w:val="003B3437"/>
    <w:rsid w:val="003C5F2B"/>
    <w:rsid w:val="003D0CBC"/>
    <w:rsid w:val="003D2EF1"/>
    <w:rsid w:val="003D4978"/>
    <w:rsid w:val="003D4D7A"/>
    <w:rsid w:val="003D7943"/>
    <w:rsid w:val="003E44DA"/>
    <w:rsid w:val="00401D36"/>
    <w:rsid w:val="00402A37"/>
    <w:rsid w:val="00404A97"/>
    <w:rsid w:val="00410F7F"/>
    <w:rsid w:val="00411608"/>
    <w:rsid w:val="00415405"/>
    <w:rsid w:val="00415E69"/>
    <w:rsid w:val="00421C04"/>
    <w:rsid w:val="00431B9F"/>
    <w:rsid w:val="00434588"/>
    <w:rsid w:val="00440BEF"/>
    <w:rsid w:val="004420D0"/>
    <w:rsid w:val="00447512"/>
    <w:rsid w:val="00447A93"/>
    <w:rsid w:val="004537C6"/>
    <w:rsid w:val="0046126A"/>
    <w:rsid w:val="0047752B"/>
    <w:rsid w:val="004809B4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B527A"/>
    <w:rsid w:val="004B6199"/>
    <w:rsid w:val="004C0E20"/>
    <w:rsid w:val="004C1BCB"/>
    <w:rsid w:val="004C3DAF"/>
    <w:rsid w:val="004C717D"/>
    <w:rsid w:val="004C725E"/>
    <w:rsid w:val="004D4476"/>
    <w:rsid w:val="004E180B"/>
    <w:rsid w:val="004E3985"/>
    <w:rsid w:val="004E53F8"/>
    <w:rsid w:val="004E7E68"/>
    <w:rsid w:val="004E7F12"/>
    <w:rsid w:val="004F6A09"/>
    <w:rsid w:val="00503CAA"/>
    <w:rsid w:val="00513147"/>
    <w:rsid w:val="00527258"/>
    <w:rsid w:val="005275A1"/>
    <w:rsid w:val="00533E5D"/>
    <w:rsid w:val="00553F5F"/>
    <w:rsid w:val="0055446A"/>
    <w:rsid w:val="005570EE"/>
    <w:rsid w:val="00565C18"/>
    <w:rsid w:val="00566D22"/>
    <w:rsid w:val="0057147B"/>
    <w:rsid w:val="0057237F"/>
    <w:rsid w:val="0057561F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1D8A"/>
    <w:rsid w:val="00625880"/>
    <w:rsid w:val="0063157C"/>
    <w:rsid w:val="006371FE"/>
    <w:rsid w:val="006372DF"/>
    <w:rsid w:val="00642479"/>
    <w:rsid w:val="006426BE"/>
    <w:rsid w:val="006447E1"/>
    <w:rsid w:val="006458B4"/>
    <w:rsid w:val="00653D3E"/>
    <w:rsid w:val="0065448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C5901"/>
    <w:rsid w:val="006D7B0B"/>
    <w:rsid w:val="006F1F21"/>
    <w:rsid w:val="00706477"/>
    <w:rsid w:val="00717E4E"/>
    <w:rsid w:val="007254A9"/>
    <w:rsid w:val="00733443"/>
    <w:rsid w:val="00761C12"/>
    <w:rsid w:val="00761E52"/>
    <w:rsid w:val="00764D45"/>
    <w:rsid w:val="00771602"/>
    <w:rsid w:val="00773A85"/>
    <w:rsid w:val="00775985"/>
    <w:rsid w:val="0077672C"/>
    <w:rsid w:val="00777D62"/>
    <w:rsid w:val="007837D8"/>
    <w:rsid w:val="00783FF3"/>
    <w:rsid w:val="00790BF2"/>
    <w:rsid w:val="0079499D"/>
    <w:rsid w:val="00796D7D"/>
    <w:rsid w:val="007A4E55"/>
    <w:rsid w:val="007A681E"/>
    <w:rsid w:val="007B5B49"/>
    <w:rsid w:val="007B6E43"/>
    <w:rsid w:val="007C0118"/>
    <w:rsid w:val="007C1B29"/>
    <w:rsid w:val="007C2FB2"/>
    <w:rsid w:val="007C60B0"/>
    <w:rsid w:val="007D274D"/>
    <w:rsid w:val="007E6172"/>
    <w:rsid w:val="007F1CB0"/>
    <w:rsid w:val="0080379F"/>
    <w:rsid w:val="008132AE"/>
    <w:rsid w:val="0081357C"/>
    <w:rsid w:val="008239BE"/>
    <w:rsid w:val="00824592"/>
    <w:rsid w:val="00827621"/>
    <w:rsid w:val="008356D4"/>
    <w:rsid w:val="00847CC7"/>
    <w:rsid w:val="008650D8"/>
    <w:rsid w:val="0087215E"/>
    <w:rsid w:val="00875E3C"/>
    <w:rsid w:val="00880D05"/>
    <w:rsid w:val="00883221"/>
    <w:rsid w:val="00897EA4"/>
    <w:rsid w:val="008A00F8"/>
    <w:rsid w:val="008B079C"/>
    <w:rsid w:val="008B0BA5"/>
    <w:rsid w:val="008B2B3C"/>
    <w:rsid w:val="008B514D"/>
    <w:rsid w:val="008B55E2"/>
    <w:rsid w:val="008B5F36"/>
    <w:rsid w:val="008B7AD6"/>
    <w:rsid w:val="009011A3"/>
    <w:rsid w:val="00912321"/>
    <w:rsid w:val="00914810"/>
    <w:rsid w:val="00924AEF"/>
    <w:rsid w:val="00932694"/>
    <w:rsid w:val="00935345"/>
    <w:rsid w:val="009366EB"/>
    <w:rsid w:val="00937E6F"/>
    <w:rsid w:val="009416C6"/>
    <w:rsid w:val="00943917"/>
    <w:rsid w:val="00955B23"/>
    <w:rsid w:val="00960824"/>
    <w:rsid w:val="00976ADB"/>
    <w:rsid w:val="009770D3"/>
    <w:rsid w:val="009816F1"/>
    <w:rsid w:val="00981EAF"/>
    <w:rsid w:val="00985BE5"/>
    <w:rsid w:val="00986025"/>
    <w:rsid w:val="009912AE"/>
    <w:rsid w:val="00994188"/>
    <w:rsid w:val="0099685F"/>
    <w:rsid w:val="0099718D"/>
    <w:rsid w:val="0099756D"/>
    <w:rsid w:val="009B64B2"/>
    <w:rsid w:val="009C383C"/>
    <w:rsid w:val="009D0BD6"/>
    <w:rsid w:val="009D2707"/>
    <w:rsid w:val="009E6830"/>
    <w:rsid w:val="009E79A4"/>
    <w:rsid w:val="009E7AE3"/>
    <w:rsid w:val="009F0C9A"/>
    <w:rsid w:val="00A0477F"/>
    <w:rsid w:val="00A05942"/>
    <w:rsid w:val="00A252A7"/>
    <w:rsid w:val="00A35A5B"/>
    <w:rsid w:val="00A445CB"/>
    <w:rsid w:val="00A502F6"/>
    <w:rsid w:val="00A50F02"/>
    <w:rsid w:val="00A553BE"/>
    <w:rsid w:val="00A56862"/>
    <w:rsid w:val="00A74A70"/>
    <w:rsid w:val="00A9514C"/>
    <w:rsid w:val="00AA63CD"/>
    <w:rsid w:val="00AA67FD"/>
    <w:rsid w:val="00AB020E"/>
    <w:rsid w:val="00AB1B7C"/>
    <w:rsid w:val="00AB34E4"/>
    <w:rsid w:val="00AB6D56"/>
    <w:rsid w:val="00AC4F49"/>
    <w:rsid w:val="00AC6F92"/>
    <w:rsid w:val="00AD0829"/>
    <w:rsid w:val="00AD386F"/>
    <w:rsid w:val="00AE3521"/>
    <w:rsid w:val="00AF0100"/>
    <w:rsid w:val="00AF6100"/>
    <w:rsid w:val="00B01FE5"/>
    <w:rsid w:val="00B211A0"/>
    <w:rsid w:val="00B32C45"/>
    <w:rsid w:val="00B36196"/>
    <w:rsid w:val="00B47459"/>
    <w:rsid w:val="00B53F43"/>
    <w:rsid w:val="00B62206"/>
    <w:rsid w:val="00B73FBC"/>
    <w:rsid w:val="00B9268F"/>
    <w:rsid w:val="00BA08AB"/>
    <w:rsid w:val="00BA5AFE"/>
    <w:rsid w:val="00BA6778"/>
    <w:rsid w:val="00BB14BE"/>
    <w:rsid w:val="00BC64A5"/>
    <w:rsid w:val="00BC71B7"/>
    <w:rsid w:val="00BC76D5"/>
    <w:rsid w:val="00BD221A"/>
    <w:rsid w:val="00BD24AD"/>
    <w:rsid w:val="00BE0A8F"/>
    <w:rsid w:val="00BE134E"/>
    <w:rsid w:val="00BE56C6"/>
    <w:rsid w:val="00BF37EB"/>
    <w:rsid w:val="00BF6935"/>
    <w:rsid w:val="00BF6DD4"/>
    <w:rsid w:val="00C06E27"/>
    <w:rsid w:val="00C0716B"/>
    <w:rsid w:val="00C15185"/>
    <w:rsid w:val="00C216EC"/>
    <w:rsid w:val="00C23713"/>
    <w:rsid w:val="00C23C92"/>
    <w:rsid w:val="00C3221A"/>
    <w:rsid w:val="00C33904"/>
    <w:rsid w:val="00C3517F"/>
    <w:rsid w:val="00C53AD8"/>
    <w:rsid w:val="00C55B12"/>
    <w:rsid w:val="00C5722D"/>
    <w:rsid w:val="00C74E8F"/>
    <w:rsid w:val="00C76F3F"/>
    <w:rsid w:val="00C832BF"/>
    <w:rsid w:val="00C915A8"/>
    <w:rsid w:val="00C953E3"/>
    <w:rsid w:val="00CA2322"/>
    <w:rsid w:val="00CB5C1C"/>
    <w:rsid w:val="00CB6F92"/>
    <w:rsid w:val="00CC14A8"/>
    <w:rsid w:val="00CC73FF"/>
    <w:rsid w:val="00CD4FE4"/>
    <w:rsid w:val="00CE22BF"/>
    <w:rsid w:val="00CF1961"/>
    <w:rsid w:val="00CF3AFA"/>
    <w:rsid w:val="00D01952"/>
    <w:rsid w:val="00D02BCA"/>
    <w:rsid w:val="00D100BA"/>
    <w:rsid w:val="00D116CF"/>
    <w:rsid w:val="00D13F52"/>
    <w:rsid w:val="00D152B5"/>
    <w:rsid w:val="00D17A57"/>
    <w:rsid w:val="00D2336C"/>
    <w:rsid w:val="00D23A81"/>
    <w:rsid w:val="00D243B6"/>
    <w:rsid w:val="00D25CBE"/>
    <w:rsid w:val="00D30A27"/>
    <w:rsid w:val="00D3399A"/>
    <w:rsid w:val="00D344FA"/>
    <w:rsid w:val="00D34BBC"/>
    <w:rsid w:val="00D356CD"/>
    <w:rsid w:val="00D43A3E"/>
    <w:rsid w:val="00D53953"/>
    <w:rsid w:val="00D56A88"/>
    <w:rsid w:val="00D63B8C"/>
    <w:rsid w:val="00D64CC4"/>
    <w:rsid w:val="00D75054"/>
    <w:rsid w:val="00D75530"/>
    <w:rsid w:val="00D776DD"/>
    <w:rsid w:val="00D77899"/>
    <w:rsid w:val="00D81D8D"/>
    <w:rsid w:val="00D839F2"/>
    <w:rsid w:val="00D923F8"/>
    <w:rsid w:val="00D95B71"/>
    <w:rsid w:val="00D97984"/>
    <w:rsid w:val="00DA3295"/>
    <w:rsid w:val="00DA4E40"/>
    <w:rsid w:val="00DB050D"/>
    <w:rsid w:val="00DB1A7C"/>
    <w:rsid w:val="00DB2892"/>
    <w:rsid w:val="00DB792D"/>
    <w:rsid w:val="00DC36CA"/>
    <w:rsid w:val="00DE0EC0"/>
    <w:rsid w:val="00DE505E"/>
    <w:rsid w:val="00DF0D34"/>
    <w:rsid w:val="00DF3311"/>
    <w:rsid w:val="00DF77AD"/>
    <w:rsid w:val="00E00299"/>
    <w:rsid w:val="00E00CDE"/>
    <w:rsid w:val="00E1263D"/>
    <w:rsid w:val="00E13148"/>
    <w:rsid w:val="00E13947"/>
    <w:rsid w:val="00E3171D"/>
    <w:rsid w:val="00E37822"/>
    <w:rsid w:val="00E567ED"/>
    <w:rsid w:val="00E56E6E"/>
    <w:rsid w:val="00E70FBC"/>
    <w:rsid w:val="00E83CC1"/>
    <w:rsid w:val="00E85570"/>
    <w:rsid w:val="00E9022A"/>
    <w:rsid w:val="00E9133E"/>
    <w:rsid w:val="00E94087"/>
    <w:rsid w:val="00E94C83"/>
    <w:rsid w:val="00E96259"/>
    <w:rsid w:val="00E9761B"/>
    <w:rsid w:val="00EA34CC"/>
    <w:rsid w:val="00EA5BC1"/>
    <w:rsid w:val="00EB0DD8"/>
    <w:rsid w:val="00EB7C7A"/>
    <w:rsid w:val="00EC4891"/>
    <w:rsid w:val="00ED25FD"/>
    <w:rsid w:val="00ED5F08"/>
    <w:rsid w:val="00ED67F1"/>
    <w:rsid w:val="00EE4B34"/>
    <w:rsid w:val="00F00B1E"/>
    <w:rsid w:val="00F04713"/>
    <w:rsid w:val="00F160F2"/>
    <w:rsid w:val="00F2050D"/>
    <w:rsid w:val="00F21034"/>
    <w:rsid w:val="00F223CA"/>
    <w:rsid w:val="00F23E19"/>
    <w:rsid w:val="00F31F39"/>
    <w:rsid w:val="00F3717A"/>
    <w:rsid w:val="00F40276"/>
    <w:rsid w:val="00F50A85"/>
    <w:rsid w:val="00F5588F"/>
    <w:rsid w:val="00F62C18"/>
    <w:rsid w:val="00F64FB7"/>
    <w:rsid w:val="00F651B2"/>
    <w:rsid w:val="00F66A27"/>
    <w:rsid w:val="00F72599"/>
    <w:rsid w:val="00F940DD"/>
    <w:rsid w:val="00F95D1F"/>
    <w:rsid w:val="00FA13FB"/>
    <w:rsid w:val="00FA482F"/>
    <w:rsid w:val="00FA69A4"/>
    <w:rsid w:val="00FC5624"/>
    <w:rsid w:val="00FC6BCA"/>
    <w:rsid w:val="00FC6EFF"/>
    <w:rsid w:val="00FD53E3"/>
    <w:rsid w:val="00FE718F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1CF67"/>
  <w15:docId w15:val="{59058D41-23F7-4517-8CB3-0020AF00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24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nhideWhenUsed/>
    <w:rsid w:val="00243D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243D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(2)"/>
    <w:basedOn w:val="a0"/>
    <w:rsid w:val="00243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a">
    <w:name w:val="List Paragraph"/>
    <w:basedOn w:val="a"/>
    <w:uiPriority w:val="34"/>
    <w:qFormat/>
    <w:rsid w:val="00243D3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243D38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43D38"/>
    <w:rPr>
      <w:color w:val="800080"/>
      <w:u w:val="single"/>
    </w:rPr>
  </w:style>
  <w:style w:type="paragraph" w:customStyle="1" w:styleId="xl67">
    <w:name w:val="xl6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243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243D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243D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243D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10</Pages>
  <Words>5185</Words>
  <Characters>29561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Татьяна И. Полежаева</cp:lastModifiedBy>
  <cp:revision>9</cp:revision>
  <cp:lastPrinted>2023-01-25T02:06:00Z</cp:lastPrinted>
  <dcterms:created xsi:type="dcterms:W3CDTF">2024-11-22T09:37:00Z</dcterms:created>
  <dcterms:modified xsi:type="dcterms:W3CDTF">2024-11-29T05:52:00Z</dcterms:modified>
</cp:coreProperties>
</file>