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73D3C0" w14:textId="2E5CB1C4" w:rsidR="001821A7" w:rsidRPr="005C62C6" w:rsidRDefault="00A06FE8" w:rsidP="001821A7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 w:rsidRPr="004E590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="004E590E">
        <w:rPr>
          <w:rFonts w:ascii="Times New Roman" w:eastAsia="Calibri" w:hAnsi="Times New Roman" w:cs="Times New Roman"/>
          <w:sz w:val="24"/>
          <w:szCs w:val="24"/>
        </w:rPr>
        <w:t>Приложение №</w:t>
      </w:r>
      <w:r w:rsidR="005C62C6">
        <w:rPr>
          <w:rFonts w:ascii="Times New Roman" w:eastAsia="Calibri" w:hAnsi="Times New Roman" w:cs="Times New Roman"/>
          <w:sz w:val="24"/>
          <w:szCs w:val="24"/>
        </w:rPr>
        <w:t>5</w:t>
      </w:r>
    </w:p>
    <w:p w14:paraId="4438CF40" w14:textId="24CCA14C" w:rsidR="004E590E" w:rsidRDefault="004E590E" w:rsidP="004E590E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Дополнительному соглашению №</w:t>
      </w:r>
      <w:r w:rsidR="005C62C6">
        <w:rPr>
          <w:rFonts w:ascii="Times New Roman" w:eastAsia="Calibri" w:hAnsi="Times New Roman" w:cs="Times New Roman"/>
          <w:sz w:val="24"/>
          <w:szCs w:val="24"/>
        </w:rPr>
        <w:t>10</w:t>
      </w:r>
    </w:p>
    <w:p w14:paraId="52739B9F" w14:textId="77777777" w:rsidR="004E590E" w:rsidRDefault="004E590E" w:rsidP="004E590E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</w:p>
    <w:p w14:paraId="382606A4" w14:textId="77777777" w:rsidR="004E590E" w:rsidRPr="00F521B8" w:rsidRDefault="004E590E" w:rsidP="004E590E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 w:rsidRPr="00F521B8">
        <w:rPr>
          <w:rFonts w:ascii="Times New Roman" w:eastAsia="Calibri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eastAsia="Calibri" w:hAnsi="Times New Roman" w:cs="Times New Roman"/>
          <w:sz w:val="24"/>
          <w:szCs w:val="24"/>
        </w:rPr>
        <w:t>56</w:t>
      </w:r>
    </w:p>
    <w:p w14:paraId="25D9A04A" w14:textId="76BDBB11" w:rsidR="004E590E" w:rsidRPr="00F521B8" w:rsidRDefault="004E590E" w:rsidP="004E590E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 w:rsidRPr="00F521B8">
        <w:rPr>
          <w:rFonts w:ascii="Times New Roman" w:eastAsia="Calibri" w:hAnsi="Times New Roman" w:cs="Times New Roman"/>
          <w:sz w:val="24"/>
          <w:szCs w:val="24"/>
        </w:rPr>
        <w:t>к Тарифному соглашению на 202</w:t>
      </w:r>
      <w:r w:rsidR="00B578C5">
        <w:rPr>
          <w:rFonts w:ascii="Times New Roman" w:eastAsia="Calibri" w:hAnsi="Times New Roman" w:cs="Times New Roman"/>
          <w:sz w:val="24"/>
          <w:szCs w:val="24"/>
        </w:rPr>
        <w:t>4</w:t>
      </w:r>
      <w:r w:rsidRPr="00F521B8">
        <w:rPr>
          <w:rFonts w:ascii="Times New Roman" w:eastAsia="Calibri" w:hAnsi="Times New Roman" w:cs="Times New Roman"/>
          <w:sz w:val="24"/>
          <w:szCs w:val="24"/>
        </w:rPr>
        <w:t xml:space="preserve"> год</w:t>
      </w:r>
    </w:p>
    <w:p w14:paraId="28E70123" w14:textId="77777777" w:rsidR="004E590E" w:rsidRPr="00F521B8" w:rsidRDefault="004E590E" w:rsidP="004E590E">
      <w:pPr>
        <w:tabs>
          <w:tab w:val="left" w:pos="5220"/>
        </w:tabs>
        <w:spacing w:line="256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412375C7" w14:textId="12A6DD5E" w:rsidR="004E590E" w:rsidRPr="00F521B8" w:rsidRDefault="004E590E" w:rsidP="004E590E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F521B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Размер подушевого норматива финансирования в соответствии с перечнем видов медицинской помощи, форм оказания медицинской помощи, единиц объема медицинской помощи,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</w:t>
      </w:r>
      <w:r w:rsidRPr="00740BA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оэффициент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а</w:t>
      </w:r>
      <w:r w:rsidRPr="00740BA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приведения в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скорой медицинской помощи, оказанной вне медицинской помощи,</w:t>
      </w:r>
      <w:r w:rsidRPr="00740BA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F521B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финансовое обеспечение которых осуществляется по подушевому нормативу на 202</w:t>
      </w:r>
      <w:r w:rsidR="00B578C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4</w:t>
      </w:r>
      <w:r w:rsidRPr="00F521B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</w:t>
      </w:r>
    </w:p>
    <w:tbl>
      <w:tblPr>
        <w:tblW w:w="9787" w:type="dxa"/>
        <w:tblInd w:w="-5" w:type="dxa"/>
        <w:tblLook w:val="04A0" w:firstRow="1" w:lastRow="0" w:firstColumn="1" w:lastColumn="0" w:noHBand="0" w:noVBand="1"/>
      </w:tblPr>
      <w:tblGrid>
        <w:gridCol w:w="6805"/>
        <w:gridCol w:w="1282"/>
        <w:gridCol w:w="1700"/>
      </w:tblGrid>
      <w:tr w:rsidR="004E590E" w:rsidRPr="00F521B8" w14:paraId="72178D9D" w14:textId="77777777" w:rsidTr="00986746">
        <w:trPr>
          <w:trHeight w:val="225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6A39E0" w14:textId="77777777" w:rsidR="004E590E" w:rsidRPr="00F521B8" w:rsidRDefault="004E590E" w:rsidP="0098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6E3AED09" w14:textId="77777777" w:rsidR="004E590E" w:rsidRPr="00F521B8" w:rsidRDefault="004E590E" w:rsidP="0098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21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  <w:p w14:paraId="65A467FB" w14:textId="77777777" w:rsidR="004E590E" w:rsidRPr="00F521B8" w:rsidRDefault="004E590E" w:rsidP="0098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5EFCF" w14:textId="77777777" w:rsidR="004E590E" w:rsidRPr="00F521B8" w:rsidRDefault="004E590E" w:rsidP="0098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DBA0F" w14:textId="77777777" w:rsidR="004E590E" w:rsidRPr="00F521B8" w:rsidRDefault="004E590E" w:rsidP="0098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E590E" w:rsidRPr="00F521B8" w14:paraId="35BC2C51" w14:textId="77777777" w:rsidTr="00986746">
        <w:trPr>
          <w:trHeight w:val="225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A0BAC6" w14:textId="77777777" w:rsidR="004E590E" w:rsidRPr="00F521B8" w:rsidRDefault="004E590E" w:rsidP="00986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Общий объем средств, направленный на оплату скорой медицинской помощи, оказываемой вне медицинской организации, медицинскими организациями, участвующих в реализации ТПОМС РТ, тыс. рублей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9F65B" w14:textId="77777777" w:rsidR="004E590E" w:rsidRPr="00F521B8" w:rsidRDefault="004E590E" w:rsidP="0098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CABEC" w14:textId="0C18E295" w:rsidR="004E590E" w:rsidRPr="00F521B8" w:rsidRDefault="00A84B6B" w:rsidP="0098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A84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A84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</w:tr>
      <w:tr w:rsidR="004E590E" w:rsidRPr="00F521B8" w14:paraId="6636A0FD" w14:textId="77777777" w:rsidTr="00986746">
        <w:trPr>
          <w:trHeight w:val="225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FCE004" w14:textId="77777777" w:rsidR="004E590E" w:rsidRPr="009463A4" w:rsidRDefault="004E590E" w:rsidP="00986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463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бъем средств, направляемых на оплату скорой</w:t>
            </w:r>
          </w:p>
          <w:p w14:paraId="162AC2F6" w14:textId="77777777" w:rsidR="004E590E" w:rsidRPr="009463A4" w:rsidRDefault="004E590E" w:rsidP="00986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463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медицинской помощи вне медицинской организации,</w:t>
            </w:r>
          </w:p>
          <w:p w14:paraId="0186121D" w14:textId="77777777" w:rsidR="004E590E" w:rsidRPr="00F521B8" w:rsidRDefault="004E590E" w:rsidP="00986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463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оказываемой застрахованным лицам за пределами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РТ</w:t>
            </w:r>
            <w:r w:rsidRPr="009463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на территории которого выдан полис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463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обязательного медицинского страхования за вызов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(ОСмтр), тыс. рублей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1A599" w14:textId="77777777" w:rsidR="004E590E" w:rsidRPr="00F521B8" w:rsidRDefault="004E590E" w:rsidP="0098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AA7DE" w14:textId="09B7F45D" w:rsidR="004E590E" w:rsidRPr="00F521B8" w:rsidRDefault="00D83BEE" w:rsidP="0098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873,81</w:t>
            </w:r>
          </w:p>
        </w:tc>
      </w:tr>
      <w:tr w:rsidR="004E590E" w:rsidRPr="00F521B8" w14:paraId="0E862CF0" w14:textId="77777777" w:rsidTr="00986746">
        <w:trPr>
          <w:trHeight w:val="225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CAE7FB" w14:textId="77777777" w:rsidR="004E590E" w:rsidRPr="00F521B8" w:rsidRDefault="004E590E" w:rsidP="00986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Общий объем средств на оплату скорой медицинской помощи по ПНФ скорой медицинской помощи, оказываемой вне медицинской организации, медицинскими организациями, участвующими в реализации ТПОМС РТ (ОСсмп), тыс. рублей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27713" w14:textId="77777777" w:rsidR="004E590E" w:rsidRPr="00F521B8" w:rsidRDefault="004E590E" w:rsidP="0098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F0D82" w14:textId="007164E4" w:rsidR="004E590E" w:rsidRPr="00F521B8" w:rsidRDefault="00D83BEE" w:rsidP="0098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606 855,13</w:t>
            </w:r>
          </w:p>
        </w:tc>
      </w:tr>
      <w:tr w:rsidR="004E590E" w:rsidRPr="00F521B8" w14:paraId="78E93D9A" w14:textId="77777777" w:rsidTr="00986746">
        <w:trPr>
          <w:trHeight w:val="225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76BE91" w14:textId="77777777" w:rsidR="004E590E" w:rsidRPr="00F521B8" w:rsidRDefault="004E590E" w:rsidP="00986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застрахованного населения Республики Тыва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Чз) </w:t>
            </w:r>
            <w:r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чел.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9902E" w14:textId="77777777" w:rsidR="004E590E" w:rsidRPr="00F521B8" w:rsidRDefault="004E590E" w:rsidP="0098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CDD7A" w14:textId="4F80039C" w:rsidR="004E590E" w:rsidRPr="00F521B8" w:rsidRDefault="00A41367" w:rsidP="0098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294 335</w:t>
            </w:r>
          </w:p>
        </w:tc>
      </w:tr>
      <w:tr w:rsidR="004E590E" w:rsidRPr="00F521B8" w14:paraId="3DA9703A" w14:textId="77777777" w:rsidTr="00986746">
        <w:trPr>
          <w:trHeight w:val="225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ED3B31" w14:textId="77777777" w:rsidR="004E590E" w:rsidRPr="00F521B8" w:rsidRDefault="004E590E" w:rsidP="00986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финансового обеспечения</w:t>
            </w:r>
            <w:r w:rsidRPr="003B3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скорой медицинской помощи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оказанной вне медицинской организации, </w:t>
            </w:r>
            <w:r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493E6" w14:textId="77777777" w:rsidR="004E590E" w:rsidRPr="00F521B8" w:rsidRDefault="004E590E" w:rsidP="0098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5=3/4*1000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ADB3D" w14:textId="2CB8FAF3" w:rsidR="004E590E" w:rsidRDefault="00A41367" w:rsidP="0098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1 823,20</w:t>
            </w:r>
          </w:p>
        </w:tc>
      </w:tr>
      <w:tr w:rsidR="004E590E" w:rsidRPr="00F521B8" w14:paraId="337B21EF" w14:textId="77777777" w:rsidTr="00986746">
        <w:trPr>
          <w:trHeight w:val="225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433C56" w14:textId="77777777" w:rsidR="004E590E" w:rsidRPr="009463A4" w:rsidRDefault="004E590E" w:rsidP="00986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бъем средств, направляемых на оплату скорой медицинской</w:t>
            </w:r>
          </w:p>
          <w:p w14:paraId="366E6BDC" w14:textId="77777777" w:rsidR="004E590E" w:rsidRPr="00F521B8" w:rsidRDefault="004E590E" w:rsidP="00986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помощи вне медицинской организации застрахованным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</w:t>
            </w:r>
            <w:r w:rsidRPr="009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лицам за вызов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(ОСв), тыс. рублей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CAEBD" w14:textId="77777777" w:rsidR="004E590E" w:rsidRDefault="004E590E" w:rsidP="0098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85E01" w14:textId="291AC9DB" w:rsidR="004E590E" w:rsidRDefault="00A84B6B" w:rsidP="0098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A84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A84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</w:tr>
      <w:tr w:rsidR="004E590E" w:rsidRPr="00F521B8" w14:paraId="7AED771D" w14:textId="77777777" w:rsidTr="00B578C5">
        <w:trPr>
          <w:trHeight w:val="663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D191F0" w14:textId="77777777" w:rsidR="004E590E" w:rsidRPr="00F521B8" w:rsidRDefault="004E590E" w:rsidP="00986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финансового обеспечения скорой медицинской помощи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оказанной вне медицинской организации</w:t>
            </w:r>
            <w:r w:rsidRPr="00657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подушевому нормативу финансирования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85BF0" w14:textId="77777777" w:rsidR="004E590E" w:rsidRPr="00F521B8" w:rsidRDefault="004E590E" w:rsidP="0098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7=3-6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BBF0F" w14:textId="1D125E0C" w:rsidR="004E590E" w:rsidRPr="00F521B8" w:rsidRDefault="00D83BEE" w:rsidP="0098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596 919,4</w:t>
            </w:r>
            <w:r w:rsidR="005C6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4E590E" w:rsidRPr="00F521B8" w14:paraId="59F91D77" w14:textId="77777777" w:rsidTr="00B578C5">
        <w:trPr>
          <w:trHeight w:val="634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FF9D7B" w14:textId="77777777" w:rsidR="004E590E" w:rsidRPr="009463A4" w:rsidRDefault="004E590E" w:rsidP="00986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9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азовый подушевой норматив финансирования скорой</w:t>
            </w:r>
          </w:p>
          <w:p w14:paraId="23493A99" w14:textId="77777777" w:rsidR="004E590E" w:rsidRPr="00F521B8" w:rsidRDefault="004E590E" w:rsidP="00986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медицинской помощи вне медицинской организации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(ПНбаз), </w:t>
            </w:r>
            <w:r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9BAED" w14:textId="77777777" w:rsidR="004E590E" w:rsidRPr="00F521B8" w:rsidRDefault="004E590E" w:rsidP="0098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5018B" w14:textId="148E6E7E" w:rsidR="004E590E" w:rsidRPr="00F521B8" w:rsidRDefault="00A41367" w:rsidP="0098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1 230,50</w:t>
            </w:r>
          </w:p>
        </w:tc>
      </w:tr>
      <w:tr w:rsidR="004E590E" w:rsidRPr="00F521B8" w14:paraId="07F2B097" w14:textId="77777777" w:rsidTr="00986746">
        <w:trPr>
          <w:trHeight w:val="355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5DDAFC" w14:textId="77777777" w:rsidR="004E590E" w:rsidRPr="0087487F" w:rsidRDefault="004E590E" w:rsidP="00986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Тариф за вызов бригады СМП, в том числе по МТР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7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6A907" w14:textId="7E6C17D9" w:rsidR="004E590E" w:rsidRDefault="00453FBA" w:rsidP="0098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F1CD9" w14:textId="0EA7E0AC" w:rsidR="004E590E" w:rsidRDefault="009A259B" w:rsidP="0098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481,06</w:t>
            </w:r>
          </w:p>
        </w:tc>
      </w:tr>
    </w:tbl>
    <w:p w14:paraId="046D38CC" w14:textId="77777777" w:rsidR="004E590E" w:rsidRDefault="004E590E" w:rsidP="004E590E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1BD8BA1D" w14:textId="77777777" w:rsidR="004E590E" w:rsidRDefault="004E590E" w:rsidP="00A06F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1C3ACDFF" w14:textId="77777777" w:rsidR="004E590E" w:rsidRDefault="004E590E" w:rsidP="00A06F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15AFD498" w14:textId="77777777" w:rsidR="004E590E" w:rsidRDefault="004E590E" w:rsidP="00A06F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3D4DE91F" w14:textId="77777777" w:rsidR="004E590E" w:rsidRDefault="004E590E" w:rsidP="00A06F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07402D94" w14:textId="77777777" w:rsidR="004E590E" w:rsidRDefault="004E590E" w:rsidP="00A06F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49F22C20" w14:textId="77777777" w:rsidR="004E590E" w:rsidRDefault="004E590E" w:rsidP="00A06F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sectPr w:rsidR="004E590E" w:rsidSect="009E1BA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BAA"/>
    <w:rsid w:val="000B0455"/>
    <w:rsid w:val="00142BC7"/>
    <w:rsid w:val="001537B2"/>
    <w:rsid w:val="0016625E"/>
    <w:rsid w:val="00175520"/>
    <w:rsid w:val="001821A7"/>
    <w:rsid w:val="0018653B"/>
    <w:rsid w:val="001A7455"/>
    <w:rsid w:val="001B33C8"/>
    <w:rsid w:val="001C5766"/>
    <w:rsid w:val="0021226F"/>
    <w:rsid w:val="00222399"/>
    <w:rsid w:val="00232A57"/>
    <w:rsid w:val="00235904"/>
    <w:rsid w:val="002A6C74"/>
    <w:rsid w:val="002B7B48"/>
    <w:rsid w:val="002E4D9C"/>
    <w:rsid w:val="00302621"/>
    <w:rsid w:val="00316A15"/>
    <w:rsid w:val="00355081"/>
    <w:rsid w:val="003A3AF1"/>
    <w:rsid w:val="003C0D1C"/>
    <w:rsid w:val="003D60CB"/>
    <w:rsid w:val="003F147D"/>
    <w:rsid w:val="00453FBA"/>
    <w:rsid w:val="0045789D"/>
    <w:rsid w:val="004700EF"/>
    <w:rsid w:val="00472732"/>
    <w:rsid w:val="00482B3B"/>
    <w:rsid w:val="004835CA"/>
    <w:rsid w:val="004906E6"/>
    <w:rsid w:val="00495003"/>
    <w:rsid w:val="004E590E"/>
    <w:rsid w:val="005072C0"/>
    <w:rsid w:val="00553CBF"/>
    <w:rsid w:val="005909FA"/>
    <w:rsid w:val="00595078"/>
    <w:rsid w:val="005C5765"/>
    <w:rsid w:val="005C62C6"/>
    <w:rsid w:val="005C65BC"/>
    <w:rsid w:val="005D2C79"/>
    <w:rsid w:val="00622F36"/>
    <w:rsid w:val="00624501"/>
    <w:rsid w:val="0063056C"/>
    <w:rsid w:val="00644C54"/>
    <w:rsid w:val="00657299"/>
    <w:rsid w:val="006917F6"/>
    <w:rsid w:val="00694613"/>
    <w:rsid w:val="006C2DBF"/>
    <w:rsid w:val="006D5C96"/>
    <w:rsid w:val="006D7F3B"/>
    <w:rsid w:val="006E141F"/>
    <w:rsid w:val="006F2B2E"/>
    <w:rsid w:val="006F6F91"/>
    <w:rsid w:val="00740BA0"/>
    <w:rsid w:val="00782247"/>
    <w:rsid w:val="00795390"/>
    <w:rsid w:val="00797DA5"/>
    <w:rsid w:val="007B7800"/>
    <w:rsid w:val="00814C79"/>
    <w:rsid w:val="0082767C"/>
    <w:rsid w:val="00846503"/>
    <w:rsid w:val="0088569A"/>
    <w:rsid w:val="008A3021"/>
    <w:rsid w:val="00911BAA"/>
    <w:rsid w:val="00951491"/>
    <w:rsid w:val="00960A90"/>
    <w:rsid w:val="00985832"/>
    <w:rsid w:val="009948FF"/>
    <w:rsid w:val="009A259B"/>
    <w:rsid w:val="009D246C"/>
    <w:rsid w:val="009E1BA2"/>
    <w:rsid w:val="009E6E60"/>
    <w:rsid w:val="00A06FE8"/>
    <w:rsid w:val="00A301F1"/>
    <w:rsid w:val="00A410F1"/>
    <w:rsid w:val="00A41367"/>
    <w:rsid w:val="00A6261F"/>
    <w:rsid w:val="00A74D2D"/>
    <w:rsid w:val="00A84B6B"/>
    <w:rsid w:val="00A959CA"/>
    <w:rsid w:val="00AA0574"/>
    <w:rsid w:val="00AA7365"/>
    <w:rsid w:val="00AD0A17"/>
    <w:rsid w:val="00B211AD"/>
    <w:rsid w:val="00B310AD"/>
    <w:rsid w:val="00B31586"/>
    <w:rsid w:val="00B52521"/>
    <w:rsid w:val="00B5352E"/>
    <w:rsid w:val="00B537FD"/>
    <w:rsid w:val="00B5407E"/>
    <w:rsid w:val="00B578C5"/>
    <w:rsid w:val="00B92E0E"/>
    <w:rsid w:val="00B937A3"/>
    <w:rsid w:val="00BA5DF9"/>
    <w:rsid w:val="00C237F8"/>
    <w:rsid w:val="00C3129C"/>
    <w:rsid w:val="00C3194A"/>
    <w:rsid w:val="00C6708F"/>
    <w:rsid w:val="00CD2EF3"/>
    <w:rsid w:val="00D462D9"/>
    <w:rsid w:val="00D8074A"/>
    <w:rsid w:val="00D83BEE"/>
    <w:rsid w:val="00DC4854"/>
    <w:rsid w:val="00DC58E9"/>
    <w:rsid w:val="00E07A7D"/>
    <w:rsid w:val="00E35379"/>
    <w:rsid w:val="00EB5191"/>
    <w:rsid w:val="00EC5294"/>
    <w:rsid w:val="00EF1D72"/>
    <w:rsid w:val="00F034FF"/>
    <w:rsid w:val="00F47DFB"/>
    <w:rsid w:val="00F521B8"/>
    <w:rsid w:val="00F66E5B"/>
    <w:rsid w:val="00FC60D2"/>
    <w:rsid w:val="00FE79E1"/>
    <w:rsid w:val="00FF5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533BF"/>
  <w15:docId w15:val="{55A0467B-033B-4628-A665-7D90D6B24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2D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1B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E1B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85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3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Онермаа Монгуш</dc:creator>
  <cp:keywords/>
  <dc:description/>
  <cp:lastModifiedBy>Онермаа Монгуш</cp:lastModifiedBy>
  <cp:revision>18</cp:revision>
  <cp:lastPrinted>2019-01-09T08:03:00Z</cp:lastPrinted>
  <dcterms:created xsi:type="dcterms:W3CDTF">2022-12-23T08:01:00Z</dcterms:created>
  <dcterms:modified xsi:type="dcterms:W3CDTF">2024-12-09T06:39:00Z</dcterms:modified>
</cp:coreProperties>
</file>