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387D" w14:textId="77777777" w:rsidR="00D9098C" w:rsidRPr="00D9098C" w:rsidRDefault="00D9098C" w:rsidP="00D90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begin"/>
      </w: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instrText xml:space="preserve"> HYPERLINK "https://xn--80abfdb8athfre5ah.xn--p1ai/" </w:instrText>
      </w: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separate"/>
      </w:r>
      <w:r w:rsidRPr="00D9098C">
        <w:rPr>
          <w:rFonts w:ascii="Times New Roman" w:eastAsia="Times New Roman" w:hAnsi="Times New Roman" w:cs="Times New Roman"/>
          <w:color w:val="0000FF"/>
          <w:sz w:val="36"/>
          <w:szCs w:val="36"/>
          <w:u w:val="single"/>
          <w:lang w:eastAsia="ru-RU"/>
        </w:rPr>
        <w:t>Фонд "Круг добра"</w:t>
      </w: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end"/>
      </w: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создан по </w:t>
      </w:r>
      <w:hyperlink r:id="rId5" w:history="1">
        <w:r w:rsidRPr="00D9098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Указу пр</w:t>
        </w:r>
        <w:r w:rsidRPr="00D9098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е</w:t>
        </w:r>
        <w:r w:rsidRPr="00D9098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зидента России В.В. Путина от 5 января 2021 года №16</w:t>
        </w:r>
      </w:hyperlink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 xml:space="preserve">в целях оказания медицинской помощи детям с тяжелыми </w:t>
      </w:r>
      <w:proofErr w:type="spellStart"/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жизнеугрожающими</w:t>
      </w:r>
      <w:proofErr w:type="spellEnd"/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хроническими заболеваниями, в том числе редкими (</w:t>
      </w:r>
      <w:proofErr w:type="spellStart"/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орфанными</w:t>
      </w:r>
      <w:proofErr w:type="spellEnd"/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) заболеваниями.</w:t>
      </w:r>
    </w:p>
    <w:p w14:paraId="387304A1" w14:textId="77777777" w:rsidR="00D9098C" w:rsidRPr="00D9098C" w:rsidRDefault="00D9098C" w:rsidP="00D90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855993" w14:textId="77777777" w:rsidR="00D9098C" w:rsidRPr="00D9098C" w:rsidRDefault="00D9098C" w:rsidP="00D90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В Республике Тыва взаимодействие с Фондом "Круг добра" осуществляет:</w:t>
      </w:r>
    </w:p>
    <w:p w14:paraId="29CA2203" w14:textId="77777777" w:rsidR="00D9098C" w:rsidRPr="00D9098C" w:rsidRDefault="00D9098C" w:rsidP="00D909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Ортеней</w:t>
      </w:r>
      <w:proofErr w:type="spellEnd"/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Азиймаа</w:t>
      </w:r>
      <w:proofErr w:type="spellEnd"/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Кызыл-</w:t>
      </w:r>
      <w:proofErr w:type="spellStart"/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ооловна</w:t>
      </w:r>
      <w:proofErr w:type="spellEnd"/>
    </w:p>
    <w:p w14:paraId="4A879D1D" w14:textId="77777777" w:rsidR="00D9098C" w:rsidRPr="00D9098C" w:rsidRDefault="00D9098C" w:rsidP="00D909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Начальник отдела организации лекарственного обеспечения ГБУЗ "МИАЦ РТ"</w:t>
      </w:r>
    </w:p>
    <w:p w14:paraId="4FA33B13" w14:textId="77777777" w:rsidR="00D9098C" w:rsidRPr="00D9098C" w:rsidRDefault="00D9098C" w:rsidP="00D909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Служебный телефон: 8-39422-31-431</w:t>
      </w:r>
    </w:p>
    <w:p w14:paraId="441E2410" w14:textId="77777777" w:rsidR="00D9098C" w:rsidRPr="00D9098C" w:rsidRDefault="00D9098C" w:rsidP="00D909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Рабочий мобильный телефон:</w:t>
      </w:r>
    </w:p>
    <w:p w14:paraId="535A63AF" w14:textId="77777777" w:rsidR="00D9098C" w:rsidRPr="00D9098C" w:rsidRDefault="00D9098C" w:rsidP="00D9098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Эл. почта: lekotdel17@tuva.ru</w:t>
      </w:r>
    </w:p>
    <w:p w14:paraId="4DAF23AA" w14:textId="77777777" w:rsidR="00D9098C" w:rsidRPr="00D9098C" w:rsidRDefault="00D9098C" w:rsidP="00D90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F80A99" w14:textId="77777777" w:rsidR="00D9098C" w:rsidRPr="00D9098C" w:rsidRDefault="00D9098C" w:rsidP="00D90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BB6142" w14:textId="77777777" w:rsidR="00D9098C" w:rsidRPr="00D9098C" w:rsidRDefault="00D9098C" w:rsidP="00D90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Вы можете обратиться к представителю Фонда в удобной для Вас форме и получить информацию о возможности получения помощи от Фонда "Круг добра", подаче и прохождении Вашей заявки, результате ее рассмотрения экспертным советом Фонда и сроках поступления препарата.</w:t>
      </w:r>
    </w:p>
    <w:p w14:paraId="7F8ED400" w14:textId="77777777" w:rsidR="00D9098C" w:rsidRPr="00D9098C" w:rsidRDefault="00D9098C" w:rsidP="00D90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67F897" w14:textId="77777777" w:rsidR="00D9098C" w:rsidRPr="00D9098C" w:rsidRDefault="00D9098C" w:rsidP="00D90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Ознакоиться</w:t>
      </w:r>
      <w:proofErr w:type="spellEnd"/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 актуальными перечнями </w:t>
      </w:r>
      <w:hyperlink r:id="rId6" w:anchor="rec287114063" w:history="1">
        <w:r w:rsidRPr="00D9098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заболеваний</w:t>
        </w:r>
      </w:hyperlink>
      <w:r w:rsidRPr="00D9098C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,</w:t>
      </w: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закупаемых </w:t>
      </w:r>
      <w:hyperlink r:id="rId7" w:anchor="rec293287955" w:history="1">
        <w:r w:rsidRPr="00D9098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лекарственных препаратов</w:t>
        </w:r>
      </w:hyperlink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hyperlink r:id="rId8" w:anchor="rec330054517" w:history="1">
        <w:r w:rsidRPr="00D9098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медицинских изделий и видов медицинской помощи</w:t>
        </w:r>
      </w:hyperlink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а также категорий детей-пациентов, которым обеспечивает помощь Фонд "Круг добра", можно на сайте Фонда в разделе </w:t>
      </w:r>
      <w:hyperlink r:id="rId9" w:anchor="rec287114063" w:history="1">
        <w:r w:rsidRPr="00D9098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"Перечни"</w:t>
        </w:r>
      </w:hyperlink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14:paraId="20B8849C" w14:textId="77777777" w:rsidR="00D9098C" w:rsidRPr="00D9098C" w:rsidRDefault="00D9098C" w:rsidP="00D90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разделе </w:t>
      </w:r>
      <w:hyperlink r:id="rId10" w:history="1">
        <w:r w:rsidRPr="00D9098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"ПРОХОЖДЕНИЕ ЗАЯВКИ"</w:t>
        </w:r>
      </w:hyperlink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Вы можете ознакомиться с этапами работы Фонда с заявками.</w:t>
      </w:r>
    </w:p>
    <w:p w14:paraId="61C420A6" w14:textId="77777777" w:rsidR="00D9098C" w:rsidRPr="00D9098C" w:rsidRDefault="00D9098C" w:rsidP="00D90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256130" w14:textId="1DE23EBA" w:rsidR="00D9098C" w:rsidRPr="00D9098C" w:rsidRDefault="00D9098C" w:rsidP="00D909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Если после обращения к представителю Фонда Ваши вопросы остались нерешенными - Вы можете обратиться непосредственно в Фонд: </w:t>
      </w:r>
      <w:hyperlink r:id="rId11" w:history="1">
        <w:r w:rsidRPr="00D9098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через</w:t>
        </w:r>
        <w:r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</w:t>
        </w:r>
        <w:r w:rsidRPr="00D9098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сайт,</w:t>
        </w:r>
        <w:r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</w:t>
        </w:r>
        <w:r w:rsidRPr="00D9098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по телефону, либо по электронно</w:t>
        </w:r>
        <w:r w:rsidRPr="00D9098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й</w:t>
        </w:r>
        <w:r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 xml:space="preserve"> </w:t>
        </w:r>
        <w:r w:rsidRPr="00D9098C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  <w:lang w:eastAsia="ru-RU"/>
          </w:rPr>
          <w:t>почте.</w:t>
        </w:r>
      </w:hyperlink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(</w:t>
      </w:r>
      <w:r w:rsidRPr="00D9098C">
        <w:rPr>
          <w:rFonts w:ascii="Times New Roman" w:eastAsia="Times New Roman" w:hAnsi="Times New Roman" w:cs="Times New Roman"/>
          <w:sz w:val="36"/>
          <w:szCs w:val="36"/>
          <w:lang w:eastAsia="ru-RU"/>
        </w:rPr>
        <w:t>https://фондкругдобра.рф/контакты/контакты-ответственных-регионов/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14:paraId="585A1BBA" w14:textId="77777777" w:rsidR="00A72429" w:rsidRDefault="00D9098C" w:rsidP="00D9098C">
      <w:pPr>
        <w:jc w:val="both"/>
      </w:pPr>
    </w:p>
    <w:sectPr w:rsidR="00A7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5423"/>
    <w:multiLevelType w:val="multilevel"/>
    <w:tmpl w:val="21FE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D7"/>
    <w:rsid w:val="002C2664"/>
    <w:rsid w:val="002D2863"/>
    <w:rsid w:val="009D4D15"/>
    <w:rsid w:val="00D9098C"/>
    <w:rsid w:val="00DE45C3"/>
    <w:rsid w:val="00E6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DDA6"/>
  <w15:chartTrackingRefBased/>
  <w15:docId w15:val="{4B81CF1F-B5BD-4BCF-A435-3960C6C5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bfdb8athfre5ah.xn--p1ai/lis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bfdb8athfre5ah.xn--p1ai/lis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bfdb8athfre5ah.xn--p1ai/lists" TargetMode="External"/><Relationship Id="rId11" Type="http://schemas.openxmlformats.org/officeDocument/2006/relationships/hyperlink" Target="https://xn--80abfdb8athfre5ah.xn--p1ai/contacts_regions" TargetMode="External"/><Relationship Id="rId5" Type="http://schemas.openxmlformats.org/officeDocument/2006/relationships/hyperlink" Target="images/0001202101060001.pdf" TargetMode="External"/><Relationship Id="rId10" Type="http://schemas.openxmlformats.org/officeDocument/2006/relationships/hyperlink" Target="https://xn--80abfdb8athfre5ah.xn--p1ai/application-proced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bfdb8athfre5ah.xn--p1ai/lis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Baas Hurbe</dc:creator>
  <cp:keywords/>
  <dc:description/>
  <cp:lastModifiedBy>Baas Hurbe</cp:lastModifiedBy>
  <cp:revision>2</cp:revision>
  <dcterms:created xsi:type="dcterms:W3CDTF">2022-08-01T03:20:00Z</dcterms:created>
  <dcterms:modified xsi:type="dcterms:W3CDTF">2022-08-01T03:21:00Z</dcterms:modified>
</cp:coreProperties>
</file>