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A91BB" w14:textId="04935B3C" w:rsidR="0032709A" w:rsidRPr="00C75E03" w:rsidRDefault="003D5787" w:rsidP="00DE4B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E03">
        <w:rPr>
          <w:rFonts w:ascii="Times New Roman" w:hAnsi="Times New Roman" w:cs="Times New Roman"/>
          <w:b/>
          <w:sz w:val="32"/>
          <w:szCs w:val="32"/>
        </w:rPr>
        <w:t>Министерство здравоохранения</w:t>
      </w:r>
      <w:r w:rsidR="0032709A" w:rsidRPr="00C75E03">
        <w:rPr>
          <w:rFonts w:ascii="Times New Roman" w:hAnsi="Times New Roman" w:cs="Times New Roman"/>
          <w:b/>
          <w:sz w:val="32"/>
          <w:szCs w:val="32"/>
        </w:rPr>
        <w:t xml:space="preserve"> Республики Тыва</w:t>
      </w:r>
    </w:p>
    <w:p w14:paraId="18358788" w14:textId="77777777" w:rsidR="0032709A" w:rsidRPr="00C75E03" w:rsidRDefault="0032709A" w:rsidP="00DE4B8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E6295D" w14:textId="77777777" w:rsidR="006379D1" w:rsidRPr="00C75E03" w:rsidRDefault="0032709A" w:rsidP="00DE4B8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5E03">
        <w:rPr>
          <w:rFonts w:ascii="Times New Roman" w:hAnsi="Times New Roman" w:cs="Times New Roman"/>
          <w:b/>
          <w:sz w:val="32"/>
          <w:szCs w:val="32"/>
        </w:rPr>
        <w:t xml:space="preserve">Отдел </w:t>
      </w:r>
      <w:r w:rsidR="006379D1" w:rsidRPr="00C75E03">
        <w:rPr>
          <w:rFonts w:ascii="Times New Roman" w:hAnsi="Times New Roman" w:cs="Times New Roman"/>
          <w:b/>
          <w:sz w:val="32"/>
          <w:szCs w:val="32"/>
        </w:rPr>
        <w:t xml:space="preserve">организации медицинской помощи взрослому населению, ведомственного контроля качества и лицензирования </w:t>
      </w:r>
    </w:p>
    <w:p w14:paraId="12DD1C70" w14:textId="16E7C10F" w:rsidR="001F246E" w:rsidRPr="00C75E03" w:rsidRDefault="00843589" w:rsidP="00DE4B8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здравоохранения </w:t>
      </w:r>
      <w:bookmarkStart w:id="0" w:name="_Hlk137121050"/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Тыва </w:t>
      </w:r>
      <w:bookmarkEnd w:id="0"/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предоставляет государственную услугу на территории Республики Тыва на основании ч. 1 ст. 15 Федерального закона от 21.11.2011 № 323-ФЗ «Об основах охраны здоровья граждан Российской Федерации» </w:t>
      </w:r>
      <w:r w:rsidR="001F246E" w:rsidRPr="00C75E0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246E" w:rsidRPr="00C75E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46E" w:rsidRPr="00C75E03">
        <w:rPr>
          <w:rFonts w:ascii="Times New Roman" w:eastAsia="Times New Roman" w:hAnsi="Times New Roman" w:cs="Times New Roman"/>
          <w:sz w:val="28"/>
          <w:szCs w:val="28"/>
        </w:rPr>
        <w:t>лицензированию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законом от 4 мая 2011 года N 99-ФЗ "О лицензировании отдельных видов деятельности",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 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14:paraId="4798A0D2" w14:textId="77777777" w:rsidR="001F246E" w:rsidRPr="00C75E03" w:rsidRDefault="001F246E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14:paraId="455E719B" w14:textId="77777777" w:rsidR="001F246E" w:rsidRPr="00C75E03" w:rsidRDefault="001F246E" w:rsidP="00DE4B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14:paraId="06C2837E" w14:textId="686D9BF0" w:rsidR="0032709A" w:rsidRDefault="001F246E" w:rsidP="00C75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14:paraId="50042904" w14:textId="77777777" w:rsidR="00C75E03" w:rsidRPr="00C75E03" w:rsidRDefault="00C75E03" w:rsidP="00C75E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3B2BA6" w14:textId="27705864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Место исполнения государственн</w:t>
      </w:r>
      <w:r w:rsidR="006624B7" w:rsidRPr="00C75E03">
        <w:rPr>
          <w:rFonts w:ascii="Times New Roman" w:hAnsi="Times New Roman" w:cs="Times New Roman"/>
          <w:sz w:val="28"/>
          <w:szCs w:val="28"/>
        </w:rPr>
        <w:t>ых</w:t>
      </w:r>
      <w:r w:rsidRPr="00C75E03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D7171A" w:rsidRPr="00C75E03">
        <w:rPr>
          <w:rFonts w:ascii="Times New Roman" w:hAnsi="Times New Roman" w:cs="Times New Roman"/>
          <w:sz w:val="28"/>
          <w:szCs w:val="28"/>
        </w:rPr>
        <w:t>расположено</w:t>
      </w:r>
      <w:r w:rsidRPr="00C75E03">
        <w:rPr>
          <w:rFonts w:ascii="Times New Roman" w:hAnsi="Times New Roman" w:cs="Times New Roman"/>
          <w:sz w:val="28"/>
          <w:szCs w:val="28"/>
        </w:rPr>
        <w:t xml:space="preserve"> по адресу: 6670</w:t>
      </w:r>
      <w:r w:rsidR="00297FF3" w:rsidRPr="00C75E03">
        <w:rPr>
          <w:rFonts w:ascii="Times New Roman" w:hAnsi="Times New Roman" w:cs="Times New Roman"/>
          <w:sz w:val="28"/>
          <w:szCs w:val="28"/>
        </w:rPr>
        <w:t>09</w:t>
      </w:r>
      <w:r w:rsidRPr="00C75E03">
        <w:rPr>
          <w:rFonts w:ascii="Times New Roman" w:hAnsi="Times New Roman" w:cs="Times New Roman"/>
          <w:sz w:val="28"/>
          <w:szCs w:val="28"/>
        </w:rPr>
        <w:t xml:space="preserve">, Республика Тыва, г. Кызыл, </w:t>
      </w:r>
      <w:r w:rsidR="00297FF3" w:rsidRPr="00C75E03">
        <w:rPr>
          <w:rFonts w:ascii="Times New Roman" w:hAnsi="Times New Roman" w:cs="Times New Roman"/>
          <w:sz w:val="28"/>
          <w:szCs w:val="28"/>
        </w:rPr>
        <w:t xml:space="preserve">ул. Московская, д. 2, </w:t>
      </w:r>
      <w:r w:rsidRPr="00C75E03">
        <w:rPr>
          <w:rFonts w:ascii="Times New Roman" w:hAnsi="Times New Roman" w:cs="Times New Roman"/>
          <w:sz w:val="28"/>
          <w:szCs w:val="28"/>
        </w:rPr>
        <w:t xml:space="preserve">каб. № </w:t>
      </w:r>
      <w:r w:rsidR="00297FF3" w:rsidRPr="00C75E03">
        <w:rPr>
          <w:rFonts w:ascii="Times New Roman" w:hAnsi="Times New Roman" w:cs="Times New Roman"/>
          <w:sz w:val="28"/>
          <w:szCs w:val="28"/>
        </w:rPr>
        <w:t>314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</w:p>
    <w:p w14:paraId="4C0665F5" w14:textId="00FAEACC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Время работы по местному времени в рабочие дни с </w:t>
      </w:r>
      <w:r w:rsidR="00297FF3" w:rsidRPr="00C75E03">
        <w:rPr>
          <w:rFonts w:ascii="Times New Roman" w:hAnsi="Times New Roman" w:cs="Times New Roman"/>
          <w:sz w:val="28"/>
          <w:szCs w:val="28"/>
        </w:rPr>
        <w:t>08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  <w:r w:rsidR="00297FF3" w:rsidRPr="00C75E03">
        <w:rPr>
          <w:rFonts w:ascii="Times New Roman" w:hAnsi="Times New Roman" w:cs="Times New Roman"/>
          <w:sz w:val="28"/>
          <w:szCs w:val="28"/>
        </w:rPr>
        <w:t>3</w:t>
      </w:r>
      <w:r w:rsidRPr="00C75E03">
        <w:rPr>
          <w:rFonts w:ascii="Times New Roman" w:hAnsi="Times New Roman" w:cs="Times New Roman"/>
          <w:sz w:val="28"/>
          <w:szCs w:val="28"/>
        </w:rPr>
        <w:t>0 до 1</w:t>
      </w:r>
      <w:r w:rsidR="00297FF3" w:rsidRPr="00C75E03">
        <w:rPr>
          <w:rFonts w:ascii="Times New Roman" w:hAnsi="Times New Roman" w:cs="Times New Roman"/>
          <w:sz w:val="28"/>
          <w:szCs w:val="28"/>
        </w:rPr>
        <w:t>7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  <w:r w:rsidR="00297FF3" w:rsidRPr="00C75E03">
        <w:rPr>
          <w:rFonts w:ascii="Times New Roman" w:hAnsi="Times New Roman" w:cs="Times New Roman"/>
          <w:sz w:val="28"/>
          <w:szCs w:val="28"/>
        </w:rPr>
        <w:t>3</w:t>
      </w:r>
      <w:r w:rsidRPr="00C75E03">
        <w:rPr>
          <w:rFonts w:ascii="Times New Roman" w:hAnsi="Times New Roman" w:cs="Times New Roman"/>
          <w:sz w:val="28"/>
          <w:szCs w:val="28"/>
        </w:rPr>
        <w:t>0, кроме субботы и воскресенья.</w:t>
      </w:r>
    </w:p>
    <w:p w14:paraId="2C823C26" w14:textId="77777777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Время перерыва для отдыха и питания специалистов с 13.00 до 14.00 часов.</w:t>
      </w:r>
    </w:p>
    <w:p w14:paraId="1B4A56F9" w14:textId="7DE0B818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       </w:t>
      </w:r>
      <w:r w:rsidRPr="00C75E03">
        <w:rPr>
          <w:rFonts w:ascii="Times New Roman" w:hAnsi="Times New Roman" w:cs="Times New Roman"/>
          <w:sz w:val="28"/>
          <w:szCs w:val="28"/>
        </w:rPr>
        <w:tab/>
        <w:t xml:space="preserve">Телефон для справок: 8 (39422) </w:t>
      </w:r>
      <w:r w:rsidR="00297FF3" w:rsidRPr="00C75E03">
        <w:rPr>
          <w:rFonts w:ascii="Times New Roman" w:hAnsi="Times New Roman" w:cs="Times New Roman"/>
          <w:sz w:val="28"/>
          <w:szCs w:val="28"/>
        </w:rPr>
        <w:t>5</w:t>
      </w:r>
      <w:r w:rsidRPr="00C75E03">
        <w:rPr>
          <w:rFonts w:ascii="Times New Roman" w:hAnsi="Times New Roman" w:cs="Times New Roman"/>
          <w:sz w:val="28"/>
          <w:szCs w:val="28"/>
        </w:rPr>
        <w:t>-</w:t>
      </w:r>
      <w:r w:rsidR="006379D1" w:rsidRPr="00C75E03">
        <w:rPr>
          <w:rFonts w:ascii="Times New Roman" w:hAnsi="Times New Roman" w:cs="Times New Roman"/>
          <w:sz w:val="28"/>
          <w:szCs w:val="28"/>
        </w:rPr>
        <w:t>60</w:t>
      </w:r>
      <w:r w:rsidRPr="00C75E03">
        <w:rPr>
          <w:rFonts w:ascii="Times New Roman" w:hAnsi="Times New Roman" w:cs="Times New Roman"/>
          <w:sz w:val="28"/>
          <w:szCs w:val="28"/>
        </w:rPr>
        <w:t>-</w:t>
      </w:r>
      <w:r w:rsidR="006379D1" w:rsidRPr="00C75E03">
        <w:rPr>
          <w:rFonts w:ascii="Times New Roman" w:hAnsi="Times New Roman" w:cs="Times New Roman"/>
          <w:sz w:val="28"/>
          <w:szCs w:val="28"/>
        </w:rPr>
        <w:t>47</w:t>
      </w:r>
      <w:r w:rsidRPr="00C75E03">
        <w:rPr>
          <w:rFonts w:ascii="Times New Roman" w:hAnsi="Times New Roman" w:cs="Times New Roman"/>
          <w:sz w:val="28"/>
          <w:szCs w:val="28"/>
        </w:rPr>
        <w:t>.</w:t>
      </w:r>
    </w:p>
    <w:p w14:paraId="0DF747C8" w14:textId="77777777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lastRenderedPageBreak/>
        <w:t>Электронное обращение граждан (подача заявления и документов) через Портал государственных услуг Республики Тыва.</w:t>
      </w:r>
    </w:p>
    <w:p w14:paraId="62897568" w14:textId="0C39507B" w:rsidR="0032709A" w:rsidRPr="00C75E03" w:rsidRDefault="0032709A" w:rsidP="00DE4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      </w:t>
      </w:r>
      <w:r w:rsidRPr="00C75E03">
        <w:rPr>
          <w:rFonts w:ascii="Times New Roman" w:hAnsi="Times New Roman" w:cs="Times New Roman"/>
          <w:sz w:val="28"/>
          <w:szCs w:val="28"/>
        </w:rPr>
        <w:tab/>
        <w:t xml:space="preserve">Адрес электронной почты: </w:t>
      </w:r>
      <w:hyperlink r:id="rId5" w:history="1"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minzdrav</w:t>
        </w:r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@</w:t>
        </w:r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miactuva</w:t>
        </w:r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.</w:t>
        </w:r>
        <w:r w:rsidR="00297FF3" w:rsidRPr="00C75E03">
          <w:rPr>
            <w:rFonts w:ascii="Times New Roman" w:eastAsia="Calibri" w:hAnsi="Times New Roman" w:cs="Times New Roman"/>
            <w:sz w:val="28"/>
            <w:szCs w:val="28"/>
            <w:lang w:val="en-US" w:eastAsia="en-US"/>
          </w:rPr>
          <w:t>ru</w:t>
        </w:r>
      </w:hyperlink>
      <w:r w:rsidR="00297FF3" w:rsidRPr="00C75E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1591" w:rsidRPr="00C75E03">
        <w:rPr>
          <w:rFonts w:ascii="Times New Roman" w:hAnsi="Times New Roman" w:cs="Times New Roman"/>
          <w:sz w:val="28"/>
          <w:szCs w:val="28"/>
        </w:rPr>
        <w:t xml:space="preserve">или </w:t>
      </w:r>
      <w:bookmarkStart w:id="1" w:name="OLE_LINK1"/>
      <w:bookmarkStart w:id="2" w:name="OLE_LINK2"/>
      <w:r w:rsidR="005C28C8" w:rsidRPr="00C75E03">
        <w:rPr>
          <w:rFonts w:ascii="Times New Roman" w:hAnsi="Times New Roman" w:cs="Times New Roman"/>
          <w:sz w:val="28"/>
          <w:szCs w:val="28"/>
        </w:rPr>
        <w:fldChar w:fldCharType="begin"/>
      </w:r>
      <w:r w:rsidR="00501591" w:rsidRPr="00C75E03">
        <w:rPr>
          <w:rFonts w:ascii="Times New Roman" w:hAnsi="Times New Roman" w:cs="Times New Roman"/>
          <w:sz w:val="28"/>
          <w:szCs w:val="28"/>
        </w:rPr>
        <w:instrText>HYPERLINK "mailto:licenz.mzsrrt@mail.ru"</w:instrText>
      </w:r>
      <w:r w:rsidR="005C28C8" w:rsidRPr="00C75E03">
        <w:rPr>
          <w:rFonts w:ascii="Times New Roman" w:hAnsi="Times New Roman" w:cs="Times New Roman"/>
          <w:sz w:val="28"/>
          <w:szCs w:val="28"/>
        </w:rPr>
        <w:fldChar w:fldCharType="separate"/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licenz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mzsrrt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mail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501591" w:rsidRPr="00C75E03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r w:rsidR="005C28C8" w:rsidRPr="00C75E03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  <w:bookmarkEnd w:id="2"/>
    </w:p>
    <w:p w14:paraId="4E6A07FF" w14:textId="77777777" w:rsidR="002F6B04" w:rsidRPr="00C75E03" w:rsidRDefault="002F6B04" w:rsidP="00DE4B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1AD15" w14:textId="35C323A2" w:rsidR="0032709A" w:rsidRPr="00C75E03" w:rsidRDefault="002F6B04" w:rsidP="00DE4B88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 - телекоммуникационной сети </w:t>
      </w:r>
      <w:r w:rsidRPr="00C75E03">
        <w:rPr>
          <w:rFonts w:ascii="Times New Roman" w:hAnsi="Times New Roman" w:cs="Times New Roman"/>
          <w:b/>
          <w:sz w:val="28"/>
          <w:szCs w:val="28"/>
        </w:rPr>
        <w:t>«</w:t>
      </w:r>
      <w:r w:rsidRPr="00C75E03">
        <w:rPr>
          <w:rFonts w:ascii="Times New Roman" w:hAnsi="Times New Roman" w:cs="Times New Roman"/>
          <w:sz w:val="28"/>
          <w:szCs w:val="28"/>
        </w:rPr>
        <w:t xml:space="preserve">Интернет»: </w:t>
      </w:r>
      <w:r w:rsidRPr="00C75E03">
        <w:t xml:space="preserve"> </w:t>
      </w:r>
      <w:hyperlink r:id="rId6" w:history="1">
        <w:r w:rsidRPr="00C75E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75E0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hyperlink r:id="rId7" w:tgtFrame="_blank" w:history="1">
          <w:r w:rsidR="00297FF3" w:rsidRPr="00C75E03">
            <w:rPr>
              <w:rFonts w:ascii="Times New Roman" w:eastAsiaTheme="minorEastAsia" w:hAnsi="Times New Roman" w:cs="Times New Roman"/>
              <w:sz w:val="28"/>
              <w:szCs w:val="28"/>
              <w:shd w:val="clear" w:color="auto" w:fill="FFFFFF"/>
            </w:rPr>
            <w:t>minzdravtuva.ru</w:t>
          </w:r>
        </w:hyperlink>
      </w:hyperlink>
      <w:r w:rsidR="00297FF3" w:rsidRPr="00C75E03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75E03">
        <w:t xml:space="preserve">   </w:t>
      </w:r>
    </w:p>
    <w:p w14:paraId="6E49E5F7" w14:textId="77777777" w:rsidR="0032709A" w:rsidRPr="00C75E03" w:rsidRDefault="0032709A" w:rsidP="00C75E03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7704807" w14:textId="77777777" w:rsidR="003831B9" w:rsidRPr="00C75E03" w:rsidRDefault="003831B9" w:rsidP="00DE4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В соответствии с </w:t>
      </w:r>
      <w:hyperlink r:id="rId8" w:history="1">
        <w:r w:rsidRPr="00C75E03">
          <w:rPr>
            <w:rFonts w:ascii="Times New Roman" w:eastAsia="Times New Roman" w:hAnsi="Times New Roman" w:cs="Times New Roman"/>
            <w:sz w:val="28"/>
            <w:szCs w:val="28"/>
          </w:rPr>
          <w:t>постановлением Правительства Российской Федерации от 29.12.2020 № 2343 «Об утверждении правил формирования и ведения реестра лицензий и типовой формы выписки из реестра лицензий»</w:t>
        </w:r>
      </w:hyperlink>
      <w:r w:rsidRPr="00C75E03">
        <w:rPr>
          <w:rFonts w:ascii="Times New Roman" w:eastAsia="Times New Roman" w:hAnsi="Times New Roman" w:cs="Times New Roman"/>
          <w:sz w:val="28"/>
          <w:szCs w:val="28"/>
        </w:rPr>
        <w:t> с 01.01.2021 </w:t>
      </w:r>
      <w:hyperlink r:id="rId9" w:history="1">
        <w:r w:rsidRPr="00C75E03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04.05.2011 № 99-ФЗ «О лицензировании отдельных видов деятельности»</w:t>
        </w:r>
      </w:hyperlink>
      <w:r w:rsidRPr="00C75E03">
        <w:rPr>
          <w:rFonts w:ascii="Times New Roman" w:eastAsia="Times New Roman" w:hAnsi="Times New Roman" w:cs="Times New Roman"/>
          <w:sz w:val="28"/>
          <w:szCs w:val="28"/>
        </w:rPr>
        <w:t> лицензия определяется как специальное разрешение на право осуществления юридическим лицом или индивидуальным предпринимателем конкретного вида деятельности (выполнения работ, оказания услуг, составляющих лицензируемый вид деятельности), которое подтверждается записью в реестре лицензий.</w:t>
      </w:r>
    </w:p>
    <w:p w14:paraId="1987FCC7" w14:textId="79DEB35E" w:rsidR="003831B9" w:rsidRPr="00C75E03" w:rsidRDefault="003831B9" w:rsidP="00DE4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С 01.01.2021 выдача лицензий на бумажном носителе отменена в пользу записи в реестре лицензий, которая является юридически значимой.</w:t>
      </w:r>
    </w:p>
    <w:p w14:paraId="6F941914" w14:textId="1F92FEE4" w:rsidR="004A54AB" w:rsidRPr="00C75E03" w:rsidRDefault="004A54AB" w:rsidP="00DE4B8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541CDD" w14:textId="77777777" w:rsidR="004A54AB" w:rsidRPr="00C75E03" w:rsidRDefault="004A54AB" w:rsidP="00DE4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E7BE61E" w14:textId="6C3F0267" w:rsidR="004A54AB" w:rsidRPr="00C75E03" w:rsidRDefault="00614E0F" w:rsidP="00DE4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Информацию о ходе рассмотрения документов</w:t>
      </w:r>
      <w:r w:rsidRPr="00C75E03">
        <w:rPr>
          <w:rFonts w:ascii="Times New Roman" w:hAnsi="Times New Roman" w:cs="Times New Roman"/>
          <w:sz w:val="28"/>
          <w:szCs w:val="28"/>
          <w:shd w:val="clear" w:color="auto" w:fill="FFFFFF"/>
        </w:rPr>
        <w:t>, поданных на предоставление или переоформление лицензий по фармацевтической деятельности, можно получить по тел. 8 (39422)</w:t>
      </w:r>
      <w:r w:rsidRPr="00C75E0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379D1" w:rsidRPr="00C75E03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5-60-47</w:t>
      </w:r>
      <w:r w:rsidRPr="00C75E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73F5F74" w14:textId="77777777" w:rsidR="004A54AB" w:rsidRPr="00C75E03" w:rsidRDefault="004A54AB" w:rsidP="00DE4B8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6613F4" w14:textId="77777777" w:rsidR="00755A6D" w:rsidRPr="00C75E03" w:rsidRDefault="00755A6D" w:rsidP="00755A6D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5E0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Описание госуслуги </w:t>
      </w:r>
    </w:p>
    <w:p w14:paraId="33183AC7" w14:textId="77777777" w:rsidR="00755A6D" w:rsidRPr="00C75E03" w:rsidRDefault="00755A6D" w:rsidP="00755A6D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5E03">
        <w:rPr>
          <w:rFonts w:ascii="Times New Roman" w:eastAsia="Times New Roman" w:hAnsi="Times New Roman" w:cs="Times New Roman"/>
          <w:b/>
          <w:bCs/>
          <w:sz w:val="32"/>
          <w:szCs w:val="32"/>
        </w:rPr>
        <w:t>«Лицензирование фармацевтической деятельности»</w:t>
      </w:r>
    </w:p>
    <w:p w14:paraId="4393B48B" w14:textId="77777777" w:rsidR="00755A6D" w:rsidRPr="00C75E03" w:rsidRDefault="00755A6D" w:rsidP="00755A6D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outset" w:sz="18" w:space="0" w:color="FF0000"/>
          <w:left w:val="outset" w:sz="18" w:space="0" w:color="FF0000"/>
          <w:bottom w:val="outset" w:sz="18" w:space="0" w:color="FF0000"/>
          <w:right w:val="outset" w:sz="18" w:space="0" w:color="FF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7"/>
      </w:tblGrid>
      <w:tr w:rsidR="00755A6D" w:rsidRPr="00C75E03" w14:paraId="4F00DB3A" w14:textId="77777777" w:rsidTr="004F135B">
        <w:trPr>
          <w:jc w:val="center"/>
        </w:trPr>
        <w:tc>
          <w:tcPr>
            <w:tcW w:w="10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00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98"/>
              <w:gridCol w:w="106"/>
              <w:gridCol w:w="300"/>
            </w:tblGrid>
            <w:tr w:rsidR="00755A6D" w:rsidRPr="00C75E03" w14:paraId="16BE7E76" w14:textId="77777777" w:rsidTr="004F135B">
              <w:trPr>
                <w:gridAfter w:val="1"/>
                <w:wAfter w:w="300" w:type="dxa"/>
                <w:jc w:val="center"/>
              </w:trPr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820095" w14:textId="77777777" w:rsidR="00755A6D" w:rsidRPr="00C75E03" w:rsidRDefault="00755A6D" w:rsidP="004F135B">
                  <w:pPr>
                    <w:spacing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ЗАЯВЛЕНИЕ</w:t>
                  </w:r>
                  <w:r w:rsidRPr="00C75E0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 ПРЕДОСТАВЛЕНИИ ЛИЦЕНЗИИ НА ФАРМАЦЕВТИЧЕСКУЮ ДЕЯТЕЛЬНОСТЬ ПОДАЕТСЯ В ЭЛЕКТРОННОМ ВИДЕ ЧЕРЕЗ ЕДИНЫЙ ПОРТАЛ ГОСУДАРСТВЕННЫХ И МУНИЦИПАЛЬНЫХ УСЛУГ В СООТВЕТСТВИИ С ЧАСТЯМИ 5, 5.1 СТАТЬИ 13 ФЕДЕРАЛЬНОГО ЗАКОНА ОТ 04.05.2011 № 99-ФЗ ПО ССЫЛКЕ:</w:t>
                  </w:r>
                </w:p>
                <w:p w14:paraId="5A5CFD90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10" w:history="1">
                    <w:r w:rsidRPr="00322C1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</w:rPr>
                      <w:t>https://www.gosuslugi.ru/631343/1/form</w:t>
                    </w:r>
                  </w:hyperlink>
                </w:p>
                <w:p w14:paraId="3C786850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468739" w14:textId="77777777" w:rsidR="00755A6D" w:rsidRPr="00322C1A" w:rsidRDefault="00755A6D" w:rsidP="004F1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55A6D" w:rsidRPr="00C75E03" w14:paraId="55CEBEE7" w14:textId="77777777" w:rsidTr="004F135B">
              <w:trPr>
                <w:trHeight w:val="300"/>
                <w:jc w:val="center"/>
              </w:trPr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0625F2" w14:textId="77777777" w:rsidR="00755A6D" w:rsidRPr="00322C1A" w:rsidRDefault="00755A6D" w:rsidP="004F1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EA8DC7" w14:textId="77777777" w:rsidR="00755A6D" w:rsidRPr="00322C1A" w:rsidRDefault="00755A6D" w:rsidP="004F1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4DF577" w14:textId="77777777" w:rsidR="00755A6D" w:rsidRPr="00322C1A" w:rsidRDefault="00755A6D" w:rsidP="004F1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777E9AAD" w14:textId="77777777" w:rsidR="00755A6D" w:rsidRPr="00322C1A" w:rsidRDefault="00755A6D" w:rsidP="004F135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14:paraId="6EE72DFD" w14:textId="77777777" w:rsidR="00755A6D" w:rsidRPr="00322C1A" w:rsidRDefault="00755A6D" w:rsidP="00755A6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322C1A">
        <w:rPr>
          <w:rFonts w:ascii="Arial" w:eastAsia="Times New Roman" w:hAnsi="Arial" w:cs="Arial"/>
          <w:sz w:val="28"/>
          <w:szCs w:val="28"/>
        </w:rPr>
        <w:t> </w:t>
      </w:r>
    </w:p>
    <w:tbl>
      <w:tblPr>
        <w:tblW w:w="0" w:type="auto"/>
        <w:jc w:val="center"/>
        <w:tblBorders>
          <w:top w:val="outset" w:sz="18" w:space="0" w:color="FF0000"/>
          <w:left w:val="outset" w:sz="18" w:space="0" w:color="FF0000"/>
          <w:bottom w:val="outset" w:sz="18" w:space="0" w:color="FF0000"/>
          <w:right w:val="outset" w:sz="18" w:space="0" w:color="FF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4"/>
      </w:tblGrid>
      <w:tr w:rsidR="00755A6D" w:rsidRPr="00C75E03" w14:paraId="00970B11" w14:textId="77777777" w:rsidTr="004F13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9719"/>
              <w:gridCol w:w="300"/>
            </w:tblGrid>
            <w:tr w:rsidR="00755A6D" w:rsidRPr="00C75E03" w14:paraId="7CFB7F97" w14:textId="77777777" w:rsidTr="004F135B">
              <w:trPr>
                <w:trHeight w:val="300"/>
                <w:jc w:val="center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DC2EA8" w14:textId="77777777" w:rsidR="00755A6D" w:rsidRPr="00322C1A" w:rsidRDefault="00755A6D" w:rsidP="004F1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F6C4A9" w14:textId="77777777" w:rsidR="00755A6D" w:rsidRPr="00322C1A" w:rsidRDefault="00755A6D" w:rsidP="004F1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7E37B3C" w14:textId="77777777" w:rsidR="00755A6D" w:rsidRPr="00322C1A" w:rsidRDefault="00755A6D" w:rsidP="004F1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55A6D" w:rsidRPr="00C75E03" w14:paraId="295ABC14" w14:textId="77777777" w:rsidTr="004F135B">
              <w:trPr>
                <w:jc w:val="center"/>
              </w:trPr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5AB90B" w14:textId="77777777" w:rsidR="00755A6D" w:rsidRPr="00322C1A" w:rsidRDefault="00755A6D" w:rsidP="004F1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79B822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ЗАЯВЛЕНИЕ О ВНЕСЕНИИ ИЗМЕНЕНИЙ В РЕЕСТР ЛИЦЕНЗИЙ ПОДАЕТСЯ В ЭЛЕКТРОННОМ ВИДЕ ЧЕРЕЗ ЕДИНЫЙ ПОРТАЛ ГОСУДАРСТВЕННЫХ И МУНИЦИПАЛЬНЫХ УСЛУГ В СООТВЕТСТВИИ С ЧАСТЯМИ 3, 3.1 СТАТЬИ 18 ФЕДЕРАЛЬНОГО ЗАКОНА ОТ 04.05.2011 № 99-ФЗ ПО ССЫЛКАМ:</w:t>
                  </w:r>
                </w:p>
                <w:p w14:paraId="2E99C1BA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14:paraId="5BA9BA16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 ВНЕСЕНИЕ ИЗМЕНЕНИЙ В РЕЕСТР ЛИЦЕНЗИЙ ПО ССЫЛКЕ:</w:t>
                  </w:r>
                </w:p>
                <w:p w14:paraId="1954BCB4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11" w:history="1">
                    <w:r w:rsidRPr="00322C1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</w:rPr>
                      <w:t>https://www.gosuslugi.ru/631343/1/form</w:t>
                    </w:r>
                  </w:hyperlink>
                </w:p>
                <w:p w14:paraId="62D80FA5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14:paraId="15DD0702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 ПРЕКРАЩЕНИЕ ДЕЙСТВИЯ </w:t>
                  </w:r>
                  <w:r w:rsidRPr="00C75E0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ЛИЦЕНЗИИ ПО</w:t>
                  </w: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ССЫЛКЕ:</w:t>
                  </w:r>
                </w:p>
                <w:p w14:paraId="5B6297F0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12" w:history="1">
                    <w:r w:rsidRPr="00322C1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</w:rPr>
                      <w:t>https://www.gosuslugi.ru/631343/1/form</w:t>
                    </w:r>
                  </w:hyperlink>
                </w:p>
                <w:p w14:paraId="706BC593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14:paraId="71878E1D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 ПОЛУЧЕНИЕ ВЫПИСКИ ИЗ РЕЕСТРА </w:t>
                  </w:r>
                  <w:r w:rsidRPr="00C75E0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ЛИЦЕНЗИЙ ПО</w:t>
                  </w:r>
                  <w:r w:rsidRPr="00322C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ССЫЛКЕ:</w:t>
                  </w:r>
                </w:p>
                <w:p w14:paraId="7863D628" w14:textId="77777777" w:rsidR="00755A6D" w:rsidRPr="00322C1A" w:rsidRDefault="00755A6D" w:rsidP="004F13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hyperlink r:id="rId13" w:history="1">
                    <w:r w:rsidRPr="00322C1A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</w:rPr>
                      <w:t>https://www.gosuslugi.ru/600309/1/form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BC4D4" w14:textId="77777777" w:rsidR="00755A6D" w:rsidRPr="00322C1A" w:rsidRDefault="00755A6D" w:rsidP="004F13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8EE148C" w14:textId="77777777" w:rsidR="00755A6D" w:rsidRPr="00322C1A" w:rsidRDefault="00755A6D" w:rsidP="004F13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90343D" w14:textId="77777777" w:rsidR="00755A6D" w:rsidRDefault="00755A6D" w:rsidP="00755A6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027D1" w14:textId="77777777" w:rsidR="00755A6D" w:rsidRPr="00C75E03" w:rsidRDefault="00755A6D" w:rsidP="00755A6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75E03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Нормативное регулирование лицензирования </w:t>
      </w:r>
      <w:r w:rsidRPr="009C7D58">
        <w:rPr>
          <w:rFonts w:ascii="Times New Roman" w:hAnsi="Times New Roman" w:cs="Times New Roman"/>
          <w:b/>
          <w:bCs/>
          <w:sz w:val="28"/>
          <w:szCs w:val="28"/>
        </w:rPr>
        <w:t>фармацевтической</w:t>
      </w:r>
      <w:r w:rsidRPr="00C75E03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</w:t>
      </w:r>
    </w:p>
    <w:p w14:paraId="604464C6" w14:textId="77777777" w:rsidR="00755A6D" w:rsidRPr="00C75E03" w:rsidRDefault="00755A6D" w:rsidP="00755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DAF6B1" w14:textId="77777777" w:rsidR="00755A6D" w:rsidRPr="00C75E03" w:rsidRDefault="00755A6D" w:rsidP="00755A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Лицензирование </w:t>
      </w:r>
      <w:r w:rsidRPr="009C7D58">
        <w:rPr>
          <w:rFonts w:ascii="Times New Roman" w:hAnsi="Times New Roman" w:cs="Times New Roman"/>
          <w:sz w:val="28"/>
          <w:szCs w:val="28"/>
        </w:rPr>
        <w:t>фармацевтической</w:t>
      </w:r>
      <w:r w:rsidRPr="00C75E03">
        <w:rPr>
          <w:rFonts w:ascii="Times New Roman" w:hAnsi="Times New Roman" w:cs="Times New Roman"/>
          <w:sz w:val="28"/>
          <w:szCs w:val="28"/>
        </w:rPr>
        <w:t xml:space="preserve"> деятельности регулируется:</w:t>
      </w:r>
    </w:p>
    <w:p w14:paraId="7D36BA51" w14:textId="77777777" w:rsidR="00755A6D" w:rsidRPr="00C75E03" w:rsidRDefault="00755A6D" w:rsidP="00755A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14" w:history="1">
        <w:r w:rsidRPr="00C75E0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75E03">
        <w:rPr>
          <w:rFonts w:ascii="Times New Roman" w:hAnsi="Times New Roman" w:cs="Times New Roman"/>
          <w:sz w:val="28"/>
          <w:szCs w:val="28"/>
        </w:rPr>
        <w:t xml:space="preserve"> от 04.05.2011г.  № 99-ФЗ «О лицензировании отдельных видов деятельности»;</w:t>
      </w:r>
    </w:p>
    <w:p w14:paraId="3796A359" w14:textId="77777777" w:rsidR="00755A6D" w:rsidRDefault="00755A6D" w:rsidP="00755A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31 марта 2022 г. № 547 «Об утверждении Положения о лицензировании фармацевтической деятельности»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90552CB" w14:textId="77777777" w:rsidR="00755A6D" w:rsidRPr="00C75E03" w:rsidRDefault="00755A6D" w:rsidP="00755A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- Постановлением Правительства РФ от 29.12.2020 г. № 2343 «Об утверждении Правил формирования и ведения реестра лицензий и типовой формы выписки из реестра лицензий»;</w:t>
      </w:r>
    </w:p>
    <w:p w14:paraId="4C45F7D5" w14:textId="77777777" w:rsidR="00755A6D" w:rsidRPr="00C75E03" w:rsidRDefault="00755A6D" w:rsidP="00755A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- Административным регламентом по предоставлению органами исполнительной власти субъектов Российской Федерации государственной услуги по лицензированию фармацевтической деятельности (за исключением деятельности, осуществляемой организациями оптовой торговли лекарственными средствами для медицинского применения и аптечными организациями, подведомственными федеральным органам исполнительной власти, государственным академиям наук), утвержденным приказом Министерства здравоохранения Российской Федерации от 7 июля 2015 г. № 419н;</w:t>
      </w:r>
    </w:p>
    <w:p w14:paraId="33418829" w14:textId="77777777" w:rsidR="00755A6D" w:rsidRPr="00C75E03" w:rsidRDefault="00755A6D" w:rsidP="00755A6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03">
        <w:rPr>
          <w:rFonts w:ascii="Times New Roman" w:hAnsi="Times New Roman" w:cs="Times New Roman"/>
          <w:sz w:val="28"/>
          <w:szCs w:val="28"/>
        </w:rPr>
        <w:t>- Приказом Министерства здравоохранения Республики Тыва от 2 июня 2025 г. № 737пр/23 «Об утверждении формы документа, используемого Министерством здравоохранения Республики Тыва при лицензировании фармацевтической деятельности».</w:t>
      </w:r>
    </w:p>
    <w:p w14:paraId="28213E56" w14:textId="77777777" w:rsidR="00755A6D" w:rsidRPr="00C75E03" w:rsidRDefault="00755A6D" w:rsidP="00755A6D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613167" w14:textId="77777777" w:rsidR="00755A6D" w:rsidRPr="00C75E03" w:rsidRDefault="00755A6D" w:rsidP="00755A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23 декабря 2023 года вступило в силу постановление Правительства Российской Федерации от 23.12.2023 № 2269 «</w:t>
      </w:r>
      <w:hyperlink r:id="rId15" w:history="1">
        <w:r w:rsidRPr="00C75E03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постановление Правительства Российской Федерации от 12 марта 2022 г. № 353</w:t>
        </w:r>
      </w:hyperlink>
      <w:r w:rsidRPr="00C75E0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11B0ECD3" w14:textId="77777777" w:rsidR="00755A6D" w:rsidRPr="00C75E03" w:rsidRDefault="00755A6D" w:rsidP="00755A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A1B2A" w14:textId="77777777" w:rsidR="00755A6D" w:rsidRPr="00C75E03" w:rsidRDefault="00755A6D" w:rsidP="00755A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Оплата государственных пошлин в рамках оказания государственных услуг за предоставление лицензии, внесение изменений в реестр лицензий, продление срока действия лицензии по заявлениям, поданным </w:t>
      </w:r>
      <w:r w:rsidRPr="00C75E03">
        <w:rPr>
          <w:rFonts w:ascii="Times New Roman" w:eastAsia="Times New Roman" w:hAnsi="Times New Roman" w:cs="Times New Roman"/>
          <w:b/>
          <w:bCs/>
          <w:sz w:val="28"/>
          <w:szCs w:val="28"/>
        </w:rPr>
        <w:t>с 1 января 2024 г. по 31 декабря 2029 г., не требуется.</w:t>
      </w:r>
    </w:p>
    <w:p w14:paraId="26710329" w14:textId="77777777" w:rsidR="00755A6D" w:rsidRPr="00C75E03" w:rsidRDefault="00755A6D" w:rsidP="00755A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92FAC2" w14:textId="3ACE1E7F" w:rsidR="00755A6D" w:rsidRDefault="00755A6D" w:rsidP="00755A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пунктом 2 статьи 10 </w:t>
      </w:r>
      <w:hyperlink r:id="rId16" w:tgtFrame="_blank" w:history="1">
        <w:r w:rsidRPr="00C75E03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 от 04.05.2011 № 99-ФЗ «О лицензировании отдельных видов деятельности»</w:t>
        </w:r>
      </w:hyperlink>
      <w:r w:rsidRPr="00C75E03">
        <w:rPr>
          <w:rFonts w:ascii="Times New Roman" w:eastAsia="Times New Roman" w:hAnsi="Times New Roman" w:cs="Times New Roman"/>
          <w:sz w:val="28"/>
          <w:szCs w:val="28"/>
        </w:rPr>
        <w:t> за предоставление выписки из реестра лицензий государственная </w:t>
      </w:r>
      <w:r w:rsidRPr="00C75E03">
        <w:rPr>
          <w:rFonts w:ascii="Times New Roman" w:eastAsia="Times New Roman" w:hAnsi="Times New Roman" w:cs="Times New Roman"/>
          <w:b/>
          <w:bCs/>
          <w:sz w:val="28"/>
          <w:szCs w:val="28"/>
        </w:rPr>
        <w:t>пошлина не взимается</w:t>
      </w:r>
      <w:r w:rsidRPr="00C75E0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99BC3A" w14:textId="20D6CB86" w:rsidR="0083272D" w:rsidRDefault="0083272D" w:rsidP="00755A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356F70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5E03">
        <w:rPr>
          <w:rFonts w:ascii="Times New Roman" w:eastAsia="Times New Roman" w:hAnsi="Times New Roman" w:cs="Times New Roman"/>
          <w:b/>
          <w:sz w:val="32"/>
          <w:szCs w:val="32"/>
        </w:rPr>
        <w:t>Основные положения лицензирования в сфере здравоохранения</w:t>
      </w:r>
    </w:p>
    <w:p w14:paraId="6B00D767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A5481B5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Круг заявителей</w:t>
      </w:r>
    </w:p>
    <w:p w14:paraId="3700B6D3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1728DBA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Заявителями на получение государственной услуги</w:t>
      </w:r>
      <w:r w:rsidRPr="00C75E03">
        <w:t xml:space="preserve"> </w:t>
      </w:r>
      <w:r w:rsidRPr="00C75E03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12B3E094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1) юридические лица (за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власти, государственным академиям наук) и индивидуальные предприниматели, имеющие намерение осуществлять или осуществляющие фармацевтическую деятельность (далее соответственно - соискатель лицензии, лицензиат), либо уполномоченные представители указанных лиц;</w:t>
      </w:r>
    </w:p>
    <w:p w14:paraId="19BB5699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2) физические и юридические лица, обратившиеся за предоставлением сведений о конкретной лицензии на осуществление фармацевтической деятельности.</w:t>
      </w:r>
    </w:p>
    <w:p w14:paraId="42F5F456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AB6F64" w14:textId="77777777" w:rsidR="0083272D" w:rsidRPr="00C75E03" w:rsidRDefault="0083272D" w:rsidP="008327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E03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государственных услуг </w:t>
      </w:r>
    </w:p>
    <w:p w14:paraId="7BDD3B99" w14:textId="77777777" w:rsidR="0083272D" w:rsidRPr="00C75E03" w:rsidRDefault="0083272D" w:rsidP="008327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4488D" w14:textId="77777777" w:rsidR="0083272D" w:rsidRPr="00C75E03" w:rsidRDefault="0083272D" w:rsidP="0083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а) 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14:paraId="63A03FAF" w14:textId="77777777" w:rsidR="0083272D" w:rsidRPr="00C75E03" w:rsidRDefault="0083272D" w:rsidP="0083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б) 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14:paraId="15B7FD29" w14:textId="77777777" w:rsidR="0083272D" w:rsidRPr="00C75E03" w:rsidRDefault="0083272D" w:rsidP="0083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в) деятельность по обороту наркотических средств, психотропных веществ и их прекурсоров, культивированию наркосодержащих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прекурсоров,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власти).</w:t>
      </w:r>
    </w:p>
    <w:p w14:paraId="4E77C68A" w14:textId="77777777" w:rsidR="0083272D" w:rsidRPr="00C75E03" w:rsidRDefault="0083272D" w:rsidP="0083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088242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Описание результата предоставления государственной услуги</w:t>
      </w:r>
    </w:p>
    <w:p w14:paraId="357A0DEC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74D873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 Результатами предоставления государственной услуги являются:</w:t>
      </w:r>
    </w:p>
    <w:p w14:paraId="6BA072B7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1) предоставление (отказ в предоставлении) лицензии;</w:t>
      </w:r>
    </w:p>
    <w:p w14:paraId="055DC681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2) внесение изменений в реестр лицензий (отказ во внесении изменений в реестр лицензий);</w:t>
      </w:r>
    </w:p>
    <w:p w14:paraId="7994E541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3) прекращение действия лицензии.</w:t>
      </w:r>
    </w:p>
    <w:p w14:paraId="62D2F148" w14:textId="459DBEEC" w:rsidR="0083272D" w:rsidRDefault="0083272D" w:rsidP="0089778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4) предоставление сведений из реестра лицензий.</w:t>
      </w:r>
      <w:bookmarkStart w:id="3" w:name="_GoBack"/>
      <w:bookmarkEnd w:id="3"/>
    </w:p>
    <w:p w14:paraId="517F5243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83BEE4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Исчерпывающий перечень оснований для отказа</w:t>
      </w:r>
    </w:p>
    <w:p w14:paraId="053EEF8C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в приеме документов, необходимых для предоставления</w:t>
      </w:r>
    </w:p>
    <w:p w14:paraId="5A78829C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услуги</w:t>
      </w:r>
    </w:p>
    <w:p w14:paraId="5C376FB7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59F8A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не предусмотрены.</w:t>
      </w:r>
    </w:p>
    <w:p w14:paraId="198645BB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DCD2E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14:paraId="2B254B08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b/>
          <w:sz w:val="28"/>
          <w:szCs w:val="28"/>
        </w:rPr>
        <w:t>или отказа в предоставлении государственной услуги</w:t>
      </w:r>
    </w:p>
    <w:p w14:paraId="50BC4C45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C6CF27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 Основания для приостановления предоставления государственной услуги не предусмотрены.</w:t>
      </w:r>
    </w:p>
    <w:p w14:paraId="0005EE14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252"/>
      <w:bookmarkEnd w:id="4"/>
      <w:r w:rsidRPr="00C75E03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14:paraId="7E8B1FBF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1) в предоставлении лицензии отказывается по следующим основаниям:</w:t>
      </w:r>
    </w:p>
    <w:p w14:paraId="3A4DE237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а) наличие в представленных соискателем лицензии заявлении о предоставлении лицензии и (или) других документах (сведениях) недостоверной или искаженной информации;</w:t>
      </w:r>
    </w:p>
    <w:p w14:paraId="58EC3B1C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б) установленное в ходе проверки несоответствие соискателя лицензии лицензионным требованиям;</w:t>
      </w:r>
    </w:p>
    <w:p w14:paraId="79A486EC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2) в переоформлении лицензии отказывается по следующим основаниям:</w:t>
      </w:r>
    </w:p>
    <w:p w14:paraId="37D8FF33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а) наличие в представленных лицензиатом заявлении о переоформлении лицензии и (или) других документах (сведениях) недостоверной или искаженной информации;</w:t>
      </w:r>
    </w:p>
    <w:p w14:paraId="1AC31DEC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>б) установленное в ходе проверки несоответствие лицензиата лицензионным требованиям;</w:t>
      </w:r>
    </w:p>
    <w:p w14:paraId="4A5FAAC5" w14:textId="77777777" w:rsidR="0083272D" w:rsidRPr="00C75E03" w:rsidRDefault="0083272D" w:rsidP="0083272D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3) в предоставлении информации из реестра лицензий отказывается в случае, если в интересах сохранения </w:t>
      </w:r>
      <w:hyperlink r:id="rId17">
        <w:r w:rsidRPr="00C75E03">
          <w:rPr>
            <w:rFonts w:ascii="Times New Roman" w:eastAsia="Times New Roman" w:hAnsi="Times New Roman" w:cs="Times New Roman"/>
            <w:sz w:val="28"/>
            <w:szCs w:val="28"/>
          </w:rPr>
          <w:t>государственной</w:t>
        </w:r>
      </w:hyperlink>
      <w:r w:rsidRPr="00C75E03">
        <w:rPr>
          <w:rFonts w:ascii="Times New Roman" w:eastAsia="Times New Roman" w:hAnsi="Times New Roman" w:cs="Times New Roman"/>
          <w:sz w:val="28"/>
          <w:szCs w:val="28"/>
        </w:rPr>
        <w:t xml:space="preserve"> или служебной тайны свободный доступ к таким сведениям в соответствии с законодательством Российской Федерации ограничен.</w:t>
      </w:r>
    </w:p>
    <w:p w14:paraId="53271EB5" w14:textId="77777777" w:rsidR="0083272D" w:rsidRPr="00C75E03" w:rsidRDefault="0083272D" w:rsidP="0083272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D1E91C" w14:textId="77777777" w:rsidR="0083272D" w:rsidRPr="00C75E03" w:rsidRDefault="0083272D" w:rsidP="008327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E8AB77" w14:textId="77777777" w:rsidR="0083272D" w:rsidRPr="00C75E03" w:rsidRDefault="0083272D" w:rsidP="008327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A8DF9" w14:textId="77777777" w:rsidR="0083272D" w:rsidRPr="00C75E03" w:rsidRDefault="0083272D" w:rsidP="00755A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11684E" w14:textId="77777777" w:rsidR="00755A6D" w:rsidRPr="00C75E03" w:rsidRDefault="00755A6D" w:rsidP="00755A6D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55A6D" w:rsidRPr="00C75E03" w:rsidSect="00717DAE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A737C"/>
    <w:multiLevelType w:val="hybridMultilevel"/>
    <w:tmpl w:val="FF90E9D0"/>
    <w:lvl w:ilvl="0" w:tplc="747C3B0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09A"/>
    <w:rsid w:val="00065BB4"/>
    <w:rsid w:val="00081EA0"/>
    <w:rsid w:val="000B2A4D"/>
    <w:rsid w:val="001F246E"/>
    <w:rsid w:val="0021096F"/>
    <w:rsid w:val="00246553"/>
    <w:rsid w:val="00297FF3"/>
    <w:rsid w:val="002D2869"/>
    <w:rsid w:val="002E4F24"/>
    <w:rsid w:val="002E66CF"/>
    <w:rsid w:val="002F6B04"/>
    <w:rsid w:val="00322C1A"/>
    <w:rsid w:val="0032709A"/>
    <w:rsid w:val="00330B71"/>
    <w:rsid w:val="003831B9"/>
    <w:rsid w:val="003C1E2F"/>
    <w:rsid w:val="003C5951"/>
    <w:rsid w:val="003D5787"/>
    <w:rsid w:val="003F43E9"/>
    <w:rsid w:val="004541FE"/>
    <w:rsid w:val="0048461A"/>
    <w:rsid w:val="004A2E29"/>
    <w:rsid w:val="004A54AB"/>
    <w:rsid w:val="004B13F3"/>
    <w:rsid w:val="00501591"/>
    <w:rsid w:val="00586610"/>
    <w:rsid w:val="005B5173"/>
    <w:rsid w:val="005C28C8"/>
    <w:rsid w:val="005F7987"/>
    <w:rsid w:val="00614E0F"/>
    <w:rsid w:val="006379D1"/>
    <w:rsid w:val="006624B7"/>
    <w:rsid w:val="006B3081"/>
    <w:rsid w:val="006C01E9"/>
    <w:rsid w:val="007060A4"/>
    <w:rsid w:val="00717DAE"/>
    <w:rsid w:val="00755A6D"/>
    <w:rsid w:val="007A1072"/>
    <w:rsid w:val="007A3ECF"/>
    <w:rsid w:val="0083272D"/>
    <w:rsid w:val="00843589"/>
    <w:rsid w:val="008970C6"/>
    <w:rsid w:val="00897780"/>
    <w:rsid w:val="008E274E"/>
    <w:rsid w:val="008F5A7C"/>
    <w:rsid w:val="008F76E0"/>
    <w:rsid w:val="00903659"/>
    <w:rsid w:val="00924964"/>
    <w:rsid w:val="009A3FC3"/>
    <w:rsid w:val="009C1AAF"/>
    <w:rsid w:val="009C7D58"/>
    <w:rsid w:val="00A34E70"/>
    <w:rsid w:val="00A35E68"/>
    <w:rsid w:val="00AA0178"/>
    <w:rsid w:val="00AA2342"/>
    <w:rsid w:val="00AE018E"/>
    <w:rsid w:val="00B015DC"/>
    <w:rsid w:val="00B15C5A"/>
    <w:rsid w:val="00B437F7"/>
    <w:rsid w:val="00B853C3"/>
    <w:rsid w:val="00BA1B13"/>
    <w:rsid w:val="00BB5327"/>
    <w:rsid w:val="00BF1539"/>
    <w:rsid w:val="00C27DEC"/>
    <w:rsid w:val="00C75E03"/>
    <w:rsid w:val="00D14E19"/>
    <w:rsid w:val="00D7171A"/>
    <w:rsid w:val="00DA4AB6"/>
    <w:rsid w:val="00DC56ED"/>
    <w:rsid w:val="00DE4B88"/>
    <w:rsid w:val="00E44C5C"/>
    <w:rsid w:val="00EE0946"/>
    <w:rsid w:val="00F63A78"/>
    <w:rsid w:val="00F87796"/>
    <w:rsid w:val="00F9373B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A18C"/>
  <w15:docId w15:val="{F591D85C-9E10-4D27-8B28-70A35BC0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09A"/>
    <w:pPr>
      <w:ind w:left="720"/>
      <w:contextualSpacing/>
    </w:pPr>
  </w:style>
  <w:style w:type="paragraph" w:customStyle="1" w:styleId="ConsPlusNormal">
    <w:name w:val="ConsPlusNormal"/>
    <w:rsid w:val="003270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32709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1B9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614E0F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5F7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1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102640472" TargetMode="External"/><Relationship Id="rId13" Type="http://schemas.openxmlformats.org/officeDocument/2006/relationships/hyperlink" Target="https://www.gosuslugi.ru/600309/1/for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zdravtuva.ru/" TargetMode="External"/><Relationship Id="rId12" Type="http://schemas.openxmlformats.org/officeDocument/2006/relationships/hyperlink" Target="https://www.gosuslugi.ru/631343/1/form" TargetMode="External"/><Relationship Id="rId17" Type="http://schemas.openxmlformats.org/officeDocument/2006/relationships/hyperlink" Target="consultantplus://offline/ref=46F3ACFE5B229C6CFFD5008C9B571575926775FDE2D5BEEFC53DC6E0309E647AAEF42DD2B43F5ADA40DE3007E1CE791CC513E8F06DA95FP3JAJ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link_id=0&amp;nd=1021474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cense.rtyva.ru" TargetMode="External"/><Relationship Id="rId11" Type="http://schemas.openxmlformats.org/officeDocument/2006/relationships/hyperlink" Target="https://www.gosuslugi.ru/631343/1/form" TargetMode="External"/><Relationship Id="rId5" Type="http://schemas.openxmlformats.org/officeDocument/2006/relationships/hyperlink" Target="mailto:minzdrav@tuva.ru" TargetMode="External"/><Relationship Id="rId15" Type="http://schemas.openxmlformats.org/officeDocument/2006/relationships/hyperlink" Target="http://publication.pravo.gov.ru/document/0001202312280073?index=1" TargetMode="External"/><Relationship Id="rId10" Type="http://schemas.openxmlformats.org/officeDocument/2006/relationships/hyperlink" Target="https://www.gosuslugi.ru/631343/1/for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1&amp;nd=102147413" TargetMode="External"/><Relationship Id="rId14" Type="http://schemas.openxmlformats.org/officeDocument/2006/relationships/hyperlink" Target="https://login.consultant.ru/link/?req=doc&amp;base=LAW&amp;n=505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5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Лиценция 3</dc:creator>
  <cp:keywords/>
  <dc:description/>
  <cp:lastModifiedBy>Пользователь</cp:lastModifiedBy>
  <cp:revision>65</cp:revision>
  <cp:lastPrinted>2023-06-08T09:31:00Z</cp:lastPrinted>
  <dcterms:created xsi:type="dcterms:W3CDTF">2019-04-02T08:08:00Z</dcterms:created>
  <dcterms:modified xsi:type="dcterms:W3CDTF">2026-03-11T02:20:00Z</dcterms:modified>
</cp:coreProperties>
</file>