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FB" w:rsidRPr="00FA5CDA" w:rsidRDefault="00A90EFB" w:rsidP="00A90E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CDA">
        <w:rPr>
          <w:rFonts w:ascii="Times New Roman" w:hAnsi="Times New Roman" w:cs="Times New Roman"/>
          <w:b/>
          <w:sz w:val="32"/>
          <w:szCs w:val="32"/>
        </w:rPr>
        <w:t xml:space="preserve">Единый визуальный стиль национальных проектов </w:t>
      </w:r>
    </w:p>
    <w:p w:rsidR="00CE08F0" w:rsidRPr="00FA5CDA" w:rsidRDefault="00A90EFB" w:rsidP="00A90E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CDA">
        <w:rPr>
          <w:rFonts w:ascii="Times New Roman" w:hAnsi="Times New Roman" w:cs="Times New Roman"/>
          <w:b/>
          <w:sz w:val="32"/>
          <w:szCs w:val="32"/>
        </w:rPr>
        <w:t>Российской Федерации</w:t>
      </w:r>
      <w:r w:rsidR="008137F3">
        <w:rPr>
          <w:rFonts w:ascii="Times New Roman" w:hAnsi="Times New Roman" w:cs="Times New Roman"/>
          <w:b/>
          <w:sz w:val="32"/>
          <w:szCs w:val="32"/>
        </w:rPr>
        <w:t xml:space="preserve"> на 2025-2030 годы</w:t>
      </w:r>
      <w:bookmarkStart w:id="0" w:name="_GoBack"/>
      <w:bookmarkEnd w:id="0"/>
    </w:p>
    <w:p w:rsidR="00A90EFB" w:rsidRDefault="00A90EFB" w:rsidP="00A90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FB" w:rsidRPr="00A90EFB" w:rsidRDefault="00A90EFB" w:rsidP="00A90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E16701" wp14:editId="59396C66">
            <wp:extent cx="4770065" cy="3518237"/>
            <wp:effectExtent l="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065" cy="351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EFB" w:rsidRPr="00A90EFB" w:rsidSect="00A23FBE">
      <w:head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99" w:rsidRDefault="00502099" w:rsidP="00A90EFB">
      <w:pPr>
        <w:spacing w:after="0" w:line="240" w:lineRule="auto"/>
      </w:pPr>
      <w:r>
        <w:separator/>
      </w:r>
    </w:p>
  </w:endnote>
  <w:endnote w:type="continuationSeparator" w:id="0">
    <w:p w:rsidR="00502099" w:rsidRDefault="00502099" w:rsidP="00A9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99" w:rsidRDefault="00502099" w:rsidP="00A90EFB">
      <w:pPr>
        <w:spacing w:after="0" w:line="240" w:lineRule="auto"/>
      </w:pPr>
      <w:r>
        <w:separator/>
      </w:r>
    </w:p>
  </w:footnote>
  <w:footnote w:type="continuationSeparator" w:id="0">
    <w:p w:rsidR="00502099" w:rsidRDefault="00502099" w:rsidP="00A9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FB" w:rsidRDefault="00A90E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E7"/>
    <w:rsid w:val="00502099"/>
    <w:rsid w:val="008137F3"/>
    <w:rsid w:val="008472E7"/>
    <w:rsid w:val="00A23FBE"/>
    <w:rsid w:val="00A90EFB"/>
    <w:rsid w:val="00CE08F0"/>
    <w:rsid w:val="00FA5CDA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EFB"/>
  </w:style>
  <w:style w:type="paragraph" w:styleId="a7">
    <w:name w:val="footer"/>
    <w:basedOn w:val="a"/>
    <w:link w:val="a8"/>
    <w:uiPriority w:val="99"/>
    <w:unhideWhenUsed/>
    <w:rsid w:val="00A9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7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EFB"/>
  </w:style>
  <w:style w:type="paragraph" w:styleId="a7">
    <w:name w:val="footer"/>
    <w:basedOn w:val="a"/>
    <w:link w:val="a8"/>
    <w:uiPriority w:val="99"/>
    <w:unhideWhenUsed/>
    <w:rsid w:val="00A9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Home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2025-10-30T09:01:00Z</dcterms:created>
  <dcterms:modified xsi:type="dcterms:W3CDTF">2025-10-30T09:04:00Z</dcterms:modified>
</cp:coreProperties>
</file>