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AC1" w:rsidRPr="003C657F" w:rsidRDefault="00252733" w:rsidP="001B6AC1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Исполнение</w:t>
      </w:r>
      <w:r w:rsidR="001B6AC1" w:rsidRPr="003C657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плана</w:t>
      </w:r>
    </w:p>
    <w:p w:rsidR="001B6AC1" w:rsidRDefault="001B6AC1" w:rsidP="001B6AC1">
      <w:pPr>
        <w:pStyle w:val="2"/>
        <w:jc w:val="center"/>
        <w:rPr>
          <w:rFonts w:ascii="Times New Roman" w:hAnsi="Times New Roman"/>
          <w:sz w:val="28"/>
          <w:szCs w:val="28"/>
        </w:rPr>
      </w:pPr>
      <w:r w:rsidRPr="003C657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C657F">
        <w:rPr>
          <w:rFonts w:ascii="Times New Roman" w:hAnsi="Times New Roman"/>
          <w:sz w:val="28"/>
          <w:szCs w:val="28"/>
        </w:rPr>
        <w:t>реализации</w:t>
      </w:r>
      <w:proofErr w:type="gramEnd"/>
      <w:r w:rsidRPr="003C657F">
        <w:rPr>
          <w:rFonts w:ascii="Times New Roman" w:hAnsi="Times New Roman"/>
          <w:sz w:val="28"/>
          <w:szCs w:val="28"/>
        </w:rPr>
        <w:t xml:space="preserve"> мероприятий государственной программы Республики Тыва </w:t>
      </w:r>
    </w:p>
    <w:p w:rsidR="001B6AC1" w:rsidRPr="003C657F" w:rsidRDefault="001B6AC1" w:rsidP="001B6AC1">
      <w:pPr>
        <w:pStyle w:val="2"/>
        <w:jc w:val="center"/>
        <w:rPr>
          <w:rFonts w:ascii="Times New Roman" w:hAnsi="Times New Roman"/>
          <w:sz w:val="28"/>
          <w:szCs w:val="28"/>
        </w:rPr>
      </w:pPr>
      <w:r w:rsidRPr="003C657F">
        <w:rPr>
          <w:rFonts w:ascii="Times New Roman" w:hAnsi="Times New Roman"/>
          <w:sz w:val="28"/>
          <w:szCs w:val="28"/>
        </w:rPr>
        <w:t>«Развитие здравоохранения на 2018-2025 годы»</w:t>
      </w:r>
    </w:p>
    <w:p w:rsidR="001B6AC1" w:rsidRPr="001B1A30" w:rsidRDefault="001B1A30" w:rsidP="001B6AC1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 w:rsidRPr="001B1A30">
        <w:rPr>
          <w:rFonts w:ascii="Times New Roman" w:hAnsi="Times New Roman"/>
          <w:b/>
          <w:sz w:val="28"/>
          <w:szCs w:val="28"/>
        </w:rPr>
        <w:t xml:space="preserve">За </w:t>
      </w:r>
      <w:r w:rsidR="00B8749A">
        <w:rPr>
          <w:rFonts w:ascii="Times New Roman" w:hAnsi="Times New Roman"/>
          <w:b/>
          <w:sz w:val="28"/>
          <w:szCs w:val="28"/>
        </w:rPr>
        <w:t>4 мес.</w:t>
      </w:r>
      <w:r w:rsidRPr="001B1A30">
        <w:rPr>
          <w:rFonts w:ascii="Times New Roman" w:hAnsi="Times New Roman"/>
          <w:b/>
          <w:sz w:val="28"/>
          <w:szCs w:val="28"/>
        </w:rPr>
        <w:t xml:space="preserve"> 2020 года</w:t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1041"/>
        <w:gridCol w:w="4624"/>
        <w:gridCol w:w="2910"/>
        <w:gridCol w:w="6446"/>
      </w:tblGrid>
      <w:tr w:rsidR="001B1A30" w:rsidRPr="001B1A30" w:rsidTr="001B1A30">
        <w:trPr>
          <w:trHeight w:val="300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Наименование подпрограммы (проекта)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Сроки наступления контрольного события (дата)</w:t>
            </w:r>
          </w:p>
        </w:tc>
        <w:tc>
          <w:tcPr>
            <w:tcW w:w="6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Результат реализации мероприятия </w:t>
            </w:r>
          </w:p>
        </w:tc>
      </w:tr>
      <w:tr w:rsidR="001B1A30" w:rsidRPr="001B1A30" w:rsidTr="001B1A30">
        <w:trPr>
          <w:trHeight w:val="300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B1A30" w:rsidRPr="001B1A30" w:rsidTr="001B1A30">
        <w:trPr>
          <w:trHeight w:val="795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1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1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</w:tr>
      <w:tr w:rsidR="001B1A30" w:rsidRPr="001B1A30" w:rsidTr="001B1A30">
        <w:trPr>
          <w:trHeight w:val="15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</w:t>
            </w:r>
            <w:r>
              <w:rPr>
                <w:rFonts w:ascii="Times New Roman" w:eastAsia="Times New Roman" w:hAnsi="Times New Roman"/>
                <w:lang w:eastAsia="ru-RU"/>
              </w:rPr>
              <w:t>ии с Федеральным законом от 17 с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>ентября 1998 года № 157-ФЗ "Об иммунопрофилактике инфекционных болезней"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30" w:rsidRPr="001B1A30" w:rsidRDefault="00237716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="00D77D20" w:rsidRPr="00D77D20">
              <w:rPr>
                <w:rFonts w:ascii="Times New Roman" w:eastAsia="Times New Roman" w:hAnsi="Times New Roman"/>
                <w:lang w:eastAsia="ru-RU"/>
              </w:rPr>
              <w:t>лучаев поствакцинальных осложнений не выявлено.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Проведение диспансеризации определенных групп взрослого населения Республики Тыва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3A1909" w:rsidRDefault="00C36726" w:rsidP="00B8749A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ТФОМС проведена диспансеризация определенных групп взрослого населения 1 этап 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8277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случаев, 2 этап 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случаев. Всего процент выполнения составил 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% от годового плана (годовой план – 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35440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случаев).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диспансеризации население Республики Тыва (для детей)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3A1909" w:rsidRDefault="00C36726" w:rsidP="00B8749A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ТФОМС проведена диспансеризация детей-сирот и детей, находящихся в трудной жизненной ситуации 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случаев, процент выполнения составил 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% от плана (план – 1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случаев). Также проведена диспансеризация детей-сирот и дети, оставшихся без попечения родителей 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случаев, процент выполнения составил 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1,8 % от плана (план – 3084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случаев).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осмотров в Центре здоровья (для взрослых)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F9567E" w:rsidRDefault="003A1909" w:rsidP="00C3672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>За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период проведено в ГБУЗ РТ «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>Республиканском центре медицинской профилактики» осмотров на сумму 3126,5 тыс. руб. (1308 посещений) или 23,7 % исполнения от годового план.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осмотров в Центре здоровья (для детей)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F9567E" w:rsidRDefault="003A1909" w:rsidP="00C3672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>За отчетный период проведено в ГБУЗ РТ "Республиканский центр восстановительной медицины и реабилитации для детей" осмотров на сумму 2808,7 тыс. руб. (1840 посещений) или 27,8 % исполнения от годового плана.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профилактических медицинских осмотров (для взрослых)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3A1909" w:rsidRDefault="003A1909" w:rsidP="00B8749A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ТФОМС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профилактические медицинские осмотры проведены 3078 случаев, процент исполнения составил 18,4 % от годового плана (план – 16743).</w:t>
            </w:r>
          </w:p>
        </w:tc>
      </w:tr>
      <w:tr w:rsidR="003A1909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909" w:rsidRPr="001B1A30" w:rsidRDefault="003A1909" w:rsidP="003A1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1.7.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909" w:rsidRPr="001B1A30" w:rsidRDefault="003A1909" w:rsidP="003A19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профилактических медицинских осмотров (для детей)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909" w:rsidRPr="001B1A30" w:rsidRDefault="003A1909" w:rsidP="003A19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909" w:rsidRPr="003A1909" w:rsidRDefault="003A1909" w:rsidP="00B8749A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ТФОМС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профилактические медицинские осмотры детей проведены 13162 случаев, процент исполнения составил 23,7 % от годового плана (план – 55521).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1.8.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неотложной медицинской помощи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0D0EBD" w:rsidRDefault="00BC6CA7" w:rsidP="00C36726">
            <w:pPr>
              <w:pStyle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6CA7">
              <w:rPr>
                <w:rFonts w:ascii="Times New Roman" w:hAnsi="Times New Roman" w:cs="Times New Roman"/>
                <w:sz w:val="24"/>
                <w:szCs w:val="24"/>
              </w:rPr>
              <w:t>По неотложной медицинской помощи за отчетный период выполнено на сумму 45106,2 тыс. руб. (40927 случаев) выполнение от годового плана 24,0 %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1.9.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медицинской помощи в амбулаторно-поликлиническом звене (обращение)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0D0EBD" w:rsidRDefault="00BC6CA7" w:rsidP="00C36726">
            <w:pPr>
              <w:pStyle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6CA7">
              <w:rPr>
                <w:rFonts w:ascii="Times New Roman" w:hAnsi="Times New Roman" w:cs="Times New Roman"/>
                <w:sz w:val="24"/>
                <w:szCs w:val="24"/>
              </w:rPr>
              <w:t>Обращение по заболеваниям выполнено за отчетный период на сумму - 299160,8 тыс. руб., (123641 случая) выполнение от годового плана составляет - 21,7 %</w:t>
            </w:r>
            <w:r w:rsidR="00C36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1.10.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Развитие первичной медико-санитарной помощи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0D0EBD" w:rsidRDefault="00BC6CA7" w:rsidP="00C36726">
            <w:pPr>
              <w:pStyle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6CA7">
              <w:rPr>
                <w:rFonts w:ascii="Times New Roman" w:hAnsi="Times New Roman" w:cs="Times New Roman"/>
                <w:sz w:val="24"/>
                <w:szCs w:val="24"/>
              </w:rPr>
              <w:t>Профилактические посещение за отчетный период выполнено на сумму 76540,7 тыс. рублей (224624 посещений) или 22,3 % исполнения от годового плана</w:t>
            </w:r>
          </w:p>
        </w:tc>
      </w:tr>
      <w:tr w:rsidR="00C36726" w:rsidRPr="001B1A30" w:rsidTr="00610DEE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Совершенствование медицинской эвакуации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0D0EBD" w:rsidRDefault="00BC6CA7" w:rsidP="00C36726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C6CA7">
              <w:rPr>
                <w:rFonts w:ascii="Times New Roman" w:hAnsi="Times New Roman"/>
                <w:sz w:val="24"/>
                <w:szCs w:val="24"/>
              </w:rPr>
              <w:t>По медицинской эвакуации (по наземному эвакуации) обслужено на сумму 2369,4 тыс. руб., (122 вызова) или 21,5 % исполнения от годового плана, из них: ГБУЗ РТ "</w:t>
            </w:r>
            <w:proofErr w:type="spellStart"/>
            <w:r w:rsidRPr="00BC6CA7">
              <w:rPr>
                <w:rFonts w:ascii="Times New Roman" w:hAnsi="Times New Roman"/>
                <w:sz w:val="24"/>
                <w:szCs w:val="24"/>
              </w:rPr>
              <w:t>Барун-Хечикский</w:t>
            </w:r>
            <w:proofErr w:type="spellEnd"/>
            <w:r w:rsidRPr="00BC6CA7">
              <w:rPr>
                <w:rFonts w:ascii="Times New Roman" w:hAnsi="Times New Roman"/>
                <w:sz w:val="24"/>
                <w:szCs w:val="24"/>
              </w:rPr>
              <w:t xml:space="preserve"> ММЦ" - 113,2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6CA7">
              <w:rPr>
                <w:rFonts w:ascii="Times New Roman" w:hAnsi="Times New Roman"/>
                <w:sz w:val="24"/>
                <w:szCs w:val="24"/>
              </w:rPr>
              <w:t>рублей (4 случая), ГБУЗ РТ Республиканская детская больница" - 495,1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6CA7">
              <w:rPr>
                <w:rFonts w:ascii="Times New Roman" w:hAnsi="Times New Roman"/>
                <w:sz w:val="24"/>
                <w:szCs w:val="24"/>
              </w:rPr>
              <w:t>рублей (22 вызовов), ГБУЗ РТ "Перинатальный центр" - 301,8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6CA7">
              <w:rPr>
                <w:rFonts w:ascii="Times New Roman" w:hAnsi="Times New Roman"/>
                <w:sz w:val="24"/>
                <w:szCs w:val="24"/>
              </w:rPr>
              <w:t>рублей (11 вызова), ГБУЗ РТ "Республиканский центр скорой медицинской помощи и медицины катастроф" - 1459,3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6CA7">
              <w:rPr>
                <w:rFonts w:ascii="Times New Roman" w:hAnsi="Times New Roman"/>
                <w:sz w:val="24"/>
                <w:szCs w:val="24"/>
              </w:rPr>
              <w:t>рублей (85 вызова).</w:t>
            </w:r>
          </w:p>
        </w:tc>
      </w:tr>
      <w:tr w:rsidR="00C36726" w:rsidRPr="001B1A30" w:rsidTr="003C66F8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скорой медицинской помощи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95" w:rsidRPr="00DA3395" w:rsidRDefault="00DA3395" w:rsidP="00DA3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395">
              <w:rPr>
                <w:rFonts w:ascii="Times New Roman" w:hAnsi="Times New Roman"/>
                <w:sz w:val="24"/>
                <w:szCs w:val="24"/>
              </w:rPr>
              <w:t xml:space="preserve">В системе организации и оказания СМП на </w:t>
            </w:r>
            <w:proofErr w:type="spellStart"/>
            <w:r w:rsidRPr="00DA3395">
              <w:rPr>
                <w:rFonts w:ascii="Times New Roman" w:hAnsi="Times New Roman"/>
                <w:sz w:val="24"/>
                <w:szCs w:val="24"/>
              </w:rPr>
              <w:t>догоспитальном</w:t>
            </w:r>
            <w:proofErr w:type="spellEnd"/>
            <w:r w:rsidRPr="00DA3395">
              <w:rPr>
                <w:rFonts w:ascii="Times New Roman" w:hAnsi="Times New Roman"/>
                <w:sz w:val="24"/>
                <w:szCs w:val="24"/>
              </w:rPr>
              <w:t xml:space="preserve"> этапе в </w:t>
            </w:r>
            <w:proofErr w:type="spellStart"/>
            <w:r w:rsidRPr="00DA3395">
              <w:rPr>
                <w:rFonts w:ascii="Times New Roman" w:hAnsi="Times New Roman"/>
                <w:sz w:val="24"/>
                <w:szCs w:val="24"/>
              </w:rPr>
              <w:t>г.Кызыле</w:t>
            </w:r>
            <w:proofErr w:type="spellEnd"/>
            <w:r w:rsidRPr="00DA3395">
              <w:rPr>
                <w:rFonts w:ascii="Times New Roman" w:hAnsi="Times New Roman"/>
                <w:sz w:val="24"/>
                <w:szCs w:val="24"/>
              </w:rPr>
              <w:t xml:space="preserve"> выделено 3 уровня:</w:t>
            </w:r>
          </w:p>
          <w:p w:rsidR="00DA3395" w:rsidRPr="00DA3395" w:rsidRDefault="00DA3395" w:rsidP="00DA3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3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A3395">
              <w:rPr>
                <w:rFonts w:ascii="Times New Roman" w:hAnsi="Times New Roman"/>
                <w:sz w:val="24"/>
                <w:szCs w:val="24"/>
              </w:rPr>
              <w:t>общепрофильные</w:t>
            </w:r>
            <w:proofErr w:type="spellEnd"/>
            <w:r w:rsidRPr="00DA3395">
              <w:rPr>
                <w:rFonts w:ascii="Times New Roman" w:hAnsi="Times New Roman"/>
                <w:sz w:val="24"/>
                <w:szCs w:val="24"/>
              </w:rPr>
              <w:t xml:space="preserve"> фельдшерские бригады;</w:t>
            </w:r>
          </w:p>
          <w:p w:rsidR="00DA3395" w:rsidRPr="00DA3395" w:rsidRDefault="00DA3395" w:rsidP="00DA3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3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A3395">
              <w:rPr>
                <w:rFonts w:ascii="Times New Roman" w:hAnsi="Times New Roman"/>
                <w:sz w:val="24"/>
                <w:szCs w:val="24"/>
              </w:rPr>
              <w:t>общепрофильные</w:t>
            </w:r>
            <w:proofErr w:type="spellEnd"/>
            <w:r w:rsidRPr="00DA3395">
              <w:rPr>
                <w:rFonts w:ascii="Times New Roman" w:hAnsi="Times New Roman"/>
                <w:sz w:val="24"/>
                <w:szCs w:val="24"/>
              </w:rPr>
              <w:t xml:space="preserve"> врачебные бригады;</w:t>
            </w:r>
          </w:p>
          <w:p w:rsidR="00DA3395" w:rsidRPr="00DA3395" w:rsidRDefault="00DA3395" w:rsidP="00DA3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395">
              <w:rPr>
                <w:rFonts w:ascii="Times New Roman" w:hAnsi="Times New Roman"/>
                <w:sz w:val="24"/>
                <w:szCs w:val="24"/>
              </w:rPr>
              <w:t xml:space="preserve">- специализированные врачебные бригады.   </w:t>
            </w:r>
          </w:p>
          <w:p w:rsidR="00C36726" w:rsidRDefault="00DA3395" w:rsidP="00DA3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3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Оказание скорой и неотложной помощи осуществлялось 52 сменами в составе 13 круглосуточных выездных бригад СМП, в том числе одной анестезиолого-реанимационной (АРБ) и 1 педиатрической бригадами и 11 </w:t>
            </w:r>
            <w:proofErr w:type="spellStart"/>
            <w:r w:rsidRPr="00DA3395">
              <w:rPr>
                <w:rFonts w:ascii="Times New Roman" w:hAnsi="Times New Roman"/>
                <w:sz w:val="24"/>
                <w:szCs w:val="24"/>
              </w:rPr>
              <w:t>общепрофильными</w:t>
            </w:r>
            <w:proofErr w:type="spellEnd"/>
            <w:r w:rsidRPr="00DA339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1E72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существлено 21540 выездов и оказана 19145 чел. оказана медицинская помощь.</w:t>
            </w:r>
          </w:p>
          <w:p w:rsidR="00DA3395" w:rsidRPr="00080E36" w:rsidRDefault="00DA3395" w:rsidP="00DA3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A3395">
              <w:rPr>
                <w:rFonts w:ascii="Times New Roman" w:hAnsi="Times New Roman"/>
                <w:sz w:val="24"/>
                <w:szCs w:val="24"/>
              </w:rPr>
              <w:t xml:space="preserve"> структуре обращаемости по классам болезней ведущее место занимают болезни органов дыхания – 35,2% (в 2018г – 37,0%, в 2019 г. - 27,3%); на втором месте болезни системы кровообращения – 16,0% (в 2018г – 14,7%, в 2019 г.- 16,2%); на третьем - несчастные случаи – 9,3% (в 2018г – 8,9%, в 2019 г. - 8,9%).</w:t>
            </w:r>
          </w:p>
        </w:tc>
      </w:tr>
      <w:tr w:rsidR="00C3672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1.13.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высокотехнологичной медицинской помощи по профилю неонатология в ГБУЗ РТ "Перинатальный центр РТ"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726" w:rsidRPr="001B1A30" w:rsidRDefault="00BC6CA7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6CA7">
              <w:rPr>
                <w:rFonts w:ascii="Times New Roman" w:eastAsia="Times New Roman" w:hAnsi="Times New Roman"/>
                <w:lang w:eastAsia="ru-RU"/>
              </w:rPr>
              <w:t>Оказано по высокотехнологической медицинской помощи по профилю "Неонатология" на сумму 10537,6 тыс. рублей (36 случая) на базе ГБУЗ РТ "Перинатальный центр", выполнение от годового плана 26,1 %.</w:t>
            </w:r>
          </w:p>
        </w:tc>
      </w:tr>
      <w:tr w:rsidR="00C3672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высокотехнологичной медицинской помощи по профилю акушерство и гинекология в ГБУЗ РТ "Перинатальный центр РТ"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726" w:rsidRPr="001B1A30" w:rsidRDefault="00BC6CA7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6CA7">
              <w:rPr>
                <w:rFonts w:ascii="Times New Roman" w:eastAsia="Times New Roman" w:hAnsi="Times New Roman"/>
                <w:lang w:eastAsia="ru-RU"/>
              </w:rPr>
              <w:t>Оказано по высокотехнологической медицинской помощи по профилю "Акушерство и гинекология" на сумму 2971,9 тыс. рублей (15 случаев) на базе ГБУЗ РТ "Перинатальный центр", выполнение годового плана 28,8 %.</w:t>
            </w:r>
          </w:p>
        </w:tc>
      </w:tr>
      <w:tr w:rsidR="00C3672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Обеспечение проведения процедуры ЭКО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726" w:rsidRPr="001B1A30" w:rsidRDefault="000B1E72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="00080E36">
              <w:rPr>
                <w:rFonts w:ascii="Times New Roman" w:eastAsia="Times New Roman" w:hAnsi="Times New Roman"/>
                <w:lang w:eastAsia="ru-RU"/>
              </w:rPr>
              <w:t>лучаев проведения процедуры ЭКО не было.</w:t>
            </w:r>
          </w:p>
        </w:tc>
      </w:tr>
      <w:tr w:rsidR="00C3672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1.16.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726" w:rsidRPr="001B1A30" w:rsidRDefault="00BC6CA7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6CA7">
              <w:rPr>
                <w:rFonts w:ascii="Times New Roman" w:eastAsia="Times New Roman" w:hAnsi="Times New Roman"/>
                <w:lang w:eastAsia="ru-RU"/>
              </w:rPr>
              <w:t>Оказано по высокотехнологической медицинской помощи на сумму 66859,6 тыс. рублей (338 случаев) на базе Республиканской больницы № 1, выполнение годового плана 49,1 %.</w:t>
            </w:r>
          </w:p>
        </w:tc>
      </w:tr>
      <w:tr w:rsidR="00C3672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Обеспечение питанием беременных женщин, кормящих матерей и детей до 3-х лет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726" w:rsidRPr="001B1A30" w:rsidRDefault="00080E3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80E36">
              <w:rPr>
                <w:rFonts w:ascii="Times New Roman" w:eastAsia="Times New Roman" w:hAnsi="Times New Roman"/>
                <w:lang w:eastAsia="ru-RU"/>
              </w:rPr>
              <w:t>Произведена оплата по 2 договорам, заключенные в 2019 году за поставленную продукцию (молоко) на сумму 74 704,00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Обеспечения необходимыми лекарственными препаратами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BE50D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 медицинские организации республики обратились </w:t>
            </w:r>
            <w:r w:rsidR="00BE50DE">
              <w:rPr>
                <w:rFonts w:ascii="Times New Roman" w:eastAsia="Times New Roman" w:hAnsi="Times New Roman"/>
                <w:lang w:eastAsia="ru-RU"/>
              </w:rPr>
              <w:t xml:space="preserve">4362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льготников территориального регистра, им выписано </w:t>
            </w:r>
            <w:r w:rsidR="00BE50DE">
              <w:rPr>
                <w:rFonts w:ascii="Times New Roman" w:eastAsia="Times New Roman" w:hAnsi="Times New Roman"/>
                <w:lang w:eastAsia="ru-RU"/>
              </w:rPr>
              <w:t>8892 рецепта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на бесплатные лекарственные препараты, аптечными организациями обслужено </w:t>
            </w:r>
            <w:r w:rsidR="00BE50DE">
              <w:rPr>
                <w:rFonts w:ascii="Times New Roman" w:eastAsia="Times New Roman" w:hAnsi="Times New Roman"/>
                <w:lang w:eastAsia="ru-RU"/>
              </w:rPr>
              <w:t>8643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рецептов на общую сумму </w:t>
            </w:r>
            <w:r w:rsidR="00BE50DE">
              <w:rPr>
                <w:rFonts w:ascii="Times New Roman" w:eastAsia="Times New Roman" w:hAnsi="Times New Roman"/>
                <w:lang w:eastAsia="ru-RU"/>
              </w:rPr>
              <w:t>38 162 762,89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руб. Средняя стоимость одного рецепта составил </w:t>
            </w:r>
            <w:r w:rsidR="00BE50DE">
              <w:rPr>
                <w:rFonts w:ascii="Times New Roman" w:eastAsia="Times New Roman" w:hAnsi="Times New Roman"/>
                <w:lang w:eastAsia="ru-RU"/>
              </w:rPr>
              <w:t>4 415,34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руб. руб.</w:t>
            </w:r>
          </w:p>
        </w:tc>
      </w:tr>
      <w:tr w:rsidR="00875236" w:rsidRPr="001B1A30" w:rsidTr="005F5CA5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1.23.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Субсидии бюджетным учреждениям </w:t>
            </w: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здравоохранения  по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оказанию медицинской помощи в дневном стационаре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236" w:rsidRPr="00CB49BD" w:rsidRDefault="00875236" w:rsidP="00BE50DE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9BD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BE50DE">
              <w:rPr>
                <w:rFonts w:ascii="Times New Roman" w:hAnsi="Times New Roman" w:cs="Times New Roman"/>
                <w:sz w:val="24"/>
                <w:szCs w:val="24"/>
              </w:rPr>
              <w:t>4 мес.</w:t>
            </w:r>
            <w:r w:rsidR="00D742B6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Pr="00CB49BD">
              <w:rPr>
                <w:rFonts w:ascii="Times New Roman" w:hAnsi="Times New Roman" w:cs="Times New Roman"/>
                <w:sz w:val="24"/>
                <w:szCs w:val="24"/>
              </w:rPr>
              <w:t xml:space="preserve"> г. в условиях дневного стационара госпитализировано </w:t>
            </w:r>
            <w:r w:rsidR="00D742B6">
              <w:rPr>
                <w:rFonts w:ascii="Times New Roman" w:hAnsi="Times New Roman" w:cs="Times New Roman"/>
                <w:sz w:val="24"/>
                <w:szCs w:val="24"/>
              </w:rPr>
              <w:t>4862</w:t>
            </w:r>
            <w:r w:rsidRPr="00CB49BD">
              <w:rPr>
                <w:rFonts w:ascii="Times New Roman" w:hAnsi="Times New Roman" w:cs="Times New Roman"/>
                <w:sz w:val="24"/>
                <w:szCs w:val="24"/>
              </w:rPr>
              <w:t xml:space="preserve"> чел. (в </w:t>
            </w:r>
            <w:proofErr w:type="spellStart"/>
            <w:r w:rsidRPr="00CB49B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B49BD">
              <w:rPr>
                <w:rFonts w:ascii="Times New Roman" w:hAnsi="Times New Roman" w:cs="Times New Roman"/>
                <w:sz w:val="24"/>
                <w:szCs w:val="24"/>
              </w:rPr>
              <w:t xml:space="preserve">. дети – </w:t>
            </w:r>
            <w:r w:rsidR="00D742B6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Pr="00CB49BD">
              <w:rPr>
                <w:rFonts w:ascii="Times New Roman" w:hAnsi="Times New Roman" w:cs="Times New Roman"/>
                <w:sz w:val="24"/>
                <w:szCs w:val="24"/>
              </w:rPr>
              <w:t xml:space="preserve">), пролечено </w:t>
            </w:r>
            <w:r w:rsidR="00D742B6">
              <w:rPr>
                <w:rFonts w:ascii="Times New Roman" w:hAnsi="Times New Roman" w:cs="Times New Roman"/>
                <w:sz w:val="24"/>
                <w:szCs w:val="24"/>
              </w:rPr>
              <w:t>4652</w:t>
            </w:r>
            <w:r w:rsidRPr="00CB49BD">
              <w:rPr>
                <w:rFonts w:ascii="Times New Roman" w:hAnsi="Times New Roman" w:cs="Times New Roman"/>
                <w:sz w:val="24"/>
                <w:szCs w:val="24"/>
              </w:rPr>
              <w:t xml:space="preserve"> пациентов (в </w:t>
            </w:r>
            <w:proofErr w:type="spellStart"/>
            <w:r w:rsidRPr="00CB49B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B49BD">
              <w:rPr>
                <w:rFonts w:ascii="Times New Roman" w:hAnsi="Times New Roman" w:cs="Times New Roman"/>
                <w:sz w:val="24"/>
                <w:szCs w:val="24"/>
              </w:rPr>
              <w:t xml:space="preserve">. дети – </w:t>
            </w:r>
            <w:r w:rsidR="00D742B6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Pr="00CB49BD">
              <w:rPr>
                <w:rFonts w:ascii="Times New Roman" w:hAnsi="Times New Roman" w:cs="Times New Roman"/>
                <w:sz w:val="24"/>
                <w:szCs w:val="24"/>
              </w:rPr>
              <w:t xml:space="preserve">) ими проведено койко-дней </w:t>
            </w:r>
            <w:r w:rsidR="00D742B6">
              <w:rPr>
                <w:rFonts w:ascii="Times New Roman" w:hAnsi="Times New Roman" w:cs="Times New Roman"/>
                <w:sz w:val="24"/>
                <w:szCs w:val="24"/>
              </w:rPr>
              <w:t>44489</w:t>
            </w:r>
            <w:r w:rsidRPr="00CB49BD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proofErr w:type="spellStart"/>
            <w:r w:rsidRPr="00CB49B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B49BD">
              <w:rPr>
                <w:rFonts w:ascii="Times New Roman" w:hAnsi="Times New Roman" w:cs="Times New Roman"/>
                <w:sz w:val="24"/>
                <w:szCs w:val="24"/>
              </w:rPr>
              <w:t xml:space="preserve">. дети – </w:t>
            </w:r>
            <w:r w:rsidR="00D742B6">
              <w:rPr>
                <w:rFonts w:ascii="Times New Roman" w:hAnsi="Times New Roman" w:cs="Times New Roman"/>
                <w:sz w:val="24"/>
                <w:szCs w:val="24"/>
              </w:rPr>
              <w:t>6582</w:t>
            </w:r>
            <w:r w:rsidRPr="00CB49B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Субсидии бюджетным учреждениям </w:t>
            </w: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здравоохранения  (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>ГБУЗ РТ "Противотуберкулезный санаторий Балгазын")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CF514E" w:rsidP="000B1E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санаторий «Балгазын» имеется 150 коек, поступило 66 чел., пролечено 77 пациентов, ими проведено 7943 койко-дней.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Субсидии бюджетным учреждениям </w:t>
            </w: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здравоохранения  (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>ГБУЗ РТ "Станция переливания крови")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2A324C" w:rsidRDefault="00BE50DE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324C">
              <w:rPr>
                <w:rFonts w:ascii="Times New Roman" w:eastAsia="Times New Roman" w:hAnsi="Times New Roman"/>
                <w:lang w:eastAsia="ru-RU"/>
              </w:rPr>
              <w:t>Заготовлено</w:t>
            </w:r>
            <w:r w:rsidR="00875236" w:rsidRPr="002A324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A324C" w:rsidRPr="002A324C">
              <w:rPr>
                <w:rFonts w:ascii="Times New Roman" w:eastAsia="Times New Roman" w:hAnsi="Times New Roman"/>
                <w:lang w:eastAsia="ru-RU"/>
              </w:rPr>
              <w:t xml:space="preserve">547,455 </w:t>
            </w:r>
            <w:r w:rsidR="00875236" w:rsidRPr="002A324C">
              <w:rPr>
                <w:rFonts w:ascii="Times New Roman" w:eastAsia="Times New Roman" w:hAnsi="Times New Roman"/>
                <w:lang w:eastAsia="ru-RU"/>
              </w:rPr>
              <w:t>литров крови и ее компонентов.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1.26.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здравоохранения (ГБУЗ РТ "Республиканский дом ребенка")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C6CA7" w:rsidP="000B1E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6CA7">
              <w:rPr>
                <w:rFonts w:ascii="Times New Roman" w:eastAsia="Times New Roman" w:hAnsi="Times New Roman"/>
                <w:lang w:eastAsia="ru-RU"/>
              </w:rPr>
              <w:t xml:space="preserve">В течение отчетного периода на содержание подведомственному учреждению Минздрава РТ ГБУЗ РТ "Дом ребенка" профинансирована на сумму </w:t>
            </w:r>
            <w:r w:rsidR="000B1E72">
              <w:rPr>
                <w:rFonts w:ascii="Times New Roman" w:eastAsia="Times New Roman" w:hAnsi="Times New Roman"/>
                <w:lang w:eastAsia="ru-RU"/>
              </w:rPr>
              <w:t>17 868 249,68</w:t>
            </w:r>
            <w:r w:rsidRPr="00BC6CA7">
              <w:rPr>
                <w:rFonts w:ascii="Times New Roman" w:eastAsia="Times New Roman" w:hAnsi="Times New Roman"/>
                <w:lang w:eastAsia="ru-RU"/>
              </w:rPr>
              <w:t xml:space="preserve"> руб.  (</w:t>
            </w:r>
            <w:proofErr w:type="gramStart"/>
            <w:r w:rsidRPr="00BC6CA7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BC6CA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BC6CA7">
              <w:rPr>
                <w:rFonts w:ascii="Times New Roman" w:eastAsia="Times New Roman" w:hAnsi="Times New Roman"/>
                <w:lang w:eastAsia="ru-RU"/>
              </w:rPr>
              <w:t>оммунальные услуги, материальные запасы, заработная плата, налоги и др. статьи).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1.27.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Субсидии подведомственным бюджетным учреждениям здравоохранения (прочие)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0B1E72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1E72">
              <w:rPr>
                <w:rFonts w:ascii="Times New Roman" w:eastAsia="Times New Roman" w:hAnsi="Times New Roman"/>
                <w:lang w:eastAsia="ru-RU"/>
              </w:rPr>
              <w:t>В отчетном периоде на содержание подведомственных учреждений Минздрава РТ (прочие учреждения) направлены 138 020 948,34 руб., в том числе: ГБУЗ РТ «Бюро судебно-медицинской экспертизы» - 22 431 439,54 руб., ГБУЗ РТ «Республиканский Центр по профилактике и борьбе со СПИД и инфекционными заболеваниями»  - 17 253 417,68 руб.,  ГБУЗ РТ "Республиканская больница № 1" (</w:t>
            </w:r>
            <w:proofErr w:type="spellStart"/>
            <w:r w:rsidRPr="000B1E72">
              <w:rPr>
                <w:rFonts w:ascii="Times New Roman" w:eastAsia="Times New Roman" w:hAnsi="Times New Roman"/>
                <w:lang w:eastAsia="ru-RU"/>
              </w:rPr>
              <w:t>Паталогоанатомическое</w:t>
            </w:r>
            <w:proofErr w:type="spellEnd"/>
            <w:r w:rsidRPr="000B1E72">
              <w:rPr>
                <w:rFonts w:ascii="Times New Roman" w:eastAsia="Times New Roman" w:hAnsi="Times New Roman"/>
                <w:lang w:eastAsia="ru-RU"/>
              </w:rPr>
              <w:t xml:space="preserve"> бюро) - 500 000,00 руб., ГБУЗ РТ «Республиканский центр восстановительной медицины и реабилитации для детей» - 6 245 868,00 руб., ГБУЗ РТ «Республиканский центр медицинской профилактики» - 10 595 962,56 руб., ГБУ РТ «</w:t>
            </w:r>
            <w:proofErr w:type="spellStart"/>
            <w:r w:rsidRPr="000B1E72">
              <w:rPr>
                <w:rFonts w:ascii="Times New Roman" w:eastAsia="Times New Roman" w:hAnsi="Times New Roman"/>
                <w:lang w:eastAsia="ru-RU"/>
              </w:rPr>
              <w:t>Ресфармация</w:t>
            </w:r>
            <w:proofErr w:type="spellEnd"/>
            <w:r w:rsidRPr="000B1E72">
              <w:rPr>
                <w:rFonts w:ascii="Times New Roman" w:eastAsia="Times New Roman" w:hAnsi="Times New Roman"/>
                <w:lang w:eastAsia="ru-RU"/>
              </w:rPr>
              <w:t>» - 19 039 455,73 руб., ГБУЗ «Медицинский информационно-аналитический центр Республики Тыва» - 21 232 060,00 руб., ГБУ РТ «Учреждение по административно-хозяйственному обеспечению учреждений здравоохранения Республики Тыва» - 20 605 247,92 руб., ГБУ «Научно-исследовательский институт медико-социальных проблем и управления Республики Тыва» - 4 682 811,30 руб., ГБУЗ РТ «Республиканский центр скорой медицинской помощи и медицины катастроф» - 6 742 768,94 руб., ГБУЗ РТ «Санаторий-профилакторий «Серебрянка» - 8 691 916,67 руб.</w:t>
            </w:r>
          </w:p>
        </w:tc>
      </w:tr>
      <w:tr w:rsidR="00875236" w:rsidRPr="001B1A30" w:rsidTr="007E23C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1.28.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236" w:rsidRPr="005F76E2" w:rsidRDefault="00AF372F" w:rsidP="005F76E2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круглосуточного стационара госпитализировано </w:t>
            </w:r>
            <w:r w:rsidR="005F76E2" w:rsidRPr="005F76E2">
              <w:rPr>
                <w:rFonts w:ascii="Times New Roman" w:hAnsi="Times New Roman" w:cs="Times New Roman"/>
                <w:sz w:val="24"/>
                <w:szCs w:val="24"/>
              </w:rPr>
              <w:t>21292</w:t>
            </w:r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 xml:space="preserve"> чел. (в </w:t>
            </w:r>
            <w:proofErr w:type="spellStart"/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 xml:space="preserve">. дети – </w:t>
            </w:r>
            <w:r w:rsidR="005F76E2" w:rsidRPr="005F76E2">
              <w:rPr>
                <w:rFonts w:ascii="Times New Roman" w:hAnsi="Times New Roman" w:cs="Times New Roman"/>
                <w:sz w:val="24"/>
                <w:szCs w:val="24"/>
              </w:rPr>
              <w:t>6276</w:t>
            </w:r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 xml:space="preserve">), пролечено </w:t>
            </w:r>
            <w:r w:rsidR="005F76E2" w:rsidRPr="005F76E2">
              <w:rPr>
                <w:rFonts w:ascii="Times New Roman" w:hAnsi="Times New Roman" w:cs="Times New Roman"/>
                <w:sz w:val="24"/>
                <w:szCs w:val="24"/>
              </w:rPr>
              <w:t xml:space="preserve">20441 </w:t>
            </w:r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 xml:space="preserve">пациентов (в </w:t>
            </w:r>
            <w:proofErr w:type="spellStart"/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 xml:space="preserve">. дети – </w:t>
            </w:r>
            <w:r w:rsidR="005F76E2" w:rsidRPr="005F76E2">
              <w:rPr>
                <w:rFonts w:ascii="Times New Roman" w:hAnsi="Times New Roman" w:cs="Times New Roman"/>
                <w:sz w:val="24"/>
                <w:szCs w:val="24"/>
              </w:rPr>
              <w:t>5992</w:t>
            </w:r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 xml:space="preserve">), проведено койко-дней – </w:t>
            </w:r>
            <w:r w:rsidR="005F76E2" w:rsidRPr="005F76E2">
              <w:rPr>
                <w:rFonts w:ascii="Times New Roman" w:hAnsi="Times New Roman" w:cs="Times New Roman"/>
                <w:sz w:val="24"/>
                <w:szCs w:val="24"/>
              </w:rPr>
              <w:t>231479</w:t>
            </w:r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proofErr w:type="spellStart"/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 xml:space="preserve">. дети – </w:t>
            </w:r>
            <w:r w:rsidR="005F76E2" w:rsidRPr="005F76E2">
              <w:rPr>
                <w:rFonts w:ascii="Times New Roman" w:hAnsi="Times New Roman" w:cs="Times New Roman"/>
                <w:sz w:val="24"/>
                <w:szCs w:val="24"/>
              </w:rPr>
              <w:t>54963</w:t>
            </w:r>
            <w:r w:rsidR="00875236" w:rsidRPr="005F76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1.29.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Организация паллиативной медицинской помощи в условиях круглосуточного стационарного пребывания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CF514E" w:rsidP="00AF37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 4 медицинских организациях имеется 29 паллиативных коек. </w:t>
            </w:r>
            <w:r w:rsidR="00AF372F">
              <w:rPr>
                <w:rFonts w:ascii="Times New Roman" w:eastAsia="Times New Roman" w:hAnsi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оступило 149 больных, выписано 107, проведено 1902 койко-дней, умерло 37 </w:t>
            </w:r>
            <w:proofErr w:type="gramStart"/>
            <w:r w:rsidR="00BE50DE">
              <w:rPr>
                <w:rFonts w:ascii="Times New Roman" w:eastAsia="Times New Roman" w:hAnsi="Times New Roman"/>
                <w:lang w:eastAsia="ru-RU"/>
              </w:rPr>
              <w:t xml:space="preserve">больных. </w:t>
            </w:r>
            <w:r w:rsidR="00F60145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proofErr w:type="gramEnd"/>
            <w:r w:rsidR="00F60145">
              <w:rPr>
                <w:rFonts w:ascii="Times New Roman" w:eastAsia="Times New Roman" w:hAnsi="Times New Roman"/>
                <w:lang w:eastAsia="ru-RU"/>
              </w:rPr>
              <w:t xml:space="preserve">       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1.30.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Субсидии на закупку оборудования и расходных материалов для неонатального и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аудиологического</w:t>
            </w:r>
            <w:proofErr w:type="spell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скрининга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F647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Всего за </w:t>
            </w:r>
            <w:r w:rsidR="00F647BF">
              <w:rPr>
                <w:rFonts w:ascii="Times New Roman" w:eastAsia="Times New Roman" w:hAnsi="Times New Roman"/>
                <w:lang w:eastAsia="ru-RU"/>
              </w:rPr>
              <w:t>4</w:t>
            </w:r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 мес. 2020 г. первично обследовано </w:t>
            </w:r>
            <w:r w:rsidR="00F647BF">
              <w:rPr>
                <w:rFonts w:ascii="Times New Roman" w:eastAsia="Times New Roman" w:hAnsi="Times New Roman"/>
                <w:lang w:eastAsia="ru-RU"/>
              </w:rPr>
              <w:t>2084</w:t>
            </w:r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 детей на адреногенитальный синдром, </w:t>
            </w:r>
            <w:proofErr w:type="spellStart"/>
            <w:r w:rsidRPr="001F28F8">
              <w:rPr>
                <w:rFonts w:ascii="Times New Roman" w:eastAsia="Times New Roman" w:hAnsi="Times New Roman"/>
                <w:lang w:eastAsia="ru-RU"/>
              </w:rPr>
              <w:t>муковисцидоз</w:t>
            </w:r>
            <w:proofErr w:type="spellEnd"/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1F28F8">
              <w:rPr>
                <w:rFonts w:ascii="Times New Roman" w:eastAsia="Times New Roman" w:hAnsi="Times New Roman"/>
                <w:lang w:eastAsia="ru-RU"/>
              </w:rPr>
              <w:t>галактоземию</w:t>
            </w:r>
            <w:proofErr w:type="spellEnd"/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1F28F8">
              <w:rPr>
                <w:rFonts w:ascii="Times New Roman" w:eastAsia="Times New Roman" w:hAnsi="Times New Roman"/>
                <w:lang w:eastAsia="ru-RU"/>
              </w:rPr>
              <w:t>фенилкетонурию</w:t>
            </w:r>
            <w:proofErr w:type="spellEnd"/>
            <w:r w:rsidRPr="001F28F8">
              <w:rPr>
                <w:rFonts w:ascii="Times New Roman" w:eastAsia="Times New Roman" w:hAnsi="Times New Roman"/>
                <w:lang w:eastAsia="ru-RU"/>
              </w:rPr>
              <w:t>, врожденный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Централизованные расходы на </w:t>
            </w:r>
            <w:r w:rsidR="00721803" w:rsidRPr="001B1A30">
              <w:rPr>
                <w:rFonts w:ascii="Times New Roman" w:eastAsia="Times New Roman" w:hAnsi="Times New Roman"/>
                <w:lang w:eastAsia="ru-RU"/>
              </w:rPr>
              <w:t>приобретение медицинского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оборудования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BC6CA7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6CA7">
              <w:rPr>
                <w:rFonts w:ascii="Times New Roman" w:eastAsia="Times New Roman" w:hAnsi="Times New Roman"/>
                <w:lang w:eastAsia="ru-RU"/>
              </w:rPr>
              <w:t xml:space="preserve">На 2020 год запланировано приобретение медицинского оборудования на сумму 24 260,0 тыс. руб. </w:t>
            </w:r>
            <w:r w:rsidR="00F647BF" w:rsidRPr="00F647BF">
              <w:rPr>
                <w:rFonts w:ascii="Times New Roman" w:eastAsia="Times New Roman" w:hAnsi="Times New Roman"/>
                <w:lang w:eastAsia="ru-RU"/>
              </w:rPr>
              <w:t>Произведена оплата на сумму 5 230 000,00 руб.</w:t>
            </w:r>
            <w:r w:rsidR="00F647BF">
              <w:rPr>
                <w:rFonts w:ascii="Times New Roman" w:eastAsia="Times New Roman" w:hAnsi="Times New Roman"/>
                <w:lang w:eastAsia="ru-RU"/>
              </w:rPr>
              <w:t xml:space="preserve"> за поставленное оборудование.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Централизованные расходы на текущий ремонт и приобретение строительных материалов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Произведена оплата по кредиторской задолженности за договора, заключенные в 2019 году на проведение технического обслуживания зданий центральных </w:t>
            </w:r>
            <w:proofErr w:type="spellStart"/>
            <w:r w:rsidRPr="001F28F8">
              <w:rPr>
                <w:rFonts w:ascii="Times New Roman" w:eastAsia="Times New Roman" w:hAnsi="Times New Roman"/>
                <w:lang w:eastAsia="ru-RU"/>
              </w:rPr>
              <w:t>кожуунных</w:t>
            </w:r>
            <w:proofErr w:type="spellEnd"/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 больниц и на приобретение строительных материалов на общую сумму 1 430 260,62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Централизованные расходы на отправку больных на лечение за пределы республики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За </w:t>
            </w:r>
            <w:r w:rsidR="00307A19">
              <w:rPr>
                <w:rFonts w:ascii="Times New Roman" w:eastAsia="Times New Roman" w:hAnsi="Times New Roman"/>
                <w:lang w:eastAsia="ru-RU"/>
              </w:rPr>
              <w:t>4 мес.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2020 г. оказана высокотехнологичная медицинская помощь </w:t>
            </w:r>
            <w:r w:rsidR="00307A19">
              <w:rPr>
                <w:rFonts w:ascii="Times New Roman" w:eastAsia="Times New Roman" w:hAnsi="Times New Roman"/>
                <w:lang w:eastAsia="ru-RU"/>
              </w:rPr>
              <w:t>217 чел., в том числе 111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детей. </w:t>
            </w:r>
            <w:r w:rsidR="00307A19">
              <w:rPr>
                <w:rFonts w:ascii="Times New Roman" w:eastAsia="Times New Roman" w:hAnsi="Times New Roman"/>
                <w:lang w:eastAsia="ru-RU"/>
              </w:rPr>
              <w:t>В листе ожидания находятся 891 чел., в том числе 172 детей.</w:t>
            </w:r>
          </w:p>
          <w:p w:rsidR="00875236" w:rsidRPr="001B1A30" w:rsidRDefault="00307A19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7A19">
              <w:rPr>
                <w:rFonts w:ascii="Times New Roman" w:eastAsia="Times New Roman" w:hAnsi="Times New Roman"/>
                <w:lang w:eastAsia="ru-RU"/>
              </w:rPr>
              <w:t xml:space="preserve">Произведена оплата по 129 заявлениям (123 чел.) за произведенные расходы на лечение за пределы республики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на сумму 2 211 445,12 рублей. 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Централизованные расходы на приобретение медикаментов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772789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2789">
              <w:rPr>
                <w:rFonts w:ascii="Times New Roman" w:eastAsia="Times New Roman" w:hAnsi="Times New Roman"/>
                <w:lang w:eastAsia="ru-RU"/>
              </w:rPr>
              <w:t xml:space="preserve">Заключено 12 </w:t>
            </w:r>
            <w:proofErr w:type="spellStart"/>
            <w:proofErr w:type="gramStart"/>
            <w:r w:rsidRPr="00772789">
              <w:rPr>
                <w:rFonts w:ascii="Times New Roman" w:eastAsia="Times New Roman" w:hAnsi="Times New Roman"/>
                <w:lang w:eastAsia="ru-RU"/>
              </w:rPr>
              <w:t>гос.контракта</w:t>
            </w:r>
            <w:proofErr w:type="spellEnd"/>
            <w:r w:rsidRPr="00772789">
              <w:rPr>
                <w:rFonts w:ascii="Times New Roman" w:eastAsia="Times New Roman" w:hAnsi="Times New Roman"/>
                <w:lang w:eastAsia="ru-RU"/>
              </w:rPr>
              <w:t xml:space="preserve">  на</w:t>
            </w:r>
            <w:proofErr w:type="gramEnd"/>
            <w:r w:rsidRPr="00772789">
              <w:rPr>
                <w:rFonts w:ascii="Times New Roman" w:eastAsia="Times New Roman" w:hAnsi="Times New Roman"/>
                <w:lang w:eastAsia="ru-RU"/>
              </w:rPr>
              <w:t xml:space="preserve">  сумму 32 269,69791 тыс. </w:t>
            </w:r>
            <w:proofErr w:type="spellStart"/>
            <w:r w:rsidRPr="00772789">
              <w:rPr>
                <w:rFonts w:ascii="Times New Roman" w:eastAsia="Times New Roman" w:hAnsi="Times New Roman"/>
                <w:lang w:eastAsia="ru-RU"/>
              </w:rPr>
              <w:t>руб</w:t>
            </w:r>
            <w:proofErr w:type="spellEnd"/>
            <w:r w:rsidRPr="00772789">
              <w:rPr>
                <w:rFonts w:ascii="Times New Roman" w:eastAsia="Times New Roman" w:hAnsi="Times New Roman"/>
                <w:lang w:eastAsia="ru-RU"/>
              </w:rPr>
              <w:t xml:space="preserve"> и 1 договор на сумму 39,47630 тыс. руб. с 6 поставщиками. Поставлено на сумму 30 054,28121 тыс. руб. Оплачено на сумму 27 799,38821тыс. руб.</w:t>
            </w:r>
          </w:p>
        </w:tc>
      </w:tr>
      <w:tr w:rsidR="00875236" w:rsidRPr="001B1A30" w:rsidTr="001B1A30">
        <w:trPr>
          <w:trHeight w:val="18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7727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 медицинские организации республики обратились </w:t>
            </w:r>
            <w:r w:rsidR="00772789">
              <w:rPr>
                <w:rFonts w:ascii="Times New Roman" w:eastAsia="Times New Roman" w:hAnsi="Times New Roman"/>
                <w:lang w:eastAsia="ru-RU"/>
              </w:rPr>
              <w:t>6644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льготников федерального регистра, им выписано </w:t>
            </w:r>
            <w:r w:rsidR="00772789">
              <w:rPr>
                <w:rFonts w:ascii="Times New Roman" w:eastAsia="Times New Roman" w:hAnsi="Times New Roman"/>
                <w:lang w:eastAsia="ru-RU"/>
              </w:rPr>
              <w:t>37734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рецептов на бесплатные лекарственные препараты, аптечными организациями обслужено </w:t>
            </w:r>
            <w:r w:rsidR="00772789">
              <w:rPr>
                <w:rFonts w:ascii="Times New Roman" w:eastAsia="Times New Roman" w:hAnsi="Times New Roman"/>
                <w:lang w:eastAsia="ru-RU"/>
              </w:rPr>
              <w:t>37262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рецептов на общую сумму </w:t>
            </w:r>
            <w:r w:rsidR="00772789">
              <w:rPr>
                <w:rFonts w:ascii="Times New Roman" w:eastAsia="Times New Roman" w:hAnsi="Times New Roman"/>
                <w:lang w:eastAsia="ru-RU"/>
              </w:rPr>
              <w:t>66 236 022,21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руб. Средняя стоимость одного рецепта составил </w:t>
            </w:r>
            <w:r w:rsidR="00772789">
              <w:rPr>
                <w:rFonts w:ascii="Times New Roman" w:eastAsia="Times New Roman" w:hAnsi="Times New Roman"/>
                <w:lang w:eastAsia="ru-RU"/>
              </w:rPr>
              <w:t>1 777,57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1.36.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772789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2789">
              <w:rPr>
                <w:rFonts w:ascii="Times New Roman" w:eastAsia="Times New Roman" w:hAnsi="Times New Roman"/>
                <w:lang w:eastAsia="ru-RU"/>
              </w:rPr>
              <w:t xml:space="preserve">На организационные мероприятия заключено 2 </w:t>
            </w:r>
            <w:proofErr w:type="spellStart"/>
            <w:r w:rsidRPr="00772789">
              <w:rPr>
                <w:rFonts w:ascii="Times New Roman" w:eastAsia="Times New Roman" w:hAnsi="Times New Roman"/>
                <w:lang w:eastAsia="ru-RU"/>
              </w:rPr>
              <w:t>гос.контракта</w:t>
            </w:r>
            <w:proofErr w:type="spellEnd"/>
            <w:r w:rsidRPr="00772789">
              <w:rPr>
                <w:rFonts w:ascii="Times New Roman" w:eastAsia="Times New Roman" w:hAnsi="Times New Roman"/>
                <w:lang w:eastAsia="ru-RU"/>
              </w:rPr>
              <w:t xml:space="preserve"> на услуги связи на общую сумму 50 000,00 руб., услуги интернете 1 договор на сумму 6 237, 23 руб. (оплата за 1 месяц). На услуги уполномоченного склада 1 </w:t>
            </w:r>
            <w:proofErr w:type="spellStart"/>
            <w:r w:rsidRPr="00772789">
              <w:rPr>
                <w:rFonts w:ascii="Times New Roman" w:eastAsia="Times New Roman" w:hAnsi="Times New Roman"/>
                <w:lang w:eastAsia="ru-RU"/>
              </w:rPr>
              <w:t>гос.контракт</w:t>
            </w:r>
            <w:proofErr w:type="spellEnd"/>
            <w:r w:rsidRPr="00772789">
              <w:rPr>
                <w:rFonts w:ascii="Times New Roman" w:eastAsia="Times New Roman" w:hAnsi="Times New Roman"/>
                <w:lang w:eastAsia="ru-RU"/>
              </w:rPr>
              <w:t xml:space="preserve"> с ГБУ РТ "</w:t>
            </w:r>
            <w:proofErr w:type="spellStart"/>
            <w:r w:rsidRPr="00772789">
              <w:rPr>
                <w:rFonts w:ascii="Times New Roman" w:eastAsia="Times New Roman" w:hAnsi="Times New Roman"/>
                <w:lang w:eastAsia="ru-RU"/>
              </w:rPr>
              <w:t>Ресфармация</w:t>
            </w:r>
            <w:proofErr w:type="spellEnd"/>
            <w:r w:rsidRPr="00772789">
              <w:rPr>
                <w:rFonts w:ascii="Times New Roman" w:eastAsia="Times New Roman" w:hAnsi="Times New Roman"/>
                <w:lang w:eastAsia="ru-RU"/>
              </w:rPr>
              <w:t xml:space="preserve">" на сумму 29 985 211,63 руб. Заключено 13 ГК на поставку лекарственных препаратов на сумму 14 648 296,50 руб. с 8 поставщиками. Заключен 2 ГК на </w:t>
            </w:r>
            <w:proofErr w:type="spellStart"/>
            <w:r w:rsidRPr="00772789">
              <w:rPr>
                <w:rFonts w:ascii="Times New Roman" w:eastAsia="Times New Roman" w:hAnsi="Times New Roman"/>
                <w:lang w:eastAsia="ru-RU"/>
              </w:rPr>
              <w:t>найм</w:t>
            </w:r>
            <w:proofErr w:type="spellEnd"/>
            <w:r w:rsidRPr="00772789">
              <w:rPr>
                <w:rFonts w:ascii="Times New Roman" w:eastAsia="Times New Roman" w:hAnsi="Times New Roman"/>
                <w:lang w:eastAsia="ru-RU"/>
              </w:rPr>
              <w:t xml:space="preserve"> автотранспорта на сумму 44 808,05 руб. Поставлено и оказаны услуги на сумму 27 799 231,22 руб. Произведена оплата на сумму 24 813 013,45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1.37.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Развитие паллиативной медицинской помощи за счет средств резервного фонда Правительства Российской Федерации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772789" w:rsidP="002A462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2789">
              <w:rPr>
                <w:rFonts w:ascii="Times New Roman" w:eastAsia="Times New Roman" w:hAnsi="Times New Roman"/>
                <w:lang w:eastAsia="ru-RU"/>
              </w:rPr>
              <w:t>Заключен 1 договор с ГБУЗ РТ "</w:t>
            </w:r>
            <w:proofErr w:type="spellStart"/>
            <w:r w:rsidRPr="00772789">
              <w:rPr>
                <w:rFonts w:ascii="Times New Roman" w:eastAsia="Times New Roman" w:hAnsi="Times New Roman"/>
                <w:lang w:eastAsia="ru-RU"/>
              </w:rPr>
              <w:t>Ресфармация</w:t>
            </w:r>
            <w:proofErr w:type="spellEnd"/>
            <w:r w:rsidRPr="00772789">
              <w:rPr>
                <w:rFonts w:ascii="Times New Roman" w:eastAsia="Times New Roman" w:hAnsi="Times New Roman"/>
                <w:lang w:eastAsia="ru-RU"/>
              </w:rPr>
              <w:t>" на сумму 192 382,60 руб. Заключен 6 ГК на сумму 807 609,60 руб. Поставлены наркотические препараты на сумму 861 120,00 руб. Произведена оплата на сумму 192 380,00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1.38.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047449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47449">
              <w:rPr>
                <w:rFonts w:ascii="Times New Roman" w:eastAsia="Times New Roman" w:hAnsi="Times New Roman"/>
                <w:lang w:eastAsia="ru-RU"/>
              </w:rPr>
              <w:t xml:space="preserve">Заключено 4 </w:t>
            </w:r>
            <w:proofErr w:type="spellStart"/>
            <w:r w:rsidRPr="00047449">
              <w:rPr>
                <w:rFonts w:ascii="Times New Roman" w:eastAsia="Times New Roman" w:hAnsi="Times New Roman"/>
                <w:lang w:eastAsia="ru-RU"/>
              </w:rPr>
              <w:t>госконтрактов</w:t>
            </w:r>
            <w:proofErr w:type="spellEnd"/>
            <w:r w:rsidRPr="00047449">
              <w:rPr>
                <w:rFonts w:ascii="Times New Roman" w:eastAsia="Times New Roman" w:hAnsi="Times New Roman"/>
                <w:lang w:eastAsia="ru-RU"/>
              </w:rPr>
              <w:t xml:space="preserve"> на сумму 14 052 309,26 руб. с 3 поставщиками на поставку диагностических средств, аллерген для выявления туберкулеза и регентов для определения ВИЧ-инфекции. Поставлено на сумму 5 407 341,48 руб. Оплачено - 5 398 057,70 руб.</w:t>
            </w:r>
          </w:p>
        </w:tc>
      </w:tr>
      <w:tr w:rsidR="00875236" w:rsidRPr="001B1A30" w:rsidTr="001B1A30">
        <w:trPr>
          <w:trHeight w:val="27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1.39.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муковисцидозом</w:t>
            </w:r>
            <w:proofErr w:type="spell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гемолитико</w:t>
            </w:r>
            <w:proofErr w:type="spell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мукополисахаридозом</w:t>
            </w:r>
            <w:proofErr w:type="spell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I, II и VI типов, а также после трансплантации органов и (или) тканей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2E2E00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2E00">
              <w:rPr>
                <w:rFonts w:ascii="Times New Roman" w:eastAsia="Times New Roman" w:hAnsi="Times New Roman"/>
                <w:lang w:eastAsia="ru-RU"/>
              </w:rPr>
              <w:t>Заключен государственный контракт на оказание услуг уполномоченного склада с ГБУ "</w:t>
            </w:r>
            <w:proofErr w:type="spellStart"/>
            <w:r w:rsidRPr="002E2E00">
              <w:rPr>
                <w:rFonts w:ascii="Times New Roman" w:eastAsia="Times New Roman" w:hAnsi="Times New Roman"/>
                <w:lang w:eastAsia="ru-RU"/>
              </w:rPr>
              <w:t>Ресфармация</w:t>
            </w:r>
            <w:proofErr w:type="spellEnd"/>
            <w:r w:rsidRPr="002E2E00">
              <w:rPr>
                <w:rFonts w:ascii="Times New Roman" w:eastAsia="Times New Roman" w:hAnsi="Times New Roman"/>
                <w:lang w:eastAsia="ru-RU"/>
              </w:rPr>
              <w:t>" на сумму 555 800,00 руб.  Произведена оплата на сумму 151 500 руб.</w:t>
            </w:r>
          </w:p>
        </w:tc>
      </w:tr>
      <w:tr w:rsidR="00875236" w:rsidRPr="001B1A30" w:rsidTr="001B1A30">
        <w:trPr>
          <w:trHeight w:val="12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1.40.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2A324C" w:rsidP="009C41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2A324C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2A324C">
              <w:rPr>
                <w:rFonts w:ascii="Times New Roman" w:eastAsia="Times New Roman" w:hAnsi="Times New Roman"/>
                <w:lang w:eastAsia="ru-RU"/>
              </w:rPr>
              <w:t xml:space="preserve"> 2020 году запланировано оказание высокотехнологичная медицинская помощь 4 больным в ГБУЗ РТ "</w:t>
            </w:r>
            <w:r w:rsidR="009C413B" w:rsidRPr="002A324C">
              <w:rPr>
                <w:rFonts w:ascii="Times New Roman" w:eastAsia="Times New Roman" w:hAnsi="Times New Roman"/>
                <w:lang w:eastAsia="ru-RU"/>
              </w:rPr>
              <w:t>Республиканская</w:t>
            </w:r>
            <w:r w:rsidRPr="002A324C">
              <w:rPr>
                <w:rFonts w:ascii="Times New Roman" w:eastAsia="Times New Roman" w:hAnsi="Times New Roman"/>
                <w:lang w:eastAsia="ru-RU"/>
              </w:rPr>
              <w:t xml:space="preserve"> больница №1". Оказана высокотехнологичная медицинская помощь 2 больным по профилю сердечно-сосудистая хирургия на сумму 901 900,02 руб.</w:t>
            </w:r>
          </w:p>
        </w:tc>
      </w:tr>
      <w:tr w:rsidR="00875236" w:rsidRPr="001B1A30" w:rsidTr="001B1A30">
        <w:trPr>
          <w:trHeight w:val="6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5 "Развитие первичной медико-санитарной помощи"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2020-2022 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15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1.41.1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Создание и замена фельдшерских, фельдшерско-акушерских пунктов и врачебных амбулаторий для населенных пунктов с численность населения от 100 до 2000 человек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2020-2022 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FD0" w:rsidRPr="00B96FD0" w:rsidRDefault="00B96FD0" w:rsidP="00B96F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На 2020 год запланировано строительство 26 </w:t>
            </w:r>
            <w:proofErr w:type="spellStart"/>
            <w:r w:rsidRPr="00B96FD0">
              <w:rPr>
                <w:rFonts w:ascii="Times New Roman" w:eastAsia="Times New Roman" w:hAnsi="Times New Roman"/>
                <w:lang w:eastAsia="ru-RU"/>
              </w:rPr>
              <w:t>ФАПов</w:t>
            </w:r>
            <w:proofErr w:type="spellEnd"/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 в 11 </w:t>
            </w:r>
            <w:proofErr w:type="spellStart"/>
            <w:r w:rsidRPr="00B96FD0">
              <w:rPr>
                <w:rFonts w:ascii="Times New Roman" w:eastAsia="Times New Roman" w:hAnsi="Times New Roman"/>
                <w:lang w:eastAsia="ru-RU"/>
              </w:rPr>
              <w:t>кожуунах</w:t>
            </w:r>
            <w:proofErr w:type="spellEnd"/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 республики. На сегодняшний день, всеми 11 муниципальными образованиями приняты постановления об утверждении месторасположения земельного участка под строительство ФАП. Справки о присвоении адресов, справки о наличии полигона твердых коммунальных отходов с указанием расстояния по 26 населенным пунктам представлены всеми 11 муниципальными районами. Также заключены договоры на бурение скважины воды и представлены технические условия подключения к электрическим сетям все 26 </w:t>
            </w:r>
            <w:proofErr w:type="spellStart"/>
            <w:r w:rsidRPr="00B96FD0">
              <w:rPr>
                <w:rFonts w:ascii="Times New Roman" w:eastAsia="Times New Roman" w:hAnsi="Times New Roman"/>
                <w:lang w:eastAsia="ru-RU"/>
              </w:rPr>
              <w:t>ФАПов</w:t>
            </w:r>
            <w:proofErr w:type="spellEnd"/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B96FD0" w:rsidRPr="00B96FD0" w:rsidRDefault="00B96FD0" w:rsidP="00B96F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Аукционная документация полностью была представлена в </w:t>
            </w:r>
            <w:proofErr w:type="spellStart"/>
            <w:r w:rsidRPr="00B96FD0">
              <w:rPr>
                <w:rFonts w:ascii="Times New Roman" w:eastAsia="Times New Roman" w:hAnsi="Times New Roman"/>
                <w:lang w:eastAsia="ru-RU"/>
              </w:rPr>
              <w:t>Минзакуп</w:t>
            </w:r>
            <w:proofErr w:type="spellEnd"/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 РТ 01.04.2020 для </w:t>
            </w:r>
            <w:r w:rsidR="002A4621" w:rsidRPr="00B96FD0">
              <w:rPr>
                <w:rFonts w:ascii="Times New Roman" w:eastAsia="Times New Roman" w:hAnsi="Times New Roman"/>
                <w:lang w:eastAsia="ru-RU"/>
              </w:rPr>
              <w:t>размещения на</w:t>
            </w:r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 площадки электронных торгов по определению подрядных организаций. Контролирующим органом Минфином РТ проведены контрольные мероприятия на соответствие плана – графика и утверждены. В связи с выявленными замечаниями, аукционные документации доработаны и представлены 08.04.2020. </w:t>
            </w:r>
          </w:p>
          <w:p w:rsidR="00875236" w:rsidRPr="001B1A30" w:rsidRDefault="00B96FD0" w:rsidP="00B96F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Сроки исполнения Проведения конкурсных мероприятий на определение подрядных организаций на строительства 26 </w:t>
            </w:r>
            <w:proofErr w:type="spellStart"/>
            <w:r w:rsidRPr="00B96FD0">
              <w:rPr>
                <w:rFonts w:ascii="Times New Roman" w:eastAsia="Times New Roman" w:hAnsi="Times New Roman"/>
                <w:lang w:eastAsia="ru-RU"/>
              </w:rPr>
              <w:t>ФАПов</w:t>
            </w:r>
            <w:proofErr w:type="spellEnd"/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 по типовому проекту с привязкой к местности согласно Плану мероприятий, утвержденного Распоряжением Республики Тыва №61-р от 26.02.2020 г. обозначены в апреле 2020 года. Таким образом, Проведения конкурсных мероприятий на определение подрядных организаций и Заключение государственного контракта с подрядными организациями на строительство идет согласно Плану.</w:t>
            </w:r>
          </w:p>
        </w:tc>
      </w:tr>
      <w:tr w:rsidR="00875236" w:rsidRPr="001B1A30" w:rsidTr="00BE50DE">
        <w:trPr>
          <w:trHeight w:val="557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1.41.2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Обеспечение закупки авиационных работ в целях медицинской помощи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2020-2022гг.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0DE" w:rsidRPr="00BE50DE" w:rsidRDefault="00BE50DE" w:rsidP="00BE50D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0DE">
              <w:rPr>
                <w:rFonts w:ascii="Times New Roman" w:eastAsia="Times New Roman" w:hAnsi="Times New Roman"/>
                <w:lang w:eastAsia="ru-RU"/>
              </w:rPr>
              <w:t>Всего выполнено – 55 вылетов по целевой программе. Налет часов всего – 197,24 л/часов. Среднее время 1 вылета составило 3,6 л/часа;</w:t>
            </w:r>
          </w:p>
          <w:p w:rsidR="00875236" w:rsidRPr="001B1A30" w:rsidRDefault="00BE50DE" w:rsidP="00BE50D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0DE">
              <w:rPr>
                <w:rFonts w:ascii="Times New Roman" w:eastAsia="Times New Roman" w:hAnsi="Times New Roman"/>
                <w:lang w:eastAsia="ru-RU"/>
              </w:rPr>
              <w:t xml:space="preserve">Профинансировано 53 089 661,20 рублей. Всего медицинская помощь оказана 198 больным, в том числе 36 детям, из них 10 детям до 1 </w:t>
            </w:r>
            <w:proofErr w:type="gramStart"/>
            <w:r w:rsidRPr="00BE50DE">
              <w:rPr>
                <w:rFonts w:ascii="Times New Roman" w:eastAsia="Times New Roman" w:hAnsi="Times New Roman"/>
                <w:lang w:eastAsia="ru-RU"/>
              </w:rPr>
              <w:t>года.,</w:t>
            </w:r>
            <w:proofErr w:type="gramEnd"/>
            <w:r w:rsidRPr="00BE50DE">
              <w:rPr>
                <w:rFonts w:ascii="Times New Roman" w:eastAsia="Times New Roman" w:hAnsi="Times New Roman"/>
                <w:lang w:eastAsia="ru-RU"/>
              </w:rPr>
              <w:t xml:space="preserve"> из них с применением авиации: медицинская помощь оказана 103 больным, в том числе 25 детям, из них 9 детям до 1 года. Всего выполнено операционных вмешательств 28 больным, в том числе 1 ребенку. Всего по показаниям эвакуировано и госпитализировано в республиканские МО и федеральные МО 152 больных, в том числе 34 детей, из них 10 детей до 1 года, из них с применением авиации: по показаниям эвакуировано и госпитализировано в республиканские и </w:t>
            </w:r>
            <w:r w:rsidRPr="00BE50DE">
              <w:rPr>
                <w:rFonts w:ascii="Times New Roman" w:eastAsia="Times New Roman" w:hAnsi="Times New Roman"/>
                <w:lang w:eastAsia="ru-RU"/>
              </w:rPr>
              <w:lastRenderedPageBreak/>
              <w:t>федеральные МО 101 больных, в том числе 25 детей, из них 9 детей до года.</w:t>
            </w:r>
          </w:p>
        </w:tc>
      </w:tr>
      <w:tr w:rsidR="00875236" w:rsidRPr="001B1A30" w:rsidTr="00B96FD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1.42.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6 "Борьба с сердечно-сосудистыми заболеваниями"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1.42.1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Оснащение оборудованием региональных сосудистых центов и первичных сосудистых отделений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96FD0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6FD0">
              <w:rPr>
                <w:rFonts w:ascii="Times New Roman" w:eastAsia="Times New Roman" w:hAnsi="Times New Roman"/>
                <w:lang w:eastAsia="ru-RU"/>
              </w:rPr>
              <w:t>Издан приказ Минздрава РТ от 06.03.2020 г. № 221пр/20 "Об утверждении об утверждении плана-графика закупок товаров, работ, услуг в рамках Национального проекта "Здравоохранения" для нужд Министерство здравоохранения Республики Тыва", где запланировано закупка 3 наименований медицинского оборудования для оснащения оборудованием региональных сосудистых центров и первичных сосудистых отделений.</w:t>
            </w:r>
          </w:p>
        </w:tc>
      </w:tr>
      <w:tr w:rsidR="00875236" w:rsidRPr="001B1A30" w:rsidTr="001B1A30">
        <w:trPr>
          <w:trHeight w:val="12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1.42.2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</w:t>
            </w:r>
            <w:r w:rsidR="00B96FD0" w:rsidRPr="001B1A30">
              <w:rPr>
                <w:rFonts w:ascii="Times New Roman" w:eastAsia="Times New Roman" w:hAnsi="Times New Roman"/>
                <w:lang w:eastAsia="ru-RU"/>
              </w:rPr>
              <w:t>диспансерном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наблюдении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2020-2022гг.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E50DE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0DE">
              <w:rPr>
                <w:rFonts w:ascii="Times New Roman" w:eastAsia="Times New Roman" w:hAnsi="Times New Roman"/>
                <w:lang w:eastAsia="ru-RU"/>
              </w:rPr>
              <w:t xml:space="preserve">Заключен 12 </w:t>
            </w:r>
            <w:proofErr w:type="spellStart"/>
            <w:r w:rsidRPr="00BE50DE">
              <w:rPr>
                <w:rFonts w:ascii="Times New Roman" w:eastAsia="Times New Roman" w:hAnsi="Times New Roman"/>
                <w:lang w:eastAsia="ru-RU"/>
              </w:rPr>
              <w:t>гос.контрактов</w:t>
            </w:r>
            <w:proofErr w:type="spellEnd"/>
            <w:r w:rsidRPr="00BE50DE">
              <w:rPr>
                <w:rFonts w:ascii="Times New Roman" w:eastAsia="Times New Roman" w:hAnsi="Times New Roman"/>
                <w:lang w:eastAsia="ru-RU"/>
              </w:rPr>
              <w:t xml:space="preserve"> на сумму 10 498 245,14руб. с 5 поставщиками для профилактики осложнений сердечно-сосудистых заболеваний у пациентов высокого риска путем обеспечения лекарственными препаратами граждан, которые перенесли острое нарушение мозгового кровообращения, инфаркт миокарда и другие острые сердечно-сосудистые заболевания или операции на сосудах и которые получают медицинскую помощь в амбулаторных условиях. Поставлено 841 070,00 руб.</w:t>
            </w:r>
          </w:p>
        </w:tc>
      </w:tr>
      <w:tr w:rsidR="00875236" w:rsidRPr="001B1A30" w:rsidTr="00B96FD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3 "Борьба с онкологическими заболеваниями"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15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1.43.1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Создание и </w:t>
            </w: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оснащение 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референс</w:t>
            </w:r>
            <w:proofErr w:type="spellEnd"/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-центров для проведения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иммуногостохимических</w:t>
            </w:r>
            <w:proofErr w:type="spell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, патоморфологических </w:t>
            </w:r>
            <w:r w:rsidR="00B96FD0" w:rsidRPr="001B1A30">
              <w:rPr>
                <w:rFonts w:ascii="Times New Roman" w:eastAsia="Times New Roman" w:hAnsi="Times New Roman"/>
                <w:lang w:eastAsia="ru-RU"/>
              </w:rPr>
              <w:t>исследований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и лучевых методов исследований, переоснащение сети региональных  медицинских организаций, оказывающих помощь больным онкологическими заболеваниями в Республике Тыва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96FD0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6FD0">
              <w:rPr>
                <w:rFonts w:ascii="Times New Roman" w:eastAsia="Times New Roman" w:hAnsi="Times New Roman"/>
                <w:lang w:eastAsia="ru-RU"/>
              </w:rPr>
              <w:t>Издан приказ Минздрава РТ от 06.03.2020 г. № 221пр/20 "Об утверждении об утверждении плана-графика закупок товаров, работ, услуг в рамках Национального проекта "Здравоохранения" для нужд Министерство здравоохранения Республики Тыва", где запланировано закупка 16 наименований медицинского обор</w:t>
            </w:r>
            <w:r>
              <w:rPr>
                <w:rFonts w:ascii="Times New Roman" w:eastAsia="Times New Roman" w:hAnsi="Times New Roman"/>
                <w:lang w:eastAsia="ru-RU"/>
              </w:rPr>
              <w:t>удования для медицинских органи</w:t>
            </w:r>
            <w:r w:rsidRPr="00B96FD0">
              <w:rPr>
                <w:rFonts w:ascii="Times New Roman" w:eastAsia="Times New Roman" w:hAnsi="Times New Roman"/>
                <w:lang w:eastAsia="ru-RU"/>
              </w:rPr>
              <w:t>заций, оказывающих медицинскую помощь больным с онкологическими заболеваниями.</w:t>
            </w:r>
          </w:p>
        </w:tc>
      </w:tr>
      <w:tr w:rsidR="00875236" w:rsidRPr="001B1A30" w:rsidTr="001B1A30">
        <w:trPr>
          <w:trHeight w:val="12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B96FD0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Региональный проект 4 «</w:t>
            </w:r>
            <w:r w:rsidR="00875236" w:rsidRPr="001B1A30">
              <w:rPr>
                <w:rFonts w:ascii="Times New Roman" w:eastAsia="Times New Roman" w:hAnsi="Times New Roman"/>
                <w:lang w:eastAsia="ru-RU"/>
              </w:rPr>
              <w:t>Программа развития детского здравоохранения Республики Тыва, включая создание современной инфраструктуры ока</w:t>
            </w:r>
            <w:r>
              <w:rPr>
                <w:rFonts w:ascii="Times New Roman" w:eastAsia="Times New Roman" w:hAnsi="Times New Roman"/>
                <w:lang w:eastAsia="ru-RU"/>
              </w:rPr>
              <w:t>зания медицинской помощи детям»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1.44.1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96FD0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6FD0">
              <w:rPr>
                <w:rFonts w:ascii="Times New Roman" w:eastAsia="Times New Roman" w:hAnsi="Times New Roman"/>
                <w:lang w:eastAsia="ru-RU"/>
              </w:rPr>
              <w:t>Издан приказ МЗ РТ от 31.12.2019 г. № 1458 "Об утверждении перечня медицинских изделий и медицинских организаций, участвующих в региональной проекте "Развитие детского здравоохранения, включая создание современной инфраструктуры оказания медицинской помощи детям" на 2020 год</w:t>
            </w:r>
          </w:p>
        </w:tc>
      </w:tr>
      <w:tr w:rsidR="00875236" w:rsidRPr="001B1A30" w:rsidTr="00B96FD0">
        <w:trPr>
          <w:trHeight w:val="557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8 "Разработка и реализация программы системной поддержки и повышения качества жизни граждан старшего поколения" ("Старшее поколение")"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1.45.1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96FD0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6FD0">
              <w:rPr>
                <w:rFonts w:ascii="Times New Roman" w:eastAsia="Times New Roman" w:hAnsi="Times New Roman"/>
                <w:lang w:eastAsia="ru-RU"/>
              </w:rPr>
              <w:t>Издан совместный приказ Минздрава РТ и Минтруда РТ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"Об утверждении плана профилактических прививок против пневмококковой инфекции граждан старшего поколения из групп риска проживающих в организациях социального обеспечения Республики Тыва на 2020-2022 годы". Заключен 1 договор на поставку вакцины </w:t>
            </w:r>
            <w:proofErr w:type="spellStart"/>
            <w:r w:rsidRPr="00B96FD0">
              <w:rPr>
                <w:rFonts w:ascii="Times New Roman" w:eastAsia="Times New Roman" w:hAnsi="Times New Roman"/>
                <w:lang w:eastAsia="ru-RU"/>
              </w:rPr>
              <w:t>Превенар</w:t>
            </w:r>
            <w:proofErr w:type="spellEnd"/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 с ООО "</w:t>
            </w:r>
            <w:proofErr w:type="spellStart"/>
            <w:r w:rsidRPr="00B96FD0">
              <w:rPr>
                <w:rFonts w:ascii="Times New Roman" w:eastAsia="Times New Roman" w:hAnsi="Times New Roman"/>
                <w:lang w:eastAsia="ru-RU"/>
              </w:rPr>
              <w:t>Сибмединфо</w:t>
            </w:r>
            <w:proofErr w:type="spellEnd"/>
            <w:r w:rsidRPr="00B96FD0">
              <w:rPr>
                <w:rFonts w:ascii="Times New Roman" w:eastAsia="Times New Roman" w:hAnsi="Times New Roman"/>
                <w:lang w:eastAsia="ru-RU"/>
              </w:rPr>
              <w:t>" на сумму 43 838,3400 руб. Поставлено и произведена оплата 100 %.</w:t>
            </w:r>
          </w:p>
        </w:tc>
      </w:tr>
      <w:tr w:rsidR="00875236" w:rsidRPr="001B1A30" w:rsidTr="001B1A30">
        <w:trPr>
          <w:trHeight w:val="57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2 «Развитие медицинской реабилитации и санаторно-курортного лечения, в том числе детей»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1. Оказание реабилитационной медицинской помощи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96FD0" w:rsidP="00B96F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6FD0">
              <w:rPr>
                <w:rFonts w:ascii="Times New Roman" w:eastAsia="Times New Roman" w:hAnsi="Times New Roman"/>
                <w:lang w:eastAsia="ru-RU"/>
              </w:rPr>
              <w:t>Медицинская реабилитация за отчетный период выполнено на сумму 16923,0 тыс. рублей, в том числе ГБУЗ РТ "Республиканская больница № 1" - 4221,2 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96FD0">
              <w:rPr>
                <w:rFonts w:ascii="Times New Roman" w:eastAsia="Times New Roman" w:hAnsi="Times New Roman"/>
                <w:lang w:eastAsia="ru-RU"/>
              </w:rPr>
              <w:t>руб.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96FD0">
              <w:rPr>
                <w:rFonts w:ascii="Times New Roman" w:eastAsia="Times New Roman" w:hAnsi="Times New Roman"/>
                <w:lang w:eastAsia="ru-RU"/>
              </w:rPr>
              <w:t>(66 случая), ГАУЗ РТ СП "Серебрянка" - 6091,4 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руб. (138 случая), ГБУЗ РТ "Республиканский центр восстановительной медицины и реабилитации для детей" - 6610,4 </w:t>
            </w:r>
            <w:proofErr w:type="spellStart"/>
            <w:proofErr w:type="gramStart"/>
            <w:r w:rsidRPr="00B96FD0">
              <w:rPr>
                <w:rFonts w:ascii="Times New Roman" w:eastAsia="Times New Roman" w:hAnsi="Times New Roman"/>
                <w:lang w:eastAsia="ru-RU"/>
              </w:rPr>
              <w:t>тыс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96FD0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96FD0">
              <w:rPr>
                <w:rFonts w:ascii="Times New Roman" w:eastAsia="Times New Roman" w:hAnsi="Times New Roman"/>
                <w:lang w:eastAsia="ru-RU"/>
              </w:rPr>
              <w:t>руб. (96 случая).</w:t>
            </w:r>
          </w:p>
        </w:tc>
      </w:tr>
      <w:tr w:rsidR="00875236" w:rsidRPr="001B1A30" w:rsidTr="00A210AA">
        <w:trPr>
          <w:trHeight w:val="558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2. Оздоровление детей, находящихся на диспансерном наблюдении медицинских организациях в условиях санаторно-курортных учреждений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E50DE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="00A210AA" w:rsidRPr="00A210AA">
              <w:rPr>
                <w:rFonts w:ascii="Times New Roman" w:eastAsia="Times New Roman" w:hAnsi="Times New Roman"/>
                <w:lang w:eastAsia="ru-RU"/>
              </w:rPr>
              <w:t>аправлены в санаторно-курортное лечение 727 детей, в том числе: санаторий "Белокуриха" - 81 чел., санаторий "</w:t>
            </w:r>
            <w:proofErr w:type="spellStart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Вулан</w:t>
            </w:r>
            <w:proofErr w:type="spellEnd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" - 3 чел., санаторий "</w:t>
            </w:r>
            <w:proofErr w:type="spellStart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Шира</w:t>
            </w:r>
            <w:proofErr w:type="spellEnd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" - 615 чел., санаторий "Васильевское" - 2 чел., санаторий "</w:t>
            </w:r>
            <w:proofErr w:type="spellStart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Кратово</w:t>
            </w:r>
            <w:proofErr w:type="spellEnd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" - 4 чел., детский санаторий "Калуга-Бор" - 6 чел., санаторий "Горный воздух" - 2 чел., детский туберкулезный санаторий "</w:t>
            </w:r>
            <w:proofErr w:type="spellStart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Кирицы</w:t>
            </w:r>
            <w:proofErr w:type="spellEnd"/>
            <w:r w:rsidR="00A210AA" w:rsidRPr="00A210AA">
              <w:rPr>
                <w:rFonts w:ascii="Times New Roman" w:eastAsia="Times New Roman" w:hAnsi="Times New Roman"/>
                <w:lang w:eastAsia="ru-RU"/>
              </w:rPr>
              <w:t xml:space="preserve">" - 10 чел., детский туберкулезный санаторий "Пионер" - 4 чел.  В связи с угрозой и распространения новой </w:t>
            </w:r>
            <w:proofErr w:type="spellStart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короновирусной</w:t>
            </w:r>
            <w:proofErr w:type="spellEnd"/>
            <w:r w:rsidR="00A210AA" w:rsidRPr="00A210AA">
              <w:rPr>
                <w:rFonts w:ascii="Times New Roman" w:eastAsia="Times New Roman" w:hAnsi="Times New Roman"/>
                <w:lang w:eastAsia="ru-RU"/>
              </w:rPr>
              <w:t xml:space="preserve"> инфекцией COVID-19 отменен 58 путевок.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E50DE">
              <w:rPr>
                <w:rFonts w:ascii="Times New Roman" w:eastAsia="Times New Roman" w:hAnsi="Times New Roman"/>
                <w:lang w:eastAsia="ru-RU"/>
              </w:rPr>
              <w:t>Направлены финансовые средства в ГБУЗ РТ "Противотуберкулезный диспансер" на сумму 96 233,40 руб.</w:t>
            </w:r>
          </w:p>
        </w:tc>
      </w:tr>
      <w:tr w:rsidR="00875236" w:rsidRPr="001B1A30" w:rsidTr="001B1A30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1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5236" w:rsidRPr="001B1A30" w:rsidRDefault="00A210AA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210AA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3 «Развитие кадровых ресурсов в здравоохранении»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3.1.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1. Развитие среднего профессионального образования в сфере здравоохранения. Подготовка кадров средних медицинских работников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A210AA" w:rsidP="00BE50D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10AA">
              <w:rPr>
                <w:rFonts w:ascii="Times New Roman" w:eastAsia="Times New Roman" w:hAnsi="Times New Roman"/>
                <w:lang w:eastAsia="ru-RU"/>
              </w:rPr>
              <w:t xml:space="preserve">В течение отчетного периода на обеспечение деятельности Медицинского колледжа профинансировано </w:t>
            </w:r>
            <w:r w:rsidR="00BE50DE">
              <w:rPr>
                <w:rFonts w:ascii="Times New Roman" w:eastAsia="Times New Roman" w:hAnsi="Times New Roman"/>
                <w:lang w:eastAsia="ru-RU"/>
              </w:rPr>
              <w:t>16 156 100,00</w:t>
            </w:r>
            <w:r w:rsidRPr="00A210AA">
              <w:rPr>
                <w:rFonts w:ascii="Times New Roman" w:eastAsia="Times New Roman" w:hAnsi="Times New Roman"/>
                <w:lang w:eastAsia="ru-RU"/>
              </w:rPr>
              <w:t xml:space="preserve"> рублей (на коммунальные услуги, материальные запасы, заработная плата, налоги и др. статьи).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2. Развитие среднего профессионального образования в сфере здравоохранения (стипендии)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2A4621" w:rsidP="00BE50D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4621">
              <w:rPr>
                <w:rFonts w:ascii="Times New Roman" w:eastAsia="Times New Roman" w:hAnsi="Times New Roman"/>
                <w:lang w:eastAsia="ru-RU"/>
              </w:rPr>
              <w:t xml:space="preserve">ГБПОУ РТ "Республиканский медицинский колледж" отправил расчет потребности на выплату стипендии в сумме </w:t>
            </w:r>
            <w:r w:rsidR="00BE50DE">
              <w:rPr>
                <w:rFonts w:ascii="Times New Roman" w:eastAsia="Times New Roman" w:hAnsi="Times New Roman"/>
                <w:lang w:eastAsia="ru-RU"/>
              </w:rPr>
              <w:t>1 187 964,00</w:t>
            </w:r>
            <w:r w:rsidRPr="002A4621">
              <w:rPr>
                <w:rFonts w:ascii="Times New Roman" w:eastAsia="Times New Roman" w:hAnsi="Times New Roman"/>
                <w:lang w:eastAsia="ru-RU"/>
              </w:rPr>
              <w:t xml:space="preserve"> руб. и сиротам на сумму </w:t>
            </w:r>
            <w:r w:rsidR="00BE50DE">
              <w:rPr>
                <w:rFonts w:ascii="Times New Roman" w:eastAsia="Times New Roman" w:hAnsi="Times New Roman"/>
                <w:lang w:eastAsia="ru-RU"/>
              </w:rPr>
              <w:t>1 413 722,00</w:t>
            </w:r>
            <w:r w:rsidRPr="002A4621">
              <w:rPr>
                <w:rFonts w:ascii="Times New Roman" w:eastAsia="Times New Roman" w:hAnsi="Times New Roman"/>
                <w:lang w:eastAsia="ru-RU"/>
              </w:rPr>
              <w:t xml:space="preserve"> руб. Всего </w:t>
            </w:r>
            <w:r w:rsidR="00BE50DE">
              <w:rPr>
                <w:rFonts w:ascii="Times New Roman" w:eastAsia="Times New Roman" w:hAnsi="Times New Roman"/>
                <w:lang w:eastAsia="ru-RU"/>
              </w:rPr>
              <w:t>2 601 686,00</w:t>
            </w:r>
            <w:r w:rsidRPr="002A4621">
              <w:rPr>
                <w:rFonts w:ascii="Times New Roman" w:eastAsia="Times New Roman" w:hAnsi="Times New Roman"/>
                <w:lang w:eastAsia="ru-RU"/>
              </w:rPr>
              <w:t xml:space="preserve">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3. Подготовка кадров средних медицинских работников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A210AA" w:rsidP="003D7BB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10AA">
              <w:rPr>
                <w:rFonts w:ascii="Times New Roman" w:eastAsia="Times New Roman" w:hAnsi="Times New Roman"/>
                <w:lang w:eastAsia="ru-RU"/>
              </w:rPr>
              <w:t xml:space="preserve">В течение отчетного периода на обеспечение мероприятия подготовка средних медицинских работников Медицинского колледжа профинансировано </w:t>
            </w:r>
            <w:r w:rsidR="003D7BBB">
              <w:rPr>
                <w:rFonts w:ascii="Times New Roman" w:eastAsia="Times New Roman" w:hAnsi="Times New Roman"/>
                <w:lang w:eastAsia="ru-RU"/>
              </w:rPr>
              <w:t>351 004,00</w:t>
            </w:r>
            <w:r w:rsidRPr="00A210AA">
              <w:rPr>
                <w:rFonts w:ascii="Times New Roman" w:eastAsia="Times New Roman" w:hAnsi="Times New Roman"/>
                <w:lang w:eastAsia="ru-RU"/>
              </w:rPr>
              <w:t xml:space="preserve"> рублей (заработная плата и начисления на выплаты по оплате труда)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4. Централизованные расходы на курсовые и сертификационные мероприятия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A210AA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10AA">
              <w:rPr>
                <w:rFonts w:ascii="Times New Roman" w:eastAsia="Times New Roman" w:hAnsi="Times New Roman"/>
                <w:lang w:eastAsia="ru-RU"/>
              </w:rPr>
              <w:t>На 2020 год запланированы следующие курсовые и сертификационные мероприятия: "Организация здравоохранения и общественное здоровье", "</w:t>
            </w:r>
            <w:proofErr w:type="spellStart"/>
            <w:r w:rsidRPr="00A210AA">
              <w:rPr>
                <w:rFonts w:ascii="Times New Roman" w:eastAsia="Times New Roman" w:hAnsi="Times New Roman"/>
                <w:lang w:eastAsia="ru-RU"/>
              </w:rPr>
              <w:t>Симуляционное</w:t>
            </w:r>
            <w:proofErr w:type="spellEnd"/>
            <w:r w:rsidRPr="00A210AA">
              <w:rPr>
                <w:rFonts w:ascii="Times New Roman" w:eastAsia="Times New Roman" w:hAnsi="Times New Roman"/>
                <w:lang w:eastAsia="ru-RU"/>
              </w:rPr>
              <w:t xml:space="preserve"> обучение в Центре повышения квалификации", "Детство", "Болезни системы кровообращения", "Онкология", "</w:t>
            </w:r>
            <w:proofErr w:type="spellStart"/>
            <w:r w:rsidRPr="00A210AA">
              <w:rPr>
                <w:rFonts w:ascii="Times New Roman" w:eastAsia="Times New Roman" w:hAnsi="Times New Roman"/>
                <w:lang w:eastAsia="ru-RU"/>
              </w:rPr>
              <w:t>Санавиация</w:t>
            </w:r>
            <w:proofErr w:type="spellEnd"/>
            <w:r w:rsidRPr="00A210AA">
              <w:rPr>
                <w:rFonts w:ascii="Times New Roman" w:eastAsia="Times New Roman" w:hAnsi="Times New Roman"/>
                <w:lang w:eastAsia="ru-RU"/>
              </w:rPr>
              <w:t>", "Ортодонтия", "Урология". Прошли обучение тематическое усовершенствование по "Онкологии" 3 врачей на сумму 103 560,00 руб.</w:t>
            </w:r>
          </w:p>
        </w:tc>
      </w:tr>
      <w:tr w:rsidR="00875236" w:rsidRPr="001B1A30" w:rsidTr="001B1A30">
        <w:trPr>
          <w:trHeight w:val="21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Мероприятие 5. 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</w:t>
            </w:r>
            <w:r w:rsidR="00A210AA" w:rsidRPr="001B1A30">
              <w:rPr>
                <w:rFonts w:ascii="Times New Roman" w:eastAsia="Times New Roman" w:hAnsi="Times New Roman"/>
                <w:lang w:eastAsia="ru-RU"/>
              </w:rPr>
              <w:t>поселок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, либо </w:t>
            </w:r>
            <w:r w:rsidR="00A210AA" w:rsidRPr="001B1A30">
              <w:rPr>
                <w:rFonts w:ascii="Times New Roman" w:eastAsia="Times New Roman" w:hAnsi="Times New Roman"/>
                <w:lang w:eastAsia="ru-RU"/>
              </w:rPr>
              <w:t>поселок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городского типа или переехавший на работу в сельский населенный пункт, либо рабочий поселок, либо </w:t>
            </w:r>
            <w:r w:rsidR="00A210AA" w:rsidRPr="001B1A30">
              <w:rPr>
                <w:rFonts w:ascii="Times New Roman" w:eastAsia="Times New Roman" w:hAnsi="Times New Roman"/>
                <w:lang w:eastAsia="ru-RU"/>
              </w:rPr>
              <w:t>поселок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городского типа из другого населенного пункта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A210AA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10AA">
              <w:rPr>
                <w:rFonts w:ascii="Times New Roman" w:eastAsia="Times New Roman" w:hAnsi="Times New Roman"/>
                <w:lang w:eastAsia="ru-RU"/>
              </w:rPr>
              <w:t>На это год запланировано предоставление единовременных компенсационных выплат 15 врачам.</w:t>
            </w:r>
          </w:p>
        </w:tc>
      </w:tr>
      <w:tr w:rsidR="00875236" w:rsidRPr="001B1A30" w:rsidTr="00A210AA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3.6.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2 "Обеспечение медицинских организаций системы здравоохранения Республики Тыва квалифицированными кадрами"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3.6.1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Развитие среднего профессионального образования в сфере здравоохранения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217EF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На развитие </w:t>
            </w:r>
            <w:proofErr w:type="spellStart"/>
            <w:r w:rsidRPr="00217EF6">
              <w:rPr>
                <w:rFonts w:ascii="Times New Roman" w:eastAsia="Times New Roman" w:hAnsi="Times New Roman"/>
                <w:lang w:eastAsia="ru-RU"/>
              </w:rPr>
              <w:t>симуляционных</w:t>
            </w:r>
            <w:proofErr w:type="spellEnd"/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 площадок для закупки манекенов и оборудовании </w:t>
            </w:r>
            <w:proofErr w:type="gramStart"/>
            <w:r w:rsidRPr="00217EF6">
              <w:rPr>
                <w:rFonts w:ascii="Times New Roman" w:eastAsia="Times New Roman" w:hAnsi="Times New Roman"/>
                <w:lang w:eastAsia="ru-RU"/>
              </w:rPr>
              <w:t>для  нужды</w:t>
            </w:r>
            <w:proofErr w:type="gramEnd"/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 Республиканского медицинского колледжа предусмотрено 6 000,0 тыс. руб.  </w:t>
            </w:r>
          </w:p>
        </w:tc>
      </w:tr>
      <w:tr w:rsidR="00875236" w:rsidRPr="001B1A30" w:rsidTr="001B1A30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1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4 «Медико-санитарное обеспечение отдельных категорий граждан»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4.1.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1. Медицинское обеспечение спортивных сборных команд Республики Тыва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72" w:rsidRDefault="00692B72" w:rsidP="00692B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Учебно-тренировочное мероприятие по вольной борьбе сборных команд РТ на подготовку всероссийского турнира на призы Академии борьбы им. «Д.Г.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Миндиашвили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» в г. Красноярск январь 2020 года. Спортзал «ХЕРЕЛ».</w:t>
            </w:r>
          </w:p>
          <w:p w:rsidR="00692B72" w:rsidRDefault="00692B72" w:rsidP="00692B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Учебно-тренировочное мероприятие по вольной борьбе сборных команд РТ на подготовку международного турнира «Гран-При Иван Ярыгин» в г. Красноярск январь 2020 года. Спорт зал «ХЕРЕЛ».</w:t>
            </w:r>
          </w:p>
          <w:p w:rsidR="00692B72" w:rsidRDefault="00692B72" w:rsidP="00692B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Учебно-тренировочное мероприятие по вольной борьбе сборных команд РТ на подготовку первенстве Сибирского Федерального Округа по вольной борьбе в г. Красноярск февраль 2020 год. Спортзал «ХЕРЕЛ».  </w:t>
            </w:r>
          </w:p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1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5 «Информационные технологии в здравоохранении»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5.3.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1 "Создание единого цифрового контура в здравоохранении Республики Тыва на основе единой государственной информационной системы здравоохранения (ЕГИСЗ РТ)"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 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5.3.1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Реализация государственной информационной системы в сфере здравоохранения, соответствующая требованиям Минздрава России, подключенная к ЕГИСЗ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 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Мероприятия Цифрового контур на 2020 г.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1. Расширение вычислительных мощностей регионального Центра обработки данных Министерства здравоохранения РТ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2. Создание дополнительных автоматизированных рабочих мест для медицинских работников (компьютерное оборудование)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3. Замена устаревших автоматизированных рабочих мест для медицинских работников (компьютерное оборудование)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4. Закупка периферийного оборудования (принтеры, МФУ, прочее)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5. Обследование, проектирование, создание ЛВС/СКС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6. Подключение к региональной защищенной сети передачи данных дополнительных АРМ медицинских работников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7. Ежегодное обеспечение врачей сертификатами усиленными квалифицированными электронными подписями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8. Создание Удостоверяющего центра на базе ГБУЗ «МИАЦ РТ»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9. Мероприятия по обеспечению информационной безопасности при эксплуатации государственной информационной системы в сфере здравоохранения, медицинских информационных систем государственных и муниципальных медицинских организаций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lastRenderedPageBreak/>
              <w:t>10. Модернизация медицинских информационных систем медицинских организаций для обеспечения исполнения мероприятий и показателей результата паспорта федерального проекта, обеспечивающая в том числе ведение расписания приема врачей, электронных медицинских карт, автоматическую выгрузку счетов (реестров счетов) в ТФОМС, создание и хранение электронных медицинских документов, включая СЭМД, а также информационное взаимодействие с подсистемами ЕГИСЗ в целях оказания медицинской помощи и электронных услуг (сервисов) для граждан, и с другими отраслевыми информационными системами (в том числе ФСС, ФБ МСЭ)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11. Развитие (создание и внедрение) централизованной системы "Управление скорой и неотложной медицинской помощью (включая управление </w:t>
            </w:r>
            <w:proofErr w:type="spellStart"/>
            <w:r w:rsidRPr="00217EF6">
              <w:rPr>
                <w:rFonts w:ascii="Times New Roman" w:eastAsia="Times New Roman" w:hAnsi="Times New Roman"/>
                <w:lang w:eastAsia="ru-RU"/>
              </w:rPr>
              <w:t>Санавиацией</w:t>
            </w:r>
            <w:proofErr w:type="spellEnd"/>
            <w:r w:rsidRPr="00217EF6">
              <w:rPr>
                <w:rFonts w:ascii="Times New Roman" w:eastAsia="Times New Roman" w:hAnsi="Times New Roman"/>
                <w:lang w:eastAsia="ru-RU"/>
              </w:rPr>
              <w:t>)", к которой подключены станции и подстанции, обеспечивающих оказание скорой медицинской помощи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12. Развитие (создание и внедрение) централизованной системы "Управление льготным лекарственным обеспечением", к которой подключены медицинские организации и их структурные подразделения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13. Развитие (создание и внедрение) централизованной системы "Управление льготным лекарственным обеспечением", к которой подключены аптечные организации, участвующих в реализации программ льготного лекарственного обеспечения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14. Развитие (создание и внедрение) централизованной подсистемы "Управление потоками пациентов"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15. Развитие (создание и внедрение) централизованной подсистемы "Телемедицинские консультации"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16. Развитие (создание и внедрение) централизованной системы "Лабораторные исследования</w:t>
            </w:r>
            <w:proofErr w:type="gramStart"/>
            <w:r w:rsidRPr="00217EF6">
              <w:rPr>
                <w:rFonts w:ascii="Times New Roman" w:eastAsia="Times New Roman" w:hAnsi="Times New Roman"/>
                <w:lang w:eastAsia="ru-RU"/>
              </w:rPr>
              <w:t>"  к</w:t>
            </w:r>
            <w:proofErr w:type="gramEnd"/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 которой подключены клинико-диагностических лабораторий медицинских организацией республики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17. Развитие (создание и внедрение) централизованной системы "Центральный архив медицинских изображений"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18. Развитие (создание и внедрение) централизованной подсистемы "Организации оказания медицинской помощи по профилям "Акушерство и гинекология" и "Неонатология (мониторинг беременных)"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19. Развитие (создание и внедрение) централизованной подсистемы "Организации оказания профилактической медицинской помощи (диспансеризация, диспансерное наблюдение, профилактические осмотры)"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20. Развитие (создание и внедрение) централизованной подсистемы "Организации оказания медицинской помощи больным с онкологическими заболеваниями"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21. Развитие (создание и внедрение) централизованной подсистемы "Организации оказания медицинской помощи больным с сердечно-сосудистыми заболеваниями" </w:t>
            </w:r>
          </w:p>
          <w:p w:rsidR="00875236" w:rsidRPr="001B1A30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22. Развитие (создание и внедрение) централизованной подсистемы "Интегрированная электронная медицинская карта".</w:t>
            </w:r>
          </w:p>
        </w:tc>
      </w:tr>
      <w:tr w:rsidR="00875236" w:rsidRPr="001B1A30" w:rsidTr="001B1A30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6</w:t>
            </w:r>
          </w:p>
        </w:tc>
        <w:tc>
          <w:tcPr>
            <w:tcW w:w="1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6 «Организация обязательного медицинского страхования граждан Республики Тыва».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6.1.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1. Медицинское страхование неработающего населения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 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217EF6" w:rsidP="003D7BB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За отчетный период направлены средства в Территориальный фонд обязательного медицинского страхования по Республике Тыва на общую сумму </w:t>
            </w:r>
            <w:r w:rsidR="003D7BBB">
              <w:rPr>
                <w:rFonts w:ascii="Times New Roman" w:eastAsia="Times New Roman" w:hAnsi="Times New Roman"/>
                <w:lang w:eastAsia="ru-RU"/>
              </w:rPr>
              <w:t>1 150 322 415,00</w:t>
            </w:r>
            <w:bookmarkStart w:id="0" w:name="_GoBack"/>
            <w:bookmarkEnd w:id="0"/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6.2.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2. Увеличение доли частных медицинских организаций в системе оказания медицинской помощи населению республики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217EF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Частными медицинскими организациями оказана медицинская помощь на сумму 21179,3 тыс. рублей  или 11,3 %, из них ИП "</w:t>
            </w:r>
            <w:proofErr w:type="spellStart"/>
            <w:r w:rsidRPr="00217EF6">
              <w:rPr>
                <w:rFonts w:ascii="Times New Roman" w:eastAsia="Times New Roman" w:hAnsi="Times New Roman"/>
                <w:lang w:eastAsia="ru-RU"/>
              </w:rPr>
              <w:t>Олчей</w:t>
            </w:r>
            <w:proofErr w:type="spellEnd"/>
            <w:r w:rsidRPr="00217EF6">
              <w:rPr>
                <w:rFonts w:ascii="Times New Roman" w:eastAsia="Times New Roman" w:hAnsi="Times New Roman"/>
                <w:lang w:eastAsia="ru-RU"/>
              </w:rPr>
              <w:t>" - 72,8 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руб. (44 случая), ИП </w:t>
            </w:r>
            <w:proofErr w:type="spellStart"/>
            <w:r w:rsidRPr="00217EF6">
              <w:rPr>
                <w:rFonts w:ascii="Times New Roman" w:eastAsia="Times New Roman" w:hAnsi="Times New Roman"/>
                <w:lang w:eastAsia="ru-RU"/>
              </w:rPr>
              <w:t>Монгуш</w:t>
            </w:r>
            <w:proofErr w:type="spellEnd"/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 Р.К. - 82,1 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руб. (31 случая), ИП </w:t>
            </w:r>
            <w:proofErr w:type="spellStart"/>
            <w:r w:rsidRPr="00217EF6">
              <w:rPr>
                <w:rFonts w:ascii="Times New Roman" w:eastAsia="Times New Roman" w:hAnsi="Times New Roman"/>
                <w:lang w:eastAsia="ru-RU"/>
              </w:rPr>
              <w:t>Саражакова</w:t>
            </w:r>
            <w:proofErr w:type="spellEnd"/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 Л.А. - 103,3 тыс.</w:t>
            </w:r>
            <w:r w:rsidR="00B135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17EF6">
              <w:rPr>
                <w:rFonts w:ascii="Times New Roman" w:eastAsia="Times New Roman" w:hAnsi="Times New Roman"/>
                <w:lang w:eastAsia="ru-RU"/>
              </w:rPr>
              <w:t>руб.(85 случая), ООО "</w:t>
            </w:r>
            <w:proofErr w:type="spellStart"/>
            <w:r w:rsidRPr="00217EF6">
              <w:rPr>
                <w:rFonts w:ascii="Times New Roman" w:eastAsia="Times New Roman" w:hAnsi="Times New Roman"/>
                <w:lang w:eastAsia="ru-RU"/>
              </w:rPr>
              <w:t>Байдо</w:t>
            </w:r>
            <w:proofErr w:type="spellEnd"/>
            <w:r w:rsidRPr="00217EF6">
              <w:rPr>
                <w:rFonts w:ascii="Times New Roman" w:eastAsia="Times New Roman" w:hAnsi="Times New Roman"/>
                <w:lang w:eastAsia="ru-RU"/>
              </w:rPr>
              <w:t>" - 287,5 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17EF6">
              <w:rPr>
                <w:rFonts w:ascii="Times New Roman" w:eastAsia="Times New Roman" w:hAnsi="Times New Roman"/>
                <w:lang w:eastAsia="ru-RU"/>
              </w:rPr>
              <w:t>руб.(106 случаев), МЧУ ДПО "</w:t>
            </w:r>
            <w:proofErr w:type="spellStart"/>
            <w:r w:rsidRPr="00217EF6">
              <w:rPr>
                <w:rFonts w:ascii="Times New Roman" w:eastAsia="Times New Roman" w:hAnsi="Times New Roman"/>
                <w:lang w:eastAsia="ru-RU"/>
              </w:rPr>
              <w:t>Нефросовет</w:t>
            </w:r>
            <w:proofErr w:type="spellEnd"/>
            <w:r w:rsidRPr="00217EF6">
              <w:rPr>
                <w:rFonts w:ascii="Times New Roman" w:eastAsia="Times New Roman" w:hAnsi="Times New Roman"/>
                <w:lang w:eastAsia="ru-RU"/>
              </w:rPr>
              <w:t>" - 26252,5 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17EF6">
              <w:rPr>
                <w:rFonts w:ascii="Times New Roman" w:eastAsia="Times New Roman" w:hAnsi="Times New Roman"/>
                <w:lang w:eastAsia="ru-RU"/>
              </w:rPr>
              <w:t>руб. (383 случая), ООО "Семейный доктор" - 81,4 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17EF6">
              <w:rPr>
                <w:rFonts w:ascii="Times New Roman" w:eastAsia="Times New Roman" w:hAnsi="Times New Roman"/>
                <w:lang w:eastAsia="ru-RU"/>
              </w:rPr>
              <w:t>руб. (73 случаев), ООО "</w:t>
            </w:r>
            <w:proofErr w:type="spellStart"/>
            <w:r w:rsidRPr="00217EF6">
              <w:rPr>
                <w:rFonts w:ascii="Times New Roman" w:eastAsia="Times New Roman" w:hAnsi="Times New Roman"/>
                <w:lang w:eastAsia="ru-RU"/>
              </w:rPr>
              <w:t>Санталь</w:t>
            </w:r>
            <w:proofErr w:type="spellEnd"/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 17" - 136,7 тыс.</w:t>
            </w:r>
            <w:r w:rsidR="00B135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17EF6">
              <w:rPr>
                <w:rFonts w:ascii="Times New Roman" w:eastAsia="Times New Roman" w:hAnsi="Times New Roman"/>
                <w:lang w:eastAsia="ru-RU"/>
              </w:rPr>
              <w:t>руб. (73 случая), ООО "Вита-</w:t>
            </w:r>
            <w:proofErr w:type="spellStart"/>
            <w:r w:rsidRPr="00217EF6">
              <w:rPr>
                <w:rFonts w:ascii="Times New Roman" w:eastAsia="Times New Roman" w:hAnsi="Times New Roman"/>
                <w:lang w:eastAsia="ru-RU"/>
              </w:rPr>
              <w:t>Дент</w:t>
            </w:r>
            <w:proofErr w:type="spellEnd"/>
            <w:r w:rsidRPr="00217EF6">
              <w:rPr>
                <w:rFonts w:ascii="Times New Roman" w:eastAsia="Times New Roman" w:hAnsi="Times New Roman"/>
                <w:lang w:eastAsia="ru-RU"/>
              </w:rPr>
              <w:t>" - 17,1 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17EF6">
              <w:rPr>
                <w:rFonts w:ascii="Times New Roman" w:eastAsia="Times New Roman" w:hAnsi="Times New Roman"/>
                <w:lang w:eastAsia="ru-RU"/>
              </w:rPr>
              <w:t>руб. (11 случая), ООО "МЦ "Гиппократ" - 145,8 (125 случая) .</w:t>
            </w:r>
          </w:p>
        </w:tc>
      </w:tr>
    </w:tbl>
    <w:p w:rsidR="001B1A30" w:rsidRDefault="001B1A30">
      <w:pPr>
        <w:rPr>
          <w:rFonts w:ascii="Times New Roman" w:hAnsi="Times New Roman"/>
        </w:rPr>
      </w:pPr>
    </w:p>
    <w:p w:rsidR="00A86006" w:rsidRPr="00C92C9B" w:rsidRDefault="00A86006">
      <w:pPr>
        <w:rPr>
          <w:rFonts w:ascii="Times New Roman" w:hAnsi="Times New Roman"/>
        </w:rPr>
      </w:pPr>
    </w:p>
    <w:sectPr w:rsidR="00A86006" w:rsidRPr="00C92C9B" w:rsidSect="00C64D9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C05D6"/>
    <w:multiLevelType w:val="hybridMultilevel"/>
    <w:tmpl w:val="0AC44CEC"/>
    <w:lvl w:ilvl="0" w:tplc="249CC5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C1"/>
    <w:rsid w:val="00011431"/>
    <w:rsid w:val="0001150B"/>
    <w:rsid w:val="00017F41"/>
    <w:rsid w:val="00033DB3"/>
    <w:rsid w:val="000361E9"/>
    <w:rsid w:val="00047449"/>
    <w:rsid w:val="00056441"/>
    <w:rsid w:val="00060435"/>
    <w:rsid w:val="0006131F"/>
    <w:rsid w:val="00065580"/>
    <w:rsid w:val="00076531"/>
    <w:rsid w:val="00080E36"/>
    <w:rsid w:val="0008301F"/>
    <w:rsid w:val="00094B21"/>
    <w:rsid w:val="000A06D4"/>
    <w:rsid w:val="000A7AC9"/>
    <w:rsid w:val="000B1E72"/>
    <w:rsid w:val="000B3525"/>
    <w:rsid w:val="000D0EBD"/>
    <w:rsid w:val="000D3EB1"/>
    <w:rsid w:val="000D451A"/>
    <w:rsid w:val="000E45EA"/>
    <w:rsid w:val="001237A9"/>
    <w:rsid w:val="00126241"/>
    <w:rsid w:val="001279AC"/>
    <w:rsid w:val="001316FD"/>
    <w:rsid w:val="00160E84"/>
    <w:rsid w:val="00163393"/>
    <w:rsid w:val="0017167B"/>
    <w:rsid w:val="00172C59"/>
    <w:rsid w:val="00177F43"/>
    <w:rsid w:val="001801BA"/>
    <w:rsid w:val="00183B63"/>
    <w:rsid w:val="00184265"/>
    <w:rsid w:val="00195FBA"/>
    <w:rsid w:val="001A6055"/>
    <w:rsid w:val="001B1A30"/>
    <w:rsid w:val="001B6AC1"/>
    <w:rsid w:val="001C0FF8"/>
    <w:rsid w:val="001C24A4"/>
    <w:rsid w:val="001C2DCD"/>
    <w:rsid w:val="001D3557"/>
    <w:rsid w:val="001F28F8"/>
    <w:rsid w:val="002019EC"/>
    <w:rsid w:val="00217EF6"/>
    <w:rsid w:val="00237716"/>
    <w:rsid w:val="00247FFD"/>
    <w:rsid w:val="00252347"/>
    <w:rsid w:val="00252733"/>
    <w:rsid w:val="002547B2"/>
    <w:rsid w:val="002549AE"/>
    <w:rsid w:val="00285C99"/>
    <w:rsid w:val="00287604"/>
    <w:rsid w:val="002907B5"/>
    <w:rsid w:val="0029319C"/>
    <w:rsid w:val="002A324C"/>
    <w:rsid w:val="002A4621"/>
    <w:rsid w:val="002A623D"/>
    <w:rsid w:val="002B7352"/>
    <w:rsid w:val="002C6D86"/>
    <w:rsid w:val="002E2B30"/>
    <w:rsid w:val="002E2E00"/>
    <w:rsid w:val="002F2319"/>
    <w:rsid w:val="003033CF"/>
    <w:rsid w:val="00307A19"/>
    <w:rsid w:val="003100B2"/>
    <w:rsid w:val="0033224F"/>
    <w:rsid w:val="0033741D"/>
    <w:rsid w:val="00342648"/>
    <w:rsid w:val="003678E5"/>
    <w:rsid w:val="003823C3"/>
    <w:rsid w:val="0039215F"/>
    <w:rsid w:val="003A1909"/>
    <w:rsid w:val="003D02C5"/>
    <w:rsid w:val="003D0D87"/>
    <w:rsid w:val="003D7BBB"/>
    <w:rsid w:val="003F17AF"/>
    <w:rsid w:val="0041744E"/>
    <w:rsid w:val="004346E0"/>
    <w:rsid w:val="0043610A"/>
    <w:rsid w:val="00443EE0"/>
    <w:rsid w:val="004452B5"/>
    <w:rsid w:val="0044639B"/>
    <w:rsid w:val="00452000"/>
    <w:rsid w:val="00466C3A"/>
    <w:rsid w:val="004738D2"/>
    <w:rsid w:val="00481DCA"/>
    <w:rsid w:val="004865B4"/>
    <w:rsid w:val="004A1AD9"/>
    <w:rsid w:val="004B0E79"/>
    <w:rsid w:val="004C7174"/>
    <w:rsid w:val="004F4BB4"/>
    <w:rsid w:val="00507407"/>
    <w:rsid w:val="00521440"/>
    <w:rsid w:val="00531A4D"/>
    <w:rsid w:val="00531BDD"/>
    <w:rsid w:val="005409F6"/>
    <w:rsid w:val="00540AAE"/>
    <w:rsid w:val="005516B0"/>
    <w:rsid w:val="00556535"/>
    <w:rsid w:val="00565290"/>
    <w:rsid w:val="00570582"/>
    <w:rsid w:val="00572067"/>
    <w:rsid w:val="00592613"/>
    <w:rsid w:val="00594182"/>
    <w:rsid w:val="00595948"/>
    <w:rsid w:val="00597314"/>
    <w:rsid w:val="005B0DF0"/>
    <w:rsid w:val="005B11DD"/>
    <w:rsid w:val="005B5552"/>
    <w:rsid w:val="005B5B0B"/>
    <w:rsid w:val="005C3432"/>
    <w:rsid w:val="005D1B6B"/>
    <w:rsid w:val="005D40F8"/>
    <w:rsid w:val="005D50C6"/>
    <w:rsid w:val="005F1519"/>
    <w:rsid w:val="005F76E2"/>
    <w:rsid w:val="00612197"/>
    <w:rsid w:val="00615A78"/>
    <w:rsid w:val="00621169"/>
    <w:rsid w:val="00627596"/>
    <w:rsid w:val="00637FFE"/>
    <w:rsid w:val="0066036D"/>
    <w:rsid w:val="00681407"/>
    <w:rsid w:val="00690C56"/>
    <w:rsid w:val="00691EF9"/>
    <w:rsid w:val="00692B72"/>
    <w:rsid w:val="006A6710"/>
    <w:rsid w:val="006B7AA6"/>
    <w:rsid w:val="006E147E"/>
    <w:rsid w:val="006E1873"/>
    <w:rsid w:val="006E1AC0"/>
    <w:rsid w:val="006E1BAD"/>
    <w:rsid w:val="006F0553"/>
    <w:rsid w:val="006F3B4A"/>
    <w:rsid w:val="006F6F60"/>
    <w:rsid w:val="00717275"/>
    <w:rsid w:val="00721803"/>
    <w:rsid w:val="00724122"/>
    <w:rsid w:val="00732D98"/>
    <w:rsid w:val="00746D8A"/>
    <w:rsid w:val="00760612"/>
    <w:rsid w:val="00760632"/>
    <w:rsid w:val="00772789"/>
    <w:rsid w:val="007922C2"/>
    <w:rsid w:val="007C0A5B"/>
    <w:rsid w:val="007C583D"/>
    <w:rsid w:val="007D0623"/>
    <w:rsid w:val="007D5469"/>
    <w:rsid w:val="007E1FF2"/>
    <w:rsid w:val="00804F69"/>
    <w:rsid w:val="008114B1"/>
    <w:rsid w:val="00826D43"/>
    <w:rsid w:val="00826F20"/>
    <w:rsid w:val="00827B7D"/>
    <w:rsid w:val="0083206A"/>
    <w:rsid w:val="00865087"/>
    <w:rsid w:val="00865AC3"/>
    <w:rsid w:val="008706DB"/>
    <w:rsid w:val="00875236"/>
    <w:rsid w:val="008766D6"/>
    <w:rsid w:val="00881C96"/>
    <w:rsid w:val="00897C7D"/>
    <w:rsid w:val="008B08A9"/>
    <w:rsid w:val="008C6E06"/>
    <w:rsid w:val="008D72D8"/>
    <w:rsid w:val="008D786F"/>
    <w:rsid w:val="008F1784"/>
    <w:rsid w:val="008F5176"/>
    <w:rsid w:val="00914DC8"/>
    <w:rsid w:val="00935FCB"/>
    <w:rsid w:val="00961F19"/>
    <w:rsid w:val="00962876"/>
    <w:rsid w:val="0097629C"/>
    <w:rsid w:val="00980CD2"/>
    <w:rsid w:val="009962EC"/>
    <w:rsid w:val="009B54F8"/>
    <w:rsid w:val="009C413B"/>
    <w:rsid w:val="009F33F2"/>
    <w:rsid w:val="009F5C94"/>
    <w:rsid w:val="00A12C87"/>
    <w:rsid w:val="00A20778"/>
    <w:rsid w:val="00A210AA"/>
    <w:rsid w:val="00A534C6"/>
    <w:rsid w:val="00A86006"/>
    <w:rsid w:val="00A930A1"/>
    <w:rsid w:val="00AA0BA3"/>
    <w:rsid w:val="00AA788A"/>
    <w:rsid w:val="00AC091C"/>
    <w:rsid w:val="00AC7733"/>
    <w:rsid w:val="00AE557C"/>
    <w:rsid w:val="00AF372F"/>
    <w:rsid w:val="00B135E2"/>
    <w:rsid w:val="00B3086C"/>
    <w:rsid w:val="00B33332"/>
    <w:rsid w:val="00B354AA"/>
    <w:rsid w:val="00B42832"/>
    <w:rsid w:val="00B43740"/>
    <w:rsid w:val="00B6462D"/>
    <w:rsid w:val="00B651E2"/>
    <w:rsid w:val="00B67E3A"/>
    <w:rsid w:val="00B81890"/>
    <w:rsid w:val="00B8749A"/>
    <w:rsid w:val="00B96FD0"/>
    <w:rsid w:val="00BA462C"/>
    <w:rsid w:val="00BA6547"/>
    <w:rsid w:val="00BB4FFD"/>
    <w:rsid w:val="00BC6CA7"/>
    <w:rsid w:val="00BC71C9"/>
    <w:rsid w:val="00BD3D5D"/>
    <w:rsid w:val="00BD7236"/>
    <w:rsid w:val="00BE50DE"/>
    <w:rsid w:val="00C300C6"/>
    <w:rsid w:val="00C36726"/>
    <w:rsid w:val="00C64D94"/>
    <w:rsid w:val="00C92C9B"/>
    <w:rsid w:val="00CB49BD"/>
    <w:rsid w:val="00CC028B"/>
    <w:rsid w:val="00CC4F25"/>
    <w:rsid w:val="00CE0E82"/>
    <w:rsid w:val="00CE5B51"/>
    <w:rsid w:val="00CF34D5"/>
    <w:rsid w:val="00CF514E"/>
    <w:rsid w:val="00D04C3B"/>
    <w:rsid w:val="00D25A7D"/>
    <w:rsid w:val="00D30B67"/>
    <w:rsid w:val="00D36963"/>
    <w:rsid w:val="00D47952"/>
    <w:rsid w:val="00D6497A"/>
    <w:rsid w:val="00D742B6"/>
    <w:rsid w:val="00D75E2B"/>
    <w:rsid w:val="00D77D20"/>
    <w:rsid w:val="00DA3395"/>
    <w:rsid w:val="00DB16B2"/>
    <w:rsid w:val="00DB4771"/>
    <w:rsid w:val="00DC512C"/>
    <w:rsid w:val="00DC5AC7"/>
    <w:rsid w:val="00DC6BCB"/>
    <w:rsid w:val="00DD4A3C"/>
    <w:rsid w:val="00DF245C"/>
    <w:rsid w:val="00E006B7"/>
    <w:rsid w:val="00E03C89"/>
    <w:rsid w:val="00E043A8"/>
    <w:rsid w:val="00E111EA"/>
    <w:rsid w:val="00E22CE7"/>
    <w:rsid w:val="00E24479"/>
    <w:rsid w:val="00E4695A"/>
    <w:rsid w:val="00E47A0B"/>
    <w:rsid w:val="00E51E81"/>
    <w:rsid w:val="00E53D26"/>
    <w:rsid w:val="00E56163"/>
    <w:rsid w:val="00E66EEF"/>
    <w:rsid w:val="00E71FC2"/>
    <w:rsid w:val="00EB1BF8"/>
    <w:rsid w:val="00EC15F6"/>
    <w:rsid w:val="00EC6CC5"/>
    <w:rsid w:val="00ED0827"/>
    <w:rsid w:val="00EF05FF"/>
    <w:rsid w:val="00EF2881"/>
    <w:rsid w:val="00F17452"/>
    <w:rsid w:val="00F31E0B"/>
    <w:rsid w:val="00F44553"/>
    <w:rsid w:val="00F52C93"/>
    <w:rsid w:val="00F549E6"/>
    <w:rsid w:val="00F60145"/>
    <w:rsid w:val="00F647BF"/>
    <w:rsid w:val="00F667C9"/>
    <w:rsid w:val="00F67AF7"/>
    <w:rsid w:val="00F7034E"/>
    <w:rsid w:val="00F77E90"/>
    <w:rsid w:val="00F9567E"/>
    <w:rsid w:val="00FA2506"/>
    <w:rsid w:val="00FB3355"/>
    <w:rsid w:val="00FC2EDA"/>
    <w:rsid w:val="00FC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069B9-3374-4614-BB70-2CFA5D0C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A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2"/>
    <w:locked/>
    <w:rsid w:val="001B6AC1"/>
    <w:rPr>
      <w:rFonts w:cs="Calibri"/>
    </w:rPr>
  </w:style>
  <w:style w:type="paragraph" w:customStyle="1" w:styleId="2">
    <w:name w:val="Без интервала2"/>
    <w:link w:val="NoSpacingChar"/>
    <w:rsid w:val="001B6AC1"/>
    <w:pPr>
      <w:spacing w:after="0" w:line="240" w:lineRule="auto"/>
    </w:pPr>
    <w:rPr>
      <w:rFonts w:cs="Calibri"/>
    </w:rPr>
  </w:style>
  <w:style w:type="paragraph" w:styleId="a3">
    <w:name w:val="No Spacing"/>
    <w:uiPriority w:val="1"/>
    <w:qFormat/>
    <w:rsid w:val="00597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link w:val="NoSpacingChar3"/>
    <w:rsid w:val="005D50C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3">
    <w:name w:val="No Spacing Char3"/>
    <w:link w:val="1"/>
    <w:locked/>
    <w:rsid w:val="005D50C6"/>
    <w:rPr>
      <w:rFonts w:ascii="Calibri" w:eastAsia="Times New Roman" w:hAnsi="Calibri" w:cs="Times New Roman"/>
    </w:rPr>
  </w:style>
  <w:style w:type="paragraph" w:styleId="20">
    <w:name w:val="Body Text 2"/>
    <w:basedOn w:val="a"/>
    <w:link w:val="21"/>
    <w:unhideWhenUsed/>
    <w:rsid w:val="00247FF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247F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247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1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1E0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13</Pages>
  <Words>4663</Words>
  <Characters>26584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</dc:creator>
  <cp:keywords/>
  <dc:description/>
  <cp:lastModifiedBy>АБ</cp:lastModifiedBy>
  <cp:revision>264</cp:revision>
  <cp:lastPrinted>2020-01-17T05:41:00Z</cp:lastPrinted>
  <dcterms:created xsi:type="dcterms:W3CDTF">2018-09-11T03:02:00Z</dcterms:created>
  <dcterms:modified xsi:type="dcterms:W3CDTF">2020-05-12T04:24:00Z</dcterms:modified>
</cp:coreProperties>
</file>