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FB" w:rsidRPr="00960DA2" w:rsidRDefault="006C62FB" w:rsidP="006C62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0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</w:p>
    <w:p w:rsidR="006C62FB" w:rsidRDefault="006C62FB" w:rsidP="006C6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2FB" w:rsidRDefault="006C62FB" w:rsidP="006C6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2FB" w:rsidRPr="00B72497" w:rsidRDefault="006C62FB" w:rsidP="006C62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2497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</w:p>
    <w:p w:rsidR="006F4610" w:rsidRDefault="006F4610" w:rsidP="006C62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62FB" w:rsidRPr="00B72497" w:rsidRDefault="006C62FB" w:rsidP="006C62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249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C62FB" w:rsidRPr="00B72497" w:rsidRDefault="006C62FB" w:rsidP="006C62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62FB" w:rsidRPr="006916B7" w:rsidRDefault="006C62FB" w:rsidP="006C6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FA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от </w:t>
      </w:r>
      <w:proofErr w:type="gramStart"/>
      <w:r w:rsidRPr="006916B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«</w:t>
      </w:r>
      <w:r w:rsidR="002E5C1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8</w:t>
      </w:r>
      <w:proofErr w:type="gramEnd"/>
      <w:r w:rsidR="002E5C1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Pr="006916B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» мая</w:t>
      </w:r>
      <w:r w:rsidRPr="00722FA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2020 г</w:t>
      </w:r>
      <w:r w:rsidR="006F461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. №</w:t>
      </w:r>
      <w:r w:rsidRPr="00722FA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2E5C1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190</w:t>
      </w:r>
    </w:p>
    <w:p w:rsidR="006C62FB" w:rsidRDefault="006C62FB" w:rsidP="006C6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27D" w:rsidRPr="00BF59DD" w:rsidRDefault="0019527D" w:rsidP="001952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установлении выплат стимулирующего характера за выполнение особо важных работ медицинским и иным работникам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медицинских организаций в Республике Тыва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непосредственно участвующим в оказании медицинской помощи гражданам, у которых выявлена новая </w:t>
      </w:r>
      <w:proofErr w:type="spellStart"/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коронавирусная</w:t>
      </w:r>
      <w:proofErr w:type="spellEnd"/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инфекция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COVID-19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19527D" w:rsidRPr="00BF59DD" w:rsidRDefault="0019527D" w:rsidP="001952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9527D" w:rsidRPr="00BF59D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28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Правилами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8A28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8A28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8A28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коронавирусная</w:t>
      </w:r>
      <w:proofErr w:type="spellEnd"/>
      <w:r w:rsidRPr="008A28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инфекция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8A28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COVID-19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8A28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утвержденными постановлением Правительства Российской Федерации от 12 апреля 2020 года N 484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Правительство Республики Тыва постановляет:</w:t>
      </w:r>
    </w:p>
    <w:p w:rsidR="0019527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Pr="008A28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Установить медицинским и иным работникам медицинских организаций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Республике Тыва</w:t>
      </w:r>
      <w:r w:rsidRPr="008A28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медицинские организации), непосредственно работающим с гражданами, у которых выявлена новая </w:t>
      </w:r>
      <w:proofErr w:type="spellStart"/>
      <w:r w:rsidRPr="008A28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коронавирусная</w:t>
      </w:r>
      <w:proofErr w:type="spellEnd"/>
      <w:r w:rsidRPr="008A28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инфекция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8A28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COVID-19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8A28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выплаты стимулирующего характера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выплаты стимулирующего характера):</w:t>
      </w:r>
      <w:r w:rsidRPr="008A28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следующих размерах:</w:t>
      </w:r>
    </w:p>
    <w:p w:rsidR="0019527D" w:rsidRPr="00BF59D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Оказывающим специализированную медицинскую помощь в стационарных условиях:</w:t>
      </w:r>
    </w:p>
    <w:p w:rsidR="0019527D" w:rsidRPr="00BF59D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врачам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80000,0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19527D" w:rsidRPr="00BF59D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среднему медицинскому персоналу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19527D" w:rsidRPr="00BF59D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младшему медицинскому персоналу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рублей.</w:t>
      </w:r>
    </w:p>
    <w:p w:rsidR="0019527D" w:rsidRPr="00BF59D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Оказывающим скорую медицинскую помощь:</w:t>
      </w:r>
    </w:p>
    <w:p w:rsidR="0019527D" w:rsidRPr="00BF59D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врачам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19527D" w:rsidRPr="00BF59D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среднему медицинскому персоналу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19527D" w:rsidRPr="00BF59D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младшему медицинскому персоналу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рублей;</w:t>
      </w:r>
    </w:p>
    <w:p w:rsidR="0019527D" w:rsidRPr="00BF59D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водителям скорой медицинской помощи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рублей.</w:t>
      </w:r>
    </w:p>
    <w:p w:rsidR="0019527D" w:rsidRPr="00993117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Финансовое обеспечение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выплат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стимулирующего характера</w:t>
      </w: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предусмотренных пунктом 1 настоящего постановления, осуществляется за счет </w:t>
      </w:r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иных межбюджетных трансфертов, предоставленных из федерального бюджета, в соответствии с </w:t>
      </w:r>
      <w:hyperlink r:id="rId4" w:history="1">
        <w:r w:rsidRPr="0099311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постановлением Правительства Российской Федерации </w:t>
        </w:r>
        <w:r w:rsidRPr="001C2E4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12 апреля 2020 г. № 484 </w:t>
        </w:r>
        <w:r w:rsidRPr="0099311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1C2E4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  </w:r>
        <w:proofErr w:type="spellStart"/>
        <w:r w:rsidRPr="001C2E4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софинансирования</w:t>
        </w:r>
        <w:proofErr w:type="spellEnd"/>
        <w:r w:rsidRPr="001C2E4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</w:r>
        <w:proofErr w:type="spellStart"/>
        <w:r w:rsidRPr="001C2E4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коронавирусная</w:t>
        </w:r>
        <w:proofErr w:type="spellEnd"/>
        <w:r w:rsidRPr="001C2E4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инфекция COVID-19</w:t>
        </w:r>
      </w:hyperlink>
      <w:r w:rsidRPr="00993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19527D" w:rsidRPr="00BF59D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A33C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Размеры выплат стимулирующего характера, предусмотренных пунктом 1 настоящего постановления, исчисляются с применением к ним районного коэффициента и процентной надбавки к заработной плате за работу в районах Крайнего Севера и приравненных к ним местностях и выплачиваются в составе заработной платы медицинского работника за фактически отработанное время.</w:t>
      </w:r>
    </w:p>
    <w:p w:rsidR="0019527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Выплаты стимулирующего характера осуществляются в соответствии с локальными нормативными актами медицинских организаций, согласованными с Министерством здравоохранения Республики Тыва.</w:t>
      </w:r>
    </w:p>
    <w:p w:rsidR="0019527D" w:rsidRDefault="0019527D" w:rsidP="0019527D">
      <w:pPr>
        <w:tabs>
          <w:tab w:val="left" w:pos="993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Перечень должностей медицинских работников и иных работников структурных подразделений медицинских организаций в Республике Тыва, работа в которых дает право на установление выплат стимулирующего характера утверждается Министерством здравоохранения Республики Тыва.</w:t>
      </w:r>
    </w:p>
    <w:p w:rsidR="0019527D" w:rsidRPr="00BF59D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 w:rsidRPr="00A33C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соблюдения расходования иных межбюджетных трансфертов, предоставленных из федерального бюджета, осуществляется Министерством финансов Республики Тыва.</w:t>
      </w:r>
    </w:p>
    <w:p w:rsidR="0019527D" w:rsidRPr="00BF59D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 и распространяется на правоотношения, возникшие с 1 апреля 2020 года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9527D" w:rsidRPr="00BF59DD" w:rsidRDefault="0019527D" w:rsidP="0019527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BF5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Разместить настоящее постановление на официальном интернет-портале</w:t>
      </w:r>
      <w:r w:rsidRPr="00BF59DD">
        <w:rPr>
          <w:rFonts w:ascii="Times New Roman" w:hAnsi="Times New Roman" w:cs="Times New Roman"/>
          <w:sz w:val="28"/>
          <w:szCs w:val="28"/>
        </w:rPr>
        <w:t xml:space="preserve"> правовой информации (www.pravo.gov.ru) и официальном сайте Республики Тыва в информационно-телекоммуникационной сети «Интернет». </w:t>
      </w:r>
    </w:p>
    <w:p w:rsidR="006C62FB" w:rsidRDefault="006C62FB" w:rsidP="006C62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C62FB" w:rsidRDefault="006C62FB" w:rsidP="006C62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A45B1" w:rsidRDefault="002A45B1" w:rsidP="006C62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1402" w:rsidRDefault="006C62FB" w:rsidP="006C62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C62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 Республики Тыва</w:t>
      </w:r>
      <w:r w:rsidRPr="006C62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6C62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6C62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6C62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6C62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6C62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2A45B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6C62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Ш. Кара-</w:t>
      </w:r>
      <w:proofErr w:type="spellStart"/>
      <w:r w:rsidRPr="006C62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оол</w:t>
      </w:r>
      <w:proofErr w:type="spellEnd"/>
    </w:p>
    <w:p w:rsidR="002A45B1" w:rsidRDefault="002A45B1" w:rsidP="006C62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A45B1" w:rsidRDefault="002A45B1" w:rsidP="006C62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A45B1" w:rsidRDefault="002A45B1" w:rsidP="006C62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A45B1" w:rsidRDefault="002A45B1" w:rsidP="006C62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939CE" w:rsidRDefault="000939CE" w:rsidP="006C62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939CE" w:rsidRDefault="000939CE" w:rsidP="006C62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939CE" w:rsidRDefault="000939CE" w:rsidP="006C62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2A45B1" w:rsidRDefault="002A45B1" w:rsidP="006C62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42BEA" w:rsidRPr="003F497C" w:rsidRDefault="00C42BEA" w:rsidP="00C42B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Pr="003F497C">
        <w:rPr>
          <w:rFonts w:ascii="Times New Roman" w:eastAsia="Times New Roman" w:hAnsi="Times New Roman"/>
          <w:sz w:val="28"/>
          <w:szCs w:val="28"/>
          <w:lang w:eastAsia="ru-RU"/>
        </w:rPr>
        <w:t>ояснительная записка</w:t>
      </w:r>
    </w:p>
    <w:p w:rsidR="00C42BEA" w:rsidRPr="003F497C" w:rsidRDefault="00C42BEA" w:rsidP="00C42B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97C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постановления Правительства Республики Тыва </w:t>
      </w:r>
    </w:p>
    <w:p w:rsidR="00C42BEA" w:rsidRPr="00C42BEA" w:rsidRDefault="00C42BEA" w:rsidP="00C42B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83D4E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 установлении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коронавирусная</w:t>
      </w:r>
      <w:proofErr w:type="spellEnd"/>
      <w:r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инфекция COVID-19</w:t>
      </w:r>
      <w:r w:rsidRPr="00483D4E">
        <w:rPr>
          <w:rFonts w:ascii="Times New Roman" w:hAnsi="Times New Roman"/>
          <w:sz w:val="28"/>
          <w:szCs w:val="28"/>
        </w:rPr>
        <w:t>»</w:t>
      </w:r>
    </w:p>
    <w:p w:rsidR="00C42BEA" w:rsidRPr="003F497C" w:rsidRDefault="00C42BEA" w:rsidP="00C42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C42BEA" w:rsidRDefault="00C42BEA" w:rsidP="00C42B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F497C">
        <w:rPr>
          <w:rFonts w:ascii="Times New Roman" w:hAnsi="Times New Roman"/>
          <w:b/>
          <w:sz w:val="28"/>
          <w:szCs w:val="28"/>
        </w:rPr>
        <w:t xml:space="preserve">снование разработки: </w:t>
      </w:r>
    </w:p>
    <w:p w:rsidR="00C42BEA" w:rsidRDefault="00C42BEA" w:rsidP="00783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Правительства Российской Федерации от 12</w:t>
      </w:r>
      <w:r w:rsidR="00783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апреля </w:t>
      </w:r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2020 </w:t>
      </w:r>
      <w:r w:rsidR="00783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г. </w:t>
      </w:r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№ 484 </w:t>
      </w:r>
      <w:r w:rsidR="00783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софинансирования</w:t>
      </w:r>
      <w:proofErr w:type="spellEnd"/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</w:t>
      </w:r>
      <w:r w:rsidR="00783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ронавирусная</w:t>
      </w:r>
      <w:proofErr w:type="spellEnd"/>
      <w:r w:rsidR="00783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инфекция COVID-19»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42BEA" w:rsidRDefault="00C42BEA" w:rsidP="00C42B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3F497C">
        <w:rPr>
          <w:rFonts w:ascii="Times New Roman" w:hAnsi="Times New Roman"/>
          <w:b/>
          <w:sz w:val="28"/>
          <w:szCs w:val="28"/>
        </w:rPr>
        <w:t xml:space="preserve">Цель принятия: </w:t>
      </w:r>
    </w:p>
    <w:p w:rsidR="00C42BEA" w:rsidRDefault="00C42BEA" w:rsidP="00C42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Проектом предлагается </w:t>
      </w:r>
      <w:r w:rsidR="00783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становить ежемесячные выплаты стимулирующего характера медицинским и иным работникам, учреждений подведомственных Министерству здравоохранения </w:t>
      </w:r>
      <w:r w:rsidR="00783BC0" w:rsidRPr="006C62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Т</w:t>
      </w:r>
      <w:r w:rsidR="00783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 w:rsidR="00783BC0" w:rsidRPr="006C62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ва</w:t>
      </w:r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непосредственно работающим с гражданами, у которых выявлена новая </w:t>
      </w:r>
      <w:proofErr w:type="spellStart"/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коронавирусная</w:t>
      </w:r>
      <w:proofErr w:type="spellEnd"/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инфекция COVID-19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C42BEA" w:rsidRPr="00BA7BD2" w:rsidRDefault="00C42BEA" w:rsidP="00C42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BA7BD2">
        <w:rPr>
          <w:rFonts w:ascii="Times New Roman" w:hAnsi="Times New Roman"/>
          <w:b/>
          <w:sz w:val="28"/>
          <w:szCs w:val="28"/>
        </w:rPr>
        <w:t>Социально-экономический эффект:</w:t>
      </w:r>
      <w:r w:rsidRPr="00BA7BD2">
        <w:rPr>
          <w:rFonts w:ascii="Times New Roman" w:hAnsi="Times New Roman"/>
          <w:i/>
          <w:sz w:val="28"/>
          <w:szCs w:val="28"/>
        </w:rPr>
        <w:t xml:space="preserve">  </w:t>
      </w:r>
      <w:r w:rsidRPr="00BA7BD2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783BC0" w:rsidRDefault="00C42BEA" w:rsidP="00783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A7BD2">
        <w:rPr>
          <w:rFonts w:ascii="Times New Roman" w:hAnsi="Times New Roman"/>
          <w:sz w:val="28"/>
          <w:szCs w:val="28"/>
        </w:rPr>
        <w:t>Принятие проекта позволит п</w:t>
      </w:r>
      <w:r w:rsidRPr="00BA7BD2">
        <w:rPr>
          <w:rFonts w:ascii="Times New Roman" w:hAnsi="Times New Roman"/>
          <w:bCs/>
          <w:sz w:val="28"/>
          <w:szCs w:val="28"/>
        </w:rPr>
        <w:t xml:space="preserve">редусмотреть стимулирующие выплаты </w:t>
      </w:r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медицинским и иным работникам, учреждений подведомственных Министерству здравоохранения </w:t>
      </w:r>
      <w:r w:rsidR="00783BC0" w:rsidRPr="006C62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Т</w:t>
      </w:r>
      <w:r w:rsidR="00783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 w:rsidR="00783BC0" w:rsidRPr="006C62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ва</w:t>
      </w:r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непосредственно работающим с гражданами, у которых выявлена новая </w:t>
      </w:r>
      <w:proofErr w:type="spellStart"/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коронавирусная</w:t>
      </w:r>
      <w:proofErr w:type="spellEnd"/>
      <w:r w:rsidR="00783BC0" w:rsidRPr="00EC3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инфекция COVID-19</w:t>
      </w:r>
      <w:r w:rsidR="00783B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C42BEA" w:rsidRPr="003F497C" w:rsidRDefault="00C42BEA" w:rsidP="00C42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3F497C">
        <w:rPr>
          <w:rFonts w:ascii="Times New Roman" w:hAnsi="Times New Roman"/>
          <w:b/>
          <w:sz w:val="28"/>
          <w:szCs w:val="28"/>
        </w:rPr>
        <w:t xml:space="preserve">Оценка регулирующего </w:t>
      </w:r>
      <w:r w:rsidRPr="00B115C5">
        <w:rPr>
          <w:rFonts w:ascii="Times New Roman" w:hAnsi="Times New Roman"/>
          <w:b/>
          <w:sz w:val="28"/>
          <w:szCs w:val="28"/>
        </w:rPr>
        <w:t>воздействия:</w:t>
      </w:r>
    </w:p>
    <w:p w:rsidR="00C42BEA" w:rsidRPr="003F497C" w:rsidRDefault="00C42BEA" w:rsidP="00C42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97C">
        <w:rPr>
          <w:rFonts w:ascii="Times New Roman" w:hAnsi="Times New Roman"/>
          <w:sz w:val="28"/>
          <w:szCs w:val="28"/>
        </w:rPr>
        <w:t xml:space="preserve">Необходимость проведения процедуры оценки регулирующего воздействия (ОРВ), а также риски нарушения антимонопольного законодательства отсутствуют. </w:t>
      </w:r>
    </w:p>
    <w:p w:rsidR="00C42BEA" w:rsidRPr="00B115C5" w:rsidRDefault="00C42BEA" w:rsidP="00C42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B115C5">
        <w:rPr>
          <w:rFonts w:ascii="Times New Roman" w:hAnsi="Times New Roman"/>
          <w:b/>
          <w:sz w:val="28"/>
          <w:szCs w:val="28"/>
        </w:rPr>
        <w:t>Финансовое обоснование</w:t>
      </w:r>
      <w:r w:rsidRPr="00B115C5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C42BEA" w:rsidRPr="003F497C" w:rsidRDefault="00C42BEA" w:rsidP="00C42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7BD2">
        <w:rPr>
          <w:rFonts w:ascii="Times New Roman" w:hAnsi="Times New Roman"/>
          <w:sz w:val="28"/>
          <w:szCs w:val="28"/>
          <w:highlight w:val="yellow"/>
        </w:rPr>
        <w:t>Принятие проекта не потребует выделения дополнительного финансирования из республиканского бюджета Республики Тыва.</w:t>
      </w:r>
      <w:r w:rsidRPr="003F497C">
        <w:rPr>
          <w:rFonts w:ascii="Times New Roman" w:hAnsi="Times New Roman"/>
          <w:sz w:val="28"/>
          <w:szCs w:val="28"/>
        </w:rPr>
        <w:t xml:space="preserve"> </w:t>
      </w:r>
    </w:p>
    <w:p w:rsidR="00C42BEA" w:rsidRPr="003F497C" w:rsidRDefault="00C42BEA" w:rsidP="00C42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F497C">
        <w:rPr>
          <w:rFonts w:ascii="Times New Roman" w:hAnsi="Times New Roman"/>
          <w:b/>
          <w:sz w:val="28"/>
          <w:szCs w:val="28"/>
        </w:rPr>
        <w:t>Перечень нормативных правовых актов, подлежащих изменению в случае принятия проекта:</w:t>
      </w:r>
    </w:p>
    <w:p w:rsidR="00C42BEA" w:rsidRPr="003F497C" w:rsidRDefault="00C42BEA" w:rsidP="00C42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97C">
        <w:rPr>
          <w:rFonts w:ascii="Times New Roman" w:eastAsia="Times New Roman" w:hAnsi="Times New Roman"/>
          <w:sz w:val="28"/>
          <w:szCs w:val="28"/>
          <w:lang w:eastAsia="ru-RU"/>
        </w:rPr>
        <w:t>Принятие проекта не потребует признания утратившими силу, приостановлении, изменения или принятия других нормативных правовых актов Республики Тыва.</w:t>
      </w:r>
    </w:p>
    <w:p w:rsidR="00C42BEA" w:rsidRPr="003F497C" w:rsidRDefault="00C42BEA" w:rsidP="00C42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F497C">
        <w:rPr>
          <w:rFonts w:ascii="Times New Roman" w:hAnsi="Times New Roman"/>
          <w:b/>
          <w:sz w:val="28"/>
          <w:szCs w:val="28"/>
        </w:rPr>
        <w:t>Сведения о разработчике:</w:t>
      </w:r>
    </w:p>
    <w:p w:rsidR="00C42BEA" w:rsidRPr="003F497C" w:rsidRDefault="00C42BEA" w:rsidP="00C42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2BEA" w:rsidRPr="003F497C" w:rsidRDefault="00C42BEA" w:rsidP="00C42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2BEA" w:rsidRPr="003F497C" w:rsidRDefault="00C42BEA" w:rsidP="00C4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BEA" w:rsidRDefault="00C42BEA" w:rsidP="00C4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BEA" w:rsidRPr="003F497C" w:rsidRDefault="00C42BEA" w:rsidP="00C4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F497C">
        <w:rPr>
          <w:rFonts w:ascii="Times New Roman" w:hAnsi="Times New Roman"/>
          <w:sz w:val="28"/>
          <w:szCs w:val="28"/>
        </w:rPr>
        <w:t xml:space="preserve">инистр здравоохранения </w:t>
      </w:r>
    </w:p>
    <w:p w:rsidR="00C42BEA" w:rsidRPr="003F497C" w:rsidRDefault="00C42BEA" w:rsidP="00C4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97C">
        <w:rPr>
          <w:rFonts w:ascii="Times New Roman" w:hAnsi="Times New Roman"/>
          <w:sz w:val="28"/>
          <w:szCs w:val="28"/>
        </w:rPr>
        <w:t xml:space="preserve">       Республики Тыва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F4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/>
          <w:sz w:val="28"/>
          <w:szCs w:val="28"/>
        </w:rPr>
        <w:t>Сат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42BEA" w:rsidRPr="003F497C" w:rsidRDefault="00C42BEA" w:rsidP="00C4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BEA" w:rsidRPr="003F497C" w:rsidRDefault="00C42BEA" w:rsidP="00C4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07.08.2020</w:t>
      </w:r>
      <w:r w:rsidRPr="003F497C">
        <w:rPr>
          <w:rFonts w:ascii="Times New Roman" w:hAnsi="Times New Roman"/>
          <w:sz w:val="28"/>
          <w:szCs w:val="28"/>
        </w:rPr>
        <w:t xml:space="preserve"> г.</w:t>
      </w:r>
    </w:p>
    <w:p w:rsidR="00C42BEA" w:rsidRDefault="00C42BEA" w:rsidP="00C4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2BEA" w:rsidRPr="00722FAA" w:rsidRDefault="00C42BEA" w:rsidP="00C42BE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42BEA" w:rsidRPr="00B72497" w:rsidRDefault="00C42BEA" w:rsidP="00C42BEA">
      <w:pPr>
        <w:shd w:val="clear" w:color="auto" w:fill="FFFFFF"/>
        <w:spacing w:after="0" w:line="288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A45B1" w:rsidRPr="006C62FB" w:rsidRDefault="002A45B1" w:rsidP="006C62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2A45B1" w:rsidRPr="006C62FB" w:rsidSect="006C62F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36"/>
    <w:rsid w:val="000939CE"/>
    <w:rsid w:val="0019527D"/>
    <w:rsid w:val="002A45B1"/>
    <w:rsid w:val="002E5C14"/>
    <w:rsid w:val="006C62FB"/>
    <w:rsid w:val="006F4610"/>
    <w:rsid w:val="00783BC0"/>
    <w:rsid w:val="00956CD6"/>
    <w:rsid w:val="00AB14DB"/>
    <w:rsid w:val="00C1682D"/>
    <w:rsid w:val="00C42BEA"/>
    <w:rsid w:val="00EB36B1"/>
    <w:rsid w:val="00EC3C36"/>
    <w:rsid w:val="00ED25B0"/>
    <w:rsid w:val="00F31402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BC3C"/>
  <w15:chartTrackingRefBased/>
  <w15:docId w15:val="{30F6CE6B-0965-477F-AF55-3E0DBE09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78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4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564585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Владимировна</dc:creator>
  <cp:keywords/>
  <dc:description/>
  <cp:lastModifiedBy>Пользователь</cp:lastModifiedBy>
  <cp:revision>6</cp:revision>
  <dcterms:created xsi:type="dcterms:W3CDTF">2020-05-08T05:47:00Z</dcterms:created>
  <dcterms:modified xsi:type="dcterms:W3CDTF">2020-05-14T09:03:00Z</dcterms:modified>
</cp:coreProperties>
</file>