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1F3D6" w14:textId="6BFA70C1" w:rsidR="00B740B1" w:rsidRDefault="00B740B1" w:rsidP="00B740B1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№3</w:t>
      </w:r>
    </w:p>
    <w:p w14:paraId="53E456C5" w14:textId="77777777" w:rsidR="00B740B1" w:rsidRDefault="00B740B1" w:rsidP="00B740B1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№10</w:t>
      </w:r>
    </w:p>
    <w:p w14:paraId="79E1B155" w14:textId="77777777" w:rsidR="00B740B1" w:rsidRDefault="00B740B1" w:rsidP="00B740B1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</w:p>
    <w:p w14:paraId="625D0E0D" w14:textId="6D57907C" w:rsidR="00B740B1" w:rsidRDefault="00B740B1" w:rsidP="00B740B1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№29</w:t>
      </w:r>
    </w:p>
    <w:p w14:paraId="26F0F273" w14:textId="77777777" w:rsidR="00B740B1" w:rsidRDefault="00B740B1" w:rsidP="00B740B1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2023 год</w:t>
      </w:r>
    </w:p>
    <w:p w14:paraId="3E335DDF" w14:textId="77777777" w:rsidR="00341EB9" w:rsidRDefault="00341EB9" w:rsidP="00341EB9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53A507DC" w14:textId="77777777" w:rsidR="00341EB9" w:rsidRPr="00B61364" w:rsidRDefault="00341EB9" w:rsidP="00341EB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2337AB39" w14:textId="7933ADBB" w:rsidR="00C4236E" w:rsidRDefault="00341EB9" w:rsidP="00C4236E">
      <w:pPr>
        <w:spacing w:after="0" w:line="240" w:lineRule="auto"/>
        <w:contextualSpacing/>
        <w:jc w:val="center"/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Расчет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расходов оплаты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bookmarkStart w:id="0" w:name="_GoBack"/>
      <w:bookmarkEnd w:id="0"/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виях дневного стационара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E7D7D">
        <w:rPr>
          <w:rFonts w:ascii="Times New Roman" w:eastAsia="Calibri" w:hAnsi="Times New Roman" w:cs="Times New Roman"/>
          <w:b/>
          <w:sz w:val="26"/>
          <w:szCs w:val="26"/>
        </w:rPr>
        <w:t>на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202</w:t>
      </w:r>
      <w:r w:rsidR="00D2200A">
        <w:rPr>
          <w:rFonts w:ascii="Times New Roman" w:eastAsia="Calibri" w:hAnsi="Times New Roman" w:cs="Times New Roman"/>
          <w:b/>
          <w:sz w:val="26"/>
          <w:szCs w:val="26"/>
        </w:rPr>
        <w:t>3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  <w:r w:rsidR="00C4236E">
        <w:rPr>
          <w:rFonts w:ascii="Calibri" w:eastAsia="Calibri" w:hAnsi="Calibri" w:cs="Times New Roman"/>
        </w:rPr>
        <w:fldChar w:fldCharType="begin"/>
      </w:r>
      <w:r w:rsidR="00C4236E">
        <w:rPr>
          <w:rFonts w:ascii="Calibri" w:eastAsia="Calibri" w:hAnsi="Calibri" w:cs="Times New Roman"/>
        </w:rPr>
        <w:instrText xml:space="preserve"> LINK Excel.Sheet.12 "\\\\res03-pc\\Обменник\\ТАРИФНАЯ\\ТАРИФНАЯ 2023\\СВОД на 2023 год № 12\\Коэфф уровня КС ДС.xlsx" "ДС по 11 (изм)!R3C1:R41C4" \a \f 4 \h </w:instrText>
      </w:r>
      <w:r w:rsidR="0075579F">
        <w:rPr>
          <w:rFonts w:ascii="Calibri" w:eastAsia="Calibri" w:hAnsi="Calibri" w:cs="Times New Roman"/>
        </w:rPr>
        <w:instrText xml:space="preserve"> \* MERGEFORMAT </w:instrText>
      </w:r>
      <w:r w:rsidR="00C4236E">
        <w:rPr>
          <w:rFonts w:ascii="Calibri" w:eastAsia="Calibri" w:hAnsi="Calibri" w:cs="Times New Roman"/>
        </w:rPr>
        <w:fldChar w:fldCharType="separate"/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2190"/>
        <w:gridCol w:w="2020"/>
        <w:gridCol w:w="4272"/>
        <w:gridCol w:w="1598"/>
      </w:tblGrid>
      <w:tr w:rsidR="00C4236E" w:rsidRPr="00C4236E" w14:paraId="2EC704F1" w14:textId="77777777" w:rsidTr="0075579F">
        <w:trPr>
          <w:trHeight w:val="20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8E2FAD" w14:textId="5EACB8BA" w:rsidR="00C4236E" w:rsidRPr="00C4236E" w:rsidRDefault="00C423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C7D711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26B23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4EDE4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C4236E" w:rsidRPr="00C4236E" w14:paraId="26E3C131" w14:textId="77777777" w:rsidTr="0075579F">
        <w:trPr>
          <w:trHeight w:val="20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56579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29737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00508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DB488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C4236E" w:rsidRPr="00C4236E" w14:paraId="5FCF0AF2" w14:textId="77777777" w:rsidTr="0075579F">
        <w:trPr>
          <w:trHeight w:val="20"/>
        </w:trPr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72AFA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878D0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1 подуровень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F7BA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Овюрская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8C44A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</w:tr>
      <w:tr w:rsidR="00C4236E" w:rsidRPr="00C4236E" w14:paraId="546CE875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CB5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ACBD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B577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"Тес-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51CD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284D5B9B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B92D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EA09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92A51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Чаа-Хольская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5778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0709A785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07F3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C96B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50D66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Чеди-Хольская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E1E4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656E9DF7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5BE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7F4C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3452D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Эрзинская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9C86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4C00B3D4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EC0A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1745" w14:textId="77777777" w:rsidR="00C4236E" w:rsidRPr="0075579F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79F">
              <w:rPr>
                <w:rFonts w:ascii="Times New Roman" w:eastAsia="Times New Roman" w:hAnsi="Times New Roman" w:cs="Times New Roman"/>
                <w:lang w:eastAsia="ru-RU"/>
              </w:rPr>
              <w:t>2 подуровень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39186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Тандынская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2AB41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C4236E" w:rsidRPr="00C4236E" w14:paraId="50DEE8AB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B657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F7C7" w14:textId="77777777" w:rsidR="00C4236E" w:rsidRPr="0075579F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874C5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"Пий-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7D7C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2199E892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0D43F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2C7B" w14:textId="77777777" w:rsidR="00C4236E" w:rsidRPr="0075579F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79F">
              <w:rPr>
                <w:rFonts w:ascii="Times New Roman" w:eastAsia="Times New Roman" w:hAnsi="Times New Roman" w:cs="Times New Roman"/>
                <w:lang w:eastAsia="ru-RU"/>
              </w:rPr>
              <w:t>3 подуровень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66258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Тере-Хольская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A6E1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4236E">
              <w:rPr>
                <w:rFonts w:ascii="Calibri" w:eastAsia="Times New Roman" w:hAnsi="Calibri" w:cs="Times New Roman"/>
                <w:lang w:eastAsia="ru-RU"/>
              </w:rPr>
              <w:t>0,96</w:t>
            </w:r>
          </w:p>
        </w:tc>
      </w:tr>
      <w:tr w:rsidR="00C4236E" w:rsidRPr="00C4236E" w14:paraId="7387FDDE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F2EC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FEF5" w14:textId="77777777" w:rsidR="00C4236E" w:rsidRPr="0075579F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BD1D2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"Бай-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Тайгинская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CD56CF" w14:textId="77777777" w:rsidR="00C4236E" w:rsidRPr="00C4236E" w:rsidRDefault="00C4236E" w:rsidP="00C4236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4236E" w:rsidRPr="00C4236E" w14:paraId="6EEA16A9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101B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A95C" w14:textId="77777777" w:rsidR="00C4236E" w:rsidRPr="0075579F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7082F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Монгун-Тайгинская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1E424" w14:textId="77777777" w:rsidR="00C4236E" w:rsidRPr="00C4236E" w:rsidRDefault="00C4236E" w:rsidP="00C4236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4236E" w:rsidRPr="00C4236E" w14:paraId="1CACDDA1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4C94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94EA" w14:textId="77777777" w:rsidR="00C4236E" w:rsidRPr="0075579F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79F">
              <w:rPr>
                <w:rFonts w:ascii="Times New Roman" w:eastAsia="Times New Roman" w:hAnsi="Times New Roman" w:cs="Times New Roman"/>
                <w:lang w:eastAsia="ru-RU"/>
              </w:rPr>
              <w:t>4 подуровень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DC55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Сут-Хольская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5E28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4236E">
              <w:rPr>
                <w:rFonts w:ascii="Calibri" w:eastAsia="Times New Roman" w:hAnsi="Calibri" w:cs="Times New Roman"/>
                <w:lang w:eastAsia="ru-RU"/>
              </w:rPr>
              <w:t>1,01</w:t>
            </w:r>
          </w:p>
        </w:tc>
      </w:tr>
      <w:tr w:rsidR="00C4236E" w:rsidRPr="00C4236E" w14:paraId="1B9967C6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2CB4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B1BE" w14:textId="77777777" w:rsidR="00C4236E" w:rsidRPr="0075579F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9BF00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Тоджинская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0D55" w14:textId="77777777" w:rsidR="00C4236E" w:rsidRPr="00C4236E" w:rsidRDefault="00C4236E" w:rsidP="00C4236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4236E" w:rsidRPr="00C4236E" w14:paraId="301FC751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E00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C340" w14:textId="77777777" w:rsidR="00C4236E" w:rsidRPr="0075579F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C1B49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Каа-Хемская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F795D" w14:textId="77777777" w:rsidR="00C4236E" w:rsidRPr="00C4236E" w:rsidRDefault="00C4236E" w:rsidP="00C4236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4236E" w:rsidRPr="00C4236E" w14:paraId="39D34047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42CB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53D0" w14:textId="77777777" w:rsidR="00C4236E" w:rsidRPr="0075579F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4C3F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Кызылская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E620" w14:textId="77777777" w:rsidR="00C4236E" w:rsidRPr="00C4236E" w:rsidRDefault="00C4236E" w:rsidP="00C4236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4236E" w:rsidRPr="00C4236E" w14:paraId="0DDEAF2D" w14:textId="77777777" w:rsidTr="00C4236E">
        <w:trPr>
          <w:trHeight w:val="20"/>
        </w:trPr>
        <w:tc>
          <w:tcPr>
            <w:tcW w:w="20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5B7C9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уровень. Средневзвешенный 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- 1,05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8B9D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1 подуровень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C799" w14:textId="0449C704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ООО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Санталь</w:t>
            </w:r>
            <w:proofErr w:type="spellEnd"/>
            <w:r w:rsidR="0075579F">
              <w:rPr>
                <w:rFonts w:ascii="Times New Roman" w:eastAsia="Times New Roman" w:hAnsi="Times New Roman" w:cs="Times New Roman"/>
                <w:lang w:eastAsia="ru-RU"/>
              </w:rPr>
              <w:t xml:space="preserve"> 17</w:t>
            </w: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0FF4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1,02</w:t>
            </w:r>
          </w:p>
        </w:tc>
      </w:tr>
      <w:tr w:rsidR="00C4236E" w:rsidRPr="00C4236E" w14:paraId="5D11CFB2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F31948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DA105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09B2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ООО "Алдан"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BB314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655B13E0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59B9C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9DB06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17B9" w14:textId="5A9320DB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ООО </w:t>
            </w:r>
            <w:r w:rsidR="0075579F">
              <w:rPr>
                <w:rFonts w:ascii="Times New Roman" w:eastAsia="Times New Roman" w:hAnsi="Times New Roman" w:cs="Times New Roman"/>
                <w:lang w:eastAsia="ru-RU"/>
              </w:rPr>
              <w:t>"Медицинский центр</w:t>
            </w: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"Гиппократ"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EE3EF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0FC54A7F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166039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66177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0EAF" w14:textId="0767A933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 РТ "Республиканский </w:t>
            </w:r>
            <w:r w:rsidR="0075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восстановительной медицины и реабилитации для детей</w:t>
            </w:r>
            <w:r w:rsidRPr="00C4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E4476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11102B5C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C7A5A2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9F3D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7872" w14:textId="5DE5FD7A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5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4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 РТ "Санаторий-профилакторий "Серебрянка"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27D5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2888F935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5C2258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E4D1B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2 подуровень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0D50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«Инфекционная больница»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6888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1,043</w:t>
            </w:r>
          </w:p>
        </w:tc>
      </w:tr>
      <w:tr w:rsidR="00C4236E" w:rsidRPr="00C4236E" w14:paraId="50E134DD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D2AE4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32EFD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E88AA" w14:textId="10C39E6E" w:rsidR="00C4236E" w:rsidRPr="00C4236E" w:rsidRDefault="0075579F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Тывинский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филиал </w:t>
            </w:r>
            <w:r w:rsidR="00C4236E" w:rsidRPr="00C4236E">
              <w:rPr>
                <w:rFonts w:ascii="Times New Roman" w:eastAsia="Times New Roman" w:hAnsi="Times New Roman" w:cs="Times New Roman"/>
                <w:lang w:eastAsia="ru-RU"/>
              </w:rPr>
              <w:t>МЧУ ДПО «</w:t>
            </w:r>
            <w:proofErr w:type="spellStart"/>
            <w:r w:rsidR="00C4236E" w:rsidRPr="00C4236E">
              <w:rPr>
                <w:rFonts w:ascii="Times New Roman" w:eastAsia="Times New Roman" w:hAnsi="Times New Roman" w:cs="Times New Roman"/>
                <w:lang w:eastAsia="ru-RU"/>
              </w:rPr>
              <w:t>Нефросовет</w:t>
            </w:r>
            <w:proofErr w:type="spellEnd"/>
            <w:r w:rsidR="00C4236E" w:rsidRPr="00C4236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92AF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7C71D5DA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B5F4B3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5EE0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9AE24" w14:textId="6388B988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"Р</w:t>
            </w:r>
            <w:r w:rsidR="0075579F">
              <w:rPr>
                <w:rFonts w:ascii="Times New Roman" w:eastAsia="Times New Roman" w:hAnsi="Times New Roman" w:cs="Times New Roman"/>
                <w:lang w:eastAsia="ru-RU"/>
              </w:rPr>
              <w:t>еспубликанский консультативно-диагностический центр</w:t>
            </w: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4ABC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69346CA4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25F7F1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BA2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46A8E" w14:textId="5EFEDDCD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«Рес</w:t>
            </w:r>
            <w:r w:rsidR="0075579F">
              <w:rPr>
                <w:rFonts w:ascii="Times New Roman" w:eastAsia="Times New Roman" w:hAnsi="Times New Roman" w:cs="Times New Roman"/>
                <w:lang w:eastAsia="ru-RU"/>
              </w:rPr>
              <w:t xml:space="preserve">публиканский </w:t>
            </w: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кож</w:t>
            </w:r>
            <w:r w:rsidR="0075579F">
              <w:rPr>
                <w:rFonts w:ascii="Times New Roman" w:eastAsia="Times New Roman" w:hAnsi="Times New Roman" w:cs="Times New Roman"/>
                <w:lang w:eastAsia="ru-RU"/>
              </w:rPr>
              <w:t>но-</w:t>
            </w: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вен</w:t>
            </w:r>
            <w:r w:rsidR="0075579F">
              <w:rPr>
                <w:rFonts w:ascii="Times New Roman" w:eastAsia="Times New Roman" w:hAnsi="Times New Roman" w:cs="Times New Roman"/>
                <w:lang w:eastAsia="ru-RU"/>
              </w:rPr>
              <w:t xml:space="preserve">ерологический </w:t>
            </w: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диспансер»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87604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3445B04A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38ACB7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6B9DA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3 подуровень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4C412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Дзун-Хемчикский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ММЦ"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2EB9C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1,052</w:t>
            </w:r>
          </w:p>
        </w:tc>
      </w:tr>
      <w:tr w:rsidR="00C4236E" w:rsidRPr="00C4236E" w14:paraId="604724BB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88E0F2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A8A7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FD0E0" w14:textId="552E6DEF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Улуг-Хемский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  <w:r w:rsidR="0075579F">
              <w:rPr>
                <w:rFonts w:ascii="Times New Roman" w:eastAsia="Times New Roman" w:hAnsi="Times New Roman" w:cs="Times New Roman"/>
                <w:lang w:eastAsia="ru-RU"/>
              </w:rPr>
              <w:t xml:space="preserve"> им. А.Т. </w:t>
            </w:r>
            <w:proofErr w:type="spellStart"/>
            <w:r w:rsidR="0075579F">
              <w:rPr>
                <w:rFonts w:ascii="Times New Roman" w:eastAsia="Times New Roman" w:hAnsi="Times New Roman" w:cs="Times New Roman"/>
                <w:lang w:eastAsia="ru-RU"/>
              </w:rPr>
              <w:t>Балгана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F7B1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00B7F970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58F533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36226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4 подуровень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FD41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№1"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8A251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1,061</w:t>
            </w:r>
          </w:p>
        </w:tc>
      </w:tr>
      <w:tr w:rsidR="00C4236E" w:rsidRPr="00C4236E" w14:paraId="39E101B0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E8E27B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54346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E1C8" w14:textId="1A3F63B8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"Перинатальный центр</w:t>
            </w:r>
            <w:r w:rsidR="0075579F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Республики Тыва</w:t>
            </w: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C95F0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36E" w:rsidRPr="00C4236E" w14:paraId="0797C8EF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0A8D30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73285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5 подуровень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9E81E" w14:textId="736077D0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"Рес</w:t>
            </w:r>
            <w:r w:rsidR="0075579F">
              <w:rPr>
                <w:rFonts w:ascii="Times New Roman" w:eastAsia="Times New Roman" w:hAnsi="Times New Roman" w:cs="Times New Roman"/>
                <w:lang w:eastAsia="ru-RU"/>
              </w:rPr>
              <w:t>публиканский</w:t>
            </w: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онкологический диспансер"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A8B89" w14:textId="77777777" w:rsidR="00C4236E" w:rsidRPr="00C4236E" w:rsidRDefault="00C4236E" w:rsidP="00C4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1,080</w:t>
            </w:r>
          </w:p>
        </w:tc>
      </w:tr>
      <w:tr w:rsidR="00C4236E" w:rsidRPr="00C4236E" w14:paraId="55B6DEFE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043B35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05DE8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F7E94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Барун-Хемчикский</w:t>
            </w:r>
            <w:proofErr w:type="spellEnd"/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 xml:space="preserve"> ММЦ"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79974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4236E" w:rsidRPr="00C4236E" w14:paraId="1448A6E8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59DAC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EC2CC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3FADC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№2"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B6905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4236E" w:rsidRPr="00C4236E" w14:paraId="04B99599" w14:textId="77777777" w:rsidTr="00C4236E">
        <w:trPr>
          <w:trHeight w:val="20"/>
        </w:trPr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DB5B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707DE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5C72A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36E">
              <w:rPr>
                <w:rFonts w:ascii="Times New Roman" w:eastAsia="Times New Roman" w:hAnsi="Times New Roman" w:cs="Times New Roman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63EF2" w14:textId="77777777" w:rsidR="00C4236E" w:rsidRPr="00C4236E" w:rsidRDefault="00C4236E" w:rsidP="00C42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</w:tbl>
    <w:p w14:paraId="38499D5B" w14:textId="4BF7A693" w:rsidR="00F44DBC" w:rsidRPr="00F44DBC" w:rsidRDefault="00C4236E" w:rsidP="00F44DBC">
      <w:pPr>
        <w:spacing w:line="25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fldChar w:fldCharType="end"/>
      </w:r>
    </w:p>
    <w:sectPr w:rsidR="00F44DBC" w:rsidRPr="00F44DBC" w:rsidSect="00B61364">
      <w:pgSz w:w="11906" w:h="16838"/>
      <w:pgMar w:top="709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9F7"/>
    <w:rsid w:val="00046B0C"/>
    <w:rsid w:val="000C41BB"/>
    <w:rsid w:val="001D2DF1"/>
    <w:rsid w:val="002F19F7"/>
    <w:rsid w:val="003301B4"/>
    <w:rsid w:val="00341EB9"/>
    <w:rsid w:val="00351069"/>
    <w:rsid w:val="003E46CF"/>
    <w:rsid w:val="0051373B"/>
    <w:rsid w:val="005A7803"/>
    <w:rsid w:val="005B3114"/>
    <w:rsid w:val="006B4303"/>
    <w:rsid w:val="006C0139"/>
    <w:rsid w:val="00726007"/>
    <w:rsid w:val="00743B97"/>
    <w:rsid w:val="0075579F"/>
    <w:rsid w:val="007B0100"/>
    <w:rsid w:val="008162D3"/>
    <w:rsid w:val="008C7220"/>
    <w:rsid w:val="00944088"/>
    <w:rsid w:val="0098418C"/>
    <w:rsid w:val="00A42D8C"/>
    <w:rsid w:val="00B61364"/>
    <w:rsid w:val="00B740B1"/>
    <w:rsid w:val="00BE7D7D"/>
    <w:rsid w:val="00C4236E"/>
    <w:rsid w:val="00CF6253"/>
    <w:rsid w:val="00D2200A"/>
    <w:rsid w:val="00EE4990"/>
    <w:rsid w:val="00F44DBC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17CB"/>
  <w15:docId w15:val="{ACC7602B-B7C1-42A6-B9B1-D438EC29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4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20</cp:revision>
  <cp:lastPrinted>2021-01-27T04:41:00Z</cp:lastPrinted>
  <dcterms:created xsi:type="dcterms:W3CDTF">2019-12-30T04:15:00Z</dcterms:created>
  <dcterms:modified xsi:type="dcterms:W3CDTF">2024-01-24T03:13:00Z</dcterms:modified>
</cp:coreProperties>
</file>