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ECCA7" w14:textId="77777777" w:rsidR="005D3664" w:rsidRDefault="005D3664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20</w:t>
      </w:r>
    </w:p>
    <w:p w14:paraId="2F0DDB64" w14:textId="3A1F8C76" w:rsidR="005D3664" w:rsidRDefault="005D3664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25F3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41A65210" w14:textId="77777777" w:rsidR="005D3664" w:rsidRDefault="005D3664" w:rsidP="005D3664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</w:p>
    <w:p w14:paraId="24A6F546" w14:textId="77777777" w:rsidR="005D3664" w:rsidRDefault="005D3664" w:rsidP="005D3664">
      <w:pPr>
        <w:spacing w:after="0"/>
        <w:jc w:val="center"/>
        <w:rPr>
          <w:b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CF3207">
        <w:rPr>
          <w:b/>
          <w:sz w:val="24"/>
          <w:szCs w:val="24"/>
        </w:rPr>
        <w:t xml:space="preserve">Перечни </w:t>
      </w:r>
    </w:p>
    <w:p w14:paraId="341C4084" w14:textId="77777777" w:rsidR="005D3664" w:rsidRPr="00CF3207" w:rsidRDefault="005D3664" w:rsidP="005D3664">
      <w:pPr>
        <w:spacing w:after="0"/>
        <w:jc w:val="center"/>
        <w:rPr>
          <w:b/>
          <w:sz w:val="24"/>
          <w:szCs w:val="24"/>
        </w:rPr>
      </w:pPr>
      <w:r w:rsidRPr="00CF3207">
        <w:rPr>
          <w:b/>
          <w:sz w:val="24"/>
          <w:szCs w:val="24"/>
        </w:rPr>
        <w:t>КСГ, используемые</w:t>
      </w:r>
      <w:r>
        <w:rPr>
          <w:b/>
          <w:sz w:val="24"/>
          <w:szCs w:val="24"/>
        </w:rPr>
        <w:t xml:space="preserve"> при оплате прерванных случаев </w:t>
      </w:r>
      <w:r w:rsidRPr="00CF3207">
        <w:rPr>
          <w:b/>
          <w:sz w:val="24"/>
          <w:szCs w:val="24"/>
        </w:rPr>
        <w:t>оказания медицинской помощи</w:t>
      </w:r>
    </w:p>
    <w:p w14:paraId="3AE3E9BC" w14:textId="77777777" w:rsidR="005D3664" w:rsidRDefault="005D3664" w:rsidP="005D3664">
      <w:pPr>
        <w:spacing w:after="0" w:line="276" w:lineRule="auto"/>
        <w:jc w:val="center"/>
        <w:rPr>
          <w:b/>
          <w:sz w:val="24"/>
          <w:szCs w:val="24"/>
        </w:rPr>
      </w:pPr>
    </w:p>
    <w:p w14:paraId="548AACB5" w14:textId="77777777" w:rsidR="005D3664" w:rsidRDefault="005D3664" w:rsidP="005D3664">
      <w:pPr>
        <w:spacing w:after="0" w:line="276" w:lineRule="auto"/>
        <w:jc w:val="center"/>
        <w:rPr>
          <w:sz w:val="24"/>
          <w:szCs w:val="24"/>
        </w:rPr>
      </w:pPr>
      <w:r w:rsidRPr="00CF3207">
        <w:rPr>
          <w:sz w:val="24"/>
          <w:szCs w:val="24"/>
        </w:rPr>
        <w:t xml:space="preserve">Таблица 1. Перечень КСГ, </w:t>
      </w:r>
      <w:r>
        <w:rPr>
          <w:sz w:val="24"/>
          <w:szCs w:val="24"/>
        </w:rPr>
        <w:t xml:space="preserve">с оптимальной длительностью лечения до 3 дней включительно </w:t>
      </w:r>
    </w:p>
    <w:p w14:paraId="67108CAB" w14:textId="77777777" w:rsidR="005D3664" w:rsidRPr="00CF3207" w:rsidRDefault="005D3664" w:rsidP="005D3664">
      <w:pPr>
        <w:spacing w:after="0" w:line="276" w:lineRule="auto"/>
        <w:jc w:val="center"/>
        <w:rPr>
          <w:sz w:val="24"/>
          <w:szCs w:val="24"/>
        </w:rPr>
      </w:pPr>
    </w:p>
    <w:tbl>
      <w:tblPr>
        <w:tblStyle w:val="211"/>
        <w:tblW w:w="10064" w:type="dxa"/>
        <w:tblInd w:w="392" w:type="dxa"/>
        <w:tblLook w:val="04A0" w:firstRow="1" w:lastRow="0" w:firstColumn="1" w:lastColumn="0" w:noHBand="0" w:noVBand="1"/>
      </w:tblPr>
      <w:tblGrid>
        <w:gridCol w:w="1501"/>
        <w:gridCol w:w="8563"/>
      </w:tblGrid>
      <w:tr w:rsidR="005D3664" w:rsidRPr="005E39D2" w14:paraId="3976C606" w14:textId="77777777" w:rsidTr="000F3159">
        <w:trPr>
          <w:cantSplit/>
          <w:trHeight w:val="383"/>
          <w:tblHeader/>
        </w:trPr>
        <w:tc>
          <w:tcPr>
            <w:tcW w:w="1501" w:type="dxa"/>
            <w:shd w:val="clear" w:color="auto" w:fill="auto"/>
            <w:vAlign w:val="center"/>
          </w:tcPr>
          <w:p w14:paraId="00F17210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№ КСГ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9B17F8B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b/>
                <w:color w:val="000000"/>
                <w:sz w:val="24"/>
                <w:szCs w:val="22"/>
              </w:rPr>
              <w:t>Наименование</w:t>
            </w:r>
            <w:proofErr w:type="spellEnd"/>
            <w:r w:rsidRPr="005E39D2">
              <w:rPr>
                <w:b/>
                <w:color w:val="000000"/>
                <w:sz w:val="24"/>
                <w:szCs w:val="22"/>
              </w:rPr>
              <w:t xml:space="preserve"> КСГ</w:t>
            </w:r>
          </w:p>
        </w:tc>
      </w:tr>
      <w:tr w:rsidR="005D3664" w:rsidRPr="005E39D2" w14:paraId="0004BE20" w14:textId="77777777" w:rsidTr="000F3159">
        <w:trPr>
          <w:cantSplit/>
          <w:trHeight w:val="237"/>
        </w:trPr>
        <w:tc>
          <w:tcPr>
            <w:tcW w:w="10064" w:type="dxa"/>
            <w:gridSpan w:val="2"/>
            <w:shd w:val="clear" w:color="auto" w:fill="auto"/>
            <w:vAlign w:val="center"/>
          </w:tcPr>
          <w:p w14:paraId="1C97A0E9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b/>
                <w:color w:val="000000"/>
                <w:sz w:val="24"/>
                <w:szCs w:val="22"/>
              </w:rPr>
              <w:t>Круглосуточный</w:t>
            </w:r>
            <w:proofErr w:type="spellEnd"/>
            <w:r w:rsidRPr="005E39D2">
              <w:rPr>
                <w:b/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b/>
                <w:color w:val="000000"/>
                <w:sz w:val="24"/>
                <w:szCs w:val="22"/>
              </w:rPr>
              <w:t>стационар</w:t>
            </w:r>
            <w:proofErr w:type="spellEnd"/>
          </w:p>
        </w:tc>
      </w:tr>
      <w:tr w:rsidR="005D3664" w:rsidRPr="005E39D2" w14:paraId="325A3812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FE7CE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E0BB63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Осложнения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,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связанные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с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беременностью</w:t>
            </w:r>
            <w:proofErr w:type="spellEnd"/>
          </w:p>
        </w:tc>
      </w:tr>
      <w:tr w:rsidR="005D3664" w:rsidRPr="005E39D2" w14:paraId="6303BEC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A25C71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653417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Беременность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,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закончившаяся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абортивным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исходом</w:t>
            </w:r>
            <w:proofErr w:type="spellEnd"/>
          </w:p>
        </w:tc>
      </w:tr>
      <w:tr w:rsidR="005D3664" w:rsidRPr="005E39D2" w14:paraId="1CE56E6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BAFA3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D1DD79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Родоразрешение</w:t>
            </w:r>
            <w:proofErr w:type="spellEnd"/>
          </w:p>
        </w:tc>
      </w:tr>
      <w:tr w:rsidR="005D3664" w:rsidRPr="005E39D2" w14:paraId="77674279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8C8A95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514BB6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Кесарево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сечение</w:t>
            </w:r>
            <w:proofErr w:type="spellEnd"/>
          </w:p>
        </w:tc>
      </w:tr>
      <w:tr w:rsidR="005D3664" w:rsidRPr="005E39D2" w14:paraId="43ADE53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6E222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F21184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женских половых органах (уровень 1)</w:t>
            </w:r>
          </w:p>
        </w:tc>
      </w:tr>
      <w:tr w:rsidR="005D3664" w:rsidRPr="005E39D2" w14:paraId="766DE2D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3E4A8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DBD68E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женских половых органах (уровень 2)</w:t>
            </w:r>
          </w:p>
        </w:tc>
      </w:tr>
      <w:tr w:rsidR="005D3664" w:rsidRPr="005E39D2" w14:paraId="5B7DB82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0A472F9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st03.002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FDBBA0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Ангионевротический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отек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,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анафилактический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шок</w:t>
            </w:r>
            <w:proofErr w:type="spellEnd"/>
          </w:p>
        </w:tc>
      </w:tr>
      <w:tr w:rsidR="005D3664" w:rsidRPr="005E39D2" w14:paraId="18FDB0D1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0F716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st05.008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87DB10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D3664" w:rsidRPr="005E39D2" w14:paraId="0E23893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774FB3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DD77801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D3664" w:rsidRPr="005E39D2" w14:paraId="3B052C1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453EE6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2EEB792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остром лейкозе, дети*</w:t>
            </w:r>
          </w:p>
        </w:tc>
      </w:tr>
      <w:tr w:rsidR="005D3664" w:rsidRPr="005E39D2" w14:paraId="53C5066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783B5A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F89C7D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D3664" w:rsidRPr="005E39D2" w14:paraId="7962C6F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949D0D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st12.010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859D591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D3664" w:rsidRPr="005E39D2" w14:paraId="109B7922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788AE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st12.011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476E77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D3664" w:rsidRPr="005E39D2" w14:paraId="20D6F99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82D53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13A3383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кишечнике и анальной области (уровень 2)</w:t>
            </w:r>
          </w:p>
        </w:tc>
      </w:tr>
      <w:tr w:rsidR="005D3664" w:rsidRPr="005E39D2" w14:paraId="17C33FE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231D6E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st15.008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D0DDC2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  <w:lang w:val="ru-RU"/>
              </w:rPr>
              <w:t>ботулотоксина</w:t>
            </w:r>
            <w:proofErr w:type="spellEnd"/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1)*</w:t>
            </w:r>
            <w:proofErr w:type="gramEnd"/>
          </w:p>
        </w:tc>
      </w:tr>
      <w:tr w:rsidR="005D3664" w:rsidRPr="005E39D2" w14:paraId="33F3CCD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7726E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st15.009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E1C6FA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  <w:lang w:val="ru-RU"/>
              </w:rPr>
              <w:t>ботулотоксина</w:t>
            </w:r>
            <w:proofErr w:type="spellEnd"/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2)*</w:t>
            </w:r>
            <w:proofErr w:type="gramEnd"/>
          </w:p>
        </w:tc>
      </w:tr>
      <w:tr w:rsidR="005D3664" w:rsidRPr="005E39D2" w14:paraId="07F0975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B06C51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DC349B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Сотрясение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головного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мозга</w:t>
            </w:r>
            <w:proofErr w:type="spellEnd"/>
          </w:p>
        </w:tc>
      </w:tr>
      <w:tr w:rsidR="005D3664" w:rsidRPr="005E39D2" w14:paraId="56035C5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EB1A4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D5D0E88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D3664" w:rsidRPr="005E39D2" w14:paraId="6EC267D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FA1C6B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st19.038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211228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4A4771AE" w14:textId="77777777" w:rsidTr="000F3159">
        <w:tc>
          <w:tcPr>
            <w:tcW w:w="1501" w:type="dxa"/>
            <w:vAlign w:val="bottom"/>
            <w:hideMark/>
          </w:tcPr>
          <w:p w14:paraId="776E9E1B" w14:textId="77777777" w:rsidR="005D3664" w:rsidRPr="005E39D2" w:rsidRDefault="005D3664" w:rsidP="000F3159">
            <w:pPr>
              <w:spacing w:after="120"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st19.082</w:t>
            </w:r>
          </w:p>
        </w:tc>
        <w:tc>
          <w:tcPr>
            <w:tcW w:w="8563" w:type="dxa"/>
            <w:vAlign w:val="center"/>
            <w:hideMark/>
          </w:tcPr>
          <w:p w14:paraId="69B4705C" w14:textId="77777777" w:rsidR="005D3664" w:rsidRPr="005E39D2" w:rsidRDefault="005D3664" w:rsidP="000F3159">
            <w:pPr>
              <w:spacing w:after="120"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Лучевая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терапия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(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уровень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8)</w:t>
            </w:r>
          </w:p>
        </w:tc>
      </w:tr>
      <w:tr w:rsidR="005D3664" w:rsidRPr="005E39D2" w14:paraId="01DE663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E10E82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st19.090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1F6531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5D3664" w:rsidRPr="005E39D2" w14:paraId="39286F8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4C04CD3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st19.094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6F415A0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D3664" w:rsidRPr="005E39D2" w14:paraId="6D2A0F6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4A662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st19.097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443CD7A8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D3664" w:rsidRPr="005E39D2" w14:paraId="15EE0B1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9F198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st19.100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4FA206D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5D3664" w:rsidRPr="005E39D2" w14:paraId="7F752A4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2BC572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24295A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528CA62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CE489A3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6811EE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07299D0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CF967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ECC1AB6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Замена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речевого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процессора</w:t>
            </w:r>
            <w:proofErr w:type="spellEnd"/>
          </w:p>
        </w:tc>
      </w:tr>
      <w:tr w:rsidR="005D3664" w:rsidRPr="005E39D2" w14:paraId="2511DB6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27AA289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5BA3F0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1)</w:t>
            </w:r>
          </w:p>
        </w:tc>
      </w:tr>
      <w:tr w:rsidR="005D3664" w:rsidRPr="005E39D2" w14:paraId="5DC1700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91A8D5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AACAEF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2)</w:t>
            </w:r>
          </w:p>
        </w:tc>
      </w:tr>
      <w:tr w:rsidR="005D3664" w:rsidRPr="005E39D2" w14:paraId="616D47AA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60F3BA1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st21.003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138219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3)</w:t>
            </w:r>
          </w:p>
        </w:tc>
      </w:tr>
      <w:tr w:rsidR="005D3664" w:rsidRPr="005E39D2" w14:paraId="022C9C52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38632C3C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FA4D92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4)</w:t>
            </w:r>
          </w:p>
        </w:tc>
      </w:tr>
      <w:tr w:rsidR="005D3664" w:rsidRPr="005E39D2" w14:paraId="6F6A0412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475AAC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124E4C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5)</w:t>
            </w:r>
          </w:p>
        </w:tc>
      </w:tr>
      <w:tr w:rsidR="005D3664" w:rsidRPr="005E39D2" w14:paraId="10B1B47C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512B0A4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B3739C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6)</w:t>
            </w:r>
          </w:p>
        </w:tc>
      </w:tr>
      <w:tr w:rsidR="005D3664" w:rsidRPr="005E39D2" w14:paraId="759E9797" w14:textId="77777777" w:rsidTr="000F3159">
        <w:trPr>
          <w:trHeight w:val="600"/>
        </w:trPr>
        <w:tc>
          <w:tcPr>
            <w:tcW w:w="1501" w:type="dxa"/>
          </w:tcPr>
          <w:p w14:paraId="0C65BD4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st21.009</w:t>
            </w:r>
          </w:p>
        </w:tc>
        <w:tc>
          <w:tcPr>
            <w:tcW w:w="8563" w:type="dxa"/>
          </w:tcPr>
          <w:p w14:paraId="361C4562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5E39D2">
              <w:rPr>
                <w:color w:val="00000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5D3664" w:rsidRPr="005E39D2" w14:paraId="24BDA01B" w14:textId="77777777" w:rsidTr="000F3159">
        <w:tc>
          <w:tcPr>
            <w:tcW w:w="1501" w:type="dxa"/>
            <w:shd w:val="clear" w:color="auto" w:fill="auto"/>
            <w:vAlign w:val="center"/>
            <w:hideMark/>
          </w:tcPr>
          <w:p w14:paraId="602A77A3" w14:textId="77777777" w:rsidR="005D3664" w:rsidRPr="005E39D2" w:rsidRDefault="005D3664" w:rsidP="000F3159">
            <w:pPr>
              <w:spacing w:after="120"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st25.004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583C84C0" w14:textId="77777777" w:rsidR="005D3664" w:rsidRPr="005E39D2" w:rsidRDefault="005D3664" w:rsidP="000F3159">
            <w:pPr>
              <w:spacing w:after="120"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096C676A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19B3E3E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st27.012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53BFD2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5D3664" w:rsidRPr="005E39D2" w14:paraId="163D7BCA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1EC80C9A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B98212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3A7070CD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4FC2AFF3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AE4E6A0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14C98F77" w14:textId="77777777" w:rsidTr="000F3159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06A438E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526990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642B2AD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3918D9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1F2A18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7362DE3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17EE9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C2931A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5D3664" w:rsidRPr="005E39D2" w14:paraId="2891D2F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F391D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52E9EE0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Доброкачественные новообразования, новообразования </w:t>
            </w:r>
            <w:r w:rsidRPr="005E39D2">
              <w:rPr>
                <w:color w:val="000000"/>
                <w:sz w:val="24"/>
                <w:szCs w:val="22"/>
              </w:rPr>
              <w:t>in</w:t>
            </w: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</w:t>
            </w:r>
            <w:r w:rsidRPr="005E39D2">
              <w:rPr>
                <w:color w:val="000000"/>
                <w:sz w:val="24"/>
                <w:szCs w:val="22"/>
              </w:rPr>
              <w:t>situ</w:t>
            </w: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кожи, жировой ткани и другие болезни кожи</w:t>
            </w:r>
          </w:p>
        </w:tc>
      </w:tr>
      <w:tr w:rsidR="005D3664" w:rsidRPr="005E39D2" w14:paraId="5CA97E5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D5619AD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23EF8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5D3664" w:rsidRPr="005E39D2" w14:paraId="3EE566C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B0E918" w14:textId="77777777" w:rsidR="005D3664" w:rsidRPr="00E519C0" w:rsidRDefault="005D3664" w:rsidP="000F3159">
            <w:pPr>
              <w:jc w:val="center"/>
              <w:rPr>
                <w:sz w:val="24"/>
                <w:szCs w:val="22"/>
              </w:rPr>
            </w:pPr>
            <w:r w:rsidRPr="00E519C0">
              <w:rPr>
                <w:sz w:val="24"/>
                <w:szCs w:val="22"/>
              </w:rPr>
              <w:t>st32.016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2EB1083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3B0DFEC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A4BD6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803F656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органах полости рта (уровень 1)</w:t>
            </w:r>
          </w:p>
        </w:tc>
      </w:tr>
      <w:tr w:rsidR="005D3664" w:rsidRPr="005E39D2" w14:paraId="1173CCA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2F342B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95232C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D3664" w:rsidRPr="005E39D2" w14:paraId="5D7AB55D" w14:textId="77777777" w:rsidTr="000F3159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227EBE8B" w14:textId="77777777" w:rsidR="005D3664" w:rsidRPr="005E39D2" w:rsidRDefault="005D3664" w:rsidP="000F3159">
            <w:pPr>
              <w:spacing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st36.007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7360A3D9" w14:textId="77777777" w:rsidR="005D3664" w:rsidRPr="005E39D2" w:rsidRDefault="005D3664" w:rsidP="000F3159">
            <w:pPr>
              <w:spacing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5D3664" w:rsidRPr="005E39D2" w14:paraId="2AE9E18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78CA29A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946C46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Реинфузия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аутокрови</w:t>
            </w:r>
            <w:proofErr w:type="spellEnd"/>
          </w:p>
        </w:tc>
      </w:tr>
      <w:tr w:rsidR="005D3664" w:rsidRPr="005E39D2" w14:paraId="171FD71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97D31A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2E7F14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Баллонная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внутриаортальная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контрпульсация</w:t>
            </w:r>
            <w:proofErr w:type="spellEnd"/>
          </w:p>
        </w:tc>
      </w:tr>
      <w:tr w:rsidR="005D3664" w:rsidRPr="005E39D2" w14:paraId="53FCED8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B8B138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178024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Экстракорпоральная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мембранная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оксигенация</w:t>
            </w:r>
            <w:proofErr w:type="spellEnd"/>
          </w:p>
        </w:tc>
      </w:tr>
      <w:tr w:rsidR="005D3664" w:rsidRPr="005E39D2" w14:paraId="3FDF8E15" w14:textId="77777777" w:rsidTr="000F3159">
        <w:tc>
          <w:tcPr>
            <w:tcW w:w="1501" w:type="dxa"/>
            <w:hideMark/>
          </w:tcPr>
          <w:p w14:paraId="2932598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st36.024</w:t>
            </w:r>
          </w:p>
        </w:tc>
        <w:tc>
          <w:tcPr>
            <w:tcW w:w="8563" w:type="dxa"/>
            <w:hideMark/>
          </w:tcPr>
          <w:p w14:paraId="0BA1239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5E39D2">
              <w:rPr>
                <w:color w:val="000000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5D3664" w:rsidRPr="005E39D2" w14:paraId="24A08E3D" w14:textId="77777777" w:rsidTr="000F3159">
        <w:tc>
          <w:tcPr>
            <w:tcW w:w="1501" w:type="dxa"/>
            <w:shd w:val="clear" w:color="auto" w:fill="auto"/>
            <w:hideMark/>
          </w:tcPr>
          <w:p w14:paraId="7E5A8BE0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8563" w:type="dxa"/>
            <w:shd w:val="clear" w:color="auto" w:fill="auto"/>
            <w:hideMark/>
          </w:tcPr>
          <w:p w14:paraId="72B4FED1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5D3664" w:rsidRPr="005E39D2" w14:paraId="2E4A0B5F" w14:textId="77777777" w:rsidTr="000F3159">
        <w:tc>
          <w:tcPr>
            <w:tcW w:w="1501" w:type="dxa"/>
            <w:hideMark/>
          </w:tcPr>
          <w:p w14:paraId="3E7D8CC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st36.026</w:t>
            </w:r>
          </w:p>
        </w:tc>
        <w:tc>
          <w:tcPr>
            <w:tcW w:w="8563" w:type="dxa"/>
            <w:hideMark/>
          </w:tcPr>
          <w:p w14:paraId="718FA21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5D3664" w:rsidRPr="005E39D2" w14:paraId="503B4BE0" w14:textId="77777777" w:rsidTr="000F3159">
        <w:tc>
          <w:tcPr>
            <w:tcW w:w="1501" w:type="dxa"/>
            <w:shd w:val="clear" w:color="auto" w:fill="auto"/>
            <w:hideMark/>
          </w:tcPr>
          <w:p w14:paraId="69A30C35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028</w:t>
            </w:r>
          </w:p>
        </w:tc>
        <w:tc>
          <w:tcPr>
            <w:tcW w:w="8563" w:type="dxa"/>
            <w:shd w:val="clear" w:color="auto" w:fill="auto"/>
            <w:hideMark/>
          </w:tcPr>
          <w:p w14:paraId="2F183F25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1)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4974EEBD" w14:textId="77777777" w:rsidTr="000F3159">
        <w:tc>
          <w:tcPr>
            <w:tcW w:w="1501" w:type="dxa"/>
            <w:shd w:val="clear" w:color="auto" w:fill="auto"/>
            <w:hideMark/>
          </w:tcPr>
          <w:p w14:paraId="0DDABDA0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029</w:t>
            </w:r>
          </w:p>
        </w:tc>
        <w:tc>
          <w:tcPr>
            <w:tcW w:w="8563" w:type="dxa"/>
            <w:shd w:val="clear" w:color="auto" w:fill="auto"/>
            <w:hideMark/>
          </w:tcPr>
          <w:p w14:paraId="1BA95029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2)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2DA39EB1" w14:textId="77777777" w:rsidTr="000F3159">
        <w:tc>
          <w:tcPr>
            <w:tcW w:w="1501" w:type="dxa"/>
            <w:shd w:val="clear" w:color="auto" w:fill="auto"/>
            <w:hideMark/>
          </w:tcPr>
          <w:p w14:paraId="25F7AB31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030</w:t>
            </w:r>
          </w:p>
        </w:tc>
        <w:tc>
          <w:tcPr>
            <w:tcW w:w="8563" w:type="dxa"/>
            <w:shd w:val="clear" w:color="auto" w:fill="auto"/>
            <w:hideMark/>
          </w:tcPr>
          <w:p w14:paraId="296F4B2C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3)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2049B6BB" w14:textId="77777777" w:rsidTr="000F3159">
        <w:tc>
          <w:tcPr>
            <w:tcW w:w="1501" w:type="dxa"/>
            <w:hideMark/>
          </w:tcPr>
          <w:p w14:paraId="790BBF9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st36.031</w:t>
            </w:r>
          </w:p>
        </w:tc>
        <w:tc>
          <w:tcPr>
            <w:tcW w:w="8563" w:type="dxa"/>
            <w:hideMark/>
          </w:tcPr>
          <w:p w14:paraId="52C31000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4BC867AD" w14:textId="77777777" w:rsidTr="000F3159">
        <w:tc>
          <w:tcPr>
            <w:tcW w:w="1501" w:type="dxa"/>
            <w:hideMark/>
          </w:tcPr>
          <w:p w14:paraId="46F3D888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st36.032</w:t>
            </w:r>
          </w:p>
        </w:tc>
        <w:tc>
          <w:tcPr>
            <w:tcW w:w="8563" w:type="dxa"/>
            <w:hideMark/>
          </w:tcPr>
          <w:p w14:paraId="13C6C6E1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6FA768CE" w14:textId="77777777" w:rsidTr="000F3159">
        <w:tc>
          <w:tcPr>
            <w:tcW w:w="1501" w:type="dxa"/>
            <w:hideMark/>
          </w:tcPr>
          <w:p w14:paraId="623E2BB1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st36.033</w:t>
            </w:r>
          </w:p>
        </w:tc>
        <w:tc>
          <w:tcPr>
            <w:tcW w:w="8563" w:type="dxa"/>
            <w:hideMark/>
          </w:tcPr>
          <w:p w14:paraId="061F08F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53184C6D" w14:textId="77777777" w:rsidTr="000F3159">
        <w:tc>
          <w:tcPr>
            <w:tcW w:w="1501" w:type="dxa"/>
            <w:hideMark/>
          </w:tcPr>
          <w:p w14:paraId="046CA3D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st36.034</w:t>
            </w:r>
          </w:p>
        </w:tc>
        <w:tc>
          <w:tcPr>
            <w:tcW w:w="8563" w:type="dxa"/>
            <w:hideMark/>
          </w:tcPr>
          <w:p w14:paraId="56D561DD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2A3CB44A" w14:textId="77777777" w:rsidTr="000F3159">
        <w:tc>
          <w:tcPr>
            <w:tcW w:w="1501" w:type="dxa"/>
            <w:hideMark/>
          </w:tcPr>
          <w:p w14:paraId="6638D613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st36.035</w:t>
            </w:r>
          </w:p>
        </w:tc>
        <w:tc>
          <w:tcPr>
            <w:tcW w:w="8563" w:type="dxa"/>
            <w:hideMark/>
          </w:tcPr>
          <w:p w14:paraId="2D7986F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142FA87C" w14:textId="77777777" w:rsidTr="000F3159">
        <w:tc>
          <w:tcPr>
            <w:tcW w:w="1501" w:type="dxa"/>
            <w:hideMark/>
          </w:tcPr>
          <w:p w14:paraId="75DD3194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st36.036</w:t>
            </w:r>
          </w:p>
        </w:tc>
        <w:tc>
          <w:tcPr>
            <w:tcW w:w="8563" w:type="dxa"/>
            <w:hideMark/>
          </w:tcPr>
          <w:p w14:paraId="41C3EB88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742CFD5A" w14:textId="77777777" w:rsidTr="000F3159">
        <w:tc>
          <w:tcPr>
            <w:tcW w:w="1501" w:type="dxa"/>
            <w:hideMark/>
          </w:tcPr>
          <w:p w14:paraId="035F5BF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lastRenderedPageBreak/>
              <w:t>st36.037</w:t>
            </w:r>
          </w:p>
        </w:tc>
        <w:tc>
          <w:tcPr>
            <w:tcW w:w="8563" w:type="dxa"/>
            <w:hideMark/>
          </w:tcPr>
          <w:p w14:paraId="7C58C290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5E7D9978" w14:textId="77777777" w:rsidTr="000F3159">
        <w:tc>
          <w:tcPr>
            <w:tcW w:w="1501" w:type="dxa"/>
            <w:hideMark/>
          </w:tcPr>
          <w:p w14:paraId="7D006D63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st36.038</w:t>
            </w:r>
          </w:p>
        </w:tc>
        <w:tc>
          <w:tcPr>
            <w:tcW w:w="8563" w:type="dxa"/>
            <w:hideMark/>
          </w:tcPr>
          <w:p w14:paraId="14716D5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11)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5BC27D26" w14:textId="77777777" w:rsidTr="000F3159">
        <w:tc>
          <w:tcPr>
            <w:tcW w:w="1501" w:type="dxa"/>
            <w:hideMark/>
          </w:tcPr>
          <w:p w14:paraId="1375872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st36.039</w:t>
            </w:r>
          </w:p>
        </w:tc>
        <w:tc>
          <w:tcPr>
            <w:tcW w:w="8563" w:type="dxa"/>
            <w:hideMark/>
          </w:tcPr>
          <w:p w14:paraId="1ECDE477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12)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72A91AEE" w14:textId="77777777" w:rsidTr="000F3159">
        <w:tc>
          <w:tcPr>
            <w:tcW w:w="1501" w:type="dxa"/>
            <w:hideMark/>
          </w:tcPr>
          <w:p w14:paraId="4F48056D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st36.040</w:t>
            </w:r>
          </w:p>
        </w:tc>
        <w:tc>
          <w:tcPr>
            <w:tcW w:w="8563" w:type="dxa"/>
            <w:hideMark/>
          </w:tcPr>
          <w:p w14:paraId="190512A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13)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214328CE" w14:textId="77777777" w:rsidTr="000F3159">
        <w:tc>
          <w:tcPr>
            <w:tcW w:w="1501" w:type="dxa"/>
            <w:hideMark/>
          </w:tcPr>
          <w:p w14:paraId="5C7B183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st36.041</w:t>
            </w:r>
          </w:p>
        </w:tc>
        <w:tc>
          <w:tcPr>
            <w:tcW w:w="8563" w:type="dxa"/>
            <w:hideMark/>
          </w:tcPr>
          <w:p w14:paraId="795DDF0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36E9BEB1" w14:textId="77777777" w:rsidTr="000F3159">
        <w:tc>
          <w:tcPr>
            <w:tcW w:w="1501" w:type="dxa"/>
            <w:hideMark/>
          </w:tcPr>
          <w:p w14:paraId="28811F1C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st36.042</w:t>
            </w:r>
          </w:p>
        </w:tc>
        <w:tc>
          <w:tcPr>
            <w:tcW w:w="8563" w:type="dxa"/>
            <w:hideMark/>
          </w:tcPr>
          <w:p w14:paraId="7C933874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666B34F8" w14:textId="77777777" w:rsidTr="000F3159">
        <w:tc>
          <w:tcPr>
            <w:tcW w:w="1501" w:type="dxa"/>
            <w:hideMark/>
          </w:tcPr>
          <w:p w14:paraId="40454C37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st36.043</w:t>
            </w:r>
          </w:p>
        </w:tc>
        <w:tc>
          <w:tcPr>
            <w:tcW w:w="8563" w:type="dxa"/>
            <w:hideMark/>
          </w:tcPr>
          <w:p w14:paraId="3D89B17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0ADF86B5" w14:textId="77777777" w:rsidTr="000F3159">
        <w:tc>
          <w:tcPr>
            <w:tcW w:w="1501" w:type="dxa"/>
            <w:hideMark/>
          </w:tcPr>
          <w:p w14:paraId="39DBF42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st36.044</w:t>
            </w:r>
          </w:p>
        </w:tc>
        <w:tc>
          <w:tcPr>
            <w:tcW w:w="8563" w:type="dxa"/>
            <w:hideMark/>
          </w:tcPr>
          <w:p w14:paraId="4632186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58D3CB04" w14:textId="77777777" w:rsidTr="000F3159">
        <w:tc>
          <w:tcPr>
            <w:tcW w:w="1501" w:type="dxa"/>
            <w:hideMark/>
          </w:tcPr>
          <w:p w14:paraId="3C3F8C5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st36.045</w:t>
            </w:r>
          </w:p>
        </w:tc>
        <w:tc>
          <w:tcPr>
            <w:tcW w:w="8563" w:type="dxa"/>
            <w:hideMark/>
          </w:tcPr>
          <w:p w14:paraId="6CF6F2F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618D04AB" w14:textId="77777777" w:rsidTr="000F3159">
        <w:tc>
          <w:tcPr>
            <w:tcW w:w="1501" w:type="dxa"/>
            <w:hideMark/>
          </w:tcPr>
          <w:p w14:paraId="502037D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st36.046</w:t>
            </w:r>
          </w:p>
        </w:tc>
        <w:tc>
          <w:tcPr>
            <w:tcW w:w="8563" w:type="dxa"/>
            <w:hideMark/>
          </w:tcPr>
          <w:p w14:paraId="7F0AEF58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45E9598E" w14:textId="77777777" w:rsidTr="000F3159">
        <w:tc>
          <w:tcPr>
            <w:tcW w:w="1501" w:type="dxa"/>
            <w:hideMark/>
          </w:tcPr>
          <w:p w14:paraId="79F8FE24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st36.047</w:t>
            </w:r>
          </w:p>
        </w:tc>
        <w:tc>
          <w:tcPr>
            <w:tcW w:w="8563" w:type="dxa"/>
            <w:hideMark/>
          </w:tcPr>
          <w:p w14:paraId="603AAC1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20)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1A4F1A05" w14:textId="77777777" w:rsidTr="000F3159">
        <w:trPr>
          <w:cantSplit/>
          <w:trHeight w:val="284"/>
        </w:trPr>
        <w:tc>
          <w:tcPr>
            <w:tcW w:w="10064" w:type="dxa"/>
            <w:gridSpan w:val="2"/>
            <w:shd w:val="clear" w:color="auto" w:fill="auto"/>
            <w:vAlign w:val="center"/>
          </w:tcPr>
          <w:p w14:paraId="241D7CF2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b/>
                <w:color w:val="000000"/>
                <w:sz w:val="24"/>
                <w:szCs w:val="22"/>
              </w:rPr>
              <w:t>Дневной</w:t>
            </w:r>
            <w:proofErr w:type="spellEnd"/>
            <w:r w:rsidRPr="005E39D2">
              <w:rPr>
                <w:b/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b/>
                <w:color w:val="000000"/>
                <w:sz w:val="24"/>
                <w:szCs w:val="22"/>
              </w:rPr>
              <w:t>стационар</w:t>
            </w:r>
            <w:proofErr w:type="spellEnd"/>
          </w:p>
        </w:tc>
      </w:tr>
      <w:tr w:rsidR="005D3664" w:rsidRPr="005E39D2" w14:paraId="73D109C9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A5FDF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60BF55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5D3664" w:rsidRPr="005E39D2" w14:paraId="15BD2B8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57160C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99A766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Искусственное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прерывание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беременности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(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аборт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>)</w:t>
            </w:r>
          </w:p>
        </w:tc>
      </w:tr>
      <w:tr w:rsidR="005D3664" w:rsidRPr="005E39D2" w14:paraId="38EE6B7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53BB94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F3FAD7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Аборт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медикаментозный</w:t>
            </w:r>
            <w:proofErr w:type="spellEnd"/>
          </w:p>
        </w:tc>
      </w:tr>
      <w:tr w:rsidR="005D3664" w:rsidRPr="005E39D2" w14:paraId="601A467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D9CDD9D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5EEAAC5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Экстракорпоральное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оплодотворение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(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уровень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1)</w:t>
            </w:r>
          </w:p>
        </w:tc>
      </w:tr>
      <w:tr w:rsidR="005D3664" w:rsidRPr="005E39D2" w14:paraId="469D0AE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B0F449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ds05.005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3C70F26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D3664" w:rsidRPr="005E39D2" w14:paraId="19117E1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1B93C6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A4F237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D3664" w:rsidRPr="005E39D2" w14:paraId="41120FB1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1E8EEB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25DBC6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остром лейкозе, дети*</w:t>
            </w:r>
          </w:p>
        </w:tc>
      </w:tr>
      <w:tr w:rsidR="005D3664" w:rsidRPr="005E39D2" w14:paraId="029EA14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CF0C35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82590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D3664" w:rsidRPr="005E39D2" w14:paraId="7F1F892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A9E407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ds15.002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41BF1F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  <w:lang w:val="ru-RU"/>
              </w:rPr>
              <w:t>ботулотоксина</w:t>
            </w:r>
            <w:proofErr w:type="spellEnd"/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1)*</w:t>
            </w:r>
            <w:proofErr w:type="gramEnd"/>
          </w:p>
        </w:tc>
      </w:tr>
      <w:tr w:rsidR="005D3664" w:rsidRPr="005E39D2" w14:paraId="0A9A97F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DE2609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ds15.003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0662B5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  <w:lang w:val="ru-RU"/>
              </w:rPr>
              <w:t>ботулотоксина</w:t>
            </w:r>
            <w:proofErr w:type="spellEnd"/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2)*</w:t>
            </w:r>
            <w:proofErr w:type="gramEnd"/>
          </w:p>
        </w:tc>
      </w:tr>
      <w:tr w:rsidR="005D3664" w:rsidRPr="005E39D2" w14:paraId="0D3446E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C5421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ds19.028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5843D6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6043A17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98FCA8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ds19.033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C597E01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724932">
              <w:rPr>
                <w:color w:val="000000"/>
                <w:sz w:val="24"/>
                <w:szCs w:val="22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724932">
              <w:rPr>
                <w:color w:val="000000"/>
                <w:sz w:val="24"/>
                <w:szCs w:val="22"/>
                <w:lang w:val="ru-RU"/>
              </w:rPr>
              <w:t>иммуногистохимического</w:t>
            </w:r>
            <w:proofErr w:type="spellEnd"/>
            <w:r w:rsidRPr="00724932">
              <w:rPr>
                <w:color w:val="000000"/>
                <w:sz w:val="24"/>
                <w:szCs w:val="22"/>
                <w:lang w:val="ru-RU"/>
              </w:rPr>
              <w:t xml:space="preserve"> исследования или </w:t>
            </w:r>
            <w:proofErr w:type="spellStart"/>
            <w:r w:rsidRPr="00724932">
              <w:rPr>
                <w:color w:val="000000"/>
                <w:sz w:val="24"/>
                <w:szCs w:val="22"/>
                <w:lang w:val="ru-RU"/>
              </w:rPr>
              <w:t>иммунофенотипирования</w:t>
            </w:r>
            <w:proofErr w:type="spellEnd"/>
          </w:p>
        </w:tc>
      </w:tr>
      <w:tr w:rsidR="005D3664" w:rsidRPr="005E39D2" w14:paraId="407B3560" w14:textId="77777777" w:rsidTr="000F3159">
        <w:trPr>
          <w:cantSplit/>
          <w:trHeight w:val="284"/>
        </w:trPr>
        <w:tc>
          <w:tcPr>
            <w:tcW w:w="1501" w:type="dxa"/>
            <w:vAlign w:val="center"/>
          </w:tcPr>
          <w:p w14:paraId="751D136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ds19.057</w:t>
            </w:r>
          </w:p>
        </w:tc>
        <w:tc>
          <w:tcPr>
            <w:tcW w:w="8563" w:type="dxa"/>
            <w:vAlign w:val="center"/>
          </w:tcPr>
          <w:p w14:paraId="777E39C5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Лучевая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терапия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(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уровень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8)</w:t>
            </w:r>
          </w:p>
        </w:tc>
      </w:tr>
      <w:tr w:rsidR="005D3664" w:rsidRPr="005E39D2" w14:paraId="0BAE24B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1BB72A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ds19.063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1F293A4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5D3664" w:rsidRPr="005E39D2" w14:paraId="46850D4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C44A2B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ds19.067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F5E0F7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D3664" w:rsidRPr="005E39D2" w14:paraId="4EF1626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5AE84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ds19.071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F8CFDC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D3664" w:rsidRPr="005E39D2" w14:paraId="253320D9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D5A28AC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ds19.075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6D71AF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5D3664" w:rsidRPr="005E39D2" w14:paraId="473FDFC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57FDC8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53B1922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32A1DCF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78B87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ds20.003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A4ACCD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0E0A0AF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A7407C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9618A78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Замена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речевого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процессора</w:t>
            </w:r>
            <w:proofErr w:type="spellEnd"/>
          </w:p>
        </w:tc>
      </w:tr>
      <w:tr w:rsidR="005D3664" w:rsidRPr="005E39D2" w14:paraId="66F88DB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546D3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EFBB7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1)</w:t>
            </w:r>
          </w:p>
        </w:tc>
      </w:tr>
      <w:tr w:rsidR="005D3664" w:rsidRPr="005E39D2" w14:paraId="0EEFB44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608CB3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B02A13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2)</w:t>
            </w:r>
          </w:p>
        </w:tc>
      </w:tr>
      <w:tr w:rsidR="005D3664" w:rsidRPr="005E39D2" w14:paraId="3768C8D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E457A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F0329D5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3)</w:t>
            </w:r>
          </w:p>
        </w:tc>
      </w:tr>
      <w:tr w:rsidR="005D3664" w:rsidRPr="005E39D2" w14:paraId="614871A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9EEA31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2F4B81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4)</w:t>
            </w:r>
          </w:p>
        </w:tc>
      </w:tr>
      <w:tr w:rsidR="005D3664" w:rsidRPr="005E39D2" w14:paraId="529826E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3BE45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BB38F96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5)</w:t>
            </w:r>
          </w:p>
        </w:tc>
      </w:tr>
      <w:tr w:rsidR="005D3664" w:rsidRPr="005E39D2" w14:paraId="1DDC607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18B18D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ds21.007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86034F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5E39D2">
              <w:rPr>
                <w:color w:val="00000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5D3664" w:rsidRPr="005E39D2" w14:paraId="01FD769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6D776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48A201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0BDC213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3BA16E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ds27.001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50C81C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Отравления и другие воздействия внешних причин</w:t>
            </w:r>
          </w:p>
        </w:tc>
      </w:tr>
      <w:tr w:rsidR="005D3664" w:rsidRPr="005E39D2" w14:paraId="5AC374E1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16F3E87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ds34.002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262B009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органах полости рта (уровень 1)</w:t>
            </w:r>
          </w:p>
        </w:tc>
      </w:tr>
      <w:tr w:rsidR="005D3664" w:rsidRPr="005E39D2" w14:paraId="08E4C61E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1767C08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ds36.001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02516D8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D3664" w:rsidRPr="005E39D2" w14:paraId="7E1403A4" w14:textId="77777777" w:rsidTr="000F3159">
        <w:tc>
          <w:tcPr>
            <w:tcW w:w="1501" w:type="dxa"/>
            <w:shd w:val="clear" w:color="auto" w:fill="auto"/>
            <w:hideMark/>
          </w:tcPr>
          <w:p w14:paraId="4B912519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63" w:type="dxa"/>
            <w:shd w:val="clear" w:color="auto" w:fill="auto"/>
            <w:hideMark/>
          </w:tcPr>
          <w:p w14:paraId="1A490365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5D3664" w:rsidRPr="005E39D2" w14:paraId="39BF3203" w14:textId="77777777" w:rsidTr="000F3159">
        <w:tc>
          <w:tcPr>
            <w:tcW w:w="1501" w:type="dxa"/>
            <w:hideMark/>
          </w:tcPr>
          <w:p w14:paraId="60DCB57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ds36.013</w:t>
            </w:r>
          </w:p>
        </w:tc>
        <w:tc>
          <w:tcPr>
            <w:tcW w:w="8563" w:type="dxa"/>
            <w:hideMark/>
          </w:tcPr>
          <w:p w14:paraId="0E2B99FD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5D3664" w:rsidRPr="005E39D2" w14:paraId="7161FE84" w14:textId="77777777" w:rsidTr="000F3159">
        <w:tc>
          <w:tcPr>
            <w:tcW w:w="1501" w:type="dxa"/>
            <w:shd w:val="clear" w:color="auto" w:fill="auto"/>
            <w:hideMark/>
          </w:tcPr>
          <w:p w14:paraId="76EE7248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8563" w:type="dxa"/>
            <w:shd w:val="clear" w:color="auto" w:fill="auto"/>
            <w:hideMark/>
          </w:tcPr>
          <w:p w14:paraId="34A32227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1)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527C62E2" w14:textId="77777777" w:rsidTr="000F3159">
        <w:tc>
          <w:tcPr>
            <w:tcW w:w="1501" w:type="dxa"/>
            <w:shd w:val="clear" w:color="auto" w:fill="auto"/>
            <w:hideMark/>
          </w:tcPr>
          <w:p w14:paraId="576E11AD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8563" w:type="dxa"/>
            <w:shd w:val="clear" w:color="auto" w:fill="auto"/>
            <w:hideMark/>
          </w:tcPr>
          <w:p w14:paraId="34A90047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2)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3FDC6760" w14:textId="77777777" w:rsidTr="000F3159">
        <w:tc>
          <w:tcPr>
            <w:tcW w:w="1501" w:type="dxa"/>
            <w:shd w:val="clear" w:color="auto" w:fill="auto"/>
            <w:hideMark/>
          </w:tcPr>
          <w:p w14:paraId="08EA4FB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8563" w:type="dxa"/>
            <w:shd w:val="clear" w:color="auto" w:fill="auto"/>
            <w:hideMark/>
          </w:tcPr>
          <w:p w14:paraId="2000201B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3)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1948F5ED" w14:textId="77777777" w:rsidTr="000F3159">
        <w:tc>
          <w:tcPr>
            <w:tcW w:w="1501" w:type="dxa"/>
            <w:hideMark/>
          </w:tcPr>
          <w:p w14:paraId="0576B73A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ds36.018</w:t>
            </w:r>
          </w:p>
        </w:tc>
        <w:tc>
          <w:tcPr>
            <w:tcW w:w="8563" w:type="dxa"/>
            <w:hideMark/>
          </w:tcPr>
          <w:p w14:paraId="365FEE62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0F71B70F" w14:textId="77777777" w:rsidTr="000F3159">
        <w:tc>
          <w:tcPr>
            <w:tcW w:w="1501" w:type="dxa"/>
            <w:hideMark/>
          </w:tcPr>
          <w:p w14:paraId="1F0F542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ds36.019</w:t>
            </w:r>
          </w:p>
        </w:tc>
        <w:tc>
          <w:tcPr>
            <w:tcW w:w="8563" w:type="dxa"/>
            <w:hideMark/>
          </w:tcPr>
          <w:p w14:paraId="2A1C017C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25E976AB" w14:textId="77777777" w:rsidTr="000F3159">
        <w:tc>
          <w:tcPr>
            <w:tcW w:w="1501" w:type="dxa"/>
            <w:hideMark/>
          </w:tcPr>
          <w:p w14:paraId="18887918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ds36.020</w:t>
            </w:r>
          </w:p>
        </w:tc>
        <w:tc>
          <w:tcPr>
            <w:tcW w:w="8563" w:type="dxa"/>
            <w:hideMark/>
          </w:tcPr>
          <w:p w14:paraId="469A3B80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4BFEB679" w14:textId="77777777" w:rsidTr="000F3159">
        <w:tc>
          <w:tcPr>
            <w:tcW w:w="1501" w:type="dxa"/>
            <w:hideMark/>
          </w:tcPr>
          <w:p w14:paraId="087A377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ds36.021</w:t>
            </w:r>
          </w:p>
        </w:tc>
        <w:tc>
          <w:tcPr>
            <w:tcW w:w="8563" w:type="dxa"/>
            <w:hideMark/>
          </w:tcPr>
          <w:p w14:paraId="53ADC22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110E9E5B" w14:textId="77777777" w:rsidTr="000F3159">
        <w:tc>
          <w:tcPr>
            <w:tcW w:w="1501" w:type="dxa"/>
            <w:hideMark/>
          </w:tcPr>
          <w:p w14:paraId="05AB2B68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ds36.022</w:t>
            </w:r>
          </w:p>
        </w:tc>
        <w:tc>
          <w:tcPr>
            <w:tcW w:w="8563" w:type="dxa"/>
            <w:hideMark/>
          </w:tcPr>
          <w:p w14:paraId="12ACFA65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0E3C1208" w14:textId="77777777" w:rsidTr="000F3159">
        <w:tc>
          <w:tcPr>
            <w:tcW w:w="1501" w:type="dxa"/>
            <w:hideMark/>
          </w:tcPr>
          <w:p w14:paraId="78DDBC3B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ds36.023</w:t>
            </w:r>
          </w:p>
        </w:tc>
        <w:tc>
          <w:tcPr>
            <w:tcW w:w="8563" w:type="dxa"/>
            <w:hideMark/>
          </w:tcPr>
          <w:p w14:paraId="6D8B25F5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5A7C1A81" w14:textId="77777777" w:rsidTr="000F3159">
        <w:tc>
          <w:tcPr>
            <w:tcW w:w="1501" w:type="dxa"/>
            <w:hideMark/>
          </w:tcPr>
          <w:p w14:paraId="318C7148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ds36.024</w:t>
            </w:r>
          </w:p>
        </w:tc>
        <w:tc>
          <w:tcPr>
            <w:tcW w:w="8563" w:type="dxa"/>
            <w:hideMark/>
          </w:tcPr>
          <w:p w14:paraId="73E2AFB8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7695847F" w14:textId="77777777" w:rsidTr="000F3159">
        <w:tc>
          <w:tcPr>
            <w:tcW w:w="1501" w:type="dxa"/>
            <w:hideMark/>
          </w:tcPr>
          <w:p w14:paraId="6611C005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ds36.025</w:t>
            </w:r>
          </w:p>
        </w:tc>
        <w:tc>
          <w:tcPr>
            <w:tcW w:w="8563" w:type="dxa"/>
            <w:hideMark/>
          </w:tcPr>
          <w:p w14:paraId="52007501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11)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7308EA47" w14:textId="77777777" w:rsidTr="000F3159">
        <w:tc>
          <w:tcPr>
            <w:tcW w:w="1501" w:type="dxa"/>
            <w:hideMark/>
          </w:tcPr>
          <w:p w14:paraId="6108F3DF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ds36.026</w:t>
            </w:r>
          </w:p>
        </w:tc>
        <w:tc>
          <w:tcPr>
            <w:tcW w:w="8563" w:type="dxa"/>
            <w:hideMark/>
          </w:tcPr>
          <w:p w14:paraId="2F80960B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12)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7E407BBA" w14:textId="77777777" w:rsidTr="000F3159">
        <w:tc>
          <w:tcPr>
            <w:tcW w:w="1501" w:type="dxa"/>
            <w:hideMark/>
          </w:tcPr>
          <w:p w14:paraId="38108E2B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ds36.027</w:t>
            </w:r>
          </w:p>
        </w:tc>
        <w:tc>
          <w:tcPr>
            <w:tcW w:w="8563" w:type="dxa"/>
            <w:hideMark/>
          </w:tcPr>
          <w:p w14:paraId="6E2AE282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13)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289B8112" w14:textId="77777777" w:rsidTr="000F3159">
        <w:tc>
          <w:tcPr>
            <w:tcW w:w="1501" w:type="dxa"/>
            <w:hideMark/>
          </w:tcPr>
          <w:p w14:paraId="0AD77AFF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ds36.028</w:t>
            </w:r>
          </w:p>
        </w:tc>
        <w:tc>
          <w:tcPr>
            <w:tcW w:w="8563" w:type="dxa"/>
            <w:hideMark/>
          </w:tcPr>
          <w:p w14:paraId="079635D2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61846260" w14:textId="77777777" w:rsidTr="000F3159">
        <w:tc>
          <w:tcPr>
            <w:tcW w:w="1501" w:type="dxa"/>
            <w:hideMark/>
          </w:tcPr>
          <w:p w14:paraId="70B369D3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ds36.029</w:t>
            </w:r>
          </w:p>
        </w:tc>
        <w:tc>
          <w:tcPr>
            <w:tcW w:w="8563" w:type="dxa"/>
            <w:hideMark/>
          </w:tcPr>
          <w:p w14:paraId="2DEFBF23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682B513E" w14:textId="77777777" w:rsidTr="000F3159">
        <w:tc>
          <w:tcPr>
            <w:tcW w:w="1501" w:type="dxa"/>
            <w:hideMark/>
          </w:tcPr>
          <w:p w14:paraId="2EBEF3B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ds36.030</w:t>
            </w:r>
          </w:p>
        </w:tc>
        <w:tc>
          <w:tcPr>
            <w:tcW w:w="8563" w:type="dxa"/>
            <w:hideMark/>
          </w:tcPr>
          <w:p w14:paraId="6E986A1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23B04538" w14:textId="77777777" w:rsidTr="000F3159">
        <w:tc>
          <w:tcPr>
            <w:tcW w:w="1501" w:type="dxa"/>
            <w:hideMark/>
          </w:tcPr>
          <w:p w14:paraId="60D8A3A5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ds36.031</w:t>
            </w:r>
          </w:p>
        </w:tc>
        <w:tc>
          <w:tcPr>
            <w:tcW w:w="8563" w:type="dxa"/>
            <w:hideMark/>
          </w:tcPr>
          <w:p w14:paraId="720ACEE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6A8F032A" w14:textId="77777777" w:rsidTr="000F3159">
        <w:tc>
          <w:tcPr>
            <w:tcW w:w="1501" w:type="dxa"/>
            <w:hideMark/>
          </w:tcPr>
          <w:p w14:paraId="3C5C2BF8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ds36.032</w:t>
            </w:r>
          </w:p>
        </w:tc>
        <w:tc>
          <w:tcPr>
            <w:tcW w:w="8563" w:type="dxa"/>
            <w:hideMark/>
          </w:tcPr>
          <w:p w14:paraId="370F8C88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5E2AF17D" w14:textId="77777777" w:rsidTr="000F3159">
        <w:tc>
          <w:tcPr>
            <w:tcW w:w="1501" w:type="dxa"/>
            <w:hideMark/>
          </w:tcPr>
          <w:p w14:paraId="0B794039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lastRenderedPageBreak/>
              <w:t>ds36.033</w:t>
            </w:r>
          </w:p>
        </w:tc>
        <w:tc>
          <w:tcPr>
            <w:tcW w:w="8563" w:type="dxa"/>
            <w:hideMark/>
          </w:tcPr>
          <w:p w14:paraId="45A175A4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44B15401" w14:textId="77777777" w:rsidTr="000F3159">
        <w:tc>
          <w:tcPr>
            <w:tcW w:w="1501" w:type="dxa"/>
            <w:hideMark/>
          </w:tcPr>
          <w:p w14:paraId="307F2B3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ds36.034</w:t>
            </w:r>
          </w:p>
        </w:tc>
        <w:tc>
          <w:tcPr>
            <w:tcW w:w="8563" w:type="dxa"/>
            <w:hideMark/>
          </w:tcPr>
          <w:p w14:paraId="19AAB368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20)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5D3664" w:rsidRPr="005E39D2" w14:paraId="17A50708" w14:textId="77777777" w:rsidTr="000F3159">
        <w:tc>
          <w:tcPr>
            <w:tcW w:w="1501" w:type="dxa"/>
            <w:hideMark/>
          </w:tcPr>
          <w:p w14:paraId="61F07F2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ds36.035</w:t>
            </w:r>
          </w:p>
        </w:tc>
        <w:tc>
          <w:tcPr>
            <w:tcW w:w="8563" w:type="dxa"/>
            <w:hideMark/>
          </w:tcPr>
          <w:p w14:paraId="624BF93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методов афереза (каскадная </w:t>
            </w:r>
            <w:proofErr w:type="spellStart"/>
            <w:r w:rsidRPr="005E39D2">
              <w:rPr>
                <w:color w:val="000000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5E39D2">
              <w:rPr>
                <w:color w:val="000000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5E39D2">
              <w:rPr>
                <w:color w:val="000000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14:paraId="310B7308" w14:textId="77777777" w:rsidR="005D3664" w:rsidRPr="005E39D2" w:rsidRDefault="005D3664" w:rsidP="005D3664">
      <w:pPr>
        <w:spacing w:after="0"/>
        <w:ind w:firstLine="709"/>
        <w:jc w:val="both"/>
        <w:rPr>
          <w:color w:val="000000"/>
          <w:sz w:val="24"/>
          <w:szCs w:val="22"/>
        </w:rPr>
      </w:pPr>
      <w:r w:rsidRPr="005E39D2">
        <w:rPr>
          <w:color w:val="000000"/>
          <w:sz w:val="24"/>
          <w:szCs w:val="22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1F48CB6E" w14:textId="77777777" w:rsidR="005D3664" w:rsidRDefault="005D3664" w:rsidP="005D3664">
      <w:pPr>
        <w:spacing w:after="0"/>
        <w:jc w:val="center"/>
        <w:rPr>
          <w:b/>
          <w:color w:val="000000"/>
          <w:szCs w:val="22"/>
        </w:rPr>
      </w:pPr>
    </w:p>
    <w:p w14:paraId="46B1066A" w14:textId="77777777" w:rsidR="005D3664" w:rsidRDefault="005D3664" w:rsidP="005D3664">
      <w:pPr>
        <w:spacing w:after="0"/>
        <w:jc w:val="center"/>
        <w:rPr>
          <w:b/>
          <w:color w:val="000000"/>
          <w:szCs w:val="22"/>
        </w:rPr>
      </w:pPr>
    </w:p>
    <w:p w14:paraId="104FE6FA" w14:textId="77777777" w:rsidR="005D3664" w:rsidRPr="005E39D2" w:rsidRDefault="005D3664" w:rsidP="005D3664">
      <w:pPr>
        <w:spacing w:after="0"/>
        <w:jc w:val="center"/>
        <w:rPr>
          <w:bCs/>
          <w:color w:val="000000"/>
          <w:szCs w:val="22"/>
        </w:rPr>
      </w:pPr>
      <w:r w:rsidRPr="005E39D2">
        <w:rPr>
          <w:bCs/>
          <w:color w:val="000000"/>
          <w:szCs w:val="22"/>
        </w:rPr>
        <w:t xml:space="preserve">Таблица 2. Перечень КСГ, которые предполагают хирургическое вмешательство или </w:t>
      </w:r>
      <w:proofErr w:type="spellStart"/>
      <w:r w:rsidRPr="005E39D2">
        <w:rPr>
          <w:bCs/>
          <w:color w:val="000000"/>
          <w:szCs w:val="22"/>
        </w:rPr>
        <w:t>тромболитическую</w:t>
      </w:r>
      <w:proofErr w:type="spellEnd"/>
      <w:r w:rsidRPr="005E39D2">
        <w:rPr>
          <w:bCs/>
          <w:color w:val="000000"/>
          <w:szCs w:val="22"/>
        </w:rPr>
        <w:t xml:space="preserve"> терапию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505"/>
      </w:tblGrid>
      <w:tr w:rsidR="005D3664" w:rsidRPr="005E39D2" w14:paraId="55C33E37" w14:textId="77777777" w:rsidTr="000F3159">
        <w:trPr>
          <w:trHeight w:val="402"/>
          <w:tblHeader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5CCFD2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№ КСГ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79DA4AC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Наименование КСГ</w:t>
            </w:r>
          </w:p>
        </w:tc>
      </w:tr>
      <w:tr w:rsidR="005D3664" w:rsidRPr="005E39D2" w14:paraId="4EF5829C" w14:textId="77777777" w:rsidTr="000F3159">
        <w:trPr>
          <w:trHeight w:val="423"/>
        </w:trPr>
        <w:tc>
          <w:tcPr>
            <w:tcW w:w="10064" w:type="dxa"/>
            <w:gridSpan w:val="2"/>
            <w:shd w:val="clear" w:color="auto" w:fill="auto"/>
            <w:noWrap/>
            <w:vAlign w:val="center"/>
          </w:tcPr>
          <w:p w14:paraId="3E3694C1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В стационарных условиях</w:t>
            </w:r>
          </w:p>
        </w:tc>
      </w:tr>
      <w:tr w:rsidR="005D3664" w:rsidRPr="005E39D2" w14:paraId="15A4D9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A073F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8E782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Родоразрешение</w:t>
            </w:r>
          </w:p>
        </w:tc>
      </w:tr>
      <w:tr w:rsidR="005D3664" w:rsidRPr="005E39D2" w14:paraId="5FB631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38A8B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8AE3F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Кесарево сечение</w:t>
            </w:r>
          </w:p>
        </w:tc>
      </w:tr>
      <w:tr w:rsidR="005D3664" w:rsidRPr="005E39D2" w14:paraId="04434A4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A697F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206EB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1)</w:t>
            </w:r>
          </w:p>
        </w:tc>
      </w:tr>
      <w:tr w:rsidR="005D3664" w:rsidRPr="005E39D2" w14:paraId="1BA2F42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86494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EB5484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2)</w:t>
            </w:r>
          </w:p>
        </w:tc>
      </w:tr>
      <w:tr w:rsidR="005D3664" w:rsidRPr="005E39D2" w14:paraId="0EAF5C4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7D81F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F0B07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3)</w:t>
            </w:r>
          </w:p>
        </w:tc>
      </w:tr>
      <w:tr w:rsidR="005D3664" w:rsidRPr="005E39D2" w14:paraId="0765771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7360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5029E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4)</w:t>
            </w:r>
          </w:p>
        </w:tc>
      </w:tr>
      <w:tr w:rsidR="005D3664" w:rsidRPr="005E39D2" w14:paraId="1A9A401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845D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F09EB7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1)</w:t>
            </w:r>
          </w:p>
        </w:tc>
      </w:tr>
      <w:tr w:rsidR="005D3664" w:rsidRPr="005E39D2" w14:paraId="048F548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999DB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244CD9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2)</w:t>
            </w:r>
          </w:p>
        </w:tc>
      </w:tr>
      <w:tr w:rsidR="005D3664" w:rsidRPr="005E39D2" w14:paraId="39EC9F6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AB58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5CBDD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3)</w:t>
            </w:r>
          </w:p>
        </w:tc>
      </w:tr>
      <w:tr w:rsidR="005D3664" w:rsidRPr="005E39D2" w14:paraId="57322C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ABFD4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2202B8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4)</w:t>
            </w:r>
          </w:p>
        </w:tc>
      </w:tr>
      <w:tr w:rsidR="005D3664" w:rsidRPr="005E39D2" w14:paraId="2BE1EAB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E4606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537CA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1)</w:t>
            </w:r>
          </w:p>
        </w:tc>
      </w:tr>
      <w:tr w:rsidR="005D3664" w:rsidRPr="005E39D2" w14:paraId="6A5AE54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F60C0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E374B9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2)</w:t>
            </w:r>
          </w:p>
        </w:tc>
      </w:tr>
      <w:tr w:rsidR="005D3664" w:rsidRPr="005E39D2" w14:paraId="72A4BD3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1A81F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FF91B9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3)</w:t>
            </w:r>
          </w:p>
        </w:tc>
      </w:tr>
      <w:tr w:rsidR="005D3664" w:rsidRPr="005E39D2" w14:paraId="6056D4B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FC7B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52AA70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4)</w:t>
            </w:r>
          </w:p>
        </w:tc>
      </w:tr>
      <w:tr w:rsidR="005D3664" w:rsidRPr="005E39D2" w14:paraId="5A3648C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2C5A0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685E88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5)</w:t>
            </w:r>
          </w:p>
        </w:tc>
      </w:tr>
      <w:tr w:rsidR="005D3664" w:rsidRPr="005E39D2" w14:paraId="442FA5B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3BE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1FD79A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6)</w:t>
            </w:r>
          </w:p>
        </w:tc>
      </w:tr>
      <w:tr w:rsidR="005D3664" w:rsidRPr="005E39D2" w14:paraId="2996E13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F67A2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4BA493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Детская хирургия (уровень 1)</w:t>
            </w:r>
          </w:p>
        </w:tc>
      </w:tr>
      <w:tr w:rsidR="005D3664" w:rsidRPr="005E39D2" w14:paraId="5D9349D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4A39D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9AD96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Детская хирургия (уровень 2)</w:t>
            </w:r>
          </w:p>
        </w:tc>
      </w:tr>
      <w:tr w:rsidR="005D3664" w:rsidRPr="005E39D2" w14:paraId="2194B8F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85906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00C5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Аппендэктомия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>, дети (уровень 1)</w:t>
            </w:r>
          </w:p>
        </w:tc>
      </w:tr>
      <w:tr w:rsidR="005D3664" w:rsidRPr="005E39D2" w14:paraId="326F2AA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E84FA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E44048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1)</w:t>
            </w:r>
          </w:p>
        </w:tc>
      </w:tr>
      <w:tr w:rsidR="005D3664" w:rsidRPr="005E39D2" w14:paraId="6824DDC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C4208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821EA4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2)</w:t>
            </w:r>
          </w:p>
        </w:tc>
      </w:tr>
      <w:tr w:rsidR="005D3664" w:rsidRPr="005E39D2" w14:paraId="214093C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5D52D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C40E93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3)</w:t>
            </w:r>
          </w:p>
        </w:tc>
      </w:tr>
      <w:tr w:rsidR="005D3664" w:rsidRPr="005E39D2" w14:paraId="3744D17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7282E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51590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Нестабильная стенокардия, инфаркт миокарда, легочная эмболия (уровень 2)</w:t>
            </w:r>
          </w:p>
        </w:tc>
      </w:tr>
      <w:tr w:rsidR="005D3664" w:rsidRPr="005E39D2" w14:paraId="051E93E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2399C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ECFCD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Нарушения ритма и проводимости (уровень 2)</w:t>
            </w:r>
          </w:p>
        </w:tc>
      </w:tr>
      <w:tr w:rsidR="005D3664" w:rsidRPr="005E39D2" w14:paraId="79B79AF2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1C6D2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94CE3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Эндокардит, миокардит, перикардит,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кардиомиопатии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(уровень 2)</w:t>
            </w:r>
          </w:p>
        </w:tc>
      </w:tr>
      <w:tr w:rsidR="005D3664" w:rsidRPr="005E39D2" w14:paraId="6D0C999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3C03D7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st13.008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5102A1F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Инфаркт миокарда, легочная эмболия,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тромболитической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терапии (уровень 1)</w:t>
            </w:r>
          </w:p>
        </w:tc>
      </w:tr>
      <w:tr w:rsidR="005D3664" w:rsidRPr="005E39D2" w14:paraId="72396AD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76CD7F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st13.009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45A551A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Инфаркт миокарда, легочная эмболия,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тромболитической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терапии (уровень 2)</w:t>
            </w:r>
          </w:p>
        </w:tc>
      </w:tr>
      <w:tr w:rsidR="005D3664" w:rsidRPr="005E39D2" w14:paraId="1F4779A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FC4ED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st13.010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60C922C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Инфаркт миокарда, легочная эмболия,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тромболитической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терапии (уровень 3)</w:t>
            </w:r>
          </w:p>
        </w:tc>
      </w:tr>
      <w:tr w:rsidR="005D3664" w:rsidRPr="005E39D2" w14:paraId="35767E14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126A8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8CE69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1)</w:t>
            </w:r>
          </w:p>
        </w:tc>
      </w:tr>
      <w:tr w:rsidR="005D3664" w:rsidRPr="005E39D2" w14:paraId="0D85DFF6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CF959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FAA90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2)</w:t>
            </w:r>
          </w:p>
        </w:tc>
      </w:tr>
      <w:tr w:rsidR="005D3664" w:rsidRPr="005E39D2" w14:paraId="0408E3E3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EDA56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EEE38E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3)</w:t>
            </w:r>
          </w:p>
        </w:tc>
      </w:tr>
      <w:tr w:rsidR="005D3664" w:rsidRPr="005E39D2" w14:paraId="5B299C14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1B2E4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st15.015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1CAC66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мозга (уровень 2)</w:t>
            </w:r>
          </w:p>
        </w:tc>
      </w:tr>
      <w:tr w:rsidR="005D3664" w:rsidRPr="005E39D2" w14:paraId="11A78443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559C7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611D2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мозга (уровень 3)</w:t>
            </w:r>
          </w:p>
        </w:tc>
      </w:tr>
      <w:tr w:rsidR="005D3664" w:rsidRPr="005E39D2" w14:paraId="6B25D417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89A8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61E801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центральной нервной системе и головном мозге (уровень 1)</w:t>
            </w:r>
          </w:p>
        </w:tc>
      </w:tr>
      <w:tr w:rsidR="005D3664" w:rsidRPr="005E39D2" w14:paraId="3289B2B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46645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8849D0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центральной нервной системе и головном мозге (уровень 2)</w:t>
            </w:r>
          </w:p>
        </w:tc>
      </w:tr>
      <w:tr w:rsidR="005D3664" w:rsidRPr="005E39D2" w14:paraId="49C93920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9A231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F4233C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1)</w:t>
            </w:r>
          </w:p>
        </w:tc>
      </w:tr>
      <w:tr w:rsidR="005D3664" w:rsidRPr="005E39D2" w14:paraId="3BECDB7C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A166A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ECE3D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2)</w:t>
            </w:r>
          </w:p>
        </w:tc>
      </w:tr>
      <w:tr w:rsidR="005D3664" w:rsidRPr="005E39D2" w14:paraId="792AB2EB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AD08F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3E2B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3)</w:t>
            </w:r>
          </w:p>
        </w:tc>
      </w:tr>
      <w:tr w:rsidR="005D3664" w:rsidRPr="005E39D2" w14:paraId="6CA7AC2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1EE7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st18.002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A954C9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5D3664" w:rsidRPr="005E39D2" w14:paraId="02013CD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83F43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C3D981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5D3664" w:rsidRPr="005E39D2" w14:paraId="5330EB3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87052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DE74B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5D3664" w:rsidRPr="005E39D2" w14:paraId="71BC4A3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BB630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DD2240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5D3664" w:rsidRPr="005E39D2" w14:paraId="5F6F02A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78635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88708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5D3664" w:rsidRPr="005E39D2" w14:paraId="32B1480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C6B41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F798E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5D3664" w:rsidRPr="005E39D2" w14:paraId="4549A1C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262A2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12B4D8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5D3664" w:rsidRPr="005E39D2" w14:paraId="7D95FC6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CF836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7F06D1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D3664" w:rsidRPr="005E39D2" w14:paraId="23C8E48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0198B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E4DA53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5D3664" w:rsidRPr="005E39D2" w14:paraId="33160A4A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F336C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9894B2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5D3664" w:rsidRPr="005E39D2" w14:paraId="4B9599E6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585E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63F0A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5D3664" w:rsidRPr="005E39D2" w14:paraId="5C50457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3DEE6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3F0148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3)</w:t>
            </w:r>
          </w:p>
        </w:tc>
      </w:tr>
      <w:tr w:rsidR="005D3664" w:rsidRPr="005E39D2" w14:paraId="6D4063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86294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BEA0EA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5D3664" w:rsidRPr="005E39D2" w14:paraId="374EEE5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35E8A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2A857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5D3664" w:rsidRPr="005E39D2" w14:paraId="7BF60BE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1942D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26DCE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5D3664" w:rsidRPr="005E39D2" w14:paraId="31C2852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3338F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D1C4C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5D3664" w:rsidRPr="005E39D2" w14:paraId="02C76F8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7A79E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A2E2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при злокачественном новообразовании желчного пузыря, желчных протоков </w:t>
            </w: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5E39D2">
              <w:rPr>
                <w:color w:val="000000"/>
                <w:sz w:val="24"/>
                <w:szCs w:val="22"/>
              </w:rPr>
              <w:t>(уровень 1)</w:t>
            </w:r>
          </w:p>
        </w:tc>
      </w:tr>
      <w:tr w:rsidR="005D3664" w:rsidRPr="005E39D2" w14:paraId="1DCD061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0E879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074041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при злокачественном новообразовании желчного пузыря, желчных протоков </w:t>
            </w: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5E39D2">
              <w:rPr>
                <w:color w:val="000000"/>
                <w:sz w:val="24"/>
                <w:szCs w:val="22"/>
              </w:rPr>
              <w:t>(уровень 2)</w:t>
            </w:r>
          </w:p>
        </w:tc>
      </w:tr>
      <w:tr w:rsidR="005D3664" w:rsidRPr="005E39D2" w14:paraId="6A14D4E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6ED11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F57E5B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1)</w:t>
            </w:r>
          </w:p>
        </w:tc>
      </w:tr>
      <w:tr w:rsidR="005D3664" w:rsidRPr="005E39D2" w14:paraId="2DB4ED7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3894E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B667B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2)</w:t>
            </w:r>
          </w:p>
        </w:tc>
      </w:tr>
      <w:tr w:rsidR="005D3664" w:rsidRPr="005E39D2" w14:paraId="7E9CD02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067A8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09712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3)</w:t>
            </w:r>
          </w:p>
        </w:tc>
      </w:tr>
      <w:tr w:rsidR="005D3664" w:rsidRPr="005E39D2" w14:paraId="745EC55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EAF21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056288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при злокачественном новообразовании брюшной полости</w:t>
            </w:r>
          </w:p>
        </w:tc>
      </w:tr>
      <w:tr w:rsidR="005D3664" w:rsidRPr="005E39D2" w14:paraId="1F6E6E4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C6BC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D2855B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5D3664" w:rsidRPr="005E39D2" w14:paraId="3384451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8A921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13111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5D3664" w:rsidRPr="005E39D2" w14:paraId="58C4217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5AC4F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9421FA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5D3664" w:rsidRPr="005E39D2" w14:paraId="134382E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44414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st19.025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089D88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5D3664" w:rsidRPr="005E39D2" w14:paraId="3E9A5C3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0116E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4D79C7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5D3664" w:rsidRPr="005E39D2" w14:paraId="3FA5C5F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2CFB145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4D08C5E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5D3664" w:rsidRPr="005E39D2" w14:paraId="1175CF5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5A984ED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35D6843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5D3664" w:rsidRPr="005E39D2" w14:paraId="38B677B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F55B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st19.038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EA8B1B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1BB8E19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B1CB2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</w:t>
            </w:r>
            <w:r w:rsidRPr="005E39D2">
              <w:rPr>
                <w:color w:val="000000"/>
                <w:sz w:val="24"/>
                <w:szCs w:val="22"/>
                <w:lang w:val="en-US"/>
              </w:rPr>
              <w:t>104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E78A7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Эвисцерация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малого таза при лучевых повреждениях</w:t>
            </w:r>
          </w:p>
        </w:tc>
      </w:tr>
      <w:tr w:rsidR="005D3664" w:rsidRPr="005E39D2" w14:paraId="011FD26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B2FAD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34E625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4ECD103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D7FD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522456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109406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F4676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A3078B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D3664" w:rsidRPr="005E39D2" w14:paraId="2F6AE01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CC5C0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FF2C48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D3664" w:rsidRPr="005E39D2" w14:paraId="7607713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392C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C357A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5D3664" w:rsidRPr="005E39D2" w14:paraId="576B5D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8E73D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FECF8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D3664" w:rsidRPr="005E39D2" w14:paraId="3EC2C9C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FD6EA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18B0EC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1)</w:t>
            </w:r>
          </w:p>
        </w:tc>
      </w:tr>
      <w:tr w:rsidR="005D3664" w:rsidRPr="005E39D2" w14:paraId="22138AF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C396D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77E446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2)</w:t>
            </w:r>
          </w:p>
        </w:tc>
      </w:tr>
      <w:tr w:rsidR="005D3664" w:rsidRPr="005E39D2" w14:paraId="08822D5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C64A1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C154EF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3)</w:t>
            </w:r>
          </w:p>
        </w:tc>
      </w:tr>
      <w:tr w:rsidR="005D3664" w:rsidRPr="005E39D2" w14:paraId="314B31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117E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2BFB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4)</w:t>
            </w:r>
          </w:p>
        </w:tc>
      </w:tr>
      <w:tr w:rsidR="005D3664" w:rsidRPr="005E39D2" w14:paraId="4616D7C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BCF79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87405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5)</w:t>
            </w:r>
          </w:p>
        </w:tc>
      </w:tr>
      <w:tr w:rsidR="005D3664" w:rsidRPr="005E39D2" w14:paraId="7AE088D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6207A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CCD4BC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6)</w:t>
            </w:r>
          </w:p>
        </w:tc>
      </w:tr>
      <w:tr w:rsidR="005D3664" w:rsidRPr="005E39D2" w14:paraId="723518F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EDF2B4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505" w:type="dxa"/>
            <w:shd w:val="clear" w:color="auto" w:fill="auto"/>
            <w:noWrap/>
          </w:tcPr>
          <w:p w14:paraId="4D84942B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5D3664" w:rsidRPr="005E39D2" w14:paraId="6E6B629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0C03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st24.004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E056B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Ревматические болезни сердца (уровень 2)</w:t>
            </w:r>
          </w:p>
        </w:tc>
      </w:tr>
      <w:tr w:rsidR="005D3664" w:rsidRPr="005E39D2" w14:paraId="1917E5F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B289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457D8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0BF5CEC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DDBF9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A0C110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1)</w:t>
            </w:r>
          </w:p>
        </w:tc>
      </w:tr>
      <w:tr w:rsidR="005D3664" w:rsidRPr="005E39D2" w14:paraId="15D732D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095EB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2843AF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2)</w:t>
            </w:r>
          </w:p>
        </w:tc>
      </w:tr>
      <w:tr w:rsidR="005D3664" w:rsidRPr="005E39D2" w14:paraId="0D914F9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C6D19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62E25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3)</w:t>
            </w:r>
          </w:p>
        </w:tc>
      </w:tr>
      <w:tr w:rsidR="005D3664" w:rsidRPr="005E39D2" w14:paraId="0167686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A7FC2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80130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1)</w:t>
            </w:r>
          </w:p>
        </w:tc>
      </w:tr>
      <w:tr w:rsidR="005D3664" w:rsidRPr="005E39D2" w14:paraId="352E0D9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1D4E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60F89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2)</w:t>
            </w:r>
          </w:p>
        </w:tc>
      </w:tr>
      <w:tr w:rsidR="005D3664" w:rsidRPr="005E39D2" w14:paraId="5C43F59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CBB43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CE815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3)</w:t>
            </w:r>
          </w:p>
        </w:tc>
      </w:tr>
      <w:tr w:rsidR="005D3664" w:rsidRPr="005E39D2" w14:paraId="6FDFF8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32652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6601A5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4)</w:t>
            </w:r>
          </w:p>
        </w:tc>
      </w:tr>
      <w:tr w:rsidR="005D3664" w:rsidRPr="005E39D2" w14:paraId="61B4915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5DEDE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47C5AC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5)</w:t>
            </w:r>
          </w:p>
        </w:tc>
      </w:tr>
      <w:tr w:rsidR="005D3664" w:rsidRPr="005E39D2" w14:paraId="4EB98B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387DD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41572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5D3664" w:rsidRPr="005E39D2" w14:paraId="617EFFA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296B9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312562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болезни сердца (уровень 2)</w:t>
            </w:r>
          </w:p>
        </w:tc>
      </w:tr>
      <w:tr w:rsidR="005D3664" w:rsidRPr="005E39D2" w14:paraId="4687712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21ED4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09887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5D3664" w:rsidRPr="005E39D2" w14:paraId="115528F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0D369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6F432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5D3664" w:rsidRPr="005E39D2" w14:paraId="1799CA6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108A5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4979E1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5D3664" w:rsidRPr="005E39D2" w14:paraId="7D797CE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F7962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2485F3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5D3664" w:rsidRPr="005E39D2" w14:paraId="581D0CF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8BA669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  <w:lang w:val="en-US"/>
              </w:rPr>
            </w:pPr>
            <w:r w:rsidRPr="005E39D2">
              <w:rPr>
                <w:color w:val="000000"/>
                <w:sz w:val="24"/>
                <w:szCs w:val="22"/>
                <w:lang w:val="en-US"/>
              </w:rPr>
              <w:t>st29.007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FD93D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Тяжелая множественная и сочетанная травма (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политравма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>)</w:t>
            </w:r>
          </w:p>
        </w:tc>
      </w:tr>
      <w:tr w:rsidR="005D3664" w:rsidRPr="005E39D2" w14:paraId="0C24342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8787F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377207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Эндопротезирование суставов</w:t>
            </w:r>
          </w:p>
        </w:tc>
      </w:tr>
      <w:tr w:rsidR="005D3664" w:rsidRPr="005E39D2" w14:paraId="16E4D94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F11F8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45408D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5D3664" w:rsidRPr="005E39D2" w14:paraId="25FE19C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71691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DD881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5D3664" w:rsidRPr="005E39D2" w14:paraId="7CCD073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2F9A5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st29.011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D400A0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5D3664" w:rsidRPr="005E39D2" w14:paraId="239D17B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9A483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D1E07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4)</w:t>
            </w:r>
          </w:p>
        </w:tc>
      </w:tr>
      <w:tr w:rsidR="005D3664" w:rsidRPr="005E39D2" w14:paraId="7B229E4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A2885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2553D6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5)</w:t>
            </w:r>
          </w:p>
        </w:tc>
      </w:tr>
      <w:tr w:rsidR="005D3664" w:rsidRPr="005E39D2" w14:paraId="391A329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1E99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3002F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77C4B25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1359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A64CAC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2)</w:t>
            </w:r>
          </w:p>
        </w:tc>
      </w:tr>
      <w:tr w:rsidR="005D3664" w:rsidRPr="005E39D2" w14:paraId="53868E7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FBE48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7B700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3)</w:t>
            </w:r>
          </w:p>
        </w:tc>
      </w:tr>
      <w:tr w:rsidR="005D3664" w:rsidRPr="005E39D2" w14:paraId="080D0A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14731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78F85C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4)</w:t>
            </w:r>
          </w:p>
        </w:tc>
      </w:tr>
      <w:tr w:rsidR="005D3664" w:rsidRPr="005E39D2" w14:paraId="785997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67017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5AF7CF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246EDCD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0E25B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9C98E8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443B4DE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1A01B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CC171E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40BF0EF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8B6D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EFA3B3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4)</w:t>
            </w:r>
          </w:p>
        </w:tc>
      </w:tr>
      <w:tr w:rsidR="005D3664" w:rsidRPr="005E39D2" w14:paraId="52F52E4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ADECF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769051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5D3664" w:rsidRPr="005E39D2" w14:paraId="4BF34BC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FD3B5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7DAB2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6)</w:t>
            </w:r>
          </w:p>
        </w:tc>
      </w:tr>
      <w:tr w:rsidR="005D3664" w:rsidRPr="005E39D2" w14:paraId="0EF0A55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B012A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0C84AF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5D3664" w:rsidRPr="005E39D2" w14:paraId="718B627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0402F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1F2FA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2)</w:t>
            </w:r>
          </w:p>
        </w:tc>
      </w:tr>
      <w:tr w:rsidR="005D3664" w:rsidRPr="005E39D2" w14:paraId="557A875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4DFFC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590DF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5D3664" w:rsidRPr="005E39D2" w14:paraId="564FD7F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A5F13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22923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4)</w:t>
            </w:r>
          </w:p>
        </w:tc>
      </w:tr>
      <w:tr w:rsidR="005D3664" w:rsidRPr="005E39D2" w14:paraId="129976A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1C068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E342C6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1)</w:t>
            </w:r>
          </w:p>
        </w:tc>
      </w:tr>
      <w:tr w:rsidR="005D3664" w:rsidRPr="005E39D2" w14:paraId="59B5205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6A378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E0A20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2)</w:t>
            </w:r>
          </w:p>
        </w:tc>
      </w:tr>
      <w:tr w:rsidR="005D3664" w:rsidRPr="005E39D2" w14:paraId="76A4E14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77B9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83DD1C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3)</w:t>
            </w:r>
          </w:p>
        </w:tc>
      </w:tr>
      <w:tr w:rsidR="005D3664" w:rsidRPr="005E39D2" w14:paraId="26D2417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627C7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34DB2D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эндокринных железах кроме гипофиза (уровень 1)</w:t>
            </w:r>
          </w:p>
        </w:tc>
      </w:tr>
      <w:tr w:rsidR="005D3664" w:rsidRPr="005E39D2" w14:paraId="6B31BBF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25380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E37CA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эндокринных железах кроме гипофиза (уровень 2)</w:t>
            </w:r>
          </w:p>
        </w:tc>
      </w:tr>
      <w:tr w:rsidR="005D3664" w:rsidRPr="005E39D2" w14:paraId="1CED269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045CB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8652F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Остеомиелит (уровень 3)</w:t>
            </w:r>
          </w:p>
        </w:tc>
      </w:tr>
      <w:tr w:rsidR="005D3664" w:rsidRPr="005E39D2" w14:paraId="2F6E5BC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ED3F5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8A5104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молочной железе (кроме злокачественных новообразований)</w:t>
            </w:r>
          </w:p>
        </w:tc>
      </w:tr>
      <w:tr w:rsidR="005D3664" w:rsidRPr="005E39D2" w14:paraId="73D8861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C4591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29A486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1)</w:t>
            </w:r>
          </w:p>
        </w:tc>
      </w:tr>
      <w:tr w:rsidR="005D3664" w:rsidRPr="005E39D2" w14:paraId="3B9D726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9CDE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18486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5D3664" w:rsidRPr="005E39D2" w14:paraId="6951804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3B9A7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3A26D8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3)</w:t>
            </w:r>
          </w:p>
        </w:tc>
      </w:tr>
      <w:tr w:rsidR="005D3664" w:rsidRPr="005E39D2" w14:paraId="02EEEA7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B31DA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0846A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4)</w:t>
            </w:r>
          </w:p>
        </w:tc>
      </w:tr>
      <w:tr w:rsidR="005D3664" w:rsidRPr="005E39D2" w14:paraId="7F4DBC3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A5663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E4F326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печени и поджелудочной железе (уровень 1)</w:t>
            </w:r>
          </w:p>
        </w:tc>
      </w:tr>
      <w:tr w:rsidR="005D3664" w:rsidRPr="005E39D2" w14:paraId="787B316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3B3EA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FE0A7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печени и поджелудочной железе (уровень 2)</w:t>
            </w:r>
          </w:p>
        </w:tc>
      </w:tr>
      <w:tr w:rsidR="005D3664" w:rsidRPr="005E39D2" w14:paraId="4A48E00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225EF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6A2B00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Панкреатит, хирургическое лечение</w:t>
            </w:r>
          </w:p>
        </w:tc>
      </w:tr>
      <w:tr w:rsidR="005D3664" w:rsidRPr="005E39D2" w14:paraId="5F999A5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C654D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B0903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5D3664" w:rsidRPr="005E39D2" w14:paraId="26497B5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C21DC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FDE5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5D3664" w:rsidRPr="005E39D2" w14:paraId="7AE4B3D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0E95D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697715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3)</w:t>
            </w:r>
          </w:p>
        </w:tc>
      </w:tr>
      <w:tr w:rsidR="005D3664" w:rsidRPr="005E39D2" w14:paraId="6FE6CE6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D4C5C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7B54362" w14:textId="3885A423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Аппендэктомия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>, взрослые</w:t>
            </w:r>
          </w:p>
        </w:tc>
      </w:tr>
      <w:tr w:rsidR="005D3664" w:rsidRPr="005E39D2" w14:paraId="7E87B59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AABE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C20D5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1)</w:t>
            </w:r>
          </w:p>
        </w:tc>
      </w:tr>
      <w:tr w:rsidR="005D3664" w:rsidRPr="005E39D2" w14:paraId="197A925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4DADD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1382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2)</w:t>
            </w:r>
          </w:p>
        </w:tc>
      </w:tr>
      <w:tr w:rsidR="005D3664" w:rsidRPr="005E39D2" w14:paraId="7AB0E1A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4D3A0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3B7BBE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3)</w:t>
            </w:r>
          </w:p>
        </w:tc>
      </w:tr>
      <w:tr w:rsidR="005D3664" w:rsidRPr="005E39D2" w14:paraId="76B459B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ECD1E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st32.019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E06D20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4)</w:t>
            </w:r>
          </w:p>
        </w:tc>
      </w:tr>
      <w:tr w:rsidR="005D3664" w:rsidRPr="005E39D2" w14:paraId="02D76D4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E3A9E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BF9379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5AF1CD0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87540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BB0066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2)</w:t>
            </w:r>
          </w:p>
        </w:tc>
      </w:tr>
      <w:tr w:rsidR="005D3664" w:rsidRPr="005E39D2" w14:paraId="1679BD1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53168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39501F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3)</w:t>
            </w:r>
          </w:p>
        </w:tc>
      </w:tr>
      <w:tr w:rsidR="005D3664" w:rsidRPr="005E39D2" w14:paraId="0BED31A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58236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B53E10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1)</w:t>
            </w:r>
          </w:p>
        </w:tc>
      </w:tr>
      <w:tr w:rsidR="005D3664" w:rsidRPr="005E39D2" w14:paraId="06DAC15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9762D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BB76CE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2)</w:t>
            </w:r>
          </w:p>
        </w:tc>
      </w:tr>
      <w:tr w:rsidR="005D3664" w:rsidRPr="005E39D2" w14:paraId="285287F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3859D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DB2CC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3)</w:t>
            </w:r>
          </w:p>
        </w:tc>
      </w:tr>
      <w:tr w:rsidR="005D3664" w:rsidRPr="005E39D2" w14:paraId="1291E1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360FB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20630F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4)</w:t>
            </w:r>
          </w:p>
        </w:tc>
      </w:tr>
      <w:tr w:rsidR="005D3664" w:rsidRPr="005E39D2" w14:paraId="20689F2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95372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4717A2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Реинфузия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аутокрови</w:t>
            </w:r>
            <w:proofErr w:type="spellEnd"/>
          </w:p>
        </w:tc>
      </w:tr>
      <w:tr w:rsidR="005D3664" w:rsidRPr="005E39D2" w14:paraId="2CEC09A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AE422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02BD73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Баллонная внутриаортальная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контрпульсация</w:t>
            </w:r>
            <w:proofErr w:type="spellEnd"/>
          </w:p>
        </w:tc>
      </w:tr>
      <w:tr w:rsidR="005D3664" w:rsidRPr="005E39D2" w14:paraId="6914318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3C5AF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47A762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Экстракорпоральная мембранная оксигенация</w:t>
            </w:r>
          </w:p>
        </w:tc>
      </w:tr>
      <w:tr w:rsidR="005D3664" w:rsidRPr="005E39D2" w14:paraId="7C03E4B6" w14:textId="77777777" w:rsidTr="000F3159">
        <w:trPr>
          <w:trHeight w:val="738"/>
        </w:trPr>
        <w:tc>
          <w:tcPr>
            <w:tcW w:w="100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6BDD792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lastRenderedPageBreak/>
              <w:t>В условиях дневного стационара</w:t>
            </w:r>
          </w:p>
        </w:tc>
      </w:tr>
      <w:tr w:rsidR="005D3664" w:rsidRPr="005E39D2" w14:paraId="22D13925" w14:textId="77777777" w:rsidTr="000F3159">
        <w:trPr>
          <w:trHeight w:val="300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C6A10C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ds02.006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C137DE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Искусственное прерывание беременности (аборт)</w:t>
            </w:r>
          </w:p>
        </w:tc>
      </w:tr>
      <w:tr w:rsidR="005D3664" w:rsidRPr="005E39D2" w14:paraId="01EB59CE" w14:textId="77777777" w:rsidTr="000F3159">
        <w:trPr>
          <w:trHeight w:val="300"/>
        </w:trPr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4F8A057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ds02.003</w:t>
            </w:r>
          </w:p>
        </w:tc>
        <w:tc>
          <w:tcPr>
            <w:tcW w:w="8505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7CFFF1C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1)</w:t>
            </w:r>
          </w:p>
        </w:tc>
      </w:tr>
      <w:tr w:rsidR="005D3664" w:rsidRPr="005E39D2" w14:paraId="5FAD029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CE0E6B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AFFBA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2)</w:t>
            </w:r>
          </w:p>
        </w:tc>
      </w:tr>
      <w:tr w:rsidR="005D3664" w:rsidRPr="005E39D2" w14:paraId="1D22F11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B4836D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C6C987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</w:t>
            </w:r>
          </w:p>
        </w:tc>
      </w:tr>
      <w:tr w:rsidR="005D3664" w:rsidRPr="005E39D2" w14:paraId="5AB968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086E42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1EC8BB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</w:t>
            </w:r>
          </w:p>
        </w:tc>
      </w:tr>
      <w:tr w:rsidR="005D3664" w:rsidRPr="005E39D2" w14:paraId="0662203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5F1128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ds10.001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C60BDE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</w:t>
            </w:r>
          </w:p>
        </w:tc>
      </w:tr>
      <w:tr w:rsidR="005D3664" w:rsidRPr="005E39D2" w14:paraId="207F3E1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D7B65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ds13.002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1E099F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Болезни системы кровообращения с применением инвазивных методов</w:t>
            </w:r>
          </w:p>
        </w:tc>
      </w:tr>
      <w:tr w:rsidR="005D3664" w:rsidRPr="005E39D2" w14:paraId="4F49B2D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C7EF73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ds14.001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DDFD70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1)</w:t>
            </w:r>
          </w:p>
        </w:tc>
      </w:tr>
      <w:tr w:rsidR="005D3664" w:rsidRPr="005E39D2" w14:paraId="295AB2A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95DAC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99D79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2)</w:t>
            </w:r>
          </w:p>
        </w:tc>
      </w:tr>
      <w:tr w:rsidR="005D3664" w:rsidRPr="005E39D2" w14:paraId="0AEF389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785077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ds16.002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57D172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</w:t>
            </w:r>
          </w:p>
        </w:tc>
      </w:tr>
      <w:tr w:rsidR="005D3664" w:rsidRPr="005E39D2" w14:paraId="596F97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65A125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ds18.003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87EF45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Формирование, имплантация, удаление, смена доступа для диализа</w:t>
            </w:r>
          </w:p>
        </w:tc>
      </w:tr>
      <w:tr w:rsidR="005D3664" w:rsidRPr="005E39D2" w14:paraId="2FBED6F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0C309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ds19.016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3B05BC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5D3664" w:rsidRPr="005E39D2" w14:paraId="214D335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7496F2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ds19.017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7396E6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5D3664" w:rsidRPr="005E39D2" w14:paraId="051B37A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B78D3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ds19.028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1B12D1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369C997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032BD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5AC85F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38DDCBE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0B792A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D816A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6E414F3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FE4BFC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9EF59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D3664" w:rsidRPr="005E39D2" w14:paraId="64E0D62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A88E06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01586C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D3664" w:rsidRPr="005E39D2" w14:paraId="495A0DD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083E5F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F1AFC9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D3664" w:rsidRPr="005E39D2" w14:paraId="5C0E1F1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ED1E63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79C88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1)</w:t>
            </w:r>
          </w:p>
        </w:tc>
      </w:tr>
      <w:tr w:rsidR="005D3664" w:rsidRPr="005E39D2" w14:paraId="38C81A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4CB4C3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3776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2)</w:t>
            </w:r>
          </w:p>
        </w:tc>
      </w:tr>
      <w:tr w:rsidR="005D3664" w:rsidRPr="005E39D2" w14:paraId="1BD6980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FBC024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AB138A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3)</w:t>
            </w:r>
          </w:p>
        </w:tc>
      </w:tr>
      <w:tr w:rsidR="005D3664" w:rsidRPr="005E39D2" w14:paraId="1825D3D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9279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85BE32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4)</w:t>
            </w:r>
          </w:p>
        </w:tc>
      </w:tr>
      <w:tr w:rsidR="005D3664" w:rsidRPr="005E39D2" w14:paraId="5DAB621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E3BB67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3D2EBC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5)</w:t>
            </w:r>
          </w:p>
        </w:tc>
      </w:tr>
      <w:tr w:rsidR="005D3664" w:rsidRPr="005E39D2" w14:paraId="47BF39D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DF0CC9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1FA3B3C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5D3664" w:rsidRPr="005E39D2" w14:paraId="5478621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E1A230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BBD9E8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76B803C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58B2A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ACB5C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1)</w:t>
            </w:r>
          </w:p>
        </w:tc>
      </w:tr>
      <w:tr w:rsidR="005D3664" w:rsidRPr="005E39D2" w14:paraId="22E6E4D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C74C3E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68D399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2)</w:t>
            </w:r>
          </w:p>
        </w:tc>
      </w:tr>
      <w:tr w:rsidR="005D3664" w:rsidRPr="005E39D2" w14:paraId="6ADD3F8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EE5F28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ds28.001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9630D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5D3664" w:rsidRPr="005E39D2" w14:paraId="3CA7765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4DA6B6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A56BD4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5D3664" w:rsidRPr="005E39D2" w14:paraId="02BD5F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F7336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20B335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5D3664" w:rsidRPr="005E39D2" w14:paraId="1B848CE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60B7BB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195D11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5D3664" w:rsidRPr="005E39D2" w14:paraId="387D4AD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71EFA8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A7EAB4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32FFBD5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9ABD1B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F9A717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2)</w:t>
            </w:r>
          </w:p>
        </w:tc>
      </w:tr>
      <w:tr w:rsidR="005D3664" w:rsidRPr="005E39D2" w14:paraId="33014B6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80FAE0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93892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2955C8A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3B664A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740BB1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72866D8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AFEA49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FC7E4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2DAB0DB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A256D6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8E2BE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5D3664" w:rsidRPr="005E39D2" w14:paraId="22D0973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63A615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8B495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2)</w:t>
            </w:r>
          </w:p>
        </w:tc>
      </w:tr>
      <w:tr w:rsidR="005D3664" w:rsidRPr="005E39D2" w14:paraId="4EC7658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747116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C7425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5D3664" w:rsidRPr="005E39D2" w14:paraId="0419A6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28F614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93F48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</w:t>
            </w:r>
          </w:p>
        </w:tc>
      </w:tr>
      <w:tr w:rsidR="005D3664" w:rsidRPr="005E39D2" w14:paraId="12F12B3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7176D8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8D29D8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молочной железе</w:t>
            </w:r>
          </w:p>
        </w:tc>
      </w:tr>
      <w:tr w:rsidR="005D3664" w:rsidRPr="005E39D2" w14:paraId="5AFBA04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912BB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ds32.001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EB619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5D3664" w:rsidRPr="005E39D2" w14:paraId="06E4C8E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23FB61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39F12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5D3664" w:rsidRPr="005E39D2" w14:paraId="092A438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1FCE43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DCC14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1)</w:t>
            </w:r>
          </w:p>
        </w:tc>
      </w:tr>
      <w:tr w:rsidR="005D3664" w:rsidRPr="005E39D2" w14:paraId="0A5518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56CDE0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8F239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2)</w:t>
            </w:r>
          </w:p>
        </w:tc>
      </w:tr>
      <w:tr w:rsidR="005D3664" w:rsidRPr="005E39D2" w14:paraId="08520F7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D91D72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EF8C2B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3)</w:t>
            </w:r>
          </w:p>
        </w:tc>
      </w:tr>
      <w:tr w:rsidR="005D3664" w:rsidRPr="005E39D2" w14:paraId="1A1DAEA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F290CA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4D7E9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</w:t>
            </w:r>
          </w:p>
        </w:tc>
      </w:tr>
      <w:tr w:rsidR="005D3664" w:rsidRPr="005E39D2" w14:paraId="537903E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FC2E0C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2376DB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0656F50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496DF6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B0628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2)</w:t>
            </w:r>
          </w:p>
        </w:tc>
      </w:tr>
      <w:tr w:rsidR="005D3664" w:rsidRPr="005E39D2" w14:paraId="4DA2058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1037AE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D8F4DA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1)</w:t>
            </w:r>
          </w:p>
        </w:tc>
      </w:tr>
      <w:tr w:rsidR="005D3664" w:rsidRPr="005E39D2" w14:paraId="001CBD8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BBB2FC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724214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2)</w:t>
            </w:r>
          </w:p>
        </w:tc>
      </w:tr>
    </w:tbl>
    <w:p w14:paraId="1B256C0A" w14:textId="77777777" w:rsidR="005D3664" w:rsidRDefault="005D3664" w:rsidP="00CF3207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14A7613E" w14:textId="77777777" w:rsidR="00272BF5" w:rsidRDefault="00272BF5">
      <w:bookmarkStart w:id="0" w:name="_GoBack"/>
      <w:bookmarkEnd w:id="0"/>
    </w:p>
    <w:sectPr w:rsidR="00272BF5" w:rsidSect="00CF3207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D5F"/>
    <w:rsid w:val="000A1233"/>
    <w:rsid w:val="000E4810"/>
    <w:rsid w:val="000F3159"/>
    <w:rsid w:val="001647D7"/>
    <w:rsid w:val="00222941"/>
    <w:rsid w:val="00225F32"/>
    <w:rsid w:val="002666F6"/>
    <w:rsid w:val="00272BF5"/>
    <w:rsid w:val="00292CF4"/>
    <w:rsid w:val="0031070D"/>
    <w:rsid w:val="00315BE3"/>
    <w:rsid w:val="0031764D"/>
    <w:rsid w:val="00375EB8"/>
    <w:rsid w:val="003C6943"/>
    <w:rsid w:val="004464E5"/>
    <w:rsid w:val="00491C44"/>
    <w:rsid w:val="00535AA9"/>
    <w:rsid w:val="005520A5"/>
    <w:rsid w:val="00582F9B"/>
    <w:rsid w:val="005D2672"/>
    <w:rsid w:val="005D3664"/>
    <w:rsid w:val="005E39D2"/>
    <w:rsid w:val="005F3108"/>
    <w:rsid w:val="0060767F"/>
    <w:rsid w:val="006143FE"/>
    <w:rsid w:val="006841EB"/>
    <w:rsid w:val="00745920"/>
    <w:rsid w:val="007E5417"/>
    <w:rsid w:val="0088463F"/>
    <w:rsid w:val="008A1E93"/>
    <w:rsid w:val="00932AE3"/>
    <w:rsid w:val="00935C92"/>
    <w:rsid w:val="009362F2"/>
    <w:rsid w:val="00963847"/>
    <w:rsid w:val="009B7901"/>
    <w:rsid w:val="00A07D5F"/>
    <w:rsid w:val="00A332A1"/>
    <w:rsid w:val="00A6333E"/>
    <w:rsid w:val="00AC00FE"/>
    <w:rsid w:val="00AD0EDA"/>
    <w:rsid w:val="00AD43BC"/>
    <w:rsid w:val="00BB2F0D"/>
    <w:rsid w:val="00BB7F94"/>
    <w:rsid w:val="00BF1983"/>
    <w:rsid w:val="00BF4327"/>
    <w:rsid w:val="00C13BDA"/>
    <w:rsid w:val="00C44581"/>
    <w:rsid w:val="00CF3207"/>
    <w:rsid w:val="00D6337A"/>
    <w:rsid w:val="00E34412"/>
    <w:rsid w:val="00E519C0"/>
    <w:rsid w:val="00ED2F4F"/>
    <w:rsid w:val="00EF4D1C"/>
    <w:rsid w:val="00EF53B0"/>
    <w:rsid w:val="00F32EF8"/>
    <w:rsid w:val="00F55AB1"/>
    <w:rsid w:val="00F627F5"/>
    <w:rsid w:val="00F7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42CC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BDA"/>
    <w:rPr>
      <w:rFonts w:ascii="Segoe UI" w:eastAsia="Calibri" w:hAnsi="Segoe UI" w:cs="Segoe UI"/>
      <w:sz w:val="18"/>
      <w:szCs w:val="18"/>
    </w:rPr>
  </w:style>
  <w:style w:type="table" w:customStyle="1" w:styleId="211">
    <w:name w:val="Сетка таблицы211"/>
    <w:basedOn w:val="a1"/>
    <w:next w:val="a5"/>
    <w:uiPriority w:val="59"/>
    <w:rsid w:val="00CF320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CF3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72B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272BF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72BF5"/>
    <w:pPr>
      <w:widowControl w:val="0"/>
      <w:shd w:val="clear" w:color="auto" w:fill="FFFFFF"/>
      <w:spacing w:after="0" w:line="312" w:lineRule="exact"/>
      <w:ind w:hanging="1440"/>
      <w:jc w:val="center"/>
    </w:pPr>
    <w:rPr>
      <w:rFonts w:eastAsia="Times New Roman"/>
    </w:rPr>
  </w:style>
  <w:style w:type="character" w:customStyle="1" w:styleId="211pt0">
    <w:name w:val="Основной текст (2) + 11 pt;Полужирный"/>
    <w:basedOn w:val="2"/>
    <w:rsid w:val="00272B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10</Pages>
  <Words>3891</Words>
  <Characters>22180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44</cp:revision>
  <cp:lastPrinted>2021-01-25T10:40:00Z</cp:lastPrinted>
  <dcterms:created xsi:type="dcterms:W3CDTF">2016-01-18T08:06:00Z</dcterms:created>
  <dcterms:modified xsi:type="dcterms:W3CDTF">2024-01-25T02:40:00Z</dcterms:modified>
</cp:coreProperties>
</file>