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A4375" w14:textId="2BBBB3C0" w:rsidR="00EC7939" w:rsidRDefault="00C77879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2F61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p w14:paraId="487AA08B" w14:textId="77777777" w:rsidR="006F51C0" w:rsidRDefault="00EC7939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</w:t>
      </w:r>
    </w:p>
    <w:p w14:paraId="236DC173" w14:textId="77777777" w:rsidR="00EC7939" w:rsidRDefault="00EC7939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обязательного медицинского страхования на территории Республики Тыва </w:t>
      </w:r>
    </w:p>
    <w:p w14:paraId="44A32128" w14:textId="24D607B4" w:rsidR="00EC7939" w:rsidRDefault="00EC7939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143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413BE734" w14:textId="77777777" w:rsidR="00EC7939" w:rsidRDefault="006F51C0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2219068" w14:textId="72E42CEC" w:rsidR="00EC7939" w:rsidRDefault="00EC7939" w:rsidP="00EC79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                 </w:t>
      </w:r>
      <w:r w:rsidR="006F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8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5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F616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27EC0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F55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418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4CADA971" w14:textId="77777777" w:rsidR="00EC7939" w:rsidRDefault="006F51C0" w:rsidP="00EC79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4A2EB7" w14:textId="25F74935" w:rsidR="00EC7939" w:rsidRPr="003D6FEA" w:rsidRDefault="00EC7939" w:rsidP="00255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Югай А.К., представители Территориального фонда обязательного медицинского страхования Республики Тыва, в лице директора </w:t>
      </w:r>
      <w:r w:rsidR="00514399">
        <w:rPr>
          <w:rFonts w:ascii="Times New Roman" w:eastAsia="Calibri" w:hAnsi="Times New Roman" w:cs="Times New Roman"/>
          <w:sz w:val="28"/>
          <w:szCs w:val="28"/>
        </w:rPr>
        <w:t>Кужугет Ш.А.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представители страховых медицинских организаций, в лице директора </w:t>
      </w:r>
      <w:r w:rsidR="0025588E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Структурного Подразделения </w:t>
      </w:r>
      <w:r>
        <w:rPr>
          <w:rFonts w:ascii="Times New Roman" w:eastAsia="Calibri" w:hAnsi="Times New Roman" w:cs="Times New Roman"/>
          <w:sz w:val="28"/>
          <w:szCs w:val="28"/>
        </w:rPr>
        <w:t>ООО «Капитал М</w:t>
      </w:r>
      <w:r w:rsidR="0025588E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5588E">
        <w:rPr>
          <w:rFonts w:ascii="Times New Roman" w:eastAsia="Calibri" w:hAnsi="Times New Roman" w:cs="Times New Roman"/>
          <w:sz w:val="28"/>
          <w:szCs w:val="28"/>
        </w:rPr>
        <w:t xml:space="preserve">- Филиала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Республике Тыва Монгуша А.Д., представители медицинских профессиональных некоммерческих организаций или их ассоциаций (союзов), в лице председателя правления общественной организации «Медицинская палата Республики Тыва» </w:t>
      </w:r>
      <w:proofErr w:type="spellStart"/>
      <w:r w:rsidR="00541862">
        <w:rPr>
          <w:rFonts w:ascii="Times New Roman" w:eastAsia="Calibri" w:hAnsi="Times New Roman" w:cs="Times New Roman"/>
          <w:sz w:val="28"/>
          <w:szCs w:val="28"/>
        </w:rPr>
        <w:t>Канчыыр-оол</w:t>
      </w:r>
      <w:proofErr w:type="spellEnd"/>
      <w:r w:rsidR="00541862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</w:rPr>
        <w:t>.А.,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 в соответствии с Федеральным законом от 29.11.2010г. №326-ФЗ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Министерства здравоохранения РФ от 28.02.2019г. №108н, </w:t>
      </w:r>
      <w:r w:rsidR="003A2462">
        <w:rPr>
          <w:rFonts w:ascii="Times New Roman" w:eastAsia="Calibri" w:hAnsi="Times New Roman" w:cs="Times New Roman"/>
          <w:sz w:val="28"/>
          <w:szCs w:val="28"/>
        </w:rPr>
        <w:t>п</w:t>
      </w:r>
      <w:r w:rsidR="003A2462" w:rsidRPr="00A23F10">
        <w:rPr>
          <w:rFonts w:ascii="Times New Roman" w:eastAsia="Calibri" w:hAnsi="Times New Roman" w:cs="Times New Roman"/>
          <w:sz w:val="28"/>
          <w:szCs w:val="28"/>
        </w:rPr>
        <w:t xml:space="preserve">риказом Министерства здравоохранения Российской Федерации от </w:t>
      </w:r>
      <w:r w:rsidR="003022D6">
        <w:rPr>
          <w:rFonts w:ascii="Times New Roman" w:eastAsia="Calibri" w:hAnsi="Times New Roman" w:cs="Times New Roman"/>
          <w:sz w:val="28"/>
          <w:szCs w:val="28"/>
        </w:rPr>
        <w:t>10.02.2023</w:t>
      </w:r>
      <w:r w:rsidR="003A2462" w:rsidRPr="00A23F10">
        <w:rPr>
          <w:rFonts w:ascii="Times New Roman" w:eastAsia="Calibri" w:hAnsi="Times New Roman" w:cs="Times New Roman"/>
          <w:sz w:val="28"/>
          <w:szCs w:val="28"/>
        </w:rPr>
        <w:t>г. №</w:t>
      </w:r>
      <w:r w:rsidR="003022D6">
        <w:rPr>
          <w:rFonts w:ascii="Times New Roman" w:eastAsia="Calibri" w:hAnsi="Times New Roman" w:cs="Times New Roman"/>
          <w:sz w:val="28"/>
          <w:szCs w:val="28"/>
        </w:rPr>
        <w:t>44</w:t>
      </w:r>
      <w:r w:rsidR="003A2462" w:rsidRPr="00A23F10">
        <w:rPr>
          <w:rFonts w:ascii="Times New Roman" w:eastAsia="Calibri" w:hAnsi="Times New Roman" w:cs="Times New Roman"/>
          <w:sz w:val="28"/>
          <w:szCs w:val="28"/>
        </w:rPr>
        <w:t>н «Об утверждении Требований к структуре и содержанию тарифного соглашения»</w:t>
      </w:r>
      <w:r w:rsidR="003A246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Республики Тыва от </w:t>
      </w:r>
      <w:r w:rsidR="0054186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2462"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4186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541862">
        <w:rPr>
          <w:rFonts w:ascii="Times New Roman" w:eastAsia="Times New Roman" w:hAnsi="Times New Roman" w:cs="Times New Roman"/>
          <w:sz w:val="28"/>
          <w:szCs w:val="28"/>
          <w:lang w:eastAsia="ru-RU"/>
        </w:rPr>
        <w:t>873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Территориальной программы государственных гарантий бесплатного оказания гражданам медицинской помощи в Республике Тыва на 202</w:t>
      </w:r>
      <w:r w:rsidR="005418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418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418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14:paraId="61EEF413" w14:textId="77777777" w:rsidR="006F51C0" w:rsidRDefault="006F51C0" w:rsidP="00EC7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675B0" w14:textId="5C63BB9B" w:rsidR="00EC7939" w:rsidRDefault="00EC7939" w:rsidP="004B7A27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Внести в Тарифное соглашение </w:t>
      </w:r>
      <w:r w:rsidR="00512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52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12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следующие дополнения и изменения:</w:t>
      </w:r>
    </w:p>
    <w:p w14:paraId="3F209455" w14:textId="16F182ED" w:rsidR="006342B1" w:rsidRDefault="006342B1" w:rsidP="006342B1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Pr="006342B1">
        <w:rPr>
          <w:rFonts w:ascii="Times New Roman" w:hAnsi="Times New Roman"/>
          <w:bCs/>
          <w:sz w:val="28"/>
          <w:szCs w:val="28"/>
        </w:rPr>
        <w:t xml:space="preserve">бзац 6 пункта 1.1. </w:t>
      </w:r>
      <w:r>
        <w:rPr>
          <w:rFonts w:ascii="Times New Roman" w:hAnsi="Times New Roman"/>
          <w:bCs/>
          <w:sz w:val="28"/>
          <w:szCs w:val="28"/>
        </w:rPr>
        <w:t>«</w:t>
      </w:r>
      <w:r w:rsidRPr="006342B1">
        <w:rPr>
          <w:rFonts w:ascii="Times New Roman" w:hAnsi="Times New Roman"/>
          <w:bCs/>
          <w:sz w:val="28"/>
          <w:szCs w:val="28"/>
        </w:rPr>
        <w:t>Основания заключения тарифного соглашения, предмет тарифного соглашения, представители сторон, заключивших тарифное соглашение</w:t>
      </w:r>
      <w:r>
        <w:rPr>
          <w:rFonts w:ascii="Times New Roman" w:hAnsi="Times New Roman"/>
          <w:bCs/>
          <w:sz w:val="28"/>
          <w:szCs w:val="28"/>
        </w:rPr>
        <w:t xml:space="preserve">» раздела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6342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изменить на:</w:t>
      </w:r>
    </w:p>
    <w:p w14:paraId="76F5631B" w14:textId="46D5DEBB" w:rsidR="006342B1" w:rsidRPr="006342B1" w:rsidRDefault="006342B1" w:rsidP="006342B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6342B1">
        <w:rPr>
          <w:rFonts w:ascii="Times New Roman" w:hAnsi="Times New Roman"/>
          <w:bCs/>
          <w:sz w:val="28"/>
          <w:szCs w:val="28"/>
        </w:rPr>
        <w:t xml:space="preserve">- </w:t>
      </w:r>
      <w:r w:rsidRPr="006342B1">
        <w:rPr>
          <w:rFonts w:ascii="Times New Roman" w:hAnsi="Times New Roman"/>
          <w:bCs/>
          <w:i/>
          <w:iCs/>
          <w:sz w:val="28"/>
          <w:szCs w:val="28"/>
        </w:rPr>
        <w:t xml:space="preserve">приказом Министерства здравоохранения Российской Федерации от </w:t>
      </w:r>
      <w:r>
        <w:rPr>
          <w:rFonts w:ascii="Times New Roman" w:hAnsi="Times New Roman"/>
          <w:bCs/>
          <w:i/>
          <w:iCs/>
          <w:sz w:val="28"/>
          <w:szCs w:val="28"/>
        </w:rPr>
        <w:t>10</w:t>
      </w:r>
      <w:r w:rsidRPr="006342B1">
        <w:rPr>
          <w:rFonts w:ascii="Times New Roman" w:hAnsi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/>
          <w:bCs/>
          <w:i/>
          <w:iCs/>
          <w:sz w:val="28"/>
          <w:szCs w:val="28"/>
        </w:rPr>
        <w:t>0</w:t>
      </w:r>
      <w:r w:rsidRPr="006342B1">
        <w:rPr>
          <w:rFonts w:ascii="Times New Roman" w:hAnsi="Times New Roman"/>
          <w:bCs/>
          <w:i/>
          <w:iCs/>
          <w:sz w:val="28"/>
          <w:szCs w:val="28"/>
        </w:rPr>
        <w:t>2.202</w:t>
      </w:r>
      <w:r>
        <w:rPr>
          <w:rFonts w:ascii="Times New Roman" w:hAnsi="Times New Roman"/>
          <w:bCs/>
          <w:i/>
          <w:iCs/>
          <w:sz w:val="28"/>
          <w:szCs w:val="28"/>
        </w:rPr>
        <w:t>3</w:t>
      </w:r>
      <w:r w:rsidRPr="006342B1">
        <w:rPr>
          <w:rFonts w:ascii="Times New Roman" w:hAnsi="Times New Roman"/>
          <w:bCs/>
          <w:i/>
          <w:iCs/>
          <w:sz w:val="28"/>
          <w:szCs w:val="28"/>
        </w:rPr>
        <w:t>г. №</w:t>
      </w:r>
      <w:r>
        <w:rPr>
          <w:rFonts w:ascii="Times New Roman" w:hAnsi="Times New Roman"/>
          <w:bCs/>
          <w:i/>
          <w:iCs/>
          <w:sz w:val="28"/>
          <w:szCs w:val="28"/>
        </w:rPr>
        <w:t>44</w:t>
      </w:r>
      <w:r w:rsidRPr="006342B1">
        <w:rPr>
          <w:rFonts w:ascii="Times New Roman" w:hAnsi="Times New Roman"/>
          <w:bCs/>
          <w:i/>
          <w:iCs/>
          <w:sz w:val="28"/>
          <w:szCs w:val="28"/>
        </w:rPr>
        <w:t xml:space="preserve">н «Об утверждении Требований к структуре и содержанию тарифного соглашения» 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(в редакции от 18.12.2023г. №701н) </w:t>
      </w:r>
      <w:r w:rsidRPr="006342B1">
        <w:rPr>
          <w:rFonts w:ascii="Times New Roman" w:hAnsi="Times New Roman"/>
          <w:bCs/>
          <w:i/>
          <w:iCs/>
          <w:sz w:val="28"/>
          <w:szCs w:val="28"/>
        </w:rPr>
        <w:t>(Требования);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59F299FA" w14:textId="68A1A5A6" w:rsidR="006342B1" w:rsidRDefault="00A941D0" w:rsidP="002F616F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наименование </w:t>
      </w:r>
      <w:r w:rsidR="006342B1">
        <w:rPr>
          <w:rFonts w:ascii="Times New Roman" w:hAnsi="Times New Roman"/>
          <w:bCs/>
          <w:sz w:val="28"/>
          <w:szCs w:val="28"/>
        </w:rPr>
        <w:t>раздел</w:t>
      </w:r>
      <w:r>
        <w:rPr>
          <w:rFonts w:ascii="Times New Roman" w:hAnsi="Times New Roman"/>
          <w:bCs/>
          <w:sz w:val="28"/>
          <w:szCs w:val="28"/>
        </w:rPr>
        <w:t>а</w:t>
      </w:r>
      <w:r w:rsidR="006342B1">
        <w:rPr>
          <w:rFonts w:ascii="Times New Roman" w:hAnsi="Times New Roman"/>
          <w:bCs/>
          <w:sz w:val="28"/>
          <w:szCs w:val="28"/>
        </w:rPr>
        <w:t xml:space="preserve"> </w:t>
      </w:r>
      <w:r w:rsidR="006342B1">
        <w:rPr>
          <w:rFonts w:ascii="Times New Roman" w:hAnsi="Times New Roman"/>
          <w:bCs/>
          <w:sz w:val="28"/>
          <w:szCs w:val="28"/>
          <w:lang w:val="en-US"/>
        </w:rPr>
        <w:t>IV</w:t>
      </w:r>
      <w:r w:rsidR="006342B1" w:rsidRPr="00A941D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изменить на:</w:t>
      </w:r>
    </w:p>
    <w:p w14:paraId="2C6F643C" w14:textId="3097157C" w:rsidR="00A941D0" w:rsidRPr="00A941D0" w:rsidRDefault="00A941D0" w:rsidP="00A941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A941D0">
        <w:rPr>
          <w:rFonts w:ascii="Times New Roman" w:hAnsi="Times New Roman"/>
          <w:bCs/>
          <w:i/>
          <w:iCs/>
          <w:sz w:val="28"/>
          <w:szCs w:val="28"/>
        </w:rPr>
        <w:t xml:space="preserve">Размер неоплаты или неполной оплаты затрат медицинской организации на оказание медицинской помощи, а также уплаты медицинской организацией </w:t>
      </w:r>
      <w:r w:rsidRPr="00A941D0">
        <w:rPr>
          <w:rFonts w:ascii="Times New Roman" w:hAnsi="Times New Roman"/>
          <w:bCs/>
          <w:i/>
          <w:iCs/>
          <w:sz w:val="28"/>
          <w:szCs w:val="28"/>
        </w:rPr>
        <w:lastRenderedPageBreak/>
        <w:t>штрафов за неоказание, несвоевременное оказание либо оказание медицинской помощи ненадлежащего качества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41E7B628" w14:textId="3802AEA4" w:rsidR="002F616F" w:rsidRPr="002F616F" w:rsidRDefault="002F616F" w:rsidP="002F616F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F616F">
        <w:rPr>
          <w:rFonts w:ascii="Times New Roman" w:hAnsi="Times New Roman"/>
          <w:bCs/>
          <w:sz w:val="28"/>
          <w:szCs w:val="28"/>
        </w:rPr>
        <w:t>внести изменения в приложение №</w:t>
      </w:r>
      <w:r>
        <w:rPr>
          <w:rFonts w:ascii="Times New Roman" w:hAnsi="Times New Roman"/>
          <w:bCs/>
          <w:sz w:val="28"/>
          <w:szCs w:val="28"/>
        </w:rPr>
        <w:t>27</w:t>
      </w:r>
      <w:r w:rsidRPr="002F616F">
        <w:rPr>
          <w:rFonts w:ascii="Times New Roman" w:hAnsi="Times New Roman"/>
          <w:bCs/>
          <w:sz w:val="28"/>
          <w:szCs w:val="28"/>
        </w:rPr>
        <w:t xml:space="preserve"> к Тарифному соглашению на 2023 год «Размер </w:t>
      </w:r>
      <w:r>
        <w:rPr>
          <w:rFonts w:ascii="Times New Roman" w:hAnsi="Times New Roman"/>
          <w:bCs/>
          <w:sz w:val="28"/>
          <w:szCs w:val="28"/>
        </w:rPr>
        <w:t>базовой ставки</w:t>
      </w:r>
      <w:r w:rsidRPr="002F616F">
        <w:rPr>
          <w:rFonts w:ascii="Times New Roman" w:hAnsi="Times New Roman"/>
          <w:bCs/>
          <w:sz w:val="28"/>
          <w:szCs w:val="28"/>
        </w:rPr>
        <w:t xml:space="preserve"> на 2023 год» в соответствии с приложением №1 к настоящему Дополнительному соглашению;</w:t>
      </w:r>
    </w:p>
    <w:p w14:paraId="45894C81" w14:textId="53AF10D8" w:rsidR="002F616F" w:rsidRPr="002F616F" w:rsidRDefault="002F616F" w:rsidP="002F616F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внести изменения в приложение №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28</w:t>
      </w: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Тарифному соглашению на 2023 год «Коэффициенты уровня расходов оплаты медицинской помощи, оказанной в условиях круглосуточного стационара медицинскими организациями Республики Тыва на 2023 год» в соответствии с приложением №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2</w:t>
      </w: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настоящему Дополнительному соглашению;</w:t>
      </w:r>
    </w:p>
    <w:p w14:paraId="73D21F58" w14:textId="5E8F9CF0" w:rsidR="002F616F" w:rsidRPr="002F616F" w:rsidRDefault="002F616F" w:rsidP="002F616F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внести изменения в приложение №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29</w:t>
      </w: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Тарифному соглашению на 2023 год «Коэффициент уровня расходов оплаты медицинской помощи, оказанной в условиях дневного стационара медицинскими организациями Республики Тыва на 2023 год» в соответствии с приложением №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3</w:t>
      </w: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настоящему Дополнительному соглашению;</w:t>
      </w:r>
    </w:p>
    <w:p w14:paraId="28F1DFF5" w14:textId="760456AB" w:rsidR="002F616F" w:rsidRPr="002F616F" w:rsidRDefault="002F616F" w:rsidP="002F616F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внести изменения в приложение №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3</w:t>
      </w:r>
      <w:r w:rsidR="00DA1E77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3</w:t>
      </w: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Тарифному соглашению на 2023 год «Тарифы на КСГ заболеваний для медицинской помощи, оказанной в стационарных условиях на 2023 год» в соответствии с приложением №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4</w:t>
      </w: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настоящему Дополнительному соглашению;</w:t>
      </w:r>
    </w:p>
    <w:p w14:paraId="5F264BF5" w14:textId="7CD95BD4" w:rsidR="002F616F" w:rsidRPr="002F616F" w:rsidRDefault="002F616F" w:rsidP="002F616F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внести изменения в приложение №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3</w:t>
      </w:r>
      <w:r w:rsidR="00FB5B97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5</w:t>
      </w: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Тарифному соглашению на 2023 год «Тарифы на КСГ заболеваний для медицинской помощи, оказанной в дневных стационарах на 2023 год» в соответствии с приложением №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5</w:t>
      </w:r>
      <w:r w:rsidRP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настоящему Дополнительному соглашению;</w:t>
      </w:r>
    </w:p>
    <w:p w14:paraId="6F1430F5" w14:textId="27BD39BE" w:rsidR="00CA62E8" w:rsidRPr="00AF7406" w:rsidRDefault="00CA62E8" w:rsidP="002F616F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AF7406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внести изменения в приложение №58 к Тарифному соглашению на 2023 год «Размер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2023 год» в соответствии с приложением №</w:t>
      </w:r>
      <w:r w:rsid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6</w:t>
      </w:r>
      <w:r w:rsidRPr="00AF7406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настоящему Дополнительному соглашению;</w:t>
      </w:r>
    </w:p>
    <w:p w14:paraId="74A71CF0" w14:textId="02F09CE1" w:rsidR="00CA62E8" w:rsidRPr="00CA62E8" w:rsidRDefault="00CA62E8" w:rsidP="00CA62E8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CA62E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внести изменения в приложение №59 к Тарифному соглашению на 2023</w:t>
      </w:r>
      <w:r w:rsidR="00A051F4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CA62E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год</w:t>
      </w:r>
      <w:r w:rsidR="00A051F4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CA62E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«Коэффициенты дифференциации подушевого норматива,</w:t>
      </w:r>
      <w:r w:rsidR="00A051F4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CA62E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дифференцированные подушевые нормативы финансирования амбулаторно-</w:t>
      </w:r>
      <w:r w:rsidR="00A051F4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п</w:t>
      </w:r>
      <w:r w:rsidRPr="00CA62E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оликлинической помощи на 2023 год» в соответствии с приложением №</w:t>
      </w:r>
      <w:r w:rsid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7</w:t>
      </w:r>
      <w:r w:rsidRPr="00CA62E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</w:t>
      </w:r>
      <w:r w:rsidR="00A051F4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CA62E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настоящему Дополнительному соглашению;</w:t>
      </w:r>
    </w:p>
    <w:p w14:paraId="4A0E1FCB" w14:textId="27882662" w:rsidR="00CA62E8" w:rsidRPr="00CA62E8" w:rsidRDefault="00CA62E8" w:rsidP="00CA62E8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CA62E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внести изменения в приложение №60 к Тарифному соглашению на 2023 год «Размер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на 2023 год» в соответствии с приложением №</w:t>
      </w:r>
      <w:r w:rsid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8</w:t>
      </w:r>
      <w:r w:rsidRPr="00CA62E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настоящему Дополнительному соглашению;</w:t>
      </w:r>
    </w:p>
    <w:p w14:paraId="180088F8" w14:textId="70743239" w:rsidR="00317957" w:rsidRPr="00527EC0" w:rsidRDefault="00CA62E8" w:rsidP="00F34184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27EC0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внести изменения в приложение №61 к Тарифному соглашению на 2023 год «Коэффициенты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на 2023 год» в соответствии с приложением №</w:t>
      </w:r>
      <w:r w:rsidR="002F616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9</w:t>
      </w:r>
      <w:r w:rsidRPr="00527EC0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 настоящему Дополнительному соглашению</w:t>
      </w:r>
      <w:r w:rsidR="00317957" w:rsidRPr="00527EC0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.</w:t>
      </w:r>
    </w:p>
    <w:p w14:paraId="7FAC6EBC" w14:textId="1761919C" w:rsidR="005F51B7" w:rsidRPr="00401ED6" w:rsidRDefault="005F51B7" w:rsidP="00401ED6">
      <w:pPr>
        <w:tabs>
          <w:tab w:val="left" w:pos="709"/>
          <w:tab w:val="left" w:pos="1134"/>
        </w:tabs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365AE41A" w14:textId="04174D8C" w:rsidR="00E5132F" w:rsidRPr="008A5841" w:rsidRDefault="003318D3" w:rsidP="003318D3">
      <w:pPr>
        <w:pStyle w:val="ConsPlusNormal"/>
        <w:tabs>
          <w:tab w:val="left" w:pos="709"/>
        </w:tabs>
        <w:ind w:hanging="284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0D069488" wp14:editId="51BBB19A">
            <wp:extent cx="6486525" cy="9082311"/>
            <wp:effectExtent l="0" t="0" r="0" b="5080"/>
            <wp:docPr id="8862522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252262" name="Рисунок 88625226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1139" cy="9088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132F" w:rsidRPr="008A5841" w:rsidSect="006342B1">
      <w:pgSz w:w="11906" w:h="16838"/>
      <w:pgMar w:top="851" w:right="707" w:bottom="568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1" w15:restartNumberingAfterBreak="0">
    <w:nsid w:val="16DA7085"/>
    <w:multiLevelType w:val="multilevel"/>
    <w:tmpl w:val="4AAC2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95766DC"/>
    <w:multiLevelType w:val="multilevel"/>
    <w:tmpl w:val="011E54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3" w15:restartNumberingAfterBreak="0">
    <w:nsid w:val="303B792B"/>
    <w:multiLevelType w:val="multilevel"/>
    <w:tmpl w:val="953A53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802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2160"/>
      </w:pPr>
      <w:rPr>
        <w:rFonts w:hint="default"/>
      </w:rPr>
    </w:lvl>
  </w:abstractNum>
  <w:abstractNum w:abstractNumId="4" w15:restartNumberingAfterBreak="0">
    <w:nsid w:val="53BF1D68"/>
    <w:multiLevelType w:val="hybridMultilevel"/>
    <w:tmpl w:val="06E6FE26"/>
    <w:lvl w:ilvl="0" w:tplc="2ED6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2A21CC0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6" w15:restartNumberingAfterBreak="0">
    <w:nsid w:val="723D5FC0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7" w15:restartNumberingAfterBreak="0">
    <w:nsid w:val="75EE7CD8"/>
    <w:multiLevelType w:val="multilevel"/>
    <w:tmpl w:val="371EECEE"/>
    <w:lvl w:ilvl="0">
      <w:start w:val="2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2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" w15:restartNumberingAfterBreak="0">
    <w:nsid w:val="76E62308"/>
    <w:multiLevelType w:val="hybridMultilevel"/>
    <w:tmpl w:val="5AC8454E"/>
    <w:lvl w:ilvl="0" w:tplc="56BE32E0">
      <w:start w:val="1"/>
      <w:numFmt w:val="decimal"/>
      <w:lvlText w:val="1.%1."/>
      <w:lvlJc w:val="left"/>
      <w:pPr>
        <w:ind w:left="9575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4840F8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num w:numId="1" w16cid:durableId="6698655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6460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40356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8276318">
    <w:abstractNumId w:val="8"/>
  </w:num>
  <w:num w:numId="5" w16cid:durableId="1057434029">
    <w:abstractNumId w:val="3"/>
  </w:num>
  <w:num w:numId="6" w16cid:durableId="1343167252">
    <w:abstractNumId w:val="0"/>
  </w:num>
  <w:num w:numId="7" w16cid:durableId="619843468">
    <w:abstractNumId w:val="4"/>
  </w:num>
  <w:num w:numId="8" w16cid:durableId="287052876">
    <w:abstractNumId w:val="7"/>
  </w:num>
  <w:num w:numId="9" w16cid:durableId="2059669540">
    <w:abstractNumId w:val="2"/>
  </w:num>
  <w:num w:numId="10" w16cid:durableId="1899777418">
    <w:abstractNumId w:val="5"/>
  </w:num>
  <w:num w:numId="11" w16cid:durableId="2070221974">
    <w:abstractNumId w:val="1"/>
  </w:num>
  <w:num w:numId="12" w16cid:durableId="1306161249">
    <w:abstractNumId w:val="6"/>
  </w:num>
  <w:num w:numId="13" w16cid:durableId="9220293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B21"/>
    <w:rsid w:val="0000524E"/>
    <w:rsid w:val="00007865"/>
    <w:rsid w:val="0001330C"/>
    <w:rsid w:val="00022D70"/>
    <w:rsid w:val="000341E1"/>
    <w:rsid w:val="0003439C"/>
    <w:rsid w:val="00035535"/>
    <w:rsid w:val="00052671"/>
    <w:rsid w:val="00054B8E"/>
    <w:rsid w:val="0006036A"/>
    <w:rsid w:val="000603C6"/>
    <w:rsid w:val="00067CD6"/>
    <w:rsid w:val="00072B97"/>
    <w:rsid w:val="00073E78"/>
    <w:rsid w:val="00080BDB"/>
    <w:rsid w:val="00091FC9"/>
    <w:rsid w:val="000A23B7"/>
    <w:rsid w:val="000A399B"/>
    <w:rsid w:val="000B03DC"/>
    <w:rsid w:val="000B0A3D"/>
    <w:rsid w:val="000B518B"/>
    <w:rsid w:val="000C2FD6"/>
    <w:rsid w:val="000C547B"/>
    <w:rsid w:val="000D1A49"/>
    <w:rsid w:val="000D5489"/>
    <w:rsid w:val="000E0C87"/>
    <w:rsid w:val="000E4469"/>
    <w:rsid w:val="000E46A4"/>
    <w:rsid w:val="000E515D"/>
    <w:rsid w:val="00101076"/>
    <w:rsid w:val="0011655F"/>
    <w:rsid w:val="0012311C"/>
    <w:rsid w:val="0013141D"/>
    <w:rsid w:val="00137B82"/>
    <w:rsid w:val="001464BA"/>
    <w:rsid w:val="00146BDD"/>
    <w:rsid w:val="00146D86"/>
    <w:rsid w:val="0016075E"/>
    <w:rsid w:val="00174C5E"/>
    <w:rsid w:val="00174DC0"/>
    <w:rsid w:val="00175150"/>
    <w:rsid w:val="0018176F"/>
    <w:rsid w:val="00182ECA"/>
    <w:rsid w:val="00185C09"/>
    <w:rsid w:val="0018717B"/>
    <w:rsid w:val="001A24D6"/>
    <w:rsid w:val="001B4C12"/>
    <w:rsid w:val="001B4ED8"/>
    <w:rsid w:val="001C5DF6"/>
    <w:rsid w:val="001C655E"/>
    <w:rsid w:val="001F709E"/>
    <w:rsid w:val="002034BF"/>
    <w:rsid w:val="00203D2B"/>
    <w:rsid w:val="00212512"/>
    <w:rsid w:val="002132F1"/>
    <w:rsid w:val="00226396"/>
    <w:rsid w:val="00226E9E"/>
    <w:rsid w:val="002340A8"/>
    <w:rsid w:val="00247FAF"/>
    <w:rsid w:val="00250CA1"/>
    <w:rsid w:val="0025588E"/>
    <w:rsid w:val="002718D8"/>
    <w:rsid w:val="002763BA"/>
    <w:rsid w:val="00277565"/>
    <w:rsid w:val="00277C1D"/>
    <w:rsid w:val="00281BE0"/>
    <w:rsid w:val="00282289"/>
    <w:rsid w:val="0028395D"/>
    <w:rsid w:val="00284E0F"/>
    <w:rsid w:val="002864A9"/>
    <w:rsid w:val="00286CAC"/>
    <w:rsid w:val="002902C0"/>
    <w:rsid w:val="00291195"/>
    <w:rsid w:val="00295862"/>
    <w:rsid w:val="00295DC1"/>
    <w:rsid w:val="002A1493"/>
    <w:rsid w:val="002A1D69"/>
    <w:rsid w:val="002A7244"/>
    <w:rsid w:val="002B6763"/>
    <w:rsid w:val="002B6EEC"/>
    <w:rsid w:val="002C6ED1"/>
    <w:rsid w:val="002D33AC"/>
    <w:rsid w:val="002D4F7C"/>
    <w:rsid w:val="002D599C"/>
    <w:rsid w:val="002F5F85"/>
    <w:rsid w:val="002F616F"/>
    <w:rsid w:val="003022D6"/>
    <w:rsid w:val="00303AF3"/>
    <w:rsid w:val="0030607D"/>
    <w:rsid w:val="003062C4"/>
    <w:rsid w:val="00317957"/>
    <w:rsid w:val="0032037D"/>
    <w:rsid w:val="00320E93"/>
    <w:rsid w:val="00323A12"/>
    <w:rsid w:val="00325835"/>
    <w:rsid w:val="003318D3"/>
    <w:rsid w:val="00332004"/>
    <w:rsid w:val="0033499E"/>
    <w:rsid w:val="00344ADA"/>
    <w:rsid w:val="00352901"/>
    <w:rsid w:val="00360CBE"/>
    <w:rsid w:val="00361B32"/>
    <w:rsid w:val="00366981"/>
    <w:rsid w:val="003673B6"/>
    <w:rsid w:val="00380771"/>
    <w:rsid w:val="003833F2"/>
    <w:rsid w:val="003A2125"/>
    <w:rsid w:val="003A2462"/>
    <w:rsid w:val="003A4F24"/>
    <w:rsid w:val="003C43CE"/>
    <w:rsid w:val="003D0CBC"/>
    <w:rsid w:val="003D2EF1"/>
    <w:rsid w:val="003D6FEA"/>
    <w:rsid w:val="003D7943"/>
    <w:rsid w:val="003E0249"/>
    <w:rsid w:val="003F5DDC"/>
    <w:rsid w:val="00401D36"/>
    <w:rsid w:val="00401ED6"/>
    <w:rsid w:val="00402A37"/>
    <w:rsid w:val="00403CA1"/>
    <w:rsid w:val="00410F7F"/>
    <w:rsid w:val="00411608"/>
    <w:rsid w:val="00414740"/>
    <w:rsid w:val="00415405"/>
    <w:rsid w:val="00415E69"/>
    <w:rsid w:val="00421C04"/>
    <w:rsid w:val="00422B3F"/>
    <w:rsid w:val="00431B9F"/>
    <w:rsid w:val="00440BEF"/>
    <w:rsid w:val="00440E0A"/>
    <w:rsid w:val="004420D0"/>
    <w:rsid w:val="00447512"/>
    <w:rsid w:val="004537C6"/>
    <w:rsid w:val="00454A65"/>
    <w:rsid w:val="004608A8"/>
    <w:rsid w:val="0046126A"/>
    <w:rsid w:val="004653F2"/>
    <w:rsid w:val="00476372"/>
    <w:rsid w:val="00482143"/>
    <w:rsid w:val="00483847"/>
    <w:rsid w:val="00485B66"/>
    <w:rsid w:val="00491A81"/>
    <w:rsid w:val="00492D99"/>
    <w:rsid w:val="0049661A"/>
    <w:rsid w:val="004971C0"/>
    <w:rsid w:val="004A19C4"/>
    <w:rsid w:val="004A1A06"/>
    <w:rsid w:val="004B3CEE"/>
    <w:rsid w:val="004B48F8"/>
    <w:rsid w:val="004B7A27"/>
    <w:rsid w:val="004C1BCB"/>
    <w:rsid w:val="004C3DAF"/>
    <w:rsid w:val="004C725E"/>
    <w:rsid w:val="004E180B"/>
    <w:rsid w:val="004E49CA"/>
    <w:rsid w:val="004E7E68"/>
    <w:rsid w:val="004E7F12"/>
    <w:rsid w:val="004F6A09"/>
    <w:rsid w:val="0050303A"/>
    <w:rsid w:val="00506146"/>
    <w:rsid w:val="0050793D"/>
    <w:rsid w:val="00512DF5"/>
    <w:rsid w:val="00513147"/>
    <w:rsid w:val="00514399"/>
    <w:rsid w:val="00524DE2"/>
    <w:rsid w:val="00527EC0"/>
    <w:rsid w:val="00533E5D"/>
    <w:rsid w:val="00541862"/>
    <w:rsid w:val="005425DE"/>
    <w:rsid w:val="00551EC5"/>
    <w:rsid w:val="005649A2"/>
    <w:rsid w:val="00565CBB"/>
    <w:rsid w:val="00566D22"/>
    <w:rsid w:val="005825D2"/>
    <w:rsid w:val="00584158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0F"/>
    <w:rsid w:val="005E75C1"/>
    <w:rsid w:val="005F009A"/>
    <w:rsid w:val="005F274B"/>
    <w:rsid w:val="005F51B7"/>
    <w:rsid w:val="005F6976"/>
    <w:rsid w:val="005F6C98"/>
    <w:rsid w:val="0060753C"/>
    <w:rsid w:val="006130CA"/>
    <w:rsid w:val="006178C0"/>
    <w:rsid w:val="00623B95"/>
    <w:rsid w:val="00625880"/>
    <w:rsid w:val="0063195A"/>
    <w:rsid w:val="006342B1"/>
    <w:rsid w:val="006371FE"/>
    <w:rsid w:val="006372DF"/>
    <w:rsid w:val="00641164"/>
    <w:rsid w:val="006426BE"/>
    <w:rsid w:val="006447E1"/>
    <w:rsid w:val="00653D3E"/>
    <w:rsid w:val="00662EB8"/>
    <w:rsid w:val="00664A55"/>
    <w:rsid w:val="00666436"/>
    <w:rsid w:val="00671DEB"/>
    <w:rsid w:val="00673A00"/>
    <w:rsid w:val="00675E00"/>
    <w:rsid w:val="00676BF3"/>
    <w:rsid w:val="0067715C"/>
    <w:rsid w:val="00692BA8"/>
    <w:rsid w:val="00695E1E"/>
    <w:rsid w:val="006964FB"/>
    <w:rsid w:val="0069793D"/>
    <w:rsid w:val="006A3127"/>
    <w:rsid w:val="006D7B0B"/>
    <w:rsid w:val="006F51C0"/>
    <w:rsid w:val="00705FAF"/>
    <w:rsid w:val="00706477"/>
    <w:rsid w:val="00732122"/>
    <w:rsid w:val="00733443"/>
    <w:rsid w:val="00733A1C"/>
    <w:rsid w:val="00747C08"/>
    <w:rsid w:val="00756C5D"/>
    <w:rsid w:val="00761C12"/>
    <w:rsid w:val="00761E52"/>
    <w:rsid w:val="00773A85"/>
    <w:rsid w:val="007746FA"/>
    <w:rsid w:val="00775614"/>
    <w:rsid w:val="0077672C"/>
    <w:rsid w:val="007837D8"/>
    <w:rsid w:val="00783FF3"/>
    <w:rsid w:val="00787C9C"/>
    <w:rsid w:val="00790BF2"/>
    <w:rsid w:val="007A681E"/>
    <w:rsid w:val="007B0870"/>
    <w:rsid w:val="007B16D4"/>
    <w:rsid w:val="007B5B49"/>
    <w:rsid w:val="007B6E43"/>
    <w:rsid w:val="007C2FB2"/>
    <w:rsid w:val="007D274D"/>
    <w:rsid w:val="007E245B"/>
    <w:rsid w:val="007E51FF"/>
    <w:rsid w:val="007E61B4"/>
    <w:rsid w:val="0080379F"/>
    <w:rsid w:val="0081176F"/>
    <w:rsid w:val="0081357C"/>
    <w:rsid w:val="00820968"/>
    <w:rsid w:val="00821295"/>
    <w:rsid w:val="008239BE"/>
    <w:rsid w:val="00827621"/>
    <w:rsid w:val="008356D4"/>
    <w:rsid w:val="008563E0"/>
    <w:rsid w:val="008650D8"/>
    <w:rsid w:val="0087215E"/>
    <w:rsid w:val="00875E3C"/>
    <w:rsid w:val="00877958"/>
    <w:rsid w:val="00880D05"/>
    <w:rsid w:val="00883221"/>
    <w:rsid w:val="008A00F8"/>
    <w:rsid w:val="008A5841"/>
    <w:rsid w:val="008B048E"/>
    <w:rsid w:val="008B079C"/>
    <w:rsid w:val="008B0A66"/>
    <w:rsid w:val="008B0BA5"/>
    <w:rsid w:val="008B2B3C"/>
    <w:rsid w:val="008B514D"/>
    <w:rsid w:val="008B5F36"/>
    <w:rsid w:val="008D68EE"/>
    <w:rsid w:val="008E18F7"/>
    <w:rsid w:val="008E51D4"/>
    <w:rsid w:val="009011A3"/>
    <w:rsid w:val="00901DC6"/>
    <w:rsid w:val="00912321"/>
    <w:rsid w:val="00914810"/>
    <w:rsid w:val="0091624D"/>
    <w:rsid w:val="00922312"/>
    <w:rsid w:val="00924AEF"/>
    <w:rsid w:val="00932694"/>
    <w:rsid w:val="009366EB"/>
    <w:rsid w:val="00937E6F"/>
    <w:rsid w:val="009416C6"/>
    <w:rsid w:val="00943917"/>
    <w:rsid w:val="00945A79"/>
    <w:rsid w:val="00960824"/>
    <w:rsid w:val="00961CEA"/>
    <w:rsid w:val="009638D0"/>
    <w:rsid w:val="00971093"/>
    <w:rsid w:val="00976ADB"/>
    <w:rsid w:val="00977032"/>
    <w:rsid w:val="009816F1"/>
    <w:rsid w:val="00981EAF"/>
    <w:rsid w:val="00985BE5"/>
    <w:rsid w:val="00986025"/>
    <w:rsid w:val="009A18B5"/>
    <w:rsid w:val="009B64B2"/>
    <w:rsid w:val="009D0BD6"/>
    <w:rsid w:val="009D2707"/>
    <w:rsid w:val="009E79A4"/>
    <w:rsid w:val="009E7AE3"/>
    <w:rsid w:val="009F3F63"/>
    <w:rsid w:val="00A02428"/>
    <w:rsid w:val="00A051F4"/>
    <w:rsid w:val="00A05A80"/>
    <w:rsid w:val="00A252A7"/>
    <w:rsid w:val="00A31B81"/>
    <w:rsid w:val="00A36347"/>
    <w:rsid w:val="00A409DA"/>
    <w:rsid w:val="00A4251D"/>
    <w:rsid w:val="00A445CB"/>
    <w:rsid w:val="00A502F6"/>
    <w:rsid w:val="00A50492"/>
    <w:rsid w:val="00A50F02"/>
    <w:rsid w:val="00A53E05"/>
    <w:rsid w:val="00A56094"/>
    <w:rsid w:val="00A56862"/>
    <w:rsid w:val="00A66EC1"/>
    <w:rsid w:val="00A74A70"/>
    <w:rsid w:val="00A941D0"/>
    <w:rsid w:val="00A942AC"/>
    <w:rsid w:val="00A9514C"/>
    <w:rsid w:val="00AB1B7C"/>
    <w:rsid w:val="00AB34E4"/>
    <w:rsid w:val="00AB6D56"/>
    <w:rsid w:val="00AC5862"/>
    <w:rsid w:val="00AC5FC6"/>
    <w:rsid w:val="00AC6F92"/>
    <w:rsid w:val="00AD01B4"/>
    <w:rsid w:val="00AD386F"/>
    <w:rsid w:val="00AE3521"/>
    <w:rsid w:val="00AE5586"/>
    <w:rsid w:val="00AF6100"/>
    <w:rsid w:val="00AF61D9"/>
    <w:rsid w:val="00AF7406"/>
    <w:rsid w:val="00B045A8"/>
    <w:rsid w:val="00B165A8"/>
    <w:rsid w:val="00B16987"/>
    <w:rsid w:val="00B211A0"/>
    <w:rsid w:val="00B32C45"/>
    <w:rsid w:val="00B36196"/>
    <w:rsid w:val="00B5251C"/>
    <w:rsid w:val="00B53F43"/>
    <w:rsid w:val="00B62206"/>
    <w:rsid w:val="00B73FBC"/>
    <w:rsid w:val="00B74612"/>
    <w:rsid w:val="00B7695A"/>
    <w:rsid w:val="00B82FBE"/>
    <w:rsid w:val="00B855EC"/>
    <w:rsid w:val="00B9268F"/>
    <w:rsid w:val="00B95084"/>
    <w:rsid w:val="00BA08AB"/>
    <w:rsid w:val="00BA410B"/>
    <w:rsid w:val="00BA6778"/>
    <w:rsid w:val="00BB7976"/>
    <w:rsid w:val="00BC592A"/>
    <w:rsid w:val="00BC64A5"/>
    <w:rsid w:val="00BC71B7"/>
    <w:rsid w:val="00BC76D5"/>
    <w:rsid w:val="00BD221A"/>
    <w:rsid w:val="00BD41FA"/>
    <w:rsid w:val="00BD7CAB"/>
    <w:rsid w:val="00BE134E"/>
    <w:rsid w:val="00BE56C6"/>
    <w:rsid w:val="00BF37EB"/>
    <w:rsid w:val="00BF3CCB"/>
    <w:rsid w:val="00BF6935"/>
    <w:rsid w:val="00BF6DD4"/>
    <w:rsid w:val="00C06E27"/>
    <w:rsid w:val="00C07CBE"/>
    <w:rsid w:val="00C15185"/>
    <w:rsid w:val="00C22791"/>
    <w:rsid w:val="00C23713"/>
    <w:rsid w:val="00C23C92"/>
    <w:rsid w:val="00C23FBF"/>
    <w:rsid w:val="00C27B5A"/>
    <w:rsid w:val="00C3221A"/>
    <w:rsid w:val="00C35FAE"/>
    <w:rsid w:val="00C42B72"/>
    <w:rsid w:val="00C53AD8"/>
    <w:rsid w:val="00C55B12"/>
    <w:rsid w:val="00C6564B"/>
    <w:rsid w:val="00C76F3F"/>
    <w:rsid w:val="00C77879"/>
    <w:rsid w:val="00C953E3"/>
    <w:rsid w:val="00CA62E8"/>
    <w:rsid w:val="00CB31C6"/>
    <w:rsid w:val="00CB5C1C"/>
    <w:rsid w:val="00CB6442"/>
    <w:rsid w:val="00CC14A8"/>
    <w:rsid w:val="00CC73FF"/>
    <w:rsid w:val="00CC78DB"/>
    <w:rsid w:val="00CD295C"/>
    <w:rsid w:val="00CD4FE4"/>
    <w:rsid w:val="00CE22BF"/>
    <w:rsid w:val="00CE3178"/>
    <w:rsid w:val="00CF5E72"/>
    <w:rsid w:val="00D01952"/>
    <w:rsid w:val="00D02BCA"/>
    <w:rsid w:val="00D05111"/>
    <w:rsid w:val="00D116CF"/>
    <w:rsid w:val="00D13F52"/>
    <w:rsid w:val="00D209F8"/>
    <w:rsid w:val="00D2336C"/>
    <w:rsid w:val="00D243B6"/>
    <w:rsid w:val="00D30A27"/>
    <w:rsid w:val="00D34BBC"/>
    <w:rsid w:val="00D356CD"/>
    <w:rsid w:val="00D36390"/>
    <w:rsid w:val="00D524B3"/>
    <w:rsid w:val="00D53953"/>
    <w:rsid w:val="00D56104"/>
    <w:rsid w:val="00D62C12"/>
    <w:rsid w:val="00D63B8C"/>
    <w:rsid w:val="00D67FAA"/>
    <w:rsid w:val="00D75054"/>
    <w:rsid w:val="00D75530"/>
    <w:rsid w:val="00D77899"/>
    <w:rsid w:val="00D81D8D"/>
    <w:rsid w:val="00D839F2"/>
    <w:rsid w:val="00D923F8"/>
    <w:rsid w:val="00D97984"/>
    <w:rsid w:val="00DA1E77"/>
    <w:rsid w:val="00DA4E40"/>
    <w:rsid w:val="00DA77D3"/>
    <w:rsid w:val="00DB1A7C"/>
    <w:rsid w:val="00DB2892"/>
    <w:rsid w:val="00DB65C8"/>
    <w:rsid w:val="00DB76D2"/>
    <w:rsid w:val="00DC36CA"/>
    <w:rsid w:val="00DC4D6E"/>
    <w:rsid w:val="00DC7B83"/>
    <w:rsid w:val="00DD34B3"/>
    <w:rsid w:val="00DD7FCF"/>
    <w:rsid w:val="00DE0EC0"/>
    <w:rsid w:val="00DE3F9D"/>
    <w:rsid w:val="00DF77AD"/>
    <w:rsid w:val="00E00CDE"/>
    <w:rsid w:val="00E1263D"/>
    <w:rsid w:val="00E13148"/>
    <w:rsid w:val="00E3171D"/>
    <w:rsid w:val="00E37822"/>
    <w:rsid w:val="00E5132F"/>
    <w:rsid w:val="00E567ED"/>
    <w:rsid w:val="00E70FBC"/>
    <w:rsid w:val="00E753E6"/>
    <w:rsid w:val="00E83CC1"/>
    <w:rsid w:val="00E85570"/>
    <w:rsid w:val="00E9022A"/>
    <w:rsid w:val="00E9133E"/>
    <w:rsid w:val="00E93B21"/>
    <w:rsid w:val="00E94C83"/>
    <w:rsid w:val="00E96259"/>
    <w:rsid w:val="00E965AB"/>
    <w:rsid w:val="00E9761B"/>
    <w:rsid w:val="00EA5BC1"/>
    <w:rsid w:val="00EB0DD8"/>
    <w:rsid w:val="00EB1C55"/>
    <w:rsid w:val="00EB7C7A"/>
    <w:rsid w:val="00EC4891"/>
    <w:rsid w:val="00EC7939"/>
    <w:rsid w:val="00ED25FD"/>
    <w:rsid w:val="00ED5F08"/>
    <w:rsid w:val="00ED67F1"/>
    <w:rsid w:val="00EE20E1"/>
    <w:rsid w:val="00F00B1E"/>
    <w:rsid w:val="00F04713"/>
    <w:rsid w:val="00F160F2"/>
    <w:rsid w:val="00F223CA"/>
    <w:rsid w:val="00F31F39"/>
    <w:rsid w:val="00F3717A"/>
    <w:rsid w:val="00F42374"/>
    <w:rsid w:val="00F55875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B29FA"/>
    <w:rsid w:val="00FB5B97"/>
    <w:rsid w:val="00FC430D"/>
    <w:rsid w:val="00FC5624"/>
    <w:rsid w:val="00FC6BCA"/>
    <w:rsid w:val="00FC6EFF"/>
    <w:rsid w:val="00FD53E3"/>
    <w:rsid w:val="00FF0C22"/>
    <w:rsid w:val="00FF517E"/>
    <w:rsid w:val="00FF7271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9A30"/>
  <w15:docId w15:val="{EE8F7892-E0A7-4748-985F-1BBF3C94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942AC"/>
    <w:rPr>
      <w:color w:val="0000FF" w:themeColor="hyperlink"/>
      <w:u w:val="single"/>
    </w:rPr>
  </w:style>
  <w:style w:type="table" w:customStyle="1" w:styleId="21">
    <w:name w:val="Сетка таблицы21"/>
    <w:basedOn w:val="a1"/>
    <w:uiPriority w:val="59"/>
    <w:rsid w:val="00403C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F51C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A2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25"/>
    <w:rPr>
      <w:rFonts w:ascii="Segoe UI" w:hAnsi="Segoe UI" w:cs="Segoe UI"/>
      <w:sz w:val="18"/>
      <w:szCs w:val="18"/>
    </w:rPr>
  </w:style>
  <w:style w:type="table" w:customStyle="1" w:styleId="211">
    <w:name w:val="Сетка таблицы211"/>
    <w:basedOn w:val="a1"/>
    <w:uiPriority w:val="59"/>
    <w:rsid w:val="00787C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175150"/>
  </w:style>
  <w:style w:type="table" w:styleId="a8">
    <w:name w:val="Table Grid"/>
    <w:basedOn w:val="a1"/>
    <w:uiPriority w:val="59"/>
    <w:rsid w:val="00811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Буян Каадырович Ойдуп</cp:lastModifiedBy>
  <cp:revision>116</cp:revision>
  <cp:lastPrinted>2024-01-25T02:42:00Z</cp:lastPrinted>
  <dcterms:created xsi:type="dcterms:W3CDTF">2021-07-16T09:53:00Z</dcterms:created>
  <dcterms:modified xsi:type="dcterms:W3CDTF">2024-01-25T07:57:00Z</dcterms:modified>
</cp:coreProperties>
</file>