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52061" w14:textId="77777777" w:rsidR="00AF3AC4" w:rsidRDefault="00AF3AC4" w:rsidP="00D27C5E">
      <w:pPr>
        <w:pStyle w:val="10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D27C5E">
        <w:rPr>
          <w:rFonts w:ascii="Times New Roman" w:hAnsi="Times New Roman"/>
          <w:sz w:val="24"/>
          <w:szCs w:val="24"/>
        </w:rPr>
        <w:t>13</w:t>
      </w:r>
    </w:p>
    <w:p w14:paraId="65681E33" w14:textId="5C33D137" w:rsidR="00AF3AC4" w:rsidRDefault="00AF3AC4" w:rsidP="00D27C5E">
      <w:pPr>
        <w:pStyle w:val="10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835E9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665B791F" w14:textId="77777777" w:rsidR="00AF3AC4" w:rsidRDefault="00AF3AC4" w:rsidP="00AF3AC4">
      <w:pPr>
        <w:pStyle w:val="10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5E4277FF" w14:textId="77777777" w:rsidR="00AF3AC4" w:rsidRDefault="00AF3AC4" w:rsidP="00047901">
      <w:pPr>
        <w:jc w:val="center"/>
        <w:rPr>
          <w:rStyle w:val="a3"/>
          <w:rFonts w:ascii="Times New Roman" w:hAnsi="Times New Roman" w:cs="Times New Roman"/>
          <w:b/>
          <w:color w:val="000000"/>
          <w:sz w:val="28"/>
        </w:rPr>
      </w:pPr>
    </w:p>
    <w:p w14:paraId="37025465" w14:textId="77777777" w:rsidR="00047901" w:rsidRPr="00047901" w:rsidRDefault="00047901" w:rsidP="007E3658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000000"/>
          <w:sz w:val="28"/>
        </w:rPr>
      </w:pPr>
      <w:r w:rsidRPr="00047901">
        <w:rPr>
          <w:rStyle w:val="a3"/>
          <w:rFonts w:ascii="Times New Roman" w:hAnsi="Times New Roman" w:cs="Times New Roman"/>
          <w:b/>
          <w:color w:val="000000"/>
          <w:sz w:val="28"/>
        </w:rPr>
        <w:t>Перечень</w:t>
      </w:r>
    </w:p>
    <w:p w14:paraId="6F6C699A" w14:textId="7CD7128B" w:rsidR="007E3658" w:rsidRDefault="00047901" w:rsidP="007E3658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000000"/>
          <w:sz w:val="28"/>
        </w:rPr>
      </w:pPr>
      <w:r w:rsidRPr="00047901">
        <w:rPr>
          <w:rStyle w:val="a3"/>
          <w:rFonts w:ascii="Times New Roman" w:hAnsi="Times New Roman" w:cs="Times New Roman"/>
          <w:b/>
          <w:color w:val="000000"/>
          <w:sz w:val="28"/>
        </w:rPr>
        <w:t xml:space="preserve">медицинских организаций,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оплата медицинской помощи в которых осуществляется 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</w:t>
      </w:r>
      <w:r w:rsidR="008F6058">
        <w:rPr>
          <w:rStyle w:val="a3"/>
          <w:rFonts w:ascii="Times New Roman" w:hAnsi="Times New Roman" w:cs="Times New Roman"/>
          <w:b/>
          <w:color w:val="000000"/>
          <w:sz w:val="28"/>
        </w:rPr>
        <w:t>в том числе показателей</w:t>
      </w:r>
      <w:bookmarkStart w:id="0" w:name="_GoBack"/>
      <w:bookmarkEnd w:id="0"/>
      <w:r w:rsidRPr="00047901">
        <w:rPr>
          <w:rStyle w:val="a3"/>
          <w:rFonts w:ascii="Times New Roman" w:hAnsi="Times New Roman" w:cs="Times New Roman"/>
          <w:b/>
          <w:color w:val="000000"/>
          <w:sz w:val="28"/>
        </w:rPr>
        <w:t xml:space="preserve"> объема медицинской помощи </w:t>
      </w:r>
    </w:p>
    <w:p w14:paraId="2D1C1AA7" w14:textId="2C4F2F04" w:rsidR="00E567ED" w:rsidRDefault="00047901" w:rsidP="007E3658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000000"/>
          <w:sz w:val="28"/>
        </w:rPr>
      </w:pPr>
      <w:r w:rsidRPr="00047901">
        <w:rPr>
          <w:rStyle w:val="a3"/>
          <w:rFonts w:ascii="Times New Roman" w:hAnsi="Times New Roman" w:cs="Times New Roman"/>
          <w:b/>
          <w:color w:val="000000"/>
          <w:sz w:val="28"/>
        </w:rPr>
        <w:t>на 202</w:t>
      </w:r>
      <w:r w:rsidR="00835E99">
        <w:rPr>
          <w:rStyle w:val="a3"/>
          <w:rFonts w:ascii="Times New Roman" w:hAnsi="Times New Roman" w:cs="Times New Roman"/>
          <w:b/>
          <w:color w:val="000000"/>
          <w:sz w:val="28"/>
        </w:rPr>
        <w:t>4</w:t>
      </w:r>
      <w:r w:rsidRPr="00047901">
        <w:rPr>
          <w:rStyle w:val="a3"/>
          <w:rFonts w:ascii="Times New Roman" w:hAnsi="Times New Roman" w:cs="Times New Roman"/>
          <w:b/>
          <w:color w:val="000000"/>
          <w:sz w:val="28"/>
        </w:rPr>
        <w:t xml:space="preserve"> год</w:t>
      </w:r>
    </w:p>
    <w:p w14:paraId="2A374D1D" w14:textId="77777777" w:rsidR="00AF3AC4" w:rsidRDefault="00AF3AC4" w:rsidP="00047901">
      <w:pPr>
        <w:jc w:val="center"/>
        <w:rPr>
          <w:rStyle w:val="a3"/>
          <w:rFonts w:ascii="Times New Roman" w:hAnsi="Times New Roman" w:cs="Times New Roman"/>
          <w:b/>
          <w:color w:val="000000"/>
          <w:sz w:val="28"/>
        </w:rPr>
      </w:pPr>
    </w:p>
    <w:tbl>
      <w:tblPr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7521"/>
      </w:tblGrid>
      <w:tr w:rsidR="00AF3AC4" w14:paraId="0D66D98B" w14:textId="77777777" w:rsidTr="00490E99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62036" w14:textId="77777777" w:rsidR="00AF3AC4" w:rsidRDefault="00AF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E86D0" w14:textId="77777777" w:rsidR="00AF3AC4" w:rsidRDefault="00AF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AF3AC4" w14:paraId="15F7ABD3" w14:textId="77777777" w:rsidTr="00490E9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6643" w14:textId="77777777" w:rsidR="00AF3AC4" w:rsidRDefault="00AF3AC4" w:rsidP="008040D8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3FE18" w14:textId="77777777" w:rsidR="00AF3AC4" w:rsidRPr="006B4167" w:rsidRDefault="00AF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«Бай-Тайгинская ЦКБ»</w:t>
            </w:r>
          </w:p>
        </w:tc>
      </w:tr>
      <w:tr w:rsidR="00835E99" w14:paraId="2EC902B7" w14:textId="77777777" w:rsidTr="00490E9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1F2A" w14:textId="77777777" w:rsidR="00835E99" w:rsidRDefault="00835E99" w:rsidP="008040D8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6254" w14:textId="1EA6A235" w:rsidR="00835E99" w:rsidRPr="006B4167" w:rsidRDefault="00835E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236836" w14:paraId="6D634BEC" w14:textId="77777777" w:rsidTr="00490E9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6D9B" w14:textId="77777777" w:rsidR="00236836" w:rsidRDefault="00236836" w:rsidP="00236836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4B6BD" w14:textId="0FEEEB26" w:rsidR="00236836" w:rsidRPr="006B4167" w:rsidRDefault="00236836" w:rsidP="002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236836" w14:paraId="317E83D3" w14:textId="77777777" w:rsidTr="00490E9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7FB8" w14:textId="77777777" w:rsidR="00236836" w:rsidRDefault="00236836" w:rsidP="00236836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675F" w14:textId="67864811" w:rsidR="00236836" w:rsidRPr="006B4167" w:rsidRDefault="00236836" w:rsidP="002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«Овюрская ЦКБ»</w:t>
            </w:r>
          </w:p>
        </w:tc>
      </w:tr>
      <w:tr w:rsidR="00236836" w14:paraId="64B8690C" w14:textId="77777777" w:rsidTr="006B416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0719" w14:textId="77777777" w:rsidR="00236836" w:rsidRDefault="00236836" w:rsidP="00236836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34EF" w14:textId="5F7F1D2C" w:rsidR="00236836" w:rsidRPr="006B4167" w:rsidRDefault="00236836" w:rsidP="002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Пий-Хемская</w:t>
            </w: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835E99" w14:paraId="7DC5EC37" w14:textId="77777777" w:rsidTr="006B416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ABCD" w14:textId="77777777" w:rsidR="00835E99" w:rsidRDefault="00835E99" w:rsidP="00835E99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CCE2" w14:textId="4FFB68BF" w:rsidR="00835E99" w:rsidRPr="006B4167" w:rsidRDefault="00835E99" w:rsidP="00835E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835E99" w14:paraId="13B58F22" w14:textId="77777777" w:rsidTr="006B416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E25B" w14:textId="77777777" w:rsidR="00835E99" w:rsidRDefault="00835E99" w:rsidP="00835E99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6D3D" w14:textId="4AF13A0C" w:rsidR="00835E99" w:rsidRPr="006B4167" w:rsidRDefault="00835E99" w:rsidP="0083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47AA7" w14:paraId="378F043C" w14:textId="77777777" w:rsidTr="006B416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30F2" w14:textId="77777777" w:rsidR="00D47AA7" w:rsidRDefault="00D47AA7" w:rsidP="00835E99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85F5" w14:textId="016C972A" w:rsidR="00D47AA7" w:rsidRPr="006B4167" w:rsidRDefault="00D47AA7" w:rsidP="00835E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A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47A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емская</w:t>
            </w:r>
            <w:r w:rsidRPr="00D47A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835E99" w14:paraId="1ABBF71B" w14:textId="77777777" w:rsidTr="00490E9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3FF3" w14:textId="77777777" w:rsidR="00835E99" w:rsidRDefault="00835E99" w:rsidP="00835E99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4ED4" w14:textId="51EA06B3" w:rsidR="00835E99" w:rsidRPr="006B4167" w:rsidRDefault="00835E99" w:rsidP="0083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835E99" w14:paraId="2A9681F6" w14:textId="77777777" w:rsidTr="00490E9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835A" w14:textId="77777777" w:rsidR="00835E99" w:rsidRDefault="00835E99" w:rsidP="00835E99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E48A" w14:textId="6BE7D85B" w:rsidR="00835E99" w:rsidRPr="006B4167" w:rsidRDefault="00835E99" w:rsidP="0083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«Чаа-Хольская ЦКБ»</w:t>
            </w:r>
          </w:p>
        </w:tc>
      </w:tr>
      <w:tr w:rsidR="00835E99" w14:paraId="01E23A34" w14:textId="77777777" w:rsidTr="006B416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8FB5" w14:textId="77777777" w:rsidR="00835E99" w:rsidRDefault="00835E99" w:rsidP="00835E99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0EB0" w14:textId="6F7D18DE" w:rsidR="00835E99" w:rsidRPr="006B4167" w:rsidRDefault="00835E99" w:rsidP="0083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«Чеди-Хольская ЦКБ»</w:t>
            </w:r>
          </w:p>
        </w:tc>
      </w:tr>
      <w:tr w:rsidR="00835E99" w14:paraId="0D171F19" w14:textId="77777777" w:rsidTr="006B416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7C36" w14:textId="77777777" w:rsidR="00835E99" w:rsidRDefault="00835E99" w:rsidP="00835E99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FA9D" w14:textId="20669E06" w:rsidR="00835E99" w:rsidRPr="006B4167" w:rsidRDefault="00835E99" w:rsidP="0083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«Эрзинская ЦКБ»</w:t>
            </w:r>
          </w:p>
        </w:tc>
      </w:tr>
    </w:tbl>
    <w:p w14:paraId="1BDEDE29" w14:textId="77777777" w:rsidR="00AF3AC4" w:rsidRPr="00047901" w:rsidRDefault="00AF3AC4" w:rsidP="00047901">
      <w:pPr>
        <w:jc w:val="center"/>
        <w:rPr>
          <w:b/>
        </w:rPr>
      </w:pPr>
    </w:p>
    <w:sectPr w:rsidR="00AF3AC4" w:rsidRPr="00047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901"/>
    <w:rsid w:val="00007865"/>
    <w:rsid w:val="0003439C"/>
    <w:rsid w:val="00035535"/>
    <w:rsid w:val="00047901"/>
    <w:rsid w:val="00052671"/>
    <w:rsid w:val="00054B8E"/>
    <w:rsid w:val="0006036A"/>
    <w:rsid w:val="00072B97"/>
    <w:rsid w:val="00073E78"/>
    <w:rsid w:val="00075624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36836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0E99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4167"/>
    <w:rsid w:val="006D7B0B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E3658"/>
    <w:rsid w:val="0080379F"/>
    <w:rsid w:val="0081357C"/>
    <w:rsid w:val="008239BE"/>
    <w:rsid w:val="00827621"/>
    <w:rsid w:val="008356D4"/>
    <w:rsid w:val="00835E99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F6058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3AC4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27C5E"/>
    <w:rsid w:val="00D30A27"/>
    <w:rsid w:val="00D34BBC"/>
    <w:rsid w:val="00D356CD"/>
    <w:rsid w:val="00D47AA7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D758"/>
  <w15:docId w15:val="{B7400533-2CA0-4477-9C8A-0880CC99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47901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47901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paragraph" w:customStyle="1" w:styleId="10">
    <w:name w:val="Абзац списка1"/>
    <w:basedOn w:val="a"/>
    <w:uiPriority w:val="99"/>
    <w:rsid w:val="00AF3AC4"/>
    <w:pPr>
      <w:ind w:left="72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11</cp:revision>
  <dcterms:created xsi:type="dcterms:W3CDTF">2021-12-23T05:15:00Z</dcterms:created>
  <dcterms:modified xsi:type="dcterms:W3CDTF">2024-01-06T03:37:00Z</dcterms:modified>
</cp:coreProperties>
</file>