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5704F2" w14:textId="0F09514B" w:rsidR="00305C3A" w:rsidRPr="00305C3A" w:rsidRDefault="00305C3A" w:rsidP="00305C3A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305C3A">
        <w:rPr>
          <w:rFonts w:ascii="Times New Roman" w:hAnsi="Times New Roman"/>
          <w:sz w:val="24"/>
          <w:szCs w:val="24"/>
        </w:rPr>
        <w:t>Приложение №1</w:t>
      </w:r>
    </w:p>
    <w:p w14:paraId="73805DA5" w14:textId="006E85EE" w:rsidR="00305C3A" w:rsidRPr="00305C3A" w:rsidRDefault="00305C3A" w:rsidP="00305C3A">
      <w:pPr>
        <w:autoSpaceDE w:val="0"/>
        <w:autoSpaceDN w:val="0"/>
        <w:adjustRightInd w:val="0"/>
        <w:spacing w:after="0" w:line="240" w:lineRule="auto"/>
        <w:ind w:left="5954" w:right="566"/>
        <w:rPr>
          <w:rFonts w:ascii="Times New Roman" w:hAnsi="Times New Roman"/>
          <w:sz w:val="24"/>
          <w:szCs w:val="24"/>
        </w:rPr>
      </w:pPr>
      <w:r w:rsidRPr="00305C3A">
        <w:rPr>
          <w:rFonts w:ascii="Times New Roman" w:hAnsi="Times New Roman"/>
          <w:sz w:val="24"/>
          <w:szCs w:val="24"/>
        </w:rPr>
        <w:t>к Тарифному соглашению на 202</w:t>
      </w:r>
      <w:r w:rsidR="00B3263C">
        <w:rPr>
          <w:rFonts w:ascii="Times New Roman" w:hAnsi="Times New Roman"/>
          <w:sz w:val="24"/>
          <w:szCs w:val="24"/>
        </w:rPr>
        <w:t>4</w:t>
      </w:r>
      <w:r w:rsidRPr="00305C3A">
        <w:rPr>
          <w:rFonts w:ascii="Times New Roman" w:hAnsi="Times New Roman"/>
          <w:sz w:val="24"/>
          <w:szCs w:val="24"/>
        </w:rPr>
        <w:t xml:space="preserve"> год</w:t>
      </w:r>
    </w:p>
    <w:p w14:paraId="38020646" w14:textId="77777777" w:rsidR="00305C3A" w:rsidRDefault="00305C3A" w:rsidP="00305C3A">
      <w:pPr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E8275CA" w14:textId="16D65831" w:rsidR="006C769A" w:rsidRDefault="006C769A" w:rsidP="00305C3A">
      <w:pPr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Перечень</w:t>
      </w:r>
    </w:p>
    <w:p w14:paraId="6DEDC010" w14:textId="515A57F3" w:rsidR="006C769A" w:rsidRDefault="006C769A" w:rsidP="006C76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медицинских организаций, работающих в сис</w:t>
      </w:r>
      <w:r w:rsidR="00814F5C">
        <w:rPr>
          <w:rFonts w:ascii="Times New Roman" w:hAnsi="Times New Roman"/>
          <w:b/>
          <w:bCs/>
          <w:sz w:val="24"/>
          <w:szCs w:val="24"/>
        </w:rPr>
        <w:t>теме ОМС Республики Тыва на 202</w:t>
      </w:r>
      <w:r w:rsidR="00B3263C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 xml:space="preserve"> год</w:t>
      </w:r>
    </w:p>
    <w:tbl>
      <w:tblPr>
        <w:tblpPr w:leftFromText="180" w:rightFromText="180" w:bottomFromText="200" w:vertAnchor="text" w:tblpX="-73" w:tblpY="1"/>
        <w:tblOverlap w:val="never"/>
        <w:tblW w:w="9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46"/>
        <w:gridCol w:w="9048"/>
      </w:tblGrid>
      <w:tr w:rsidR="00B3263C" w:rsidRPr="00B3263C" w14:paraId="63D9D164" w14:textId="77777777" w:rsidTr="00E84CF2">
        <w:trPr>
          <w:trHeight w:val="20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66920" w14:textId="77777777" w:rsidR="00B3263C" w:rsidRPr="00B3263C" w:rsidRDefault="00B3263C" w:rsidP="00B3263C">
            <w:pPr>
              <w:tabs>
                <w:tab w:val="left" w:pos="480"/>
              </w:tabs>
              <w:spacing w:after="0" w:line="240" w:lineRule="auto"/>
              <w:ind w:left="-12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299BBB55" w14:textId="77777777" w:rsidR="00B3263C" w:rsidRPr="00B3263C" w:rsidRDefault="00B3263C" w:rsidP="00B3263C">
            <w:pPr>
              <w:tabs>
                <w:tab w:val="left" w:pos="480"/>
              </w:tabs>
              <w:spacing w:after="0" w:line="240" w:lineRule="auto"/>
              <w:ind w:left="-12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E6306" w14:textId="77777777" w:rsidR="00B3263C" w:rsidRPr="00B3263C" w:rsidRDefault="00B3263C" w:rsidP="00B3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</w:tr>
      <w:tr w:rsidR="00B3263C" w:rsidRPr="00B3263C" w14:paraId="7E76FE11" w14:textId="77777777" w:rsidTr="00E84CF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2DEF7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08A50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«Барун-Хемчикский межкожуунный медицинский центр»</w:t>
            </w:r>
          </w:p>
        </w:tc>
      </w:tr>
      <w:tr w:rsidR="00B3263C" w:rsidRPr="00B3263C" w14:paraId="1EEE0DFA" w14:textId="77777777" w:rsidTr="00E84CF2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DDEAB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540FC6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«Улуг-Хемский межкожуунный медицинский центр им. А.Т.Балгана»</w:t>
            </w:r>
          </w:p>
        </w:tc>
      </w:tr>
      <w:tr w:rsidR="00B3263C" w:rsidRPr="00B3263C" w14:paraId="46E8A8D5" w14:textId="77777777" w:rsidTr="00E84CF2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AEAA4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85F9C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«Дзун-Хемчикский межкожуунный медицинский центр»</w:t>
            </w:r>
          </w:p>
        </w:tc>
      </w:tr>
      <w:tr w:rsidR="00B3263C" w:rsidRPr="00B3263C" w14:paraId="5579CF32" w14:textId="77777777" w:rsidTr="00E84CF2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1BFF4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4DE5E7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«Бай-Тайгинская ЦКБ»</w:t>
            </w:r>
          </w:p>
        </w:tc>
      </w:tr>
      <w:tr w:rsidR="00B3263C" w:rsidRPr="00B3263C" w14:paraId="5937CF68" w14:textId="77777777" w:rsidTr="00E84CF2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E89CE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C9791A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«Каа-Хемская ЦКБ»</w:t>
            </w:r>
          </w:p>
        </w:tc>
      </w:tr>
      <w:tr w:rsidR="00B3263C" w:rsidRPr="00B3263C" w14:paraId="35779C52" w14:textId="77777777" w:rsidTr="00E84CF2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1CB773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69B7B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«Монгун-Тайгинская ЦКБ»</w:t>
            </w:r>
          </w:p>
        </w:tc>
      </w:tr>
      <w:tr w:rsidR="00B3263C" w:rsidRPr="00B3263C" w14:paraId="4E69EE32" w14:textId="77777777" w:rsidTr="00E84CF2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4B913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CEC16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«Овюрская ЦКБ»</w:t>
            </w:r>
          </w:p>
        </w:tc>
      </w:tr>
      <w:tr w:rsidR="00B3263C" w:rsidRPr="00B3263C" w14:paraId="556BBE37" w14:textId="77777777" w:rsidTr="00E84CF2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3C4B6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E5E12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«Кызылская ЦКБ»</w:t>
            </w:r>
          </w:p>
        </w:tc>
      </w:tr>
      <w:tr w:rsidR="00B3263C" w:rsidRPr="00B3263C" w14:paraId="3FAFFF88" w14:textId="77777777" w:rsidTr="00E84CF2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D307B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E992C1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«Пий-Хемская ЦКБ»</w:t>
            </w:r>
          </w:p>
        </w:tc>
      </w:tr>
      <w:tr w:rsidR="00B3263C" w:rsidRPr="00B3263C" w14:paraId="5006AFE7" w14:textId="77777777" w:rsidTr="00E84CF2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AE357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05FC4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«Сут-Хольская ЦКБ»</w:t>
            </w:r>
          </w:p>
        </w:tc>
      </w:tr>
      <w:tr w:rsidR="00B3263C" w:rsidRPr="00B3263C" w14:paraId="13FDBEF8" w14:textId="77777777" w:rsidTr="00E84CF2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7189F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984E39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«Тандинская ЦКБ»</w:t>
            </w:r>
          </w:p>
        </w:tc>
      </w:tr>
      <w:tr w:rsidR="00B3263C" w:rsidRPr="00B3263C" w14:paraId="07D9BC4D" w14:textId="77777777" w:rsidTr="00E84CF2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3F6E8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3C859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«Тере-Хольская» ЦКБ</w:t>
            </w:r>
          </w:p>
        </w:tc>
      </w:tr>
      <w:tr w:rsidR="00B3263C" w:rsidRPr="00B3263C" w14:paraId="1FB04908" w14:textId="77777777" w:rsidTr="00E84CF2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991C4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F9E418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«Тес-Хемская ЦКБ»</w:t>
            </w:r>
          </w:p>
        </w:tc>
      </w:tr>
      <w:tr w:rsidR="00B3263C" w:rsidRPr="00B3263C" w14:paraId="7471AB15" w14:textId="77777777" w:rsidTr="00E84CF2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E895A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182C8C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«Тоджинская ЦКБ»</w:t>
            </w:r>
          </w:p>
        </w:tc>
      </w:tr>
      <w:tr w:rsidR="00B3263C" w:rsidRPr="00B3263C" w14:paraId="7ACB3979" w14:textId="77777777" w:rsidTr="00E84CF2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359F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BF0262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«Чаа-Хольская ЦКБ»</w:t>
            </w:r>
          </w:p>
        </w:tc>
      </w:tr>
      <w:tr w:rsidR="00B3263C" w:rsidRPr="00B3263C" w14:paraId="345609B6" w14:textId="77777777" w:rsidTr="00E84CF2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8C8EC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0EA37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«Чеди-Хольская ЦКБ»</w:t>
            </w:r>
          </w:p>
        </w:tc>
      </w:tr>
      <w:tr w:rsidR="00B3263C" w:rsidRPr="00B3263C" w14:paraId="7B06711B" w14:textId="77777777" w:rsidTr="00E84CF2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F5AC4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9EE44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«Эрзинская ЦКБ»</w:t>
            </w:r>
          </w:p>
        </w:tc>
      </w:tr>
      <w:tr w:rsidR="00B3263C" w:rsidRPr="00B3263C" w14:paraId="20E2CC8C" w14:textId="77777777" w:rsidTr="00E84CF2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E00CF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E1E389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онкологический диспансер»</w:t>
            </w:r>
          </w:p>
        </w:tc>
      </w:tr>
      <w:tr w:rsidR="00B3263C" w:rsidRPr="00B3263C" w14:paraId="796AE600" w14:textId="77777777" w:rsidTr="00E84CF2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DDF2A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732F5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скорой медицинской помощи и медицины катастроф»</w:t>
            </w:r>
          </w:p>
        </w:tc>
      </w:tr>
      <w:tr w:rsidR="00B3263C" w:rsidRPr="00B3263C" w14:paraId="11416060" w14:textId="77777777" w:rsidTr="00E84CF2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677BA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BD970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общественного здоровья и медицинской профилактики»</w:t>
            </w:r>
          </w:p>
        </w:tc>
      </w:tr>
      <w:tr w:rsidR="00B3263C" w:rsidRPr="00B3263C" w14:paraId="2EFE3A95" w14:textId="77777777" w:rsidTr="00E84CF2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B0FAE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540A7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кожно-венерологический диспансер»</w:t>
            </w:r>
          </w:p>
        </w:tc>
      </w:tr>
      <w:tr w:rsidR="00B3263C" w:rsidRPr="00B3263C" w14:paraId="17B2DE98" w14:textId="77777777" w:rsidTr="00E84CF2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A3FF7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4DEC5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«Инфекционная больница»</w:t>
            </w:r>
          </w:p>
        </w:tc>
      </w:tr>
      <w:tr w:rsidR="00B3263C" w:rsidRPr="00B3263C" w14:paraId="51334D99" w14:textId="77777777" w:rsidTr="00E84CF2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23B72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02C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восстановительной медицины и реабилитации для детей»</w:t>
            </w:r>
          </w:p>
        </w:tc>
      </w:tr>
      <w:tr w:rsidR="00B3263C" w:rsidRPr="00B3263C" w14:paraId="13BE3F65" w14:textId="77777777" w:rsidTr="00E84CF2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4C777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4F4C0" w14:textId="71B971CE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</w:t>
            </w:r>
            <w:r w:rsidR="001024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еспубликанский консультативно-диагностический центр</w:t>
            </w: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B3263C" w:rsidRPr="00B3263C" w14:paraId="6E75FA31" w14:textId="77777777" w:rsidTr="00E84CF2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2D0C6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FEF8F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«Стоматологическая поликлиника»</w:t>
            </w:r>
          </w:p>
        </w:tc>
      </w:tr>
      <w:tr w:rsidR="00B3263C" w:rsidRPr="00B3263C" w14:paraId="353E2937" w14:textId="77777777" w:rsidTr="00E84CF2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C2150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6C91C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2»</w:t>
            </w:r>
          </w:p>
        </w:tc>
      </w:tr>
      <w:tr w:rsidR="00B3263C" w:rsidRPr="00B3263C" w14:paraId="30701A27" w14:textId="77777777" w:rsidTr="00E84CF2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FE7FE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3B9EA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«Республиканская детская больница» </w:t>
            </w:r>
          </w:p>
        </w:tc>
      </w:tr>
      <w:tr w:rsidR="00B3263C" w:rsidRPr="00B3263C" w14:paraId="5272936D" w14:textId="77777777" w:rsidTr="00E84CF2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82355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0538F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1»</w:t>
            </w:r>
          </w:p>
        </w:tc>
      </w:tr>
      <w:tr w:rsidR="00B3263C" w:rsidRPr="00B3263C" w14:paraId="6E3A68B2" w14:textId="77777777" w:rsidTr="00E84CF2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EADD1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EF002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«Перинатальный центр Республики Тыва» </w:t>
            </w:r>
          </w:p>
        </w:tc>
      </w:tr>
      <w:tr w:rsidR="00B3263C" w:rsidRPr="00B3263C" w14:paraId="54990580" w14:textId="77777777" w:rsidTr="00E84CF2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F6B0D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AAB44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по профилактике и борьбе со СПИД и инфекционными заболеваниями»</w:t>
            </w:r>
          </w:p>
        </w:tc>
      </w:tr>
      <w:tr w:rsidR="00B3263C" w:rsidRPr="00B3263C" w14:paraId="34CDF1C9" w14:textId="77777777" w:rsidTr="00E84CF2">
        <w:trPr>
          <w:trHeight w:val="1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4E961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9D49A" w14:textId="77777777" w:rsidR="00B3263C" w:rsidRPr="00B3263C" w:rsidRDefault="00B3263C" w:rsidP="00B3263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«Противотуберкулезный диспансер»</w:t>
            </w:r>
          </w:p>
        </w:tc>
      </w:tr>
      <w:tr w:rsidR="00B3263C" w:rsidRPr="00B3263C" w14:paraId="77C2FC86" w14:textId="77777777" w:rsidTr="00E84CF2">
        <w:trPr>
          <w:trHeight w:val="1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17DB1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C8B1" w14:textId="77777777" w:rsidR="00B3263C" w:rsidRPr="00B3263C" w:rsidRDefault="00B3263C" w:rsidP="00B3263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ГАУЗ РТ «Санаторий-профилакторий «Серебрянка»</w:t>
            </w:r>
          </w:p>
        </w:tc>
      </w:tr>
      <w:tr w:rsidR="00B3263C" w:rsidRPr="00B3263C" w14:paraId="71D2D4BE" w14:textId="77777777" w:rsidTr="00E84CF2">
        <w:trPr>
          <w:trHeight w:val="1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E92CD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26829" w14:textId="0A98E45D" w:rsidR="00B3263C" w:rsidRPr="00B3263C" w:rsidRDefault="00400293" w:rsidP="00B3263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ГАУ</w:t>
            </w:r>
            <w:r w:rsidR="00B3263C"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Республики Саха (Якутия) «Якутская Республиканская офтальмологическая клиническая больница»</w:t>
            </w:r>
          </w:p>
        </w:tc>
      </w:tr>
      <w:tr w:rsidR="00B3263C" w:rsidRPr="00B3263C" w14:paraId="4043730F" w14:textId="77777777" w:rsidTr="00E84CF2">
        <w:trPr>
          <w:trHeight w:val="1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873C9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EBC1D" w14:textId="487AC362" w:rsidR="00B3263C" w:rsidRPr="00B3263C" w:rsidRDefault="0031411E" w:rsidP="00B3263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ФКУЗ «Медико-санитарная часть Министерства внутренних дел России по Республике Тыва»</w:t>
            </w:r>
          </w:p>
        </w:tc>
      </w:tr>
      <w:tr w:rsidR="00B3263C" w:rsidRPr="00B3263C" w14:paraId="09566503" w14:textId="77777777" w:rsidTr="00E84CF2">
        <w:trPr>
          <w:trHeight w:val="1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1EE12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730C2" w14:textId="77777777" w:rsidR="00B3263C" w:rsidRPr="00B3263C" w:rsidRDefault="00B3263C" w:rsidP="00B3263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ИП Монгуш Р.К.</w:t>
            </w:r>
          </w:p>
        </w:tc>
      </w:tr>
      <w:tr w:rsidR="00B3263C" w:rsidRPr="00B3263C" w14:paraId="5E53A8B4" w14:textId="77777777" w:rsidTr="00E84CF2">
        <w:trPr>
          <w:trHeight w:val="1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DD218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1D0CA" w14:textId="78445CC7" w:rsidR="00B3263C" w:rsidRPr="00B3263C" w:rsidRDefault="00C92AAF" w:rsidP="00B3263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Медицинское частное учреждение</w:t>
            </w:r>
            <w:r w:rsidR="00762000" w:rsidRPr="0076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«Нефросовет»</w:t>
            </w:r>
          </w:p>
        </w:tc>
      </w:tr>
      <w:tr w:rsidR="00B3263C" w:rsidRPr="00B3263C" w14:paraId="07BFEE14" w14:textId="77777777" w:rsidTr="00E84CF2">
        <w:trPr>
          <w:trHeight w:val="1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BDAA1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F3925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«М-Лайн»</w:t>
            </w:r>
          </w:p>
        </w:tc>
      </w:tr>
      <w:tr w:rsidR="00B3263C" w:rsidRPr="00B3263C" w14:paraId="00ED2761" w14:textId="77777777" w:rsidTr="00E84CF2">
        <w:trPr>
          <w:trHeight w:val="1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D1A21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04BEB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«Региональный диагностический центр»</w:t>
            </w:r>
          </w:p>
        </w:tc>
      </w:tr>
      <w:tr w:rsidR="00B3263C" w:rsidRPr="00B3263C" w14:paraId="608549A6" w14:textId="77777777" w:rsidTr="00E84CF2">
        <w:trPr>
          <w:trHeight w:val="1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C5FC6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2F6DC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«Виталаб»</w:t>
            </w:r>
          </w:p>
        </w:tc>
      </w:tr>
      <w:tr w:rsidR="00B3263C" w:rsidRPr="00B3263C" w14:paraId="3271F57C" w14:textId="77777777" w:rsidTr="00E84CF2">
        <w:trPr>
          <w:trHeight w:val="1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740DD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05D24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«Научно-методический центр клинической лабораторной диагностики Ситилаб»</w:t>
            </w:r>
          </w:p>
        </w:tc>
      </w:tr>
      <w:tr w:rsidR="00B3263C" w:rsidRPr="00B3263C" w14:paraId="47F2E94F" w14:textId="77777777" w:rsidTr="00E84CF2">
        <w:trPr>
          <w:trHeight w:val="1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373DB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08249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«Санталь 17»</w:t>
            </w:r>
          </w:p>
        </w:tc>
      </w:tr>
      <w:tr w:rsidR="00B3263C" w:rsidRPr="00B3263C" w14:paraId="5A8B1832" w14:textId="77777777" w:rsidTr="00E84CF2">
        <w:trPr>
          <w:trHeight w:val="1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D5DC8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39294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Медицинский центр «Гиппократ»</w:t>
            </w:r>
          </w:p>
        </w:tc>
      </w:tr>
      <w:tr w:rsidR="00B3263C" w:rsidRPr="00B3263C" w14:paraId="29A23D79" w14:textId="77777777" w:rsidTr="00E84CF2">
        <w:trPr>
          <w:trHeight w:val="1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C2D9A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E34F4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«Многопрофильный медицинский центр «Менла»</w:t>
            </w:r>
          </w:p>
        </w:tc>
      </w:tr>
      <w:tr w:rsidR="00B3263C" w:rsidRPr="00B3263C" w14:paraId="7A5EBDF9" w14:textId="77777777" w:rsidTr="00E84CF2">
        <w:trPr>
          <w:trHeight w:val="1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D13B6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A1545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«Алдан»</w:t>
            </w:r>
          </w:p>
        </w:tc>
      </w:tr>
      <w:tr w:rsidR="00B3263C" w:rsidRPr="00B3263C" w14:paraId="42F13F32" w14:textId="77777777" w:rsidTr="00E84CF2">
        <w:trPr>
          <w:trHeight w:val="1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AE55B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D9D1C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«Ситилаб-Красноярск»</w:t>
            </w:r>
          </w:p>
        </w:tc>
      </w:tr>
      <w:tr w:rsidR="00B3263C" w:rsidRPr="00B3263C" w14:paraId="1027329A" w14:textId="77777777" w:rsidTr="00E84CF2">
        <w:trPr>
          <w:trHeight w:val="1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23D1A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EE36B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«Научно-производственная фирма «Хеликс"</w:t>
            </w:r>
          </w:p>
        </w:tc>
      </w:tr>
      <w:tr w:rsidR="00B3263C" w:rsidRPr="00B3263C" w14:paraId="246EA250" w14:textId="77777777" w:rsidTr="00E84CF2">
        <w:trPr>
          <w:trHeight w:val="1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CF04C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B6FD9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«Эверест»</w:t>
            </w:r>
          </w:p>
        </w:tc>
      </w:tr>
      <w:tr w:rsidR="00B3263C" w:rsidRPr="00B3263C" w14:paraId="63CCDA64" w14:textId="77777777" w:rsidTr="00E84CF2">
        <w:trPr>
          <w:trHeight w:val="1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59FAB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B3D56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«Медстар Т»</w:t>
            </w:r>
          </w:p>
        </w:tc>
      </w:tr>
      <w:tr w:rsidR="00B3263C" w:rsidRPr="00B3263C" w14:paraId="79BC4260" w14:textId="77777777" w:rsidTr="00E84CF2">
        <w:trPr>
          <w:trHeight w:val="1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3197A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52D6B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«Медклуб»*</w:t>
            </w:r>
          </w:p>
        </w:tc>
      </w:tr>
      <w:tr w:rsidR="00B3263C" w:rsidRPr="00B3263C" w14:paraId="2A0D5813" w14:textId="77777777" w:rsidTr="00E84CF2">
        <w:trPr>
          <w:trHeight w:val="1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B5B47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99D1E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«Клиника Вита+»*</w:t>
            </w:r>
          </w:p>
        </w:tc>
      </w:tr>
      <w:tr w:rsidR="00B3263C" w:rsidRPr="00B3263C" w14:paraId="5E1E6222" w14:textId="77777777" w:rsidTr="00E84CF2">
        <w:trPr>
          <w:trHeight w:val="1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89203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775F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«Юним-Сибирь»*</w:t>
            </w:r>
          </w:p>
        </w:tc>
      </w:tr>
      <w:tr w:rsidR="00B3263C" w:rsidRPr="00B3263C" w14:paraId="04474FC8" w14:textId="77777777" w:rsidTr="00E84CF2">
        <w:trPr>
          <w:trHeight w:val="1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79E66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860D" w14:textId="7B995753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ООО </w:t>
            </w:r>
            <w:r w:rsidR="009D4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Красноярский центр репродуктивной медицины</w:t>
            </w:r>
            <w:r w:rsidR="009D4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</w:tr>
      <w:tr w:rsidR="00B3263C" w:rsidRPr="00B3263C" w14:paraId="0FEA681E" w14:textId="77777777" w:rsidTr="00E84CF2">
        <w:trPr>
          <w:trHeight w:val="1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EEE91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2F0BE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«Скандинавия Ава-Петер»*</w:t>
            </w:r>
          </w:p>
        </w:tc>
      </w:tr>
      <w:tr w:rsidR="00B3263C" w:rsidRPr="00B3263C" w14:paraId="7AB99987" w14:textId="77777777" w:rsidTr="00E84CF2">
        <w:trPr>
          <w:trHeight w:val="1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8F821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3CA6E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«Дальневосточная медицинская компания»*</w:t>
            </w:r>
          </w:p>
        </w:tc>
      </w:tr>
      <w:tr w:rsidR="00B3263C" w:rsidRPr="00B3263C" w14:paraId="38F4286E" w14:textId="77777777" w:rsidTr="00E84CF2">
        <w:trPr>
          <w:trHeight w:val="1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3B965" w14:textId="77777777" w:rsidR="00B3263C" w:rsidRPr="00B3263C" w:rsidRDefault="00B3263C" w:rsidP="00B3263C">
            <w:pPr>
              <w:numPr>
                <w:ilvl w:val="0"/>
                <w:numId w:val="3"/>
              </w:num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C1A27" w14:textId="77777777" w:rsidR="00B3263C" w:rsidRPr="00B3263C" w:rsidRDefault="00B3263C" w:rsidP="00B32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«Центр амбулаторной онкологической помощи «Вера»*</w:t>
            </w:r>
          </w:p>
        </w:tc>
      </w:tr>
    </w:tbl>
    <w:p w14:paraId="24974FB9" w14:textId="77777777" w:rsidR="006C769A" w:rsidRDefault="006C769A" w:rsidP="006C76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BDA4362" w14:textId="77777777" w:rsidR="006C769A" w:rsidRDefault="006C769A" w:rsidP="006C76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F58009F" w14:textId="77777777" w:rsidR="006C769A" w:rsidRDefault="006C769A" w:rsidP="006C76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E1CB937" w14:textId="77777777" w:rsidR="006C769A" w:rsidRDefault="006C769A" w:rsidP="006C76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EFA4A92" w14:textId="77777777" w:rsidR="006C769A" w:rsidRDefault="006C769A" w:rsidP="00E56232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230BA9D8" w14:textId="77777777" w:rsidR="00C14789" w:rsidRDefault="00C14789" w:rsidP="00E56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C14789" w:rsidSect="00865E6A">
      <w:pgSz w:w="11906" w:h="16838"/>
      <w:pgMar w:top="567" w:right="0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14"/>
    <w:rsid w:val="000E515D"/>
    <w:rsid w:val="000E6464"/>
    <w:rsid w:val="0010245B"/>
    <w:rsid w:val="0011146D"/>
    <w:rsid w:val="0011259C"/>
    <w:rsid w:val="00113EB5"/>
    <w:rsid w:val="0011655F"/>
    <w:rsid w:val="0013141D"/>
    <w:rsid w:val="00133737"/>
    <w:rsid w:val="00137B82"/>
    <w:rsid w:val="00144642"/>
    <w:rsid w:val="001464BA"/>
    <w:rsid w:val="00146D86"/>
    <w:rsid w:val="00155363"/>
    <w:rsid w:val="00165242"/>
    <w:rsid w:val="00174C5E"/>
    <w:rsid w:val="0018176F"/>
    <w:rsid w:val="001C6CF7"/>
    <w:rsid w:val="001D161A"/>
    <w:rsid w:val="001F709E"/>
    <w:rsid w:val="002034BF"/>
    <w:rsid w:val="00203D2B"/>
    <w:rsid w:val="00212512"/>
    <w:rsid w:val="00212568"/>
    <w:rsid w:val="002132F1"/>
    <w:rsid w:val="00226E9E"/>
    <w:rsid w:val="002340A8"/>
    <w:rsid w:val="00247FAF"/>
    <w:rsid w:val="002718D8"/>
    <w:rsid w:val="002763BA"/>
    <w:rsid w:val="00277C1D"/>
    <w:rsid w:val="00280B73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E5184"/>
    <w:rsid w:val="002F5F85"/>
    <w:rsid w:val="00303AF3"/>
    <w:rsid w:val="00305C3A"/>
    <w:rsid w:val="003062C4"/>
    <w:rsid w:val="0031411E"/>
    <w:rsid w:val="0032037D"/>
    <w:rsid w:val="00320E93"/>
    <w:rsid w:val="00323075"/>
    <w:rsid w:val="00323A12"/>
    <w:rsid w:val="00325835"/>
    <w:rsid w:val="0032720A"/>
    <w:rsid w:val="0033666A"/>
    <w:rsid w:val="003568DC"/>
    <w:rsid w:val="00360CBE"/>
    <w:rsid w:val="00366981"/>
    <w:rsid w:val="003A2979"/>
    <w:rsid w:val="003A4F24"/>
    <w:rsid w:val="003B28F1"/>
    <w:rsid w:val="003B79A2"/>
    <w:rsid w:val="003C4B76"/>
    <w:rsid w:val="003C5D9E"/>
    <w:rsid w:val="003D0CBC"/>
    <w:rsid w:val="003D2EF1"/>
    <w:rsid w:val="003D7943"/>
    <w:rsid w:val="003E5C7E"/>
    <w:rsid w:val="00400293"/>
    <w:rsid w:val="00401D36"/>
    <w:rsid w:val="00402014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8726E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82E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62B3"/>
    <w:rsid w:val="006371FE"/>
    <w:rsid w:val="006372DF"/>
    <w:rsid w:val="006426BE"/>
    <w:rsid w:val="006447E1"/>
    <w:rsid w:val="00653D3E"/>
    <w:rsid w:val="0066058D"/>
    <w:rsid w:val="00662EB8"/>
    <w:rsid w:val="006662A5"/>
    <w:rsid w:val="00671DEB"/>
    <w:rsid w:val="00673A00"/>
    <w:rsid w:val="00675E00"/>
    <w:rsid w:val="0067715C"/>
    <w:rsid w:val="006942A8"/>
    <w:rsid w:val="00695E1E"/>
    <w:rsid w:val="006964FB"/>
    <w:rsid w:val="0069793D"/>
    <w:rsid w:val="006A3127"/>
    <w:rsid w:val="006B479E"/>
    <w:rsid w:val="006C2D03"/>
    <w:rsid w:val="006C769A"/>
    <w:rsid w:val="006D7B0B"/>
    <w:rsid w:val="006F4B6F"/>
    <w:rsid w:val="00701214"/>
    <w:rsid w:val="00706477"/>
    <w:rsid w:val="00733443"/>
    <w:rsid w:val="00761C12"/>
    <w:rsid w:val="00761E52"/>
    <w:rsid w:val="00762000"/>
    <w:rsid w:val="00773A85"/>
    <w:rsid w:val="0077672C"/>
    <w:rsid w:val="007837D8"/>
    <w:rsid w:val="00783FF3"/>
    <w:rsid w:val="00790BF2"/>
    <w:rsid w:val="007A681E"/>
    <w:rsid w:val="007B329C"/>
    <w:rsid w:val="007B5B49"/>
    <w:rsid w:val="007B5BD4"/>
    <w:rsid w:val="007B6E43"/>
    <w:rsid w:val="007C2FB2"/>
    <w:rsid w:val="007D274D"/>
    <w:rsid w:val="007E3601"/>
    <w:rsid w:val="0080379F"/>
    <w:rsid w:val="00811EA1"/>
    <w:rsid w:val="0081357C"/>
    <w:rsid w:val="00814F5C"/>
    <w:rsid w:val="00823397"/>
    <w:rsid w:val="008239BE"/>
    <w:rsid w:val="00827621"/>
    <w:rsid w:val="008356D4"/>
    <w:rsid w:val="00861F8F"/>
    <w:rsid w:val="008648FB"/>
    <w:rsid w:val="008650D8"/>
    <w:rsid w:val="00865E6A"/>
    <w:rsid w:val="0087215E"/>
    <w:rsid w:val="00875E3C"/>
    <w:rsid w:val="00880D05"/>
    <w:rsid w:val="00883221"/>
    <w:rsid w:val="00893C86"/>
    <w:rsid w:val="008A00F8"/>
    <w:rsid w:val="008B079C"/>
    <w:rsid w:val="008B0BA5"/>
    <w:rsid w:val="008B2395"/>
    <w:rsid w:val="008B2B3C"/>
    <w:rsid w:val="008B514D"/>
    <w:rsid w:val="008B5F36"/>
    <w:rsid w:val="008C1F8B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63246"/>
    <w:rsid w:val="00970649"/>
    <w:rsid w:val="00976ADB"/>
    <w:rsid w:val="00980B93"/>
    <w:rsid w:val="009816F1"/>
    <w:rsid w:val="00981EAF"/>
    <w:rsid w:val="00985BE5"/>
    <w:rsid w:val="00986025"/>
    <w:rsid w:val="00996B28"/>
    <w:rsid w:val="009B64B2"/>
    <w:rsid w:val="009C2306"/>
    <w:rsid w:val="009D0BD6"/>
    <w:rsid w:val="009D1986"/>
    <w:rsid w:val="009D2707"/>
    <w:rsid w:val="009D4C29"/>
    <w:rsid w:val="009E79A4"/>
    <w:rsid w:val="009E7AE3"/>
    <w:rsid w:val="00A10E92"/>
    <w:rsid w:val="00A2417B"/>
    <w:rsid w:val="00A252A7"/>
    <w:rsid w:val="00A41321"/>
    <w:rsid w:val="00A445CB"/>
    <w:rsid w:val="00A502F6"/>
    <w:rsid w:val="00A50F02"/>
    <w:rsid w:val="00A56862"/>
    <w:rsid w:val="00A57054"/>
    <w:rsid w:val="00A74A70"/>
    <w:rsid w:val="00A9514C"/>
    <w:rsid w:val="00AA5CFE"/>
    <w:rsid w:val="00AA6283"/>
    <w:rsid w:val="00AB1B7C"/>
    <w:rsid w:val="00AB34E4"/>
    <w:rsid w:val="00AB6D56"/>
    <w:rsid w:val="00AC6F92"/>
    <w:rsid w:val="00AD386F"/>
    <w:rsid w:val="00AD4F3C"/>
    <w:rsid w:val="00AE3521"/>
    <w:rsid w:val="00AF6100"/>
    <w:rsid w:val="00B01254"/>
    <w:rsid w:val="00B10F53"/>
    <w:rsid w:val="00B1235F"/>
    <w:rsid w:val="00B1529B"/>
    <w:rsid w:val="00B211A0"/>
    <w:rsid w:val="00B3263C"/>
    <w:rsid w:val="00B32C45"/>
    <w:rsid w:val="00B36196"/>
    <w:rsid w:val="00B37065"/>
    <w:rsid w:val="00B53F43"/>
    <w:rsid w:val="00B62206"/>
    <w:rsid w:val="00B73FBC"/>
    <w:rsid w:val="00B9268F"/>
    <w:rsid w:val="00BA08AB"/>
    <w:rsid w:val="00BA35CC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4789"/>
    <w:rsid w:val="00C15185"/>
    <w:rsid w:val="00C163FE"/>
    <w:rsid w:val="00C23447"/>
    <w:rsid w:val="00C23713"/>
    <w:rsid w:val="00C23C92"/>
    <w:rsid w:val="00C24A57"/>
    <w:rsid w:val="00C3221A"/>
    <w:rsid w:val="00C53AD8"/>
    <w:rsid w:val="00C55B12"/>
    <w:rsid w:val="00C64385"/>
    <w:rsid w:val="00C73582"/>
    <w:rsid w:val="00C76F3F"/>
    <w:rsid w:val="00C92083"/>
    <w:rsid w:val="00C92AAF"/>
    <w:rsid w:val="00C953E3"/>
    <w:rsid w:val="00CB5C1C"/>
    <w:rsid w:val="00CC14A8"/>
    <w:rsid w:val="00CC2D1E"/>
    <w:rsid w:val="00CC73FF"/>
    <w:rsid w:val="00CD3A8F"/>
    <w:rsid w:val="00CD4FE4"/>
    <w:rsid w:val="00CE20EF"/>
    <w:rsid w:val="00CE22BF"/>
    <w:rsid w:val="00D01952"/>
    <w:rsid w:val="00D02BCA"/>
    <w:rsid w:val="00D05C6F"/>
    <w:rsid w:val="00D116CF"/>
    <w:rsid w:val="00D13F52"/>
    <w:rsid w:val="00D2336C"/>
    <w:rsid w:val="00D243B6"/>
    <w:rsid w:val="00D30A27"/>
    <w:rsid w:val="00D34BBC"/>
    <w:rsid w:val="00D356CD"/>
    <w:rsid w:val="00D53953"/>
    <w:rsid w:val="00D53F93"/>
    <w:rsid w:val="00D60242"/>
    <w:rsid w:val="00D63B8C"/>
    <w:rsid w:val="00D75054"/>
    <w:rsid w:val="00D75530"/>
    <w:rsid w:val="00D77899"/>
    <w:rsid w:val="00D81D8D"/>
    <w:rsid w:val="00D839F2"/>
    <w:rsid w:val="00D90A66"/>
    <w:rsid w:val="00D923F8"/>
    <w:rsid w:val="00D951AF"/>
    <w:rsid w:val="00D97984"/>
    <w:rsid w:val="00DA4E40"/>
    <w:rsid w:val="00DB1A7C"/>
    <w:rsid w:val="00DB2892"/>
    <w:rsid w:val="00DC36CA"/>
    <w:rsid w:val="00DE0EC0"/>
    <w:rsid w:val="00DF77AD"/>
    <w:rsid w:val="00E00CDE"/>
    <w:rsid w:val="00E01E33"/>
    <w:rsid w:val="00E1263D"/>
    <w:rsid w:val="00E13148"/>
    <w:rsid w:val="00E2521C"/>
    <w:rsid w:val="00E3031D"/>
    <w:rsid w:val="00E3171D"/>
    <w:rsid w:val="00E37822"/>
    <w:rsid w:val="00E44ECB"/>
    <w:rsid w:val="00E559C9"/>
    <w:rsid w:val="00E56232"/>
    <w:rsid w:val="00E567ED"/>
    <w:rsid w:val="00E70FBC"/>
    <w:rsid w:val="00E80F78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0E40"/>
    <w:rsid w:val="00EC3FFD"/>
    <w:rsid w:val="00EC4891"/>
    <w:rsid w:val="00ED25FD"/>
    <w:rsid w:val="00ED5F08"/>
    <w:rsid w:val="00ED67F1"/>
    <w:rsid w:val="00EE0313"/>
    <w:rsid w:val="00EE0C8A"/>
    <w:rsid w:val="00EF4817"/>
    <w:rsid w:val="00F00B1E"/>
    <w:rsid w:val="00F04713"/>
    <w:rsid w:val="00F160F2"/>
    <w:rsid w:val="00F223CA"/>
    <w:rsid w:val="00F31F39"/>
    <w:rsid w:val="00F3717A"/>
    <w:rsid w:val="00F4477E"/>
    <w:rsid w:val="00F55490"/>
    <w:rsid w:val="00F62C18"/>
    <w:rsid w:val="00F64FB7"/>
    <w:rsid w:val="00F651B2"/>
    <w:rsid w:val="00F66A27"/>
    <w:rsid w:val="00F72599"/>
    <w:rsid w:val="00F940DD"/>
    <w:rsid w:val="00F95D1F"/>
    <w:rsid w:val="00FA0EE2"/>
    <w:rsid w:val="00FA3DC1"/>
    <w:rsid w:val="00FA482F"/>
    <w:rsid w:val="00FA69A4"/>
    <w:rsid w:val="00FB78A2"/>
    <w:rsid w:val="00FC3F1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9659E"/>
  <w15:docId w15:val="{4BE5E031-BEB4-4EF6-84EA-2573BDD5A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234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344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DA214-A577-4484-8482-115CDF25B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85</cp:revision>
  <cp:lastPrinted>2023-12-27T08:49:00Z</cp:lastPrinted>
  <dcterms:created xsi:type="dcterms:W3CDTF">2015-01-30T03:08:00Z</dcterms:created>
  <dcterms:modified xsi:type="dcterms:W3CDTF">2024-01-24T04:19:00Z</dcterms:modified>
</cp:coreProperties>
</file>