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51A7B" w14:textId="77777777" w:rsidR="00DD2A45" w:rsidRPr="00D54DD9" w:rsidRDefault="00DD2A45" w:rsidP="00DD2A45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Приложение №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</w:p>
    <w:p w14:paraId="3CA5B8F3" w14:textId="422C1E21" w:rsidR="00DD2A45" w:rsidRPr="00D54DD9" w:rsidRDefault="00DD2A45" w:rsidP="00DD2A45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3153A8">
        <w:rPr>
          <w:rFonts w:ascii="Times New Roman" w:eastAsia="Calibri" w:hAnsi="Times New Roman" w:cs="Times New Roman"/>
          <w:sz w:val="24"/>
          <w:szCs w:val="24"/>
        </w:rPr>
        <w:t>4</w:t>
      </w: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3CB51B11" w14:textId="77777777" w:rsidR="00DD2A45" w:rsidRPr="00D54DD9" w:rsidRDefault="00DD2A45" w:rsidP="00DD2A45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0ADC3E62" w14:textId="77777777" w:rsidR="00DD2A45" w:rsidRPr="00D54DD9" w:rsidRDefault="00DD2A45" w:rsidP="00DD2A45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u-RU"/>
        </w:rPr>
      </w:pPr>
    </w:p>
    <w:p w14:paraId="3E51FBF6" w14:textId="77777777" w:rsidR="00DD2A45" w:rsidRPr="00D54DD9" w:rsidRDefault="00DD2A45" w:rsidP="00DD2A45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Перечень </w:t>
      </w:r>
    </w:p>
    <w:p w14:paraId="6A3BD558" w14:textId="77777777" w:rsidR="00DD2A45" w:rsidRPr="00D54DD9" w:rsidRDefault="00DD2A45" w:rsidP="00DD2A45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медицинских организаций-исполнителей диагностических и лабораторных исследований, оплата медицинской помощи в которых осуществляется за единицу объема медицинской помощи, </w:t>
      </w:r>
    </w:p>
    <w:p w14:paraId="14748E07" w14:textId="7E639A1D" w:rsidR="00DD2A45" w:rsidRDefault="00DD2A45" w:rsidP="00DD2A45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202</w:t>
      </w:r>
      <w:r w:rsidR="003153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4</w:t>
      </w: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год</w:t>
      </w:r>
    </w:p>
    <w:tbl>
      <w:tblPr>
        <w:tblW w:w="1027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8"/>
        <w:gridCol w:w="5771"/>
        <w:gridCol w:w="3899"/>
      </w:tblGrid>
      <w:tr w:rsidR="00DD2A45" w14:paraId="7F04321E" w14:textId="77777777" w:rsidTr="00986746">
        <w:trPr>
          <w:trHeight w:val="20"/>
          <w:tblHeader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95C16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EA504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48F1" w14:textId="77777777" w:rsidR="00DD2A45" w:rsidRPr="007A1DDF" w:rsidRDefault="00DD2A45" w:rsidP="00986746">
            <w:pPr>
              <w:tabs>
                <w:tab w:val="left" w:pos="851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</w:t>
            </w:r>
            <w:r w:rsidRPr="007A1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едицинские организации-исполнители лабораторных исследований, </w:t>
            </w:r>
            <w:r w:rsidRPr="007A1DDF">
              <w:rPr>
                <w:rFonts w:ascii="Times New Roman" w:hAnsi="Times New Roman" w:cs="Times New Roman"/>
                <w:sz w:val="18"/>
                <w:szCs w:val="18"/>
              </w:rPr>
              <w:t>направленных на подтверждение диагноза заболевания, вызванного коронавирусом штамма COVID-19, допущенных Управлением Федеральной службы по надзору в сфере защиты прав потребителей и благополучия человека по Республике Тыва, к проведению таких исследований</w:t>
            </w:r>
          </w:p>
        </w:tc>
      </w:tr>
      <w:tr w:rsidR="00DD2A45" w14:paraId="647837AE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B0BE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4F01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39502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60C298CB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F2C3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19E6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07E85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2C93EBE7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93D7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6EC0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5BF2D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4509119C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CC7E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D3DF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EBA2C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10016F23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6F9B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504B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035ED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29C0E338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415F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112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0F4EC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2A45" w14:paraId="7A61D68C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9AF5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8B03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BC0B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01A62AA0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B013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7C13" w14:textId="77777777" w:rsidR="00DD2A45" w:rsidRP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«Перинатальный центр Республики Тыва» 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E76D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6D00780D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F06C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5732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F70C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2A45" w14:paraId="20862FC5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6BC1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ADA6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66750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46C87624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6BE3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BCB4" w14:textId="77777777" w:rsidR="00DD2A45" w:rsidRPr="00C23447" w:rsidRDefault="00DD2A45" w:rsidP="0098674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ентр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профилактике и борьбе со 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инфекционными заболеваниями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A2C0A" w14:textId="77777777" w:rsidR="00DD2A45" w:rsidRDefault="00DD2A45" w:rsidP="00986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2A45" w14:paraId="11D4925E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1C3F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5635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075E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2A45" w14:paraId="59BB4D94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E54F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D447" w14:textId="08ED7183" w:rsidR="00DD2A45" w:rsidRDefault="00DD2A45" w:rsidP="00986746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Менла»</w:t>
            </w:r>
            <w:bookmarkStart w:id="0" w:name="_GoBack"/>
            <w:bookmarkEnd w:id="0"/>
            <w:proofErr w:type="spellEnd"/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73B2" w14:textId="77777777" w:rsidR="00DD2A45" w:rsidRDefault="00DD2A45" w:rsidP="0098674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4DAE5ED9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FF69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0E0C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1D752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0591F7D0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808D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</w:tcPr>
          <w:p w14:paraId="11457346" w14:textId="499CD1C7" w:rsidR="00DD2A45" w:rsidRPr="00C23447" w:rsidRDefault="00DD2A45" w:rsidP="00986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Региональный </w:t>
            </w:r>
            <w:r w:rsidR="0005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иагностический </w:t>
            </w:r>
            <w:r w:rsidR="0005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ентр»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3F3EF" w14:textId="77777777" w:rsidR="00DD2A45" w:rsidRDefault="00DD2A45" w:rsidP="0098674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7A96CBC2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F5B7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</w:tcPr>
          <w:p w14:paraId="3D654E83" w14:textId="553D665E" w:rsidR="00DD2A45" w:rsidRPr="00C23447" w:rsidRDefault="00DD2A45" w:rsidP="00986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Лайн»</w:t>
            </w:r>
            <w:proofErr w:type="spellEnd"/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1DA0B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739E682C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C3BF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2A03" w14:textId="225B18AD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«Научно-методический центр клинической лабораторной диагностики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Ситилаб»</w:t>
            </w:r>
            <w:proofErr w:type="spellEnd"/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94B2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0F88E93C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5566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F5CF" w14:textId="77777777" w:rsidR="00DD2A45" w:rsidRPr="00CD2694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D22D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2F255C93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50F5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7649" w14:textId="566E698A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05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италаб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proofErr w:type="spellEnd"/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49998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1A1235D0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D2CB9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8D52" w14:textId="361B4BBD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="0005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0523D5" w:rsidRPr="0005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Научно-производственная фирма «</w:t>
            </w:r>
            <w:proofErr w:type="spellStart"/>
            <w:r w:rsidR="000523D5" w:rsidRPr="0005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Хеликс</w:t>
            </w:r>
            <w:proofErr w:type="spellEnd"/>
            <w:r w:rsidR="0005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7402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2A45" w14:paraId="4BDA7CF1" w14:textId="77777777" w:rsidTr="0098674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322C" w14:textId="77777777" w:rsidR="00DD2A45" w:rsidRDefault="00DD2A45" w:rsidP="0098674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9201" w14:textId="77777777" w:rsidR="00DD2A45" w:rsidRDefault="00DD2A45" w:rsidP="00986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6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«Республиканский центр общественного здоровья и медицинской профилактики»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3044" w14:textId="77777777" w:rsidR="00DD2A45" w:rsidRDefault="00DD2A45" w:rsidP="0098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7F7F408" w14:textId="77777777" w:rsidR="00DD2A45" w:rsidRDefault="00DD2A45" w:rsidP="00DD2A45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4CCE845D" w14:textId="77777777" w:rsidR="002F7C68" w:rsidRDefault="002F7C68" w:rsidP="00D54DD9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sectPr w:rsidR="002F7C68" w:rsidSect="00FC648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432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F6"/>
    <w:rsid w:val="000131B6"/>
    <w:rsid w:val="000523D5"/>
    <w:rsid w:val="00065119"/>
    <w:rsid w:val="00065F4D"/>
    <w:rsid w:val="000B1E4B"/>
    <w:rsid w:val="00187196"/>
    <w:rsid w:val="001A7585"/>
    <w:rsid w:val="00215992"/>
    <w:rsid w:val="002A5BF6"/>
    <w:rsid w:val="002B4A9C"/>
    <w:rsid w:val="002F7C68"/>
    <w:rsid w:val="003067E8"/>
    <w:rsid w:val="003153A8"/>
    <w:rsid w:val="00317524"/>
    <w:rsid w:val="00461316"/>
    <w:rsid w:val="004D6330"/>
    <w:rsid w:val="0053237C"/>
    <w:rsid w:val="00614FAC"/>
    <w:rsid w:val="006C21CE"/>
    <w:rsid w:val="006D4B4A"/>
    <w:rsid w:val="00753EFA"/>
    <w:rsid w:val="007A1DDF"/>
    <w:rsid w:val="007C636C"/>
    <w:rsid w:val="007E6949"/>
    <w:rsid w:val="00887A76"/>
    <w:rsid w:val="0091312D"/>
    <w:rsid w:val="0091494A"/>
    <w:rsid w:val="00941785"/>
    <w:rsid w:val="00944BB9"/>
    <w:rsid w:val="00993843"/>
    <w:rsid w:val="009941B4"/>
    <w:rsid w:val="009B7083"/>
    <w:rsid w:val="009E0C7E"/>
    <w:rsid w:val="009F0C21"/>
    <w:rsid w:val="00A1392C"/>
    <w:rsid w:val="00AA4FE1"/>
    <w:rsid w:val="00B016D8"/>
    <w:rsid w:val="00B5183D"/>
    <w:rsid w:val="00C20F02"/>
    <w:rsid w:val="00C235A6"/>
    <w:rsid w:val="00CA615A"/>
    <w:rsid w:val="00CD2694"/>
    <w:rsid w:val="00D54DD9"/>
    <w:rsid w:val="00D67827"/>
    <w:rsid w:val="00D72672"/>
    <w:rsid w:val="00D94ABB"/>
    <w:rsid w:val="00DB2FE8"/>
    <w:rsid w:val="00DD2A45"/>
    <w:rsid w:val="00DE148C"/>
    <w:rsid w:val="00E15BF8"/>
    <w:rsid w:val="00E265DA"/>
    <w:rsid w:val="00F82B7F"/>
    <w:rsid w:val="00FC6487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C8D74"/>
  <w15:docId w15:val="{A08B9891-93DE-492F-9ADC-32B3ABC7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0"/>
    <w:locked/>
    <w:rsid w:val="00CD269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CD2694"/>
    <w:pPr>
      <w:shd w:val="clear" w:color="auto" w:fill="FFFFFF"/>
      <w:spacing w:after="0" w:line="240" w:lineRule="atLeast"/>
    </w:pPr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51</cp:revision>
  <cp:lastPrinted>2020-01-09T07:32:00Z</cp:lastPrinted>
  <dcterms:created xsi:type="dcterms:W3CDTF">2015-12-13T04:43:00Z</dcterms:created>
  <dcterms:modified xsi:type="dcterms:W3CDTF">2024-01-24T04:28:00Z</dcterms:modified>
</cp:coreProperties>
</file>