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DCA" w:rsidRDefault="00D702E3" w:rsidP="00AE4970">
      <w:pPr>
        <w:spacing w:after="0"/>
        <w:ind w:left="5387"/>
        <w:rPr>
          <w:rFonts w:ascii="Times New Roman" w:hAnsi="Times New Roman" w:cs="Times New Roman"/>
        </w:rPr>
      </w:pPr>
      <w:r w:rsidRPr="00D702E3">
        <w:rPr>
          <w:rFonts w:ascii="Times New Roman" w:hAnsi="Times New Roman" w:cs="Times New Roman"/>
        </w:rPr>
        <w:t>Приложение</w:t>
      </w:r>
      <w:r w:rsidR="00513566">
        <w:rPr>
          <w:rFonts w:ascii="Times New Roman" w:hAnsi="Times New Roman" w:cs="Times New Roman"/>
        </w:rPr>
        <w:t xml:space="preserve"> №</w:t>
      </w:r>
      <w:r w:rsidR="00D93B32">
        <w:rPr>
          <w:rFonts w:ascii="Times New Roman" w:hAnsi="Times New Roman" w:cs="Times New Roman"/>
        </w:rPr>
        <w:t>9</w:t>
      </w:r>
    </w:p>
    <w:p w:rsidR="00AE4970" w:rsidRDefault="00AE4970" w:rsidP="00AE4970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513566">
        <w:rPr>
          <w:rFonts w:ascii="Times New Roman" w:hAnsi="Times New Roman" w:cs="Times New Roman"/>
        </w:rPr>
        <w:t>Протоколу заседания Комиссии №</w:t>
      </w:r>
      <w:r w:rsidR="001665CF">
        <w:rPr>
          <w:rFonts w:ascii="Times New Roman" w:hAnsi="Times New Roman" w:cs="Times New Roman"/>
        </w:rPr>
        <w:t>8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помощи </w:t>
      </w:r>
    </w:p>
    <w:p w:rsidR="00D702E3" w:rsidRPr="00AE4970" w:rsidRDefault="00513566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D702E3" w:rsidRPr="00AE497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017" w:type="dxa"/>
        <w:tblLook w:val="04A0" w:firstRow="1" w:lastRow="0" w:firstColumn="1" w:lastColumn="0" w:noHBand="0" w:noVBand="1"/>
      </w:tblPr>
      <w:tblGrid>
        <w:gridCol w:w="4673"/>
        <w:gridCol w:w="1984"/>
        <w:gridCol w:w="2360"/>
      </w:tblGrid>
      <w:tr w:rsidR="00864FE8" w:rsidRPr="00864FE8" w:rsidTr="001665CF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FE8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</w:t>
            </w:r>
            <w:r w:rsidR="00864FE8"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(вызов)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FE8" w:rsidRPr="00864FE8" w:rsidRDefault="00864FE8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864FE8" w:rsidRPr="00864FE8" w:rsidTr="001665CF">
        <w:trPr>
          <w:trHeight w:val="885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Бай-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3 132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17 491,94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Барун-Хемчик</w:t>
            </w:r>
            <w:r w:rsidR="00D93B32">
              <w:rPr>
                <w:rFonts w:ascii="Times New Roman" w:eastAsia="Times New Roman" w:hAnsi="Times New Roman" w:cs="Times New Roman"/>
                <w:lang w:eastAsia="ru-RU"/>
              </w:rPr>
              <w:t>ский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7 827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34 970,48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Дзун-Хемчик</w:t>
            </w:r>
            <w:r w:rsidR="00D93B32">
              <w:rPr>
                <w:rFonts w:ascii="Times New Roman" w:eastAsia="Times New Roman" w:hAnsi="Times New Roman" w:cs="Times New Roman"/>
                <w:lang w:eastAsia="ru-RU"/>
              </w:rPr>
              <w:t>ский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3B32">
              <w:rPr>
                <w:rFonts w:ascii="Times New Roman" w:eastAsia="Times New Roman" w:hAnsi="Times New Roman" w:cs="Times New Roman"/>
                <w:lang w:eastAsia="ru-RU"/>
              </w:rPr>
              <w:t>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5 376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18 014,69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2 152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9 014,05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Монгун-Тайгин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.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1 459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6 926,13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2 172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12 130,43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Пий-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3 780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23 222,06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3 360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16 888,77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Тандинская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3 266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11 856,21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3 499,50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Тес-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2 047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11 432,31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924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5 160,46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Улуг-Хемская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3 924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15 340,63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1 728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4 825,36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1 932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4 855,52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1 903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10 628,08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48 711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140 780,64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94 175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347037,26</w:t>
            </w:r>
          </w:p>
        </w:tc>
      </w:tr>
    </w:tbl>
    <w:p w:rsidR="00B173C2" w:rsidRDefault="00B173C2" w:rsidP="00B173C2"/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</w:t>
      </w:r>
      <w:r w:rsidR="00513566">
        <w:rPr>
          <w:rFonts w:ascii="Times New Roman" w:hAnsi="Times New Roman" w:cs="Times New Roman"/>
          <w:b/>
          <w:sz w:val="24"/>
          <w:szCs w:val="24"/>
        </w:rPr>
        <w:t>помощи (</w:t>
      </w:r>
      <w:proofErr w:type="spellStart"/>
      <w:r w:rsidR="00513566">
        <w:rPr>
          <w:rFonts w:ascii="Times New Roman" w:hAnsi="Times New Roman" w:cs="Times New Roman"/>
          <w:b/>
          <w:sz w:val="24"/>
          <w:szCs w:val="24"/>
        </w:rPr>
        <w:t>тромболизис</w:t>
      </w:r>
      <w:proofErr w:type="spellEnd"/>
      <w:r w:rsidR="00513566">
        <w:rPr>
          <w:rFonts w:ascii="Times New Roman" w:hAnsi="Times New Roman" w:cs="Times New Roman"/>
          <w:b/>
          <w:sz w:val="24"/>
          <w:szCs w:val="24"/>
        </w:rPr>
        <w:t>) на 2019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017" w:type="dxa"/>
        <w:tblLook w:val="04A0" w:firstRow="1" w:lastRow="0" w:firstColumn="1" w:lastColumn="0" w:noHBand="0" w:noVBand="1"/>
      </w:tblPr>
      <w:tblGrid>
        <w:gridCol w:w="4673"/>
        <w:gridCol w:w="1984"/>
        <w:gridCol w:w="2360"/>
      </w:tblGrid>
      <w:tr w:rsidR="00D93B32" w:rsidRPr="00864FE8" w:rsidTr="001665CF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</w:t>
            </w: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(вызов)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864FE8" w:rsidRPr="00864FE8" w:rsidTr="001665CF">
        <w:trPr>
          <w:trHeight w:val="66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55514E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55514E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1495</w:t>
            </w:r>
            <w:r w:rsidR="00864FE8" w:rsidRPr="00864FE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864FE8" w:rsidRPr="00864FE8" w:rsidTr="001665CF">
        <w:trPr>
          <w:trHeight w:val="28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F7559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  <w:bookmarkStart w:id="0" w:name="_GoBack"/>
            <w:bookmarkEnd w:id="0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55514E" w:rsidP="00555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1495</w:t>
            </w:r>
            <w:r w:rsidR="00864FE8"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,00</w:t>
            </w:r>
          </w:p>
        </w:tc>
      </w:tr>
    </w:tbl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</w:t>
      </w:r>
      <w:r w:rsidR="00513566">
        <w:rPr>
          <w:rFonts w:ascii="Times New Roman" w:hAnsi="Times New Roman" w:cs="Times New Roman"/>
          <w:b/>
          <w:sz w:val="24"/>
          <w:szCs w:val="24"/>
        </w:rPr>
        <w:t>нской помощи (эвакуация) на 2019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017" w:type="dxa"/>
        <w:tblLook w:val="04A0" w:firstRow="1" w:lastRow="0" w:firstColumn="1" w:lastColumn="0" w:noHBand="0" w:noVBand="1"/>
      </w:tblPr>
      <w:tblGrid>
        <w:gridCol w:w="4673"/>
        <w:gridCol w:w="1984"/>
        <w:gridCol w:w="2360"/>
      </w:tblGrid>
      <w:tr w:rsidR="00D93B32" w:rsidRPr="00864FE8" w:rsidTr="001665CF">
        <w:trPr>
          <w:trHeight w:val="253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</w:t>
            </w: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 (вызов)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B32" w:rsidRPr="00864FE8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864FE8" w:rsidRPr="00864FE8" w:rsidTr="001665CF">
        <w:trPr>
          <w:trHeight w:val="253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4FE8" w:rsidRPr="00864FE8" w:rsidTr="001665CF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 xml:space="preserve">ГБУЗ РТ Республиканская детская больница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2 296,28</w:t>
            </w:r>
          </w:p>
        </w:tc>
      </w:tr>
      <w:tr w:rsidR="00864FE8" w:rsidRPr="00864FE8" w:rsidTr="001665CF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FE8" w:rsidRPr="00864FE8" w:rsidRDefault="00864FE8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r w:rsidR="00D93B32">
              <w:rPr>
                <w:rFonts w:ascii="Times New Roman" w:eastAsia="Times New Roman" w:hAnsi="Times New Roman" w:cs="Times New Roman"/>
                <w:lang w:eastAsia="ru-RU"/>
              </w:rPr>
              <w:t>Перинатальный цетр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2 972,91</w:t>
            </w:r>
          </w:p>
        </w:tc>
      </w:tr>
      <w:tr w:rsidR="00864FE8" w:rsidRPr="00864FE8" w:rsidTr="001665CF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lang w:eastAsia="ru-RU"/>
              </w:rPr>
              <w:t>4 854,25</w:t>
            </w:r>
          </w:p>
        </w:tc>
      </w:tr>
      <w:tr w:rsidR="00A343DC" w:rsidRPr="00864FE8" w:rsidTr="001665CF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C" w:rsidRPr="00864FE8" w:rsidRDefault="00A343DC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«Р</w:t>
            </w:r>
            <w:r w:rsidR="00D93B32">
              <w:rPr>
                <w:rFonts w:ascii="Times New Roman" w:eastAsia="Times New Roman" w:hAnsi="Times New Roman" w:cs="Times New Roman"/>
                <w:lang w:eastAsia="ru-RU"/>
              </w:rPr>
              <w:t>еспубликанская больница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C" w:rsidRPr="00864FE8" w:rsidRDefault="00A343DC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C" w:rsidRPr="00864FE8" w:rsidRDefault="00A343DC" w:rsidP="00864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62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489,21</w:t>
            </w:r>
          </w:p>
        </w:tc>
      </w:tr>
      <w:tr w:rsidR="00864FE8" w:rsidRPr="00864FE8" w:rsidTr="001665CF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FE8" w:rsidRPr="00864FE8" w:rsidRDefault="00864FE8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4F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A343DC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FE8" w:rsidRPr="00864FE8" w:rsidRDefault="00A343DC" w:rsidP="0086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13612,65</w:t>
            </w:r>
          </w:p>
        </w:tc>
      </w:tr>
    </w:tbl>
    <w:p w:rsidR="00D702E3" w:rsidRPr="00D702E3" w:rsidRDefault="00D702E3" w:rsidP="00D702E3">
      <w:pPr>
        <w:jc w:val="center"/>
        <w:rPr>
          <w:rFonts w:ascii="Times New Roman" w:hAnsi="Times New Roman" w:cs="Times New Roman"/>
        </w:rPr>
      </w:pPr>
    </w:p>
    <w:p w:rsidR="00D702E3" w:rsidRDefault="00D702E3"/>
    <w:p w:rsidR="00D702E3" w:rsidRDefault="00D702E3"/>
    <w:sectPr w:rsidR="00D702E3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74"/>
    <w:rsid w:val="001665CF"/>
    <w:rsid w:val="001E6A03"/>
    <w:rsid w:val="0027702F"/>
    <w:rsid w:val="002B0DCA"/>
    <w:rsid w:val="00513566"/>
    <w:rsid w:val="0055514E"/>
    <w:rsid w:val="005F0B37"/>
    <w:rsid w:val="00610454"/>
    <w:rsid w:val="006D6274"/>
    <w:rsid w:val="007B0E98"/>
    <w:rsid w:val="00864FE8"/>
    <w:rsid w:val="008F7559"/>
    <w:rsid w:val="00A343DC"/>
    <w:rsid w:val="00AE4970"/>
    <w:rsid w:val="00B13DB6"/>
    <w:rsid w:val="00B173C2"/>
    <w:rsid w:val="00C07F25"/>
    <w:rsid w:val="00D702E3"/>
    <w:rsid w:val="00D93B32"/>
    <w:rsid w:val="00E21459"/>
    <w:rsid w:val="00EC44E8"/>
    <w:rsid w:val="00F162BA"/>
    <w:rsid w:val="00F4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FE13-5234-4405-B0DB-179DD88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cp:lastPrinted>2018-12-26T09:10:00Z</cp:lastPrinted>
  <dcterms:created xsi:type="dcterms:W3CDTF">2019-06-22T04:12:00Z</dcterms:created>
  <dcterms:modified xsi:type="dcterms:W3CDTF">2019-06-25T08:49:00Z</dcterms:modified>
</cp:coreProperties>
</file>