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556" w:rsidRPr="00834146" w:rsidRDefault="00B13C6F" w:rsidP="00425556">
      <w:pPr>
        <w:spacing w:after="0" w:line="276" w:lineRule="auto"/>
        <w:ind w:left="11057"/>
        <w:rPr>
          <w:rFonts w:ascii="Times New Roman" w:eastAsia="Calibri" w:hAnsi="Times New Roman" w:cs="Times New Roman"/>
        </w:rPr>
      </w:pPr>
      <w:r w:rsidRPr="00834146">
        <w:rPr>
          <w:rFonts w:ascii="Times New Roman" w:eastAsia="Calibri" w:hAnsi="Times New Roman" w:cs="Times New Roman"/>
        </w:rPr>
        <w:t>Приложение №</w:t>
      </w:r>
      <w:r w:rsidR="00432CC1" w:rsidRPr="00834146">
        <w:rPr>
          <w:rFonts w:ascii="Times New Roman" w:eastAsia="Calibri" w:hAnsi="Times New Roman" w:cs="Times New Roman"/>
        </w:rPr>
        <w:t>10</w:t>
      </w:r>
    </w:p>
    <w:p w:rsidR="00425556" w:rsidRPr="00834146" w:rsidRDefault="00425556" w:rsidP="00425556">
      <w:pPr>
        <w:spacing w:after="0" w:line="276" w:lineRule="auto"/>
        <w:ind w:left="11057"/>
        <w:rPr>
          <w:rFonts w:ascii="Times New Roman" w:eastAsia="Calibri" w:hAnsi="Times New Roman" w:cs="Times New Roman"/>
        </w:rPr>
      </w:pPr>
      <w:bookmarkStart w:id="0" w:name="_GoBack"/>
      <w:bookmarkEnd w:id="0"/>
      <w:r w:rsidRPr="00834146">
        <w:rPr>
          <w:rFonts w:ascii="Times New Roman" w:eastAsia="Calibri" w:hAnsi="Times New Roman" w:cs="Times New Roman"/>
        </w:rPr>
        <w:t xml:space="preserve">к </w:t>
      </w:r>
      <w:r w:rsidR="00B13C6F" w:rsidRPr="00834146">
        <w:rPr>
          <w:rFonts w:ascii="Times New Roman" w:eastAsia="Calibri" w:hAnsi="Times New Roman" w:cs="Times New Roman"/>
        </w:rPr>
        <w:t>Протоколу заседания Комиссии №</w:t>
      </w:r>
      <w:r w:rsidR="00432CC1" w:rsidRPr="00834146">
        <w:rPr>
          <w:rFonts w:ascii="Times New Roman" w:eastAsia="Calibri" w:hAnsi="Times New Roman" w:cs="Times New Roman"/>
        </w:rPr>
        <w:t>8</w:t>
      </w:r>
    </w:p>
    <w:p w:rsidR="00425556" w:rsidRPr="00EF653E" w:rsidRDefault="00425556" w:rsidP="0042555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:rsidR="002B20A2" w:rsidRPr="00834146" w:rsidRDefault="00425556" w:rsidP="00AD33A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34146">
        <w:rPr>
          <w:rFonts w:ascii="Times New Roman" w:eastAsia="Calibri" w:hAnsi="Times New Roman" w:cs="Times New Roman"/>
          <w:b/>
          <w:sz w:val="20"/>
          <w:szCs w:val="20"/>
        </w:rPr>
        <w:t xml:space="preserve">Государственные задания на предоставление медицинской помощи, оказываемой медицинскими организациями системы ОМС Республики </w:t>
      </w:r>
      <w:r w:rsidR="002B20A2" w:rsidRPr="00834146">
        <w:rPr>
          <w:rFonts w:ascii="Times New Roman" w:eastAsia="Calibri" w:hAnsi="Times New Roman" w:cs="Times New Roman"/>
          <w:b/>
          <w:sz w:val="20"/>
          <w:szCs w:val="20"/>
        </w:rPr>
        <w:t>Тыва на 2019 год</w:t>
      </w:r>
    </w:p>
    <w:tbl>
      <w:tblPr>
        <w:tblStyle w:val="a5"/>
        <w:tblW w:w="1569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709"/>
        <w:gridCol w:w="567"/>
        <w:gridCol w:w="567"/>
        <w:gridCol w:w="709"/>
        <w:gridCol w:w="708"/>
        <w:gridCol w:w="567"/>
        <w:gridCol w:w="645"/>
        <w:gridCol w:w="567"/>
        <w:gridCol w:w="709"/>
        <w:gridCol w:w="851"/>
        <w:gridCol w:w="850"/>
        <w:gridCol w:w="591"/>
        <w:gridCol w:w="709"/>
        <w:gridCol w:w="786"/>
        <w:gridCol w:w="634"/>
        <w:gridCol w:w="708"/>
        <w:gridCol w:w="710"/>
      </w:tblGrid>
      <w:tr w:rsidR="007E3B7A" w:rsidRPr="007E3B7A" w:rsidTr="00FC5CF8">
        <w:trPr>
          <w:cantSplit/>
          <w:trHeight w:val="20"/>
        </w:trPr>
        <w:tc>
          <w:tcPr>
            <w:tcW w:w="3402" w:type="dxa"/>
            <w:vMerge w:val="restart"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Наименование медицинской организации</w:t>
            </w:r>
          </w:p>
        </w:tc>
        <w:tc>
          <w:tcPr>
            <w:tcW w:w="709" w:type="dxa"/>
            <w:vMerge w:val="restart"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ВСЕГО по СМП</w:t>
            </w:r>
          </w:p>
        </w:tc>
        <w:tc>
          <w:tcPr>
            <w:tcW w:w="1843" w:type="dxa"/>
            <w:gridSpan w:val="3"/>
            <w:hideMark/>
          </w:tcPr>
          <w:p w:rsidR="007E3B7A" w:rsidRPr="007E3B7A" w:rsidRDefault="007E3B7A" w:rsidP="007E3B7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7E3B7A" w:rsidRPr="007E3B7A" w:rsidRDefault="007E3B7A" w:rsidP="007E3B7A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ВСЕГО по КС</w:t>
            </w:r>
          </w:p>
        </w:tc>
        <w:tc>
          <w:tcPr>
            <w:tcW w:w="2487" w:type="dxa"/>
            <w:gridSpan w:val="4"/>
            <w:hideMark/>
          </w:tcPr>
          <w:p w:rsidR="007E3B7A" w:rsidRPr="007E3B7A" w:rsidRDefault="007E3B7A" w:rsidP="007E3B7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7E3B7A" w:rsidRPr="007E3B7A" w:rsidRDefault="007E3B7A" w:rsidP="007E3B7A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ВСЕГО по ДС</w:t>
            </w:r>
          </w:p>
        </w:tc>
        <w:tc>
          <w:tcPr>
            <w:tcW w:w="2292" w:type="dxa"/>
            <w:gridSpan w:val="3"/>
            <w:hideMark/>
          </w:tcPr>
          <w:p w:rsidR="007E3B7A" w:rsidRPr="007E3B7A" w:rsidRDefault="007E3B7A" w:rsidP="007E3B7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7E3B7A" w:rsidRPr="007E3B7A" w:rsidRDefault="007E3B7A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Всего обращений</w:t>
            </w:r>
          </w:p>
        </w:tc>
        <w:tc>
          <w:tcPr>
            <w:tcW w:w="1420" w:type="dxa"/>
            <w:gridSpan w:val="2"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708" w:type="dxa"/>
            <w:vMerge w:val="restart"/>
            <w:hideMark/>
          </w:tcPr>
          <w:p w:rsidR="007E3B7A" w:rsidRPr="007E3B7A" w:rsidRDefault="007E3B7A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Неотложная мед. помощь</w:t>
            </w:r>
          </w:p>
        </w:tc>
        <w:tc>
          <w:tcPr>
            <w:tcW w:w="710" w:type="dxa"/>
            <w:vMerge w:val="restart"/>
            <w:hideMark/>
          </w:tcPr>
          <w:p w:rsidR="007E3B7A" w:rsidRPr="007E3B7A" w:rsidRDefault="007E3B7A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Всего проф. посещений</w:t>
            </w:r>
          </w:p>
        </w:tc>
      </w:tr>
      <w:tr w:rsidR="007E3B7A" w:rsidRPr="007E3B7A" w:rsidTr="00FC5CF8">
        <w:trPr>
          <w:cantSplit/>
          <w:trHeight w:val="20"/>
        </w:trPr>
        <w:tc>
          <w:tcPr>
            <w:tcW w:w="3402" w:type="dxa"/>
            <w:vMerge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hideMark/>
          </w:tcPr>
          <w:p w:rsidR="007E3B7A" w:rsidRPr="007E3B7A" w:rsidRDefault="00FC5CF8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с</w:t>
            </w:r>
            <w:r w:rsidR="007E3B7A"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корая помощь</w:t>
            </w:r>
          </w:p>
        </w:tc>
        <w:tc>
          <w:tcPr>
            <w:tcW w:w="567" w:type="dxa"/>
            <w:hideMark/>
          </w:tcPr>
          <w:p w:rsidR="007E3B7A" w:rsidRPr="007E3B7A" w:rsidRDefault="00FC5CF8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м</w:t>
            </w:r>
            <w:r w:rsidR="007E3B7A"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едицинская эвакуация</w:t>
            </w:r>
          </w:p>
        </w:tc>
        <w:tc>
          <w:tcPr>
            <w:tcW w:w="567" w:type="dxa"/>
            <w:hideMark/>
          </w:tcPr>
          <w:p w:rsidR="007E3B7A" w:rsidRPr="007E3B7A" w:rsidRDefault="007E3B7A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тробмолизис</w:t>
            </w:r>
            <w:proofErr w:type="spellEnd"/>
          </w:p>
        </w:tc>
        <w:tc>
          <w:tcPr>
            <w:tcW w:w="709" w:type="dxa"/>
            <w:vMerge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hideMark/>
          </w:tcPr>
          <w:p w:rsidR="007E3B7A" w:rsidRPr="007E3B7A" w:rsidRDefault="007E3B7A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с</w:t>
            </w: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тац</w:t>
            </w: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ионар</w:t>
            </w:r>
          </w:p>
        </w:tc>
        <w:tc>
          <w:tcPr>
            <w:tcW w:w="567" w:type="dxa"/>
            <w:hideMark/>
          </w:tcPr>
          <w:p w:rsidR="007E3B7A" w:rsidRPr="007E3B7A" w:rsidRDefault="007E3B7A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ВМП</w:t>
            </w:r>
          </w:p>
        </w:tc>
        <w:tc>
          <w:tcPr>
            <w:tcW w:w="645" w:type="dxa"/>
            <w:hideMark/>
          </w:tcPr>
          <w:p w:rsidR="007E3B7A" w:rsidRPr="007E3B7A" w:rsidRDefault="007E3B7A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реабилитация</w:t>
            </w:r>
          </w:p>
        </w:tc>
        <w:tc>
          <w:tcPr>
            <w:tcW w:w="567" w:type="dxa"/>
            <w:hideMark/>
          </w:tcPr>
          <w:p w:rsidR="007E3B7A" w:rsidRPr="007E3B7A" w:rsidRDefault="007E3B7A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о</w:t>
            </w: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нкология</w:t>
            </w:r>
          </w:p>
        </w:tc>
        <w:tc>
          <w:tcPr>
            <w:tcW w:w="709" w:type="dxa"/>
            <w:vMerge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hideMark/>
          </w:tcPr>
          <w:p w:rsidR="007E3B7A" w:rsidRPr="007E3B7A" w:rsidRDefault="007E3B7A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дневной стационар при стационаре</w:t>
            </w:r>
          </w:p>
        </w:tc>
        <w:tc>
          <w:tcPr>
            <w:tcW w:w="850" w:type="dxa"/>
            <w:hideMark/>
          </w:tcPr>
          <w:p w:rsidR="007E3B7A" w:rsidRPr="007E3B7A" w:rsidRDefault="007E3B7A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дневной стационар при поликлинике</w:t>
            </w:r>
          </w:p>
        </w:tc>
        <w:tc>
          <w:tcPr>
            <w:tcW w:w="591" w:type="dxa"/>
            <w:hideMark/>
          </w:tcPr>
          <w:p w:rsidR="007E3B7A" w:rsidRPr="007E3B7A" w:rsidRDefault="007E3B7A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гемодиализ</w:t>
            </w:r>
          </w:p>
        </w:tc>
        <w:tc>
          <w:tcPr>
            <w:tcW w:w="709" w:type="dxa"/>
            <w:vMerge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86" w:type="dxa"/>
            <w:hideMark/>
          </w:tcPr>
          <w:p w:rsidR="007E3B7A" w:rsidRPr="007E3B7A" w:rsidRDefault="007E3B7A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по заболеваемости</w:t>
            </w:r>
          </w:p>
        </w:tc>
        <w:tc>
          <w:tcPr>
            <w:tcW w:w="634" w:type="dxa"/>
            <w:hideMark/>
          </w:tcPr>
          <w:p w:rsidR="007E3B7A" w:rsidRPr="007E3B7A" w:rsidRDefault="007E3B7A" w:rsidP="00FC5C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по стоматологии</w:t>
            </w:r>
          </w:p>
        </w:tc>
        <w:tc>
          <w:tcPr>
            <w:tcW w:w="708" w:type="dxa"/>
            <w:vMerge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vMerge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Бай-</w:t>
            </w: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Тайгинская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3132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3132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718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718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460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19556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18855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701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6663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42451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Барун-Хемчикский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ММЦ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7827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7827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4121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4039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1118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59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40913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38829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2084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14340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47932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Дзун-Хемчикский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5376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5376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1373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1373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1024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817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29902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27443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2459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9670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34593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Каа-Хемский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2152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2152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996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996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340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23010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21886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1124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7120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23792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Кызылская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1932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1932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954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34355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30590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3765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15054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46924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Монгун-Тайгинская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1459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1459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989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989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361</w:t>
            </w: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11092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10124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968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3227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12409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Овюрская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2172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2172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553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553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566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14593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13499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1094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3905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10317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Пий-</w:t>
            </w: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Хемская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3780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3780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875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875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513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18857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17630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1227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10174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79477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Сут-Хольская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3360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3360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793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793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111</w:t>
            </w: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12864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11547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1317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5536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14562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Тандынская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3266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3266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929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929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1023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872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23249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21756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1493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8669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28190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Тес-</w:t>
            </w: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Хемская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2047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2047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737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737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491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18309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16770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1539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4246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13739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Тоджинская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924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924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651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226</w:t>
            </w: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14982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13962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1020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4303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12160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Улуг-Хемский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ММЦ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3924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3924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2127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2127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1393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619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774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40848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38679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2169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12574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58585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Чаа-Хольская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1728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1728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447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250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10883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10272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6503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13511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Чеди-Хольская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1932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1932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556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307</w:t>
            </w: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15387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14843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4146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13377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Эрзинская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1903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1903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803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803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476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17554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15754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1800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4609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16447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Тере-Хольская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482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357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3312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3312</w:t>
            </w: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2078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2322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Городская поликлиника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1002</w:t>
            </w: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1002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50679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50679</w:t>
            </w: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18720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73405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Стоматологическая поликлиника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29149</w:t>
            </w:r>
          </w:p>
        </w:tc>
        <w:tc>
          <w:tcPr>
            <w:tcW w:w="786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29149</w:t>
            </w: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54820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ГБУЗ РТ "РЦ СМП и МК"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49061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48711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86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ФКУЗ МСЧ МВД РФ по РТ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1294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1211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3462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Республиканская больница №1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166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14880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13626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710</w:t>
            </w:r>
          </w:p>
        </w:tc>
        <w:tc>
          <w:tcPr>
            <w:tcW w:w="645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2007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1359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40746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40475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13345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91568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Республиканская больница №2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660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382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11024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10081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943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216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2125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Республиканская детская больница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105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3843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3843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777</w:t>
            </w: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32063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32063</w:t>
            </w: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17471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95967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ГБУЗ РТ "Перинатальный центр"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129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10103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9930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1094</w:t>
            </w: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1094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16002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15466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28798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онкологический диспансер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2556</w:t>
            </w: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2556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1854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1854</w:t>
            </w: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9743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9743</w:t>
            </w: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3598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кожно-венерологический диспансер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399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488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8188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8188</w:t>
            </w: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6216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Инфекционная больница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3586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3586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334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1895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1895</w:t>
            </w: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2059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центр медицинской профилактики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3952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3952</w:t>
            </w: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26816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центр медицинской реабилитации для детей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258</w:t>
            </w: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2699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1649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1050</w:t>
            </w: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27900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МИЦ им. </w:t>
            </w: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Е.Н.Мешалкина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86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ИП </w:t>
            </w: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Олчей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Л.В.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267</w:t>
            </w:r>
          </w:p>
        </w:tc>
        <w:tc>
          <w:tcPr>
            <w:tcW w:w="786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ФГБОУ ВПО </w:t>
            </w: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СибГМУ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г. Томск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86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ООО БАЙДО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615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245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Семейный доктор </w:t>
            </w: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г.Ак-Довурак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86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2625</w:t>
            </w:r>
          </w:p>
        </w:tc>
        <w:tc>
          <w:tcPr>
            <w:tcW w:w="71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ГАУЗ РТ СП "Серебрянка"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374</w:t>
            </w: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374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512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86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ИП Монгуш Р.К.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321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МЧУ ДПО "</w:t>
            </w: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Нефросовет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198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5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85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300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34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18332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ООО "</w:t>
            </w: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Санталь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17"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45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90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ООО "Вита-</w:t>
            </w: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Дент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45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1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180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708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10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ИП </w:t>
            </w:r>
            <w:proofErr w:type="spellStart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Саражакова</w:t>
            </w:r>
            <w:proofErr w:type="spellEnd"/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Л.А</w:t>
            </w: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45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383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236</w:t>
            </w:r>
          </w:p>
        </w:tc>
      </w:tr>
      <w:tr w:rsidR="007E3B7A" w:rsidRPr="007E3B7A" w:rsidTr="003A2578">
        <w:trPr>
          <w:cantSplit/>
          <w:trHeight w:val="20"/>
        </w:trPr>
        <w:tc>
          <w:tcPr>
            <w:tcW w:w="3402" w:type="dxa"/>
            <w:noWrap/>
            <w:hideMark/>
          </w:tcPr>
          <w:p w:rsidR="007E3B7A" w:rsidRPr="007E3B7A" w:rsidRDefault="007E3B7A" w:rsidP="003E322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Итого по РТ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94 925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94 175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726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55 844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51 117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883</w:t>
            </w:r>
          </w:p>
        </w:tc>
        <w:tc>
          <w:tcPr>
            <w:tcW w:w="645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1 254</w:t>
            </w:r>
          </w:p>
        </w:tc>
        <w:tc>
          <w:tcPr>
            <w:tcW w:w="567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2 590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18 287</w:t>
            </w:r>
          </w:p>
        </w:tc>
        <w:tc>
          <w:tcPr>
            <w:tcW w:w="85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7 872</w:t>
            </w:r>
          </w:p>
        </w:tc>
        <w:tc>
          <w:tcPr>
            <w:tcW w:w="85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10 396</w:t>
            </w:r>
          </w:p>
        </w:tc>
        <w:tc>
          <w:tcPr>
            <w:tcW w:w="591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709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559 193</w:t>
            </w:r>
          </w:p>
        </w:tc>
        <w:tc>
          <w:tcPr>
            <w:tcW w:w="786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502 416</w:t>
            </w:r>
          </w:p>
        </w:tc>
        <w:tc>
          <w:tcPr>
            <w:tcW w:w="634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56 777</w:t>
            </w:r>
          </w:p>
        </w:tc>
        <w:tc>
          <w:tcPr>
            <w:tcW w:w="708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175 194</w:t>
            </w:r>
          </w:p>
        </w:tc>
        <w:tc>
          <w:tcPr>
            <w:tcW w:w="710" w:type="dxa"/>
            <w:noWrap/>
            <w:vAlign w:val="center"/>
            <w:hideMark/>
          </w:tcPr>
          <w:p w:rsidR="007E3B7A" w:rsidRPr="007E3B7A" w:rsidRDefault="007E3B7A" w:rsidP="003A2578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7E3B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906 425</w:t>
            </w:r>
          </w:p>
        </w:tc>
      </w:tr>
    </w:tbl>
    <w:p w:rsidR="00190280" w:rsidRPr="00052A57" w:rsidRDefault="00190280" w:rsidP="00AD33A8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sectPr w:rsidR="00190280" w:rsidRPr="00052A57" w:rsidSect="005C3B77">
      <w:pgSz w:w="16838" w:h="11906" w:orient="landscape"/>
      <w:pgMar w:top="567" w:right="567" w:bottom="24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2251F"/>
    <w:rsid w:val="00052A57"/>
    <w:rsid w:val="00061072"/>
    <w:rsid w:val="000909D1"/>
    <w:rsid w:val="000A3037"/>
    <w:rsid w:val="000A712E"/>
    <w:rsid w:val="000B3934"/>
    <w:rsid w:val="000C5357"/>
    <w:rsid w:val="000E1ED8"/>
    <w:rsid w:val="00112BFD"/>
    <w:rsid w:val="001257F3"/>
    <w:rsid w:val="00160E41"/>
    <w:rsid w:val="00163FC3"/>
    <w:rsid w:val="00190280"/>
    <w:rsid w:val="00194591"/>
    <w:rsid w:val="001C7DF3"/>
    <w:rsid w:val="001D278C"/>
    <w:rsid w:val="001F01C5"/>
    <w:rsid w:val="001F5CCF"/>
    <w:rsid w:val="001F6B33"/>
    <w:rsid w:val="002016C0"/>
    <w:rsid w:val="002431D5"/>
    <w:rsid w:val="002452C7"/>
    <w:rsid w:val="002B20A2"/>
    <w:rsid w:val="002F60D5"/>
    <w:rsid w:val="0034687C"/>
    <w:rsid w:val="003A2578"/>
    <w:rsid w:val="003B1620"/>
    <w:rsid w:val="003D3815"/>
    <w:rsid w:val="003E322E"/>
    <w:rsid w:val="003F5CAC"/>
    <w:rsid w:val="00422B35"/>
    <w:rsid w:val="00425556"/>
    <w:rsid w:val="00432CC1"/>
    <w:rsid w:val="0044398A"/>
    <w:rsid w:val="00453888"/>
    <w:rsid w:val="00460F9B"/>
    <w:rsid w:val="00492510"/>
    <w:rsid w:val="004A4BD7"/>
    <w:rsid w:val="004C0F5D"/>
    <w:rsid w:val="00507231"/>
    <w:rsid w:val="005355A9"/>
    <w:rsid w:val="00577C44"/>
    <w:rsid w:val="00581D32"/>
    <w:rsid w:val="0058374C"/>
    <w:rsid w:val="005957DF"/>
    <w:rsid w:val="005B6E19"/>
    <w:rsid w:val="005C3B77"/>
    <w:rsid w:val="006017B5"/>
    <w:rsid w:val="00605FF1"/>
    <w:rsid w:val="0061450A"/>
    <w:rsid w:val="00635951"/>
    <w:rsid w:val="00662EE5"/>
    <w:rsid w:val="006A7D4C"/>
    <w:rsid w:val="006B41C7"/>
    <w:rsid w:val="006B5245"/>
    <w:rsid w:val="0073728F"/>
    <w:rsid w:val="00746ACB"/>
    <w:rsid w:val="00786E3D"/>
    <w:rsid w:val="00790CEC"/>
    <w:rsid w:val="007C6CE0"/>
    <w:rsid w:val="007D3479"/>
    <w:rsid w:val="007E3B7A"/>
    <w:rsid w:val="00814AC8"/>
    <w:rsid w:val="0081726F"/>
    <w:rsid w:val="00834146"/>
    <w:rsid w:val="00861617"/>
    <w:rsid w:val="008E71D3"/>
    <w:rsid w:val="008F7DED"/>
    <w:rsid w:val="00904259"/>
    <w:rsid w:val="009179C3"/>
    <w:rsid w:val="00935C42"/>
    <w:rsid w:val="009746A6"/>
    <w:rsid w:val="00A0014C"/>
    <w:rsid w:val="00A6396F"/>
    <w:rsid w:val="00A6735C"/>
    <w:rsid w:val="00AD33A8"/>
    <w:rsid w:val="00B06681"/>
    <w:rsid w:val="00B117AC"/>
    <w:rsid w:val="00B13C6F"/>
    <w:rsid w:val="00B410D0"/>
    <w:rsid w:val="00B46ABC"/>
    <w:rsid w:val="00B829ED"/>
    <w:rsid w:val="00BA390F"/>
    <w:rsid w:val="00BA3CFD"/>
    <w:rsid w:val="00C07596"/>
    <w:rsid w:val="00C37F8F"/>
    <w:rsid w:val="00C76AA5"/>
    <w:rsid w:val="00CA20AF"/>
    <w:rsid w:val="00CB000A"/>
    <w:rsid w:val="00D14BDF"/>
    <w:rsid w:val="00D31E2D"/>
    <w:rsid w:val="00D351FC"/>
    <w:rsid w:val="00D65D7C"/>
    <w:rsid w:val="00DC4700"/>
    <w:rsid w:val="00DF4B1C"/>
    <w:rsid w:val="00E03D6C"/>
    <w:rsid w:val="00E50BA2"/>
    <w:rsid w:val="00E547D0"/>
    <w:rsid w:val="00E839AF"/>
    <w:rsid w:val="00E84090"/>
    <w:rsid w:val="00EA54EA"/>
    <w:rsid w:val="00EB5715"/>
    <w:rsid w:val="00ED6DFE"/>
    <w:rsid w:val="00EF653E"/>
    <w:rsid w:val="00F106DE"/>
    <w:rsid w:val="00F44F34"/>
    <w:rsid w:val="00F728B9"/>
    <w:rsid w:val="00FC5CF8"/>
    <w:rsid w:val="00FE505B"/>
    <w:rsid w:val="00FE7127"/>
    <w:rsid w:val="00FE7469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5B810-5999-435E-83FE-C454B3F1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E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04">
    <w:name w:val="xl104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37F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37F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37F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A712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F60D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F60D5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C470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C470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C470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C470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C47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12677-8120-49C2-AEE8-A27612703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</cp:revision>
  <cp:lastPrinted>2019-06-25T08:39:00Z</cp:lastPrinted>
  <dcterms:created xsi:type="dcterms:W3CDTF">2019-06-25T07:51:00Z</dcterms:created>
  <dcterms:modified xsi:type="dcterms:W3CDTF">2019-06-25T08:39:00Z</dcterms:modified>
</cp:coreProperties>
</file>