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38" w:rsidRPr="004E62D4" w:rsidRDefault="006F7338" w:rsidP="004E62D4">
      <w:pPr>
        <w:spacing w:after="0"/>
        <w:ind w:left="11482"/>
        <w:rPr>
          <w:rFonts w:ascii="Times New Roman" w:hAnsi="Times New Roman" w:cs="Times New Roman"/>
          <w:sz w:val="24"/>
          <w:szCs w:val="24"/>
        </w:rPr>
      </w:pPr>
      <w:r w:rsidRPr="004E62D4">
        <w:rPr>
          <w:rFonts w:ascii="Times New Roman" w:hAnsi="Times New Roman" w:cs="Times New Roman"/>
          <w:sz w:val="24"/>
          <w:szCs w:val="24"/>
        </w:rPr>
        <w:t>Приложение №</w:t>
      </w:r>
      <w:r w:rsidR="00500EBF" w:rsidRPr="004E62D4">
        <w:rPr>
          <w:rFonts w:ascii="Times New Roman" w:hAnsi="Times New Roman" w:cs="Times New Roman"/>
          <w:sz w:val="24"/>
          <w:szCs w:val="24"/>
        </w:rPr>
        <w:t>11</w:t>
      </w:r>
    </w:p>
    <w:p w:rsidR="006F7338" w:rsidRPr="004E62D4" w:rsidRDefault="006F7338" w:rsidP="004E62D4">
      <w:pPr>
        <w:spacing w:after="0"/>
        <w:ind w:left="11482"/>
        <w:rPr>
          <w:rFonts w:ascii="Times New Roman" w:hAnsi="Times New Roman" w:cs="Times New Roman"/>
          <w:sz w:val="24"/>
          <w:szCs w:val="24"/>
        </w:rPr>
      </w:pPr>
      <w:r w:rsidRPr="004E62D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500EBF" w:rsidRPr="004E62D4">
        <w:rPr>
          <w:rFonts w:ascii="Times New Roman" w:hAnsi="Times New Roman" w:cs="Times New Roman"/>
          <w:sz w:val="24"/>
          <w:szCs w:val="24"/>
        </w:rPr>
        <w:t>8</w:t>
      </w:r>
    </w:p>
    <w:p w:rsidR="004E62D4" w:rsidRDefault="004E62D4" w:rsidP="00E23595">
      <w:pPr>
        <w:spacing w:after="0"/>
        <w:jc w:val="center"/>
        <w:rPr>
          <w:rFonts w:ascii="Times New Roman" w:hAnsi="Times New Roman" w:cs="Times New Roman"/>
          <w:b/>
        </w:rPr>
      </w:pPr>
    </w:p>
    <w:p w:rsidR="004E62D4" w:rsidRPr="004E62D4" w:rsidRDefault="00EB1B1D" w:rsidP="004E62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2D4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 w:rsidRPr="004E62D4">
        <w:rPr>
          <w:rFonts w:ascii="Times New Roman" w:hAnsi="Times New Roman" w:cs="Times New Roman"/>
          <w:b/>
          <w:sz w:val="24"/>
          <w:szCs w:val="24"/>
        </w:rPr>
        <w:t>н</w:t>
      </w:r>
      <w:r w:rsidRPr="004E62D4">
        <w:rPr>
          <w:rFonts w:ascii="Times New Roman" w:hAnsi="Times New Roman" w:cs="Times New Roman"/>
          <w:b/>
          <w:sz w:val="24"/>
          <w:szCs w:val="24"/>
        </w:rPr>
        <w:t>а 201</w:t>
      </w:r>
      <w:r w:rsidR="00AD4B05" w:rsidRPr="004E62D4">
        <w:rPr>
          <w:rFonts w:ascii="Times New Roman" w:hAnsi="Times New Roman" w:cs="Times New Roman"/>
          <w:b/>
          <w:sz w:val="24"/>
          <w:szCs w:val="24"/>
        </w:rPr>
        <w:t>9</w:t>
      </w:r>
      <w:r w:rsidRPr="004E62D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162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788"/>
        <w:gridCol w:w="709"/>
        <w:gridCol w:w="708"/>
        <w:gridCol w:w="567"/>
        <w:gridCol w:w="567"/>
        <w:gridCol w:w="709"/>
        <w:gridCol w:w="709"/>
        <w:gridCol w:w="709"/>
        <w:gridCol w:w="567"/>
        <w:gridCol w:w="605"/>
        <w:gridCol w:w="529"/>
        <w:gridCol w:w="708"/>
        <w:gridCol w:w="619"/>
        <w:gridCol w:w="657"/>
        <w:gridCol w:w="567"/>
        <w:gridCol w:w="709"/>
        <w:gridCol w:w="709"/>
        <w:gridCol w:w="708"/>
        <w:gridCol w:w="567"/>
        <w:gridCol w:w="567"/>
        <w:gridCol w:w="681"/>
        <w:gridCol w:w="737"/>
      </w:tblGrid>
      <w:tr w:rsidR="004E62D4" w:rsidRPr="004E62D4" w:rsidTr="00B53063">
        <w:trPr>
          <w:trHeight w:val="20"/>
        </w:trPr>
        <w:tc>
          <w:tcPr>
            <w:tcW w:w="1844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Наименование медицинской организации</w:t>
            </w:r>
          </w:p>
        </w:tc>
        <w:tc>
          <w:tcPr>
            <w:tcW w:w="788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ВСЕГО ТПГГ на 2019 год</w:t>
            </w:r>
          </w:p>
        </w:tc>
        <w:tc>
          <w:tcPr>
            <w:tcW w:w="709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по СМП</w:t>
            </w:r>
          </w:p>
        </w:tc>
        <w:tc>
          <w:tcPr>
            <w:tcW w:w="1842" w:type="dxa"/>
            <w:gridSpan w:val="3"/>
            <w:hideMark/>
          </w:tcPr>
          <w:p w:rsidR="004E62D4" w:rsidRPr="004E62D4" w:rsidRDefault="004E62D4" w:rsidP="004E62D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по КС</w:t>
            </w:r>
          </w:p>
        </w:tc>
        <w:tc>
          <w:tcPr>
            <w:tcW w:w="3119" w:type="dxa"/>
            <w:gridSpan w:val="5"/>
            <w:noWrap/>
            <w:hideMark/>
          </w:tcPr>
          <w:p w:rsidR="004E62D4" w:rsidRPr="004E62D4" w:rsidRDefault="004E62D4" w:rsidP="004E62D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8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по ДС</w:t>
            </w:r>
          </w:p>
        </w:tc>
        <w:tc>
          <w:tcPr>
            <w:tcW w:w="1843" w:type="dxa"/>
            <w:gridSpan w:val="3"/>
            <w:noWrap/>
            <w:hideMark/>
          </w:tcPr>
          <w:p w:rsidR="004E62D4" w:rsidRPr="004E62D4" w:rsidRDefault="004E62D4" w:rsidP="004E62D4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по АПП</w:t>
            </w:r>
          </w:p>
        </w:tc>
        <w:tc>
          <w:tcPr>
            <w:tcW w:w="709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обращений по заболеваемости</w:t>
            </w:r>
          </w:p>
        </w:tc>
        <w:tc>
          <w:tcPr>
            <w:tcW w:w="1842" w:type="dxa"/>
            <w:gridSpan w:val="3"/>
            <w:noWrap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681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Неотложная медицинская помощь</w:t>
            </w:r>
          </w:p>
        </w:tc>
        <w:tc>
          <w:tcPr>
            <w:tcW w:w="737" w:type="dxa"/>
            <w:vMerge w:val="restart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Всего по проф.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посещениям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СМП</w:t>
            </w:r>
          </w:p>
        </w:tc>
        <w:tc>
          <w:tcPr>
            <w:tcW w:w="567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Медицинская эвакуация</w:t>
            </w:r>
          </w:p>
        </w:tc>
        <w:tc>
          <w:tcPr>
            <w:tcW w:w="567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Тромболизис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стационар</w:t>
            </w:r>
          </w:p>
        </w:tc>
        <w:tc>
          <w:tcPr>
            <w:tcW w:w="709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ВМП</w:t>
            </w:r>
          </w:p>
        </w:tc>
        <w:tc>
          <w:tcPr>
            <w:tcW w:w="567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реабилитация</w:t>
            </w:r>
          </w:p>
        </w:tc>
        <w:tc>
          <w:tcPr>
            <w:tcW w:w="605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Онкология</w:t>
            </w:r>
          </w:p>
        </w:tc>
        <w:tc>
          <w:tcPr>
            <w:tcW w:w="529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гемодиализ</w:t>
            </w:r>
          </w:p>
        </w:tc>
        <w:tc>
          <w:tcPr>
            <w:tcW w:w="708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9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ДС при стационаре</w:t>
            </w:r>
          </w:p>
        </w:tc>
        <w:tc>
          <w:tcPr>
            <w:tcW w:w="657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ДС при поликлинике</w:t>
            </w:r>
          </w:p>
        </w:tc>
        <w:tc>
          <w:tcPr>
            <w:tcW w:w="567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hideMark/>
          </w:tcPr>
          <w:p w:rsidR="004E62D4" w:rsidRPr="004E62D4" w:rsidRDefault="004E62D4" w:rsidP="001A1005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по заболеваемости</w:t>
            </w:r>
          </w:p>
        </w:tc>
        <w:tc>
          <w:tcPr>
            <w:tcW w:w="567" w:type="dxa"/>
            <w:hideMark/>
          </w:tcPr>
          <w:p w:rsidR="004E62D4" w:rsidRPr="004E62D4" w:rsidRDefault="004E62D4" w:rsidP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по стом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атологии</w:t>
            </w:r>
          </w:p>
        </w:tc>
        <w:tc>
          <w:tcPr>
            <w:tcW w:w="567" w:type="dxa"/>
            <w:hideMark/>
          </w:tcPr>
          <w:p w:rsidR="004E62D4" w:rsidRPr="004E62D4" w:rsidRDefault="004E62D4" w:rsidP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КТ и МРТ </w:t>
            </w:r>
          </w:p>
        </w:tc>
        <w:tc>
          <w:tcPr>
            <w:tcW w:w="681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vMerge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Бай-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128118,2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17491,9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17491,9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23050,7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23050,7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8662,4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8662,4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78913,2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43791,9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42746,3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1045,6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6505,3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28616,0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399410,8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34970,5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34970,5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190792,7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186744,2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6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4048,4</w:t>
            </w:r>
          </w:p>
        </w:tc>
        <w:tc>
          <w:tcPr>
            <w:tcW w:w="605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22456,0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8865,6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11813,9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1776,5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151191,7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98164,6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95056,1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3108,5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13627,6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39399,5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198653,5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18014,7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18014,7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49654,6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49654,6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19713,4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3651,7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16061,7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111270,9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69649,0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65981,2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3667,9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9816,5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31805,3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133207,9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9014,0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9014,0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35894,8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35894,8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7002,0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2262,5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4739,5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81297,0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51994,0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50317,4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1676,6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6691,5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22611,5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223936,9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67861,0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67861,0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18091,1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1692,8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16398,3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137984,8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80721,6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75105,7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5615,9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15266,4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41996,9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84299,1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6926,1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6926,1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32515,0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32515,0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7262,3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7262,3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37595,7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24321,6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22877,7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1443,9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3165,1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10109,0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87882,2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12130,4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12130,4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18140,3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18140,3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10935,9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4613,4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6322,6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46675,6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32491,2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30859,4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1631,8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3763,8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10420,5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Пий-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143908,2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23222,1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23222,1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31757,0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31757,0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10346,3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10346,3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78582,9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43721,1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41890,9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1830,2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9817,5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25044,2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92103,4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16888,8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16888,8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27157,6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27157,6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1970,8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1970,8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46086,4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28780,3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26815,8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1964,4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5560,3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11745,8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146868,5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11856,2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11856,2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32125,2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32125,2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16807,0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2378,2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14428,8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86080,1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53243,7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51016,8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2227,0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8436,2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24400,2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Тес-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100370,5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11432,3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11432,3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24274,5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24274,5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8014,8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1345,3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6669,5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56648,9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41331,9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39036,3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2295,6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3958,5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11358,6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79002,1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5160,5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5160,5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22140,2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22140,2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3855,0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3855,0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47846,4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32661,5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31140,1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1521,4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4152,4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11032,5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291279,3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15340,6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15340,6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106564,2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106564,2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27789,0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11476,7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16312,3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141585,4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95875,3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92640,0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3235,3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12660,5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33049,6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67853,4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4825,4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4825,4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15420,1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15420,1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4966,6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2747,6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2219,1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42641,4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24598,0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23686,6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911,4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6507,3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11536,0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81296,7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4855,5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4855,5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19221,1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19221,1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5307,4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5307,4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51912,7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36264,8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35453,4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811,4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4307,8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11340,0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104150,4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10628,1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10628,1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25084,0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25084,0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bookmarkStart w:id="0" w:name="_GoBack"/>
            <w:bookmarkEnd w:id="0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8914,9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8914,9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59523,4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40882,9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38198,0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2684,9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4635,8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14004,8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30458,2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3499,5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3499,5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11333,3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11333,3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2538,3</w:t>
            </w: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2538,3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13087,0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8268,5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8268,5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2032,4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2786,1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Городская поликлиника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183666,3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20672,1</w:t>
            </w: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20672,1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162994,2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14961,4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50081,0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Стоматологическая поликлиника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75273,0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75273,0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87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31794,1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147129,9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147129,9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140780,6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4854,3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1495,0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ФКУЗ МСЧ МВД РФ по РТ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3215,9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3215,9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2691,6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2567,8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123,8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524,4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№1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1324270,8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3489,2</w:t>
            </w: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3489,2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ind w:left="-187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1147659,5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991902,7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118360,7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34359,1</w:t>
            </w:r>
          </w:p>
        </w:tc>
        <w:tc>
          <w:tcPr>
            <w:tcW w:w="605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410,4</w:t>
            </w: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2626,7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45734,2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13903,8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31830,4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127387,9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83914,5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81560,8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404,2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1949,4</w:t>
            </w: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11208,5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32265,0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№2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57513,8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22880,4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22880,4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7358,8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7358,8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27274,7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26616,1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23563,2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1406,6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1646,3</w:t>
            </w: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172,9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485,6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Республиканская детская больница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449843,4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2296,3</w:t>
            </w: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2296,3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215704,7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215198,8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505,9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22928,8</w:t>
            </w: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22928,8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208913,7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79615,5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79615,5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21128,9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108169,3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ГБУЗ РТ "Перинатальный центр"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579410,6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2972,9</w:t>
            </w: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2972,9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498508,1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454261,9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44246,2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20453,3</w:t>
            </w: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20453,3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57476,2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50041,8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49242,3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799,5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7434,4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Республиканский онкологический диспансер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502491,7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237137,2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237137,2</w:t>
            </w: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241768,8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187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241768,8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23585,7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22852,6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22852,6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733,1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Республиканский кожно-венерологический диспансер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58893,1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22500,0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22500,0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16668,7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16668,7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19724,4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803,2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Инфекционная больница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128604,4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111662,0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111662,0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11948,3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11948,3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4994,1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652,4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профилактики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30853,5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30853,5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9186,6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9186,6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21666,9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реабилитации для детей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41257,4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20495,3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20495,3</w:t>
            </w: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20762,1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5347,3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3781,1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1566,2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15414,8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МИЦ им.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Е.Н.Мешалкина</w:t>
            </w:r>
            <w:proofErr w:type="spellEnd"/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2740,6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2740,6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2740,6</w:t>
            </w: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Олчей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Л.В.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398,3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398,3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398,3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398,3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ФГБОУ ВПО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СибГМУ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г. Томск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6209,9</w:t>
            </w: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6209,9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6209,9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ООО БАЙДО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1742,2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1742,2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1682,7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1682,7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59,5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Семейный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доктар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г.Ак-Довурак</w:t>
            </w:r>
            <w:proofErr w:type="spellEnd"/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2627,1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2627,1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2627,1</w:t>
            </w: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32070,3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17172,2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17172,2</w:t>
            </w: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14898,2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14898,2</w:t>
            </w: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737,6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737,6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737,6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737,6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МЧУ ДПО "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Нефросовет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151771,7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13788,4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13788,4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2626,9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45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2626,9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135356,3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134828,6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ООО "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Санталь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17"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992,2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ind w:left="-188"/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878,6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878,6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113,6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90,9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90,9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1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22,7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ООО "Вита-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Дент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268,5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268,5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268,5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268,5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4E62D4">
              <w:rPr>
                <w:rFonts w:ascii="Times New Roman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747,3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05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B53063" w:rsidRDefault="004E62D4" w:rsidP="004E62D4">
            <w:pPr>
              <w:jc w:val="right"/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B53063">
              <w:rPr>
                <w:rFonts w:ascii="Times New Roman" w:hAnsi="Times New Roman" w:cs="Times New Roman"/>
                <w:b/>
                <w:sz w:val="13"/>
                <w:szCs w:val="13"/>
              </w:rPr>
              <w:t>747,3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 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sz w:val="13"/>
                <w:szCs w:val="13"/>
              </w:rPr>
              <w:t>176,0</w:t>
            </w:r>
          </w:p>
        </w:tc>
      </w:tr>
      <w:tr w:rsidR="004E62D4" w:rsidRPr="004E62D4" w:rsidTr="00B53063">
        <w:trPr>
          <w:trHeight w:val="20"/>
        </w:trPr>
        <w:tc>
          <w:tcPr>
            <w:tcW w:w="1844" w:type="dxa"/>
            <w:noWrap/>
            <w:hideMark/>
          </w:tcPr>
          <w:p w:rsidR="004E62D4" w:rsidRPr="004E62D4" w:rsidRDefault="004E62D4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Итого по РТ</w:t>
            </w:r>
          </w:p>
        </w:tc>
        <w:tc>
          <w:tcPr>
            <w:tcW w:w="788" w:type="dxa"/>
            <w:noWrap/>
            <w:vAlign w:val="center"/>
            <w:hideMark/>
          </w:tcPr>
          <w:p w:rsidR="004E62D4" w:rsidRPr="004E62D4" w:rsidRDefault="004E62D4" w:rsidP="004E62D4">
            <w:pPr>
              <w:ind w:left="-171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6175529,0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362144,9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347037,3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13612,7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1495,0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3043234,4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2561131,8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162606,9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76075,0</w:t>
            </w:r>
          </w:p>
        </w:tc>
        <w:tc>
          <w:tcPr>
            <w:tcW w:w="605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240288,2</w:t>
            </w:r>
          </w:p>
        </w:tc>
        <w:tc>
          <w:tcPr>
            <w:tcW w:w="529" w:type="dxa"/>
            <w:noWrap/>
            <w:vAlign w:val="center"/>
            <w:hideMark/>
          </w:tcPr>
          <w:p w:rsidR="004E62D4" w:rsidRPr="004E62D4" w:rsidRDefault="004E62D4" w:rsidP="004E62D4">
            <w:pPr>
              <w:ind w:left="-146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3132,5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596779,8</w:t>
            </w:r>
          </w:p>
        </w:tc>
        <w:tc>
          <w:tcPr>
            <w:tcW w:w="61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380592,5</w:t>
            </w:r>
          </w:p>
        </w:tc>
        <w:tc>
          <w:tcPr>
            <w:tcW w:w="657" w:type="dxa"/>
            <w:noWrap/>
            <w:vAlign w:val="center"/>
            <w:hideMark/>
          </w:tcPr>
          <w:p w:rsidR="004E62D4" w:rsidRPr="004E62D4" w:rsidRDefault="004E62D4" w:rsidP="004E62D4">
            <w:pPr>
              <w:ind w:left="-52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214410,8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1776,5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2173369,8</w:t>
            </w:r>
          </w:p>
        </w:tc>
        <w:tc>
          <w:tcPr>
            <w:tcW w:w="709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1255998,6</w:t>
            </w:r>
          </w:p>
        </w:tc>
        <w:tc>
          <w:tcPr>
            <w:tcW w:w="708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1167713,8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84689,1</w:t>
            </w:r>
          </w:p>
        </w:tc>
        <w:tc>
          <w:tcPr>
            <w:tcW w:w="567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3595,8</w:t>
            </w:r>
          </w:p>
        </w:tc>
        <w:tc>
          <w:tcPr>
            <w:tcW w:w="681" w:type="dxa"/>
            <w:noWrap/>
            <w:vAlign w:val="center"/>
            <w:hideMark/>
          </w:tcPr>
          <w:p w:rsidR="004E62D4" w:rsidRPr="004E62D4" w:rsidRDefault="004E62D4" w:rsidP="004E62D4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171003,8</w:t>
            </w:r>
          </w:p>
        </w:tc>
        <w:tc>
          <w:tcPr>
            <w:tcW w:w="737" w:type="dxa"/>
            <w:noWrap/>
            <w:vAlign w:val="center"/>
            <w:hideMark/>
          </w:tcPr>
          <w:p w:rsidR="004E62D4" w:rsidRPr="004E62D4" w:rsidRDefault="004E62D4" w:rsidP="004E62D4">
            <w:pPr>
              <w:ind w:left="-80"/>
              <w:jc w:val="right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4E62D4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746367,3</w:t>
            </w:r>
          </w:p>
        </w:tc>
      </w:tr>
    </w:tbl>
    <w:p w:rsidR="00010B12" w:rsidRPr="004E62D4" w:rsidRDefault="00010B12" w:rsidP="004E62D4">
      <w:pPr>
        <w:rPr>
          <w:sz w:val="16"/>
          <w:szCs w:val="16"/>
        </w:rPr>
      </w:pPr>
    </w:p>
    <w:sectPr w:rsidR="00010B12" w:rsidRPr="004E62D4" w:rsidSect="004E62D4">
      <w:pgSz w:w="16838" w:h="11906" w:orient="landscape"/>
      <w:pgMar w:top="426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0217FA"/>
    <w:rsid w:val="001A1005"/>
    <w:rsid w:val="002114BA"/>
    <w:rsid w:val="00225200"/>
    <w:rsid w:val="002519D8"/>
    <w:rsid w:val="002E3D9F"/>
    <w:rsid w:val="002F7E6F"/>
    <w:rsid w:val="00300B7A"/>
    <w:rsid w:val="00301019"/>
    <w:rsid w:val="00312C51"/>
    <w:rsid w:val="00321437"/>
    <w:rsid w:val="003905C7"/>
    <w:rsid w:val="004C2F4E"/>
    <w:rsid w:val="004E62D4"/>
    <w:rsid w:val="00500EBF"/>
    <w:rsid w:val="00510421"/>
    <w:rsid w:val="00561CFD"/>
    <w:rsid w:val="005731ED"/>
    <w:rsid w:val="00596218"/>
    <w:rsid w:val="005F6C55"/>
    <w:rsid w:val="00633D6E"/>
    <w:rsid w:val="00643FD9"/>
    <w:rsid w:val="00676EF0"/>
    <w:rsid w:val="00686945"/>
    <w:rsid w:val="006A18E3"/>
    <w:rsid w:val="006C6502"/>
    <w:rsid w:val="006F29C4"/>
    <w:rsid w:val="006F7338"/>
    <w:rsid w:val="00710F4C"/>
    <w:rsid w:val="00782C05"/>
    <w:rsid w:val="00794AA7"/>
    <w:rsid w:val="007A1894"/>
    <w:rsid w:val="007D407F"/>
    <w:rsid w:val="007F204B"/>
    <w:rsid w:val="007F39A3"/>
    <w:rsid w:val="007F43D4"/>
    <w:rsid w:val="00802766"/>
    <w:rsid w:val="00803857"/>
    <w:rsid w:val="00803AC5"/>
    <w:rsid w:val="008D140C"/>
    <w:rsid w:val="008E3E49"/>
    <w:rsid w:val="00917775"/>
    <w:rsid w:val="00981D16"/>
    <w:rsid w:val="009F76E0"/>
    <w:rsid w:val="00A0459B"/>
    <w:rsid w:val="00A336E4"/>
    <w:rsid w:val="00A7110A"/>
    <w:rsid w:val="00A743C1"/>
    <w:rsid w:val="00A776D7"/>
    <w:rsid w:val="00A93BB2"/>
    <w:rsid w:val="00AB0B32"/>
    <w:rsid w:val="00AD0426"/>
    <w:rsid w:val="00AD4B05"/>
    <w:rsid w:val="00B42C3B"/>
    <w:rsid w:val="00B53063"/>
    <w:rsid w:val="00B714A8"/>
    <w:rsid w:val="00BC37EB"/>
    <w:rsid w:val="00C24431"/>
    <w:rsid w:val="00CB63B9"/>
    <w:rsid w:val="00CE01D6"/>
    <w:rsid w:val="00D51317"/>
    <w:rsid w:val="00DD670A"/>
    <w:rsid w:val="00E00BCB"/>
    <w:rsid w:val="00E23595"/>
    <w:rsid w:val="00E923EA"/>
    <w:rsid w:val="00EA58D9"/>
    <w:rsid w:val="00EB1B1D"/>
    <w:rsid w:val="00F26A9A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dcterms:created xsi:type="dcterms:W3CDTF">2019-06-25T08:37:00Z</dcterms:created>
  <dcterms:modified xsi:type="dcterms:W3CDTF">2019-06-25T08:37:00Z</dcterms:modified>
</cp:coreProperties>
</file>