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C9" w:rsidRDefault="00946A93" w:rsidP="00080EC9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100151">
        <w:rPr>
          <w:rFonts w:ascii="Times New Roman" w:hAnsi="Times New Roman" w:cs="Times New Roman"/>
        </w:rPr>
        <w:t>2</w:t>
      </w:r>
    </w:p>
    <w:p w:rsidR="00080EC9" w:rsidRDefault="00080EC9" w:rsidP="00080EC9">
      <w:pPr>
        <w:spacing w:after="0"/>
        <w:ind w:left="11624"/>
        <w:rPr>
          <w:rFonts w:ascii="Times New Roman" w:hAnsi="Times New Roman" w:cs="Times New Roman"/>
        </w:rPr>
      </w:pPr>
      <w:r w:rsidRPr="00080EC9">
        <w:rPr>
          <w:rFonts w:ascii="Times New Roman" w:hAnsi="Times New Roman" w:cs="Times New Roman"/>
        </w:rPr>
        <w:t>к Дополнительному соглашению №</w:t>
      </w:r>
      <w:r w:rsidR="00100151">
        <w:rPr>
          <w:rFonts w:ascii="Times New Roman" w:hAnsi="Times New Roman" w:cs="Times New Roman"/>
        </w:rPr>
        <w:t>8</w:t>
      </w:r>
    </w:p>
    <w:p w:rsidR="00080EC9" w:rsidRDefault="00080EC9" w:rsidP="00080EC9">
      <w:pPr>
        <w:spacing w:after="0"/>
        <w:ind w:left="11624"/>
        <w:rPr>
          <w:rFonts w:ascii="Times New Roman" w:hAnsi="Times New Roman" w:cs="Times New Roman"/>
        </w:rPr>
      </w:pPr>
    </w:p>
    <w:p w:rsidR="00985F56" w:rsidRPr="00C81D00" w:rsidRDefault="00C81D00" w:rsidP="00080EC9">
      <w:pPr>
        <w:spacing w:after="0"/>
        <w:ind w:left="11624"/>
        <w:rPr>
          <w:rFonts w:ascii="Times New Roman" w:hAnsi="Times New Roman" w:cs="Times New Roman"/>
        </w:rPr>
      </w:pPr>
      <w:r w:rsidRPr="00C81D00">
        <w:rPr>
          <w:rFonts w:ascii="Times New Roman" w:hAnsi="Times New Roman" w:cs="Times New Roman"/>
        </w:rPr>
        <w:t>Приложение №</w:t>
      </w:r>
      <w:r w:rsidR="006D5E13">
        <w:rPr>
          <w:rFonts w:ascii="Times New Roman" w:hAnsi="Times New Roman" w:cs="Times New Roman"/>
        </w:rPr>
        <w:t xml:space="preserve"> </w:t>
      </w:r>
      <w:r w:rsidR="008E1CC2">
        <w:rPr>
          <w:rFonts w:ascii="Times New Roman" w:hAnsi="Times New Roman" w:cs="Times New Roman"/>
        </w:rPr>
        <w:t>1</w:t>
      </w:r>
      <w:r w:rsidR="00710398">
        <w:rPr>
          <w:rFonts w:ascii="Times New Roman" w:hAnsi="Times New Roman" w:cs="Times New Roman"/>
        </w:rPr>
        <w:t>5</w:t>
      </w:r>
    </w:p>
    <w:p w:rsidR="00C81D00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1C3A07">
        <w:rPr>
          <w:rFonts w:ascii="Times New Roman" w:hAnsi="Times New Roman" w:cs="Times New Roman"/>
        </w:rPr>
        <w:t xml:space="preserve"> Тарифному соглашению на 201</w:t>
      </w:r>
      <w:r w:rsidR="008A4CB6">
        <w:rPr>
          <w:rFonts w:ascii="Times New Roman" w:hAnsi="Times New Roman" w:cs="Times New Roman"/>
        </w:rPr>
        <w:t>9</w:t>
      </w:r>
      <w:r w:rsidRPr="00C81D00">
        <w:rPr>
          <w:rFonts w:ascii="Times New Roman" w:hAnsi="Times New Roman" w:cs="Times New Roman"/>
        </w:rPr>
        <w:t xml:space="preserve"> год</w:t>
      </w:r>
    </w:p>
    <w:p w:rsid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</w:p>
    <w:p w:rsidR="008A4CB6" w:rsidRDefault="00C81D00" w:rsidP="008A4CB6">
      <w:pPr>
        <w:spacing w:after="0"/>
        <w:jc w:val="center"/>
        <w:rPr>
          <w:rFonts w:ascii="Times New Roman" w:hAnsi="Times New Roman" w:cs="Times New Roman"/>
          <w:b/>
        </w:rPr>
      </w:pPr>
      <w:r w:rsidRPr="00C81D00">
        <w:rPr>
          <w:rFonts w:ascii="Times New Roman" w:hAnsi="Times New Roman" w:cs="Times New Roman"/>
          <w:b/>
        </w:rPr>
        <w:t>Коэффициенты уровня</w:t>
      </w:r>
      <w:r w:rsidR="001B69CB">
        <w:rPr>
          <w:rFonts w:ascii="Times New Roman" w:hAnsi="Times New Roman" w:cs="Times New Roman"/>
          <w:b/>
        </w:rPr>
        <w:t xml:space="preserve"> </w:t>
      </w:r>
      <w:r w:rsidRPr="00C81D00">
        <w:rPr>
          <w:rFonts w:ascii="Times New Roman" w:hAnsi="Times New Roman" w:cs="Times New Roman"/>
          <w:b/>
        </w:rPr>
        <w:t xml:space="preserve">расходов оплаты </w:t>
      </w:r>
      <w:r>
        <w:rPr>
          <w:rFonts w:ascii="Times New Roman" w:hAnsi="Times New Roman" w:cs="Times New Roman"/>
          <w:b/>
        </w:rPr>
        <w:t xml:space="preserve">по </w:t>
      </w:r>
      <w:r w:rsidRPr="00C81D00">
        <w:rPr>
          <w:rFonts w:ascii="Times New Roman" w:hAnsi="Times New Roman" w:cs="Times New Roman"/>
          <w:b/>
        </w:rPr>
        <w:t>амбулаторно-поликлинической медицинской помощи</w:t>
      </w:r>
      <w:r w:rsidR="008A4C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медицинскими орган</w:t>
      </w:r>
      <w:r w:rsidR="001C3A07">
        <w:rPr>
          <w:rFonts w:ascii="Times New Roman" w:hAnsi="Times New Roman" w:cs="Times New Roman"/>
          <w:b/>
        </w:rPr>
        <w:t xml:space="preserve">изациями Республики Тыва </w:t>
      </w:r>
    </w:p>
    <w:p w:rsidR="00C81D00" w:rsidRDefault="001C3A07" w:rsidP="008A4CB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</w:t>
      </w:r>
      <w:r w:rsidR="008A4CB6">
        <w:rPr>
          <w:rFonts w:ascii="Times New Roman" w:hAnsi="Times New Roman" w:cs="Times New Roman"/>
          <w:b/>
        </w:rPr>
        <w:t>9</w:t>
      </w:r>
      <w:r w:rsidR="00C81D00">
        <w:rPr>
          <w:rFonts w:ascii="Times New Roman" w:hAnsi="Times New Roman" w:cs="Times New Roman"/>
          <w:b/>
        </w:rPr>
        <w:t xml:space="preserve"> год</w:t>
      </w:r>
    </w:p>
    <w:tbl>
      <w:tblPr>
        <w:tblW w:w="157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5812"/>
        <w:gridCol w:w="850"/>
        <w:gridCol w:w="850"/>
        <w:gridCol w:w="1127"/>
        <w:gridCol w:w="2092"/>
        <w:gridCol w:w="750"/>
        <w:gridCol w:w="840"/>
        <w:gridCol w:w="750"/>
      </w:tblGrid>
      <w:tr w:rsidR="005F02F5" w:rsidRPr="005F02F5" w:rsidTr="000B45B2">
        <w:trPr>
          <w:trHeight w:val="20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 по амбулаторно-поликлинической помощи</w:t>
            </w:r>
          </w:p>
        </w:tc>
      </w:tr>
      <w:tr w:rsidR="005F02F5" w:rsidRPr="005F02F5" w:rsidTr="000B45B2">
        <w:trPr>
          <w:trHeight w:val="20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5F02F5" w:rsidRPr="005F02F5" w:rsidTr="000B45B2">
        <w:trPr>
          <w:trHeight w:val="20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заболеваемости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стоматологии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неотложной медицинской помощи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профилактические посещения (кроме посещений ФАП, посещений мобильных бригад, проф. посещений по стоматологии)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посещения по стоматологии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мобильная бригада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ФАП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уровень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"Бай-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Тайгинская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1,153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Каа-Хемская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Овюрская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"Пий-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Сут-Хольская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Тандинская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"Тес-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Чаа-Хольская</w:t>
            </w:r>
            <w:bookmarkStart w:id="0" w:name="_GoBack"/>
            <w:bookmarkEnd w:id="0"/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Чеди-Хольская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Эрзинская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«Городская поликлиника»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6973D5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73D5" w:rsidRPr="005F02F5" w:rsidTr="006973D5">
        <w:trPr>
          <w:trHeight w:val="449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медицинской реабилитации для детей"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3D5" w:rsidRPr="005F02F5" w:rsidRDefault="006973D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6973D5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915CC1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17</w:t>
            </w:r>
            <w:r w:rsidR="005F02F5"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Олчей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Л.В.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Семейный доктор 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7636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7636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Саражакова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А.Л.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7636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«Вита-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36" w:rsidRPr="005F02F5" w:rsidRDefault="004A7636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Монгуш Р.К.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МЧУ ДПО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Нефросовет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Тере-Хольская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1,154</w:t>
            </w:r>
          </w:p>
        </w:tc>
      </w:tr>
      <w:tr w:rsidR="005F02F5" w:rsidRPr="005F02F5" w:rsidTr="00100151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Тоджинская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0151" w:rsidRPr="005F02F5" w:rsidTr="00100151">
        <w:trPr>
          <w:trHeight w:val="188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1,055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1,156</w:t>
            </w:r>
          </w:p>
        </w:tc>
      </w:tr>
      <w:tr w:rsidR="005F02F5" w:rsidRPr="005F02F5" w:rsidTr="00100151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Монгун-Тайгинская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уровень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"Республиканская больница №2"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1,056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Барун-Хемчикский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1,057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1,158</w:t>
            </w:r>
          </w:p>
        </w:tc>
      </w:tr>
      <w:tr w:rsidR="005F02F5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Улуг-Хемский</w:t>
            </w:r>
            <w:proofErr w:type="spellEnd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0151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Дзун-Хемчикск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0151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«Инфекционная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0151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1,058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00151" w:rsidRPr="005F02F5" w:rsidTr="000B45B2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0151" w:rsidRPr="005F02F5" w:rsidTr="006C6F7A">
        <w:trPr>
          <w:trHeight w:val="2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подуровень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00151" w:rsidRPr="005F02F5" w:rsidTr="006C6F7A">
        <w:trPr>
          <w:trHeight w:val="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«Перинатальный центр»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151" w:rsidRPr="005F02F5" w:rsidRDefault="00100151" w:rsidP="0010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71468" w:rsidRPr="00C81D00" w:rsidRDefault="00E71468" w:rsidP="00C81D00">
      <w:pPr>
        <w:spacing w:after="0"/>
        <w:ind w:left="-284"/>
        <w:jc w:val="center"/>
        <w:rPr>
          <w:b/>
        </w:rPr>
      </w:pPr>
    </w:p>
    <w:sectPr w:rsidR="00E71468" w:rsidRPr="00C81D00" w:rsidSect="00EC0673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AF"/>
    <w:rsid w:val="00080EC9"/>
    <w:rsid w:val="00100151"/>
    <w:rsid w:val="001B69CB"/>
    <w:rsid w:val="001C3A07"/>
    <w:rsid w:val="00252919"/>
    <w:rsid w:val="00316432"/>
    <w:rsid w:val="004A7636"/>
    <w:rsid w:val="005601DB"/>
    <w:rsid w:val="005766AF"/>
    <w:rsid w:val="005F02F5"/>
    <w:rsid w:val="006973D5"/>
    <w:rsid w:val="006C6F7A"/>
    <w:rsid w:val="006D5E13"/>
    <w:rsid w:val="00710398"/>
    <w:rsid w:val="007C6B2B"/>
    <w:rsid w:val="008A4CB6"/>
    <w:rsid w:val="008E1CC2"/>
    <w:rsid w:val="00915CC1"/>
    <w:rsid w:val="00946A93"/>
    <w:rsid w:val="00962ECB"/>
    <w:rsid w:val="00985F56"/>
    <w:rsid w:val="00BE31CA"/>
    <w:rsid w:val="00C4516C"/>
    <w:rsid w:val="00C81D00"/>
    <w:rsid w:val="00C83A7B"/>
    <w:rsid w:val="00D96516"/>
    <w:rsid w:val="00DB5320"/>
    <w:rsid w:val="00E71468"/>
    <w:rsid w:val="00EC0673"/>
    <w:rsid w:val="00F0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C5E7A-3467-4DF0-A56D-9147EA6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20</cp:revision>
  <cp:lastPrinted>2019-03-14T09:26:00Z</cp:lastPrinted>
  <dcterms:created xsi:type="dcterms:W3CDTF">2017-12-18T02:53:00Z</dcterms:created>
  <dcterms:modified xsi:type="dcterms:W3CDTF">2019-06-22T03:09:00Z</dcterms:modified>
</cp:coreProperties>
</file>