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0E8" w:rsidRPr="00B50EA9" w:rsidRDefault="005F60E8" w:rsidP="001E458C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 w:rsidRPr="00B50EA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C0384">
        <w:rPr>
          <w:rFonts w:ascii="Times New Roman" w:hAnsi="Times New Roman" w:cs="Times New Roman"/>
          <w:sz w:val="24"/>
          <w:szCs w:val="24"/>
        </w:rPr>
        <w:t>12</w:t>
      </w:r>
      <w:bookmarkStart w:id="0" w:name="_GoBack"/>
      <w:bookmarkEnd w:id="0"/>
    </w:p>
    <w:p w:rsidR="005F60E8" w:rsidRDefault="005F60E8" w:rsidP="001E458C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 w:rsidRPr="00B50EA9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 w:rsidR="001E458C">
        <w:rPr>
          <w:rFonts w:ascii="Times New Roman" w:hAnsi="Times New Roman" w:cs="Times New Roman"/>
          <w:sz w:val="24"/>
          <w:szCs w:val="24"/>
        </w:rPr>
        <w:t>8</w:t>
      </w:r>
    </w:p>
    <w:p w:rsidR="005F60E8" w:rsidRPr="00B50EA9" w:rsidRDefault="005F60E8" w:rsidP="005F60E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5F60E8" w:rsidRDefault="005F60E8" w:rsidP="005F60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FF4">
        <w:rPr>
          <w:rFonts w:ascii="Times New Roman" w:hAnsi="Times New Roman" w:cs="Times New Roman"/>
          <w:b/>
          <w:sz w:val="28"/>
          <w:szCs w:val="28"/>
        </w:rPr>
        <w:t>Планов</w:t>
      </w:r>
      <w:r>
        <w:rPr>
          <w:rFonts w:ascii="Times New Roman" w:hAnsi="Times New Roman" w:cs="Times New Roman"/>
          <w:b/>
          <w:sz w:val="28"/>
          <w:szCs w:val="28"/>
        </w:rPr>
        <w:t xml:space="preserve">ые объемы и стоимость </w:t>
      </w:r>
      <w:r w:rsidRPr="009A0FF4">
        <w:rPr>
          <w:rFonts w:ascii="Times New Roman" w:hAnsi="Times New Roman" w:cs="Times New Roman"/>
          <w:b/>
          <w:sz w:val="28"/>
          <w:szCs w:val="28"/>
        </w:rPr>
        <w:t xml:space="preserve">диспансеризации </w:t>
      </w:r>
      <w:r>
        <w:rPr>
          <w:rFonts w:ascii="Times New Roman" w:hAnsi="Times New Roman" w:cs="Times New Roman"/>
          <w:b/>
          <w:sz w:val="28"/>
          <w:szCs w:val="28"/>
        </w:rPr>
        <w:t>определе</w:t>
      </w:r>
      <w:r w:rsidRPr="009A0FF4">
        <w:rPr>
          <w:rFonts w:ascii="Times New Roman" w:hAnsi="Times New Roman" w:cs="Times New Roman"/>
          <w:b/>
          <w:sz w:val="28"/>
          <w:szCs w:val="28"/>
        </w:rPr>
        <w:t>нных групп взрослого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 детского</w:t>
      </w:r>
      <w:r w:rsidRPr="009A0FF4">
        <w:rPr>
          <w:rFonts w:ascii="Times New Roman" w:hAnsi="Times New Roman" w:cs="Times New Roman"/>
          <w:b/>
          <w:sz w:val="28"/>
          <w:szCs w:val="28"/>
        </w:rPr>
        <w:t xml:space="preserve"> населения на 201</w:t>
      </w:r>
      <w:r w:rsidR="004521B9">
        <w:rPr>
          <w:rFonts w:ascii="Times New Roman" w:hAnsi="Times New Roman" w:cs="Times New Roman"/>
          <w:b/>
          <w:sz w:val="28"/>
          <w:szCs w:val="28"/>
        </w:rPr>
        <w:t>9</w:t>
      </w:r>
      <w:r w:rsidRPr="009A0FF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3679" w:type="dxa"/>
        <w:tblInd w:w="279" w:type="dxa"/>
        <w:tblLook w:val="04A0" w:firstRow="1" w:lastRow="0" w:firstColumn="1" w:lastColumn="0" w:noHBand="0" w:noVBand="1"/>
      </w:tblPr>
      <w:tblGrid>
        <w:gridCol w:w="4673"/>
        <w:gridCol w:w="1140"/>
        <w:gridCol w:w="1203"/>
        <w:gridCol w:w="960"/>
        <w:gridCol w:w="1260"/>
        <w:gridCol w:w="960"/>
        <w:gridCol w:w="1320"/>
        <w:gridCol w:w="960"/>
        <w:gridCol w:w="1203"/>
      </w:tblGrid>
      <w:tr w:rsidR="00816CC1" w:rsidRPr="00816CC1" w:rsidTr="00816CC1">
        <w:trPr>
          <w:trHeight w:val="20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медицинских организаций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ДВН 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ДДС/ сироты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ДДС/ опека 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Стоимость                              </w:t>
            </w:r>
            <w:proofErr w:type="gramStart"/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руб.)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"Бай-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Тайгинская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5 589,0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Барун-Хемчикский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4 219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9 641,2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Дзун-Хемчикская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3 924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8 632,3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Каа-Хемская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4 502,5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Кызылская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5 768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11 432,5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Монгун-Тайгинская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2 083,4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Овюрская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2 187,5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"Пий-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3 884,6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Сут-Хольская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2 592,1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Тандинская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5 422,5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Тере-Хольская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711,8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"Тес-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2 904,3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Тоджинская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  <w:r w:rsidRPr="00816CC1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2 752,3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Улуг-Хемский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5 744,0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Чаа-Хольская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2 202,4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Чеди-Хольская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2 366,8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Эрзинская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2 901,6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" Городская поликлиника </w:t>
            </w:r>
            <w:proofErr w:type="spellStart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г.Кызыла</w:t>
            </w:r>
            <w:proofErr w:type="spellEnd"/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</w:t>
            </w:r>
            <w:r w:rsidRPr="00816CC1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10052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14467,9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10 052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14 467,9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РТ" Республиканская больница №1"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7 587,2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8 671,0</w:t>
            </w:r>
          </w:p>
        </w:tc>
      </w:tr>
      <w:tr w:rsidR="00816CC1" w:rsidRPr="00816CC1" w:rsidTr="00816CC1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республике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46 248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69259,2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12275,5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24742,0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CC1" w:rsidRPr="00816CC1" w:rsidRDefault="00816CC1" w:rsidP="0081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106 276,8</w:t>
            </w:r>
          </w:p>
        </w:tc>
      </w:tr>
    </w:tbl>
    <w:p w:rsidR="005F60E8" w:rsidRDefault="005F60E8" w:rsidP="00142713">
      <w:pPr>
        <w:ind w:left="-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C1034" w:rsidRDefault="007C1034"/>
    <w:sectPr w:rsidR="007C1034" w:rsidSect="004521B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034"/>
    <w:rsid w:val="00043A5E"/>
    <w:rsid w:val="0010658E"/>
    <w:rsid w:val="00142713"/>
    <w:rsid w:val="001C0384"/>
    <w:rsid w:val="001E458C"/>
    <w:rsid w:val="003254B4"/>
    <w:rsid w:val="004521B9"/>
    <w:rsid w:val="00506847"/>
    <w:rsid w:val="00590A75"/>
    <w:rsid w:val="005D426D"/>
    <w:rsid w:val="005F60E8"/>
    <w:rsid w:val="007C1034"/>
    <w:rsid w:val="00816CC1"/>
    <w:rsid w:val="00856DB6"/>
    <w:rsid w:val="008A392B"/>
    <w:rsid w:val="009D57B8"/>
    <w:rsid w:val="00F3273E"/>
    <w:rsid w:val="00F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CF4F2-10A2-4546-91FB-9ED5B07D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9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79D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4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06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3</cp:revision>
  <cp:lastPrinted>2019-05-27T04:29:00Z</cp:lastPrinted>
  <dcterms:created xsi:type="dcterms:W3CDTF">2019-06-26T03:58:00Z</dcterms:created>
  <dcterms:modified xsi:type="dcterms:W3CDTF">2019-06-26T04:02:00Z</dcterms:modified>
</cp:coreProperties>
</file>