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2A3476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9D4547" w:rsidRPr="004D55FD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2A3476">
        <w:rPr>
          <w:rFonts w:ascii="Times New Roman" w:hAnsi="Times New Roman" w:cs="Times New Roman"/>
          <w:sz w:val="24"/>
          <w:szCs w:val="24"/>
        </w:rPr>
        <w:t>8</w:t>
      </w:r>
    </w:p>
    <w:p w:rsidR="00A32036" w:rsidRDefault="00A32036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08" w:rsidRPr="004D55FD" w:rsidRDefault="006222C5" w:rsidP="00A32036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7C225A" w:rsidRDefault="00196839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2019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C5E44" w:rsidRPr="004D55FD" w:rsidRDefault="003C5E44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708"/>
        <w:gridCol w:w="6096"/>
        <w:gridCol w:w="1560"/>
        <w:gridCol w:w="1559"/>
      </w:tblGrid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6096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Наименование медицинской организации, специальности</w:t>
            </w:r>
          </w:p>
        </w:tc>
        <w:tc>
          <w:tcPr>
            <w:tcW w:w="1560" w:type="dxa"/>
            <w:noWrap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Объемы (посещения)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A32036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Плановая стоимость (тыс. руб.)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A32036">
              <w:rPr>
                <w:rFonts w:ascii="Times New Roman" w:hAnsi="Times New Roman" w:cs="Times New Roman"/>
                <w:b/>
                <w:bCs/>
              </w:rPr>
              <w:t>Барун-Хемчикский</w:t>
            </w:r>
            <w:proofErr w:type="spellEnd"/>
            <w:r w:rsidRPr="00A32036">
              <w:rPr>
                <w:rFonts w:ascii="Times New Roman" w:hAnsi="Times New Roman" w:cs="Times New Roman"/>
                <w:b/>
                <w:bCs/>
              </w:rPr>
              <w:t xml:space="preserve"> ММЦ"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4321</w:t>
            </w:r>
          </w:p>
        </w:tc>
        <w:tc>
          <w:tcPr>
            <w:tcW w:w="1559" w:type="dxa"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916,2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Кардиология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205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42,1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230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62,6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Терапия</w:t>
            </w:r>
            <w:bookmarkStart w:id="0" w:name="_GoBack"/>
            <w:bookmarkEnd w:id="0"/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887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160,1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Эндокринология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55,7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Неврология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406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Инфекционные болезни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423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114,6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378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72,7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174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33,5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Пульмонология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16,4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Онкология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180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34,6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593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149,4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Оториноларингология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195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29,2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Офтальмология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191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24,5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Дерматология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218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33,8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ГБУЗ РТ "Республиканская детская больница"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30920</w:t>
            </w:r>
          </w:p>
        </w:tc>
        <w:tc>
          <w:tcPr>
            <w:tcW w:w="1559" w:type="dxa"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7576,0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Детская кардиология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1350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289,9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14047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3995,5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Детская эндокринология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855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331,8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Аллергология и иммунология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1342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479,5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Неврология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1500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335,6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Детская хирургия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936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188,1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Детская урология-андрология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442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71,9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882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177,2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Гастроэнтерология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1200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226,3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Пульмонология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430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81,1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Акушерство и гинекология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758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199,6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Оториноларингология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2284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357,7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Офтальмология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2306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309,6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proofErr w:type="spellStart"/>
            <w:r w:rsidRPr="00A32036">
              <w:rPr>
                <w:rFonts w:ascii="Times New Roman" w:hAnsi="Times New Roman" w:cs="Times New Roman"/>
              </w:rPr>
              <w:t>Сурдология</w:t>
            </w:r>
            <w:proofErr w:type="spellEnd"/>
            <w:r w:rsidRPr="00A32036">
              <w:rPr>
                <w:rFonts w:ascii="Times New Roman" w:hAnsi="Times New Roman" w:cs="Times New Roman"/>
              </w:rPr>
              <w:t>-оториноларингология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292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45,7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Гематология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550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103,7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Инфекционные болезни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565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160,0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96" w:type="dxa"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</w:rPr>
            </w:pPr>
            <w:r w:rsidRPr="00A32036">
              <w:rPr>
                <w:rFonts w:ascii="Times New Roman" w:hAnsi="Times New Roman" w:cs="Times New Roman"/>
              </w:rPr>
              <w:t>Нефрология</w:t>
            </w:r>
          </w:p>
        </w:tc>
        <w:tc>
          <w:tcPr>
            <w:tcW w:w="1560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1181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32036">
              <w:rPr>
                <w:rFonts w:ascii="Times New Roman" w:hAnsi="Times New Roman" w:cs="Times New Roman"/>
                <w:bCs/>
              </w:rPr>
              <w:t>222,8</w:t>
            </w:r>
          </w:p>
        </w:tc>
      </w:tr>
      <w:tr w:rsidR="008B382F" w:rsidRPr="00A32036" w:rsidTr="00A32036">
        <w:trPr>
          <w:cantSplit/>
          <w:trHeight w:val="20"/>
        </w:trPr>
        <w:tc>
          <w:tcPr>
            <w:tcW w:w="708" w:type="dxa"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96" w:type="dxa"/>
            <w:noWrap/>
            <w:hideMark/>
          </w:tcPr>
          <w:p w:rsidR="008B382F" w:rsidRPr="00A32036" w:rsidRDefault="008B382F" w:rsidP="00A32036">
            <w:pPr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Всего по Республике Тыва</w:t>
            </w:r>
          </w:p>
        </w:tc>
        <w:tc>
          <w:tcPr>
            <w:tcW w:w="1560" w:type="dxa"/>
            <w:noWrap/>
            <w:hideMark/>
          </w:tcPr>
          <w:p w:rsidR="008B382F" w:rsidRPr="00A32036" w:rsidRDefault="008B382F" w:rsidP="008B38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261690</w:t>
            </w:r>
          </w:p>
        </w:tc>
        <w:tc>
          <w:tcPr>
            <w:tcW w:w="1559" w:type="dxa"/>
            <w:noWrap/>
            <w:hideMark/>
          </w:tcPr>
          <w:p w:rsidR="008B382F" w:rsidRPr="00A32036" w:rsidRDefault="008B382F" w:rsidP="008B382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32036">
              <w:rPr>
                <w:rFonts w:ascii="Times New Roman" w:hAnsi="Times New Roman" w:cs="Times New Roman"/>
                <w:b/>
                <w:bCs/>
              </w:rPr>
              <w:t>56468,8</w:t>
            </w:r>
          </w:p>
        </w:tc>
      </w:tr>
    </w:tbl>
    <w:p w:rsidR="00C70478" w:rsidRDefault="00C70478" w:rsidP="00DC62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816" w:rsidRDefault="009D7816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C6" w:rsidRDefault="002F6AC6" w:rsidP="002F6AC6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"разовые без стом!R6C1:R317C141" \a \f 4 \h  \* MERGEFORMAT </w:instrText>
      </w:r>
      <w:r>
        <w:fldChar w:fldCharType="separate"/>
      </w:r>
    </w:p>
    <w:p w:rsidR="007760A4" w:rsidRDefault="002F6AC6" w:rsidP="002F6AC6">
      <w:pPr>
        <w:jc w:val="center"/>
      </w:pPr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3719D"/>
    <w:rsid w:val="000D5900"/>
    <w:rsid w:val="000E2011"/>
    <w:rsid w:val="001746A5"/>
    <w:rsid w:val="00196839"/>
    <w:rsid w:val="001D3B45"/>
    <w:rsid w:val="001F5612"/>
    <w:rsid w:val="00203745"/>
    <w:rsid w:val="00222D6D"/>
    <w:rsid w:val="0025755D"/>
    <w:rsid w:val="002A3476"/>
    <w:rsid w:val="002A786B"/>
    <w:rsid w:val="002F6AC6"/>
    <w:rsid w:val="00396EFD"/>
    <w:rsid w:val="003A50D0"/>
    <w:rsid w:val="003B6CC4"/>
    <w:rsid w:val="003C5E44"/>
    <w:rsid w:val="004156A1"/>
    <w:rsid w:val="004D55FD"/>
    <w:rsid w:val="004F4207"/>
    <w:rsid w:val="00542D47"/>
    <w:rsid w:val="00560FA4"/>
    <w:rsid w:val="00583F78"/>
    <w:rsid w:val="006222C5"/>
    <w:rsid w:val="00626350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95BF8"/>
    <w:rsid w:val="008A00EE"/>
    <w:rsid w:val="008B382F"/>
    <w:rsid w:val="008E4F6A"/>
    <w:rsid w:val="008F3571"/>
    <w:rsid w:val="009250C1"/>
    <w:rsid w:val="0092726E"/>
    <w:rsid w:val="00934CC9"/>
    <w:rsid w:val="009522B1"/>
    <w:rsid w:val="009D4547"/>
    <w:rsid w:val="009D7816"/>
    <w:rsid w:val="00A17F6B"/>
    <w:rsid w:val="00A32036"/>
    <w:rsid w:val="00A67800"/>
    <w:rsid w:val="00AB6B05"/>
    <w:rsid w:val="00B21934"/>
    <w:rsid w:val="00BD5524"/>
    <w:rsid w:val="00BF1B7F"/>
    <w:rsid w:val="00C04C5F"/>
    <w:rsid w:val="00C6575D"/>
    <w:rsid w:val="00C70478"/>
    <w:rsid w:val="00CA46A8"/>
    <w:rsid w:val="00CD65F7"/>
    <w:rsid w:val="00D06948"/>
    <w:rsid w:val="00D65441"/>
    <w:rsid w:val="00D73584"/>
    <w:rsid w:val="00DB4FC7"/>
    <w:rsid w:val="00DC6208"/>
    <w:rsid w:val="00E1450E"/>
    <w:rsid w:val="00E14ADD"/>
    <w:rsid w:val="00E50FDE"/>
    <w:rsid w:val="00E66E90"/>
    <w:rsid w:val="00E8645C"/>
    <w:rsid w:val="00E92918"/>
    <w:rsid w:val="00F05F58"/>
    <w:rsid w:val="00F40471"/>
    <w:rsid w:val="00F700D4"/>
    <w:rsid w:val="00F76362"/>
    <w:rsid w:val="00F94702"/>
    <w:rsid w:val="00FA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cp:lastPrinted>2019-05-27T02:17:00Z</cp:lastPrinted>
  <dcterms:created xsi:type="dcterms:W3CDTF">2019-06-25T07:25:00Z</dcterms:created>
  <dcterms:modified xsi:type="dcterms:W3CDTF">2019-06-25T07:25:00Z</dcterms:modified>
</cp:coreProperties>
</file>