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0E8" w:rsidRPr="00B50EA9" w:rsidRDefault="005F60E8" w:rsidP="00BF72CE">
      <w:pPr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50EA9">
        <w:rPr>
          <w:rFonts w:ascii="Times New Roman" w:hAnsi="Times New Roman" w:cs="Times New Roman"/>
          <w:sz w:val="24"/>
          <w:szCs w:val="24"/>
        </w:rPr>
        <w:t>Приложение №</w:t>
      </w:r>
      <w:r w:rsidR="00BF72CE">
        <w:rPr>
          <w:rFonts w:ascii="Times New Roman" w:hAnsi="Times New Roman" w:cs="Times New Roman"/>
          <w:sz w:val="24"/>
          <w:szCs w:val="24"/>
        </w:rPr>
        <w:t>2</w:t>
      </w:r>
      <w:r w:rsidRPr="00B50E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60E8" w:rsidRDefault="005F60E8" w:rsidP="00BF72CE">
      <w:pPr>
        <w:spacing w:after="0" w:line="240" w:lineRule="auto"/>
        <w:ind w:left="10348"/>
        <w:rPr>
          <w:rFonts w:ascii="Times New Roman" w:hAnsi="Times New Roman" w:cs="Times New Roman"/>
          <w:sz w:val="24"/>
          <w:szCs w:val="24"/>
        </w:rPr>
      </w:pPr>
      <w:r w:rsidRPr="00B50EA9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BF72CE">
        <w:rPr>
          <w:rFonts w:ascii="Times New Roman" w:hAnsi="Times New Roman" w:cs="Times New Roman"/>
          <w:sz w:val="24"/>
          <w:szCs w:val="24"/>
        </w:rPr>
        <w:t>13</w:t>
      </w:r>
      <w:r w:rsidRPr="00B50EA9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5F60E8" w:rsidRPr="00B50EA9" w:rsidRDefault="005F60E8" w:rsidP="005F60E8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5F60E8" w:rsidRPr="00BF72CE" w:rsidRDefault="005F60E8" w:rsidP="005F60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2CE">
        <w:rPr>
          <w:rFonts w:ascii="Times New Roman" w:hAnsi="Times New Roman" w:cs="Times New Roman"/>
          <w:b/>
          <w:sz w:val="24"/>
          <w:szCs w:val="24"/>
        </w:rPr>
        <w:t>Плановые объемы и стоимость диспансеризации определенных групп взрослого и детского населения на 201</w:t>
      </w:r>
      <w:r w:rsidR="004521B9" w:rsidRPr="00BF72CE">
        <w:rPr>
          <w:rFonts w:ascii="Times New Roman" w:hAnsi="Times New Roman" w:cs="Times New Roman"/>
          <w:b/>
          <w:sz w:val="24"/>
          <w:szCs w:val="24"/>
        </w:rPr>
        <w:t>9</w:t>
      </w:r>
      <w:r w:rsidRPr="00BF72C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4505" w:type="dxa"/>
        <w:tblInd w:w="279" w:type="dxa"/>
        <w:tblLook w:val="04A0" w:firstRow="1" w:lastRow="0" w:firstColumn="1" w:lastColumn="0" w:noHBand="0" w:noVBand="1"/>
      </w:tblPr>
      <w:tblGrid>
        <w:gridCol w:w="4559"/>
        <w:gridCol w:w="1319"/>
        <w:gridCol w:w="1274"/>
        <w:gridCol w:w="1253"/>
        <w:gridCol w:w="1274"/>
        <w:gridCol w:w="1319"/>
        <w:gridCol w:w="1292"/>
        <w:gridCol w:w="941"/>
        <w:gridCol w:w="1274"/>
      </w:tblGrid>
      <w:tr w:rsidR="00145E95" w:rsidRPr="00BF72CE" w:rsidTr="00BF72CE">
        <w:trPr>
          <w:trHeight w:val="20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медицинских организаций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ДВН </w:t>
            </w:r>
          </w:p>
        </w:tc>
        <w:tc>
          <w:tcPr>
            <w:tcW w:w="2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ДДС/ сироты</w:t>
            </w:r>
          </w:p>
        </w:tc>
        <w:tc>
          <w:tcPr>
            <w:tcW w:w="2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ДДС/ опека </w:t>
            </w:r>
          </w:p>
        </w:tc>
        <w:tc>
          <w:tcPr>
            <w:tcW w:w="22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  <w:r w:rsidR="00BF72CE"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(посещение)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(тыс. руб.)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  <w:r w:rsidR="00BF72CE"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(посещение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(тыс. руб.)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  <w:r w:rsidR="00BF72CE"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(посещение)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Стоимость (тыс. руб.)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Стоимость                             </w:t>
            </w:r>
            <w:proofErr w:type="gramStart"/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F72CE"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</w:t>
            </w:r>
            <w:proofErr w:type="gramEnd"/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руб.)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"Бай-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Тайгинская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3931,9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744,0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1671,5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2 068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6 347,4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Барун-Хемчикский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9313,2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1539,0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2406,8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4 743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13 259,0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Дзун-Хемчикская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5194,5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1124,0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2372,5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3 306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8 691,0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Каа-Хемская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3489,8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447,8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1208,8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5 146,3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Кызылская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5344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10457,2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942,3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2147,3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13 546,8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Монгун-Тайгинская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1626,8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132,9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663,7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2 423,4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Овюрская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1957,5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521,4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2 594,3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"Пий-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2186,5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659,5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675,7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3 521,8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Сут-Хольская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2302,0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356,1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404,0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3 062,1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Тандинская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3461,8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939,0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1300,6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5 701,4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Тере-Хольская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517,5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751,6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"Тес-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Хемская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2647,2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756,1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3 680,9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Тоджинская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  <w:r w:rsidRPr="00BF72CE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1393,2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753,4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961,3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3 107,9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Улуг-Хемский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ММЦ"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2590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5501,4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1435,2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2 825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7 230,8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Чаа-Хольская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1763,0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649,2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2 487,2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Чеди-Хольская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2304,3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649,4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2 953,7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</w:t>
            </w:r>
            <w:proofErr w:type="spellStart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Эрзинская</w:t>
            </w:r>
            <w:proofErr w:type="spellEnd"/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ЦКБ"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2398,3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3 367,1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"Городская поликлиника г.</w:t>
            </w:r>
            <w:r w:rsid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Кызыла" </w:t>
            </w:r>
            <w:r w:rsidRPr="00BF72CE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10549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22232,4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22 232,4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5656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11135,7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5 656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11 135,7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3768,7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4517,3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8 286,0</w:t>
            </w:r>
          </w:p>
        </w:tc>
      </w:tr>
      <w:tr w:rsidR="00145E95" w:rsidRPr="00BF72CE" w:rsidTr="00BF72CE">
        <w:trPr>
          <w:trHeight w:val="20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республике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46 186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93814,2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1 666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12627,3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3 228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23085,0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51 080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5E95" w:rsidRPr="00BF72CE" w:rsidRDefault="00145E95" w:rsidP="00145E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F72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129 526,6</w:t>
            </w:r>
          </w:p>
        </w:tc>
      </w:tr>
    </w:tbl>
    <w:p w:rsidR="0045220A" w:rsidRDefault="0045220A" w:rsidP="005F60E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60E8" w:rsidRDefault="005F60E8" w:rsidP="004521B9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1034" w:rsidRDefault="007C1034"/>
    <w:sectPr w:rsidR="007C1034" w:rsidSect="004521B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034"/>
    <w:rsid w:val="0010658E"/>
    <w:rsid w:val="00145E95"/>
    <w:rsid w:val="0019533A"/>
    <w:rsid w:val="003254B4"/>
    <w:rsid w:val="004521B9"/>
    <w:rsid w:val="0045220A"/>
    <w:rsid w:val="004542BC"/>
    <w:rsid w:val="005F60E8"/>
    <w:rsid w:val="007C1034"/>
    <w:rsid w:val="00856DB6"/>
    <w:rsid w:val="009D57B8"/>
    <w:rsid w:val="00BF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CF4F2-10A2-4546-91FB-9ED5B07D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11</cp:revision>
  <dcterms:created xsi:type="dcterms:W3CDTF">2018-02-21T11:37:00Z</dcterms:created>
  <dcterms:modified xsi:type="dcterms:W3CDTF">2019-11-12T02:03:00Z</dcterms:modified>
</cp:coreProperties>
</file>