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556" w:rsidRPr="00937D4C" w:rsidRDefault="00B13C6F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937D4C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937D4C" w:rsidRPr="00937D4C">
        <w:rPr>
          <w:rFonts w:ascii="Times New Roman" w:eastAsia="Calibri" w:hAnsi="Times New Roman" w:cs="Times New Roman"/>
          <w:sz w:val="24"/>
          <w:szCs w:val="24"/>
        </w:rPr>
        <w:t>3</w:t>
      </w:r>
    </w:p>
    <w:p w:rsidR="00425556" w:rsidRPr="00937D4C" w:rsidRDefault="00425556" w:rsidP="00425556">
      <w:pPr>
        <w:spacing w:after="0" w:line="276" w:lineRule="auto"/>
        <w:ind w:left="11057"/>
        <w:rPr>
          <w:rFonts w:ascii="Times New Roman" w:eastAsia="Calibri" w:hAnsi="Times New Roman" w:cs="Times New Roman"/>
          <w:sz w:val="24"/>
          <w:szCs w:val="24"/>
        </w:rPr>
      </w:pPr>
      <w:r w:rsidRPr="00937D4C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r w:rsidR="00B13C6F" w:rsidRPr="00937D4C">
        <w:rPr>
          <w:rFonts w:ascii="Times New Roman" w:eastAsia="Calibri" w:hAnsi="Times New Roman" w:cs="Times New Roman"/>
          <w:sz w:val="24"/>
          <w:szCs w:val="24"/>
        </w:rPr>
        <w:t>Протоколу заседания Комиссии №</w:t>
      </w:r>
      <w:r w:rsidR="00937D4C" w:rsidRPr="00937D4C">
        <w:rPr>
          <w:rFonts w:ascii="Times New Roman" w:eastAsia="Calibri" w:hAnsi="Times New Roman" w:cs="Times New Roman"/>
          <w:sz w:val="24"/>
          <w:szCs w:val="24"/>
        </w:rPr>
        <w:t>13</w:t>
      </w:r>
    </w:p>
    <w:p w:rsidR="00425556" w:rsidRPr="00937D4C" w:rsidRDefault="00425556" w:rsidP="00425556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20A2" w:rsidRPr="00937D4C" w:rsidRDefault="00425556" w:rsidP="00AD33A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7D4C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Государственные задания на предоставление медицинской помощи, оказываемой медицинскими организациями системы ОМС Республики </w:t>
      </w:r>
      <w:r w:rsidR="002B20A2" w:rsidRPr="00937D4C">
        <w:rPr>
          <w:rFonts w:ascii="Times New Roman" w:eastAsia="Calibri" w:hAnsi="Times New Roman" w:cs="Times New Roman"/>
          <w:b/>
          <w:sz w:val="24"/>
          <w:szCs w:val="24"/>
        </w:rPr>
        <w:t>Тыва на 2019 год</w:t>
      </w:r>
    </w:p>
    <w:tbl>
      <w:tblPr>
        <w:tblW w:w="158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61"/>
        <w:gridCol w:w="773"/>
        <w:gridCol w:w="757"/>
        <w:gridCol w:w="596"/>
        <w:gridCol w:w="698"/>
        <w:gridCol w:w="720"/>
        <w:gridCol w:w="709"/>
        <w:gridCol w:w="567"/>
        <w:gridCol w:w="617"/>
        <w:gridCol w:w="643"/>
        <w:gridCol w:w="708"/>
        <w:gridCol w:w="725"/>
        <w:gridCol w:w="709"/>
        <w:gridCol w:w="567"/>
        <w:gridCol w:w="725"/>
        <w:gridCol w:w="834"/>
        <w:gridCol w:w="713"/>
        <w:gridCol w:w="705"/>
        <w:gridCol w:w="789"/>
      </w:tblGrid>
      <w:tr w:rsidR="00937D4C" w:rsidRPr="00937D4C" w:rsidTr="00937D4C">
        <w:trPr>
          <w:trHeight w:val="2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 медицинской организации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ВСЕГО по СМП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КС</w:t>
            </w:r>
          </w:p>
        </w:tc>
        <w:tc>
          <w:tcPr>
            <w:tcW w:w="2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ДС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Всего обращений</w:t>
            </w:r>
          </w:p>
        </w:tc>
        <w:tc>
          <w:tcPr>
            <w:tcW w:w="15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Неотложная мед. помощь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Всего проф. посещений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</w:t>
            </w: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корая помощь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</w:t>
            </w: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. </w:t>
            </w: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эвакуация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тробмолизис</w:t>
            </w:r>
            <w:proofErr w:type="spellEnd"/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стационар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ВМП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мед. </w:t>
            </w: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реабилитация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</w:t>
            </w: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нкология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дневной стационар при стационаре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дневной стационар при поликлинике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гемодиализ</w:t>
            </w:r>
          </w:p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заболеваемости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7D4C" w:rsidRPr="00937D4C" w:rsidRDefault="00937D4C" w:rsidP="00937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по стоматологии</w:t>
            </w:r>
          </w:p>
        </w:tc>
        <w:tc>
          <w:tcPr>
            <w:tcW w:w="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"Бай-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Тайгинская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20289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19588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6537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38523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Барун-Хемчикский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ММЦ"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7827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7827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1162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40913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38829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14328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43511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Дзун-Хемчикский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5376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5376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1048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29902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27443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2459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9542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29200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Каа-Хемский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454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23445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22321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6769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21680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Кызылская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963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34708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30943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3765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14603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41279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Монгун-Тайгинская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11092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10124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968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3230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14576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Овюрская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711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14593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13499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1094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3866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9403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"Пий-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Хемская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621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19270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18043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1227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10174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76227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Сут-Хольская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3360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3360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13066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11749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1317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5453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13412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Тандынская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1023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24171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22678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8247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25531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"Тес-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Хемская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18309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16770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4246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13102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Тоджинская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14982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13962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4283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11028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Улуг-Хемский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ММЦ"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3924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1524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40848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38679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2169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12573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55256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Чаа-Хольская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1728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418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10883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10272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6454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11299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Чеди-Хольская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15914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15370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4144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12308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Эрзинская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17554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15754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4606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17143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Тере-Хольская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3312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2078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1492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"Городская поликлиника"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51162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51162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22279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69183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29149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29149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54820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"РЦ СМП и МК"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49056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48711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ФКУЗ "МСЧ МВД РФ по РТ"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1132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3091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"Республиканская больница №1"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14875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41510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41239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13265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102145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"Республиканская больница №2"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11024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10081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2125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786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31878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31878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17471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95755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"Перинатальный центр"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10103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1145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15263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14727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28678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Ресонкодиспансер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1633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9401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3598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Рескожвендиспансер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488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8199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8199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6349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"Инфекционная больница"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334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1895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1895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2059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"РЦМП"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3952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3952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26215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"Республиканский центр ВМРД"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258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2675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1625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27900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937D4C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ФГБУ "НМИЦ им. Ак. 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Е.Н.Мешалкина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З</w:t>
            </w: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России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Олчей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Л.В.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ФГБОУ ВПО 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СибГМУ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г. Томск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ООО "БАЙДО"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615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245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ООО "Семейный доктор"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2609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ГАУЗ РТ СП "Серебрянка"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374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232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ИП Монгуш Р.К.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Тывинский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филиал 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Нефросовета</w:t>
            </w:r>
            <w:proofErr w:type="spellEnd"/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18332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ООО "С 17"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90</w:t>
            </w:r>
          </w:p>
        </w:tc>
      </w:tr>
      <w:tr w:rsidR="00937D4C" w:rsidRPr="00937D4C" w:rsidTr="00937D4C">
        <w:trPr>
          <w:trHeight w:val="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ООО "Вита-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Дент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Саражакова</w:t>
            </w:r>
            <w:proofErr w:type="spellEnd"/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Л.А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383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236</w:t>
            </w: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ООО " РДЦ"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bookmarkStart w:id="0" w:name="_GoBack"/>
            <w:bookmarkEnd w:id="0"/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</w:p>
        </w:tc>
      </w:tr>
      <w:tr w:rsidR="00937D4C" w:rsidRPr="00937D4C" w:rsidTr="00937D4C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Итого по РТ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94 754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94 175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55 909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51 332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878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1 253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2 446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19 528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8 327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11 182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562 792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506 071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56 721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176 967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37D4C" w:rsidRPr="00937D4C" w:rsidRDefault="00937D4C" w:rsidP="00CF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937D4C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876 023</w:t>
            </w:r>
          </w:p>
        </w:tc>
      </w:tr>
    </w:tbl>
    <w:p w:rsidR="00190280" w:rsidRPr="00052A57" w:rsidRDefault="00190280" w:rsidP="00AD33A8">
      <w:pPr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sectPr w:rsidR="00190280" w:rsidRPr="00052A57" w:rsidSect="00937D4C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52A57"/>
    <w:rsid w:val="00054B01"/>
    <w:rsid w:val="00061072"/>
    <w:rsid w:val="000909D1"/>
    <w:rsid w:val="000A3037"/>
    <w:rsid w:val="000A712E"/>
    <w:rsid w:val="000B3934"/>
    <w:rsid w:val="000C5357"/>
    <w:rsid w:val="000E1ED8"/>
    <w:rsid w:val="001027D7"/>
    <w:rsid w:val="00112BFD"/>
    <w:rsid w:val="001257F3"/>
    <w:rsid w:val="00160E41"/>
    <w:rsid w:val="00162A87"/>
    <w:rsid w:val="00163FC3"/>
    <w:rsid w:val="00190280"/>
    <w:rsid w:val="00194591"/>
    <w:rsid w:val="001C7DF3"/>
    <w:rsid w:val="001D278C"/>
    <w:rsid w:val="001F01C5"/>
    <w:rsid w:val="001F5CCF"/>
    <w:rsid w:val="001F6B33"/>
    <w:rsid w:val="002016C0"/>
    <w:rsid w:val="002431D5"/>
    <w:rsid w:val="002452C7"/>
    <w:rsid w:val="002B0F99"/>
    <w:rsid w:val="002B20A2"/>
    <w:rsid w:val="002F5CF4"/>
    <w:rsid w:val="002F60D5"/>
    <w:rsid w:val="0034687C"/>
    <w:rsid w:val="00381B38"/>
    <w:rsid w:val="003B1620"/>
    <w:rsid w:val="003D3815"/>
    <w:rsid w:val="003F5CAC"/>
    <w:rsid w:val="00422216"/>
    <w:rsid w:val="00422B35"/>
    <w:rsid w:val="00425556"/>
    <w:rsid w:val="0044398A"/>
    <w:rsid w:val="00445779"/>
    <w:rsid w:val="00453888"/>
    <w:rsid w:val="00460F9B"/>
    <w:rsid w:val="0046569D"/>
    <w:rsid w:val="00466DEC"/>
    <w:rsid w:val="004701F5"/>
    <w:rsid w:val="00474604"/>
    <w:rsid w:val="00492510"/>
    <w:rsid w:val="004A4BD7"/>
    <w:rsid w:val="004C0F5D"/>
    <w:rsid w:val="00507231"/>
    <w:rsid w:val="005355A9"/>
    <w:rsid w:val="00577C44"/>
    <w:rsid w:val="00581D32"/>
    <w:rsid w:val="0058374C"/>
    <w:rsid w:val="005957DF"/>
    <w:rsid w:val="005B6E19"/>
    <w:rsid w:val="006017B5"/>
    <w:rsid w:val="00605FF1"/>
    <w:rsid w:val="0061450A"/>
    <w:rsid w:val="006221EC"/>
    <w:rsid w:val="00635951"/>
    <w:rsid w:val="00662EE5"/>
    <w:rsid w:val="006A7D4C"/>
    <w:rsid w:val="006B41C7"/>
    <w:rsid w:val="006B5245"/>
    <w:rsid w:val="0073728F"/>
    <w:rsid w:val="00746ACB"/>
    <w:rsid w:val="00750CB7"/>
    <w:rsid w:val="00773460"/>
    <w:rsid w:val="00786E3D"/>
    <w:rsid w:val="00790CEC"/>
    <w:rsid w:val="007C04B0"/>
    <w:rsid w:val="007C6CE0"/>
    <w:rsid w:val="007D3479"/>
    <w:rsid w:val="00814AC8"/>
    <w:rsid w:val="0081726F"/>
    <w:rsid w:val="00823A46"/>
    <w:rsid w:val="008341FC"/>
    <w:rsid w:val="00861617"/>
    <w:rsid w:val="008E71D3"/>
    <w:rsid w:val="008F7DED"/>
    <w:rsid w:val="00904259"/>
    <w:rsid w:val="009179C3"/>
    <w:rsid w:val="00935C42"/>
    <w:rsid w:val="00937D4C"/>
    <w:rsid w:val="009746A6"/>
    <w:rsid w:val="00A0014C"/>
    <w:rsid w:val="00A6396F"/>
    <w:rsid w:val="00A6735C"/>
    <w:rsid w:val="00AD33A8"/>
    <w:rsid w:val="00B06681"/>
    <w:rsid w:val="00B117AC"/>
    <w:rsid w:val="00B13C6F"/>
    <w:rsid w:val="00B326A8"/>
    <w:rsid w:val="00B410D0"/>
    <w:rsid w:val="00B46ABC"/>
    <w:rsid w:val="00B82102"/>
    <w:rsid w:val="00B829ED"/>
    <w:rsid w:val="00BA390F"/>
    <w:rsid w:val="00BA3CFD"/>
    <w:rsid w:val="00BC3FD8"/>
    <w:rsid w:val="00BD6D60"/>
    <w:rsid w:val="00BE53D4"/>
    <w:rsid w:val="00BF4AFE"/>
    <w:rsid w:val="00C16746"/>
    <w:rsid w:val="00C37F8F"/>
    <w:rsid w:val="00C76AA5"/>
    <w:rsid w:val="00CA20AF"/>
    <w:rsid w:val="00CB000A"/>
    <w:rsid w:val="00CF5AA1"/>
    <w:rsid w:val="00D14BDF"/>
    <w:rsid w:val="00D31E2D"/>
    <w:rsid w:val="00D351FC"/>
    <w:rsid w:val="00D65D7C"/>
    <w:rsid w:val="00DC4700"/>
    <w:rsid w:val="00DF4B1C"/>
    <w:rsid w:val="00E03D6C"/>
    <w:rsid w:val="00E50BA2"/>
    <w:rsid w:val="00E547D0"/>
    <w:rsid w:val="00E839AF"/>
    <w:rsid w:val="00E84090"/>
    <w:rsid w:val="00EA54EA"/>
    <w:rsid w:val="00EA7B45"/>
    <w:rsid w:val="00EB5715"/>
    <w:rsid w:val="00EB6C75"/>
    <w:rsid w:val="00ED6DFE"/>
    <w:rsid w:val="00ED7B33"/>
    <w:rsid w:val="00EF653E"/>
    <w:rsid w:val="00F106DE"/>
    <w:rsid w:val="00F44F34"/>
    <w:rsid w:val="00F728B9"/>
    <w:rsid w:val="00FE505B"/>
    <w:rsid w:val="00FE7127"/>
    <w:rsid w:val="00FE7469"/>
    <w:rsid w:val="00F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B810-5999-435E-83FE-C454B3F1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86E3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04">
    <w:name w:val="xl104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37F8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37F8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37F8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37F8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37F8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37F8F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A712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6">
    <w:name w:val="xl116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7">
    <w:name w:val="xl11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1"/>
      <w:szCs w:val="11"/>
      <w:lang w:eastAsia="ru-RU"/>
    </w:rPr>
  </w:style>
  <w:style w:type="paragraph" w:customStyle="1" w:styleId="xl118">
    <w:name w:val="xl118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19">
    <w:name w:val="xl11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0">
    <w:name w:val="xl120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1"/>
      <w:szCs w:val="11"/>
      <w:lang w:eastAsia="ru-RU"/>
    </w:rPr>
  </w:style>
  <w:style w:type="paragraph" w:customStyle="1" w:styleId="xl121">
    <w:name w:val="xl121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F60D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F60D5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2F6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2F6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2F6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2F60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2F60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C470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C4700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C4700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C470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C47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D3F29-28DE-4942-B9E7-78EF2517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45</cp:revision>
  <cp:lastPrinted>2018-11-28T03:29:00Z</cp:lastPrinted>
  <dcterms:created xsi:type="dcterms:W3CDTF">2019-03-29T08:57:00Z</dcterms:created>
  <dcterms:modified xsi:type="dcterms:W3CDTF">2019-11-12T02:13:00Z</dcterms:modified>
</cp:coreProperties>
</file>