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D6C" w:rsidRPr="000C59B1" w:rsidRDefault="004F1D6C" w:rsidP="004F1D6C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7</w:t>
      </w:r>
    </w:p>
    <w:p w:rsidR="004F1D6C" w:rsidRDefault="002E5514" w:rsidP="004F1D6C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2020</w:t>
      </w:r>
      <w:r w:rsidR="004F1D6C">
        <w:rPr>
          <w:rFonts w:ascii="Times New Roman" w:hAnsi="Times New Roman"/>
          <w:sz w:val="24"/>
          <w:szCs w:val="24"/>
        </w:rPr>
        <w:t xml:space="preserve"> </w:t>
      </w:r>
      <w:r w:rsidR="004F1D6C" w:rsidRPr="000C59B1">
        <w:rPr>
          <w:rFonts w:ascii="Times New Roman" w:hAnsi="Times New Roman"/>
          <w:sz w:val="24"/>
          <w:szCs w:val="24"/>
        </w:rPr>
        <w:t>г</w:t>
      </w:r>
      <w:r w:rsidR="004F1D6C">
        <w:rPr>
          <w:rFonts w:ascii="Times New Roman" w:hAnsi="Times New Roman"/>
          <w:sz w:val="24"/>
          <w:szCs w:val="24"/>
        </w:rPr>
        <w:t>од</w:t>
      </w:r>
    </w:p>
    <w:p w:rsidR="004F1D6C" w:rsidRPr="000C59B1" w:rsidRDefault="004F1D6C" w:rsidP="004F1D6C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4F1D6C" w:rsidRPr="000C59B1" w:rsidRDefault="004F1D6C" w:rsidP="004F1D6C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:rsidR="004F1D6C" w:rsidRDefault="004F1D6C" w:rsidP="004F1D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854A1E">
        <w:rPr>
          <w:rFonts w:ascii="Times New Roman" w:eastAsiaTheme="minorHAnsi" w:hAnsi="Times New Roman"/>
          <w:b/>
          <w:bCs/>
          <w:sz w:val="28"/>
          <w:szCs w:val="28"/>
        </w:rPr>
        <w:t xml:space="preserve">Перечень </w:t>
      </w:r>
    </w:p>
    <w:p w:rsidR="004F1D6C" w:rsidRDefault="004F1D6C" w:rsidP="004F1D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854A1E">
        <w:rPr>
          <w:rFonts w:ascii="Times New Roman" w:eastAsiaTheme="minorHAnsi" w:hAnsi="Times New Roman"/>
          <w:b/>
          <w:bCs/>
          <w:sz w:val="28"/>
          <w:szCs w:val="28"/>
        </w:rPr>
        <w:t xml:space="preserve">медицинских организаций (структурных подразделений медицинских организаций), оказывающих медицинскую помощь в условиях дневного стационара </w:t>
      </w:r>
      <w:r w:rsidR="002E5514">
        <w:rPr>
          <w:rFonts w:ascii="Times New Roman" w:eastAsiaTheme="minorHAnsi" w:hAnsi="Times New Roman"/>
          <w:b/>
          <w:bCs/>
          <w:sz w:val="28"/>
          <w:szCs w:val="28"/>
        </w:rPr>
        <w:t>на 2020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год</w:t>
      </w:r>
    </w:p>
    <w:p w:rsidR="004F1D6C" w:rsidRPr="00F4477E" w:rsidRDefault="004F1D6C" w:rsidP="004F1D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  <w:gridCol w:w="1041"/>
      </w:tblGrid>
      <w:tr w:rsidR="004F1D6C" w:rsidRPr="00F4477E" w:rsidTr="004B6B9B">
        <w:trPr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 w:hanging="369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«Бай-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24457C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170017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24457C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170020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24457C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170021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170022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«Пий-Хемская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170024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170025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170026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«Тес-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170027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170028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170029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170033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2A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«Городская поликлиника г. Кызыла»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больница № 1»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больница № 2»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6C" w:rsidRPr="00F4477E" w:rsidRDefault="004F1D6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170002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онкологический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170005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кожно-венерологический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170006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детская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«Инфекционная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170008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170036</w:t>
            </w:r>
          </w:p>
        </w:tc>
      </w:tr>
      <w:tr w:rsidR="004F1D6C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F4477E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А.Т.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Балгана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6C" w:rsidRPr="0024457C" w:rsidRDefault="004F1D6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31012" w:rsidRPr="00F4477E" w:rsidTr="002D3CAA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012" w:rsidRPr="00F4477E" w:rsidRDefault="00331012" w:rsidP="0033101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012" w:rsidRPr="00F4477E" w:rsidRDefault="00331012" w:rsidP="003310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012" w:rsidRPr="00FB78A2" w:rsidRDefault="00331012" w:rsidP="003310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170019</w:t>
            </w:r>
          </w:p>
        </w:tc>
      </w:tr>
      <w:tr w:rsidR="00331012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012" w:rsidRPr="00F4477E" w:rsidRDefault="00331012" w:rsidP="0033101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012" w:rsidRPr="0067654E" w:rsidRDefault="00331012" w:rsidP="003310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5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</w:t>
            </w:r>
            <w:r w:rsidRPr="006765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012" w:rsidRPr="0067654E" w:rsidRDefault="00331012" w:rsidP="003310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65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170004</w:t>
            </w:r>
          </w:p>
        </w:tc>
      </w:tr>
      <w:tr w:rsidR="00331012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012" w:rsidRPr="00F4477E" w:rsidRDefault="00331012" w:rsidP="0033101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012" w:rsidRPr="00F4477E" w:rsidRDefault="00331012" w:rsidP="003310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ГБОУ ВПО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«Сибирский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1012" w:rsidRPr="00F4477E" w:rsidRDefault="00331012" w:rsidP="003310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170053</w:t>
            </w:r>
          </w:p>
        </w:tc>
      </w:tr>
      <w:tr w:rsidR="00331012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012" w:rsidRPr="00F4477E" w:rsidRDefault="00331012" w:rsidP="0033101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012" w:rsidRPr="00BD7417" w:rsidRDefault="00331012" w:rsidP="0033101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4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восстановительной медицины и реабилитации для детей»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012" w:rsidRPr="00BD7417" w:rsidRDefault="00331012" w:rsidP="0033101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4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170011</w:t>
            </w:r>
          </w:p>
        </w:tc>
      </w:tr>
      <w:tr w:rsidR="00331012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012" w:rsidRPr="00F4477E" w:rsidRDefault="00331012" w:rsidP="0033101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012" w:rsidRPr="00F4477E" w:rsidRDefault="00331012" w:rsidP="003310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ГАУЗ РТ 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«Санаторий-профилакторий «Серебрянка»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012" w:rsidRPr="00FB78A2" w:rsidRDefault="00331012" w:rsidP="003310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170052</w:t>
            </w:r>
          </w:p>
        </w:tc>
      </w:tr>
      <w:tr w:rsidR="00DD459A" w:rsidRPr="00F4477E" w:rsidTr="002E07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59A" w:rsidRPr="00F4477E" w:rsidRDefault="00DD459A" w:rsidP="00DD459A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DD459A" w:rsidRDefault="00DD459A" w:rsidP="00DD45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59A" w:rsidRDefault="00DD459A" w:rsidP="00DD4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170073</w:t>
            </w:r>
          </w:p>
        </w:tc>
      </w:tr>
      <w:tr w:rsidR="00DD459A" w:rsidRPr="00F4477E" w:rsidTr="00B6563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59A" w:rsidRPr="00F4477E" w:rsidRDefault="00DD459A" w:rsidP="00DD459A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DD459A" w:rsidRPr="00D951AF" w:rsidRDefault="00DD459A" w:rsidP="00DD45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ОГАУЗ "ОПЦ им</w:t>
            </w:r>
            <w:r w:rsidRPr="00B37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И.Д. 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втушенко</w:t>
            </w:r>
            <w:r w:rsidRPr="00B37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459A" w:rsidRPr="00D951AF" w:rsidRDefault="00DD459A" w:rsidP="00DD4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7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170077</w:t>
            </w:r>
          </w:p>
        </w:tc>
      </w:tr>
    </w:tbl>
    <w:p w:rsidR="004F1D6C" w:rsidRDefault="004F1D6C" w:rsidP="004F1D6C">
      <w:bookmarkStart w:id="0" w:name="_GoBack"/>
      <w:bookmarkEnd w:id="0"/>
    </w:p>
    <w:sectPr w:rsidR="004F1D6C" w:rsidSect="00F00A25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B2A51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E5514"/>
    <w:rsid w:val="002F5F85"/>
    <w:rsid w:val="00303AF3"/>
    <w:rsid w:val="003062C4"/>
    <w:rsid w:val="0032037D"/>
    <w:rsid w:val="00320E93"/>
    <w:rsid w:val="00323A12"/>
    <w:rsid w:val="00325835"/>
    <w:rsid w:val="00331012"/>
    <w:rsid w:val="00360CBE"/>
    <w:rsid w:val="00366981"/>
    <w:rsid w:val="003A4F24"/>
    <w:rsid w:val="003A5F6E"/>
    <w:rsid w:val="003C4B76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1D6C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C36AA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654E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61C12"/>
    <w:rsid w:val="00761E52"/>
    <w:rsid w:val="00766B9D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54A1E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8D1875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7523C"/>
    <w:rsid w:val="00A9514C"/>
    <w:rsid w:val="00AA5CFE"/>
    <w:rsid w:val="00AB1B7C"/>
    <w:rsid w:val="00AB34E4"/>
    <w:rsid w:val="00AB6D56"/>
    <w:rsid w:val="00AC6F92"/>
    <w:rsid w:val="00AD386F"/>
    <w:rsid w:val="00AE3521"/>
    <w:rsid w:val="00AE63B0"/>
    <w:rsid w:val="00AF6100"/>
    <w:rsid w:val="00B01254"/>
    <w:rsid w:val="00B10F53"/>
    <w:rsid w:val="00B211A0"/>
    <w:rsid w:val="00B32C45"/>
    <w:rsid w:val="00B36196"/>
    <w:rsid w:val="00B53F43"/>
    <w:rsid w:val="00B62206"/>
    <w:rsid w:val="00B73FBC"/>
    <w:rsid w:val="00B87D69"/>
    <w:rsid w:val="00B9268F"/>
    <w:rsid w:val="00BA08AB"/>
    <w:rsid w:val="00BA6778"/>
    <w:rsid w:val="00BC64A5"/>
    <w:rsid w:val="00BC71B7"/>
    <w:rsid w:val="00BC76D5"/>
    <w:rsid w:val="00BD221A"/>
    <w:rsid w:val="00BD7417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D459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F4817"/>
    <w:rsid w:val="00F00A25"/>
    <w:rsid w:val="00F00B1E"/>
    <w:rsid w:val="00F04713"/>
    <w:rsid w:val="00F160F2"/>
    <w:rsid w:val="00F223CA"/>
    <w:rsid w:val="00F31F39"/>
    <w:rsid w:val="00F3717A"/>
    <w:rsid w:val="00F4477E"/>
    <w:rsid w:val="00F5571A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2484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33C90-BE94-47F7-9816-6A55CC1E5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41</cp:revision>
  <cp:lastPrinted>2015-02-04T11:27:00Z</cp:lastPrinted>
  <dcterms:created xsi:type="dcterms:W3CDTF">2015-01-30T03:08:00Z</dcterms:created>
  <dcterms:modified xsi:type="dcterms:W3CDTF">2019-12-24T08:38:00Z</dcterms:modified>
</cp:coreProperties>
</file>