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F56" w:rsidRPr="00C81D00" w:rsidRDefault="00C81D00" w:rsidP="00C81D00">
      <w:pPr>
        <w:spacing w:after="0"/>
        <w:ind w:left="11624"/>
        <w:rPr>
          <w:rFonts w:ascii="Times New Roman" w:hAnsi="Times New Roman" w:cs="Times New Roman"/>
        </w:rPr>
      </w:pPr>
      <w:r w:rsidRPr="00C81D00">
        <w:rPr>
          <w:rFonts w:ascii="Times New Roman" w:hAnsi="Times New Roman" w:cs="Times New Roman"/>
        </w:rPr>
        <w:t>Приложение №</w:t>
      </w:r>
      <w:r w:rsidR="006D5E13">
        <w:rPr>
          <w:rFonts w:ascii="Times New Roman" w:hAnsi="Times New Roman" w:cs="Times New Roman"/>
        </w:rPr>
        <w:t xml:space="preserve"> </w:t>
      </w:r>
      <w:r w:rsidR="008016A4">
        <w:rPr>
          <w:rFonts w:ascii="Times New Roman" w:hAnsi="Times New Roman" w:cs="Times New Roman"/>
        </w:rPr>
        <w:t>32</w:t>
      </w:r>
      <w:bookmarkStart w:id="0" w:name="_GoBack"/>
      <w:bookmarkEnd w:id="0"/>
    </w:p>
    <w:p w:rsidR="00C81D00" w:rsidRPr="00C81D00" w:rsidRDefault="00C81D00" w:rsidP="00C81D00">
      <w:pPr>
        <w:spacing w:after="0"/>
        <w:ind w:left="116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1C3A07">
        <w:rPr>
          <w:rFonts w:ascii="Times New Roman" w:hAnsi="Times New Roman" w:cs="Times New Roman"/>
        </w:rPr>
        <w:t xml:space="preserve"> Тарифному соглашению на 201</w:t>
      </w:r>
      <w:r w:rsidR="008A4CB6">
        <w:rPr>
          <w:rFonts w:ascii="Times New Roman" w:hAnsi="Times New Roman" w:cs="Times New Roman"/>
        </w:rPr>
        <w:t>9</w:t>
      </w:r>
      <w:r w:rsidRPr="00C81D00">
        <w:rPr>
          <w:rFonts w:ascii="Times New Roman" w:hAnsi="Times New Roman" w:cs="Times New Roman"/>
        </w:rPr>
        <w:t xml:space="preserve"> год</w:t>
      </w:r>
    </w:p>
    <w:p w:rsidR="00C81D00" w:rsidRDefault="00C81D00" w:rsidP="00C81D00">
      <w:pPr>
        <w:spacing w:after="0"/>
        <w:ind w:left="11624"/>
        <w:rPr>
          <w:rFonts w:ascii="Times New Roman" w:hAnsi="Times New Roman" w:cs="Times New Roman"/>
        </w:rPr>
      </w:pPr>
    </w:p>
    <w:p w:rsidR="008A4CB6" w:rsidRDefault="00C81D00" w:rsidP="008A4CB6">
      <w:pPr>
        <w:spacing w:after="0"/>
        <w:jc w:val="center"/>
        <w:rPr>
          <w:rFonts w:ascii="Times New Roman" w:hAnsi="Times New Roman" w:cs="Times New Roman"/>
          <w:b/>
        </w:rPr>
      </w:pPr>
      <w:r w:rsidRPr="00C81D00">
        <w:rPr>
          <w:rFonts w:ascii="Times New Roman" w:hAnsi="Times New Roman" w:cs="Times New Roman"/>
          <w:b/>
        </w:rPr>
        <w:t>Коэффициенты уровня</w:t>
      </w:r>
      <w:r w:rsidR="001B69CB">
        <w:rPr>
          <w:rFonts w:ascii="Times New Roman" w:hAnsi="Times New Roman" w:cs="Times New Roman"/>
          <w:b/>
        </w:rPr>
        <w:t xml:space="preserve"> </w:t>
      </w:r>
      <w:r w:rsidRPr="00C81D00">
        <w:rPr>
          <w:rFonts w:ascii="Times New Roman" w:hAnsi="Times New Roman" w:cs="Times New Roman"/>
          <w:b/>
        </w:rPr>
        <w:t xml:space="preserve">расходов оплаты </w:t>
      </w:r>
      <w:r>
        <w:rPr>
          <w:rFonts w:ascii="Times New Roman" w:hAnsi="Times New Roman" w:cs="Times New Roman"/>
          <w:b/>
        </w:rPr>
        <w:t xml:space="preserve">по </w:t>
      </w:r>
      <w:r w:rsidRPr="00C81D00">
        <w:rPr>
          <w:rFonts w:ascii="Times New Roman" w:hAnsi="Times New Roman" w:cs="Times New Roman"/>
          <w:b/>
        </w:rPr>
        <w:t>амбулаторно-поликлинической медицинской помощи</w:t>
      </w:r>
      <w:r w:rsidR="008A4CB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медицинскими орган</w:t>
      </w:r>
      <w:r w:rsidR="001C3A07">
        <w:rPr>
          <w:rFonts w:ascii="Times New Roman" w:hAnsi="Times New Roman" w:cs="Times New Roman"/>
          <w:b/>
        </w:rPr>
        <w:t xml:space="preserve">изациями Республики Тыва </w:t>
      </w:r>
    </w:p>
    <w:p w:rsidR="00C81D00" w:rsidRDefault="001C3A07" w:rsidP="008A4CB6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201</w:t>
      </w:r>
      <w:r w:rsidR="008A4CB6">
        <w:rPr>
          <w:rFonts w:ascii="Times New Roman" w:hAnsi="Times New Roman" w:cs="Times New Roman"/>
          <w:b/>
        </w:rPr>
        <w:t>9</w:t>
      </w:r>
      <w:r w:rsidR="00C81D00">
        <w:rPr>
          <w:rFonts w:ascii="Times New Roman" w:hAnsi="Times New Roman" w:cs="Times New Roman"/>
          <w:b/>
        </w:rPr>
        <w:t xml:space="preserve"> год</w:t>
      </w:r>
    </w:p>
    <w:tbl>
      <w:tblPr>
        <w:tblW w:w="1559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06"/>
        <w:gridCol w:w="1275"/>
        <w:gridCol w:w="5954"/>
        <w:gridCol w:w="850"/>
        <w:gridCol w:w="850"/>
        <w:gridCol w:w="1127"/>
        <w:gridCol w:w="2092"/>
        <w:gridCol w:w="750"/>
        <w:gridCol w:w="840"/>
        <w:gridCol w:w="750"/>
      </w:tblGrid>
      <w:tr w:rsidR="00DB77B0" w:rsidRPr="005F02F5" w:rsidTr="00482883">
        <w:trPr>
          <w:trHeight w:val="20"/>
          <w:tblHeader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Уровень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Подуровень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медицинской организации</w:t>
            </w:r>
          </w:p>
        </w:tc>
        <w:tc>
          <w:tcPr>
            <w:tcW w:w="72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Коэффициент подуровня по амбулаторно-поликлинической помощи</w:t>
            </w:r>
          </w:p>
        </w:tc>
      </w:tr>
      <w:tr w:rsidR="00DB77B0" w:rsidRPr="005F02F5" w:rsidTr="00482883">
        <w:trPr>
          <w:trHeight w:val="20"/>
          <w:tblHeader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</w:tr>
      <w:tr w:rsidR="00DB77B0" w:rsidRPr="005F02F5" w:rsidTr="00482883">
        <w:trPr>
          <w:trHeight w:val="20"/>
          <w:tblHeader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обращения по заболеваемости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обращения по стоматологии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неотложной медицинской помощи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профилактические посещения (кроме посещений ФАП, посещений мобильных бригад, проф. посещений по стоматологии)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посещения по стоматологии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мобильная бригада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ФАП</w:t>
            </w:r>
          </w:p>
        </w:tc>
      </w:tr>
      <w:tr w:rsidR="00DB77B0" w:rsidRPr="005F02F5" w:rsidTr="00482883">
        <w:trPr>
          <w:trHeight w:val="20"/>
        </w:trPr>
        <w:tc>
          <w:tcPr>
            <w:tcW w:w="11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1 уровень 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77B0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B77B0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B77B0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B77B0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B77B0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подуровень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6808E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"Бай-</w:t>
            </w:r>
            <w:proofErr w:type="spellStart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Тайгинская</w:t>
            </w:r>
            <w:proofErr w:type="spellEnd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1,073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1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1,052</w:t>
            </w:r>
          </w:p>
        </w:tc>
        <w:tc>
          <w:tcPr>
            <w:tcW w:w="2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1,153</w:t>
            </w:r>
          </w:p>
        </w:tc>
      </w:tr>
      <w:tr w:rsidR="00DB77B0" w:rsidRPr="005F02F5" w:rsidTr="00482883">
        <w:trPr>
          <w:trHeight w:val="20"/>
        </w:trPr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6808E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Каа-Хемская</w:t>
            </w:r>
            <w:proofErr w:type="spellEnd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77B0" w:rsidRPr="005F02F5" w:rsidTr="00482883">
        <w:trPr>
          <w:trHeight w:val="20"/>
        </w:trPr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6808E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Овюрская</w:t>
            </w:r>
            <w:proofErr w:type="spellEnd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77B0" w:rsidRPr="005F02F5" w:rsidTr="00482883">
        <w:trPr>
          <w:trHeight w:val="20"/>
        </w:trPr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6808E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"Пий-</w:t>
            </w:r>
            <w:proofErr w:type="spellStart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Хемская</w:t>
            </w:r>
            <w:proofErr w:type="spellEnd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77B0" w:rsidRPr="005F02F5" w:rsidTr="00482883">
        <w:trPr>
          <w:trHeight w:val="20"/>
        </w:trPr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6808E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Сут-Хольская</w:t>
            </w:r>
            <w:proofErr w:type="spellEnd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77B0" w:rsidRPr="005F02F5" w:rsidTr="00482883">
        <w:trPr>
          <w:trHeight w:val="20"/>
        </w:trPr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6808E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Тандинская</w:t>
            </w:r>
            <w:proofErr w:type="spellEnd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77B0" w:rsidRPr="005F02F5" w:rsidTr="00482883">
        <w:trPr>
          <w:trHeight w:val="20"/>
        </w:trPr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6808E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"Тес-</w:t>
            </w:r>
            <w:proofErr w:type="spellStart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Хемская</w:t>
            </w:r>
            <w:proofErr w:type="spellEnd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77B0" w:rsidRPr="005F02F5" w:rsidTr="00482883">
        <w:trPr>
          <w:trHeight w:val="20"/>
        </w:trPr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6808E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Чаа-Хольская</w:t>
            </w:r>
            <w:proofErr w:type="spellEnd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77B0" w:rsidRPr="005F02F5" w:rsidTr="00482883">
        <w:trPr>
          <w:trHeight w:val="20"/>
        </w:trPr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6808E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Чеди-Хольская</w:t>
            </w:r>
            <w:proofErr w:type="spellEnd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77B0" w:rsidRPr="005F02F5" w:rsidTr="00482883">
        <w:trPr>
          <w:trHeight w:val="20"/>
        </w:trPr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6808E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Эрзинская</w:t>
            </w:r>
            <w:proofErr w:type="spellEnd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77B0" w:rsidRPr="005F02F5" w:rsidTr="00482883">
        <w:trPr>
          <w:trHeight w:val="20"/>
        </w:trPr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6808E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«Городская поликлиника»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77B0" w:rsidRPr="005F02F5" w:rsidTr="00482883">
        <w:trPr>
          <w:trHeight w:val="20"/>
        </w:trPr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77B0" w:rsidRPr="006808E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ИП </w:t>
            </w:r>
            <w:proofErr w:type="spellStart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Олчей</w:t>
            </w:r>
            <w:proofErr w:type="spellEnd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Л.В.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77B0" w:rsidRPr="005F02F5" w:rsidTr="00482883">
        <w:trPr>
          <w:trHeight w:val="20"/>
        </w:trPr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77B0" w:rsidRPr="006808E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ООО Семейный доктор </w:t>
            </w:r>
            <w:proofErr w:type="spellStart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г.Ак-Довурак</w:t>
            </w:r>
            <w:proofErr w:type="spellEnd"/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77B0" w:rsidRPr="005F02F5" w:rsidTr="00482883">
        <w:trPr>
          <w:trHeight w:val="20"/>
        </w:trPr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77B0" w:rsidRPr="006808E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ИП Монгуш Р.К.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77B0" w:rsidRPr="005F02F5" w:rsidTr="00482883">
        <w:trPr>
          <w:trHeight w:val="20"/>
        </w:trPr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77B0" w:rsidRPr="006808E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Медицинский центр «Гиппократ»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77B0" w:rsidRPr="005F02F5" w:rsidTr="00482883">
        <w:trPr>
          <w:trHeight w:val="20"/>
        </w:trPr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77B0" w:rsidRPr="006808E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РТ «Санаторий-профилакторий «Серебрянка»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77B0" w:rsidRPr="005F02F5" w:rsidTr="00482883">
        <w:trPr>
          <w:trHeight w:val="20"/>
        </w:trPr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77B0" w:rsidRPr="006808E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«Вита-</w:t>
            </w:r>
            <w:proofErr w:type="spellStart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Дент</w:t>
            </w:r>
            <w:proofErr w:type="spellEnd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77B0" w:rsidRPr="005F02F5" w:rsidTr="00482883">
        <w:trPr>
          <w:trHeight w:val="20"/>
        </w:trPr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77B0" w:rsidRPr="006808E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ИП </w:t>
            </w:r>
            <w:proofErr w:type="spellStart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Саражакова</w:t>
            </w:r>
            <w:proofErr w:type="spellEnd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Л.А.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77B0" w:rsidRPr="005F02F5" w:rsidTr="00482883">
        <w:trPr>
          <w:trHeight w:val="20"/>
        </w:trPr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77B0" w:rsidRPr="006808E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«Алдан»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77B0" w:rsidRPr="005F02F5" w:rsidTr="00482883">
        <w:trPr>
          <w:trHeight w:val="20"/>
        </w:trPr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77B0" w:rsidRPr="006808E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</w:t>
            </w:r>
            <w:proofErr w:type="spellStart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Байдо</w:t>
            </w:r>
            <w:proofErr w:type="spellEnd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77B0" w:rsidRPr="005F02F5" w:rsidTr="00482883">
        <w:trPr>
          <w:trHeight w:val="20"/>
        </w:trPr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подуровень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6808E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Тере-Хольская</w:t>
            </w:r>
            <w:proofErr w:type="spellEnd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1,074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1,053</w:t>
            </w:r>
          </w:p>
        </w:tc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1,154</w:t>
            </w:r>
          </w:p>
        </w:tc>
      </w:tr>
      <w:tr w:rsidR="00DB77B0" w:rsidRPr="005F02F5" w:rsidTr="00482883">
        <w:trPr>
          <w:trHeight w:val="20"/>
        </w:trPr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6808E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Тоджинская</w:t>
            </w:r>
            <w:proofErr w:type="spellEnd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77B0" w:rsidRPr="005F02F5" w:rsidTr="00482883">
        <w:trPr>
          <w:trHeight w:val="20"/>
        </w:trPr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подуровень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77B0" w:rsidRPr="006808E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Кызылская</w:t>
            </w:r>
            <w:proofErr w:type="spellEnd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1,076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1,055</w:t>
            </w:r>
          </w:p>
        </w:tc>
        <w:tc>
          <w:tcPr>
            <w:tcW w:w="2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1,156</w:t>
            </w:r>
          </w:p>
        </w:tc>
      </w:tr>
      <w:tr w:rsidR="00DB77B0" w:rsidRPr="005F02F5" w:rsidTr="00482883">
        <w:trPr>
          <w:trHeight w:val="20"/>
        </w:trPr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6808E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Монгун-Тайгинская</w:t>
            </w:r>
            <w:proofErr w:type="spellEnd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ЦКБ"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77B0" w:rsidRPr="005F02F5" w:rsidTr="00482883">
        <w:trPr>
          <w:trHeight w:val="20"/>
        </w:trPr>
        <w:tc>
          <w:tcPr>
            <w:tcW w:w="11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2 уровень 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подуровень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77B0" w:rsidRPr="006808E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"Республиканский центр медицинской профилактики"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1,077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1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1,056</w:t>
            </w:r>
          </w:p>
        </w:tc>
        <w:tc>
          <w:tcPr>
            <w:tcW w:w="2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1,191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77B0" w:rsidRPr="005F02F5" w:rsidTr="00482883">
        <w:trPr>
          <w:trHeight w:val="20"/>
        </w:trPr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77B0" w:rsidRPr="006808E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"Республиканский центр медицинской реабилитации для детей"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77B0" w:rsidRPr="005F02F5" w:rsidTr="00482883">
        <w:trPr>
          <w:trHeight w:val="20"/>
        </w:trPr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77B0" w:rsidRPr="006808E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</w:t>
            </w:r>
            <w:proofErr w:type="spellStart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Санталь</w:t>
            </w:r>
            <w:proofErr w:type="spellEnd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17"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77B0" w:rsidRPr="005F02F5" w:rsidTr="00482883">
        <w:trPr>
          <w:trHeight w:val="20"/>
        </w:trPr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77B0" w:rsidRPr="006808E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МЧУ ДПО "</w:t>
            </w:r>
            <w:proofErr w:type="spellStart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Нефросовет</w:t>
            </w:r>
            <w:proofErr w:type="spellEnd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77B0" w:rsidRPr="005F02F5" w:rsidTr="00482883">
        <w:trPr>
          <w:trHeight w:val="20"/>
        </w:trPr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77B0" w:rsidRPr="006808E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ФКУЗ МСЧ МВД РФ по РТ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77B0" w:rsidRPr="005F02F5" w:rsidTr="00482883">
        <w:trPr>
          <w:trHeight w:val="20"/>
        </w:trPr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подуровень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6808E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"Республиканская больница №2"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1,078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1,152</w:t>
            </w:r>
          </w:p>
        </w:tc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1,057</w:t>
            </w:r>
          </w:p>
        </w:tc>
        <w:tc>
          <w:tcPr>
            <w:tcW w:w="2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1,152 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B77B0" w:rsidRPr="005F02F5" w:rsidTr="00482883">
        <w:trPr>
          <w:trHeight w:val="20"/>
        </w:trPr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77B0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77B0" w:rsidRPr="006808E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"Стоматологическая поликлиника"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77B0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77B0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77B0" w:rsidRPr="005F02F5" w:rsidTr="00482883">
        <w:trPr>
          <w:trHeight w:val="20"/>
        </w:trPr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6808E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«Республиканская кожно-венерологический диспансер»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77B0" w:rsidRPr="005F02F5" w:rsidTr="00482883">
        <w:trPr>
          <w:trHeight w:val="20"/>
        </w:trPr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подуровень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6808E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Барун-Хемчикский</w:t>
            </w:r>
            <w:proofErr w:type="spellEnd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ММЦ"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1,079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1,058</w:t>
            </w:r>
          </w:p>
        </w:tc>
        <w:tc>
          <w:tcPr>
            <w:tcW w:w="2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1,158</w:t>
            </w:r>
          </w:p>
        </w:tc>
      </w:tr>
      <w:tr w:rsidR="00DB77B0" w:rsidRPr="005F02F5" w:rsidTr="00482883">
        <w:trPr>
          <w:trHeight w:val="20"/>
        </w:trPr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77B0" w:rsidRPr="006808E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Дзун-Хемчикский</w:t>
            </w:r>
            <w:proofErr w:type="spellEnd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ММЦ"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77B0" w:rsidRPr="005F02F5" w:rsidTr="00482883">
        <w:trPr>
          <w:trHeight w:val="20"/>
        </w:trPr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6808E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"</w:t>
            </w:r>
            <w:proofErr w:type="spellStart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Улуг-Хемский</w:t>
            </w:r>
            <w:proofErr w:type="spellEnd"/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ММЦ"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77B0" w:rsidRPr="005F02F5" w:rsidTr="00482883">
        <w:trPr>
          <w:trHeight w:val="20"/>
        </w:trPr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6808E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«Инфекционная больница»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77B0" w:rsidRPr="005F02F5" w:rsidTr="00482883">
        <w:trPr>
          <w:trHeight w:val="20"/>
        </w:trPr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подуровень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6808E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"Республиканский онкологический диспансер"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1,080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1,059</w:t>
            </w:r>
          </w:p>
        </w:tc>
        <w:tc>
          <w:tcPr>
            <w:tcW w:w="2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1,191</w:t>
            </w:r>
          </w:p>
        </w:tc>
        <w:tc>
          <w:tcPr>
            <w:tcW w:w="7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B77B0" w:rsidRPr="005F02F5" w:rsidTr="00482883">
        <w:trPr>
          <w:trHeight w:val="20"/>
        </w:trPr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6808E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«Республиканская детская больница»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B77B0" w:rsidRPr="005F02F5" w:rsidTr="00482883">
        <w:trPr>
          <w:trHeight w:val="20"/>
        </w:trPr>
        <w:tc>
          <w:tcPr>
            <w:tcW w:w="110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подуровень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6808E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"Республиканская больница №1"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1,082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1,061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1,152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2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B77B0" w:rsidRPr="005F02F5" w:rsidTr="00482883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77B0" w:rsidRPr="005F02F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77B0" w:rsidRPr="006808E5" w:rsidRDefault="00DB77B0" w:rsidP="004828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08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РТ «Перинатальный центр»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77B0" w:rsidRPr="005F02F5" w:rsidRDefault="00DB77B0" w:rsidP="00482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DB77B0" w:rsidRDefault="00DB77B0" w:rsidP="008A4CB6">
      <w:pPr>
        <w:spacing w:after="0"/>
        <w:jc w:val="center"/>
        <w:rPr>
          <w:rFonts w:ascii="Times New Roman" w:hAnsi="Times New Roman" w:cs="Times New Roman"/>
          <w:b/>
        </w:rPr>
      </w:pPr>
    </w:p>
    <w:p w:rsidR="00DB77B0" w:rsidRDefault="00DB77B0" w:rsidP="008A4CB6">
      <w:pPr>
        <w:spacing w:after="0"/>
        <w:jc w:val="center"/>
        <w:rPr>
          <w:rFonts w:ascii="Times New Roman" w:hAnsi="Times New Roman" w:cs="Times New Roman"/>
          <w:b/>
        </w:rPr>
      </w:pPr>
    </w:p>
    <w:p w:rsidR="00E71468" w:rsidRPr="00C81D00" w:rsidRDefault="00E71468" w:rsidP="00C81D00">
      <w:pPr>
        <w:spacing w:after="0"/>
        <w:ind w:left="-284"/>
        <w:jc w:val="center"/>
        <w:rPr>
          <w:b/>
        </w:rPr>
      </w:pPr>
    </w:p>
    <w:sectPr w:rsidR="00E71468" w:rsidRPr="00C81D00" w:rsidSect="001B69CB">
      <w:pgSz w:w="16838" w:h="11906" w:orient="landscape"/>
      <w:pgMar w:top="426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6AF"/>
    <w:rsid w:val="000A1650"/>
    <w:rsid w:val="001B69CB"/>
    <w:rsid w:val="001C3A07"/>
    <w:rsid w:val="00252919"/>
    <w:rsid w:val="00270F28"/>
    <w:rsid w:val="002852A3"/>
    <w:rsid w:val="00316432"/>
    <w:rsid w:val="00337820"/>
    <w:rsid w:val="005601DB"/>
    <w:rsid w:val="005766AF"/>
    <w:rsid w:val="005C6307"/>
    <w:rsid w:val="005F02F5"/>
    <w:rsid w:val="006808E5"/>
    <w:rsid w:val="006973D5"/>
    <w:rsid w:val="006A54DD"/>
    <w:rsid w:val="006C6F7A"/>
    <w:rsid w:val="006D5E13"/>
    <w:rsid w:val="00710398"/>
    <w:rsid w:val="007C6B2B"/>
    <w:rsid w:val="008016A4"/>
    <w:rsid w:val="008A4CB6"/>
    <w:rsid w:val="008E1CC2"/>
    <w:rsid w:val="00915CC1"/>
    <w:rsid w:val="00962ECB"/>
    <w:rsid w:val="00985F56"/>
    <w:rsid w:val="00BE31CA"/>
    <w:rsid w:val="00C4516C"/>
    <w:rsid w:val="00C70D32"/>
    <w:rsid w:val="00C81D00"/>
    <w:rsid w:val="00C83A7B"/>
    <w:rsid w:val="00CF3B85"/>
    <w:rsid w:val="00DB5320"/>
    <w:rsid w:val="00DB77B0"/>
    <w:rsid w:val="00E71468"/>
    <w:rsid w:val="00E7193B"/>
    <w:rsid w:val="00F0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FC5E7A-3467-4DF0-A56D-9147EA62C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5C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15C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6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4</cp:revision>
  <cp:lastPrinted>2020-01-10T09:12:00Z</cp:lastPrinted>
  <dcterms:created xsi:type="dcterms:W3CDTF">2020-01-10T01:24:00Z</dcterms:created>
  <dcterms:modified xsi:type="dcterms:W3CDTF">2020-01-10T09:12:00Z</dcterms:modified>
</cp:coreProperties>
</file>