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9B7" w:rsidRPr="0043730E" w:rsidRDefault="0081270B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 w:rsidRPr="0043730E">
        <w:rPr>
          <w:rFonts w:ascii="Times New Roman" w:hAnsi="Times New Roman" w:cs="Times New Roman"/>
          <w:sz w:val="24"/>
          <w:szCs w:val="24"/>
        </w:rPr>
        <w:t>Приложение №</w:t>
      </w:r>
      <w:r w:rsidR="005C0262">
        <w:rPr>
          <w:rFonts w:ascii="Times New Roman" w:hAnsi="Times New Roman" w:cs="Times New Roman"/>
          <w:sz w:val="24"/>
          <w:szCs w:val="24"/>
        </w:rPr>
        <w:t>22</w:t>
      </w:r>
    </w:p>
    <w:p w:rsidR="001D4699" w:rsidRPr="0043730E" w:rsidRDefault="00F23F3F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1D4699" w:rsidRPr="0043730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4699" w:rsidRPr="0043730E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674EC0" w:rsidRPr="005C0262" w:rsidRDefault="001D4699" w:rsidP="004742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262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</w:t>
      </w:r>
      <w:r w:rsidR="00F23F3F" w:rsidRPr="005C0262">
        <w:rPr>
          <w:rFonts w:ascii="Times New Roman" w:hAnsi="Times New Roman" w:cs="Times New Roman"/>
          <w:b/>
          <w:sz w:val="24"/>
          <w:szCs w:val="24"/>
        </w:rPr>
        <w:t>ой в дневных стационарах на 2020</w:t>
      </w:r>
      <w:r w:rsidRPr="005C026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C09B3" w:rsidRPr="000D662A" w:rsidRDefault="000D662A" w:rsidP="000D662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0D662A">
        <w:rPr>
          <w:rFonts w:ascii="Times New Roman" w:hAnsi="Times New Roman" w:cs="Times New Roman"/>
          <w:sz w:val="18"/>
          <w:szCs w:val="18"/>
        </w:rPr>
        <w:t>(руб.)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590"/>
        <w:gridCol w:w="1262"/>
        <w:gridCol w:w="1262"/>
        <w:gridCol w:w="1262"/>
        <w:gridCol w:w="1262"/>
        <w:gridCol w:w="1262"/>
        <w:gridCol w:w="1262"/>
        <w:gridCol w:w="1262"/>
        <w:gridCol w:w="1262"/>
      </w:tblGrid>
      <w:tr w:rsidR="005C3B68" w:rsidRPr="00F23F3F" w:rsidTr="005C0262">
        <w:trPr>
          <w:cantSplit/>
          <w:trHeight w:val="365"/>
        </w:trPr>
        <w:tc>
          <w:tcPr>
            <w:tcW w:w="3794" w:type="dxa"/>
            <w:vMerge w:val="restart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Профиль (КПГ) и КСГ </w:t>
            </w:r>
          </w:p>
        </w:tc>
        <w:tc>
          <w:tcPr>
            <w:tcW w:w="1134" w:type="dxa"/>
            <w:vMerge w:val="restart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90" w:type="dxa"/>
            <w:vMerge w:val="restart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</w:t>
            </w:r>
          </w:p>
        </w:tc>
        <w:tc>
          <w:tcPr>
            <w:tcW w:w="3786" w:type="dxa"/>
            <w:gridSpan w:val="3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1 уровень</w:t>
            </w:r>
          </w:p>
        </w:tc>
        <w:tc>
          <w:tcPr>
            <w:tcW w:w="5048" w:type="dxa"/>
            <w:gridSpan w:val="4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2 уровень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3 уровень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vMerge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0" w:type="dxa"/>
            <w:vMerge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2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1 подуровень</w:t>
            </w:r>
          </w:p>
        </w:tc>
        <w:tc>
          <w:tcPr>
            <w:tcW w:w="1262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2 подуровень</w:t>
            </w:r>
          </w:p>
        </w:tc>
        <w:tc>
          <w:tcPr>
            <w:tcW w:w="1262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3 подуровень</w:t>
            </w:r>
          </w:p>
        </w:tc>
        <w:tc>
          <w:tcPr>
            <w:tcW w:w="1262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1 подуровень</w:t>
            </w:r>
          </w:p>
        </w:tc>
        <w:tc>
          <w:tcPr>
            <w:tcW w:w="1262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2 подуровень</w:t>
            </w:r>
          </w:p>
        </w:tc>
        <w:tc>
          <w:tcPr>
            <w:tcW w:w="1262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3 подуровень</w:t>
            </w:r>
          </w:p>
        </w:tc>
        <w:tc>
          <w:tcPr>
            <w:tcW w:w="1262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4 подуровень</w:t>
            </w:r>
          </w:p>
        </w:tc>
        <w:tc>
          <w:tcPr>
            <w:tcW w:w="1262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1 подуровень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ds01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134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ds02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Осложнения беременности, родов, послеродового периода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ds02.001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15557,67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15691,21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16275,46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17827,89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17861,28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18228,52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18245,21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21700,62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12371,16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12477,35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12941,93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14176,40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14202,94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14494,97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14508,24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17255,91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ds02.003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13308,37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13422,61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13922,38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15250,36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15278,92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15593,07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15607,35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18563,18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ds02.004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19868,83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20039,38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20785,53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22768,15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22810,79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23279,79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23301,11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27714,04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C07A61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7A61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</w:t>
            </w:r>
          </w:p>
        </w:tc>
        <w:tc>
          <w:tcPr>
            <w:tcW w:w="1134" w:type="dxa"/>
            <w:hideMark/>
          </w:tcPr>
          <w:p w:rsidR="005C3B68" w:rsidRPr="00C07A61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A61">
              <w:rPr>
                <w:rFonts w:ascii="Times New Roman" w:hAnsi="Times New Roman" w:cs="Times New Roman"/>
                <w:sz w:val="20"/>
                <w:szCs w:val="20"/>
              </w:rPr>
              <w:t>ds02.005</w:t>
            </w:r>
          </w:p>
        </w:tc>
        <w:tc>
          <w:tcPr>
            <w:tcW w:w="590" w:type="dxa"/>
            <w:hideMark/>
          </w:tcPr>
          <w:p w:rsidR="005C3B68" w:rsidRPr="00C07A61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A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2" w:type="dxa"/>
            <w:noWrap/>
          </w:tcPr>
          <w:p w:rsidR="005C3B68" w:rsidRPr="00C07A61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C07A61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C07A61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C07A61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A61">
              <w:rPr>
                <w:rFonts w:ascii="Times New Roman" w:hAnsi="Times New Roman" w:cs="Times New Roman"/>
                <w:sz w:val="20"/>
                <w:szCs w:val="20"/>
              </w:rPr>
              <w:t>204780,41</w:t>
            </w:r>
          </w:p>
        </w:tc>
        <w:tc>
          <w:tcPr>
            <w:tcW w:w="1262" w:type="dxa"/>
            <w:noWrap/>
          </w:tcPr>
          <w:p w:rsidR="005C3B68" w:rsidRPr="00A30B08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62" w:type="dxa"/>
            <w:noWrap/>
          </w:tcPr>
          <w:p w:rsidR="005C3B68" w:rsidRPr="00A30B08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62" w:type="dxa"/>
            <w:noWrap/>
          </w:tcPr>
          <w:p w:rsidR="005C3B68" w:rsidRPr="00A30B08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62" w:type="dxa"/>
            <w:noWrap/>
          </w:tcPr>
          <w:p w:rsidR="005C3B68" w:rsidRPr="00A30B08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Искусственное прерывание беременности (аборт)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ds02.006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6185,58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6238,68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6470,97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7088,20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7101,47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7247,48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7254,12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8627,96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Аборт медикаментозный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ds02.007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19493,95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19661,28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20393,35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22338,56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22380,39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22840,55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22861,47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27191,13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134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ds03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ds03.001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18369,30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18526,98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19216,81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21049,80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21089,22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21522,83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21542,54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25622,41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Гастроэнторология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ds04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16682,32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16825,52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17452,00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19116,65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19152,45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19546,24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19564,14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23269,34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ds05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ds05.001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17057,21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17203,62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17844,18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19546,24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19582,85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19985,48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20003,78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23792,24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ds05.002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45173,48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45561,24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47257,67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51765,32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51862,26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52928,59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52977,06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63010,22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ds05.005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69915,80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70515,94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73141,53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80118,11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80268,15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81918,52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81993,54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97522,05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ds06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Дерматозы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ds06.001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28866,04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29113,82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30197,85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33078,26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33140,20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33821,59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33852,56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40263,79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кардиология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ds07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дети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ds07.001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18369,30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18526,98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19216,81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21049,80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21089,22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21522,83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21542,54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25622,41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онкология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ds08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ds08.001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149016,26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150295,37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155891,47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170761,12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171080,90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174598,45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174758,34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207855,30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при остром лейкозе,дети 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ds08.002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266729,73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269019,26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279035,93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305651,67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306224,05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312520,25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312806,44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372047,91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Лекарственная терапия при других злокачественных новообразованиях лимфоидной и кроветворной тканей.дети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ds08.003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193814,86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195478,51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202756,96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222096,86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222512,77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227087,80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227295,75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270342,61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134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ds09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ds09.001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25866,97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26089,01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27060,41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29641,55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29697,06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30307,66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30335,41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36080,54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ds09.002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39175,34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39511,61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40982,79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44891,92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44975,98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45900,72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45942,76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54643,72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ds10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ds10.001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29990,69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bookmarkStart w:id="0" w:name="_GoBack"/>
            <w:bookmarkEnd w:id="0"/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248,12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31374,38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34367,02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34431,38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35139,31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35171,49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41832,51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эндокринология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ds11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ds11.001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27928,83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28168,57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29217,40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32004,29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32064,22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32723,48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32753,45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38956,53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ds11.002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25492,09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25710,91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26668,23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29211,97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29266,67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29868,41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29895,77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35557,64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134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ds12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Вирусный гепатит B хронический, лекарственная терапия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ds12.001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51546,50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51988,96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53924,72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59068,31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59178,93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60395,69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60451,00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71899,63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Другие вирусные гепатиты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ds12.005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18181,86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18337,93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19020,72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20835,00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20874,02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21303,21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21322,72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25360,96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Инфекционные и паразитарные болезни, взрослые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ds12.006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21743,25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21929,89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22746,43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24916,09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24962,75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25476,00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25499,33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30328,57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Инфекционные и паразитарные болезни, дети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ds12.007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18181,86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18337,93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19020,72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20835,00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20874,02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21303,21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21322,72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25360,96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9746,98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9830,64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10196,67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11169,28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11190,20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11420,28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11430,73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13595,57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ds12.009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12183,72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12288,30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12745,84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13961,60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13987,75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14275,34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14288,42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16994,46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С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ds12.010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91846,50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92634,88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96084,05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105248,99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105446,09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107614,14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107712,69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128112,07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С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ds12.011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416120,88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419692,73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435319,59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476842,38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477735,34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487557,94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488004,42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580426,12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134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ds13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14995,35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15124,06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15687,19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17183,51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17215,69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17569,66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17585,74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20916,26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ds13.002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63542,78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64088,21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66474,48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72815,12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72951,48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74451,41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74519,59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88632,64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ds13.003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95033,01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95848,74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99417,58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108900,49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109104,42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111347,69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111449,66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132556,77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Колопроктология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ds14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ds14.001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28678,60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28924,77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30001,76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32863,46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32925,00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33601,97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33632,74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40002,34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ds14.002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59419,06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59929,10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62160,50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68089,65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68217,16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69619,76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69683,51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82880,67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ds15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Болезни нервной системы, хромосомные аномалии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18369,30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18526,98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19216,81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21049,80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21089,22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21522,83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21542,54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25622,41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ds15.002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32802,32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33083,89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34315,73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37588,93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37659,32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38433,62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38468,82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45754,31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ds15.003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54170,69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54635,68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56669,98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62075,43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62191,67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63470,38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63528,50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75559,98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ds16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17619,53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17770,77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18432,45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20190,62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20228,43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20644,35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20663,25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24576,60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ds16.002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48172,55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48586,05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50395,11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55202,02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55305,40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56442,52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56494,21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67193,47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Неаноталогия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ds17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Нарушения, возникшие в перинатальном периоде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ds17.001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33552,09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33840,09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35100,09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38448,10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38520,10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39312,10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39348,10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46800,12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ds18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Гломерулярные болезни, почечная недостаточность (без диализа)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ds18.001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29990,69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30248,12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31374,38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34367,02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34431,38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35139,31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35171,49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41832,51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у пациентов, получающих диализ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ds18.002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60918,60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61441,50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63729,22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69808,01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69938,73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71376,72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71442,09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84972,29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Формирование, имплантация, удаление, смена доступа для диализа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ds18.003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59606,50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60118,15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62356,59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68304,45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68432,36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69839,38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69903,34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83142,12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14995,35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15124,06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15687,19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17183,51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17215,69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17569,66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17585,74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20916,26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Онкология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ds19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24464,40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35337,46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61614,04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4)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71127,97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5)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ds19.005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95139,33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6)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ds19.006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121642,43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7)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ds19.007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142255,95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8)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ds19.008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248494,86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9)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ds19.009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348391,16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10)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ds19.010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603681,69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ds19.011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99669,77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ds19.012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185974,73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ds19.013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326191,98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ds19.014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592129,06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ds19.015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825446,93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ds19.016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53232,72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ds19.017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56177,51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ds19.018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26729,62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ds19.019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75658,42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ds19.020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123454,60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ds19.021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166040,78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ds19.022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206588,26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ds19.023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243964,42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ds19.024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295838,01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ds19.025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359490,75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ds19.026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426994,37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ds19.027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484757,53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ds19.028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49155,32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noWrap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Госпитализация в диагностических целях с проведением биопсии и последующим проведением молекулярно-генетического  /или иммуногистохимического исследования 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 19.033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55271,42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noWrap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лейкозе,взрослые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ds19.034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176007,76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noWrap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Лекраственная терапия при других злокачественных новообразованиях лимфоидной и кроветворной тканей,взрослые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ds19.035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142708,99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noWrap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ds19.036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326418,50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Отоларингология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ds20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13870,70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13989,76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14510,65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15894,75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15924,51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16251,93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16266,81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19347,54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ds20.002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20993,49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21173,69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21962,07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24056,91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24101,96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24597,52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24620,04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29282,76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ds20.003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31115,34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31382,43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32550,92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35655,78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35722,55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36457,03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36490,42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43401,23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ds20.004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37488,37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37810,16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39217,98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42958,77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43039,22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43924,14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43964,36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52290,64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ds20.005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46110,69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46506,49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48238,12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52839,29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52938,24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54026,69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54076,17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64317,49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Замена речевого процессора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ds20.006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852860,35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860181,04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892209,06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977312,08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979142,25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999274,15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1000189,24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1189612,08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Офтальмология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ds21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и травмы глаза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ds21.001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7310,23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7372,98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7647,51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8376,96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8392,65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8565,21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8573,05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10196,67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ds21.002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17994,42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18148,87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18824,63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20620,21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20658,83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21083,59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21102,89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25099,51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ds21.003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26991,62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27223,31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28236,95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30930,32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30988,24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31625,38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31654,34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37649,26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ds21.004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36551,16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36864,90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38237,53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41884,80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41963,24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42826,03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42865,25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50983,37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ds21.005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40674,88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41024,02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42551,51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46610,27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46697,55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47657,69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47701,33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56735,35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ds21.006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71977,67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72595,50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75298,52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82480,84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82635,30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84334,35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84411,58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100398,03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ds22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ds22.001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43299,06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43670,73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45296,77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49617,38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49710,30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50732,38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50778,84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60395,69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дети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ds22.002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16682,32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16825,52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17452,00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19116,65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19152,45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19546,24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19564,14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23269,34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ds23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16869,77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17014,57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17648,09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19331,45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19367,65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19765,86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19783,96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23530,79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ds24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27366,51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27601,41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28629,13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31359,90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31418,63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32064,62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32093,98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38172,17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ds25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при болезнях системы кровообращения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ds25.001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34489,30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34785,34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36080,54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39522,07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39596,08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40410,21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40447,21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48107,39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ds25.002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40862,32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41213,07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42747,60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46825,06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46912,75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47877,31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47921,15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56996,80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ds25.003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80787,43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81480,89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84514,75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92576,16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92749,52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94656,52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94743,20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112686,33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ds26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ds26.001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18369,30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18526,98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19216,81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21049,80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21089,22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21522,83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21542,54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25622,41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ds27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ds27.001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13870,70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13989,76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14510,65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15894,75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15924,51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16251,93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16266,81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19347,54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Торакальная хирургия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ds28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ds28.001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24742,32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24954,70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25883,87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28352,79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28405,89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28989,93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29016,48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34511,82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ds29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ds29.001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26991,62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27223,31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28236,95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30930,32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30988,24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31625,38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31654,34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37649,26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ds29.002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31677,67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31949,58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33139,19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36300,16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36368,14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37115,90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37149,89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44185,59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ds29.003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46673,02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47073,64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48826,39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53483,67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53583,83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54685,55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54735,63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65101,85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19681,39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19850,33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20589,44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22553,36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22595,59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23060,17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23081,29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27452,59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ds30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ds30.001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14995,35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15124,06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15687,19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17183,51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17215,69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17569,66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17585,74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20916,26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ds30.002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40862,32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41213,07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42747,60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46825,06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46912,75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47877,31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47921,15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56996,80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ds30.003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48359,99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48775,10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50591,20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55416,82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55520,59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56662,14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56714,03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67454,93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ds30.004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36926,04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37243,00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38629,71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42314,39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42393,63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43265,28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43304,90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51506,28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ds30.005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38238,13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38566,36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40002,34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43817,95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43900,00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44802,62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44843,65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53336,45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ds30.006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55295,34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55769,98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57846,52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63364,19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63482,85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64788,10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64847,43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77128,70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ds31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Болезни, новообразования молочной железы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ds31.001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16682,32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16825,52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17452,00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19116,65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19152,45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19546,24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19564,14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23269,34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ds31.002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14058,14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14178,81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14706,74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16109,54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16139,71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16471,55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16486,64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19608,99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ds31.003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18744,18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18905,08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19608,99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21479,39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21519,61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21962,07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21982,18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26145,32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ds31.004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81349,76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82048,04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85103,02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93220,54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93395,11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95315,38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95402,67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113470,69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ds31.005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24180,00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24387,55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25295,60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27708,41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27760,30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28331,07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28357,01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33727,46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молочной железе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ds31.006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48734,88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49153,20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50983,37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55846,40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55950,99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57101,38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57153,67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67977,83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ds32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ds32.001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39550,23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39889,71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41374,97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45321,51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45406,38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46339,97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46382,40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55166,63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ds32.002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66541,85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67113,03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69611,92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76251,82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76394,62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77965,35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78036,74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92815,89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ds32.003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29428,37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29680,97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30786,11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33722,64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33785,79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34480,45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34512,02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41048,15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ds32.004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42361,85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42725,48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44316,32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48543,41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48634,32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49634,28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49679,73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59088,42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ds32.005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60731,15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61252,45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63533,13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69593,21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69723,54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71157,10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71222,27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84710,84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ds32.006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31865,11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32138,63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33335,28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36514,96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36583,34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37335,52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37369,71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44447,04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ds32.007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38613,02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38944,46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40394,52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44247,54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44330,40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45241,86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45283,29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53859,36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ds32.008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40674,88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41024,02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42551,51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46610,27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46697,55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47657,69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47701,33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56735,35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(комбустология)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ds33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Ожоги и отморожения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ds33.001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20618,60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20795,59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21569,89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23627,33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23671,57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24158,28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24180,40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28759,85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ds34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ds34.001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16494,88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16636,47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17255,91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18901,86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18937,26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19326,62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19344,32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23007,88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1)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ds34.002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17244,65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17392,67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18040,27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19761,04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19798,04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20205,10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20223,61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24053,69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ds34.003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29240,93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29491,92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30590,02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33507,84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33570,59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34260,83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34292,20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40786,70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ds35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62" w:type="dxa"/>
            <w:noWrap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20243,72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20417,48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21177,71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23197,74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23241,18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23719,03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23740,76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28236,95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ds35.002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26429,30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26656,16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27648,68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30285,93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30342,65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30966,52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30994,88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36864,90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ds35.003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48359,99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48775,10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50591,20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55416,82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55520,59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56662,14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56714,03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67454,93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ds35.004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229991,13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231965,31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240602,31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263552,07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264045,61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269474,59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269721,36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320803,08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Прочее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ds36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Комплексное лечение с применением препаратов иммуноглобулина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ds36.001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147329,28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148593,91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154126,66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168827,98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169144,13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172621,86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172779,94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205502,22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ds36.002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10496,74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10586,84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10981,03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12028,46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12050,98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12298,76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12310,02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14641,38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ds36.003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8622,32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8696,34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9020,14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9880,52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9899,02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10102,55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10111,80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12026,85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ds36.004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182568,35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184135,46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190991,57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209209,22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209601,00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213910,55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214106,44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254655,42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ds36.005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138706,96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139897,58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145106,53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158947,46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159245,11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162519,31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162668,14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193475,37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ds36.006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7497,67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7562,03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7843,60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8591,75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8607,84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8784,83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8792,87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10458,13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0E7591" w:rsidRDefault="005C3B68" w:rsidP="004828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134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ds37</w:t>
            </w:r>
          </w:p>
        </w:tc>
        <w:tc>
          <w:tcPr>
            <w:tcW w:w="590" w:type="dxa"/>
            <w:hideMark/>
          </w:tcPr>
          <w:p w:rsidR="005C3B68" w:rsidRPr="000E7591" w:rsidRDefault="005C3B68" w:rsidP="004828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ds37.001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34581,81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ds37.002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41670,01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ds37.003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32648,67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ds37.004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39092,48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кардиореабилитация (2 балла по ШРМ)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ds37.005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29856,35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кардиореабилитация (3 балла по ШРМ)</w:t>
            </w:r>
          </w:p>
        </w:tc>
        <w:tc>
          <w:tcPr>
            <w:tcW w:w="1134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ds37.006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35870,58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ds37.007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18257,48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ds37.008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23412,53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ds37.009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32219,08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ds37.010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38662,90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ds37.011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59068,31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B68" w:rsidRPr="00F23F3F" w:rsidTr="005C0262">
        <w:trPr>
          <w:cantSplit/>
          <w:trHeight w:val="20"/>
        </w:trPr>
        <w:tc>
          <w:tcPr>
            <w:tcW w:w="3794" w:type="dxa"/>
            <w:hideMark/>
          </w:tcPr>
          <w:p w:rsidR="005C3B68" w:rsidRPr="00F23F3F" w:rsidRDefault="005C3B68" w:rsidP="00482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ds37.012</w:t>
            </w:r>
          </w:p>
        </w:tc>
        <w:tc>
          <w:tcPr>
            <w:tcW w:w="590" w:type="dxa"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F3F">
              <w:rPr>
                <w:rFonts w:ascii="Times New Roman" w:hAnsi="Times New Roman" w:cs="Times New Roman"/>
                <w:sz w:val="20"/>
                <w:szCs w:val="20"/>
              </w:rPr>
              <w:t>50476,56</w:t>
            </w: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5C3B68" w:rsidRPr="00F23F3F" w:rsidRDefault="005C3B68" w:rsidP="00482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0F18" w:rsidRPr="004F564F" w:rsidRDefault="00990F18" w:rsidP="00CF265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990F18" w:rsidRPr="004F564F" w:rsidSect="005C0262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99" w:rsidRDefault="001D4699" w:rsidP="001D4699">
      <w:pPr>
        <w:spacing w:after="0" w:line="240" w:lineRule="auto"/>
      </w:pPr>
      <w:r>
        <w:separator/>
      </w:r>
    </w:p>
  </w:endnote>
  <w:end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99" w:rsidRDefault="001D4699" w:rsidP="001D4699">
      <w:pPr>
        <w:spacing w:after="0" w:line="240" w:lineRule="auto"/>
      </w:pPr>
      <w:r>
        <w:separator/>
      </w:r>
    </w:p>
  </w:footnote>
  <w:foot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B7"/>
    <w:rsid w:val="00060834"/>
    <w:rsid w:val="000C2153"/>
    <w:rsid w:val="000D662A"/>
    <w:rsid w:val="00100CAB"/>
    <w:rsid w:val="001049B7"/>
    <w:rsid w:val="00127D4E"/>
    <w:rsid w:val="00134DAE"/>
    <w:rsid w:val="00167EC8"/>
    <w:rsid w:val="001C2E29"/>
    <w:rsid w:val="001D4699"/>
    <w:rsid w:val="001F6CE3"/>
    <w:rsid w:val="00256B3E"/>
    <w:rsid w:val="00263446"/>
    <w:rsid w:val="002F60F8"/>
    <w:rsid w:val="00316079"/>
    <w:rsid w:val="0038314D"/>
    <w:rsid w:val="003D04F9"/>
    <w:rsid w:val="0040429F"/>
    <w:rsid w:val="004120CE"/>
    <w:rsid w:val="00415623"/>
    <w:rsid w:val="0043730E"/>
    <w:rsid w:val="004376FE"/>
    <w:rsid w:val="00457370"/>
    <w:rsid w:val="00474225"/>
    <w:rsid w:val="004C30BE"/>
    <w:rsid w:val="004F564F"/>
    <w:rsid w:val="00552409"/>
    <w:rsid w:val="00564ECD"/>
    <w:rsid w:val="00585542"/>
    <w:rsid w:val="00595F74"/>
    <w:rsid w:val="005A5B66"/>
    <w:rsid w:val="005C0262"/>
    <w:rsid w:val="005C3B68"/>
    <w:rsid w:val="006372A0"/>
    <w:rsid w:val="00646457"/>
    <w:rsid w:val="00674EC0"/>
    <w:rsid w:val="006831FF"/>
    <w:rsid w:val="006A2B42"/>
    <w:rsid w:val="006B5BBE"/>
    <w:rsid w:val="006F5F96"/>
    <w:rsid w:val="0072404A"/>
    <w:rsid w:val="00727E1D"/>
    <w:rsid w:val="007303B4"/>
    <w:rsid w:val="00770C8F"/>
    <w:rsid w:val="00790C67"/>
    <w:rsid w:val="007B1B6C"/>
    <w:rsid w:val="007C09B3"/>
    <w:rsid w:val="007C6C5E"/>
    <w:rsid w:val="0081270B"/>
    <w:rsid w:val="008648AA"/>
    <w:rsid w:val="008C17CD"/>
    <w:rsid w:val="008F061B"/>
    <w:rsid w:val="00970101"/>
    <w:rsid w:val="00990F18"/>
    <w:rsid w:val="009B1695"/>
    <w:rsid w:val="00A15FB3"/>
    <w:rsid w:val="00A44DE7"/>
    <w:rsid w:val="00A950D8"/>
    <w:rsid w:val="00AB13F8"/>
    <w:rsid w:val="00AC2F34"/>
    <w:rsid w:val="00B615AE"/>
    <w:rsid w:val="00B65EC1"/>
    <w:rsid w:val="00BD6A16"/>
    <w:rsid w:val="00BF2BA2"/>
    <w:rsid w:val="00C57A59"/>
    <w:rsid w:val="00C82B40"/>
    <w:rsid w:val="00CD7DD2"/>
    <w:rsid w:val="00CF2657"/>
    <w:rsid w:val="00D6263A"/>
    <w:rsid w:val="00E33810"/>
    <w:rsid w:val="00E4105C"/>
    <w:rsid w:val="00E771D3"/>
    <w:rsid w:val="00EA1AD7"/>
    <w:rsid w:val="00F16645"/>
    <w:rsid w:val="00F23F3F"/>
    <w:rsid w:val="00F94996"/>
    <w:rsid w:val="00F9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F60DFB68-4FF2-4F69-B1F0-87DBFF70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3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7370"/>
    <w:rPr>
      <w:color w:val="954F72"/>
      <w:u w:val="single"/>
    </w:rPr>
  </w:style>
  <w:style w:type="paragraph" w:customStyle="1" w:styleId="font5">
    <w:name w:val="font5"/>
    <w:basedOn w:val="a"/>
    <w:rsid w:val="0045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5737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7">
    <w:name w:val="xl6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73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73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737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2B42"/>
    <w:pPr>
      <w:ind w:left="720"/>
      <w:contextualSpacing/>
    </w:pPr>
  </w:style>
  <w:style w:type="paragraph" w:customStyle="1" w:styleId="xl102">
    <w:name w:val="xl102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4E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64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07">
    <w:name w:val="xl107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4699"/>
  </w:style>
  <w:style w:type="paragraph" w:styleId="a8">
    <w:name w:val="footer"/>
    <w:basedOn w:val="a"/>
    <w:link w:val="a9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699"/>
  </w:style>
  <w:style w:type="paragraph" w:customStyle="1" w:styleId="xl65">
    <w:name w:val="xl65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7F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97F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7F6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7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7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38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8314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831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3831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27D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27D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99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134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1A335-E792-45CF-B0CF-1F3D703E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3254</Words>
  <Characters>18551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Онермаа Монгуш</cp:lastModifiedBy>
  <cp:revision>6</cp:revision>
  <cp:lastPrinted>2020-01-09T07:49:00Z</cp:lastPrinted>
  <dcterms:created xsi:type="dcterms:W3CDTF">2020-01-09T06:14:00Z</dcterms:created>
  <dcterms:modified xsi:type="dcterms:W3CDTF">2020-01-10T07:08:00Z</dcterms:modified>
</cp:coreProperties>
</file>