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10" w:rsidRPr="00B2199C" w:rsidRDefault="005601A5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B2199C">
        <w:rPr>
          <w:rFonts w:ascii="Times New Roman" w:hAnsi="Times New Roman" w:cs="Times New Roman"/>
          <w:sz w:val="24"/>
          <w:szCs w:val="24"/>
        </w:rPr>
        <w:t>Приложение №</w:t>
      </w:r>
      <w:r w:rsidR="001D705F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</w:p>
    <w:p w:rsidR="00D26210" w:rsidRPr="00B2199C" w:rsidRDefault="00E10CB9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D26210" w:rsidRPr="00B2199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26210" w:rsidRPr="00B2199C" w:rsidRDefault="00D26210" w:rsidP="00F27FE5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D26210" w:rsidRDefault="00D26210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99C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</w:t>
      </w:r>
      <w:r w:rsidR="00E10CB9">
        <w:rPr>
          <w:rFonts w:ascii="Times New Roman" w:hAnsi="Times New Roman" w:cs="Times New Roman"/>
          <w:b/>
          <w:sz w:val="24"/>
          <w:szCs w:val="24"/>
        </w:rPr>
        <w:t xml:space="preserve"> в стационарных условиях на 2020</w:t>
      </w:r>
      <w:r w:rsidRPr="00B2199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27FE5" w:rsidRPr="005E0F0F" w:rsidRDefault="005E0F0F" w:rsidP="005E0F0F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E0F0F">
        <w:rPr>
          <w:rFonts w:ascii="Times New Roman" w:hAnsi="Times New Roman" w:cs="Times New Roman"/>
          <w:sz w:val="18"/>
          <w:szCs w:val="18"/>
        </w:rPr>
        <w:t>(руб.)</w:t>
      </w:r>
    </w:p>
    <w:tbl>
      <w:tblPr>
        <w:tblStyle w:val="a5"/>
        <w:tblW w:w="16049" w:type="dxa"/>
        <w:tblInd w:w="-601" w:type="dxa"/>
        <w:tblLook w:val="04A0" w:firstRow="1" w:lastRow="0" w:firstColumn="1" w:lastColumn="0" w:noHBand="0" w:noVBand="1"/>
      </w:tblPr>
      <w:tblGrid>
        <w:gridCol w:w="4537"/>
        <w:gridCol w:w="900"/>
        <w:gridCol w:w="516"/>
        <w:gridCol w:w="1262"/>
        <w:gridCol w:w="1262"/>
        <w:gridCol w:w="1262"/>
        <w:gridCol w:w="1262"/>
        <w:gridCol w:w="1262"/>
        <w:gridCol w:w="1262"/>
        <w:gridCol w:w="1262"/>
        <w:gridCol w:w="1262"/>
      </w:tblGrid>
      <w:tr w:rsidR="00E10CB9" w:rsidRPr="00E10CB9" w:rsidTr="002A243B">
        <w:trPr>
          <w:cantSplit/>
          <w:trHeight w:val="20"/>
        </w:trPr>
        <w:tc>
          <w:tcPr>
            <w:tcW w:w="4537" w:type="dxa"/>
            <w:vMerge w:val="restart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Профиль (КПГ) и КСГ</w:t>
            </w:r>
          </w:p>
        </w:tc>
        <w:tc>
          <w:tcPr>
            <w:tcW w:w="900" w:type="dxa"/>
            <w:vMerge w:val="restart"/>
            <w:hideMark/>
          </w:tcPr>
          <w:p w:rsidR="00E10CB9" w:rsidRPr="00E10CB9" w:rsidRDefault="00E10CB9" w:rsidP="00E10CB9">
            <w:pPr>
              <w:ind w:left="-123" w:firstLine="1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16" w:type="dxa"/>
            <w:vMerge w:val="restart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786" w:type="dxa"/>
            <w:gridSpan w:val="3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1 уровень</w:t>
            </w:r>
          </w:p>
        </w:tc>
        <w:tc>
          <w:tcPr>
            <w:tcW w:w="5048" w:type="dxa"/>
            <w:gridSpan w:val="4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2 уровень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3 уровень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vMerge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6" w:type="dxa"/>
            <w:vMerge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3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2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3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4 подуровень</w:t>
            </w:r>
          </w:p>
        </w:tc>
        <w:tc>
          <w:tcPr>
            <w:tcW w:w="1262" w:type="dxa"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sz w:val="20"/>
                <w:szCs w:val="20"/>
              </w:rPr>
              <w:t>1 подуровень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Акушерское дело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st01.001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18323,63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st02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с беременностью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40805,55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41023,30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42547,52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46510,49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46597,59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47555,67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47599,22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56613,90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13111,57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43228,85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44835,02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49011,06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49102,84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50112,43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50158,32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59657,65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Кесарево сечение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44315,71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44552,19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46207,52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50511,40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50605,99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51646,48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51693,78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61483,91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Осложнения послеродового периода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32468,94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32642,20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33855,02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37008,35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37077,65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37840,00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37874,65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45047,62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Послеродовой сепсис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150314,81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31152,63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31318,86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32482,52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35508,01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35574,51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36305,94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36339,19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43221,36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39050,48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39258,86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40717,52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44510,04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44593,39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45510,27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45551,94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54178,89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20183,39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20291,09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21045,01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23005,19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23048,27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23522,16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23543,70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28002,57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17112,01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17203,32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17842,51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19504,40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19540,93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19942,70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19960,96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23741,31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25448,63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25584,42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26535,01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29006,54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29060,86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29658,38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29685,54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35307,59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54787,64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st02.013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96529,27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97044,37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100650,05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110024,82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110230,86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112497,29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112600,31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133925,34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st03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st03.001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172455,45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173375,70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179817,48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196566,08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196934,19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200983,30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201167,35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239265,83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st03.002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10994,18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st04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st04.001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32616,05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кишечника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st04.002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80523,72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80953,41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83961,24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91781,58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91953,45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93844,08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93930,02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111719,15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st04.003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34452,94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34636,78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35923,71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39269,73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39343,27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40152,19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40188,96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47800,23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печени, невирусные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st04.004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48474,48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48733,15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50543,83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55251,60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55355,06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56493,20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56544,94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67253,81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st04.005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34853,55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35039,54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36341,43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39726,35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39800,75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40619,08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40656,28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48356,05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Панкреатит с синдромом органной дисфункции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st04.006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167857,91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168753,63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175023,67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191325,77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191684,06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195625,23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195804,37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232887,18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st05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Анемии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39451,09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39661,61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41135,24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44966,67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45050,87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45977,15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46019,26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54734,71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Анемии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223276,39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224467,84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232807,94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254492,20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254968,77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260211,12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260449,41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309775,15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188861,61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189869,41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196924,01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215265,96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215669,08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220103,39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220304,95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262027,85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45746,48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45990,59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47699,37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52142,20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52239,84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53313,93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53362,76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63468,97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189281,30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190291,34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197361,62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215744,32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216148,34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220592,51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220794,52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262610,13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взрослые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179208,68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180164,97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186859,00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204263,47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204645,99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208853,66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209044,92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248635,31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145213,59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145988,48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151412,68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165515,60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165825,56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169235,05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169390,03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201470,30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86036,96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86496,06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89709,83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98065,60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98249,25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100269,32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100361,15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119368,24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антител, ингибиторов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протеинкиназы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332396,44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334170,16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346586,25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378868,08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379577,57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387381,97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387736,72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461169,01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328199,51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329950,84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342210,16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374084,39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374784,93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382490,78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382841,05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455346,17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st05.011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238385,32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239657,39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248561,86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271713,47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272222,30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277819,39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278073,81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330737,37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st06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Редкие и тяжелые дерматозы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st06.001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59062,18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59377,34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61583,51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67319,54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67445,60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68832,33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68895,37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81943,25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Среднетяжелые дерматозы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st06.002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25410,47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25546,07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26495,23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28963,06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29017,29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29613,91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29641,03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35254,66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Легкие дерматозы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st06.003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13193,01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st07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сердечно-сосудистой системы, дети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st07.001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84243,72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84693,26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87840,04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96021,66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96201,48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98179,45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98269,36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116880,30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st08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st08.001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166732,37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167622,09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173850,08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190042,87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190398,76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194313,50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194491,44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231325,60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st09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40710,17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40927,41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42448,06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46401,77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46488,67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47444,51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47487,96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56481,56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46585,86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46834,45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48574,59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53098,94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53198,37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54292,17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54341,89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64633,54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124519,22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48264,63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48522,18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50325,02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55012,41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55115,43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56248,64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56300,15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66962,67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51202,48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51475,71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53388,29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58360,99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58470,28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59672,48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59727,12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71038,66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74705,26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75103,90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77894,38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85149,64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85309,10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87063,12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87142,85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103646,57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99884,12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на почке и мочевыделительной системе, дети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105706,96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st09.010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191705,84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st10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123809,28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124469,95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129094,63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141118,79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141383,06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144290,00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144422,14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171773,81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Детская хирургия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223696,09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224889,77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233245,55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254970,57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255448,04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260700,24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260938,98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310357,43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дети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34489,14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дети (уровень 2)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40710,17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40927,41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42448,06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46401,77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46488,67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47444,51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47487,96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56481,56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39416,16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44067,71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44302,86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45948,93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50228,72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50322,78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51357,46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51404,49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61139,83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st10.007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52461,56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52741,50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54701,11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59796,10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59908,08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61139,83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61195,82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72785,51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st11.001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63373,56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63711,74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66078,94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72233,69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72368,96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73856,92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73924,55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87924,90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st11.002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94850,50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95356,64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98899,61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108111,35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108313,80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110540,82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110642,04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131596,21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st11.003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57917,56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58226,62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60390,03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66014,89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66138,52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67498,37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67560,19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80355,21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st11.004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118353,28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118984,83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123405,71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134900,00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135152,62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137931,46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138057,77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164204,12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st12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19916,32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20022,59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20766,53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22700,77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22743,28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23210,90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23232,16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27632,03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24861,82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24994,49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25923,16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28337,70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28390,76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28974,50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29001,03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34493,45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Вирусный гепатит острый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56139,59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56439,16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58536,16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63988,35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64108,18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65426,29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65486,20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77888,44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50926,63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51198,38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53100,66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58046,57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58155,28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59350,99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59405,34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70655,94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Сепсис,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125111,09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125778,70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130452,01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142602,61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142869,65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145807,16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145940,68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173579,95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180849,68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181814,73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188570,05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206133,90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206519,91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210766,12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210959,13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250912,05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Сепсис с синдромом органной дисфункции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288717,90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290258,55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301043,10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329082,94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329699,20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336478,06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336786,19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400569,12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47317,66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47570,15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49337,62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53933,04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54034,04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55145,02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55195,51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65648,83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39297,71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39507,41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40975,31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44791,84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44875,72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45798,40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45840,34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54521,91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14034,90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14109,79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14634,04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15997,09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16027,04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16356,57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16371,55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19472,11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20049,85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20156,84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20905,77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22852,98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22895,78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23366,53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23387,93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27817,30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Грипп, вирус гриппа идентифицирован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40099,71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40313,69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41811,54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45705,96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45791,56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46733,06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46775,86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55634,60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Грипп и пневмония с синдромом органной дисфункции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176438,71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177380,22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183970,78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201106,24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201482,84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205625,48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205813,78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244792,24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Клещевой энцефалит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st12.014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92229,33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92721,48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96166,55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105123,72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105320,58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107486,05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107584,48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127959,58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st13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59596,33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59914,35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62140,46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67928,37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68055,57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69454,85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69518,45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82684,34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107212,35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107784,45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111789,18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122201,48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122430,32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124947,58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125062,00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148747,12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терапии 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132775,44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133483,95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138443,54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151338,49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151621,90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154739,35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154881,06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184213,52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 (уровень 1)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47005,56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47256,39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49012,20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53577,30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53677,64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54781,29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54831,45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65215,82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Нарушения ритма и проводимости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76689,26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77098,49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79963,08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87411,02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87574,72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89375,32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89457,16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106399,19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59596,33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59914,35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62140,46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67928,37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68055,57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69454,85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69518,45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82684,34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кардиомиопатии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st13.007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90806,19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91290,75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94682,65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103501,61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103695,43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105827,49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105924,40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125985,11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st14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st14.001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30783,69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st14.002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59748,95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60067,78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62299,59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68102,32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68229,85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69632,71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69696,48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82896,08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st14.003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85502,80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85959,06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89152,87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97456,77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97639,27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99646,81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99738,06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118627,15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st15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41129,86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41349,34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42885,67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46880,14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46967,93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47933,63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47977,52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57063,84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65052,33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65399,46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67829,38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74147,16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74286,01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75813,39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75882,82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90254,04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Дегенеративные болезни нервной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35254,17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35442,29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36759,15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40182,98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40258,23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41085,97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41123,59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48911,87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55819,10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56116,96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58201,98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63623,05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63742,19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65052,78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65112,35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77443,79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42999,44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Эпилепсия, судороги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84358,19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84808,34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87959,39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96152,13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96332,19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98312,85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98402,88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117039,11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42808,63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43037,07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44636,11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48793,62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48884,99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49890,10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49935,79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59392,98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(уровень1)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72113,65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91821,72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31057,24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31222,97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32383,06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35399,29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35465,58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36194,78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36227,93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43089,02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41549,55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41771,27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43323,28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47358,51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47447,20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48422,75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48467,09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57646,13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48264,63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48522,18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50325,02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55012,41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55115,43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56248,64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56300,15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66962,67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118353,28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118984,83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123405,71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134900,00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135152,62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137931,46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138057,77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164204,12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1)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105762,50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106326,87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110277,44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120548,94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120774,68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123257,90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123370,77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146735,60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119040,05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119675,26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124121,80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135682,78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135936,87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138731,84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138858,88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165156,95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Инфаркт мозга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172073,91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172992,13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179419,65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196131,20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196498,49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200538,65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200722,29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238736,48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st15.017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34414,78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34598,43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35883,93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39226,24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39299,70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40107,73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40144,46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47747,30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st16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41129,86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41349,34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42885,67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46880,14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46967,93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47933,63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47977,52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57063,84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62534,18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62867,87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65203,73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71276,95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71410,43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72878,68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72945,42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86760,33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24920,13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Травмы позвоночника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42388,94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42615,13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44198,50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48315,25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48405,73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49400,98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49446,22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58810,69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17916,43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64632,64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64977,53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67391,77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73668,79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73806,75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75324,27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75393,25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89671,75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173332,99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174257,93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180732,48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197566,31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197936,28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202006,00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202190,99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240483,34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244261,02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245564,44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254688,38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278410,64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278932,00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284667,05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284927,74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338889,35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на периферической нервной системе (уровень 1)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59176,64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59492,42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61702,86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67450,00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67576,31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68965,73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69028,89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82102,06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98092,48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108394,43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st16.012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42808,63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43037,07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44636,11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48793,62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48884,99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49890,10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49935,79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59392,98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st17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160627,75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161484,89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167484,86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183084,78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183427,64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187199,05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187370,47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222856,01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Крайне малая масса тела при рождении, крайняя незрелость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611224,85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614486,46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637317,69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696678,91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697983,55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712334,62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712986,94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848017,40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282338,57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283845,18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294391,44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321811,73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322414,38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329043,46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329344,78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391718,40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76918,18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77328,63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80201,78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87671,95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87836,13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89642,11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89724,20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106716,80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55685,56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55982,71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58062,74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63470,84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63589,70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64897,15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64956,58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77258,51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75716,34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76120,37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78948,62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86302,08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86463,69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88241,45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88322,26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105049,35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st17.007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102557,58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103104,84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106935,70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116895,94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117114,84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119522,81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119632,27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142289,06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st18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st18.001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65235,47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65583,58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68020,34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74355,91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74495,15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76026,82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76096,45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90508,12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st18.002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71523,23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71904,89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74576,51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81522,74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81675,40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83354,71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83431,04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99231,80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st18.003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67200,40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67558,99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70069,14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76595,54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76738,98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78316,79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78388,51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93234,27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st19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105002,52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107259,58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175149,43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178914,33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213054,90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217634,59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132887,01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135743,46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231354,10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236327,13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72325,39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73880,04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120687,54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123281,76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188220,28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192266,14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Операции при злокачественных новообразованиях кожи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56204,67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57412,81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67532,74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68984,38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74503,86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76105,35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99774,18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101918,86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108488,08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110820,07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Мастэктомия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121558,93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124171,88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Мастэктомия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172099,57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175798,90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103695,43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105924,40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114587,81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117050,91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94545,84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96578,13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st19.019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149443,42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152655,76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186041,81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190040,84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159464,41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162892,15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122430,32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125062,00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149007,72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152210,69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231354,10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236327,13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124608,80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127287,31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187784,59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191821,08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26577,40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27148,69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67097,05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68539,32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st19.029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105438,21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107704,64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142036,60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145089,73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176892,21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180694,57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213490,60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218079,65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255753,02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261250,52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342892,05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350262,62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388204,34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396548,91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466629,45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476659,81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Фебрильная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нейтропения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агранулоцитоз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127658,66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130402,73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54026,19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55187,50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st19.039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31805,74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32489,42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43133,82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44060,99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109359,47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111710,19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132887,01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135743,46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139858,13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142864,42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205212,39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209623,50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227432,84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232321,59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353348,73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360944,07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9)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503663,54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514489,95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10)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633936,37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647563,04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st19.049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134629,79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137523,70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st19.050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275359,30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281278,24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st19.051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321107,29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328009,60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st19.052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432209,54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441500,03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st19.053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473164,88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483335,71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st19.054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692755,21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707646,21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st19.055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981185,37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1002276,27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noWrap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новообразования, новообразования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22663,39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22784,33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23630,88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25831,91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25880,29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26412,41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26436,59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31443,34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16139,08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16225,20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16828,05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18395,45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18429,90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18808,84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18826,06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22391,47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20946,47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21058,24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21840,66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23874,95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23919,66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24411,47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24433,82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29061,27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24380,32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24510,41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25421,10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27788,88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27840,92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28413,35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28439,37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33825,41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28844,32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28998,24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30075,67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32876,98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32938,55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33615,79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33646,57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40018,80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31248,01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31414,76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32581,97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35616,73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35683,43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36417,11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36450,46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43353,70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37772,32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37973,88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39384,80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43053,19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43133,82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44020,68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44060,99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52405,57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49473,79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71828,61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st20.010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916181,29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16825,85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16915,64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17544,14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19178,24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19214,15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19609,21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19627,17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23344,30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27127,40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27272,15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28285,45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30920,02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30977,92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31614,85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31643,80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37636,73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36742,17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36938,23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38310,67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41879,01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41957,44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42820,11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42859,33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50976,33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43610,23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77325,70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6)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85388,10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17512,62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17606,07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18260,23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19961,02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19998,41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20409,59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20428,28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24297,13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st21.008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22663,39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22784,33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23630,88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25831,91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25880,29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26412,41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26436,59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31443,34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st22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st22.001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46585,86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46834,45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48574,59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53098,94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53198,37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54292,17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54341,89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64633,54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st22.002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16368,01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16455,35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17066,75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18656,38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18691,32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19075,63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19093,10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22709,08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Воспалительные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st22.003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77643,11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78057,42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80957,65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88498,23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88663,95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90486,95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90569,81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107722,56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st22.004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88974,80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89449,59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92773,09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101414,18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101604,10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103693,15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103788,11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123444,23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st23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st23.001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29187,70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29343,45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30433,71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33268,37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33330,68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34015,98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34047,13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40495,21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бронхо-легочная</w:t>
            </w:r>
            <w:proofErr w:type="gram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дисплазия,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st23.002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85159,42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85613,84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88794,82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97065,38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97247,15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99246,62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99337,51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118150,74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st23.003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31248,01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31414,76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32581,97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35616,73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35683,43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36417,11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36450,46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43353,70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st23.004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43953,25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44187,79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45829,59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50098,26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50192,08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51224,06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51270,97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60981,03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Астма,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st23.005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38115,71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38319,10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39742,84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43444,58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43525,94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44420,87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44461,55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52881,98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Астма,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st23.006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42923,09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43152,14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44755,46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48924,08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49015,70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50023,50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50069,31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59551,78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st24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st24.001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61122,48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61448,65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63731,77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69667,89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69798,36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71233,46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71298,69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84801,74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st24.002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57345,25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57651,26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59793,29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65362,57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65484,97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66831,39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66892,59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79561,18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st24.003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29874,47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30033,89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31149,80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34051,16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34114,93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34816,35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34848,24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41448,04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st24.004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53911,41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54199,09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56212,85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61448,65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61563,72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62829,51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62887,05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74797,04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st25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35673,86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35864,22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37196,76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40661,35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40737,49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41575,09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41613,16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49494,15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55399,41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55695,03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57764,38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63144,68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63262,93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64563,66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64622,79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76861,50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артерий, артериол и капилляров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44067,71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44302,86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45948,93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50228,72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50322,78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51357,46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51404,49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61139,83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42388,94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42615,13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44198,50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48315,25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48405,73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49400,98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49446,22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58810,69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88555,11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89027,66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92335,48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100935,81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101124,83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103204,04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103298,54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122861,95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166617,91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167507,01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173730,73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189912,41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190268,05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194180,10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194357,92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231166,79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180887,45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181852,70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188609,44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206176,95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206563,05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210810,14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211003,19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250964,45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s25.008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50363,10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50631,84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52513,07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57404,25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57511,75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58694,24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58747,99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69874,09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99467,12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99997,89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103713,31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113373,40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113585,71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115921,12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116027,28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138001,33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173332,99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174257,93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180732,48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197566,31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197936,28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202006,00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202190,99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240483,34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255173,02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256534,67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266066,21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290848,22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291392,88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297384,14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297656,47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354028,74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st25.012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298821,04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300415,60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311577,54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340598,58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341236,40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348252,48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348571,39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414586,28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st26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st26.001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31045,80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31211,46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32371,12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35386,24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35452,51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36181,44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36214,57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43073,14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st27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27118,97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23693,55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23819,98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24705,01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27006,09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27056,67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27612,97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27638,26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32872,58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26386,02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27012,93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27157,08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28166,10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30789,55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30847,21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31481,45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31510,28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37477,92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 в стадии обострения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25653,08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28584,86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77833,88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78249,21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81156,56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88715,67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88881,80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90709,28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90792,34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107987,23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35712,01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35902,58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37236,54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40704,84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40781,06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41619,55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41657,66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49547,08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70508,33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70884,58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73518,30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80365,96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80516,45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82171,93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82247,18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97823,73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Бронхит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необструктивный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симптомы и признаки, относящиеся к органам дыхания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27485,44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ХОБЛ, эмфизема, бронхоэктатическая болезнь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40748,32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40965,76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42487,85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46445,26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46532,24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47488,97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47532,46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56534,49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24265,86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24395,34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25301,75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27658,41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27710,21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28279,95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28305,85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33666,61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186343,46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187337,82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194298,35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212395,74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212793,49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217168,68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217367,55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258534,14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st27.014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45784,63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46028,95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47739,15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52185,69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52283,41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53358,40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53407,26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63521,90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Торакальная хирургия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st28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st28.001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78215,41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78632,79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81554,39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89150,55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89317,50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91153,93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91237,40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108516,58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st28.002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58756,95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59070,48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61265,25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66971,63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67097,05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68476,61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68539,32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81519,78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st28.003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73255,41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73646,32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76382,64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83497,10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83653,46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85373,44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85451,62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101635,04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st28.004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104241,07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st28.005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167762,97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st29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37772,32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37973,88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39384,80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43053,19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43133,82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44020,68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44060,99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52405,57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Переломы шейки бедра и костей таза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61893,14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28096,23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22802,73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30132,18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54941,56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55234,74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57286,98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62622,82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62740,09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64030,08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64088,71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76226,28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269747,80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271187,22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281263,18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307460,67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308036,44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314369,90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314657,78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374249,88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Эндопротезирование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суставов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170166,22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171074,26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177430,52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193956,80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194320,02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198315,38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198496,99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236089,74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30141,55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30302,39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31428,28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34355,58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34419,91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35127,61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35159,78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41818,59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35483,09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35672,43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36997,84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40443,91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40519,64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41352,76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41390,63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49229,47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52270,79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52549,72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54502,20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59578,66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59690,23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60917,50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60973,29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72520,84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98540,39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st29.013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128265,38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st30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29531,09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29688,67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30791,75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33659,77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33722,80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34416,17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34447,68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40971,63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16825,85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16915,64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17544,14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19178,24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19214,15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19609,21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19627,17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23344,30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21976,62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22093,90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22914,79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25049,13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25096,04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25612,03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25635,49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30490,51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26752,49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23006,78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23129,55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23988,92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26223,31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26272,41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26812,60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26837,15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31919,76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41206,17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41426,05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42965,24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46967,12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47055,07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48022,56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48066,54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57169,71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48760,63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49020,83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50842,20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55577,76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55681,83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56826,69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56878,73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67650,83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84655,15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114339,42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37085,55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37283,45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38668,71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42270,41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42349,56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43220,30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43259,88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51452,74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38459,09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38664,32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40100,89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43835,98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43918,07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44821,05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44862,10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53358,40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55628,33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55925,17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58003,07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63405,61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63524,35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64830,45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64889,82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77179,11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66960,03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67317,34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69818,51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76321,57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76464,49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78036,66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78108,12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92900,78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73484,34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73876,46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76621,34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83758,03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83914,88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85640,23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85718,65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101952,65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st30.015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151353,15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25601,24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25737,85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26694,14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29180,50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29235,14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29836,24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29863,56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35519,33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20155,99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29798,17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29957,17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31070,23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33964,18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34027,79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34727,42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34759,23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41342,17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57917,56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58226,62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60390,03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66014,89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66138,52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67498,37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67560,19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80355,21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101145,88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101685,62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105463,75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115286,88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115502,77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117877,59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117985,54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140330,47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60016,02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60336,28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62578,07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68406,74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68534,84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69943,97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70008,02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83266,63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76803,72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77213,56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80082,43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87541,49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87705,42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89508,71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89590,68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106557,99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90653,57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91137,32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94523,52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103327,66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103521,16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105649,63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105746,38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125773,37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81071,86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119592,20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30637,55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30801,04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31945,45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34920,92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34986,32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35705,66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35738,36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42506,74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Артрозы, другие поражения суставов, болезни мягких тканей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27851,91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101565,58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102107,55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105901,35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115765,25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115982,04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118366,71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118475,11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140912,75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147312,06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148098,14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153600,72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167907,45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168221,88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171680,65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171837,86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204381,72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Остеомиелит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168716,37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169616,67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175918,78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192304,25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192664,37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196625,70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196805,76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234078,21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35254,17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35442,29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36759,15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40182,98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40258,23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41085,97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41123,59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48911,87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кожи, жировой ткани и другие болезни кожи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20984,62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21096,60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21880,45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23918,44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23963,23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24455,93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24478,33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29114,21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Открытые раны, поверхностные, другие и неуточненные травмы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13559,48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st31.019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49943,40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50209,91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52075,46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56925,89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57032,49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58205,12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58258,42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69291,81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st32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43876,94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44111,08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45750,02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50011,28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50104,94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51135,13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51181,96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60875,16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54560,02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54851,16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56889,16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62187,94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62304,40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63585,42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63643,65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75696,93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114461,58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115072,37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119347,88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130464,22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130708,53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133396,00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133518,15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158804,76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175092,42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92332,34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92825,05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96273,96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105241,13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105438,21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107606,10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107704,64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128102,50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102633,89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103181,56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107015,27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116982,91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117201,98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119611,74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119721,28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142394,93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Панкреатит, хирургическое лечение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157193,91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158032,72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163904,43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179170,86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179506,38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183197,17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183364,93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218091,87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44258,48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44494,65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46147,85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50446,16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50540,63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51579,78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51627,02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61404,51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74400,03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74797,04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77576,12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84801,74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84960,54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86707,40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86786,80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103223,09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100169,15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29724,99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37054,44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35018,48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50491,77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72480,12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43113,86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43343,93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44954,37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49141,52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49233,55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50245,83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50291,84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59816,46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45403,09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45645,37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47341,33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51750,81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51847,72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52913,74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52962,20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62992,55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st32.018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81267,72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81701,38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84737,00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92629,59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92803,06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94711,16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94797,89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112751,38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</w:t>
            </w:r>
            <w:proofErr w:type="spellStart"/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комбустиология</w:t>
            </w:r>
            <w:proofErr w:type="spellEnd"/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st33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44640,02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44878,22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46545,67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50881,04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50976,33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52024,44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52072,08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61933,86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Отморожения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111027,73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111620,20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115767,45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126550,29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126787,27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129394,12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129512,61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154040,61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Ожоги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46166,17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46412,52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48136,98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52620,57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52719,11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53803,05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53852,32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64051,25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Ожоги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77452,34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77865,64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80758,73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88280,79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88446,11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90264,62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90347,28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107457,89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Ожоги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135064,67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135785,40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140830,50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153947,77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154236,07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157407,27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157551,42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187389,61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Ожоги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198400,08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199458,77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206869,66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226137,97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226561,45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231219,73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231431,47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275261,58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Ожоги (уровень 5)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423889,39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426151,34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441984,99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483152,48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484057,26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494009,84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494462,23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588106,95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Ожоги (уровень 4,5) с синдромом органной дисфункции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st33.008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536824,82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539689,41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559741,57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611877,17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613023,01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625627,22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626200,14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744794,31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st34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st34.001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33956,94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34138,14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35406,54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38704,38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38776,86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39574,15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39610,39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47112,08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st34.002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28233,86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28384,52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29439,14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32181,17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32241,44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32904,35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32934,48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39171,84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st34.003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48455,40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48713,97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50523,94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55229,85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55333,28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56470,97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56522,68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67227,35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st34.004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62190,79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62522,65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64845,68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70885,56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71018,30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72478,49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72544,86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86283,92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st34.005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72492,34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72879,17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75586,99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82627,34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82782,07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84484,13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84561,50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100576,35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st35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38916,94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39124,61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40578,28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44357,83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44440,90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45354,64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45396,17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53993,62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56849,25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57152,61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59276,12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64797,23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64918,57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66253,34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66314,02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78873,03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Заболевания гипофиза, взрослые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81649,26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82084,96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85134,82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93064,47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93238,75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95155,81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95242,95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113280,73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1)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47692,33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47946,82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49728,28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54360,09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54461,89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55581,66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55632,56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66168,65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 (уровень 2)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105304,66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105866,58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109800,05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120027,08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120251,85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122724,32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122836,70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146100,38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эндокринных желез </w:t>
            </w:r>
            <w:proofErr w:type="spellStart"/>
            <w:proofErr w:type="gram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доброкачественные,in</w:t>
            </w:r>
            <w:proofErr w:type="spellEnd"/>
            <w:proofErr w:type="gram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28996,93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29151,67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30234,80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33050,93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33112,83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33793,65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33824,60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40230,54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noWrap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40443,09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40658,90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42169,59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46097,36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46183,68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47133,25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47176,41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56111,01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44258,48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44494,65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46147,85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50446,16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50540,63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51579,78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51627,02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61404,51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st35.009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126670,82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127346,76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132078,32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144380,40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144650,77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147624,90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147760,09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175743,93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st36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175906,81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Редкие генетические заболевания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133538,51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134251,10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139239,20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152208,25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152493,29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155628,66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155771,18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185272,22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генно-инженерных биологических препаратов в случае отсутствия эффективности базисной терапии 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217847,55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12209,24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12274,39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12730,44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13916,18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13942,24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14228,91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14241,94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16939,17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17550,78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17644,43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18300,01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20004,51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20041,97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20454,05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20472,78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24350,06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320492,43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322202,64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334174,07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365299,80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365983,89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373508,79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373850,83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444653,32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Установка, замена, заправка помп для лекарственных препаратов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94468,47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692492,57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696187,84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722054,69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789308,50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790786,61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807045,77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807784,83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960768,78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Реинфузия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аутокрови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83474,30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контрпульсация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318016,71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Экстракорпоральная мембранная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оксигенация</w:t>
            </w:r>
            <w:proofErr w:type="spellEnd"/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633997,45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st36.012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19076,93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19178,73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19891,31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21744,04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21784,76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22232,67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22253,03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26467,46</w:t>
            </w: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st37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45575,50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46642,34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63318,63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64800,81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108546,23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111087,10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299197,93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306201,63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43140,17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44150,00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58100,06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59460,08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105415,09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107882,67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st37.008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35486,27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36316,94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(4балла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st37.009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48010,83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49134,68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(5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st37.010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69580,91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71209,68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st37.011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20526,37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21006,86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пациентов с соматическими заболеваниями (4 балла по </w:t>
            </w:r>
            <w:proofErr w:type="gram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ШРМ)(</w:t>
            </w:r>
            <w:proofErr w:type="gram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КО)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st37.012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29223,98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29908,07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st37.013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40704,84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41657,66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st37.014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52185,69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53407,26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кохлеарной</w:t>
            </w:r>
            <w:proofErr w:type="spellEnd"/>
            <w:r w:rsidRPr="00E10CB9">
              <w:rPr>
                <w:rFonts w:ascii="Times New Roman" w:hAnsi="Times New Roman" w:cs="Times New Roman"/>
                <w:sz w:val="20"/>
                <w:szCs w:val="20"/>
              </w:rPr>
              <w:t xml:space="preserve"> имплантации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st37.015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62622,82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64088,71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st37.016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167342,10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171259,28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st37.017</w:t>
            </w:r>
          </w:p>
        </w:tc>
        <w:tc>
          <w:tcPr>
            <w:tcW w:w="516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95673,76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97913,31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st37.018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81757,58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83671,38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noWrap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Гериатрия</w:t>
            </w:r>
          </w:p>
        </w:tc>
        <w:tc>
          <w:tcPr>
            <w:tcW w:w="900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st38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B9" w:rsidRPr="00E10CB9" w:rsidTr="002A243B">
        <w:trPr>
          <w:cantSplit/>
          <w:trHeight w:val="20"/>
        </w:trPr>
        <w:tc>
          <w:tcPr>
            <w:tcW w:w="4537" w:type="dxa"/>
            <w:hideMark/>
          </w:tcPr>
          <w:p w:rsidR="00E10CB9" w:rsidRPr="00E10CB9" w:rsidRDefault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Соматические заболевания,</w:t>
            </w:r>
            <w:r w:rsidR="007F01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осложненные старческой астенией</w:t>
            </w:r>
          </w:p>
        </w:tc>
        <w:tc>
          <w:tcPr>
            <w:tcW w:w="900" w:type="dxa"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st38.001</w:t>
            </w:r>
          </w:p>
        </w:tc>
        <w:tc>
          <w:tcPr>
            <w:tcW w:w="516" w:type="dxa"/>
            <w:noWrap/>
            <w:hideMark/>
          </w:tcPr>
          <w:p w:rsidR="00E10CB9" w:rsidRPr="00E10CB9" w:rsidRDefault="00E10CB9" w:rsidP="00E10C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noWrap/>
            <w:hideMark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CB9">
              <w:rPr>
                <w:rFonts w:ascii="Times New Roman" w:hAnsi="Times New Roman" w:cs="Times New Roman"/>
                <w:sz w:val="20"/>
                <w:szCs w:val="20"/>
              </w:rPr>
              <w:t>66759,08</w:t>
            </w:r>
          </w:p>
        </w:tc>
        <w:tc>
          <w:tcPr>
            <w:tcW w:w="1262" w:type="dxa"/>
            <w:noWrap/>
          </w:tcPr>
          <w:p w:rsidR="00E10CB9" w:rsidRPr="00E10CB9" w:rsidRDefault="00E10CB9" w:rsidP="00E1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4004" w:rsidRDefault="00434004">
      <w:pPr>
        <w:rPr>
          <w:sz w:val="20"/>
          <w:szCs w:val="20"/>
        </w:rPr>
      </w:pPr>
    </w:p>
    <w:p w:rsidR="00C46D20" w:rsidRPr="00434004" w:rsidRDefault="00434004" w:rsidP="00434004">
      <w:pPr>
        <w:tabs>
          <w:tab w:val="left" w:pos="51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C46D20" w:rsidRPr="00434004" w:rsidSect="002A243B">
      <w:pgSz w:w="16838" w:h="11906" w:orient="landscape"/>
      <w:pgMar w:top="426" w:right="709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6B"/>
    <w:rsid w:val="000649BD"/>
    <w:rsid w:val="00090CCB"/>
    <w:rsid w:val="000B04C2"/>
    <w:rsid w:val="00115C56"/>
    <w:rsid w:val="0013223B"/>
    <w:rsid w:val="001D705F"/>
    <w:rsid w:val="002A243B"/>
    <w:rsid w:val="002D5EA9"/>
    <w:rsid w:val="002E1CFA"/>
    <w:rsid w:val="003566C5"/>
    <w:rsid w:val="003C2A04"/>
    <w:rsid w:val="003F3D07"/>
    <w:rsid w:val="00434004"/>
    <w:rsid w:val="00494D46"/>
    <w:rsid w:val="004E222C"/>
    <w:rsid w:val="00520D9D"/>
    <w:rsid w:val="00522861"/>
    <w:rsid w:val="0053760A"/>
    <w:rsid w:val="005601A5"/>
    <w:rsid w:val="005739C3"/>
    <w:rsid w:val="00580263"/>
    <w:rsid w:val="00592B3F"/>
    <w:rsid w:val="005C6216"/>
    <w:rsid w:val="005C6787"/>
    <w:rsid w:val="005E0F0F"/>
    <w:rsid w:val="006229D6"/>
    <w:rsid w:val="00655227"/>
    <w:rsid w:val="00657E14"/>
    <w:rsid w:val="006D6158"/>
    <w:rsid w:val="006E4B23"/>
    <w:rsid w:val="007738AF"/>
    <w:rsid w:val="007B2028"/>
    <w:rsid w:val="007F0150"/>
    <w:rsid w:val="0086553E"/>
    <w:rsid w:val="00880218"/>
    <w:rsid w:val="008E7890"/>
    <w:rsid w:val="008F0CB8"/>
    <w:rsid w:val="009B31DD"/>
    <w:rsid w:val="009B369C"/>
    <w:rsid w:val="009E0D20"/>
    <w:rsid w:val="00A778AA"/>
    <w:rsid w:val="00AE46B7"/>
    <w:rsid w:val="00B2199C"/>
    <w:rsid w:val="00B55C3E"/>
    <w:rsid w:val="00BA555F"/>
    <w:rsid w:val="00BB1AB7"/>
    <w:rsid w:val="00BD51BA"/>
    <w:rsid w:val="00C063AE"/>
    <w:rsid w:val="00C46D20"/>
    <w:rsid w:val="00C7711F"/>
    <w:rsid w:val="00CA0F60"/>
    <w:rsid w:val="00D0157A"/>
    <w:rsid w:val="00D26210"/>
    <w:rsid w:val="00D93F0E"/>
    <w:rsid w:val="00DE4125"/>
    <w:rsid w:val="00E10CB9"/>
    <w:rsid w:val="00E20E6B"/>
    <w:rsid w:val="00E35FC3"/>
    <w:rsid w:val="00EC4126"/>
    <w:rsid w:val="00F27FE5"/>
    <w:rsid w:val="00F3447D"/>
    <w:rsid w:val="00F36681"/>
    <w:rsid w:val="00F435C4"/>
    <w:rsid w:val="00FD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95FC0-6DB5-4EE4-AF60-45CC880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8026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802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58026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80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80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80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E10CB9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10CB9"/>
    <w:pPr>
      <w:pBdr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0">
    <w:name w:val="xl18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2">
    <w:name w:val="xl18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3">
    <w:name w:val="xl183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87">
    <w:name w:val="xl187"/>
    <w:basedOn w:val="a"/>
    <w:rsid w:val="00E10CB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E10CB9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10C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10CB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06">
    <w:name w:val="xl20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8">
    <w:name w:val="xl208"/>
    <w:basedOn w:val="a"/>
    <w:rsid w:val="00E10CB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E10CB9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10C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10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10C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10C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10C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7584</Words>
  <Characters>43232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</cp:revision>
  <cp:lastPrinted>2019-06-21T11:27:00Z</cp:lastPrinted>
  <dcterms:created xsi:type="dcterms:W3CDTF">2020-01-10T04:53:00Z</dcterms:created>
  <dcterms:modified xsi:type="dcterms:W3CDTF">2020-01-10T07:07:00Z</dcterms:modified>
</cp:coreProperties>
</file>