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143" w:rsidRDefault="009B1143" w:rsidP="009B114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E43195">
        <w:rPr>
          <w:rFonts w:ascii="Times New Roman" w:hAnsi="Times New Roman" w:cs="Times New Roman"/>
          <w:sz w:val="24"/>
          <w:szCs w:val="24"/>
        </w:rPr>
        <w:t>1</w:t>
      </w:r>
      <w:r w:rsidR="00870BC8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</w:p>
    <w:p w:rsidR="009B1143" w:rsidRDefault="009B1143" w:rsidP="009B114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</w:t>
      </w:r>
      <w:r w:rsidR="00FA648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9B1143" w:rsidRDefault="009B1143" w:rsidP="009B114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9B1143" w:rsidRPr="00062812" w:rsidRDefault="009B1143" w:rsidP="009B1143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  <w:r w:rsidRPr="00062812">
        <w:rPr>
          <w:rFonts w:ascii="Times New Roman" w:hAnsi="Times New Roman" w:cs="Times New Roman"/>
          <w:b/>
          <w:sz w:val="28"/>
        </w:rPr>
        <w:t>Перечень случае</w:t>
      </w:r>
      <w:r>
        <w:rPr>
          <w:rFonts w:ascii="Times New Roman" w:hAnsi="Times New Roman" w:cs="Times New Roman"/>
          <w:b/>
          <w:sz w:val="28"/>
        </w:rPr>
        <w:t xml:space="preserve">в, для которых установлен КСЛП </w:t>
      </w:r>
      <w:r w:rsidRPr="00062812">
        <w:rPr>
          <w:rFonts w:ascii="Times New Roman" w:hAnsi="Times New Roman" w:cs="Times New Roman"/>
          <w:b/>
          <w:sz w:val="28"/>
        </w:rPr>
        <w:t>для круглосуточного стационара</w:t>
      </w:r>
      <w:r w:rsidRPr="00025313">
        <w:rPr>
          <w:rFonts w:ascii="Times New Roman" w:hAnsi="Times New Roman" w:cs="Times New Roman"/>
          <w:b/>
          <w:sz w:val="28"/>
        </w:rPr>
        <w:t xml:space="preserve"> </w:t>
      </w:r>
      <w:r w:rsidRPr="00062812">
        <w:rPr>
          <w:rFonts w:ascii="Times New Roman" w:hAnsi="Times New Roman" w:cs="Times New Roman"/>
          <w:b/>
          <w:sz w:val="28"/>
        </w:rPr>
        <w:t>на 20</w:t>
      </w:r>
      <w:r w:rsidR="00FA648D">
        <w:rPr>
          <w:rFonts w:ascii="Times New Roman" w:hAnsi="Times New Roman" w:cs="Times New Roman"/>
          <w:b/>
          <w:sz w:val="28"/>
        </w:rPr>
        <w:t>20</w:t>
      </w:r>
      <w:r w:rsidRPr="00062812">
        <w:rPr>
          <w:rFonts w:ascii="Times New Roman" w:hAnsi="Times New Roman" w:cs="Times New Roman"/>
          <w:b/>
          <w:sz w:val="28"/>
        </w:rPr>
        <w:t xml:space="preserve"> год</w:t>
      </w:r>
    </w:p>
    <w:p w:rsidR="009B1143" w:rsidRPr="00036A27" w:rsidRDefault="009B1143" w:rsidP="009B1143">
      <w:pPr>
        <w:pStyle w:val="ConsPlusNormal"/>
        <w:jc w:val="center"/>
        <w:rPr>
          <w:rFonts w:ascii="Times New Roman" w:hAnsi="Times New Roman" w:cs="Times New Roman"/>
          <w:sz w:val="28"/>
        </w:rPr>
      </w:pPr>
    </w:p>
    <w:tbl>
      <w:tblPr>
        <w:tblW w:w="1035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3"/>
        <w:gridCol w:w="7831"/>
        <w:gridCol w:w="1988"/>
      </w:tblGrid>
      <w:tr w:rsidR="009B1143" w:rsidRPr="00036A27" w:rsidTr="00187DFE">
        <w:tc>
          <w:tcPr>
            <w:tcW w:w="533" w:type="dxa"/>
          </w:tcPr>
          <w:p w:rsidR="009B1143" w:rsidRPr="00036A27" w:rsidRDefault="009B1143" w:rsidP="00187D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831" w:type="dxa"/>
          </w:tcPr>
          <w:p w:rsidR="009B1143" w:rsidRPr="00036A27" w:rsidRDefault="009B1143" w:rsidP="00187D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b/>
                <w:sz w:val="24"/>
                <w:szCs w:val="24"/>
              </w:rPr>
              <w:t>Случаи, для которых установлен КСЛП</w:t>
            </w:r>
          </w:p>
        </w:tc>
        <w:tc>
          <w:tcPr>
            <w:tcW w:w="1988" w:type="dxa"/>
          </w:tcPr>
          <w:p w:rsidR="009B1143" w:rsidRPr="00036A27" w:rsidRDefault="009B1143" w:rsidP="00187D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  <w:r w:rsidRPr="00036A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КСЛП</w:t>
            </w:r>
          </w:p>
        </w:tc>
      </w:tr>
      <w:tr w:rsidR="009B1143" w:rsidRPr="00036A27" w:rsidTr="00187DFE">
        <w:tc>
          <w:tcPr>
            <w:tcW w:w="533" w:type="dxa"/>
          </w:tcPr>
          <w:p w:rsidR="009B1143" w:rsidRPr="00036A27" w:rsidRDefault="009B1143" w:rsidP="00187D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31" w:type="dxa"/>
          </w:tcPr>
          <w:p w:rsidR="009B1143" w:rsidRPr="00036A27" w:rsidRDefault="009B1143" w:rsidP="00187DF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Сложность лечения пациента, связанная с возрастом (госпитализация детей до 1 </w:t>
            </w:r>
            <w:r w:rsidR="00FA648D" w:rsidRPr="00036A27">
              <w:rPr>
                <w:rFonts w:ascii="Times New Roman" w:hAnsi="Times New Roman" w:cs="Times New Roman"/>
                <w:sz w:val="24"/>
                <w:szCs w:val="24"/>
              </w:rPr>
              <w:t>года) *</w:t>
            </w:r>
          </w:p>
        </w:tc>
        <w:tc>
          <w:tcPr>
            <w:tcW w:w="1988" w:type="dxa"/>
          </w:tcPr>
          <w:p w:rsidR="009B1143" w:rsidRPr="00036A27" w:rsidRDefault="009B1143" w:rsidP="00187D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1,1 </w:t>
            </w:r>
          </w:p>
        </w:tc>
      </w:tr>
      <w:tr w:rsidR="009B1143" w:rsidRPr="00036A27" w:rsidTr="00187DFE">
        <w:tc>
          <w:tcPr>
            <w:tcW w:w="533" w:type="dxa"/>
          </w:tcPr>
          <w:p w:rsidR="009B1143" w:rsidRPr="00036A27" w:rsidRDefault="009B1143" w:rsidP="00187D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1" w:type="dxa"/>
          </w:tcPr>
          <w:p w:rsidR="009B1143" w:rsidRPr="00036A27" w:rsidRDefault="009B1143" w:rsidP="00187DF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Сложность лечения пациента, связанная с возрастом (госпитализация детей от 1 до 4)</w:t>
            </w:r>
          </w:p>
        </w:tc>
        <w:tc>
          <w:tcPr>
            <w:tcW w:w="1988" w:type="dxa"/>
          </w:tcPr>
          <w:p w:rsidR="009B1143" w:rsidRPr="00036A27" w:rsidRDefault="009B1143" w:rsidP="00187D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1,1 </w:t>
            </w:r>
          </w:p>
        </w:tc>
      </w:tr>
      <w:tr w:rsidR="009B1143" w:rsidRPr="00036A27" w:rsidTr="00187DFE">
        <w:tc>
          <w:tcPr>
            <w:tcW w:w="533" w:type="dxa"/>
          </w:tcPr>
          <w:p w:rsidR="009B1143" w:rsidRPr="00036A27" w:rsidRDefault="009B1143" w:rsidP="00187D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31" w:type="dxa"/>
          </w:tcPr>
          <w:p w:rsidR="009B1143" w:rsidRPr="00036A27" w:rsidRDefault="009B1143" w:rsidP="00187DF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Необходимость предоставления спального места и питания законному представителю (дети до 4 лет, дети старше 4 лет при наличии медицинских показаний)</w:t>
            </w:r>
          </w:p>
        </w:tc>
        <w:tc>
          <w:tcPr>
            <w:tcW w:w="1988" w:type="dxa"/>
          </w:tcPr>
          <w:p w:rsidR="009B1143" w:rsidRPr="00036A27" w:rsidRDefault="009B1143" w:rsidP="00187D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1,05 </w:t>
            </w:r>
          </w:p>
        </w:tc>
      </w:tr>
      <w:tr w:rsidR="009B1143" w:rsidRPr="00036A27" w:rsidTr="00187DFE">
        <w:tc>
          <w:tcPr>
            <w:tcW w:w="533" w:type="dxa"/>
          </w:tcPr>
          <w:p w:rsidR="009B1143" w:rsidRPr="00036A27" w:rsidRDefault="009B1143" w:rsidP="00187D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31" w:type="dxa"/>
          </w:tcPr>
          <w:p w:rsidR="009B1143" w:rsidRPr="00036A27" w:rsidRDefault="009B1143" w:rsidP="00187DF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AFB">
              <w:rPr>
                <w:rFonts w:ascii="Times New Roman" w:hAnsi="Times New Roman" w:cs="Times New Roman"/>
                <w:sz w:val="24"/>
                <w:szCs w:val="24"/>
              </w:rPr>
              <w:t xml:space="preserve">Сложность лечения пациента, связанная с возрастом (лица старше </w:t>
            </w:r>
            <w:r w:rsidRPr="004500B1">
              <w:rPr>
                <w:rFonts w:ascii="Times New Roman" w:hAnsi="Times New Roman" w:cs="Times New Roman"/>
                <w:sz w:val="24"/>
                <w:szCs w:val="24"/>
              </w:rPr>
              <w:t>75 лет) (в том числе, включая консультацию врача-</w:t>
            </w:r>
            <w:r w:rsidR="00FA648D" w:rsidRPr="004500B1">
              <w:rPr>
                <w:rFonts w:ascii="Times New Roman" w:hAnsi="Times New Roman" w:cs="Times New Roman"/>
                <w:sz w:val="24"/>
                <w:szCs w:val="24"/>
              </w:rPr>
              <w:t>гериатра) *</w:t>
            </w:r>
            <w:r w:rsidRPr="004500B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988" w:type="dxa"/>
          </w:tcPr>
          <w:p w:rsidR="009B1143" w:rsidRPr="00036A27" w:rsidRDefault="009B1143" w:rsidP="00187D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9B1143" w:rsidRPr="00036A27" w:rsidTr="00187DFE">
        <w:tc>
          <w:tcPr>
            <w:tcW w:w="533" w:type="dxa"/>
          </w:tcPr>
          <w:p w:rsidR="009B1143" w:rsidRPr="00036A27" w:rsidRDefault="009B1143" w:rsidP="00187D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31" w:type="dxa"/>
          </w:tcPr>
          <w:p w:rsidR="009B1143" w:rsidRPr="00036A27" w:rsidRDefault="009B1143" w:rsidP="00187DF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AFB">
              <w:rPr>
                <w:rFonts w:ascii="Times New Roman" w:hAnsi="Times New Roman" w:cs="Times New Roman"/>
                <w:sz w:val="24"/>
                <w:szCs w:val="24"/>
              </w:rPr>
              <w:t>Сложность лечения пациента при наличии у него старческой астении***</w:t>
            </w:r>
          </w:p>
        </w:tc>
        <w:tc>
          <w:tcPr>
            <w:tcW w:w="1988" w:type="dxa"/>
          </w:tcPr>
          <w:p w:rsidR="009B1143" w:rsidRPr="00036A27" w:rsidRDefault="009B1143" w:rsidP="00187D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9B1143" w:rsidRPr="00036A27" w:rsidTr="00187DFE">
        <w:tc>
          <w:tcPr>
            <w:tcW w:w="533" w:type="dxa"/>
          </w:tcPr>
          <w:p w:rsidR="009B1143" w:rsidRPr="00036A27" w:rsidRDefault="009B1143" w:rsidP="00187D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31" w:type="dxa"/>
          </w:tcPr>
          <w:p w:rsidR="009B1143" w:rsidRPr="00036A27" w:rsidRDefault="009B1143" w:rsidP="00187DF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Наличие у пациента тяжелой сопутствующей патологии, осложнений заболеваний, сопутствующих заболеваний, влияющих на сложность лечения пациента (перечень указанных заболеваний и состояний представлен в Инструкции)</w:t>
            </w:r>
          </w:p>
        </w:tc>
        <w:tc>
          <w:tcPr>
            <w:tcW w:w="1988" w:type="dxa"/>
          </w:tcPr>
          <w:p w:rsidR="009B1143" w:rsidRPr="00036A27" w:rsidRDefault="009B1143" w:rsidP="00187D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1,1 </w:t>
            </w:r>
          </w:p>
        </w:tc>
      </w:tr>
      <w:tr w:rsidR="009B1143" w:rsidRPr="00036A27" w:rsidTr="00187DFE">
        <w:tc>
          <w:tcPr>
            <w:tcW w:w="533" w:type="dxa"/>
          </w:tcPr>
          <w:p w:rsidR="009B1143" w:rsidRPr="00036A27" w:rsidRDefault="009B1143" w:rsidP="00187D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31" w:type="dxa"/>
          </w:tcPr>
          <w:p w:rsidR="009B1143" w:rsidRPr="00036A27" w:rsidRDefault="009B1143" w:rsidP="00187DF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Необходимость развертывания индивидуального поста по медицинским показаниям</w:t>
            </w:r>
          </w:p>
        </w:tc>
        <w:tc>
          <w:tcPr>
            <w:tcW w:w="1988" w:type="dxa"/>
          </w:tcPr>
          <w:p w:rsidR="009B1143" w:rsidRPr="00036A27" w:rsidRDefault="009B1143" w:rsidP="00187D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1,1 </w:t>
            </w:r>
          </w:p>
        </w:tc>
      </w:tr>
      <w:tr w:rsidR="009B1143" w:rsidRPr="00036A27" w:rsidTr="00187DFE">
        <w:tc>
          <w:tcPr>
            <w:tcW w:w="533" w:type="dxa"/>
          </w:tcPr>
          <w:p w:rsidR="009B1143" w:rsidRPr="00036A27" w:rsidRDefault="009B1143" w:rsidP="00187DFE">
            <w:pPr>
              <w:pStyle w:val="ConsPlusNormal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31" w:type="dxa"/>
          </w:tcPr>
          <w:p w:rsidR="009B1143" w:rsidRPr="00036A27" w:rsidRDefault="009B1143" w:rsidP="00187DF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Проведение в рамках одной госпитализации в полном объеме нескольких видов противоопухолевого лечения, относящихся к разным КСГ (перечень возможных сочетаний КСГ представлен в Инструкции)</w:t>
            </w:r>
          </w:p>
        </w:tc>
        <w:tc>
          <w:tcPr>
            <w:tcW w:w="1988" w:type="dxa"/>
          </w:tcPr>
          <w:p w:rsidR="009B1143" w:rsidRPr="00036A27" w:rsidRDefault="009B1143" w:rsidP="00187D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1,3 </w:t>
            </w:r>
          </w:p>
        </w:tc>
      </w:tr>
      <w:tr w:rsidR="009B1143" w:rsidRPr="00036A27" w:rsidTr="00187DFE">
        <w:tc>
          <w:tcPr>
            <w:tcW w:w="533" w:type="dxa"/>
          </w:tcPr>
          <w:p w:rsidR="009B1143" w:rsidRPr="00036A27" w:rsidRDefault="009B1143" w:rsidP="00187DFE">
            <w:pPr>
              <w:pStyle w:val="ConsPlusNormal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31" w:type="dxa"/>
          </w:tcPr>
          <w:p w:rsidR="009B1143" w:rsidRPr="00036A27" w:rsidRDefault="009B1143" w:rsidP="00187DF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Сверхдлительные</w:t>
            </w:r>
            <w:proofErr w:type="spellEnd"/>
            <w:r w:rsidRPr="00036A27">
              <w:rPr>
                <w:rFonts w:ascii="Times New Roman" w:hAnsi="Times New Roman" w:cs="Times New Roman"/>
                <w:sz w:val="24"/>
                <w:szCs w:val="24"/>
              </w:rPr>
              <w:t xml:space="preserve"> сроки госпитализации, обусловленные медицинскими показаниями (методика расчета КСЛП представлена в Инструкции)</w:t>
            </w:r>
          </w:p>
        </w:tc>
        <w:tc>
          <w:tcPr>
            <w:tcW w:w="1988" w:type="dxa"/>
          </w:tcPr>
          <w:p w:rsidR="009B1143" w:rsidRPr="00036A27" w:rsidRDefault="009B1143" w:rsidP="00187D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В соответствии с расчетным значением</w:t>
            </w:r>
          </w:p>
        </w:tc>
      </w:tr>
      <w:tr w:rsidR="009B1143" w:rsidRPr="00036A27" w:rsidTr="00187DFE">
        <w:tc>
          <w:tcPr>
            <w:tcW w:w="533" w:type="dxa"/>
          </w:tcPr>
          <w:p w:rsidR="009B1143" w:rsidRPr="00036A27" w:rsidRDefault="009B1143" w:rsidP="00187D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31" w:type="dxa"/>
          </w:tcPr>
          <w:p w:rsidR="009B1143" w:rsidRPr="00036A27" w:rsidRDefault="009B1143" w:rsidP="00187DF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Проведение сочетанных хирургических вмешательств (перечень возможных сочетанных операций представлен в Инструкции)</w:t>
            </w:r>
          </w:p>
        </w:tc>
        <w:tc>
          <w:tcPr>
            <w:tcW w:w="1988" w:type="dxa"/>
          </w:tcPr>
          <w:p w:rsidR="009B1143" w:rsidRPr="00036A27" w:rsidRDefault="009B1143" w:rsidP="00187D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1,2 </w:t>
            </w:r>
          </w:p>
        </w:tc>
      </w:tr>
      <w:tr w:rsidR="009B1143" w:rsidRPr="00036A27" w:rsidTr="00187DFE">
        <w:tc>
          <w:tcPr>
            <w:tcW w:w="533" w:type="dxa"/>
          </w:tcPr>
          <w:p w:rsidR="009B1143" w:rsidRPr="00036A27" w:rsidRDefault="009B1143" w:rsidP="00187D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831" w:type="dxa"/>
          </w:tcPr>
          <w:p w:rsidR="009B1143" w:rsidRPr="00036A27" w:rsidRDefault="009B1143" w:rsidP="00187DF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sz w:val="24"/>
                <w:szCs w:val="24"/>
              </w:rPr>
              <w:t>Проведение однотипных операций на парных органах (перечень возможных однотипных операций на парных органах представлен в Инструкции)</w:t>
            </w:r>
          </w:p>
        </w:tc>
        <w:tc>
          <w:tcPr>
            <w:tcW w:w="1988" w:type="dxa"/>
          </w:tcPr>
          <w:p w:rsidR="009B1143" w:rsidRPr="00036A27" w:rsidRDefault="009B1143" w:rsidP="00187D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1,2 </w:t>
            </w:r>
          </w:p>
        </w:tc>
      </w:tr>
      <w:tr w:rsidR="00FA648D" w:rsidRPr="00036A27" w:rsidTr="00187DFE">
        <w:tc>
          <w:tcPr>
            <w:tcW w:w="533" w:type="dxa"/>
          </w:tcPr>
          <w:p w:rsidR="00FA648D" w:rsidRPr="00E43195" w:rsidRDefault="00FA648D" w:rsidP="00187D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19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831" w:type="dxa"/>
          </w:tcPr>
          <w:p w:rsidR="00FA648D" w:rsidRPr="00E43195" w:rsidRDefault="00FA648D" w:rsidP="00187DF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19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антимикробной терапии инфекций, вызванных </w:t>
            </w:r>
            <w:proofErr w:type="spellStart"/>
            <w:r w:rsidRPr="00E43195">
              <w:rPr>
                <w:rFonts w:ascii="Times New Roman" w:hAnsi="Times New Roman" w:cs="Times New Roman"/>
                <w:sz w:val="24"/>
                <w:szCs w:val="24"/>
              </w:rPr>
              <w:t>полирезистентными</w:t>
            </w:r>
            <w:proofErr w:type="spellEnd"/>
            <w:r w:rsidRPr="00E43195">
              <w:rPr>
                <w:rFonts w:ascii="Times New Roman" w:hAnsi="Times New Roman" w:cs="Times New Roman"/>
                <w:sz w:val="24"/>
                <w:szCs w:val="24"/>
              </w:rPr>
              <w:t xml:space="preserve"> микроорганизмами (критерии применения КСЛП представлены в Инструкции)</w:t>
            </w:r>
          </w:p>
        </w:tc>
        <w:tc>
          <w:tcPr>
            <w:tcW w:w="1988" w:type="dxa"/>
          </w:tcPr>
          <w:p w:rsidR="00FA648D" w:rsidRPr="00E43195" w:rsidRDefault="00FA648D" w:rsidP="00E431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195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FA648D" w:rsidRPr="00036A27" w:rsidTr="00187DFE">
        <w:tc>
          <w:tcPr>
            <w:tcW w:w="533" w:type="dxa"/>
          </w:tcPr>
          <w:p w:rsidR="00FA648D" w:rsidRPr="00E43195" w:rsidRDefault="00FA648D" w:rsidP="00187D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19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831" w:type="dxa"/>
          </w:tcPr>
          <w:p w:rsidR="00FA648D" w:rsidRPr="00E43195" w:rsidRDefault="00FA648D" w:rsidP="00187DF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195">
              <w:rPr>
                <w:rFonts w:ascii="Times New Roman" w:hAnsi="Times New Roman" w:cs="Times New Roman"/>
                <w:sz w:val="24"/>
                <w:szCs w:val="24"/>
              </w:rPr>
              <w:t>Проведение иммунизации против респираторно-синцитиальной вирусной (РСВ) инфекции на фоне лечения нарушений, возникающих в перинатальном периоде</w:t>
            </w:r>
          </w:p>
        </w:tc>
        <w:tc>
          <w:tcPr>
            <w:tcW w:w="1988" w:type="dxa"/>
          </w:tcPr>
          <w:p w:rsidR="00FA648D" w:rsidRPr="00E43195" w:rsidRDefault="00FA648D" w:rsidP="00E431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195"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</w:tr>
      <w:tr w:rsidR="00FA648D" w:rsidRPr="00036A27" w:rsidTr="00187DFE">
        <w:tc>
          <w:tcPr>
            <w:tcW w:w="533" w:type="dxa"/>
          </w:tcPr>
          <w:p w:rsidR="00FA648D" w:rsidRPr="00E43195" w:rsidRDefault="00FA648D" w:rsidP="00187D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19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831" w:type="dxa"/>
          </w:tcPr>
          <w:p w:rsidR="00FA648D" w:rsidRPr="00E43195" w:rsidRDefault="00FA648D" w:rsidP="00187DF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19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молекулярно-генетического и/или </w:t>
            </w:r>
            <w:proofErr w:type="spellStart"/>
            <w:r w:rsidRPr="00E43195">
              <w:rPr>
                <w:rFonts w:ascii="Times New Roman" w:hAnsi="Times New Roman" w:cs="Times New Roman"/>
                <w:sz w:val="24"/>
                <w:szCs w:val="24"/>
              </w:rPr>
              <w:t>иммуногистохимического</w:t>
            </w:r>
            <w:proofErr w:type="spellEnd"/>
            <w:r w:rsidRPr="00E43195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исследования в целях диагностики злокачественных новообразований</w:t>
            </w:r>
          </w:p>
        </w:tc>
        <w:tc>
          <w:tcPr>
            <w:tcW w:w="1988" w:type="dxa"/>
          </w:tcPr>
          <w:p w:rsidR="00FA648D" w:rsidRPr="00E43195" w:rsidRDefault="00FA648D" w:rsidP="00E431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195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</w:tr>
    </w:tbl>
    <w:p w:rsidR="009B1143" w:rsidRPr="00EA1AFB" w:rsidRDefault="009B1143" w:rsidP="009B1143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EA1AFB">
        <w:rPr>
          <w:rFonts w:ascii="Times New Roman" w:hAnsi="Times New Roman" w:cs="Times New Roman"/>
          <w:sz w:val="24"/>
        </w:rPr>
        <w:lastRenderedPageBreak/>
        <w:t>&lt;*&gt; Кроме КСГ, относящихся к профилю «Неонатология»</w:t>
      </w:r>
    </w:p>
    <w:p w:rsidR="009B1143" w:rsidRPr="00EA1AFB" w:rsidRDefault="009B1143" w:rsidP="009B1143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EA1AFB">
        <w:rPr>
          <w:rFonts w:ascii="Times New Roman" w:hAnsi="Times New Roman" w:cs="Times New Roman"/>
          <w:sz w:val="24"/>
        </w:rPr>
        <w:t>&lt;**&gt; Кроме случаев госпитализации на геронтологические профильные койки</w:t>
      </w:r>
    </w:p>
    <w:p w:rsidR="009B1143" w:rsidRPr="00EA1AFB" w:rsidRDefault="009B1143" w:rsidP="009B1143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EA1AFB">
        <w:rPr>
          <w:rFonts w:ascii="Times New Roman" w:hAnsi="Times New Roman" w:cs="Times New Roman"/>
          <w:sz w:val="24"/>
        </w:rPr>
        <w:t xml:space="preserve">&lt;***&gt; Применяется в случае госпитализации на геронтологические профильные койки пациента с основным диагнозом, </w:t>
      </w:r>
      <w:r w:rsidRPr="00FA648D">
        <w:rPr>
          <w:rFonts w:ascii="Times New Roman" w:hAnsi="Times New Roman" w:cs="Times New Roman"/>
          <w:sz w:val="24"/>
        </w:rPr>
        <w:t>не включенным в перечень диагнозов, определенных КСГ «Соматические заболевания, осложненные старческой астенией</w:t>
      </w:r>
      <w:r>
        <w:rPr>
          <w:rFonts w:ascii="Times New Roman" w:hAnsi="Times New Roman" w:cs="Times New Roman"/>
          <w:sz w:val="24"/>
        </w:rPr>
        <w:t>».</w:t>
      </w:r>
    </w:p>
    <w:p w:rsidR="009B1143" w:rsidRPr="00036A27" w:rsidRDefault="009B1143" w:rsidP="009B1143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</w:p>
    <w:p w:rsidR="00D70742" w:rsidRPr="00D70742" w:rsidRDefault="001E2A1E" w:rsidP="00D70742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7"/>
          <w:lang w:eastAsia="ru-RU"/>
        </w:rPr>
        <w:t xml:space="preserve">5. </w:t>
      </w:r>
      <w:r w:rsidR="00D70742" w:rsidRPr="00D70742">
        <w:rPr>
          <w:rFonts w:ascii="Times New Roman" w:hAnsi="Times New Roman" w:cs="Times New Roman"/>
          <w:b/>
          <w:sz w:val="28"/>
          <w:szCs w:val="28"/>
        </w:rPr>
        <w:t>Сложность лечения пациента при наличии у него старческой астении</w:t>
      </w:r>
    </w:p>
    <w:p w:rsidR="001E2A1E" w:rsidRPr="001E2A1E" w:rsidRDefault="00D70742" w:rsidP="001E2A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2A1E">
        <w:rPr>
          <w:rFonts w:ascii="Times New Roman" w:eastAsia="Calibri" w:hAnsi="Times New Roman" w:cs="Times New Roman"/>
          <w:sz w:val="28"/>
          <w:szCs w:val="28"/>
        </w:rPr>
        <w:t>Для применения,</w:t>
      </w:r>
      <w:r w:rsidR="001E2A1E" w:rsidRPr="001E2A1E">
        <w:rPr>
          <w:rFonts w:ascii="Times New Roman" w:eastAsia="Calibri" w:hAnsi="Times New Roman" w:cs="Times New Roman"/>
          <w:sz w:val="28"/>
          <w:szCs w:val="28"/>
        </w:rPr>
        <w:t xml:space="preserve"> соответствующего КСЛП необходимо выполнение следующих условий:</w:t>
      </w:r>
    </w:p>
    <w:p w:rsidR="001E2A1E" w:rsidRPr="001E2A1E" w:rsidRDefault="001E2A1E" w:rsidP="001E2A1E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1E2A1E">
        <w:rPr>
          <w:rFonts w:ascii="Times New Roman" w:eastAsia="Calibri" w:hAnsi="Times New Roman" w:cs="Times New Roman"/>
          <w:sz w:val="28"/>
          <w:szCs w:val="28"/>
        </w:rPr>
        <w:t xml:space="preserve">Основной диагноз пациента не включен в перечень диагнозов, определенных КСГ </w:t>
      </w:r>
      <w:proofErr w:type="spellStart"/>
      <w:r w:rsidRPr="001E2A1E">
        <w:rPr>
          <w:rFonts w:ascii="Times New Roman" w:eastAsia="Calibri" w:hAnsi="Times New Roman" w:cs="Times New Roman"/>
          <w:sz w:val="28"/>
          <w:szCs w:val="28"/>
          <w:lang w:val="en-US"/>
        </w:rPr>
        <w:t>st</w:t>
      </w:r>
      <w:proofErr w:type="spellEnd"/>
      <w:r w:rsidRPr="001E2A1E">
        <w:rPr>
          <w:rFonts w:ascii="Times New Roman" w:eastAsia="Calibri" w:hAnsi="Times New Roman" w:cs="Times New Roman"/>
          <w:sz w:val="28"/>
          <w:szCs w:val="28"/>
        </w:rPr>
        <w:t>38.001 «Соматические заболевания, осложненные старческой астенией»;</w:t>
      </w:r>
    </w:p>
    <w:p w:rsidR="001E2A1E" w:rsidRPr="001E2A1E" w:rsidRDefault="001E2A1E" w:rsidP="001E2A1E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1E2A1E">
        <w:rPr>
          <w:rFonts w:ascii="Times New Roman" w:eastAsia="Calibri" w:hAnsi="Times New Roman" w:cs="Times New Roman"/>
          <w:sz w:val="28"/>
          <w:szCs w:val="28"/>
        </w:rPr>
        <w:t>Дополнительный диагноз пациента – старческая астения (</w:t>
      </w:r>
      <w:r w:rsidRPr="001E2A1E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Pr="001E2A1E">
        <w:rPr>
          <w:rFonts w:ascii="Times New Roman" w:eastAsia="Calibri" w:hAnsi="Times New Roman" w:cs="Times New Roman"/>
          <w:sz w:val="28"/>
          <w:szCs w:val="28"/>
        </w:rPr>
        <w:t>54);</w:t>
      </w:r>
    </w:p>
    <w:p w:rsidR="001E2A1E" w:rsidRDefault="001E2A1E" w:rsidP="001E2A1E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1E2A1E">
        <w:rPr>
          <w:rFonts w:ascii="Times New Roman" w:eastAsia="Calibri" w:hAnsi="Times New Roman" w:cs="Times New Roman"/>
          <w:sz w:val="28"/>
          <w:szCs w:val="28"/>
        </w:rPr>
        <w:t>Лечение осуществляется на геронтологической профильной койке.</w:t>
      </w:r>
    </w:p>
    <w:p w:rsidR="00F903E9" w:rsidRDefault="00F903E9" w:rsidP="001E2A1E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3399" w:rsidRDefault="00F903E9" w:rsidP="0007339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F903E9">
        <w:rPr>
          <w:rFonts w:ascii="Times New Roman" w:eastAsia="Calibri" w:hAnsi="Times New Roman" w:cs="Times New Roman"/>
          <w:b/>
          <w:sz w:val="28"/>
          <w:szCs w:val="28"/>
        </w:rPr>
        <w:t xml:space="preserve">6. </w:t>
      </w:r>
      <w:r w:rsidR="00073399" w:rsidRPr="00073399">
        <w:rPr>
          <w:rFonts w:ascii="Times New Roman" w:hAnsi="Times New Roman" w:cs="Times New Roman"/>
          <w:b/>
          <w:sz w:val="28"/>
          <w:szCs w:val="28"/>
        </w:rPr>
        <w:t>Наличие у пациента тяжелой сопутствующей патологии, осложнений заболеваний, сопутствующих заболеваний, влияющих на сложность лечения пациента</w:t>
      </w:r>
      <w:r w:rsidR="00073399" w:rsidRPr="00036A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03E9" w:rsidRPr="00F903E9" w:rsidRDefault="00F903E9" w:rsidP="00073399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F903E9">
        <w:rPr>
          <w:rFonts w:ascii="Times New Roman" w:eastAsia="Calibri" w:hAnsi="Times New Roman" w:cs="Times New Roman"/>
          <w:sz w:val="28"/>
          <w:szCs w:val="28"/>
        </w:rPr>
        <w:t>К данной патологии целесообразно относить:</w:t>
      </w:r>
    </w:p>
    <w:p w:rsidR="00F903E9" w:rsidRPr="00F903E9" w:rsidRDefault="00F903E9" w:rsidP="00F903E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r w:rsidRPr="00F903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Сахарный</w:t>
      </w:r>
      <w:proofErr w:type="spellEnd"/>
      <w:r w:rsidRPr="00F903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903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диабет</w:t>
      </w:r>
      <w:proofErr w:type="spellEnd"/>
      <w:r w:rsidRPr="00F903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903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типа</w:t>
      </w:r>
      <w:proofErr w:type="spellEnd"/>
      <w:r w:rsidRPr="00F90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03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 и 2;</w:t>
      </w:r>
    </w:p>
    <w:p w:rsidR="00F903E9" w:rsidRPr="00F903E9" w:rsidRDefault="00F903E9" w:rsidP="00F903E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3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заболеваний, включая редкие (</w:t>
      </w:r>
      <w:proofErr w:type="spellStart"/>
      <w:r w:rsidRPr="00F903E9">
        <w:rPr>
          <w:rFonts w:ascii="Times New Roman" w:eastAsia="Times New Roman" w:hAnsi="Times New Roman" w:cs="Times New Roman"/>
          <w:sz w:val="28"/>
          <w:szCs w:val="28"/>
          <w:lang w:eastAsia="ru-RU"/>
        </w:rPr>
        <w:t>орфанные</w:t>
      </w:r>
      <w:proofErr w:type="spellEnd"/>
      <w:r w:rsidRPr="00F90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заболевания, требующих систематического дорогостоящего лекарственного лечения: </w:t>
      </w:r>
    </w:p>
    <w:p w:rsidR="00F903E9" w:rsidRPr="00F903E9" w:rsidRDefault="00F903E9" w:rsidP="00F903E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F903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Гемофилия</w:t>
      </w:r>
      <w:proofErr w:type="spellEnd"/>
      <w:r w:rsidRPr="00F903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(D66; D67; D68.0);</w:t>
      </w:r>
    </w:p>
    <w:p w:rsidR="00F903E9" w:rsidRPr="00F903E9" w:rsidRDefault="00F903E9" w:rsidP="00F903E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F903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Муковисцидоз</w:t>
      </w:r>
      <w:proofErr w:type="spellEnd"/>
      <w:r w:rsidRPr="00F903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(Е84);</w:t>
      </w:r>
    </w:p>
    <w:p w:rsidR="00F903E9" w:rsidRPr="00F903E9" w:rsidRDefault="00F903E9" w:rsidP="00F903E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F903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Гипофизарный</w:t>
      </w:r>
      <w:proofErr w:type="spellEnd"/>
      <w:r w:rsidRPr="00F903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903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нанизм</w:t>
      </w:r>
      <w:proofErr w:type="spellEnd"/>
      <w:r w:rsidRPr="00F903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(Е23.0);</w:t>
      </w:r>
    </w:p>
    <w:p w:rsidR="00F903E9" w:rsidRPr="00F903E9" w:rsidRDefault="00F903E9" w:rsidP="00F903E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F903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Рассеянный</w:t>
      </w:r>
      <w:proofErr w:type="spellEnd"/>
      <w:r w:rsidRPr="00F903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903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склероз</w:t>
      </w:r>
      <w:proofErr w:type="spellEnd"/>
      <w:r w:rsidRPr="00F903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(G35);</w:t>
      </w:r>
    </w:p>
    <w:p w:rsidR="00F903E9" w:rsidRPr="00F903E9" w:rsidRDefault="00F903E9" w:rsidP="00F903E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F903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Болезнь</w:t>
      </w:r>
      <w:proofErr w:type="spellEnd"/>
      <w:r w:rsidRPr="00F903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903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Гоше</w:t>
      </w:r>
      <w:proofErr w:type="spellEnd"/>
      <w:r w:rsidRPr="00F903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(Е75.5);</w:t>
      </w:r>
    </w:p>
    <w:p w:rsidR="00F903E9" w:rsidRPr="00F903E9" w:rsidRDefault="00F903E9" w:rsidP="00F903E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E9">
        <w:rPr>
          <w:rFonts w:ascii="Times New Roman" w:eastAsia="Times New Roman" w:hAnsi="Times New Roman" w:cs="Times New Roman"/>
          <w:sz w:val="28"/>
          <w:szCs w:val="28"/>
          <w:lang w:eastAsia="ru-RU"/>
        </w:rPr>
        <w:t>Злокачественные новообразования лимфоидной, кроветворной и родственных им тканей (С92.1; С88.0; С90.0; С82; С83.0; С83.1; С83.3; С83.4; С83.8; С83.9; С84.5; С85; С91.1);</w:t>
      </w:r>
    </w:p>
    <w:p w:rsidR="00F903E9" w:rsidRPr="00F903E9" w:rsidRDefault="00F903E9" w:rsidP="00F903E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E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Состояния после трансплантации органов и (или) тканей (</w:t>
      </w:r>
      <w:r w:rsidRPr="00F903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</w:t>
      </w:r>
      <w:r w:rsidRPr="00F90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94.0; </w:t>
      </w:r>
      <w:r w:rsidRPr="00F903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</w:t>
      </w:r>
      <w:r w:rsidRPr="00F90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94.1; </w:t>
      </w:r>
      <w:r w:rsidRPr="00F903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</w:t>
      </w:r>
      <w:r w:rsidRPr="00F90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94.4; </w:t>
      </w:r>
      <w:r w:rsidRPr="00F903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</w:t>
      </w:r>
      <w:r w:rsidRPr="00F903E9">
        <w:rPr>
          <w:rFonts w:ascii="Times New Roman" w:eastAsia="Times New Roman" w:hAnsi="Times New Roman" w:cs="Times New Roman"/>
          <w:sz w:val="28"/>
          <w:szCs w:val="28"/>
          <w:lang w:eastAsia="ru-RU"/>
        </w:rPr>
        <w:t>94.8);</w:t>
      </w:r>
    </w:p>
    <w:p w:rsidR="00F903E9" w:rsidRPr="00F903E9" w:rsidRDefault="00F903E9" w:rsidP="00F903E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F903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Гемолитико-уремический</w:t>
      </w:r>
      <w:proofErr w:type="spellEnd"/>
      <w:r w:rsidRPr="00F903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903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синдром</w:t>
      </w:r>
      <w:proofErr w:type="spellEnd"/>
      <w:r w:rsidRPr="00F903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(D59.3)</w:t>
      </w:r>
      <w:r w:rsidRPr="00F903E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903E9" w:rsidRPr="00F903E9" w:rsidRDefault="00F903E9" w:rsidP="00F903E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E9">
        <w:rPr>
          <w:rFonts w:ascii="Times New Roman" w:eastAsia="Calibri" w:hAnsi="Times New Roman" w:cs="Times New Roman"/>
          <w:sz w:val="28"/>
          <w:szCs w:val="28"/>
        </w:rPr>
        <w:t>Пароксизмальная ночная гемоглобинурия (</w:t>
      </w:r>
      <w:proofErr w:type="spellStart"/>
      <w:r w:rsidRPr="00F903E9">
        <w:rPr>
          <w:rFonts w:ascii="Times New Roman" w:eastAsia="Calibri" w:hAnsi="Times New Roman" w:cs="Times New Roman"/>
          <w:sz w:val="28"/>
          <w:szCs w:val="28"/>
        </w:rPr>
        <w:t>Маркиафавы-Микели</w:t>
      </w:r>
      <w:proofErr w:type="spellEnd"/>
      <w:r w:rsidRPr="00F903E9">
        <w:rPr>
          <w:rFonts w:ascii="Times New Roman" w:eastAsia="Calibri" w:hAnsi="Times New Roman" w:cs="Times New Roman"/>
          <w:sz w:val="28"/>
          <w:szCs w:val="28"/>
        </w:rPr>
        <w:t>) (</w:t>
      </w:r>
      <w:r w:rsidRPr="00F903E9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F903E9">
        <w:rPr>
          <w:rFonts w:ascii="Times New Roman" w:eastAsia="Calibri" w:hAnsi="Times New Roman" w:cs="Times New Roman"/>
          <w:sz w:val="28"/>
          <w:szCs w:val="28"/>
        </w:rPr>
        <w:t>59.5);</w:t>
      </w:r>
    </w:p>
    <w:p w:rsidR="00F903E9" w:rsidRPr="00F903E9" w:rsidRDefault="00F903E9" w:rsidP="00F903E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F903E9">
        <w:rPr>
          <w:rFonts w:ascii="Times New Roman" w:eastAsia="Calibri" w:hAnsi="Times New Roman" w:cs="Times New Roman"/>
          <w:sz w:val="28"/>
          <w:szCs w:val="28"/>
          <w:lang w:val="en-US"/>
        </w:rPr>
        <w:t>Апластическая</w:t>
      </w:r>
      <w:proofErr w:type="spellEnd"/>
      <w:r w:rsidRPr="00F903E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903E9">
        <w:rPr>
          <w:rFonts w:ascii="Times New Roman" w:eastAsia="Calibri" w:hAnsi="Times New Roman" w:cs="Times New Roman"/>
          <w:sz w:val="28"/>
          <w:szCs w:val="28"/>
          <w:lang w:val="en-US"/>
        </w:rPr>
        <w:t>анемия</w:t>
      </w:r>
      <w:proofErr w:type="spellEnd"/>
      <w:r w:rsidRPr="00F903E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903E9">
        <w:rPr>
          <w:rFonts w:ascii="Times New Roman" w:eastAsia="Calibri" w:hAnsi="Times New Roman" w:cs="Times New Roman"/>
          <w:sz w:val="28"/>
          <w:szCs w:val="28"/>
          <w:lang w:val="en-US"/>
        </w:rPr>
        <w:t>неуточненная</w:t>
      </w:r>
      <w:proofErr w:type="spellEnd"/>
      <w:r w:rsidRPr="00F903E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(D61.9)</w:t>
      </w:r>
      <w:r w:rsidRPr="00F903E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903E9" w:rsidRPr="00F903E9" w:rsidRDefault="00F903E9" w:rsidP="00F903E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E9">
        <w:rPr>
          <w:rFonts w:ascii="Times New Roman" w:eastAsia="Calibri" w:hAnsi="Times New Roman" w:cs="Times New Roman"/>
          <w:sz w:val="28"/>
          <w:szCs w:val="28"/>
        </w:rPr>
        <w:t xml:space="preserve">Наследственный дефицит факторов </w:t>
      </w:r>
      <w:r w:rsidRPr="00F903E9">
        <w:rPr>
          <w:rFonts w:ascii="Times New Roman" w:eastAsia="Calibri" w:hAnsi="Times New Roman" w:cs="Times New Roman"/>
          <w:sz w:val="28"/>
          <w:szCs w:val="28"/>
          <w:lang w:val="en-US"/>
        </w:rPr>
        <w:t>II </w:t>
      </w:r>
      <w:r w:rsidRPr="00F903E9">
        <w:rPr>
          <w:rFonts w:ascii="Times New Roman" w:eastAsia="Calibri" w:hAnsi="Times New Roman" w:cs="Times New Roman"/>
          <w:sz w:val="28"/>
          <w:szCs w:val="28"/>
        </w:rPr>
        <w:t xml:space="preserve">(фибриногена), </w:t>
      </w:r>
      <w:r w:rsidRPr="00F903E9">
        <w:rPr>
          <w:rFonts w:ascii="Times New Roman" w:eastAsia="Calibri" w:hAnsi="Times New Roman" w:cs="Times New Roman"/>
          <w:sz w:val="28"/>
          <w:szCs w:val="28"/>
          <w:lang w:val="en-US"/>
        </w:rPr>
        <w:t>VII</w:t>
      </w:r>
      <w:r w:rsidRPr="00F903E9">
        <w:rPr>
          <w:rFonts w:ascii="Times New Roman" w:eastAsia="Calibri" w:hAnsi="Times New Roman" w:cs="Times New Roman"/>
          <w:sz w:val="28"/>
          <w:szCs w:val="28"/>
        </w:rPr>
        <w:t xml:space="preserve"> (лабильного), </w:t>
      </w:r>
      <w:r w:rsidRPr="00F903E9">
        <w:rPr>
          <w:rFonts w:ascii="Times New Roman" w:eastAsia="Calibri" w:hAnsi="Times New Roman" w:cs="Times New Roman"/>
          <w:sz w:val="28"/>
          <w:szCs w:val="28"/>
          <w:lang w:val="en-US"/>
        </w:rPr>
        <w:t>X</w:t>
      </w:r>
      <w:r w:rsidRPr="00F903E9">
        <w:rPr>
          <w:rFonts w:ascii="Times New Roman" w:eastAsia="Calibri" w:hAnsi="Times New Roman" w:cs="Times New Roman"/>
          <w:sz w:val="28"/>
          <w:szCs w:val="28"/>
        </w:rPr>
        <w:t xml:space="preserve"> (Стюарта-</w:t>
      </w:r>
      <w:proofErr w:type="spellStart"/>
      <w:r w:rsidRPr="00F903E9">
        <w:rPr>
          <w:rFonts w:ascii="Times New Roman" w:eastAsia="Calibri" w:hAnsi="Times New Roman" w:cs="Times New Roman"/>
          <w:sz w:val="28"/>
          <w:szCs w:val="28"/>
        </w:rPr>
        <w:t>Прауэра</w:t>
      </w:r>
      <w:proofErr w:type="spellEnd"/>
      <w:r w:rsidRPr="00F903E9">
        <w:rPr>
          <w:rFonts w:ascii="Times New Roman" w:eastAsia="Calibri" w:hAnsi="Times New Roman" w:cs="Times New Roman"/>
          <w:sz w:val="28"/>
          <w:szCs w:val="28"/>
        </w:rPr>
        <w:t>) (</w:t>
      </w:r>
      <w:r w:rsidRPr="00F903E9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F903E9">
        <w:rPr>
          <w:rFonts w:ascii="Times New Roman" w:eastAsia="Calibri" w:hAnsi="Times New Roman" w:cs="Times New Roman"/>
          <w:sz w:val="28"/>
          <w:szCs w:val="28"/>
        </w:rPr>
        <w:t>68.2);</w:t>
      </w:r>
    </w:p>
    <w:p w:rsidR="00F903E9" w:rsidRPr="00F903E9" w:rsidRDefault="00F903E9" w:rsidP="00F903E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E9">
        <w:rPr>
          <w:rFonts w:ascii="Times New Roman" w:eastAsia="Calibri" w:hAnsi="Times New Roman" w:cs="Times New Roman"/>
          <w:sz w:val="28"/>
          <w:szCs w:val="28"/>
        </w:rPr>
        <w:t>Идиопатическая тромбоцитопеническая пурпура (синдром Эванса) (</w:t>
      </w:r>
      <w:r w:rsidRPr="00F903E9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F903E9">
        <w:rPr>
          <w:rFonts w:ascii="Times New Roman" w:eastAsia="Calibri" w:hAnsi="Times New Roman" w:cs="Times New Roman"/>
          <w:sz w:val="28"/>
          <w:szCs w:val="28"/>
        </w:rPr>
        <w:t>69.3);</w:t>
      </w:r>
    </w:p>
    <w:p w:rsidR="00F903E9" w:rsidRPr="00F903E9" w:rsidRDefault="00F903E9" w:rsidP="00F903E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E9">
        <w:rPr>
          <w:rFonts w:ascii="Times New Roman" w:eastAsia="Calibri" w:hAnsi="Times New Roman" w:cs="Times New Roman"/>
          <w:sz w:val="28"/>
          <w:szCs w:val="28"/>
        </w:rPr>
        <w:t>Дефект в системе комплемента (</w:t>
      </w:r>
      <w:r w:rsidRPr="00F903E9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F903E9">
        <w:rPr>
          <w:rFonts w:ascii="Times New Roman" w:eastAsia="Calibri" w:hAnsi="Times New Roman" w:cs="Times New Roman"/>
          <w:sz w:val="28"/>
          <w:szCs w:val="28"/>
        </w:rPr>
        <w:t>84.1);</w:t>
      </w:r>
    </w:p>
    <w:p w:rsidR="00F903E9" w:rsidRPr="00F903E9" w:rsidRDefault="00F903E9" w:rsidP="00F903E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E9">
        <w:rPr>
          <w:rFonts w:ascii="Times New Roman" w:eastAsia="Calibri" w:hAnsi="Times New Roman" w:cs="Times New Roman"/>
          <w:sz w:val="28"/>
          <w:szCs w:val="28"/>
        </w:rPr>
        <w:t>Преждевременная половая зрелость центрального происхождения (Е22.8);</w:t>
      </w:r>
    </w:p>
    <w:p w:rsidR="00F903E9" w:rsidRPr="00F903E9" w:rsidRDefault="00F903E9" w:rsidP="00F903E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E9">
        <w:rPr>
          <w:rFonts w:ascii="Times New Roman" w:eastAsia="Calibri" w:hAnsi="Times New Roman" w:cs="Times New Roman"/>
          <w:sz w:val="28"/>
          <w:szCs w:val="28"/>
        </w:rPr>
        <w:t xml:space="preserve">Нарушения обмена ароматических аминокислот (классическая </w:t>
      </w:r>
      <w:proofErr w:type="spellStart"/>
      <w:r w:rsidRPr="00F903E9">
        <w:rPr>
          <w:rFonts w:ascii="Times New Roman" w:eastAsia="Calibri" w:hAnsi="Times New Roman" w:cs="Times New Roman"/>
          <w:sz w:val="28"/>
          <w:szCs w:val="28"/>
        </w:rPr>
        <w:t>фенилкетонурия</w:t>
      </w:r>
      <w:proofErr w:type="spellEnd"/>
      <w:r w:rsidRPr="00F903E9">
        <w:rPr>
          <w:rFonts w:ascii="Times New Roman" w:eastAsia="Calibri" w:hAnsi="Times New Roman" w:cs="Times New Roman"/>
          <w:sz w:val="28"/>
          <w:szCs w:val="28"/>
        </w:rPr>
        <w:t xml:space="preserve">, другие виды </w:t>
      </w:r>
      <w:proofErr w:type="spellStart"/>
      <w:r w:rsidRPr="00F903E9">
        <w:rPr>
          <w:rFonts w:ascii="Times New Roman" w:eastAsia="Calibri" w:hAnsi="Times New Roman" w:cs="Times New Roman"/>
          <w:sz w:val="28"/>
          <w:szCs w:val="28"/>
        </w:rPr>
        <w:t>гиперфенилаланинемии</w:t>
      </w:r>
      <w:proofErr w:type="spellEnd"/>
      <w:r w:rsidRPr="00F903E9">
        <w:rPr>
          <w:rFonts w:ascii="Times New Roman" w:eastAsia="Calibri" w:hAnsi="Times New Roman" w:cs="Times New Roman"/>
          <w:sz w:val="28"/>
          <w:szCs w:val="28"/>
        </w:rPr>
        <w:t>) (Е70.0; Е70.1);</w:t>
      </w:r>
    </w:p>
    <w:p w:rsidR="00F903E9" w:rsidRPr="00F903E9" w:rsidRDefault="00F903E9" w:rsidP="00F903E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F903E9">
        <w:rPr>
          <w:rFonts w:ascii="Times New Roman" w:eastAsia="Calibri" w:hAnsi="Times New Roman" w:cs="Times New Roman"/>
          <w:sz w:val="28"/>
          <w:szCs w:val="28"/>
          <w:lang w:val="en-US"/>
        </w:rPr>
        <w:t>Тирозинемия</w:t>
      </w:r>
      <w:proofErr w:type="spellEnd"/>
      <w:r w:rsidRPr="00F903E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(Е70.2)</w:t>
      </w:r>
      <w:r w:rsidRPr="00F903E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903E9" w:rsidRPr="00F903E9" w:rsidRDefault="00F903E9" w:rsidP="00F903E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F903E9">
        <w:rPr>
          <w:rFonts w:ascii="Times New Roman" w:eastAsia="Calibri" w:hAnsi="Times New Roman" w:cs="Times New Roman"/>
          <w:sz w:val="28"/>
          <w:szCs w:val="28"/>
          <w:lang w:val="en-US"/>
        </w:rPr>
        <w:t>Болезнь</w:t>
      </w:r>
      <w:proofErr w:type="spellEnd"/>
      <w:r w:rsidRPr="00F903E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F903E9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Pr="00F903E9">
        <w:rPr>
          <w:rFonts w:ascii="Times New Roman" w:eastAsia="Calibri" w:hAnsi="Times New Roman" w:cs="Times New Roman"/>
          <w:sz w:val="28"/>
          <w:szCs w:val="28"/>
          <w:lang w:val="en-US"/>
        </w:rPr>
        <w:t>кленового</w:t>
      </w:r>
      <w:proofErr w:type="spellEnd"/>
      <w:r w:rsidRPr="00F903E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903E9">
        <w:rPr>
          <w:rFonts w:ascii="Times New Roman" w:eastAsia="Calibri" w:hAnsi="Times New Roman" w:cs="Times New Roman"/>
          <w:sz w:val="28"/>
          <w:szCs w:val="28"/>
          <w:lang w:val="en-US"/>
        </w:rPr>
        <w:t>сиропа</w:t>
      </w:r>
      <w:proofErr w:type="spellEnd"/>
      <w:r w:rsidRPr="00F903E9">
        <w:rPr>
          <w:rFonts w:ascii="Times New Roman" w:eastAsia="Calibri" w:hAnsi="Times New Roman" w:cs="Times New Roman"/>
          <w:sz w:val="28"/>
          <w:szCs w:val="28"/>
        </w:rPr>
        <w:t>»</w:t>
      </w:r>
      <w:r w:rsidRPr="00F903E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(Е71.0)</w:t>
      </w:r>
      <w:r w:rsidRPr="00F903E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903E9" w:rsidRPr="00F903E9" w:rsidRDefault="00F903E9" w:rsidP="00F903E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E9">
        <w:rPr>
          <w:rFonts w:ascii="Times New Roman" w:eastAsia="Calibri" w:hAnsi="Times New Roman" w:cs="Times New Roman"/>
          <w:sz w:val="28"/>
          <w:szCs w:val="28"/>
        </w:rPr>
        <w:t>Другие виды нарушений обмена аминокислот</w:t>
      </w:r>
      <w:r w:rsidRPr="00F903E9">
        <w:rPr>
          <w:rFonts w:ascii="Times New Roman" w:eastAsia="Calibri" w:hAnsi="Times New Roman" w:cs="Times New Roman"/>
          <w:sz w:val="28"/>
          <w:szCs w:val="28"/>
        </w:rPr>
        <w:br/>
        <w:t xml:space="preserve">с разветвленной цепью (изовалериановая </w:t>
      </w:r>
      <w:proofErr w:type="spellStart"/>
      <w:r w:rsidRPr="00F903E9">
        <w:rPr>
          <w:rFonts w:ascii="Times New Roman" w:eastAsia="Calibri" w:hAnsi="Times New Roman" w:cs="Times New Roman"/>
          <w:sz w:val="28"/>
          <w:szCs w:val="28"/>
        </w:rPr>
        <w:t>ацидемия</w:t>
      </w:r>
      <w:proofErr w:type="spellEnd"/>
      <w:r w:rsidRPr="00F903E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F903E9">
        <w:rPr>
          <w:rFonts w:ascii="Times New Roman" w:eastAsia="Calibri" w:hAnsi="Times New Roman" w:cs="Times New Roman"/>
          <w:sz w:val="28"/>
          <w:szCs w:val="28"/>
        </w:rPr>
        <w:t>метилмалоновая</w:t>
      </w:r>
      <w:proofErr w:type="spellEnd"/>
      <w:r w:rsidRPr="00F903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903E9">
        <w:rPr>
          <w:rFonts w:ascii="Times New Roman" w:eastAsia="Calibri" w:hAnsi="Times New Roman" w:cs="Times New Roman"/>
          <w:sz w:val="28"/>
          <w:szCs w:val="28"/>
        </w:rPr>
        <w:t>ацидемия</w:t>
      </w:r>
      <w:proofErr w:type="spellEnd"/>
      <w:r w:rsidRPr="00F903E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F903E9">
        <w:rPr>
          <w:rFonts w:ascii="Times New Roman" w:eastAsia="Calibri" w:hAnsi="Times New Roman" w:cs="Times New Roman"/>
          <w:sz w:val="28"/>
          <w:szCs w:val="28"/>
        </w:rPr>
        <w:t>пропионовая</w:t>
      </w:r>
      <w:proofErr w:type="spellEnd"/>
      <w:r w:rsidRPr="00F903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903E9">
        <w:rPr>
          <w:rFonts w:ascii="Times New Roman" w:eastAsia="Calibri" w:hAnsi="Times New Roman" w:cs="Times New Roman"/>
          <w:sz w:val="28"/>
          <w:szCs w:val="28"/>
        </w:rPr>
        <w:t>ацидемия</w:t>
      </w:r>
      <w:proofErr w:type="spellEnd"/>
      <w:r w:rsidRPr="00F903E9">
        <w:rPr>
          <w:rFonts w:ascii="Times New Roman" w:eastAsia="Calibri" w:hAnsi="Times New Roman" w:cs="Times New Roman"/>
          <w:sz w:val="28"/>
          <w:szCs w:val="28"/>
        </w:rPr>
        <w:t>) (Е71.1);</w:t>
      </w:r>
    </w:p>
    <w:p w:rsidR="00F903E9" w:rsidRPr="00F903E9" w:rsidRDefault="00F903E9" w:rsidP="00F903E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E9">
        <w:rPr>
          <w:rFonts w:ascii="Times New Roman" w:eastAsia="Calibri" w:hAnsi="Times New Roman" w:cs="Times New Roman"/>
          <w:sz w:val="28"/>
          <w:szCs w:val="28"/>
        </w:rPr>
        <w:t>Нарушения обмена жирных кислот (Е71.3);</w:t>
      </w:r>
    </w:p>
    <w:p w:rsidR="00F903E9" w:rsidRPr="00F903E9" w:rsidRDefault="00F903E9" w:rsidP="00F903E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F903E9">
        <w:rPr>
          <w:rFonts w:ascii="Times New Roman" w:eastAsia="Calibri" w:hAnsi="Times New Roman" w:cs="Times New Roman"/>
          <w:sz w:val="28"/>
          <w:szCs w:val="28"/>
          <w:lang w:val="en-US"/>
        </w:rPr>
        <w:t>Гомоцистинурия</w:t>
      </w:r>
      <w:proofErr w:type="spellEnd"/>
      <w:r w:rsidRPr="00F903E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(Е72.1)</w:t>
      </w:r>
      <w:r w:rsidRPr="00F903E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903E9" w:rsidRPr="00F903E9" w:rsidRDefault="00F903E9" w:rsidP="00F903E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F903E9">
        <w:rPr>
          <w:rFonts w:ascii="Times New Roman" w:eastAsia="Calibri" w:hAnsi="Times New Roman" w:cs="Times New Roman"/>
          <w:sz w:val="28"/>
          <w:szCs w:val="28"/>
          <w:lang w:val="en-US"/>
        </w:rPr>
        <w:t>Глютарикацидурия</w:t>
      </w:r>
      <w:proofErr w:type="spellEnd"/>
      <w:r w:rsidRPr="00F903E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(Е72.3)</w:t>
      </w:r>
      <w:r w:rsidRPr="00F903E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903E9" w:rsidRPr="00F903E9" w:rsidRDefault="00F903E9" w:rsidP="00F903E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F903E9">
        <w:rPr>
          <w:rFonts w:ascii="Times New Roman" w:eastAsia="Calibri" w:hAnsi="Times New Roman" w:cs="Times New Roman"/>
          <w:sz w:val="28"/>
          <w:szCs w:val="28"/>
          <w:lang w:val="en-US"/>
        </w:rPr>
        <w:t>Галактоземия</w:t>
      </w:r>
      <w:proofErr w:type="spellEnd"/>
      <w:r w:rsidRPr="00F903E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(Е74.2)</w:t>
      </w:r>
      <w:r w:rsidRPr="00F903E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903E9" w:rsidRPr="00F903E9" w:rsidRDefault="00F903E9" w:rsidP="00F903E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E9">
        <w:rPr>
          <w:rFonts w:ascii="Times New Roman" w:eastAsia="Calibri" w:hAnsi="Times New Roman" w:cs="Times New Roman"/>
          <w:sz w:val="28"/>
          <w:szCs w:val="28"/>
        </w:rPr>
        <w:t xml:space="preserve">Другие </w:t>
      </w:r>
      <w:proofErr w:type="spellStart"/>
      <w:r w:rsidRPr="00F903E9">
        <w:rPr>
          <w:rFonts w:ascii="Times New Roman" w:eastAsia="Calibri" w:hAnsi="Times New Roman" w:cs="Times New Roman"/>
          <w:sz w:val="28"/>
          <w:szCs w:val="28"/>
        </w:rPr>
        <w:t>сфинголипидозы</w:t>
      </w:r>
      <w:proofErr w:type="spellEnd"/>
      <w:r w:rsidRPr="00F903E9">
        <w:rPr>
          <w:rFonts w:ascii="Times New Roman" w:eastAsia="Calibri" w:hAnsi="Times New Roman" w:cs="Times New Roman"/>
          <w:sz w:val="28"/>
          <w:szCs w:val="28"/>
        </w:rPr>
        <w:t xml:space="preserve">: болезнь Фабри (Фабри-Андерсона), </w:t>
      </w:r>
      <w:proofErr w:type="spellStart"/>
      <w:r w:rsidRPr="00F903E9">
        <w:rPr>
          <w:rFonts w:ascii="Times New Roman" w:eastAsia="Calibri" w:hAnsi="Times New Roman" w:cs="Times New Roman"/>
          <w:sz w:val="28"/>
          <w:szCs w:val="28"/>
        </w:rPr>
        <w:t>Нимана</w:t>
      </w:r>
      <w:proofErr w:type="spellEnd"/>
      <w:r w:rsidRPr="00F903E9">
        <w:rPr>
          <w:rFonts w:ascii="Times New Roman" w:eastAsia="Calibri" w:hAnsi="Times New Roman" w:cs="Times New Roman"/>
          <w:sz w:val="28"/>
          <w:szCs w:val="28"/>
        </w:rPr>
        <w:t>-Пика (Е75.2);</w:t>
      </w:r>
    </w:p>
    <w:p w:rsidR="00F903E9" w:rsidRPr="00F903E9" w:rsidRDefault="00F903E9" w:rsidP="00F903E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F903E9">
        <w:rPr>
          <w:rFonts w:ascii="Times New Roman" w:eastAsia="Calibri" w:hAnsi="Times New Roman" w:cs="Times New Roman"/>
          <w:sz w:val="28"/>
          <w:szCs w:val="28"/>
          <w:lang w:val="en-US"/>
        </w:rPr>
        <w:t>Мукополисахаридоз</w:t>
      </w:r>
      <w:proofErr w:type="spellEnd"/>
      <w:r w:rsidRPr="00F903E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903E9">
        <w:rPr>
          <w:rFonts w:ascii="Times New Roman" w:eastAsia="Calibri" w:hAnsi="Times New Roman" w:cs="Times New Roman"/>
          <w:sz w:val="28"/>
          <w:szCs w:val="28"/>
          <w:lang w:val="en-US"/>
        </w:rPr>
        <w:t>тип</w:t>
      </w:r>
      <w:proofErr w:type="spellEnd"/>
      <w:r w:rsidRPr="00F903E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I (Е76.0)</w:t>
      </w:r>
      <w:r w:rsidRPr="00F903E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903E9" w:rsidRPr="00F903E9" w:rsidRDefault="00F903E9" w:rsidP="00F903E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F903E9">
        <w:rPr>
          <w:rFonts w:ascii="Times New Roman" w:eastAsia="Calibri" w:hAnsi="Times New Roman" w:cs="Times New Roman"/>
          <w:sz w:val="28"/>
          <w:szCs w:val="28"/>
          <w:lang w:val="en-US"/>
        </w:rPr>
        <w:t>Мукополисахаридоз</w:t>
      </w:r>
      <w:proofErr w:type="spellEnd"/>
      <w:r w:rsidRPr="00F903E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903E9">
        <w:rPr>
          <w:rFonts w:ascii="Times New Roman" w:eastAsia="Calibri" w:hAnsi="Times New Roman" w:cs="Times New Roman"/>
          <w:sz w:val="28"/>
          <w:szCs w:val="28"/>
          <w:lang w:val="en-US"/>
        </w:rPr>
        <w:t>тип</w:t>
      </w:r>
      <w:proofErr w:type="spellEnd"/>
      <w:r w:rsidRPr="00F903E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II (Е76.1)</w:t>
      </w:r>
      <w:r w:rsidRPr="00F903E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903E9" w:rsidRPr="00F903E9" w:rsidRDefault="00F903E9" w:rsidP="00F903E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F903E9">
        <w:rPr>
          <w:rFonts w:ascii="Times New Roman" w:eastAsia="Calibri" w:hAnsi="Times New Roman" w:cs="Times New Roman"/>
          <w:sz w:val="28"/>
          <w:szCs w:val="28"/>
          <w:lang w:val="en-US"/>
        </w:rPr>
        <w:t>Мукополисахаридоз</w:t>
      </w:r>
      <w:proofErr w:type="spellEnd"/>
      <w:r w:rsidRPr="00F903E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903E9">
        <w:rPr>
          <w:rFonts w:ascii="Times New Roman" w:eastAsia="Calibri" w:hAnsi="Times New Roman" w:cs="Times New Roman"/>
          <w:sz w:val="28"/>
          <w:szCs w:val="28"/>
          <w:lang w:val="en-US"/>
        </w:rPr>
        <w:t>тип</w:t>
      </w:r>
      <w:proofErr w:type="spellEnd"/>
      <w:r w:rsidRPr="00F903E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VI (Е76.2)</w:t>
      </w:r>
      <w:r w:rsidRPr="00F903E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903E9" w:rsidRPr="00F903E9" w:rsidRDefault="00F903E9" w:rsidP="00F903E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E9">
        <w:rPr>
          <w:rFonts w:ascii="Times New Roman" w:eastAsia="Calibri" w:hAnsi="Times New Roman" w:cs="Times New Roman"/>
          <w:sz w:val="28"/>
          <w:szCs w:val="28"/>
        </w:rPr>
        <w:t xml:space="preserve">Острая перемежающая (печеночная) </w:t>
      </w:r>
      <w:proofErr w:type="spellStart"/>
      <w:r w:rsidRPr="00F903E9">
        <w:rPr>
          <w:rFonts w:ascii="Times New Roman" w:eastAsia="Calibri" w:hAnsi="Times New Roman" w:cs="Times New Roman"/>
          <w:sz w:val="28"/>
          <w:szCs w:val="28"/>
        </w:rPr>
        <w:t>порфирия</w:t>
      </w:r>
      <w:proofErr w:type="spellEnd"/>
      <w:r w:rsidRPr="00F903E9">
        <w:rPr>
          <w:rFonts w:ascii="Times New Roman" w:eastAsia="Calibri" w:hAnsi="Times New Roman" w:cs="Times New Roman"/>
          <w:sz w:val="28"/>
          <w:szCs w:val="28"/>
        </w:rPr>
        <w:t xml:space="preserve"> (Е80.2);</w:t>
      </w:r>
    </w:p>
    <w:p w:rsidR="00F903E9" w:rsidRPr="00F903E9" w:rsidRDefault="00F903E9" w:rsidP="00F903E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E9">
        <w:rPr>
          <w:rFonts w:ascii="Times New Roman" w:eastAsia="Calibri" w:hAnsi="Times New Roman" w:cs="Times New Roman"/>
          <w:sz w:val="28"/>
          <w:szCs w:val="28"/>
        </w:rPr>
        <w:t>Нарушения обмена меди (болезнь Вильсона) (Е83.0);</w:t>
      </w:r>
    </w:p>
    <w:p w:rsidR="00F903E9" w:rsidRPr="00F903E9" w:rsidRDefault="00F903E9" w:rsidP="00F903E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F903E9">
        <w:rPr>
          <w:rFonts w:ascii="Times New Roman" w:eastAsia="Calibri" w:hAnsi="Times New Roman" w:cs="Times New Roman"/>
          <w:sz w:val="28"/>
          <w:szCs w:val="28"/>
          <w:lang w:val="en-US"/>
        </w:rPr>
        <w:t>Незавершенный</w:t>
      </w:r>
      <w:proofErr w:type="spellEnd"/>
      <w:r w:rsidRPr="00F903E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903E9">
        <w:rPr>
          <w:rFonts w:ascii="Times New Roman" w:eastAsia="Calibri" w:hAnsi="Times New Roman" w:cs="Times New Roman"/>
          <w:sz w:val="28"/>
          <w:szCs w:val="28"/>
          <w:lang w:val="en-US"/>
        </w:rPr>
        <w:t>остеогенез</w:t>
      </w:r>
      <w:proofErr w:type="spellEnd"/>
      <w:r w:rsidRPr="00F903E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(Q78.0)</w:t>
      </w:r>
      <w:r w:rsidRPr="00F903E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903E9" w:rsidRPr="00F903E9" w:rsidRDefault="00F903E9" w:rsidP="00F903E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3E9">
        <w:rPr>
          <w:rFonts w:ascii="Times New Roman" w:eastAsia="Calibri" w:hAnsi="Times New Roman" w:cs="Times New Roman"/>
          <w:sz w:val="28"/>
          <w:szCs w:val="28"/>
        </w:rPr>
        <w:t>Легочная (артериальная) гипертензия (идиопатическая) (первичная) (</w:t>
      </w:r>
      <w:r w:rsidRPr="00F903E9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F903E9">
        <w:rPr>
          <w:rFonts w:ascii="Times New Roman" w:eastAsia="Calibri" w:hAnsi="Times New Roman" w:cs="Times New Roman"/>
          <w:sz w:val="28"/>
          <w:szCs w:val="28"/>
        </w:rPr>
        <w:t>27.0);</w:t>
      </w:r>
    </w:p>
    <w:p w:rsidR="00F903E9" w:rsidRPr="00F903E9" w:rsidRDefault="00F903E9" w:rsidP="00F903E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3E9">
        <w:rPr>
          <w:rFonts w:ascii="Times New Roman" w:eastAsia="Calibri" w:hAnsi="Times New Roman" w:cs="Times New Roman"/>
          <w:sz w:val="28"/>
          <w:szCs w:val="28"/>
        </w:rPr>
        <w:t>Юношеский артрит с системным началом (М08.2);</w:t>
      </w:r>
    </w:p>
    <w:p w:rsidR="00F903E9" w:rsidRPr="00F903E9" w:rsidRDefault="00F903E9" w:rsidP="00F903E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3E9">
        <w:rPr>
          <w:rFonts w:ascii="Times New Roman" w:eastAsia="Calibri" w:hAnsi="Times New Roman" w:cs="Times New Roman"/>
          <w:sz w:val="28"/>
          <w:szCs w:val="28"/>
        </w:rPr>
        <w:t>Детский церебральный паралич (</w:t>
      </w:r>
      <w:r w:rsidRPr="00F903E9">
        <w:rPr>
          <w:rFonts w:ascii="Times New Roman" w:eastAsia="Calibri" w:hAnsi="Times New Roman" w:cs="Times New Roman"/>
          <w:sz w:val="28"/>
          <w:szCs w:val="28"/>
          <w:lang w:val="en-US"/>
        </w:rPr>
        <w:t>G80)</w:t>
      </w:r>
      <w:r w:rsidRPr="00F903E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903E9" w:rsidRPr="00F903E9" w:rsidRDefault="00F903E9" w:rsidP="00F903E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3E9">
        <w:rPr>
          <w:rFonts w:ascii="Times New Roman" w:eastAsia="Calibri" w:hAnsi="Times New Roman" w:cs="Times New Roman"/>
          <w:sz w:val="28"/>
          <w:szCs w:val="28"/>
        </w:rPr>
        <w:t>ВИЧ/СПИД, стадии 4Б и 4В, взрослые (</w:t>
      </w:r>
      <w:r w:rsidRPr="00F903E9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F903E9">
        <w:rPr>
          <w:rFonts w:ascii="Times New Roman" w:eastAsia="Calibri" w:hAnsi="Times New Roman" w:cs="Times New Roman"/>
          <w:sz w:val="28"/>
          <w:szCs w:val="28"/>
        </w:rPr>
        <w:t xml:space="preserve">20 – </w:t>
      </w:r>
      <w:r w:rsidRPr="00F903E9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F903E9">
        <w:rPr>
          <w:rFonts w:ascii="Times New Roman" w:eastAsia="Calibri" w:hAnsi="Times New Roman" w:cs="Times New Roman"/>
          <w:sz w:val="28"/>
          <w:szCs w:val="28"/>
        </w:rPr>
        <w:t>24);</w:t>
      </w:r>
    </w:p>
    <w:p w:rsidR="00F903E9" w:rsidRPr="00F903E9" w:rsidRDefault="00F903E9" w:rsidP="00F903E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03E9">
        <w:rPr>
          <w:rFonts w:ascii="Times New Roman" w:eastAsia="Calibri" w:hAnsi="Times New Roman" w:cs="Times New Roman"/>
          <w:sz w:val="28"/>
          <w:szCs w:val="28"/>
        </w:rPr>
        <w:t>Перинатальный контакт по ВИЧ-инфекции, дети (</w:t>
      </w:r>
      <w:r w:rsidRPr="00F903E9">
        <w:rPr>
          <w:rFonts w:ascii="Times New Roman" w:eastAsia="Calibri" w:hAnsi="Times New Roman" w:cs="Times New Roman"/>
          <w:sz w:val="28"/>
          <w:szCs w:val="28"/>
          <w:lang w:val="en-US"/>
        </w:rPr>
        <w:t>Z</w:t>
      </w:r>
      <w:r w:rsidRPr="00F903E9">
        <w:rPr>
          <w:rFonts w:ascii="Times New Roman" w:eastAsia="Calibri" w:hAnsi="Times New Roman" w:cs="Times New Roman"/>
          <w:sz w:val="28"/>
          <w:szCs w:val="28"/>
        </w:rPr>
        <w:t>20.6).</w:t>
      </w:r>
    </w:p>
    <w:p w:rsidR="00F903E9" w:rsidRDefault="00F903E9" w:rsidP="001E2A1E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968D2" w:rsidRPr="003968D2" w:rsidRDefault="003968D2" w:rsidP="003968D2">
      <w:pPr>
        <w:pStyle w:val="3"/>
        <w:ind w:firstLine="708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7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8. </w:t>
      </w:r>
      <w:r w:rsidRPr="003968D2">
        <w:rPr>
          <w:rFonts w:ascii="Times New Roman" w:eastAsia="Calibri" w:hAnsi="Times New Roman" w:cs="Times New Roman"/>
          <w:b/>
          <w:bCs/>
          <w:color w:val="auto"/>
          <w:sz w:val="28"/>
          <w:szCs w:val="27"/>
          <w:lang w:eastAsia="ru-RU"/>
        </w:rPr>
        <w:t>Проведение в рамках одной госпитализации в полном объеме нескольких видов противоопухолевого лечения, относящихся к различным КСГ</w:t>
      </w:r>
    </w:p>
    <w:p w:rsidR="003968D2" w:rsidRPr="003968D2" w:rsidRDefault="003968D2" w:rsidP="003968D2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68D2">
        <w:rPr>
          <w:rFonts w:ascii="Times New Roman" w:eastAsia="Calibri" w:hAnsi="Times New Roman" w:cs="Times New Roman"/>
          <w:sz w:val="28"/>
          <w:szCs w:val="28"/>
        </w:rPr>
        <w:t>1) Сочетание любой схемы лекарственной терапии с любым кодом лучевой терапии, в том числе в сочетании с лекарственной терапией;</w:t>
      </w:r>
    </w:p>
    <w:p w:rsidR="003968D2" w:rsidRPr="003968D2" w:rsidRDefault="003968D2" w:rsidP="003968D2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68D2">
        <w:rPr>
          <w:rFonts w:ascii="Times New Roman" w:eastAsia="Calibri" w:hAnsi="Times New Roman" w:cs="Times New Roman"/>
          <w:sz w:val="28"/>
          <w:szCs w:val="28"/>
        </w:rPr>
        <w:t>2) Сочетание любой схемы лекарственной терапии с любым кодом хирургического лечения при злокачественном новообразовании;</w:t>
      </w:r>
    </w:p>
    <w:p w:rsidR="003968D2" w:rsidRPr="003968D2" w:rsidRDefault="003968D2" w:rsidP="003968D2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68D2">
        <w:rPr>
          <w:rFonts w:ascii="Times New Roman" w:eastAsia="Calibri" w:hAnsi="Times New Roman" w:cs="Times New Roman"/>
          <w:sz w:val="28"/>
          <w:szCs w:val="28"/>
        </w:rPr>
        <w:t>3) Сочетание любого кода лучевой терапии, в том числе в сочетании с лекарственной терапией, с любым кодом хирургического лечения при злокачественном новообразовании;</w:t>
      </w:r>
    </w:p>
    <w:p w:rsidR="003968D2" w:rsidRPr="003968D2" w:rsidRDefault="003968D2" w:rsidP="003968D2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trike/>
          <w:sz w:val="28"/>
          <w:szCs w:val="28"/>
        </w:rPr>
      </w:pPr>
      <w:r w:rsidRPr="003968D2">
        <w:rPr>
          <w:rFonts w:ascii="Times New Roman" w:eastAsia="Calibri" w:hAnsi="Times New Roman" w:cs="Times New Roman"/>
          <w:sz w:val="28"/>
          <w:szCs w:val="28"/>
        </w:rPr>
        <w:t>4) Сочетание любой схемы лекарственной терапии с любым кодом лучевой терапии, в том числе в сочетании с лекарственной терапией, и с любым кодом хирургического лечения;</w:t>
      </w:r>
    </w:p>
    <w:p w:rsidR="003968D2" w:rsidRDefault="003968D2" w:rsidP="003968D2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68D2">
        <w:rPr>
          <w:rFonts w:ascii="Times New Roman" w:eastAsia="Calibri" w:hAnsi="Times New Roman" w:cs="Times New Roman"/>
          <w:sz w:val="28"/>
          <w:szCs w:val="28"/>
        </w:rPr>
        <w:t>5) Выполнение в рамках одной госпитализации двух и более схем лекарственной терапии.</w:t>
      </w:r>
    </w:p>
    <w:p w:rsidR="00073399" w:rsidRDefault="00073399" w:rsidP="003968D2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3399" w:rsidRPr="00073399" w:rsidRDefault="00073399" w:rsidP="00073399">
      <w:pPr>
        <w:pStyle w:val="3"/>
        <w:ind w:firstLine="708"/>
        <w:rPr>
          <w:rFonts w:ascii="Times New Roman" w:eastAsia="Calibri" w:hAnsi="Times New Roman" w:cs="Times New Roman"/>
          <w:b/>
          <w:bCs/>
          <w:color w:val="auto"/>
          <w:sz w:val="28"/>
          <w:szCs w:val="27"/>
          <w:lang w:eastAsia="ru-RU"/>
        </w:rPr>
      </w:pPr>
      <w:r w:rsidRPr="00073399">
        <w:rPr>
          <w:rFonts w:ascii="Times New Roman" w:eastAsia="Calibri" w:hAnsi="Times New Roman" w:cs="Times New Roman"/>
          <w:b/>
          <w:sz w:val="28"/>
          <w:szCs w:val="28"/>
        </w:rPr>
        <w:t>10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073399">
        <w:rPr>
          <w:rFonts w:ascii="Times New Roman" w:eastAsia="Calibri" w:hAnsi="Times New Roman" w:cs="Times New Roman"/>
          <w:b/>
          <w:bCs/>
          <w:color w:val="auto"/>
          <w:sz w:val="28"/>
          <w:szCs w:val="27"/>
          <w:lang w:eastAsia="ru-RU"/>
        </w:rPr>
        <w:t>Проведение сочетанных хирургических вмешательств</w:t>
      </w:r>
    </w:p>
    <w:p w:rsidR="00073399" w:rsidRPr="00073399" w:rsidRDefault="00073399" w:rsidP="000733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3399">
        <w:rPr>
          <w:rFonts w:ascii="Times New Roman" w:eastAsia="Calibri" w:hAnsi="Times New Roman" w:cs="Times New Roman"/>
          <w:sz w:val="28"/>
          <w:szCs w:val="28"/>
        </w:rPr>
        <w:t>Перечень сочетанных (симультанных) хирургических вмешательств, выполняемых во время одной госпитализации, представлен в таблице</w:t>
      </w:r>
      <w:r w:rsidR="00B3283E">
        <w:rPr>
          <w:rFonts w:ascii="Times New Roman" w:eastAsia="Calibri" w:hAnsi="Times New Roman" w:cs="Times New Roman"/>
          <w:sz w:val="28"/>
          <w:szCs w:val="28"/>
        </w:rPr>
        <w:t xml:space="preserve"> 1</w:t>
      </w:r>
      <w:r w:rsidRPr="00073399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073399" w:rsidRPr="00073399" w:rsidRDefault="00B3283E" w:rsidP="00B3283E">
      <w:pPr>
        <w:tabs>
          <w:tab w:val="left" w:pos="993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3283E">
        <w:rPr>
          <w:rFonts w:ascii="Times New Roman" w:eastAsia="Calibri" w:hAnsi="Times New Roman" w:cs="Times New Roman"/>
          <w:sz w:val="24"/>
          <w:szCs w:val="24"/>
        </w:rPr>
        <w:t>Табл. 1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977"/>
        <w:gridCol w:w="1843"/>
        <w:gridCol w:w="3118"/>
      </w:tblGrid>
      <w:tr w:rsidR="00073399" w:rsidRPr="00073399" w:rsidTr="0061545E">
        <w:trPr>
          <w:trHeight w:val="20"/>
          <w:tblHeader/>
        </w:trPr>
        <w:tc>
          <w:tcPr>
            <w:tcW w:w="4820" w:type="dxa"/>
            <w:gridSpan w:val="2"/>
            <w:shd w:val="clear" w:color="auto" w:fill="auto"/>
          </w:tcPr>
          <w:p w:rsidR="00073399" w:rsidRPr="00073399" w:rsidRDefault="00073399" w:rsidP="00073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br w:type="page"/>
            </w: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Операция 1</w:t>
            </w:r>
          </w:p>
        </w:tc>
        <w:tc>
          <w:tcPr>
            <w:tcW w:w="4961" w:type="dxa"/>
            <w:gridSpan w:val="2"/>
          </w:tcPr>
          <w:p w:rsidR="00073399" w:rsidRPr="00073399" w:rsidRDefault="00073399" w:rsidP="00073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Операция 2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A16.12.009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A06.12.015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A16.12.009.001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Тромбоэктомия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A06.12.015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A16.12.038.006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Бедренно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A06.12.015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A16.12.009.001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Тромбоэктомия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А16.12.026.018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Баллонная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ангиопластика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подвздошной артерии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A16.12.009.001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Тромбоэктомия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А16.12.028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Установка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стента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сосуд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A16.12.038.006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Бедренно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-подколенное шунтирование</w:t>
            </w:r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А16.12.026.018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Баллонная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ангиопластика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подвздошной артерии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A16.12.019.001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А16.12.026.018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Баллонная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ангиопластика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подвздошной артерии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A16.12.019.001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А16.12.028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Установка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стента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сосуд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A16.12.019.001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А16.12.026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Баллонная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вазодилатация</w:t>
            </w:r>
            <w:proofErr w:type="spellEnd"/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A16.12.011.008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А16.12.026.018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Баллонная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ангиопластика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подвздошной артерии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A16.12.011.008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А16.12.028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Установка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стента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сосуд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A16.12.011.008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А16.12.026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Баллонная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вазодилатация</w:t>
            </w:r>
            <w:proofErr w:type="spellEnd"/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A16.12.008.001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Эндартерэктомия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каротидная</w:t>
            </w:r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A06.12.005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Ангиография внутренней сонной артерии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А16.12.038.008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Сонно-подключичное шунтирование</w:t>
            </w:r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А06.12.007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Ангиография артерий верхней конечности прямая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A16.12.009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А16.12.026.018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Балонная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ангиопластика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подвздошной артерии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A16.12.009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А16.12.028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Установка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стента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сосуд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A16.12.038.006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Бедренно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A16.12.026.002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Баллонная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ангиопластика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подколенной артерии и магистральных артерий голени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A16.12.038.006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Бедренно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A16.12.026.004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Баллонная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ангиопластика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стентированием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подколенной артерии и магистральных артерий голени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A16.12.006.001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A16.30.001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A16.12.006.001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A16.30.001.001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видеоэндоскопических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технологий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A16.12.006.001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A16.30.001.002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Оперативное лечение пахово-бедренной грыжи с использованием сетчатых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имплантов</w:t>
            </w:r>
            <w:proofErr w:type="spellEnd"/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A16.14.009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Холецистэктомия</w:t>
            </w:r>
            <w:proofErr w:type="spellEnd"/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A16.30.002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Оперативное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лечение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пупочной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грыжи</w:t>
            </w:r>
            <w:proofErr w:type="spellEnd"/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A16.14.009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Холецистэктомия</w:t>
            </w:r>
            <w:proofErr w:type="spellEnd"/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A16.30.002.001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видеоэндоскопических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технологий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A16.14.009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Холецистэктомия</w:t>
            </w:r>
            <w:proofErr w:type="spellEnd"/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A16.30.002.002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Оперативное лечение пупочной грыжи с использованием сетчатых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имплантов</w:t>
            </w:r>
            <w:proofErr w:type="spellEnd"/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A16.14.009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Холецистэктомия</w:t>
            </w:r>
            <w:proofErr w:type="spellEnd"/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A16.30.003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Оперативное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лечение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околопупочной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грыжи</w:t>
            </w:r>
            <w:proofErr w:type="spellEnd"/>
          </w:p>
        </w:tc>
      </w:tr>
      <w:tr w:rsidR="00073399" w:rsidRPr="00073399" w:rsidTr="0061545E">
        <w:trPr>
          <w:trHeight w:val="1052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A16.14.009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Холецистэктомия</w:t>
            </w:r>
            <w:proofErr w:type="spellEnd"/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A16.30.004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A16.14.009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Холецистэктомия</w:t>
            </w:r>
            <w:proofErr w:type="spellEnd"/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A16.30.004.011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Оперативное лечение грыжи передней брюшной стенки с использованием сетчатых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имплантов</w:t>
            </w:r>
            <w:proofErr w:type="spellEnd"/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A16.14.009.002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Холецистэктомия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лапароскопическая</w:t>
            </w:r>
            <w:proofErr w:type="spellEnd"/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A16.30.002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Оперативное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лечение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пупочной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грыжи</w:t>
            </w:r>
            <w:proofErr w:type="spellEnd"/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A16.14.009.002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Холецистэктомия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лапароскопическая</w:t>
            </w:r>
            <w:proofErr w:type="spellEnd"/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A16.30.002.001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видеоэндоскопических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технологий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A16.14.009.002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Холецистэктомия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лапароскопическая</w:t>
            </w:r>
            <w:proofErr w:type="spellEnd"/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A16.30.002.002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Оперативное лечение пупочной грыжи с использованием сетчатых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имплантов</w:t>
            </w:r>
            <w:proofErr w:type="spellEnd"/>
          </w:p>
        </w:tc>
      </w:tr>
      <w:tr w:rsidR="00073399" w:rsidRPr="00073399" w:rsidTr="0061545E">
        <w:trPr>
          <w:trHeight w:val="798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A16.14.009.002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Холецистэктомия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лапароскопическая</w:t>
            </w:r>
            <w:proofErr w:type="spellEnd"/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A16.30.003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Оперативное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лечение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околопупочной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грыжи</w:t>
            </w:r>
            <w:proofErr w:type="spellEnd"/>
          </w:p>
        </w:tc>
      </w:tr>
      <w:tr w:rsidR="00073399" w:rsidRPr="00073399" w:rsidTr="0061545E">
        <w:trPr>
          <w:trHeight w:val="984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A16.14.009.002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Холецистэктомия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лапароскопическая</w:t>
            </w:r>
            <w:proofErr w:type="spellEnd"/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A16.30.004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A16.14.009.002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Холецистэктомия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лапароскопическая</w:t>
            </w:r>
            <w:proofErr w:type="spellEnd"/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A16.30.004.011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Оперативное лечение грыжи передней брюшной стенки с использованием сетчатых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имплантов</w:t>
            </w:r>
            <w:proofErr w:type="spellEnd"/>
          </w:p>
        </w:tc>
      </w:tr>
      <w:tr w:rsidR="00073399" w:rsidRPr="00073399" w:rsidTr="0061545E">
        <w:trPr>
          <w:trHeight w:val="819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A16.14.009.001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Холецистэктомия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малоинвазивная</w:t>
            </w:r>
            <w:proofErr w:type="spellEnd"/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A16.30.002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Оперативное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лечение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пупочной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грыжи</w:t>
            </w:r>
            <w:proofErr w:type="spellEnd"/>
          </w:p>
        </w:tc>
      </w:tr>
      <w:tr w:rsidR="00073399" w:rsidRPr="00073399" w:rsidTr="0061545E">
        <w:trPr>
          <w:trHeight w:val="1333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A16.14.009.001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Холецистэктомия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малоинвазивная</w:t>
            </w:r>
            <w:proofErr w:type="spellEnd"/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A16.30.002.001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видеоэндоскопических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технологий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A16.14.009.001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Холецистэктомия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малоинвазивная</w:t>
            </w:r>
            <w:proofErr w:type="spellEnd"/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A16.30.002.002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Оперативное лечение пупочной грыжи с использованием сетчатых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имплантов</w:t>
            </w:r>
            <w:proofErr w:type="spellEnd"/>
          </w:p>
        </w:tc>
      </w:tr>
      <w:tr w:rsidR="00073399" w:rsidRPr="00073399" w:rsidTr="0061545E">
        <w:trPr>
          <w:trHeight w:val="877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A16.14.009.001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Холецистэктомия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малоинвазивная</w:t>
            </w:r>
            <w:proofErr w:type="spellEnd"/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A16.30.003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Оперативное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лечение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околопупочной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грыжи</w:t>
            </w:r>
            <w:proofErr w:type="spellEnd"/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A16.14.009.001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Холецистэктомия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малоинвазивная</w:t>
            </w:r>
            <w:proofErr w:type="spellEnd"/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A16.30.004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A16.14.009.001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Холецистэктомия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малоинвазивная</w:t>
            </w:r>
            <w:proofErr w:type="spellEnd"/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A16.30.004.011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Оперативное лечение грыжи передней брюшной стенки с использованием сетчатых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имплантов</w:t>
            </w:r>
            <w:proofErr w:type="spellEnd"/>
          </w:p>
        </w:tc>
      </w:tr>
      <w:tr w:rsidR="00073399" w:rsidRPr="00073399" w:rsidTr="0061545E">
        <w:trPr>
          <w:trHeight w:val="1318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A16.30.004.011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Оперативное лечение грыжи передней брюшной стенки с использованием сетчатых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A16.30.001.002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Оперативное лечение пахово-бедренной грыжи с использованием сетчатых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имплантов</w:t>
            </w:r>
            <w:proofErr w:type="spellEnd"/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A16.30.004.011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Оперативное лечение грыжи передней брюшной стенки с использованием сетчатых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A16.30.001.001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видеоэндоскопических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технологий</w:t>
            </w:r>
          </w:p>
        </w:tc>
      </w:tr>
      <w:tr w:rsidR="00073399" w:rsidRPr="00073399" w:rsidTr="0061545E">
        <w:trPr>
          <w:trHeight w:val="1328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A16.30.002.001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видеоэндоскопических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технологий</w:t>
            </w:r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A16.30.001.002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Оперативное лечение пахово-бедренной грыжи с использованием сетчатых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имплантов</w:t>
            </w:r>
            <w:proofErr w:type="spellEnd"/>
          </w:p>
        </w:tc>
      </w:tr>
      <w:tr w:rsidR="00073399" w:rsidRPr="00073399" w:rsidTr="0061545E">
        <w:trPr>
          <w:trHeight w:val="1348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A16.30.002.001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видеоэндоскопических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технологий</w:t>
            </w:r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A16.30.001.001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видеоэндоскопических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технологий</w:t>
            </w:r>
          </w:p>
        </w:tc>
      </w:tr>
      <w:tr w:rsidR="00073399" w:rsidRPr="00073399" w:rsidTr="0061545E">
        <w:trPr>
          <w:trHeight w:val="1126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A16.30.002.002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Оперативное лечение пупочной грыжи с использованием сетчатых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A16.30.001.002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Оперативное лечение пахово-бедренной грыжи с использованием сетчатых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имплантов</w:t>
            </w:r>
            <w:proofErr w:type="spellEnd"/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A16.30.002.002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Оперативное лечение пупочной грыжи с использованием сетчатых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A16.30.001.001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видеоэндоскопических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технологий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lang w:val="en-US" w:bidi="en-US"/>
              </w:rPr>
              <w:t>A16.30.003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</w:rPr>
              <w:t>Оперативное лечение околопупочной грыжи</w:t>
            </w:r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lang w:val="en-US" w:bidi="en-US"/>
              </w:rPr>
              <w:t>A16.30.001.002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Оперативное лечение пахово-бедренной грыжи с использованием сетчатых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</w:rPr>
              <w:t>имплантов</w:t>
            </w:r>
            <w:proofErr w:type="spellEnd"/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lang w:val="en-US" w:bidi="en-US"/>
              </w:rPr>
              <w:t>A16.30.002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</w:rPr>
              <w:t>Оперативное лечение пупочной грыжи</w:t>
            </w:r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lang w:val="en-US" w:bidi="en-US"/>
              </w:rPr>
              <w:t>A16.30.001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</w:rPr>
              <w:t>Оперативное лечение пахово-бедренной грыжи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lang w:val="en-US" w:bidi="en-US"/>
              </w:rPr>
              <w:t>A16.30.002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</w:rPr>
              <w:t>Оперативное лечение пупочной грыжи</w:t>
            </w:r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lang w:val="en-US" w:bidi="en-US"/>
              </w:rPr>
              <w:t>A16.30.001.002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Оперативное лечение пахово-бедренной грыжи с использованием сетчатых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</w:rPr>
              <w:t>имплантов</w:t>
            </w:r>
            <w:proofErr w:type="spellEnd"/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lang w:val="en-US" w:bidi="en-US"/>
              </w:rPr>
              <w:t>A16.30.004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</w:rPr>
              <w:t>Оперативное лечение грыжи передней брюшной стенки</w:t>
            </w:r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lang w:val="en-US" w:bidi="en-US"/>
              </w:rPr>
              <w:t>A16.30.001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</w:rPr>
              <w:t>Оперативное лечение пахово-бедренной грыжи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lang w:val="en-US" w:bidi="en-US"/>
              </w:rPr>
              <w:t>A16.30.004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</w:rPr>
              <w:t>Оперативное лечение грыжи передней брюшной стенки</w:t>
            </w:r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lang w:val="en-US" w:bidi="en-US"/>
              </w:rPr>
              <w:t>A16.30.001.002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Оперативное лечение пахово-бедренной грыжи с использованием сетчатых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</w:rPr>
              <w:t>имплантов</w:t>
            </w:r>
            <w:proofErr w:type="spellEnd"/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lang w:val="en-US" w:bidi="en-US"/>
              </w:rPr>
              <w:t>A16.30.002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</w:rPr>
              <w:t>Оперативное лечение пупочной грыжи</w:t>
            </w:r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lang w:val="en-US" w:bidi="en-US"/>
              </w:rPr>
              <w:t>A16.16.033.001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</w:rPr>
              <w:t>Фундопликация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</w:rPr>
              <w:t>лапароскопическая</w:t>
            </w:r>
            <w:proofErr w:type="spellEnd"/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lang w:val="en-US" w:bidi="en-US"/>
              </w:rPr>
              <w:t>A16.30.002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</w:rPr>
              <w:t>Оперативное лечение пупочной грыжи</w:t>
            </w:r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lang w:val="en-US" w:bidi="en-US"/>
              </w:rPr>
              <w:t>A16.09.026.004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Пластика диафрагмы с использованием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</w:rPr>
              <w:t>видеоэндоскопических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технологий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lang w:val="en-US" w:bidi="en-US"/>
              </w:rPr>
              <w:t>A16.09.026.004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Пластика диафрагмы с использованием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</w:rPr>
              <w:t>видеоэндоскопических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технологий</w:t>
            </w:r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lang w:val="en-US" w:bidi="en-US"/>
              </w:rPr>
              <w:t>A16.16.006.001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</w:rPr>
              <w:t>Бужирование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пищевода эндоскопическое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lang w:val="en-US" w:bidi="en-US"/>
              </w:rPr>
              <w:t>A16.09.026.004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Пластика диафрагмы с использованием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</w:rPr>
              <w:t>видеоэндоскопических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технологий</w:t>
            </w:r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lang w:val="en-US" w:bidi="en-US"/>
              </w:rPr>
              <w:t>A16.16.032.002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Эндоскопическая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</w:rPr>
              <w:t>кардиодилятация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пищевода баллонным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</w:rPr>
              <w:t>кардиодилятатором</w:t>
            </w:r>
            <w:proofErr w:type="spellEnd"/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lang w:val="en-US" w:bidi="en-US"/>
              </w:rPr>
              <w:t>A16.30.005.003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</w:rPr>
              <w:t>видеоэндоскопических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технологий</w:t>
            </w:r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lang w:val="en-US" w:bidi="en-US"/>
              </w:rPr>
              <w:t>A16.16.046.002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</w:rPr>
              <w:t>Лапароскопическая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</w:rPr>
              <w:t>диафрагмокрурорафия</w:t>
            </w:r>
            <w:proofErr w:type="spellEnd"/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lang w:val="en-US" w:bidi="en-US"/>
              </w:rPr>
              <w:t>A16.30.005.003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</w:rPr>
              <w:t>видеоэндоскопических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технологий</w:t>
            </w:r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lang w:val="en-US" w:bidi="en-US"/>
              </w:rPr>
              <w:t>A16.16.033.001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</w:rPr>
              <w:t>Фундопликация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</w:rPr>
              <w:t>лапароскопическая</w:t>
            </w:r>
            <w:proofErr w:type="spellEnd"/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lang w:val="en-US" w:bidi="en-US"/>
              </w:rPr>
              <w:t>A16.30.005.003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073399">
              <w:rPr>
                <w:rFonts w:ascii="Times New Roman" w:eastAsia="Times New Roman" w:hAnsi="Times New Roman" w:cs="Times New Roman"/>
              </w:rPr>
              <w:t>Устранение грыжи пищеводного отверстия диафрагмы с использованием</w:t>
            </w:r>
          </w:p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</w:rPr>
              <w:t>видеоэндоскопических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технологий</w:t>
            </w:r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lang w:val="en-US" w:bidi="en-US"/>
              </w:rPr>
              <w:t>A16.30.005.001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Пластика диафрагмы с использованием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</w:rPr>
              <w:t>импланта</w:t>
            </w:r>
            <w:proofErr w:type="spellEnd"/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lang w:val="en-US" w:bidi="en-US"/>
              </w:rPr>
              <w:t>A16.01.031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</w:rPr>
              <w:t>Устранение рубцовой деформации</w:t>
            </w:r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lang w:val="en-US" w:bidi="en-US"/>
              </w:rPr>
              <w:t>A16.01.018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lang w:val="en-US" w:bidi="en-US"/>
              </w:rPr>
              <w:t>A16.01.031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</w:rPr>
              <w:t>Устранение рубцовой деформации</w:t>
            </w:r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lang w:val="en-US" w:bidi="en-US"/>
              </w:rPr>
              <w:t>A16.01.017.001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lang w:val="en-US" w:bidi="en-US"/>
              </w:rPr>
              <w:t>A16.01.031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</w:rPr>
              <w:t>Устранение рубцовой деформации</w:t>
            </w:r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lang w:val="en-US" w:bidi="en-US"/>
              </w:rPr>
              <w:t>A16.01.017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</w:rPr>
              <w:t>Удаление доброкачественных новообразований кожи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lang w:val="en-US" w:bidi="en-US"/>
              </w:rPr>
              <w:t>A16.01.013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Удаление сосудистой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</w:rPr>
              <w:t>мальформации</w:t>
            </w:r>
            <w:proofErr w:type="spellEnd"/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lang w:val="en-US" w:bidi="en-US"/>
              </w:rPr>
              <w:t>A16.01.018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lang w:val="en-US" w:bidi="en-US"/>
              </w:rPr>
              <w:t>A16.01.013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Удаление сосудистой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</w:rPr>
              <w:t>мальформации</w:t>
            </w:r>
            <w:proofErr w:type="spellEnd"/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lang w:val="en-US" w:bidi="en-US"/>
              </w:rPr>
              <w:t>A16.01.017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</w:rPr>
              <w:t>Удаление доброкачественных новообразований кожи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lang w:val="en-US" w:bidi="en-US"/>
              </w:rPr>
              <w:t>A16.01.013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Удаление сосудистой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</w:rPr>
              <w:t>мальформации</w:t>
            </w:r>
            <w:proofErr w:type="spellEnd"/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lang w:val="en-US" w:bidi="en-US"/>
              </w:rPr>
              <w:t>A16.01.017.001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A16.22.001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Гемитиреоидэктомия</w:t>
            </w:r>
            <w:proofErr w:type="spellEnd"/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A16.14.009.002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Холецистэктомия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лапароскопическая</w:t>
            </w:r>
            <w:proofErr w:type="spellEnd"/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A16.22.001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Гемитиреоидэктомия</w:t>
            </w:r>
            <w:proofErr w:type="spellEnd"/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A16.30.001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A16.22.001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Гемитиреоидэктомия</w:t>
            </w:r>
            <w:proofErr w:type="spellEnd"/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A16.30.001.001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видеоэндоскопических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технологий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A16.22.001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Гемитиреоидэктомия</w:t>
            </w:r>
            <w:proofErr w:type="spellEnd"/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A16.30.001.002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Оперативное лечение пахово-бедренной грыжи с использованием сетчатых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имплантов</w:t>
            </w:r>
            <w:proofErr w:type="spellEnd"/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A16.22.001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Гемитиреоидэктомия</w:t>
            </w:r>
            <w:proofErr w:type="spellEnd"/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A16.30.002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Оперативное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лечение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пупочной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грыжи</w:t>
            </w:r>
            <w:proofErr w:type="spellEnd"/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A16.22.001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Гемитиреоидэктомия</w:t>
            </w:r>
            <w:proofErr w:type="spellEnd"/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A16.30.002.001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видеоэндоскопических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технологий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A16.22.001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Гемитиреоидэктомия</w:t>
            </w:r>
            <w:proofErr w:type="spellEnd"/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A16.30.002.002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Оперативное лечение пупочной грыжи с использованием сетчатых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имплантов</w:t>
            </w:r>
            <w:proofErr w:type="spellEnd"/>
          </w:p>
        </w:tc>
      </w:tr>
      <w:tr w:rsidR="00073399" w:rsidRPr="00073399" w:rsidTr="0061545E">
        <w:trPr>
          <w:trHeight w:val="1064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A16.22.001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Гемитиреоидэктомия</w:t>
            </w:r>
            <w:proofErr w:type="spellEnd"/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A16.30.004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A16.20.032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Резекция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молочной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железы</w:t>
            </w:r>
            <w:proofErr w:type="spellEnd"/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A16.20.004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Сальпингэктомия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лапаротомическая</w:t>
            </w:r>
            <w:proofErr w:type="spellEnd"/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A16.20.032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Резекция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молочной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железы</w:t>
            </w:r>
            <w:proofErr w:type="spellEnd"/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A16.20.017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Удаление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параовариальной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кисты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лапаротомическое</w:t>
            </w:r>
            <w:proofErr w:type="spellEnd"/>
          </w:p>
        </w:tc>
      </w:tr>
      <w:tr w:rsidR="00073399" w:rsidRPr="00073399" w:rsidTr="0061545E">
        <w:trPr>
          <w:trHeight w:val="733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A16.20.032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Резекция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молочной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железы</w:t>
            </w:r>
            <w:proofErr w:type="spellEnd"/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A16.20.061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Резекция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яичника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лапаротомическая</w:t>
            </w:r>
            <w:proofErr w:type="spellEnd"/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A16.20.043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Мастэктомия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A16.20.011.002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Тотальная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гистерэктомия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(экстирпация матки) с придатками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073399" w:rsidRPr="00073399" w:rsidTr="0061545E">
        <w:trPr>
          <w:trHeight w:val="577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A16.18.016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Гемиколэктомия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правосторонняя</w:t>
            </w:r>
            <w:proofErr w:type="spellEnd"/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A16.14.030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Резекция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печени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атипичная</w:t>
            </w:r>
            <w:proofErr w:type="spellEnd"/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A16.20.005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Кесарево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сечение</w:t>
            </w:r>
            <w:proofErr w:type="spellEnd"/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A16.20.035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Миомэктомия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(энуклеация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миоматозных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узлов)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073399" w:rsidRPr="00073399" w:rsidTr="0061545E">
        <w:trPr>
          <w:trHeight w:val="397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A16.20.005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Кесарево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сечение</w:t>
            </w:r>
            <w:proofErr w:type="spellEnd"/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A16.20.001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Удаление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кисты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яичника</w:t>
            </w:r>
            <w:proofErr w:type="spellEnd"/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A16.20.005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Кесарево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сечение</w:t>
            </w:r>
            <w:proofErr w:type="spellEnd"/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A16.20.061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Резекция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яичника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лапаротомическая</w:t>
            </w:r>
            <w:proofErr w:type="spellEnd"/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A16.20.005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Кесарево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сечение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A16.20.041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Стерилизация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маточных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труб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лапаротомическая</w:t>
            </w:r>
            <w:proofErr w:type="spellEnd"/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A16.20.005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Кесарево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сечение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A16.20.039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Метропластика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лапаротомическая</w:t>
            </w:r>
            <w:proofErr w:type="spellEnd"/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A16.20.005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Кесарево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сечение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A16.20.075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Перевязка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маточных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артерий</w:t>
            </w:r>
            <w:proofErr w:type="spellEnd"/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A16.20.014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Влагалищная тотальная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гистерэктомия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(экстирпация матки) с придатками</w:t>
            </w:r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A16.20.042.001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Слинговые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A16.20.063.001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видеоэндоскопических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технологий</w:t>
            </w:r>
          </w:p>
        </w:tc>
        <w:tc>
          <w:tcPr>
            <w:tcW w:w="1843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A16.20.083</w:t>
            </w:r>
          </w:p>
        </w:tc>
        <w:tc>
          <w:tcPr>
            <w:tcW w:w="3118" w:type="dxa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Кольпоперинеоррафия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леваторопластика</w:t>
            </w:r>
            <w:proofErr w:type="spellEnd"/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A16.20.063.001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видеоэндоскопических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технологий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A16.20.042.001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Слинговые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A16.20.083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Кольпоперинеоррафия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леваторопластика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A16.20.042.001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Слинговые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A16.16.033.001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Фундопликация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лапароскопическая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A16.14.009.002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Холецистэктомия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лапароскопическая</w:t>
            </w:r>
            <w:proofErr w:type="spellEnd"/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A16.14.009.002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Холецистэктомия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лапароскопическая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A16.20.063.001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видеоэндоскопических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технологий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8"/>
                <w:lang w:bidi="en-US"/>
              </w:rPr>
              <w:t>A16.18.009.001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8"/>
                <w:lang w:bidi="en-US"/>
              </w:rPr>
              <w:t>Аппендэктомия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8"/>
                <w:lang w:bidi="en-US"/>
              </w:rPr>
              <w:t xml:space="preserve"> с использованием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8"/>
                <w:lang w:bidi="en-US"/>
              </w:rPr>
              <w:t>видеоэндоскопических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8"/>
                <w:lang w:bidi="en-US"/>
              </w:rPr>
              <w:t xml:space="preserve"> технологий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8"/>
                <w:lang w:bidi="en-US"/>
              </w:rPr>
              <w:t>A16.20.061.001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8"/>
                <w:lang w:bidi="en-US"/>
              </w:rPr>
              <w:t xml:space="preserve">Резекция яичника с использованием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8"/>
                <w:lang w:bidi="en-US"/>
              </w:rPr>
              <w:t>видеоэндоскопических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8"/>
                <w:lang w:bidi="en-US"/>
              </w:rPr>
              <w:t xml:space="preserve"> технологий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8"/>
                <w:lang w:bidi="en-US"/>
              </w:rPr>
              <w:t>A16.18.009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8"/>
                <w:lang w:bidi="en-US"/>
              </w:rPr>
              <w:t>Аппендэктомия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8"/>
                <w:lang w:bidi="en-US"/>
              </w:rPr>
              <w:t>A16.20.061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8"/>
                <w:lang w:bidi="en-US"/>
              </w:rPr>
              <w:t xml:space="preserve">Резекция яичника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8"/>
                <w:lang w:bidi="en-US"/>
              </w:rPr>
              <w:t>лапаротомическая</w:t>
            </w:r>
            <w:proofErr w:type="spellEnd"/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lang w:val="en-US" w:bidi="en-US"/>
              </w:rPr>
              <w:t>A16.18.027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lang w:val="en-US" w:bidi="en-US"/>
              </w:rPr>
              <w:t>A16.19.017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</w:rPr>
              <w:t>Удаление полипа анального канала и прямой кишки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lang w:val="en-US" w:bidi="en-US"/>
              </w:rPr>
              <w:t>A16.18.027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lang w:val="en-US" w:bidi="en-US"/>
              </w:rPr>
              <w:t>A16.19.003.001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</w:rPr>
              <w:t>Иссечение анальной трещины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lang w:val="en-US" w:bidi="en-US"/>
              </w:rPr>
              <w:t>A16.18.027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lang w:val="en-US" w:bidi="en-US"/>
              </w:rPr>
              <w:t>A16.19.013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</w:rPr>
              <w:t>Удаление геморроидальных узлов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lang w:val="en-US" w:bidi="en-US"/>
              </w:rPr>
              <w:t>A16.19.013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</w:rPr>
              <w:t>Удаление геморроидальных узлов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lang w:val="en-US" w:bidi="en-US"/>
              </w:rPr>
              <w:t>A16.19.003.001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</w:rPr>
              <w:t>Иссечение анальной трещины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A16.28.071.001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Иссечение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кисты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почки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лапароскопическое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A16.20.001.001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Удаление кисты яичника с использованием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видеоэндоскопических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технологий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A16.28.054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Трансуретральная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уретеролитоэкстракция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A16.28.003.001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Лапароскопическая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резекция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почки</w:t>
            </w:r>
            <w:proofErr w:type="spellEnd"/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A16.28.004.001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Лапароскопическая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нефрэктомия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A16.21.002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Трансуретральная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резекция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простаты</w:t>
            </w:r>
            <w:proofErr w:type="spellEnd"/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A16.21.002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Трансуретральная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резекция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простаты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A16.28.085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Трансуретральная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эндоскопическая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цистолитотрипсия</w:t>
            </w:r>
            <w:proofErr w:type="spellEnd"/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A16.08.013.001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Пластика носовой перегородки с использованием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видеоэндоскопических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технологий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A16.08.017.001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Гайморотомия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использованием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видеоэндоскопических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технологий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A16.26.093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Факоэмульсификация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Факофрагментация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факоаспирация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A16.26.069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Трабекулотомия</w:t>
            </w:r>
            <w:proofErr w:type="spellEnd"/>
          </w:p>
        </w:tc>
      </w:tr>
      <w:tr w:rsidR="00073399" w:rsidRPr="00073399" w:rsidTr="0061545E">
        <w:trPr>
          <w:trHeight w:val="103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A16.26.093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Факоэмульсификация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Факофрагментация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A16.26.073.003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Проникающая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склерэктомия</w:t>
            </w:r>
            <w:proofErr w:type="spellEnd"/>
          </w:p>
        </w:tc>
      </w:tr>
      <w:tr w:rsidR="00073399" w:rsidRPr="00073399" w:rsidTr="0061545E">
        <w:trPr>
          <w:trHeight w:val="140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A16.26.093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Факоэмульсификация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Факофрагментация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A16.26.115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витреальной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полости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A16.26.093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Факоэмульсификация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Факофрагментация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A16.26.146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Реконструкция угла передней камеры глаза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A16.26.093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Факоэмульсификация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Факофрагментация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A16.26.049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Кератопластика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трансплантация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роговицы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A16.26.093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Факоэмульсификация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Факофрагментация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A16.26.087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Замещение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стекловидного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тела</w:t>
            </w:r>
            <w:proofErr w:type="spellEnd"/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А16.26.093.002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Факоэмульсификация</w:t>
            </w:r>
            <w:proofErr w:type="spellEnd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 имплантацией интраокулярной линзы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А16.26.070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Модифицированная</w:t>
            </w: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синустрабекулэктомия</w:t>
            </w:r>
            <w:proofErr w:type="spellEnd"/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А16.26.093.001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Факоэмульсификация</w:t>
            </w:r>
            <w:proofErr w:type="spellEnd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 использованием </w:t>
            </w:r>
            <w:proofErr w:type="spellStart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фемтосекундного</w:t>
            </w:r>
            <w:proofErr w:type="spellEnd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лазера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А16.26.070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Модифицированная</w:t>
            </w: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синустрабекулэктомия</w:t>
            </w:r>
            <w:proofErr w:type="spellEnd"/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А16.26.093.002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Факоэмульсификация</w:t>
            </w:r>
            <w:proofErr w:type="spellEnd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 имплантацией интраокулярной линзы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 16.26.049.005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Неавтоматизированная</w:t>
            </w: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эндотекатопластика</w:t>
            </w:r>
            <w:proofErr w:type="spellEnd"/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А16.26.093.001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Факоэмульсификация</w:t>
            </w:r>
            <w:proofErr w:type="spellEnd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 использованием </w:t>
            </w:r>
            <w:proofErr w:type="spellStart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фемтосекундного</w:t>
            </w:r>
            <w:proofErr w:type="spellEnd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лазера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 16.26.049.005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Неавтоматизированная</w:t>
            </w: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эндотекатопластика</w:t>
            </w:r>
            <w:proofErr w:type="spellEnd"/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 16.26.049.008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Сквозная</w:t>
            </w: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кератопластика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А16.26.092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Экстракапсулярная</w:t>
            </w:r>
            <w:proofErr w:type="spellEnd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экстракция катаракты с имплантацией ИОЛ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А16.26.049.004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Послойная</w:t>
            </w: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кератопластика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А16.26.093.002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Факоэмульсификация</w:t>
            </w:r>
            <w:proofErr w:type="spellEnd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 имплантацией интраокулярной линзы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А16.26.049.004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Послойная</w:t>
            </w: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кератопластика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А16.26.093.001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Факоэмульсификация</w:t>
            </w:r>
            <w:proofErr w:type="spellEnd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 использованием </w:t>
            </w:r>
            <w:proofErr w:type="spellStart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фемтосекундного</w:t>
            </w:r>
            <w:proofErr w:type="spellEnd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лазера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А16.26.098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Энуклеация глазного яблока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А16.26.041.001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Пластика</w:t>
            </w: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конъюнктивальной</w:t>
            </w: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полости с</w:t>
            </w: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использованием свободного лоскута слизистой со щеки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А16.26.099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Эвисцерация</w:t>
            </w:r>
            <w:proofErr w:type="spellEnd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глазного яблока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А16.26.041.001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Пластика</w:t>
            </w: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конъюнктивальной</w:t>
            </w: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полости с</w:t>
            </w: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использованием свободного лоскута слизистой со щеки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А16.26.106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Удаление инородного тела, новообразования из глазницы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  <w:t>A16.26.111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Пластика века (</w:t>
            </w:r>
            <w:proofErr w:type="spellStart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блефаропластика</w:t>
            </w:r>
            <w:proofErr w:type="spellEnd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) без и с пересадкой тканей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bidi="en-US"/>
              </w:rPr>
              <w:t>A16.26.111.001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Пластика верхних век без пересадки тканей </w:t>
            </w:r>
            <w:proofErr w:type="spellStart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чрескожным</w:t>
            </w:r>
            <w:proofErr w:type="spellEnd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доступом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А16.26.041.001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Пластика</w:t>
            </w: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конъюнктивальной</w:t>
            </w: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полости с</w:t>
            </w: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использованием свободного лоскута слизистой со щеки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А16.26.145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Пластика </w:t>
            </w:r>
            <w:proofErr w:type="spellStart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опорно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двигательной</w:t>
            </w:r>
            <w:proofErr w:type="spellEnd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культи при анофтальме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А16.26.041.001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Пластика</w:t>
            </w: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конъюнктивальной</w:t>
            </w: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полости с</w:t>
            </w: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использованием свободного лоскута слизистой со щеки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А07.26.001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Брахитерапия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А22.26.015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Термотерапия</w:t>
            </w: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новообразований</w:t>
            </w: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сетчатки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А07.26.001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Брахитерапия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А16.26.075.001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Склеропластика</w:t>
            </w:r>
            <w:proofErr w:type="spellEnd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 использованием</w:t>
            </w: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трансплантатов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А16.26.089.002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Витреоэктомия</w:t>
            </w:r>
            <w:proofErr w:type="spellEnd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задняя субтотальная закрытая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А16.26.093.001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Факоэмульсификация</w:t>
            </w:r>
            <w:proofErr w:type="spellEnd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 использованием </w:t>
            </w:r>
            <w:proofErr w:type="spellStart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фемтосекундного</w:t>
            </w:r>
            <w:proofErr w:type="spellEnd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лазера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А16.26.089.002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Витреоэктомия</w:t>
            </w:r>
            <w:proofErr w:type="spellEnd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задняя субтотальная закрытая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А16.26.093.002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Факоэмульсификация</w:t>
            </w:r>
            <w:proofErr w:type="spellEnd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 имплантацией интраокулярной линзы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А16.26.089.002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Витреоэктомия</w:t>
            </w:r>
            <w:proofErr w:type="spellEnd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задняя субтотальная закрытая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А16.26.094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Имплантация интраокулярной линзы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А16.26.089.002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Витреоэктомия</w:t>
            </w:r>
            <w:proofErr w:type="spellEnd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задняя субтотальная закрытая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А16.26.082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Круговое</w:t>
            </w: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эпиклеральное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пломбирование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А16.26.115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витреальной</w:t>
            </w:r>
            <w:proofErr w:type="spellEnd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полости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А16.26.093.002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Факоэмульсификация</w:t>
            </w:r>
            <w:proofErr w:type="spellEnd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 имплантацией интраокулярной линзы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А16.26.115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витреальной</w:t>
            </w:r>
            <w:proofErr w:type="spellEnd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полости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А16.26.094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Имплантация интраокулярной линзы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A16.26.094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</w:rPr>
              <w:t>Имплантация интраокулярной линзы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A16.26.086.001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Интравитреальное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введение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лекарственных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препаратов</w:t>
            </w:r>
            <w:proofErr w:type="spellEnd"/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</w:rPr>
              <w:t>А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16.07.061.001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Хейлоринопластика</w:t>
            </w:r>
            <w:proofErr w:type="spellEnd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(устранение врожденной расщелины верхней губы)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А16.07.042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Пластика уздечки верхней губы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А16.07.061.001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Хейлоринопластика</w:t>
            </w:r>
            <w:proofErr w:type="spellEnd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(устранение врожденной расщелины верхней губы)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А16.07.044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Пластика уздечки языка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А16.07.016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Цистотомия</w:t>
            </w:r>
            <w:proofErr w:type="spellEnd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или </w:t>
            </w:r>
            <w:proofErr w:type="spellStart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цистэктомия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А16.07.042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Пластика уздечки верхней губы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А16.07.016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Цистотомия</w:t>
            </w:r>
            <w:proofErr w:type="spellEnd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или </w:t>
            </w:r>
            <w:proofErr w:type="spellStart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цистэктомия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А16.07.043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Пластика уздечки нижней губы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А16.07.066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Уранопластика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(устранение</w:t>
            </w: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врожденной</w:t>
            </w: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расщелины</w:t>
            </w: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твердого и мягкого</w:t>
            </w: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неба)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А16.07.042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Пластика уздечки верхней губы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А16.07.066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Уранопластика</w:t>
            </w:r>
            <w:proofErr w:type="spellEnd"/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(устранение</w:t>
            </w: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врожденной</w:t>
            </w: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расщелины</w:t>
            </w: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твердого и мягкого</w:t>
            </w: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неба)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А16.07.044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Пластика уздечки</w:t>
            </w: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языка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А16.30.014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Экстирпация срединных кист и свищей шеи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А16.01.018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Удаление</w:t>
            </w: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доброкачественных</w:t>
            </w: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новообразований</w:t>
            </w: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подкожно-жировой</w:t>
            </w: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клетчатки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А16.30.014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Экстирпация срединных кист и свищей шеи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А16.01.017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Удаление</w:t>
            </w: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доброкачественных новообразований кожи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А16.30.015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Экстирпация боковых свищей</w:t>
            </w: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шеи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А16.01.018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Удаление</w:t>
            </w: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доброкачественн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ых</w:t>
            </w: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новообразований</w:t>
            </w: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подкожно-жировой</w:t>
            </w: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клетчатки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А16.30.015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Экстирпация боковых свищей</w:t>
            </w: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шеи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</w:rPr>
              <w:t>А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16.01.017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Удаление</w:t>
            </w: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доброкачественны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х новообразовани</w:t>
            </w:r>
            <w:r w:rsidRPr="00073399">
              <w:rPr>
                <w:rFonts w:ascii="Times New Roman" w:eastAsia="Calibri" w:hAnsi="Times New Roman" w:cs="Times New Roman"/>
                <w:sz w:val="24"/>
              </w:rPr>
              <w:t>й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кожи</w:t>
            </w:r>
          </w:p>
        </w:tc>
      </w:tr>
      <w:tr w:rsidR="00073399" w:rsidRPr="00073399" w:rsidTr="0061545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А16.07.016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3399">
              <w:rPr>
                <w:rFonts w:ascii="Times New Roman" w:eastAsia="Calibri" w:hAnsi="Times New Roman" w:cs="Times New Roman"/>
                <w:sz w:val="24"/>
              </w:rPr>
              <w:t>Ц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истотомия</w:t>
            </w:r>
            <w:proofErr w:type="spellEnd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или </w:t>
            </w:r>
            <w:proofErr w:type="spellStart"/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цистэктомия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sz w:val="24"/>
              </w:rPr>
              <w:t>А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16.01.018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399" w:rsidRPr="00073399" w:rsidRDefault="00073399" w:rsidP="000733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Удаление</w:t>
            </w:r>
            <w:r w:rsidRPr="00073399">
              <w:rPr>
                <w:rFonts w:ascii="Times New Roman" w:eastAsia="Calibri" w:hAnsi="Times New Roman" w:cs="Times New Roman"/>
                <w:sz w:val="24"/>
              </w:rPr>
              <w:t xml:space="preserve"> доброкачественных новообразовани</w:t>
            </w:r>
            <w:r w:rsidRPr="000733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й подкожно-жировой клетчатки</w:t>
            </w:r>
          </w:p>
        </w:tc>
      </w:tr>
    </w:tbl>
    <w:p w:rsidR="00073399" w:rsidRPr="00073399" w:rsidRDefault="00073399" w:rsidP="00073399">
      <w:pPr>
        <w:spacing w:before="120" w:after="12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b/>
          <w:bCs/>
          <w:sz w:val="28"/>
          <w:szCs w:val="27"/>
          <w:lang w:eastAsia="ru-RU"/>
        </w:rPr>
      </w:pPr>
    </w:p>
    <w:p w:rsidR="00073399" w:rsidRPr="003968D2" w:rsidRDefault="00B3283E" w:rsidP="00B3283E">
      <w:pPr>
        <w:spacing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3283E">
        <w:rPr>
          <w:rFonts w:ascii="Times New Roman" w:hAnsi="Times New Roman" w:cs="Times New Roman"/>
          <w:b/>
          <w:sz w:val="28"/>
          <w:szCs w:val="28"/>
        </w:rPr>
        <w:t>11. Проведение однотипных операций на парных органах</w:t>
      </w:r>
    </w:p>
    <w:p w:rsidR="003968D2" w:rsidRPr="001E2A1E" w:rsidRDefault="00B3283E" w:rsidP="00B3283E">
      <w:pPr>
        <w:spacing w:after="0" w:line="240" w:lineRule="auto"/>
        <w:ind w:firstLine="708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3283E">
        <w:rPr>
          <w:rFonts w:ascii="Times New Roman" w:eastAsia="Calibri" w:hAnsi="Times New Roman" w:cs="Times New Roman"/>
          <w:sz w:val="24"/>
          <w:szCs w:val="24"/>
        </w:rPr>
        <w:t>Табл. 2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7796"/>
      </w:tblGrid>
      <w:tr w:rsidR="00B3283E" w:rsidRPr="00B3283E" w:rsidTr="0061545E">
        <w:trPr>
          <w:tblHeader/>
        </w:trPr>
        <w:tc>
          <w:tcPr>
            <w:tcW w:w="1985" w:type="dxa"/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>Код услуги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3283E" w:rsidRPr="00B3283E" w:rsidTr="0061545E">
        <w:tc>
          <w:tcPr>
            <w:tcW w:w="1985" w:type="dxa"/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A16.03.022.002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Остеосинтез титановой пластиной </w:t>
            </w:r>
          </w:p>
        </w:tc>
      </w:tr>
      <w:tr w:rsidR="00B3283E" w:rsidRPr="00B3283E" w:rsidTr="0061545E">
        <w:tc>
          <w:tcPr>
            <w:tcW w:w="1985" w:type="dxa"/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A16.03.022.004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Интрамедуллярный</w:t>
            </w:r>
            <w:proofErr w:type="spellEnd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стержневой</w:t>
            </w:r>
            <w:proofErr w:type="spellEnd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остеосинтез</w:t>
            </w:r>
            <w:proofErr w:type="spellEnd"/>
          </w:p>
        </w:tc>
      </w:tr>
      <w:tr w:rsidR="00B3283E" w:rsidRPr="00B3283E" w:rsidTr="0061545E">
        <w:tc>
          <w:tcPr>
            <w:tcW w:w="1985" w:type="dxa"/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A16.03.022.005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Остеосинтез с использованием </w:t>
            </w: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>биодеградируемых</w:t>
            </w:r>
            <w:proofErr w:type="spellEnd"/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материалов </w:t>
            </w:r>
          </w:p>
        </w:tc>
      </w:tr>
      <w:tr w:rsidR="00B3283E" w:rsidRPr="00B3283E" w:rsidTr="0061545E">
        <w:tc>
          <w:tcPr>
            <w:tcW w:w="1985" w:type="dxa"/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A16.03.022.006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Интрамедуллярный</w:t>
            </w:r>
            <w:proofErr w:type="spellEnd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блокируемый</w:t>
            </w:r>
            <w:proofErr w:type="spellEnd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остеосинтез</w:t>
            </w:r>
            <w:proofErr w:type="spellEnd"/>
          </w:p>
        </w:tc>
      </w:tr>
      <w:tr w:rsidR="00B3283E" w:rsidRPr="00B3283E" w:rsidTr="0061545E">
        <w:tc>
          <w:tcPr>
            <w:tcW w:w="1985" w:type="dxa"/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A16.03.024.005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Реконструкция кости. Остеотомия кости с использованием комбинируемых методов фиксации </w:t>
            </w:r>
          </w:p>
        </w:tc>
      </w:tr>
      <w:tr w:rsidR="00B3283E" w:rsidRPr="00B3283E" w:rsidTr="0061545E">
        <w:tc>
          <w:tcPr>
            <w:tcW w:w="1985" w:type="dxa"/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A16.03.024.007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>Реконструкция кости. Корригирующая остеотомия при деформации стоп</w:t>
            </w:r>
          </w:p>
        </w:tc>
      </w:tr>
      <w:tr w:rsidR="00B3283E" w:rsidRPr="00B3283E" w:rsidTr="0061545E">
        <w:tc>
          <w:tcPr>
            <w:tcW w:w="1985" w:type="dxa"/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A16.03.024.008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>Реконструкция кости. Корригирующая остеотомия бедра</w:t>
            </w:r>
          </w:p>
        </w:tc>
      </w:tr>
      <w:tr w:rsidR="00B3283E" w:rsidRPr="00B3283E" w:rsidTr="0061545E">
        <w:tc>
          <w:tcPr>
            <w:tcW w:w="1985" w:type="dxa"/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A16.03.024.009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>Реконструкция кости. Корригирующая остеотомия голени</w:t>
            </w:r>
          </w:p>
        </w:tc>
      </w:tr>
      <w:tr w:rsidR="00B3283E" w:rsidRPr="00B3283E" w:rsidTr="0061545E">
        <w:tc>
          <w:tcPr>
            <w:tcW w:w="1985" w:type="dxa"/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A16.03.024.010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>Реконструкция кости при ложном суставе бедра</w:t>
            </w:r>
          </w:p>
        </w:tc>
      </w:tr>
      <w:tr w:rsidR="00B3283E" w:rsidRPr="00B3283E" w:rsidTr="0061545E">
        <w:tc>
          <w:tcPr>
            <w:tcW w:w="1985" w:type="dxa"/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A16.03.033.002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>Наложение наружных фиксирующих устройств с использованием компрессионно-дистракционного аппарата внешней фиксации</w:t>
            </w:r>
          </w:p>
        </w:tc>
      </w:tr>
      <w:tr w:rsidR="00B3283E" w:rsidRPr="00B3283E" w:rsidTr="0061545E">
        <w:tc>
          <w:tcPr>
            <w:tcW w:w="1985" w:type="dxa"/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A16.04.014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>Артропластика стопы и пальцев ноги</w:t>
            </w:r>
          </w:p>
        </w:tc>
      </w:tr>
      <w:tr w:rsidR="00B3283E" w:rsidRPr="00B3283E" w:rsidTr="0061545E">
        <w:tc>
          <w:tcPr>
            <w:tcW w:w="1985" w:type="dxa"/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A16.12.006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>Разрез, иссечение и закрытие вен нижней конечности</w:t>
            </w:r>
          </w:p>
        </w:tc>
      </w:tr>
      <w:tr w:rsidR="00B3283E" w:rsidRPr="00B3283E" w:rsidTr="0061545E">
        <w:tc>
          <w:tcPr>
            <w:tcW w:w="1985" w:type="dxa"/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A16.12.006.001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>Удаление поверхностных вен нижней конечности</w:t>
            </w:r>
          </w:p>
        </w:tc>
      </w:tr>
      <w:tr w:rsidR="00B3283E" w:rsidRPr="00B3283E" w:rsidTr="0061545E">
        <w:tc>
          <w:tcPr>
            <w:tcW w:w="1985" w:type="dxa"/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A16.12.006.002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>Подапоневротическая</w:t>
            </w:r>
            <w:proofErr w:type="spellEnd"/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перевязка анастомозов между поверхностными и глубокими венами голени</w:t>
            </w:r>
          </w:p>
        </w:tc>
      </w:tr>
      <w:tr w:rsidR="00B3283E" w:rsidRPr="00B3283E" w:rsidTr="0061545E">
        <w:tc>
          <w:tcPr>
            <w:tcW w:w="1985" w:type="dxa"/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A16.12.006.003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>Диссекция</w:t>
            </w:r>
            <w:proofErr w:type="spellEnd"/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>перфорантных</w:t>
            </w:r>
            <w:proofErr w:type="spellEnd"/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вен с использованием </w:t>
            </w: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>видеоэндоскопических</w:t>
            </w:r>
            <w:proofErr w:type="spellEnd"/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технологий</w:t>
            </w:r>
          </w:p>
        </w:tc>
      </w:tr>
      <w:tr w:rsidR="00B3283E" w:rsidRPr="00B3283E" w:rsidTr="006154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A16.12.008.001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Эндартерэктомия</w:t>
            </w:r>
            <w:proofErr w:type="spellEnd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каротидная</w:t>
            </w:r>
            <w:proofErr w:type="spellEnd"/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3283E" w:rsidRPr="00B3283E" w:rsidTr="006154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A16.12.008.002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Эндартерэктомия</w:t>
            </w:r>
            <w:proofErr w:type="spellEnd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каротидная</w:t>
            </w:r>
            <w:proofErr w:type="spellEnd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пластикой</w:t>
            </w:r>
            <w:proofErr w:type="spellEnd"/>
          </w:p>
        </w:tc>
      </w:tr>
      <w:tr w:rsidR="00B3283E" w:rsidRPr="00B3283E" w:rsidTr="006154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A16.12.012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>Перевязка и обнажение варикозных вен</w:t>
            </w:r>
          </w:p>
        </w:tc>
      </w:tr>
      <w:tr w:rsidR="00B3283E" w:rsidRPr="00B3283E" w:rsidTr="006154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A16.20.032.007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Резекция молочной железы субтотальная с </w:t>
            </w: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>маммопластикой</w:t>
            </w:r>
            <w:proofErr w:type="spellEnd"/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>эндопротезированием</w:t>
            </w:r>
            <w:proofErr w:type="spellEnd"/>
          </w:p>
        </w:tc>
      </w:tr>
      <w:tr w:rsidR="00B3283E" w:rsidRPr="00B3283E" w:rsidTr="006154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>16.20.103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Отсроченная реконструкция молочной железы с использованием </w:t>
            </w: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>эндопротеза</w:t>
            </w:r>
            <w:proofErr w:type="spellEnd"/>
          </w:p>
        </w:tc>
      </w:tr>
      <w:tr w:rsidR="00B3283E" w:rsidRPr="00B3283E" w:rsidTr="006154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A16.20.043.001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подкожная с одномоментной </w:t>
            </w: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>алломаммопластикой</w:t>
            </w:r>
            <w:proofErr w:type="spellEnd"/>
          </w:p>
        </w:tc>
      </w:tr>
      <w:tr w:rsidR="00B3283E" w:rsidRPr="00B3283E" w:rsidTr="006154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A16.20.043.002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подкожная с одномоментной </w:t>
            </w: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>алломаммопластикой</w:t>
            </w:r>
            <w:proofErr w:type="spellEnd"/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различными вариантами кожно-мышечных лоскутов</w:t>
            </w:r>
          </w:p>
        </w:tc>
      </w:tr>
      <w:tr w:rsidR="00B3283E" w:rsidRPr="00B3283E" w:rsidTr="006154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A16.20.043.003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радикальная с односторонней пластикой молочной железы с применением микрохирургической техники</w:t>
            </w:r>
          </w:p>
        </w:tc>
      </w:tr>
      <w:tr w:rsidR="00B3283E" w:rsidRPr="00B3283E" w:rsidTr="006154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A16.20.043.004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расширенная модифицированная с пластическим закрытием дефекта грудной стенки</w:t>
            </w:r>
          </w:p>
        </w:tc>
      </w:tr>
      <w:tr w:rsidR="00B3283E" w:rsidRPr="00B3283E" w:rsidTr="006154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A16.20.045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радикальная подкожная с </w:t>
            </w: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>алломаммопластикой</w:t>
            </w:r>
            <w:proofErr w:type="spellEnd"/>
          </w:p>
        </w:tc>
      </w:tr>
      <w:tr w:rsidR="00B3283E" w:rsidRPr="00B3283E" w:rsidTr="006154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A16.20.047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расширенная модифицированная с пластическим закрытием дефекта грудной стенки различными вариантами кожно-мышечных лоскутов</w:t>
            </w:r>
          </w:p>
        </w:tc>
      </w:tr>
      <w:tr w:rsidR="00B3283E" w:rsidRPr="00B3283E" w:rsidTr="006154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A16.20.048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радикальная с реконструкцией </w:t>
            </w: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TRAM</w:t>
            </w:r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>-лоскутом</w:t>
            </w:r>
          </w:p>
        </w:tc>
      </w:tr>
      <w:tr w:rsidR="00B3283E" w:rsidRPr="00B3283E" w:rsidTr="006154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A16.20.049.001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радикальная по </w:t>
            </w: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>Маддену</w:t>
            </w:r>
            <w:proofErr w:type="spellEnd"/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реконструкцией кожно-мышечным лоскутом и </w:t>
            </w: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>эндопротезированием</w:t>
            </w:r>
            <w:proofErr w:type="spellEnd"/>
          </w:p>
        </w:tc>
      </w:tr>
      <w:tr w:rsidR="00B3283E" w:rsidRPr="00B3283E" w:rsidTr="006154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color w:val="000000"/>
                <w:sz w:val="24"/>
                <w:lang w:eastAsia="ru-RU" w:bidi="ru-RU"/>
              </w:rPr>
              <w:t>А16.26.007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283E" w:rsidRPr="00B3283E" w:rsidRDefault="00B3283E" w:rsidP="00B328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283E">
              <w:rPr>
                <w:rFonts w:ascii="Times New Roman" w:eastAsia="Calibri" w:hAnsi="Times New Roman" w:cs="Times New Roman"/>
                <w:color w:val="000000"/>
                <w:sz w:val="24"/>
                <w:lang w:eastAsia="ru-RU" w:bidi="ru-RU"/>
              </w:rPr>
              <w:t>Пластика слезных точек и слезных канальцев</w:t>
            </w:r>
          </w:p>
        </w:tc>
      </w:tr>
      <w:tr w:rsidR="00B3283E" w:rsidRPr="00B3283E" w:rsidTr="006154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A16.26.011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>Зондирование слезных канальцев, активация слезных точек</w:t>
            </w:r>
          </w:p>
        </w:tc>
      </w:tr>
      <w:tr w:rsidR="00B3283E" w:rsidRPr="00B3283E" w:rsidTr="006154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lang w:eastAsia="ru-RU" w:bidi="ru-RU"/>
              </w:rPr>
            </w:pPr>
            <w:r w:rsidRPr="00B3283E">
              <w:rPr>
                <w:rFonts w:ascii="Times New Roman" w:eastAsia="Calibri" w:hAnsi="Times New Roman" w:cs="Times New Roman"/>
                <w:color w:val="000000"/>
                <w:sz w:val="24"/>
                <w:lang w:eastAsia="ru-RU" w:bidi="ru-RU"/>
              </w:rPr>
              <w:t>А16.26.013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283E" w:rsidRPr="00B3283E" w:rsidRDefault="00B3283E" w:rsidP="00B328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lang w:eastAsia="ru-RU" w:bidi="ru-RU"/>
              </w:rPr>
            </w:pPr>
            <w:r w:rsidRPr="00B3283E">
              <w:rPr>
                <w:rFonts w:ascii="Times New Roman" w:eastAsia="Calibri" w:hAnsi="Times New Roman" w:cs="Times New Roman"/>
                <w:color w:val="000000"/>
                <w:sz w:val="24"/>
                <w:lang w:eastAsia="ru-RU" w:bidi="ru-RU"/>
              </w:rPr>
              <w:t xml:space="preserve">Удаление </w:t>
            </w:r>
            <w:proofErr w:type="spellStart"/>
            <w:r w:rsidRPr="00B3283E">
              <w:rPr>
                <w:rFonts w:ascii="Times New Roman" w:eastAsia="Calibri" w:hAnsi="Times New Roman" w:cs="Times New Roman"/>
                <w:color w:val="000000"/>
                <w:sz w:val="24"/>
                <w:lang w:eastAsia="ru-RU" w:bidi="ru-RU"/>
              </w:rPr>
              <w:t>халязиона</w:t>
            </w:r>
            <w:proofErr w:type="spellEnd"/>
          </w:p>
        </w:tc>
      </w:tr>
      <w:tr w:rsidR="00B3283E" w:rsidRPr="00B3283E" w:rsidTr="006154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color w:val="000000"/>
                <w:sz w:val="24"/>
                <w:lang w:eastAsia="ru-RU" w:bidi="ru-RU"/>
              </w:rPr>
              <w:t>А16.26.014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283E" w:rsidRPr="00B3283E" w:rsidRDefault="00B3283E" w:rsidP="00B328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283E">
              <w:rPr>
                <w:rFonts w:ascii="Times New Roman" w:eastAsia="Calibri" w:hAnsi="Times New Roman" w:cs="Times New Roman"/>
                <w:color w:val="000000"/>
                <w:sz w:val="24"/>
                <w:lang w:eastAsia="ru-RU" w:bidi="ru-RU"/>
              </w:rPr>
              <w:t xml:space="preserve">Удаление контагиозного моллюска, вскрытие малых </w:t>
            </w:r>
            <w:proofErr w:type="spellStart"/>
            <w:r w:rsidRPr="00B3283E">
              <w:rPr>
                <w:rFonts w:ascii="Times New Roman" w:eastAsia="Calibri" w:hAnsi="Times New Roman" w:cs="Times New Roman"/>
                <w:color w:val="000000"/>
                <w:sz w:val="24"/>
                <w:lang w:eastAsia="ru-RU" w:bidi="ru-RU"/>
              </w:rPr>
              <w:t>ретенционных</w:t>
            </w:r>
            <w:proofErr w:type="spellEnd"/>
            <w:r w:rsidRPr="00B3283E">
              <w:rPr>
                <w:rFonts w:ascii="Times New Roman" w:eastAsia="Calibri" w:hAnsi="Times New Roman" w:cs="Times New Roman"/>
                <w:color w:val="000000"/>
                <w:sz w:val="24"/>
                <w:lang w:eastAsia="ru-RU" w:bidi="ru-RU"/>
              </w:rPr>
              <w:t xml:space="preserve"> кист век и конъюнктивы, ячменя, абсцесса века</w:t>
            </w:r>
          </w:p>
        </w:tc>
      </w:tr>
      <w:tr w:rsidR="00B3283E" w:rsidRPr="00B3283E" w:rsidTr="006154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color w:val="000000"/>
                <w:sz w:val="24"/>
                <w:lang w:eastAsia="ru-RU" w:bidi="ru-RU"/>
              </w:rPr>
              <w:t>А16.26.018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283E" w:rsidRPr="00B3283E" w:rsidRDefault="00B3283E" w:rsidP="00B328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color w:val="000000"/>
                <w:sz w:val="24"/>
                <w:lang w:eastAsia="ru-RU" w:bidi="ru-RU"/>
              </w:rPr>
              <w:t>Эпиляция ресниц</w:t>
            </w:r>
          </w:p>
        </w:tc>
      </w:tr>
      <w:tr w:rsidR="00B3283E" w:rsidRPr="00B3283E" w:rsidTr="006154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A16.26.019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Устранение</w:t>
            </w:r>
            <w:proofErr w:type="spellEnd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эпикантуса</w:t>
            </w:r>
            <w:proofErr w:type="spellEnd"/>
          </w:p>
        </w:tc>
      </w:tr>
      <w:tr w:rsidR="00B3283E" w:rsidRPr="00B3283E" w:rsidTr="006154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A16.26.020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>Устранение</w:t>
            </w: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энтропиона</w:t>
            </w:r>
            <w:proofErr w:type="spellEnd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или</w:t>
            </w:r>
            <w:proofErr w:type="spellEnd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эктропиона</w:t>
            </w:r>
            <w:proofErr w:type="spellEnd"/>
          </w:p>
        </w:tc>
      </w:tr>
      <w:tr w:rsidR="00B3283E" w:rsidRPr="00B3283E" w:rsidTr="006154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A16.26.021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Коррекция</w:t>
            </w:r>
            <w:proofErr w:type="spellEnd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блефароптоза</w:t>
            </w:r>
            <w:proofErr w:type="spellEnd"/>
          </w:p>
        </w:tc>
      </w:tr>
      <w:tr w:rsidR="00B3283E" w:rsidRPr="00B3283E" w:rsidTr="006154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A16.26.021</w:t>
            </w:r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Устранение</w:t>
            </w:r>
            <w:proofErr w:type="spellEnd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птоза</w:t>
            </w:r>
            <w:proofErr w:type="spellEnd"/>
          </w:p>
        </w:tc>
      </w:tr>
      <w:tr w:rsidR="00B3283E" w:rsidRPr="00B3283E" w:rsidTr="006154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</w:rPr>
              <w:t>А</w:t>
            </w:r>
            <w:r w:rsidRPr="00B3283E">
              <w:rPr>
                <w:rFonts w:ascii="Times New Roman" w:eastAsia="Calibri" w:hAnsi="Times New Roman" w:cs="Times New Roman"/>
                <w:color w:val="000000"/>
                <w:sz w:val="24"/>
                <w:lang w:eastAsia="ru-RU" w:bidi="ru-RU"/>
              </w:rPr>
              <w:t>16.26.022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283E" w:rsidRPr="00B3283E" w:rsidRDefault="00B3283E" w:rsidP="00B328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color w:val="000000"/>
                <w:sz w:val="24"/>
                <w:lang w:eastAsia="ru-RU" w:bidi="ru-RU"/>
              </w:rPr>
              <w:t xml:space="preserve">Коррекция </w:t>
            </w:r>
            <w:proofErr w:type="spellStart"/>
            <w:r w:rsidRPr="00B3283E">
              <w:rPr>
                <w:rFonts w:ascii="Times New Roman" w:eastAsia="Calibri" w:hAnsi="Times New Roman" w:cs="Times New Roman"/>
                <w:color w:val="000000"/>
                <w:sz w:val="24"/>
                <w:lang w:eastAsia="ru-RU" w:bidi="ru-RU"/>
              </w:rPr>
              <w:t>блефарохалязиса</w:t>
            </w:r>
            <w:proofErr w:type="spellEnd"/>
          </w:p>
        </w:tc>
      </w:tr>
      <w:tr w:rsidR="00B3283E" w:rsidRPr="00B3283E" w:rsidTr="006154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A16.26.023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Устранение</w:t>
            </w:r>
            <w:proofErr w:type="spellEnd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блефароспазма</w:t>
            </w:r>
            <w:proofErr w:type="spellEnd"/>
          </w:p>
        </w:tc>
      </w:tr>
      <w:tr w:rsidR="00B3283E" w:rsidRPr="00B3283E" w:rsidTr="006154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color w:val="000000"/>
                <w:sz w:val="24"/>
                <w:lang w:eastAsia="ru-RU" w:bidi="ru-RU"/>
              </w:rPr>
              <w:t>А16.26.025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color w:val="000000"/>
                <w:sz w:val="24"/>
                <w:lang w:eastAsia="ru-RU" w:bidi="ru-RU"/>
              </w:rPr>
              <w:t>Удаление новообразования век</w:t>
            </w:r>
          </w:p>
        </w:tc>
      </w:tr>
      <w:tr w:rsidR="00B3283E" w:rsidRPr="00B3283E" w:rsidTr="006154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 w:bidi="ru-RU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</w:rPr>
              <w:t>А</w:t>
            </w:r>
            <w:r w:rsidRPr="00B3283E">
              <w:rPr>
                <w:rFonts w:ascii="Times New Roman" w:eastAsia="Calibri" w:hAnsi="Times New Roman" w:cs="Times New Roman"/>
                <w:color w:val="000000"/>
                <w:sz w:val="24"/>
                <w:lang w:eastAsia="ru-RU" w:bidi="ru-RU"/>
              </w:rPr>
              <w:t>16.26.026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 w:bidi="ru-RU"/>
              </w:rPr>
            </w:pPr>
            <w:proofErr w:type="spellStart"/>
            <w:r w:rsidRPr="00B3283E">
              <w:rPr>
                <w:rFonts w:ascii="Times New Roman" w:eastAsia="Calibri" w:hAnsi="Times New Roman" w:cs="Times New Roman"/>
                <w:color w:val="000000"/>
                <w:sz w:val="24"/>
                <w:lang w:eastAsia="ru-RU" w:bidi="ru-RU"/>
              </w:rPr>
              <w:t>Ушивание</w:t>
            </w:r>
            <w:proofErr w:type="spellEnd"/>
            <w:r w:rsidRPr="00B3283E">
              <w:rPr>
                <w:rFonts w:ascii="Times New Roman" w:eastAsia="Calibri" w:hAnsi="Times New Roman" w:cs="Times New Roman"/>
                <w:color w:val="000000"/>
                <w:sz w:val="24"/>
                <w:lang w:eastAsia="ru-RU" w:bidi="ru-RU"/>
              </w:rPr>
              <w:t xml:space="preserve"> раны века</w:t>
            </w:r>
          </w:p>
        </w:tc>
      </w:tr>
      <w:tr w:rsidR="00B3283E" w:rsidRPr="00B3283E" w:rsidTr="006154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B3283E">
              <w:rPr>
                <w:rFonts w:ascii="Times New Roman" w:eastAsia="Calibri" w:hAnsi="Times New Roman" w:cs="Times New Roman"/>
                <w:color w:val="000000"/>
                <w:sz w:val="24"/>
                <w:lang w:eastAsia="ru-RU" w:bidi="ru-RU"/>
              </w:rPr>
              <w:t>А16.26.028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 w:bidi="ru-RU"/>
              </w:rPr>
            </w:pPr>
            <w:proofErr w:type="spellStart"/>
            <w:r w:rsidRPr="00B3283E">
              <w:rPr>
                <w:rFonts w:ascii="Times New Roman" w:eastAsia="Calibri" w:hAnsi="Times New Roman" w:cs="Times New Roman"/>
                <w:color w:val="000000"/>
                <w:sz w:val="24"/>
                <w:lang w:eastAsia="ru-RU" w:bidi="ru-RU"/>
              </w:rPr>
              <w:t>Миотомия</w:t>
            </w:r>
            <w:proofErr w:type="spellEnd"/>
            <w:r w:rsidRPr="00B3283E">
              <w:rPr>
                <w:rFonts w:ascii="Times New Roman" w:eastAsia="Calibri" w:hAnsi="Times New Roman" w:cs="Times New Roman"/>
                <w:color w:val="000000"/>
                <w:sz w:val="24"/>
                <w:lang w:eastAsia="ru-RU" w:bidi="ru-RU"/>
              </w:rPr>
              <w:t xml:space="preserve">, </w:t>
            </w:r>
            <w:proofErr w:type="spellStart"/>
            <w:r w:rsidRPr="00B3283E">
              <w:rPr>
                <w:rFonts w:ascii="Times New Roman" w:eastAsia="Calibri" w:hAnsi="Times New Roman" w:cs="Times New Roman"/>
                <w:color w:val="000000"/>
                <w:sz w:val="24"/>
                <w:lang w:eastAsia="ru-RU" w:bidi="ru-RU"/>
              </w:rPr>
              <w:t>тенотомия</w:t>
            </w:r>
            <w:proofErr w:type="spellEnd"/>
            <w:r w:rsidRPr="00B3283E">
              <w:rPr>
                <w:rFonts w:ascii="Times New Roman" w:eastAsia="Calibri" w:hAnsi="Times New Roman" w:cs="Times New Roman"/>
                <w:color w:val="000000"/>
                <w:sz w:val="24"/>
                <w:lang w:eastAsia="ru-RU" w:bidi="ru-RU"/>
              </w:rPr>
              <w:t xml:space="preserve"> глазной мышцы</w:t>
            </w:r>
          </w:p>
        </w:tc>
      </w:tr>
      <w:tr w:rsidR="00B3283E" w:rsidRPr="00B3283E" w:rsidTr="006154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B3283E">
              <w:rPr>
                <w:rFonts w:ascii="Times New Roman" w:eastAsia="Calibri" w:hAnsi="Times New Roman" w:cs="Times New Roman"/>
                <w:color w:val="000000"/>
                <w:sz w:val="24"/>
                <w:lang w:eastAsia="ru-RU" w:bidi="ru-RU"/>
              </w:rPr>
              <w:t>А16.26.034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 w:bidi="ru-RU"/>
              </w:rPr>
            </w:pPr>
            <w:r w:rsidRPr="00B3283E">
              <w:rPr>
                <w:rFonts w:ascii="Times New Roman" w:eastAsia="Calibri" w:hAnsi="Times New Roman" w:cs="Times New Roman"/>
                <w:color w:val="000000"/>
                <w:sz w:val="24"/>
                <w:lang w:eastAsia="ru-RU" w:bidi="ru-RU"/>
              </w:rPr>
              <w:t>Удаление инородного тела конъюнктивы</w:t>
            </w:r>
          </w:p>
        </w:tc>
      </w:tr>
      <w:tr w:rsidR="00B3283E" w:rsidRPr="00B3283E" w:rsidTr="006154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 w:bidi="ru-RU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A16.26.075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 w:bidi="ru-RU"/>
              </w:rPr>
            </w:pP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Склеропластика</w:t>
            </w:r>
            <w:proofErr w:type="spellEnd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B3283E" w:rsidRPr="00B3283E" w:rsidTr="006154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 w:bidi="ru-RU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A16.26.075.001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lang w:eastAsia="ru-RU" w:bidi="ru-RU"/>
              </w:rPr>
            </w:pP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Склеропластика</w:t>
            </w:r>
            <w:proofErr w:type="spellEnd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использованием</w:t>
            </w:r>
            <w:proofErr w:type="spellEnd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трансплантатов</w:t>
            </w:r>
            <w:proofErr w:type="spellEnd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B3283E" w:rsidRPr="00B3283E" w:rsidTr="006154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A16.26.079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Реваскуляризация</w:t>
            </w:r>
            <w:proofErr w:type="spellEnd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заднего</w:t>
            </w:r>
            <w:proofErr w:type="spellEnd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сегмента</w:t>
            </w:r>
            <w:proofErr w:type="spellEnd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глаза</w:t>
            </w:r>
            <w:proofErr w:type="spellEnd"/>
          </w:p>
        </w:tc>
      </w:tr>
      <w:tr w:rsidR="00B3283E" w:rsidRPr="00B3283E" w:rsidTr="006154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A16.26.093.002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>Факоэмульсификация</w:t>
            </w:r>
            <w:proofErr w:type="spellEnd"/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B3283E" w:rsidRPr="00B3283E" w:rsidTr="006154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A16.26.094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Имплантация</w:t>
            </w:r>
            <w:proofErr w:type="spellEnd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интраокулярной</w:t>
            </w:r>
            <w:proofErr w:type="spellEnd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линзы</w:t>
            </w:r>
            <w:proofErr w:type="spellEnd"/>
          </w:p>
        </w:tc>
      </w:tr>
      <w:tr w:rsidR="00B3283E" w:rsidRPr="00B3283E" w:rsidTr="006154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A16.26.147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Ретросклеропломбирование</w:t>
            </w:r>
            <w:proofErr w:type="spellEnd"/>
          </w:p>
        </w:tc>
      </w:tr>
      <w:tr w:rsidR="00B3283E" w:rsidRPr="00B3283E" w:rsidTr="006154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A22.26.004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Лазерная </w:t>
            </w: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>корепраксия</w:t>
            </w:r>
            <w:proofErr w:type="spellEnd"/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>дисцизия</w:t>
            </w:r>
            <w:proofErr w:type="spellEnd"/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задней капсулы хрусталика</w:t>
            </w:r>
          </w:p>
        </w:tc>
      </w:tr>
      <w:tr w:rsidR="00B3283E" w:rsidRPr="00B3283E" w:rsidTr="006154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A22.26.005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Лазерная</w:t>
            </w:r>
            <w:proofErr w:type="spellEnd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иридэктомия</w:t>
            </w:r>
            <w:proofErr w:type="spellEnd"/>
          </w:p>
        </w:tc>
      </w:tr>
      <w:tr w:rsidR="00B3283E" w:rsidRPr="00B3283E" w:rsidTr="006154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A22.26.006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Лазергониотрабекулопунктура</w:t>
            </w:r>
            <w:proofErr w:type="spellEnd"/>
          </w:p>
        </w:tc>
      </w:tr>
      <w:tr w:rsidR="00B3283E" w:rsidRPr="00B3283E" w:rsidTr="006154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A22.26.007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Лазерный </w:t>
            </w:r>
            <w:proofErr w:type="spellStart"/>
            <w:r w:rsidRPr="00B3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трабекулоспазис</w:t>
            </w:r>
            <w:proofErr w:type="spellEnd"/>
          </w:p>
        </w:tc>
      </w:tr>
      <w:tr w:rsidR="00B3283E" w:rsidRPr="00B3283E" w:rsidTr="006154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A22.26.009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</w:rPr>
              <w:t>Фокальная лазерная коагуляция глазного дна</w:t>
            </w:r>
          </w:p>
        </w:tc>
      </w:tr>
      <w:tr w:rsidR="00B3283E" w:rsidRPr="00B3283E" w:rsidTr="006154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A22.26.010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Панретинальная</w:t>
            </w:r>
            <w:proofErr w:type="spellEnd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лазерная</w:t>
            </w:r>
            <w:proofErr w:type="spellEnd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коагуляция</w:t>
            </w:r>
            <w:proofErr w:type="spellEnd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B3283E" w:rsidRPr="00B3283E" w:rsidTr="006154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A22.26.019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Лазерная</w:t>
            </w:r>
            <w:proofErr w:type="spellEnd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гониодесцеметопунктура</w:t>
            </w:r>
            <w:proofErr w:type="spellEnd"/>
          </w:p>
        </w:tc>
      </w:tr>
      <w:tr w:rsidR="00B3283E" w:rsidRPr="00B3283E" w:rsidTr="0061545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A22.26.023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3E" w:rsidRPr="00B3283E" w:rsidRDefault="00B3283E" w:rsidP="00B328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Лазерная</w:t>
            </w:r>
            <w:proofErr w:type="spellEnd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328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трабекулопластика</w:t>
            </w:r>
            <w:proofErr w:type="spellEnd"/>
          </w:p>
        </w:tc>
      </w:tr>
    </w:tbl>
    <w:p w:rsidR="00B242BA" w:rsidRDefault="00B242BA" w:rsidP="00B242BA">
      <w:pPr>
        <w:spacing w:after="0" w:line="240" w:lineRule="auto"/>
        <w:ind w:left="5245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B1143" w:rsidRDefault="00B242BA" w:rsidP="00B242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2BA">
        <w:rPr>
          <w:rFonts w:ascii="Times New Roman" w:hAnsi="Times New Roman" w:cs="Times New Roman"/>
          <w:b/>
          <w:sz w:val="28"/>
          <w:szCs w:val="28"/>
        </w:rPr>
        <w:t xml:space="preserve">12. Проведение антимикробной терапии инфекций, вызванных </w:t>
      </w:r>
      <w:proofErr w:type="spellStart"/>
      <w:r w:rsidRPr="00B242BA">
        <w:rPr>
          <w:rFonts w:ascii="Times New Roman" w:hAnsi="Times New Roman" w:cs="Times New Roman"/>
          <w:b/>
          <w:sz w:val="28"/>
          <w:szCs w:val="28"/>
        </w:rPr>
        <w:t>полирезистентными</w:t>
      </w:r>
      <w:proofErr w:type="spellEnd"/>
      <w:r w:rsidRPr="00B242BA">
        <w:rPr>
          <w:rFonts w:ascii="Times New Roman" w:hAnsi="Times New Roman" w:cs="Times New Roman"/>
          <w:b/>
          <w:sz w:val="28"/>
          <w:szCs w:val="28"/>
        </w:rPr>
        <w:t xml:space="preserve"> микроорганизмами</w:t>
      </w:r>
    </w:p>
    <w:p w:rsidR="00D83936" w:rsidRPr="00D83936" w:rsidRDefault="00D83936" w:rsidP="00D8393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3936">
        <w:rPr>
          <w:rFonts w:ascii="Times New Roman" w:eastAsia="Calibri" w:hAnsi="Times New Roman" w:cs="Times New Roman"/>
          <w:sz w:val="28"/>
          <w:szCs w:val="28"/>
        </w:rPr>
        <w:t>В случаях лечения пациентов в стационарных условиях при заболеваниях и их осложнениях, вызванных микроорганизмами с антибиотикорезистентностью, а также в случаях лечения по поводу инвазивных микозов применяется КСЛП в соответствии со всеми перечисленными критериями:</w:t>
      </w:r>
    </w:p>
    <w:p w:rsidR="00D83936" w:rsidRPr="00D83936" w:rsidRDefault="00D83936" w:rsidP="00D8393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3936">
        <w:rPr>
          <w:rFonts w:ascii="Times New Roman" w:eastAsia="Calibri" w:hAnsi="Times New Roman" w:cs="Times New Roman"/>
          <w:sz w:val="28"/>
          <w:szCs w:val="28"/>
        </w:rPr>
        <w:t>1) наличие инфекционного диагноза с кодом МКБ 10, вынесенного в клинический диагноз (столбец Расшифровки групп «Основной диагноз» или «Диагноз осложнения»);</w:t>
      </w:r>
    </w:p>
    <w:p w:rsidR="00D83936" w:rsidRPr="00D83936" w:rsidRDefault="00D83936" w:rsidP="00D8393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3936">
        <w:rPr>
          <w:rFonts w:ascii="Times New Roman" w:eastAsia="Calibri" w:hAnsi="Times New Roman" w:cs="Times New Roman"/>
          <w:sz w:val="28"/>
          <w:szCs w:val="28"/>
        </w:rPr>
        <w:t xml:space="preserve">2) наличие результатов микробиологического исследования с определением чувствительности выделенных микроорганизмов к антибактериальным препаратам и/или </w:t>
      </w:r>
      <w:proofErr w:type="spellStart"/>
      <w:r w:rsidRPr="00D83936">
        <w:rPr>
          <w:rFonts w:ascii="Times New Roman" w:eastAsia="Calibri" w:hAnsi="Times New Roman" w:cs="Times New Roman"/>
          <w:sz w:val="28"/>
          <w:szCs w:val="28"/>
        </w:rPr>
        <w:t>детекции</w:t>
      </w:r>
      <w:proofErr w:type="spellEnd"/>
      <w:r w:rsidRPr="00D83936">
        <w:rPr>
          <w:rFonts w:ascii="Times New Roman" w:eastAsia="Calibri" w:hAnsi="Times New Roman" w:cs="Times New Roman"/>
          <w:sz w:val="28"/>
          <w:szCs w:val="28"/>
        </w:rPr>
        <w:t xml:space="preserve"> основных классов </w:t>
      </w:r>
      <w:proofErr w:type="spellStart"/>
      <w:r w:rsidRPr="00D83936">
        <w:rPr>
          <w:rFonts w:ascii="Times New Roman" w:eastAsia="Calibri" w:hAnsi="Times New Roman" w:cs="Times New Roman"/>
          <w:sz w:val="28"/>
          <w:szCs w:val="28"/>
        </w:rPr>
        <w:t>карбапенемаз</w:t>
      </w:r>
      <w:proofErr w:type="spellEnd"/>
      <w:r w:rsidRPr="00D83936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D83936">
        <w:rPr>
          <w:rFonts w:ascii="Times New Roman" w:eastAsia="Calibri" w:hAnsi="Times New Roman" w:cs="Times New Roman"/>
          <w:sz w:val="28"/>
          <w:szCs w:val="28"/>
        </w:rPr>
        <w:t>сериновые</w:t>
      </w:r>
      <w:proofErr w:type="spellEnd"/>
      <w:r w:rsidRPr="00D8393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D83936">
        <w:rPr>
          <w:rFonts w:ascii="Times New Roman" w:eastAsia="Calibri" w:hAnsi="Times New Roman" w:cs="Times New Roman"/>
          <w:sz w:val="28"/>
          <w:szCs w:val="28"/>
        </w:rPr>
        <w:t>металлобеталактамазы</w:t>
      </w:r>
      <w:proofErr w:type="spellEnd"/>
      <w:r w:rsidRPr="00D83936">
        <w:rPr>
          <w:rFonts w:ascii="Times New Roman" w:eastAsia="Calibri" w:hAnsi="Times New Roman" w:cs="Times New Roman"/>
          <w:sz w:val="28"/>
          <w:szCs w:val="28"/>
        </w:rPr>
        <w:t>), подтверждающих обоснованность назначения схемы антибактериальной терапии (предполагается наличие результатов на момент завершения случая госпитализации, в том числе прерванного, при этом допускается назначение антимикробной терапии до получения результатов микробиологического исследования);</w:t>
      </w:r>
    </w:p>
    <w:p w:rsidR="00D83936" w:rsidRPr="00D83936" w:rsidRDefault="00D83936" w:rsidP="00D8393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3936">
        <w:rPr>
          <w:rFonts w:ascii="Times New Roman" w:eastAsia="Calibri" w:hAnsi="Times New Roman" w:cs="Times New Roman"/>
          <w:sz w:val="28"/>
          <w:szCs w:val="28"/>
        </w:rPr>
        <w:t>3) применение как минимум одного лекарственного препарата в парентеральной форме из перечня МНН в составе схем антибактериальной и/или антимикотической терапии в течение не менее чем 5 суток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(таблица 3)</w:t>
      </w:r>
      <w:r w:rsidRPr="00D8393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D83936" w:rsidRPr="00D83936" w:rsidRDefault="00D83936" w:rsidP="00D83936">
      <w:pPr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83936">
        <w:rPr>
          <w:rFonts w:ascii="Times New Roman" w:eastAsia="Calibri" w:hAnsi="Times New Roman" w:cs="Times New Roman"/>
          <w:sz w:val="24"/>
          <w:szCs w:val="24"/>
        </w:rPr>
        <w:t>Табл.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"/>
        <w:gridCol w:w="4628"/>
        <w:gridCol w:w="3874"/>
      </w:tblGrid>
      <w:tr w:rsidR="00D83936" w:rsidRPr="00D83936" w:rsidTr="0061545E">
        <w:trPr>
          <w:trHeight w:val="304"/>
          <w:tblHeader/>
        </w:trPr>
        <w:tc>
          <w:tcPr>
            <w:tcW w:w="993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32"/>
                <w:sz w:val="28"/>
                <w:szCs w:val="28"/>
                <w:lang w:eastAsia="x-none"/>
              </w:rPr>
            </w:pPr>
            <w:r w:rsidRPr="00D83936">
              <w:rPr>
                <w:rFonts w:ascii="Times New Roman" w:eastAsia="Times New Roman" w:hAnsi="Times New Roman" w:cs="Times New Roman"/>
                <w:b/>
                <w:kern w:val="32"/>
                <w:sz w:val="28"/>
                <w:szCs w:val="28"/>
                <w:lang w:eastAsia="x-none"/>
              </w:rPr>
              <w:t>№ п/п</w:t>
            </w:r>
          </w:p>
        </w:tc>
        <w:tc>
          <w:tcPr>
            <w:tcW w:w="4775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kern w:val="32"/>
                <w:sz w:val="28"/>
                <w:szCs w:val="28"/>
                <w:lang w:eastAsia="x-none"/>
              </w:rPr>
            </w:pPr>
            <w:r w:rsidRPr="00D83936">
              <w:rPr>
                <w:rFonts w:ascii="Times New Roman" w:eastAsia="Times New Roman" w:hAnsi="Times New Roman" w:cs="Times New Roman"/>
                <w:b/>
                <w:kern w:val="32"/>
                <w:sz w:val="28"/>
                <w:szCs w:val="28"/>
                <w:lang w:eastAsia="x-none"/>
              </w:rPr>
              <w:t xml:space="preserve">Перечень </w:t>
            </w:r>
            <w:r w:rsidRPr="00D83936">
              <w:rPr>
                <w:rFonts w:ascii="Times New Roman" w:eastAsia="Times New Roman" w:hAnsi="Times New Roman" w:cs="Times New Roman"/>
                <w:b/>
                <w:kern w:val="32"/>
                <w:sz w:val="28"/>
                <w:szCs w:val="28"/>
                <w:lang w:val="x-none" w:eastAsia="x-none"/>
              </w:rPr>
              <w:t>МНН</w:t>
            </w:r>
          </w:p>
        </w:tc>
        <w:tc>
          <w:tcPr>
            <w:tcW w:w="4111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32"/>
                <w:sz w:val="28"/>
                <w:szCs w:val="28"/>
                <w:lang w:eastAsia="x-none"/>
              </w:rPr>
            </w:pPr>
            <w:r w:rsidRPr="00D83936">
              <w:rPr>
                <w:rFonts w:ascii="Times New Roman" w:eastAsia="Times New Roman" w:hAnsi="Times New Roman" w:cs="Times New Roman"/>
                <w:b/>
                <w:kern w:val="32"/>
                <w:sz w:val="28"/>
                <w:szCs w:val="28"/>
                <w:lang w:eastAsia="x-none"/>
              </w:rPr>
              <w:t xml:space="preserve">МНН в перечне </w:t>
            </w:r>
            <w:r w:rsidRPr="00D83936">
              <w:rPr>
                <w:rFonts w:ascii="Times New Roman" w:eastAsia="Times New Roman" w:hAnsi="Times New Roman" w:cs="Times New Roman"/>
                <w:b/>
                <w:kern w:val="32"/>
                <w:sz w:val="28"/>
                <w:szCs w:val="28"/>
                <w:lang w:val="x-none" w:eastAsia="x-none"/>
              </w:rPr>
              <w:t>ЖНВЛП</w:t>
            </w:r>
          </w:p>
        </w:tc>
      </w:tr>
      <w:tr w:rsidR="00D83936" w:rsidRPr="00D83936" w:rsidTr="0061545E">
        <w:trPr>
          <w:trHeight w:val="304"/>
        </w:trPr>
        <w:tc>
          <w:tcPr>
            <w:tcW w:w="993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en-US" w:eastAsia="x-none"/>
              </w:rPr>
            </w:pPr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en-US" w:eastAsia="x-none"/>
              </w:rPr>
              <w:t>1</w:t>
            </w:r>
          </w:p>
        </w:tc>
        <w:tc>
          <w:tcPr>
            <w:tcW w:w="4775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proofErr w:type="spellStart"/>
            <w:r w:rsidRPr="00D83936">
              <w:rPr>
                <w:rFonts w:ascii="Times New Roman" w:eastAsia="Times New Roman" w:hAnsi="Times New Roman" w:cs="Times New Roman"/>
                <w:color w:val="000000"/>
                <w:kern w:val="32"/>
                <w:sz w:val="28"/>
                <w:szCs w:val="28"/>
                <w:lang w:val="x-none" w:eastAsia="x-none"/>
              </w:rPr>
              <w:t>Линезолид</w:t>
            </w:r>
            <w:proofErr w:type="spellEnd"/>
          </w:p>
        </w:tc>
        <w:tc>
          <w:tcPr>
            <w:tcW w:w="4111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>Да</w:t>
            </w:r>
          </w:p>
        </w:tc>
      </w:tr>
      <w:tr w:rsidR="00D83936" w:rsidRPr="00D83936" w:rsidTr="0061545E">
        <w:trPr>
          <w:trHeight w:val="304"/>
        </w:trPr>
        <w:tc>
          <w:tcPr>
            <w:tcW w:w="993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en-US" w:eastAsia="x-none"/>
              </w:rPr>
            </w:pPr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en-US" w:eastAsia="x-none"/>
              </w:rPr>
              <w:t>2</w:t>
            </w:r>
          </w:p>
        </w:tc>
        <w:tc>
          <w:tcPr>
            <w:tcW w:w="4775" w:type="dxa"/>
          </w:tcPr>
          <w:p w:rsidR="00D83936" w:rsidRPr="00D83936" w:rsidRDefault="00D83936" w:rsidP="00D839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ru-RU"/>
              </w:rPr>
            </w:pPr>
            <w:proofErr w:type="spellStart"/>
            <w:r w:rsidRPr="00D83936">
              <w:rPr>
                <w:rFonts w:ascii="Times New Roman" w:eastAsia="Times New Roman" w:hAnsi="Times New Roman" w:cs="Times New Roman"/>
                <w:color w:val="000000"/>
                <w:kern w:val="32"/>
                <w:sz w:val="28"/>
                <w:szCs w:val="28"/>
                <w:lang w:eastAsia="ru-RU"/>
              </w:rPr>
              <w:t>Цефтаролина</w:t>
            </w:r>
            <w:proofErr w:type="spellEnd"/>
            <w:r w:rsidRPr="00D83936">
              <w:rPr>
                <w:rFonts w:ascii="Times New Roman" w:eastAsia="Times New Roman" w:hAnsi="Times New Roman" w:cs="Times New Roman"/>
                <w:color w:val="000000"/>
                <w:kern w:val="3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83936">
              <w:rPr>
                <w:rFonts w:ascii="Times New Roman" w:eastAsia="Times New Roman" w:hAnsi="Times New Roman" w:cs="Times New Roman"/>
                <w:color w:val="000000"/>
                <w:kern w:val="32"/>
                <w:sz w:val="28"/>
                <w:szCs w:val="28"/>
                <w:lang w:eastAsia="ru-RU"/>
              </w:rPr>
              <w:t>фосамил</w:t>
            </w:r>
            <w:proofErr w:type="spellEnd"/>
            <w:r w:rsidRPr="00D83936">
              <w:rPr>
                <w:rFonts w:ascii="Times New Roman" w:eastAsia="Times New Roman" w:hAnsi="Times New Roman" w:cs="Times New Roman"/>
                <w:color w:val="000000"/>
                <w:kern w:val="32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111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>Да</w:t>
            </w:r>
          </w:p>
        </w:tc>
      </w:tr>
      <w:tr w:rsidR="00D83936" w:rsidRPr="00D83936" w:rsidTr="0061545E">
        <w:trPr>
          <w:trHeight w:val="304"/>
        </w:trPr>
        <w:tc>
          <w:tcPr>
            <w:tcW w:w="993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en-US" w:eastAsia="x-none"/>
              </w:rPr>
            </w:pPr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en-US" w:eastAsia="x-none"/>
              </w:rPr>
              <w:t>3</w:t>
            </w:r>
          </w:p>
        </w:tc>
        <w:tc>
          <w:tcPr>
            <w:tcW w:w="4775" w:type="dxa"/>
          </w:tcPr>
          <w:p w:rsidR="00D83936" w:rsidRPr="00D83936" w:rsidRDefault="00D83936" w:rsidP="00D839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32"/>
                <w:sz w:val="28"/>
                <w:szCs w:val="28"/>
                <w:lang w:eastAsia="ru-RU"/>
              </w:rPr>
            </w:pPr>
            <w:proofErr w:type="spellStart"/>
            <w:r w:rsidRPr="00D83936">
              <w:rPr>
                <w:rFonts w:ascii="Times New Roman" w:eastAsia="Times New Roman" w:hAnsi="Times New Roman" w:cs="Times New Roman"/>
                <w:color w:val="000000"/>
                <w:kern w:val="32"/>
                <w:sz w:val="28"/>
                <w:szCs w:val="28"/>
                <w:lang w:eastAsia="ru-RU"/>
              </w:rPr>
              <w:t>Даптомицин</w:t>
            </w:r>
            <w:proofErr w:type="spellEnd"/>
          </w:p>
        </w:tc>
        <w:tc>
          <w:tcPr>
            <w:tcW w:w="4111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>Да</w:t>
            </w:r>
          </w:p>
        </w:tc>
      </w:tr>
      <w:tr w:rsidR="00D83936" w:rsidRPr="00D83936" w:rsidTr="0061545E">
        <w:trPr>
          <w:trHeight w:val="304"/>
        </w:trPr>
        <w:tc>
          <w:tcPr>
            <w:tcW w:w="993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>4</w:t>
            </w:r>
          </w:p>
        </w:tc>
        <w:tc>
          <w:tcPr>
            <w:tcW w:w="4775" w:type="dxa"/>
          </w:tcPr>
          <w:p w:rsidR="00D83936" w:rsidRPr="00D83936" w:rsidRDefault="00D83936" w:rsidP="00D839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32"/>
                <w:sz w:val="28"/>
                <w:szCs w:val="28"/>
                <w:lang w:eastAsia="ru-RU"/>
              </w:rPr>
            </w:pPr>
            <w:proofErr w:type="spellStart"/>
            <w:r w:rsidRPr="00D83936">
              <w:rPr>
                <w:rFonts w:ascii="Times New Roman" w:eastAsia="Times New Roman" w:hAnsi="Times New Roman" w:cs="Times New Roman"/>
                <w:color w:val="000000"/>
                <w:kern w:val="32"/>
                <w:sz w:val="28"/>
                <w:szCs w:val="28"/>
                <w:lang w:eastAsia="ru-RU"/>
              </w:rPr>
              <w:t>Телаванцин</w:t>
            </w:r>
            <w:proofErr w:type="spellEnd"/>
          </w:p>
        </w:tc>
        <w:tc>
          <w:tcPr>
            <w:tcW w:w="4111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>Да</w:t>
            </w:r>
          </w:p>
        </w:tc>
      </w:tr>
      <w:tr w:rsidR="00D83936" w:rsidRPr="00D83936" w:rsidTr="0061545E">
        <w:trPr>
          <w:trHeight w:val="304"/>
        </w:trPr>
        <w:tc>
          <w:tcPr>
            <w:tcW w:w="993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>5</w:t>
            </w:r>
          </w:p>
        </w:tc>
        <w:tc>
          <w:tcPr>
            <w:tcW w:w="4775" w:type="dxa"/>
          </w:tcPr>
          <w:p w:rsidR="00D83936" w:rsidRPr="00D83936" w:rsidRDefault="00D83936" w:rsidP="00D839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32"/>
                <w:sz w:val="28"/>
                <w:szCs w:val="28"/>
                <w:lang w:eastAsia="ru-RU"/>
              </w:rPr>
            </w:pPr>
            <w:proofErr w:type="spellStart"/>
            <w:r w:rsidRPr="00D83936">
              <w:rPr>
                <w:rFonts w:ascii="Times New Roman" w:eastAsia="Times New Roman" w:hAnsi="Times New Roman" w:cs="Times New Roman"/>
                <w:color w:val="000000"/>
                <w:kern w:val="32"/>
                <w:sz w:val="28"/>
                <w:szCs w:val="28"/>
                <w:lang w:eastAsia="ru-RU"/>
              </w:rPr>
              <w:t>Тедизолид</w:t>
            </w:r>
            <w:proofErr w:type="spellEnd"/>
          </w:p>
        </w:tc>
        <w:tc>
          <w:tcPr>
            <w:tcW w:w="4111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>Да</w:t>
            </w:r>
          </w:p>
        </w:tc>
      </w:tr>
      <w:tr w:rsidR="00D83936" w:rsidRPr="00D83936" w:rsidTr="0061545E">
        <w:trPr>
          <w:trHeight w:val="304"/>
        </w:trPr>
        <w:tc>
          <w:tcPr>
            <w:tcW w:w="993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>6</w:t>
            </w:r>
          </w:p>
        </w:tc>
        <w:tc>
          <w:tcPr>
            <w:tcW w:w="4775" w:type="dxa"/>
          </w:tcPr>
          <w:p w:rsidR="00D83936" w:rsidRPr="00D83936" w:rsidRDefault="00D83936" w:rsidP="00D839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32"/>
                <w:sz w:val="28"/>
                <w:szCs w:val="28"/>
                <w:lang w:eastAsia="ru-RU"/>
              </w:rPr>
            </w:pPr>
            <w:proofErr w:type="spellStart"/>
            <w:r w:rsidRPr="00D83936">
              <w:rPr>
                <w:rFonts w:ascii="Times New Roman" w:eastAsia="Times New Roman" w:hAnsi="Times New Roman" w:cs="Times New Roman"/>
                <w:color w:val="000000"/>
                <w:kern w:val="32"/>
                <w:sz w:val="28"/>
                <w:szCs w:val="28"/>
                <w:lang w:eastAsia="ru-RU"/>
              </w:rPr>
              <w:t>Далбаванцин</w:t>
            </w:r>
            <w:proofErr w:type="spellEnd"/>
          </w:p>
        </w:tc>
        <w:tc>
          <w:tcPr>
            <w:tcW w:w="4111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>Нет</w:t>
            </w:r>
          </w:p>
        </w:tc>
      </w:tr>
      <w:tr w:rsidR="00D83936" w:rsidRPr="00D83936" w:rsidTr="0061545E">
        <w:trPr>
          <w:trHeight w:val="304"/>
        </w:trPr>
        <w:tc>
          <w:tcPr>
            <w:tcW w:w="993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>7</w:t>
            </w:r>
          </w:p>
        </w:tc>
        <w:tc>
          <w:tcPr>
            <w:tcW w:w="4775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proofErr w:type="spellStart"/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x-none" w:eastAsia="x-none"/>
              </w:rPr>
              <w:t>Цефтазидим</w:t>
            </w:r>
            <w:proofErr w:type="spellEnd"/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x-none" w:eastAsia="x-none"/>
              </w:rPr>
              <w:t>/</w:t>
            </w:r>
            <w:proofErr w:type="spellStart"/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x-none" w:eastAsia="x-none"/>
              </w:rPr>
              <w:t>авибактам</w:t>
            </w:r>
            <w:proofErr w:type="spellEnd"/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x-none" w:eastAsia="x-none"/>
              </w:rPr>
              <w:t xml:space="preserve">  </w:t>
            </w:r>
          </w:p>
        </w:tc>
        <w:tc>
          <w:tcPr>
            <w:tcW w:w="4111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>Да</w:t>
            </w:r>
          </w:p>
        </w:tc>
      </w:tr>
      <w:tr w:rsidR="00D83936" w:rsidRPr="00D83936" w:rsidTr="0061545E">
        <w:trPr>
          <w:trHeight w:val="304"/>
        </w:trPr>
        <w:tc>
          <w:tcPr>
            <w:tcW w:w="993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>8</w:t>
            </w:r>
          </w:p>
        </w:tc>
        <w:tc>
          <w:tcPr>
            <w:tcW w:w="4775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proofErr w:type="spellStart"/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x-none" w:eastAsia="x-none"/>
              </w:rPr>
              <w:t>Цефтолозан</w:t>
            </w:r>
            <w:proofErr w:type="spellEnd"/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x-none" w:eastAsia="x-none"/>
              </w:rPr>
              <w:t>/</w:t>
            </w:r>
            <w:proofErr w:type="spellStart"/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x-none" w:eastAsia="x-none"/>
              </w:rPr>
              <w:t>тазобактам</w:t>
            </w:r>
            <w:proofErr w:type="spellEnd"/>
          </w:p>
        </w:tc>
        <w:tc>
          <w:tcPr>
            <w:tcW w:w="4111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>Да</w:t>
            </w:r>
          </w:p>
        </w:tc>
      </w:tr>
      <w:tr w:rsidR="00D83936" w:rsidRPr="00D83936" w:rsidTr="0061545E">
        <w:trPr>
          <w:trHeight w:val="304"/>
        </w:trPr>
        <w:tc>
          <w:tcPr>
            <w:tcW w:w="993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>9</w:t>
            </w:r>
          </w:p>
        </w:tc>
        <w:tc>
          <w:tcPr>
            <w:tcW w:w="4775" w:type="dxa"/>
          </w:tcPr>
          <w:p w:rsidR="00D83936" w:rsidRPr="00D83936" w:rsidRDefault="00D83936" w:rsidP="00D839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32"/>
                <w:sz w:val="28"/>
                <w:szCs w:val="28"/>
                <w:lang w:eastAsia="ru-RU"/>
              </w:rPr>
            </w:pPr>
            <w:proofErr w:type="spellStart"/>
            <w:r w:rsidRPr="00D83936">
              <w:rPr>
                <w:rFonts w:ascii="Times New Roman" w:eastAsia="Times New Roman" w:hAnsi="Times New Roman" w:cs="Times New Roman"/>
                <w:color w:val="000000"/>
                <w:kern w:val="32"/>
                <w:sz w:val="28"/>
                <w:szCs w:val="28"/>
                <w:lang w:eastAsia="ru-RU"/>
              </w:rPr>
              <w:t>Тигециклин</w:t>
            </w:r>
            <w:proofErr w:type="spellEnd"/>
          </w:p>
        </w:tc>
        <w:tc>
          <w:tcPr>
            <w:tcW w:w="4111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>Да</w:t>
            </w:r>
          </w:p>
        </w:tc>
      </w:tr>
      <w:tr w:rsidR="00D83936" w:rsidRPr="00D83936" w:rsidTr="0061545E">
        <w:trPr>
          <w:trHeight w:val="304"/>
        </w:trPr>
        <w:tc>
          <w:tcPr>
            <w:tcW w:w="993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>10</w:t>
            </w:r>
          </w:p>
        </w:tc>
        <w:tc>
          <w:tcPr>
            <w:tcW w:w="4775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proofErr w:type="spellStart"/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>Меропенем</w:t>
            </w:r>
            <w:proofErr w:type="spellEnd"/>
          </w:p>
        </w:tc>
        <w:tc>
          <w:tcPr>
            <w:tcW w:w="4111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>Да</w:t>
            </w:r>
          </w:p>
        </w:tc>
      </w:tr>
      <w:tr w:rsidR="00D83936" w:rsidRPr="00D83936" w:rsidTr="0061545E">
        <w:trPr>
          <w:trHeight w:val="304"/>
        </w:trPr>
        <w:tc>
          <w:tcPr>
            <w:tcW w:w="993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>11</w:t>
            </w:r>
          </w:p>
        </w:tc>
        <w:tc>
          <w:tcPr>
            <w:tcW w:w="4775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proofErr w:type="spellStart"/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>Дорипенем</w:t>
            </w:r>
            <w:proofErr w:type="spellEnd"/>
          </w:p>
        </w:tc>
        <w:tc>
          <w:tcPr>
            <w:tcW w:w="4111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>Нет</w:t>
            </w:r>
          </w:p>
        </w:tc>
      </w:tr>
      <w:tr w:rsidR="00D83936" w:rsidRPr="00D83936" w:rsidTr="0061545E">
        <w:trPr>
          <w:trHeight w:val="304"/>
        </w:trPr>
        <w:tc>
          <w:tcPr>
            <w:tcW w:w="993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>12</w:t>
            </w:r>
          </w:p>
        </w:tc>
        <w:tc>
          <w:tcPr>
            <w:tcW w:w="4775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proofErr w:type="spellStart"/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>Цефепим</w:t>
            </w:r>
            <w:proofErr w:type="spellEnd"/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 xml:space="preserve">/ </w:t>
            </w:r>
            <w:proofErr w:type="spellStart"/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>сульбактам</w:t>
            </w:r>
            <w:proofErr w:type="spellEnd"/>
          </w:p>
        </w:tc>
        <w:tc>
          <w:tcPr>
            <w:tcW w:w="4111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trike/>
                <w:kern w:val="32"/>
                <w:sz w:val="28"/>
                <w:szCs w:val="28"/>
                <w:lang w:eastAsia="x-none"/>
              </w:rPr>
            </w:pPr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>Нет</w:t>
            </w:r>
          </w:p>
        </w:tc>
      </w:tr>
      <w:tr w:rsidR="00D83936" w:rsidRPr="00D83936" w:rsidTr="0061545E">
        <w:trPr>
          <w:trHeight w:val="304"/>
        </w:trPr>
        <w:tc>
          <w:tcPr>
            <w:tcW w:w="993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>13</w:t>
            </w:r>
          </w:p>
        </w:tc>
        <w:tc>
          <w:tcPr>
            <w:tcW w:w="4775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proofErr w:type="spellStart"/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>Фосфомицин</w:t>
            </w:r>
            <w:proofErr w:type="spellEnd"/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 xml:space="preserve"> (парентеральная форма)</w:t>
            </w:r>
          </w:p>
        </w:tc>
        <w:tc>
          <w:tcPr>
            <w:tcW w:w="4111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>Да</w:t>
            </w:r>
          </w:p>
        </w:tc>
      </w:tr>
      <w:tr w:rsidR="00D83936" w:rsidRPr="00D83936" w:rsidTr="0061545E">
        <w:trPr>
          <w:trHeight w:val="304"/>
        </w:trPr>
        <w:tc>
          <w:tcPr>
            <w:tcW w:w="993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>15</w:t>
            </w:r>
          </w:p>
        </w:tc>
        <w:tc>
          <w:tcPr>
            <w:tcW w:w="4775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proofErr w:type="spellStart"/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>Полимиксин</w:t>
            </w:r>
            <w:proofErr w:type="spellEnd"/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 xml:space="preserve"> В</w:t>
            </w:r>
          </w:p>
        </w:tc>
        <w:tc>
          <w:tcPr>
            <w:tcW w:w="4111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>Нет</w:t>
            </w:r>
          </w:p>
        </w:tc>
      </w:tr>
      <w:tr w:rsidR="00D83936" w:rsidRPr="00D83936" w:rsidTr="0061545E">
        <w:trPr>
          <w:trHeight w:val="304"/>
        </w:trPr>
        <w:tc>
          <w:tcPr>
            <w:tcW w:w="993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>16</w:t>
            </w:r>
          </w:p>
        </w:tc>
        <w:tc>
          <w:tcPr>
            <w:tcW w:w="4775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proofErr w:type="spellStart"/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x-none" w:eastAsia="x-none"/>
              </w:rPr>
              <w:t>Азтреонам</w:t>
            </w:r>
            <w:proofErr w:type="spellEnd"/>
          </w:p>
        </w:tc>
        <w:tc>
          <w:tcPr>
            <w:tcW w:w="4111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>Нет</w:t>
            </w:r>
          </w:p>
        </w:tc>
      </w:tr>
      <w:tr w:rsidR="00D83936" w:rsidRPr="00D83936" w:rsidTr="0061545E">
        <w:trPr>
          <w:trHeight w:val="304"/>
        </w:trPr>
        <w:tc>
          <w:tcPr>
            <w:tcW w:w="993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>17</w:t>
            </w:r>
          </w:p>
        </w:tc>
        <w:tc>
          <w:tcPr>
            <w:tcW w:w="4775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x-none" w:eastAsia="x-none"/>
              </w:rPr>
            </w:pPr>
            <w:proofErr w:type="spellStart"/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x-none" w:eastAsia="x-none"/>
              </w:rPr>
              <w:t>Вориконазол</w:t>
            </w:r>
            <w:proofErr w:type="spellEnd"/>
          </w:p>
        </w:tc>
        <w:tc>
          <w:tcPr>
            <w:tcW w:w="4111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>Да</w:t>
            </w:r>
          </w:p>
        </w:tc>
      </w:tr>
      <w:tr w:rsidR="00D83936" w:rsidRPr="00D83936" w:rsidTr="0061545E">
        <w:trPr>
          <w:trHeight w:val="304"/>
        </w:trPr>
        <w:tc>
          <w:tcPr>
            <w:tcW w:w="993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>18</w:t>
            </w:r>
          </w:p>
        </w:tc>
        <w:tc>
          <w:tcPr>
            <w:tcW w:w="4775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x-none" w:eastAsia="x-none"/>
              </w:rPr>
            </w:pPr>
            <w:proofErr w:type="spellStart"/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x-none" w:eastAsia="x-none"/>
              </w:rPr>
              <w:t>Каспофунгин</w:t>
            </w:r>
            <w:proofErr w:type="spellEnd"/>
          </w:p>
        </w:tc>
        <w:tc>
          <w:tcPr>
            <w:tcW w:w="4111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>Да</w:t>
            </w:r>
          </w:p>
        </w:tc>
      </w:tr>
      <w:tr w:rsidR="00D83936" w:rsidRPr="00D83936" w:rsidTr="0061545E">
        <w:trPr>
          <w:trHeight w:val="304"/>
        </w:trPr>
        <w:tc>
          <w:tcPr>
            <w:tcW w:w="993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>19</w:t>
            </w:r>
          </w:p>
        </w:tc>
        <w:tc>
          <w:tcPr>
            <w:tcW w:w="4775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x-none" w:eastAsia="x-none"/>
              </w:rPr>
            </w:pPr>
            <w:proofErr w:type="spellStart"/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x-none" w:eastAsia="x-none"/>
              </w:rPr>
              <w:t>Микафунгин</w:t>
            </w:r>
            <w:proofErr w:type="spellEnd"/>
          </w:p>
        </w:tc>
        <w:tc>
          <w:tcPr>
            <w:tcW w:w="4111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>Да</w:t>
            </w:r>
          </w:p>
        </w:tc>
      </w:tr>
      <w:tr w:rsidR="00D83936" w:rsidRPr="00D83936" w:rsidTr="0061545E">
        <w:trPr>
          <w:trHeight w:val="304"/>
        </w:trPr>
        <w:tc>
          <w:tcPr>
            <w:tcW w:w="993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>20</w:t>
            </w:r>
          </w:p>
        </w:tc>
        <w:tc>
          <w:tcPr>
            <w:tcW w:w="4775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proofErr w:type="spellStart"/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>Флуконазол</w:t>
            </w:r>
            <w:proofErr w:type="spellEnd"/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 xml:space="preserve"> (парентеральная форма)</w:t>
            </w:r>
          </w:p>
        </w:tc>
        <w:tc>
          <w:tcPr>
            <w:tcW w:w="4111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>Да</w:t>
            </w:r>
          </w:p>
        </w:tc>
      </w:tr>
      <w:tr w:rsidR="00D83936" w:rsidRPr="00D83936" w:rsidTr="0061545E">
        <w:trPr>
          <w:trHeight w:val="304"/>
        </w:trPr>
        <w:tc>
          <w:tcPr>
            <w:tcW w:w="993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>21</w:t>
            </w:r>
          </w:p>
        </w:tc>
        <w:tc>
          <w:tcPr>
            <w:tcW w:w="4775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x-none" w:eastAsia="x-none"/>
              </w:rPr>
            </w:pPr>
            <w:proofErr w:type="spellStart"/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x-none" w:eastAsia="x-none"/>
              </w:rPr>
              <w:t>Липосомальный</w:t>
            </w:r>
            <w:proofErr w:type="spellEnd"/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x-none" w:eastAsia="x-none"/>
              </w:rPr>
              <w:t xml:space="preserve"> </w:t>
            </w:r>
            <w:proofErr w:type="spellStart"/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x-none" w:eastAsia="x-none"/>
              </w:rPr>
              <w:t>амфотерицин</w:t>
            </w:r>
            <w:proofErr w:type="spellEnd"/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x-none" w:eastAsia="x-none"/>
              </w:rPr>
              <w:t xml:space="preserve"> В</w:t>
            </w:r>
          </w:p>
        </w:tc>
        <w:tc>
          <w:tcPr>
            <w:tcW w:w="4111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>Нет</w:t>
            </w:r>
          </w:p>
        </w:tc>
      </w:tr>
      <w:tr w:rsidR="00D83936" w:rsidRPr="00D83936" w:rsidTr="0061545E">
        <w:trPr>
          <w:trHeight w:val="304"/>
        </w:trPr>
        <w:tc>
          <w:tcPr>
            <w:tcW w:w="993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>22</w:t>
            </w:r>
          </w:p>
        </w:tc>
        <w:tc>
          <w:tcPr>
            <w:tcW w:w="4775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x-none" w:eastAsia="x-none"/>
              </w:rPr>
            </w:pPr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x-none" w:eastAsia="x-none"/>
              </w:rPr>
              <w:t xml:space="preserve">Липидный комплекс </w:t>
            </w:r>
            <w:proofErr w:type="spellStart"/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x-none" w:eastAsia="x-none"/>
              </w:rPr>
              <w:t>амфотерицина</w:t>
            </w:r>
            <w:proofErr w:type="spellEnd"/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x-none" w:eastAsia="x-none"/>
              </w:rPr>
              <w:t xml:space="preserve"> В</w:t>
            </w:r>
          </w:p>
        </w:tc>
        <w:tc>
          <w:tcPr>
            <w:tcW w:w="4111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>Нет</w:t>
            </w:r>
          </w:p>
        </w:tc>
      </w:tr>
      <w:tr w:rsidR="00D83936" w:rsidRPr="00D83936" w:rsidTr="0061545E">
        <w:trPr>
          <w:trHeight w:val="304"/>
        </w:trPr>
        <w:tc>
          <w:tcPr>
            <w:tcW w:w="993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>23</w:t>
            </w:r>
          </w:p>
        </w:tc>
        <w:tc>
          <w:tcPr>
            <w:tcW w:w="4775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x-none" w:eastAsia="x-none"/>
              </w:rPr>
            </w:pPr>
            <w:proofErr w:type="spellStart"/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x-none" w:eastAsia="x-none"/>
              </w:rPr>
              <w:t>Анидулафунгин</w:t>
            </w:r>
            <w:proofErr w:type="spellEnd"/>
          </w:p>
        </w:tc>
        <w:tc>
          <w:tcPr>
            <w:tcW w:w="4111" w:type="dxa"/>
          </w:tcPr>
          <w:p w:rsidR="00D83936" w:rsidRPr="00D83936" w:rsidRDefault="00D83936" w:rsidP="00D83936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</w:pPr>
            <w:r w:rsidRPr="00D8393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eastAsia="x-none"/>
              </w:rPr>
              <w:t>Нет</w:t>
            </w:r>
          </w:p>
        </w:tc>
      </w:tr>
    </w:tbl>
    <w:p w:rsidR="00D83936" w:rsidRPr="00D83936" w:rsidRDefault="00D83936" w:rsidP="00D8393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D83936" w:rsidRPr="00D83936" w:rsidRDefault="00D83936" w:rsidP="00D8393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3936">
        <w:rPr>
          <w:rFonts w:ascii="Times New Roman" w:eastAsia="Calibri" w:hAnsi="Times New Roman" w:cs="Times New Roman"/>
          <w:sz w:val="28"/>
          <w:szCs w:val="28"/>
        </w:rPr>
        <w:t>При этом в случае необходимости применения лекарственных препаратов, не входящих в перечень ЖНВЛП, решение об их назначении принимается врачебной комиссией.</w:t>
      </w:r>
    </w:p>
    <w:p w:rsidR="00D83936" w:rsidRPr="00D83936" w:rsidRDefault="00D83936" w:rsidP="00D8393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3936">
        <w:rPr>
          <w:rFonts w:ascii="Times New Roman" w:eastAsia="Calibri" w:hAnsi="Times New Roman" w:cs="Times New Roman"/>
          <w:sz w:val="28"/>
          <w:szCs w:val="28"/>
        </w:rPr>
        <w:t xml:space="preserve">Вопросы диагностики антибиотикорезистентности и назначения антимикробной терапии рассмотрены в методических рекомендациях, разработанных и принятых общественными организациями: Российская некоммерческая общественная организация «Ассоциация анестезиологов-реаниматологов», Межрегиональная общественная организация «Альянс клинических </w:t>
      </w:r>
      <w:proofErr w:type="spellStart"/>
      <w:r w:rsidRPr="00D83936">
        <w:rPr>
          <w:rFonts w:ascii="Times New Roman" w:eastAsia="Calibri" w:hAnsi="Times New Roman" w:cs="Times New Roman"/>
          <w:sz w:val="28"/>
          <w:szCs w:val="28"/>
        </w:rPr>
        <w:t>химиотерапевтов</w:t>
      </w:r>
      <w:proofErr w:type="spellEnd"/>
      <w:r w:rsidRPr="00D83936">
        <w:rPr>
          <w:rFonts w:ascii="Times New Roman" w:eastAsia="Calibri" w:hAnsi="Times New Roman" w:cs="Times New Roman"/>
          <w:sz w:val="28"/>
          <w:szCs w:val="28"/>
        </w:rPr>
        <w:t xml:space="preserve"> и микробиологов», Межрегиональная ассоциация по клинической микробиологии и антимикробной химиотерапии (МАКМАХ), общественная организация «Российский Сепсис Форум».</w:t>
      </w:r>
    </w:p>
    <w:p w:rsidR="00D00384" w:rsidRDefault="00D00384" w:rsidP="00D00384">
      <w:pPr>
        <w:spacing w:before="120" w:after="12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bCs/>
          <w:sz w:val="28"/>
          <w:szCs w:val="27"/>
          <w:lang w:eastAsia="ru-RU"/>
        </w:rPr>
      </w:pPr>
      <w:r w:rsidRPr="00D0038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13. </w:t>
      </w:r>
      <w:r w:rsidRPr="00D00384">
        <w:rPr>
          <w:rFonts w:ascii="Times New Roman" w:hAnsi="Times New Roman" w:cs="Times New Roman"/>
          <w:b/>
          <w:sz w:val="28"/>
          <w:szCs w:val="28"/>
        </w:rPr>
        <w:t>Проведение иммунизации против респираторно-синцитиальной вирусной (РСВ) инфекции на фоне лечения нарушений, возникающих в перинатальном периоде</w:t>
      </w:r>
    </w:p>
    <w:p w:rsidR="00D83936" w:rsidRPr="00D83936" w:rsidRDefault="00D83936" w:rsidP="00D8393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3936">
        <w:rPr>
          <w:rFonts w:ascii="Times New Roman" w:eastAsia="Calibri" w:hAnsi="Times New Roman" w:cs="Times New Roman"/>
          <w:sz w:val="28"/>
          <w:szCs w:val="28"/>
        </w:rPr>
        <w:t xml:space="preserve">КСЛП применяется в случаях если сроки проведения </w:t>
      </w:r>
      <w:r w:rsidRPr="00D83936">
        <w:rPr>
          <w:rFonts w:ascii="Times New Roman" w:eastAsia="Calibri" w:hAnsi="Times New Roman" w:cs="Times New Roman"/>
          <w:b/>
          <w:sz w:val="28"/>
          <w:szCs w:val="28"/>
        </w:rPr>
        <w:t>первой</w:t>
      </w:r>
      <w:r w:rsidRPr="00D83936">
        <w:rPr>
          <w:rFonts w:ascii="Times New Roman" w:eastAsia="Calibri" w:hAnsi="Times New Roman" w:cs="Times New Roman"/>
          <w:sz w:val="28"/>
          <w:szCs w:val="28"/>
        </w:rPr>
        <w:t xml:space="preserve"> иммунизации против респираторно-синцитиальной вирусной (РСВ) инфекции совпадают по времени с госпитализацией по поводу лечения нарушений, возникающих в перинатальном периоде, являющихся показанием к иммунизации.</w:t>
      </w:r>
    </w:p>
    <w:p w:rsidR="00D83936" w:rsidRPr="00D83936" w:rsidRDefault="00D00384" w:rsidP="00D00384">
      <w:pPr>
        <w:spacing w:before="120" w:after="12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bCs/>
          <w:sz w:val="28"/>
          <w:szCs w:val="27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7"/>
          <w:lang w:eastAsia="ru-RU"/>
        </w:rPr>
        <w:t xml:space="preserve">14. </w:t>
      </w:r>
      <w:r w:rsidR="00D83936" w:rsidRPr="00D83936">
        <w:rPr>
          <w:rFonts w:ascii="Times New Roman" w:eastAsia="Calibri" w:hAnsi="Times New Roman" w:cs="Times New Roman"/>
          <w:b/>
          <w:bCs/>
          <w:sz w:val="28"/>
          <w:szCs w:val="27"/>
          <w:lang w:eastAsia="ru-RU"/>
        </w:rPr>
        <w:t xml:space="preserve">Проведение молекулярно-генетического и/или </w:t>
      </w:r>
      <w:proofErr w:type="spellStart"/>
      <w:r w:rsidR="00D83936" w:rsidRPr="00D83936">
        <w:rPr>
          <w:rFonts w:ascii="Times New Roman" w:eastAsia="Calibri" w:hAnsi="Times New Roman" w:cs="Times New Roman"/>
          <w:b/>
          <w:bCs/>
          <w:sz w:val="28"/>
          <w:szCs w:val="27"/>
          <w:lang w:eastAsia="ru-RU"/>
        </w:rPr>
        <w:t>иммуногистохимического</w:t>
      </w:r>
      <w:proofErr w:type="spellEnd"/>
      <w:r w:rsidR="00D83936" w:rsidRPr="00D83936">
        <w:rPr>
          <w:rFonts w:ascii="Times New Roman" w:eastAsia="Calibri" w:hAnsi="Times New Roman" w:cs="Times New Roman"/>
          <w:b/>
          <w:bCs/>
          <w:sz w:val="28"/>
          <w:szCs w:val="27"/>
          <w:lang w:eastAsia="ru-RU"/>
        </w:rPr>
        <w:t xml:space="preserve"> исследования в целях диагностики злокачественных новообразований</w:t>
      </w:r>
    </w:p>
    <w:p w:rsidR="00D83936" w:rsidRPr="00D83936" w:rsidRDefault="00D83936" w:rsidP="00D8393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3936">
        <w:rPr>
          <w:rFonts w:ascii="Times New Roman" w:eastAsia="Calibri" w:hAnsi="Times New Roman" w:cs="Times New Roman"/>
          <w:sz w:val="28"/>
          <w:szCs w:val="28"/>
        </w:rPr>
        <w:t xml:space="preserve">КСЛП применяется при проведении молекулярно-генетического и/или </w:t>
      </w:r>
      <w:proofErr w:type="spellStart"/>
      <w:r w:rsidRPr="00D83936">
        <w:rPr>
          <w:rFonts w:ascii="Times New Roman" w:eastAsia="Calibri" w:hAnsi="Times New Roman" w:cs="Times New Roman"/>
          <w:sz w:val="28"/>
          <w:szCs w:val="28"/>
        </w:rPr>
        <w:t>иммуногистохимического</w:t>
      </w:r>
      <w:proofErr w:type="spellEnd"/>
      <w:r w:rsidRPr="00D83936">
        <w:rPr>
          <w:rFonts w:ascii="Times New Roman" w:eastAsia="Calibri" w:hAnsi="Times New Roman" w:cs="Times New Roman"/>
          <w:sz w:val="28"/>
          <w:szCs w:val="28"/>
        </w:rPr>
        <w:t xml:space="preserve"> исследования в ходе случаев диагностики злокачественных новообразований в стационарных условиях, в том числе в случаях госпитализации по поводу хирургического лечения. Применение КСЛП </w:t>
      </w:r>
      <w:proofErr w:type="gramStart"/>
      <w:r w:rsidRPr="00D83936">
        <w:rPr>
          <w:rFonts w:ascii="Times New Roman" w:eastAsia="Calibri" w:hAnsi="Times New Roman" w:cs="Times New Roman"/>
          <w:sz w:val="28"/>
          <w:szCs w:val="28"/>
        </w:rPr>
        <w:t>возможно</w:t>
      </w:r>
      <w:proofErr w:type="gramEnd"/>
      <w:r w:rsidRPr="00D83936">
        <w:rPr>
          <w:rFonts w:ascii="Times New Roman" w:eastAsia="Calibri" w:hAnsi="Times New Roman" w:cs="Times New Roman"/>
          <w:sz w:val="28"/>
          <w:szCs w:val="28"/>
        </w:rPr>
        <w:t xml:space="preserve"> как при проведении молекулярно-генетического или </w:t>
      </w:r>
      <w:proofErr w:type="spellStart"/>
      <w:r w:rsidRPr="00D83936">
        <w:rPr>
          <w:rFonts w:ascii="Times New Roman" w:eastAsia="Calibri" w:hAnsi="Times New Roman" w:cs="Times New Roman"/>
          <w:sz w:val="28"/>
          <w:szCs w:val="28"/>
        </w:rPr>
        <w:t>иммуногистохимического</w:t>
      </w:r>
      <w:proofErr w:type="spellEnd"/>
      <w:r w:rsidRPr="00D83936">
        <w:rPr>
          <w:rFonts w:ascii="Times New Roman" w:eastAsia="Calibri" w:hAnsi="Times New Roman" w:cs="Times New Roman"/>
          <w:sz w:val="28"/>
          <w:szCs w:val="28"/>
        </w:rPr>
        <w:t xml:space="preserve"> исследования по отдельности, так и при проведении обоих указанных исследований.</w:t>
      </w:r>
    </w:p>
    <w:p w:rsidR="00D83936" w:rsidRPr="00B242BA" w:rsidRDefault="00D83936" w:rsidP="00B242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83936" w:rsidRPr="00B242BA" w:rsidSect="0006281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A2"/>
    <w:rsid w:val="00007865"/>
    <w:rsid w:val="00025313"/>
    <w:rsid w:val="0003439C"/>
    <w:rsid w:val="00035535"/>
    <w:rsid w:val="00052671"/>
    <w:rsid w:val="00054B8E"/>
    <w:rsid w:val="0006036A"/>
    <w:rsid w:val="00062812"/>
    <w:rsid w:val="000654A0"/>
    <w:rsid w:val="00072B97"/>
    <w:rsid w:val="00073399"/>
    <w:rsid w:val="00073E78"/>
    <w:rsid w:val="00080BDB"/>
    <w:rsid w:val="00091FC9"/>
    <w:rsid w:val="000A23B7"/>
    <w:rsid w:val="000A399B"/>
    <w:rsid w:val="000C2FD6"/>
    <w:rsid w:val="000C547B"/>
    <w:rsid w:val="000E0C87"/>
    <w:rsid w:val="000E4469"/>
    <w:rsid w:val="000E515D"/>
    <w:rsid w:val="0011655F"/>
    <w:rsid w:val="00123D92"/>
    <w:rsid w:val="0013141D"/>
    <w:rsid w:val="00137B82"/>
    <w:rsid w:val="00140C72"/>
    <w:rsid w:val="001464BA"/>
    <w:rsid w:val="00146D86"/>
    <w:rsid w:val="00174C5E"/>
    <w:rsid w:val="0018176F"/>
    <w:rsid w:val="001E2A1E"/>
    <w:rsid w:val="001F709E"/>
    <w:rsid w:val="002034BF"/>
    <w:rsid w:val="00203D2B"/>
    <w:rsid w:val="00212512"/>
    <w:rsid w:val="002132F1"/>
    <w:rsid w:val="00226E9E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F5F85"/>
    <w:rsid w:val="00303AF3"/>
    <w:rsid w:val="003062C4"/>
    <w:rsid w:val="0032037D"/>
    <w:rsid w:val="00320E93"/>
    <w:rsid w:val="00323A12"/>
    <w:rsid w:val="00325835"/>
    <w:rsid w:val="00360CBE"/>
    <w:rsid w:val="00366981"/>
    <w:rsid w:val="003968D2"/>
    <w:rsid w:val="003A4F24"/>
    <w:rsid w:val="003D0CBC"/>
    <w:rsid w:val="003D2EF1"/>
    <w:rsid w:val="003D7943"/>
    <w:rsid w:val="00401D36"/>
    <w:rsid w:val="00402A37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7E68"/>
    <w:rsid w:val="004E7F12"/>
    <w:rsid w:val="004F6A09"/>
    <w:rsid w:val="005074EA"/>
    <w:rsid w:val="00513147"/>
    <w:rsid w:val="00533E5D"/>
    <w:rsid w:val="0055645E"/>
    <w:rsid w:val="00566D22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715C"/>
    <w:rsid w:val="00695E1E"/>
    <w:rsid w:val="006964FB"/>
    <w:rsid w:val="0069793D"/>
    <w:rsid w:val="006A3127"/>
    <w:rsid w:val="006D7B0B"/>
    <w:rsid w:val="00706477"/>
    <w:rsid w:val="00733443"/>
    <w:rsid w:val="00761C12"/>
    <w:rsid w:val="00761E52"/>
    <w:rsid w:val="00773A85"/>
    <w:rsid w:val="0077672C"/>
    <w:rsid w:val="007837D8"/>
    <w:rsid w:val="00783F52"/>
    <w:rsid w:val="00783FF3"/>
    <w:rsid w:val="00790BF2"/>
    <w:rsid w:val="007A681E"/>
    <w:rsid w:val="007B5B49"/>
    <w:rsid w:val="007B6E43"/>
    <w:rsid w:val="007C2FB2"/>
    <w:rsid w:val="007D274D"/>
    <w:rsid w:val="007D7B88"/>
    <w:rsid w:val="0080379F"/>
    <w:rsid w:val="0081357C"/>
    <w:rsid w:val="008239BE"/>
    <w:rsid w:val="00827621"/>
    <w:rsid w:val="008356D4"/>
    <w:rsid w:val="00835AB0"/>
    <w:rsid w:val="008650D8"/>
    <w:rsid w:val="00870BC8"/>
    <w:rsid w:val="0087215E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60824"/>
    <w:rsid w:val="00976ADB"/>
    <w:rsid w:val="009816F1"/>
    <w:rsid w:val="00981EAF"/>
    <w:rsid w:val="00985BE5"/>
    <w:rsid w:val="00986025"/>
    <w:rsid w:val="009B1143"/>
    <w:rsid w:val="009B64B2"/>
    <w:rsid w:val="009D0BD6"/>
    <w:rsid w:val="009D2707"/>
    <w:rsid w:val="009E79A4"/>
    <w:rsid w:val="009E7AE3"/>
    <w:rsid w:val="00A105C3"/>
    <w:rsid w:val="00A252A7"/>
    <w:rsid w:val="00A445CB"/>
    <w:rsid w:val="00A502F6"/>
    <w:rsid w:val="00A50F02"/>
    <w:rsid w:val="00A56862"/>
    <w:rsid w:val="00A74A70"/>
    <w:rsid w:val="00A9514C"/>
    <w:rsid w:val="00AB1B7C"/>
    <w:rsid w:val="00AB34E4"/>
    <w:rsid w:val="00AB6D56"/>
    <w:rsid w:val="00AC6F92"/>
    <w:rsid w:val="00AD386F"/>
    <w:rsid w:val="00AE3521"/>
    <w:rsid w:val="00AF6100"/>
    <w:rsid w:val="00B211A0"/>
    <w:rsid w:val="00B242BA"/>
    <w:rsid w:val="00B3283E"/>
    <w:rsid w:val="00B32C45"/>
    <w:rsid w:val="00B36196"/>
    <w:rsid w:val="00B53F43"/>
    <w:rsid w:val="00B62206"/>
    <w:rsid w:val="00B67AA2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5312A"/>
    <w:rsid w:val="00C53AD8"/>
    <w:rsid w:val="00C55B12"/>
    <w:rsid w:val="00C76F3F"/>
    <w:rsid w:val="00C953E3"/>
    <w:rsid w:val="00CB5C1C"/>
    <w:rsid w:val="00CC14A8"/>
    <w:rsid w:val="00CC73FF"/>
    <w:rsid w:val="00CD4FE4"/>
    <w:rsid w:val="00CE22BF"/>
    <w:rsid w:val="00D00384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53953"/>
    <w:rsid w:val="00D63B8C"/>
    <w:rsid w:val="00D70742"/>
    <w:rsid w:val="00D75054"/>
    <w:rsid w:val="00D75530"/>
    <w:rsid w:val="00D77899"/>
    <w:rsid w:val="00D81D8D"/>
    <w:rsid w:val="00D83936"/>
    <w:rsid w:val="00D839F2"/>
    <w:rsid w:val="00D923F8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43195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D25FD"/>
    <w:rsid w:val="00ED5F08"/>
    <w:rsid w:val="00ED67F1"/>
    <w:rsid w:val="00F00B1E"/>
    <w:rsid w:val="00F01ADA"/>
    <w:rsid w:val="00F04713"/>
    <w:rsid w:val="00F160F2"/>
    <w:rsid w:val="00F223CA"/>
    <w:rsid w:val="00F31F39"/>
    <w:rsid w:val="00F3717A"/>
    <w:rsid w:val="00F62C18"/>
    <w:rsid w:val="00F64FB7"/>
    <w:rsid w:val="00F651B2"/>
    <w:rsid w:val="00F66A27"/>
    <w:rsid w:val="00F72599"/>
    <w:rsid w:val="00F903E9"/>
    <w:rsid w:val="00F940DD"/>
    <w:rsid w:val="00F95D1F"/>
    <w:rsid w:val="00FA482F"/>
    <w:rsid w:val="00FA648D"/>
    <w:rsid w:val="00FA69A4"/>
    <w:rsid w:val="00FC5624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7D7C34-A1D1-488D-BC6C-A1772E1B6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AA2"/>
    <w:pPr>
      <w:spacing w:after="160" w:line="259" w:lineRule="auto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68D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7A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968D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70B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0B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08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16</Pages>
  <Words>4454</Words>
  <Characters>25389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26</cp:revision>
  <cp:lastPrinted>2020-01-09T07:35:00Z</cp:lastPrinted>
  <dcterms:created xsi:type="dcterms:W3CDTF">2017-11-30T10:30:00Z</dcterms:created>
  <dcterms:modified xsi:type="dcterms:W3CDTF">2020-01-09T07:35:00Z</dcterms:modified>
</cp:coreProperties>
</file>