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ACF" w:rsidRDefault="00616ACF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146088" w:rsidRPr="000C59B1" w:rsidRDefault="00146088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 w:rsidR="008242A9">
        <w:rPr>
          <w:rFonts w:ascii="Times New Roman" w:hAnsi="Times New Roman"/>
          <w:sz w:val="24"/>
          <w:szCs w:val="24"/>
        </w:rPr>
        <w:t>8</w:t>
      </w:r>
    </w:p>
    <w:p w:rsidR="00146088" w:rsidRDefault="00FA584B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DA5E27">
        <w:rPr>
          <w:rFonts w:ascii="Times New Roman" w:hAnsi="Times New Roman"/>
          <w:sz w:val="24"/>
          <w:szCs w:val="24"/>
        </w:rPr>
        <w:t xml:space="preserve"> </w:t>
      </w:r>
      <w:r w:rsidR="00146088" w:rsidRPr="000C59B1">
        <w:rPr>
          <w:rFonts w:ascii="Times New Roman" w:hAnsi="Times New Roman"/>
          <w:sz w:val="24"/>
          <w:szCs w:val="24"/>
        </w:rPr>
        <w:t>г</w:t>
      </w:r>
      <w:r w:rsidR="00DA5E27">
        <w:rPr>
          <w:rFonts w:ascii="Times New Roman" w:hAnsi="Times New Roman"/>
          <w:sz w:val="24"/>
          <w:szCs w:val="24"/>
        </w:rPr>
        <w:t>од</w:t>
      </w:r>
    </w:p>
    <w:p w:rsidR="00DA5E27" w:rsidRDefault="00DA5E27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:rsidR="00146088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146088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146088" w:rsidRPr="000C59B1" w:rsidRDefault="00146088" w:rsidP="00146088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146088" w:rsidRDefault="00146088" w:rsidP="00146088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медицинских организаций, оказывающих медицинскую помощь в условиях дневного стационара с применением вспомогательных репродуктивных технологий</w:t>
      </w:r>
      <w:r w:rsidR="00FA584B">
        <w:rPr>
          <w:rFonts w:ascii="Times New Roman" w:hAnsi="Times New Roman"/>
          <w:b/>
          <w:sz w:val="28"/>
          <w:szCs w:val="28"/>
        </w:rPr>
        <w:t>, на 2020</w:t>
      </w:r>
      <w:r w:rsidR="004B657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46088" w:rsidRPr="000C59B1" w:rsidRDefault="00146088" w:rsidP="00146088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6789"/>
      </w:tblGrid>
      <w:tr w:rsidR="004B6576" w:rsidRPr="001030C0" w:rsidTr="00146088">
        <w:trPr>
          <w:trHeight w:val="20"/>
        </w:trPr>
        <w:tc>
          <w:tcPr>
            <w:tcW w:w="3134" w:type="dxa"/>
            <w:vAlign w:val="center"/>
          </w:tcPr>
          <w:p w:rsidR="004B6576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B6576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:rsidR="004B6576" w:rsidRPr="000C59B1" w:rsidRDefault="004B6576" w:rsidP="004B6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9" w:type="dxa"/>
            <w:shd w:val="clear" w:color="auto" w:fill="auto"/>
          </w:tcPr>
          <w:p w:rsidR="004B6576" w:rsidRDefault="004B6576" w:rsidP="00146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B6576" w:rsidRPr="000C59B1" w:rsidRDefault="004B6576" w:rsidP="001460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A33B7B" w:rsidTr="006F4383">
        <w:trPr>
          <w:trHeight w:val="10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B7B" w:rsidRPr="00A33B7B" w:rsidRDefault="00A33B7B" w:rsidP="00A33B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3B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634050, Томская область, г. Томск, Московский тракт, 2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B7B" w:rsidRPr="00A33B7B" w:rsidRDefault="00A33B7B" w:rsidP="00A33B7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3B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высшего профессионального образования «Сибирский государственный медицинский университет» Министерства здравоохранения Российской Федерации</w:t>
            </w:r>
          </w:p>
        </w:tc>
      </w:tr>
      <w:tr w:rsidR="00146088" w:rsidRPr="001030C0" w:rsidTr="00146088">
        <w:trPr>
          <w:trHeight w:val="20"/>
        </w:trPr>
        <w:tc>
          <w:tcPr>
            <w:tcW w:w="3134" w:type="dxa"/>
            <w:shd w:val="clear" w:color="auto" w:fill="auto"/>
          </w:tcPr>
          <w:p w:rsidR="00146088" w:rsidRPr="000C59B1" w:rsidRDefault="00FA584B" w:rsidP="00FA584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634046</w:t>
            </w:r>
            <w:r w:rsidR="00146088" w:rsidRPr="00C404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Томская область, г. Томск,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ул. Ивана Черных</w:t>
            </w:r>
            <w:r w:rsidRPr="00FA58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96/1</w:t>
            </w:r>
          </w:p>
        </w:tc>
        <w:tc>
          <w:tcPr>
            <w:tcW w:w="6789" w:type="dxa"/>
            <w:shd w:val="clear" w:color="auto" w:fill="auto"/>
            <w:noWrap/>
          </w:tcPr>
          <w:p w:rsidR="00146088" w:rsidRPr="000968E0" w:rsidRDefault="00FA584B" w:rsidP="00FA584B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Областное г</w:t>
            </w:r>
            <w:r w:rsidR="00146088" w:rsidRPr="000968E0">
              <w:rPr>
                <w:rFonts w:ascii="Times New Roman" w:hAnsi="Times New Roman"/>
                <w:sz w:val="24"/>
                <w:szCs w:val="24"/>
              </w:rPr>
              <w:t xml:space="preserve">осударственное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автономное </w:t>
            </w:r>
            <w:r w:rsidR="00146088" w:rsidRPr="000968E0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здравоохранения «Областной Перинатальный центр им. И. Д. Евтушенко»</w:t>
            </w:r>
          </w:p>
        </w:tc>
      </w:tr>
      <w:tr w:rsidR="00FA584B" w:rsidRPr="001030C0" w:rsidTr="00146088">
        <w:trPr>
          <w:trHeight w:val="20"/>
        </w:trPr>
        <w:tc>
          <w:tcPr>
            <w:tcW w:w="3134" w:type="dxa"/>
            <w:shd w:val="clear" w:color="auto" w:fill="auto"/>
          </w:tcPr>
          <w:p w:rsidR="00FA584B" w:rsidRDefault="004B51F5" w:rsidP="00FA584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667000, </w:t>
            </w:r>
            <w:bookmarkStart w:id="0" w:name="_GoBack"/>
            <w:bookmarkEnd w:id="0"/>
            <w:r w:rsidR="006F43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 Тыва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г. Кызыл,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Кочетова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</w:t>
            </w:r>
            <w:r w:rsidR="00FA584B" w:rsidRPr="00FA58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8 А</w:t>
            </w:r>
          </w:p>
        </w:tc>
        <w:tc>
          <w:tcPr>
            <w:tcW w:w="6789" w:type="dxa"/>
            <w:shd w:val="clear" w:color="auto" w:fill="auto"/>
            <w:noWrap/>
          </w:tcPr>
          <w:p w:rsidR="00FA584B" w:rsidRDefault="00FA584B" w:rsidP="00FA584B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Санталь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17»</w:t>
            </w:r>
          </w:p>
        </w:tc>
      </w:tr>
    </w:tbl>
    <w:p w:rsidR="00146088" w:rsidRPr="00B71C1B" w:rsidRDefault="00146088" w:rsidP="00146088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46088" w:rsidRPr="00B71C1B" w:rsidSect="00FF4D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088"/>
    <w:rsid w:val="00012ADA"/>
    <w:rsid w:val="00071F59"/>
    <w:rsid w:val="00146088"/>
    <w:rsid w:val="003E2D33"/>
    <w:rsid w:val="004B51F5"/>
    <w:rsid w:val="004B6576"/>
    <w:rsid w:val="00552B98"/>
    <w:rsid w:val="00616ACF"/>
    <w:rsid w:val="006F4383"/>
    <w:rsid w:val="007D4A8E"/>
    <w:rsid w:val="007F4C67"/>
    <w:rsid w:val="008242A9"/>
    <w:rsid w:val="008B60EB"/>
    <w:rsid w:val="008D7B6C"/>
    <w:rsid w:val="009E4843"/>
    <w:rsid w:val="00A33B7B"/>
    <w:rsid w:val="00B71C1B"/>
    <w:rsid w:val="00D762CA"/>
    <w:rsid w:val="00DA5E27"/>
    <w:rsid w:val="00FA584B"/>
    <w:rsid w:val="00FB0E1B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A078C-5968-4CCD-A2E1-6D10053D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46088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146088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4608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18</cp:revision>
  <dcterms:created xsi:type="dcterms:W3CDTF">2015-12-13T04:39:00Z</dcterms:created>
  <dcterms:modified xsi:type="dcterms:W3CDTF">2019-12-24T08:32:00Z</dcterms:modified>
</cp:coreProperties>
</file>