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47" w:rsidRPr="004D55FD" w:rsidRDefault="008F3571" w:rsidP="004D55FD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4D55FD">
        <w:rPr>
          <w:rFonts w:ascii="Times New Roman" w:hAnsi="Times New Roman" w:cs="Times New Roman"/>
          <w:sz w:val="24"/>
          <w:szCs w:val="24"/>
        </w:rPr>
        <w:t>Приложение</w:t>
      </w:r>
      <w:r w:rsidR="008E4F6A">
        <w:rPr>
          <w:rFonts w:ascii="Times New Roman" w:hAnsi="Times New Roman" w:cs="Times New Roman"/>
          <w:sz w:val="24"/>
          <w:szCs w:val="24"/>
        </w:rPr>
        <w:t xml:space="preserve"> </w:t>
      </w:r>
      <w:r w:rsidR="00626350" w:rsidRPr="004D55FD">
        <w:rPr>
          <w:rFonts w:ascii="Times New Roman" w:hAnsi="Times New Roman" w:cs="Times New Roman"/>
          <w:sz w:val="24"/>
          <w:szCs w:val="24"/>
        </w:rPr>
        <w:t>№</w:t>
      </w:r>
      <w:r w:rsidR="00D7754F">
        <w:rPr>
          <w:rFonts w:ascii="Times New Roman" w:hAnsi="Times New Roman" w:cs="Times New Roman"/>
          <w:sz w:val="24"/>
          <w:szCs w:val="24"/>
        </w:rPr>
        <w:t>8</w:t>
      </w:r>
    </w:p>
    <w:p w:rsidR="009D4547" w:rsidRPr="004D55FD" w:rsidRDefault="009D4547" w:rsidP="004D55FD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4D55FD">
        <w:rPr>
          <w:rFonts w:ascii="Times New Roman" w:hAnsi="Times New Roman" w:cs="Times New Roman"/>
          <w:sz w:val="24"/>
          <w:szCs w:val="24"/>
        </w:rPr>
        <w:t xml:space="preserve">к Протоколу заседания Комиссии № </w:t>
      </w:r>
      <w:r w:rsidR="00D7754F">
        <w:rPr>
          <w:rFonts w:ascii="Times New Roman" w:hAnsi="Times New Roman" w:cs="Times New Roman"/>
          <w:sz w:val="24"/>
          <w:szCs w:val="24"/>
        </w:rPr>
        <w:t>15</w:t>
      </w:r>
      <w:bookmarkStart w:id="0" w:name="_GoBack"/>
      <w:bookmarkEnd w:id="0"/>
    </w:p>
    <w:p w:rsidR="00DC6208" w:rsidRPr="004D55FD" w:rsidRDefault="006222C5" w:rsidP="009D78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5FD">
        <w:rPr>
          <w:rFonts w:ascii="Times New Roman" w:hAnsi="Times New Roman" w:cs="Times New Roman"/>
          <w:b/>
          <w:sz w:val="24"/>
          <w:szCs w:val="24"/>
        </w:rPr>
        <w:t xml:space="preserve">Плановые объемы и стоимость разовых посещений по поводу заболевания </w:t>
      </w:r>
    </w:p>
    <w:p w:rsidR="007C225A" w:rsidRDefault="00196839" w:rsidP="009D78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5FD">
        <w:rPr>
          <w:rFonts w:ascii="Times New Roman" w:hAnsi="Times New Roman" w:cs="Times New Roman"/>
          <w:b/>
          <w:sz w:val="24"/>
          <w:szCs w:val="24"/>
        </w:rPr>
        <w:t>на 2019</w:t>
      </w:r>
      <w:r w:rsidR="006222C5" w:rsidRPr="004D55F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8014" w:type="dxa"/>
        <w:tblInd w:w="1242" w:type="dxa"/>
        <w:tblLook w:val="04A0" w:firstRow="1" w:lastRow="0" w:firstColumn="1" w:lastColumn="0" w:noHBand="0" w:noVBand="1"/>
      </w:tblPr>
      <w:tblGrid>
        <w:gridCol w:w="531"/>
        <w:gridCol w:w="4742"/>
        <w:gridCol w:w="1500"/>
        <w:gridCol w:w="1241"/>
      </w:tblGrid>
      <w:tr w:rsidR="00DD3879" w:rsidRPr="00FA64DD" w:rsidTr="00DD3879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D" w:rsidRPr="00FA64DD" w:rsidRDefault="00FA64DD" w:rsidP="00FA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D" w:rsidRPr="00FA64DD" w:rsidRDefault="00FA64DD" w:rsidP="00FA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64DD" w:rsidRPr="00FA64DD" w:rsidRDefault="00FA64DD" w:rsidP="00FA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5E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Плановый </w:t>
            </w:r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64DD" w:rsidRPr="00FA64DD" w:rsidRDefault="00FA64DD" w:rsidP="00FA6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5E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Плановая </w:t>
            </w:r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</w:t>
            </w:r>
            <w:r w:rsidR="00945E0F" w:rsidRPr="00945E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</w:t>
            </w:r>
            <w:proofErr w:type="spellStart"/>
            <w:r w:rsidR="00945E0F" w:rsidRPr="00945E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="00945E0F" w:rsidRPr="00945E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.)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Барун-Хемчикский</w:t>
            </w:r>
            <w:proofErr w:type="spellEnd"/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4476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945,6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110,3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73,8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34,8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35,6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25,7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Дзун-Хемчикский</w:t>
            </w:r>
            <w:proofErr w:type="spellEnd"/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4135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899,4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253,4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177,8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81,2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55,8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31,3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186,2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30,9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27,6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21,7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9,2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24,2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Кызылская</w:t>
            </w:r>
            <w:proofErr w:type="spellEnd"/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5674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1217,8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288,0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61,7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195,0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35,8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76,1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91,2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60,9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47,1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44,2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Улуг-Хемский</w:t>
            </w:r>
            <w:proofErr w:type="spellEnd"/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15493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3567,0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6087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1656,8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4772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861,3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158,6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425,0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7,7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17,1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77,1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15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Чаа-Хольская</w:t>
            </w:r>
            <w:proofErr w:type="spellEnd"/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ЦКБ"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1517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303,0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48,6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62,9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64,5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33,9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23,8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Чеди-Хольская</w:t>
            </w:r>
            <w:proofErr w:type="spellEnd"/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ЦКБ"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2135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474,5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161,7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61,5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21,9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56,9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28,1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7,9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Эрзинская</w:t>
            </w:r>
            <w:proofErr w:type="spellEnd"/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ЦКБ"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5882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1310,6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383,8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216,2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172,3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143,1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93,2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134,3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167,8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ГБУЗ  </w:t>
            </w:r>
            <w:proofErr w:type="spellStart"/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РТ"Городская</w:t>
            </w:r>
            <w:proofErr w:type="spellEnd"/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поликлиника"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31323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6069,1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261,2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148,2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8978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1620,4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176,2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498,7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346,0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213,5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2795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537,4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143,5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501,5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140,1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119,3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110,9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107,3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Сурдология</w:t>
            </w:r>
            <w:proofErr w:type="spellEnd"/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-оториноларингология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112,8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2442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313,7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Колопроктология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117,7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Профпаталогия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107,9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Нейрохирургия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Диабетология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Гематология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70,6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74,3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107,9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240,0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"Республиканская больница № 1"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64993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12888,5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12096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2194,0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4669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999,7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2553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490,9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2868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1064,9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280,5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206,3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131,2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102,7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8395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1614,2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Хирургия(абдоминальный)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465,7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6248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802,6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Гематология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106,8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Нейрохирургия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58,6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Проктология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68,3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Диабетология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15325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3149,5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548,0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193,5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"Республиканская больница № 2"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1688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340,0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47,9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55,2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58,7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31,7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42,3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"Перинатальный центр"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25279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6349,6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6300,1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49,5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33407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8201,9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кардиология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286,1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4525,1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эндокринология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466,3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377,9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184,5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урология-андрология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246,5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50,7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363,0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318,9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Сурдология</w:t>
            </w:r>
            <w:proofErr w:type="spellEnd"/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-оториноларингология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40,9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Гематология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178,6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185,2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271,4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Ресонкодиспансер</w:t>
            </w:r>
            <w:proofErr w:type="spellEnd"/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651,4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463,2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188,2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Рескожвендиспансер</w:t>
            </w:r>
            <w:proofErr w:type="spellEnd"/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4441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688,5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4441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688,5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ФКУЗ "МСЧ МВД  России по РТ"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204,5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2,7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67,1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28,6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31,3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17,7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4,5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7,7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4,5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207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26,6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1,9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"Республиканский центр ВМРД"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18422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4076,8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1744,6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7454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1595,9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3282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491,8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241,5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Сурдология</w:t>
            </w:r>
            <w:proofErr w:type="spellEnd"/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-оториноларингология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"РЦМП"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8544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1797,1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280,1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412,1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345,9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340,7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254,2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ГАУЗ  РТ СП "Серебрянка"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227,000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51,0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16,9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кардиология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4,3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неврология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6,6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5,3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2,3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2,1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5,6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2,7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2,7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ООО "БАЙДО"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58,4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54,7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3,7</w:t>
            </w:r>
          </w:p>
        </w:tc>
      </w:tr>
      <w:tr w:rsidR="00FA64DD" w:rsidRPr="00FA64DD" w:rsidTr="00DD3879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по Республике Тыва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283 465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4DD" w:rsidRPr="00FA64DD" w:rsidRDefault="00FA64DD" w:rsidP="00FA6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64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61040,9</w:t>
            </w:r>
          </w:p>
        </w:tc>
      </w:tr>
    </w:tbl>
    <w:p w:rsidR="003C5E44" w:rsidRPr="004D55FD" w:rsidRDefault="003C5E44" w:rsidP="009D78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0A4" w:rsidRDefault="007760A4" w:rsidP="00A46DF3"/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AA"/>
    <w:rsid w:val="000116AA"/>
    <w:rsid w:val="0003719D"/>
    <w:rsid w:val="000D5900"/>
    <w:rsid w:val="000E2011"/>
    <w:rsid w:val="000F2456"/>
    <w:rsid w:val="001318F6"/>
    <w:rsid w:val="001746A5"/>
    <w:rsid w:val="00196839"/>
    <w:rsid w:val="001D3B45"/>
    <w:rsid w:val="001F5612"/>
    <w:rsid w:val="00203745"/>
    <w:rsid w:val="00222D6D"/>
    <w:rsid w:val="0025019F"/>
    <w:rsid w:val="0025755D"/>
    <w:rsid w:val="002A786B"/>
    <w:rsid w:val="002F6AC6"/>
    <w:rsid w:val="00396EFD"/>
    <w:rsid w:val="003A50D0"/>
    <w:rsid w:val="003B6CC4"/>
    <w:rsid w:val="003C5E44"/>
    <w:rsid w:val="003F78B6"/>
    <w:rsid w:val="004156A1"/>
    <w:rsid w:val="0045001F"/>
    <w:rsid w:val="00472B13"/>
    <w:rsid w:val="00491498"/>
    <w:rsid w:val="004D55FD"/>
    <w:rsid w:val="004F4207"/>
    <w:rsid w:val="00542D47"/>
    <w:rsid w:val="00544B4D"/>
    <w:rsid w:val="00554A63"/>
    <w:rsid w:val="00560FA4"/>
    <w:rsid w:val="00583BF4"/>
    <w:rsid w:val="00583F78"/>
    <w:rsid w:val="005C7B99"/>
    <w:rsid w:val="006222C5"/>
    <w:rsid w:val="00626350"/>
    <w:rsid w:val="006312BA"/>
    <w:rsid w:val="006320CC"/>
    <w:rsid w:val="00666D4A"/>
    <w:rsid w:val="006A0BA1"/>
    <w:rsid w:val="006C46EC"/>
    <w:rsid w:val="006F51BD"/>
    <w:rsid w:val="00701B96"/>
    <w:rsid w:val="00715D89"/>
    <w:rsid w:val="00766545"/>
    <w:rsid w:val="007760A4"/>
    <w:rsid w:val="00787BD9"/>
    <w:rsid w:val="007C225A"/>
    <w:rsid w:val="00895BF8"/>
    <w:rsid w:val="008A00EE"/>
    <w:rsid w:val="008E4F6A"/>
    <w:rsid w:val="008F3571"/>
    <w:rsid w:val="009250C1"/>
    <w:rsid w:val="0092726E"/>
    <w:rsid w:val="00934CC9"/>
    <w:rsid w:val="00945E0F"/>
    <w:rsid w:val="009522B1"/>
    <w:rsid w:val="009D4547"/>
    <w:rsid w:val="009D7816"/>
    <w:rsid w:val="00A17F6B"/>
    <w:rsid w:val="00A46DF3"/>
    <w:rsid w:val="00A67800"/>
    <w:rsid w:val="00A76887"/>
    <w:rsid w:val="00AB6B05"/>
    <w:rsid w:val="00B44EED"/>
    <w:rsid w:val="00B72D75"/>
    <w:rsid w:val="00BD5524"/>
    <w:rsid w:val="00BF1B7F"/>
    <w:rsid w:val="00C04C5F"/>
    <w:rsid w:val="00C6575D"/>
    <w:rsid w:val="00C70478"/>
    <w:rsid w:val="00C73AC9"/>
    <w:rsid w:val="00C868A0"/>
    <w:rsid w:val="00CA46A8"/>
    <w:rsid w:val="00CC2915"/>
    <w:rsid w:val="00CD65F7"/>
    <w:rsid w:val="00D06948"/>
    <w:rsid w:val="00D65441"/>
    <w:rsid w:val="00D73584"/>
    <w:rsid w:val="00D7754F"/>
    <w:rsid w:val="00DB4FC7"/>
    <w:rsid w:val="00DC6208"/>
    <w:rsid w:val="00DD3879"/>
    <w:rsid w:val="00E1450E"/>
    <w:rsid w:val="00E14ADD"/>
    <w:rsid w:val="00E50FDE"/>
    <w:rsid w:val="00E66E90"/>
    <w:rsid w:val="00E8645C"/>
    <w:rsid w:val="00E92918"/>
    <w:rsid w:val="00EC7DD3"/>
    <w:rsid w:val="00F05F58"/>
    <w:rsid w:val="00F06E92"/>
    <w:rsid w:val="00F40471"/>
    <w:rsid w:val="00F700D4"/>
    <w:rsid w:val="00F76362"/>
    <w:rsid w:val="00F94702"/>
    <w:rsid w:val="00FA0863"/>
    <w:rsid w:val="00FA64DD"/>
    <w:rsid w:val="00FA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700F1"/>
  <w15:docId w15:val="{1ACE94AF-ABE0-4B6B-8F99-393C0EDF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0">
    <w:name w:val="msonormal"/>
    <w:basedOn w:val="a"/>
    <w:rsid w:val="00196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14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4A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92</cp:revision>
  <cp:lastPrinted>2019-05-27T02:17:00Z</cp:lastPrinted>
  <dcterms:created xsi:type="dcterms:W3CDTF">2017-10-23T11:01:00Z</dcterms:created>
  <dcterms:modified xsi:type="dcterms:W3CDTF">2019-12-25T10:04:00Z</dcterms:modified>
</cp:coreProperties>
</file>