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7402" w:rsidRPr="00CA5DF8" w:rsidRDefault="00177402" w:rsidP="00177402">
      <w:pPr>
        <w:spacing w:after="0"/>
        <w:ind w:left="11907"/>
        <w:rPr>
          <w:rFonts w:ascii="Times New Roman" w:hAnsi="Times New Roman" w:cs="Times New Roman"/>
          <w:sz w:val="20"/>
          <w:szCs w:val="20"/>
        </w:rPr>
      </w:pPr>
      <w:r w:rsidRPr="00CA5DF8">
        <w:rPr>
          <w:rFonts w:ascii="Times New Roman" w:hAnsi="Times New Roman" w:cs="Times New Roman"/>
          <w:sz w:val="20"/>
          <w:szCs w:val="20"/>
        </w:rPr>
        <w:t>Приложение №</w:t>
      </w:r>
      <w:r>
        <w:rPr>
          <w:rFonts w:ascii="Times New Roman" w:hAnsi="Times New Roman" w:cs="Times New Roman"/>
          <w:sz w:val="20"/>
          <w:szCs w:val="20"/>
        </w:rPr>
        <w:t>18</w:t>
      </w:r>
    </w:p>
    <w:p w:rsidR="00177402" w:rsidRDefault="00177402" w:rsidP="00177402">
      <w:pPr>
        <w:spacing w:after="0"/>
        <w:ind w:left="11907"/>
        <w:rPr>
          <w:rFonts w:ascii="Times New Roman" w:hAnsi="Times New Roman" w:cs="Times New Roman"/>
          <w:sz w:val="20"/>
          <w:szCs w:val="20"/>
        </w:rPr>
      </w:pPr>
      <w:r w:rsidRPr="00CA5DF8">
        <w:rPr>
          <w:rFonts w:ascii="Times New Roman" w:hAnsi="Times New Roman" w:cs="Times New Roman"/>
          <w:sz w:val="20"/>
          <w:szCs w:val="20"/>
        </w:rPr>
        <w:t>к Протоколу заседания Комиссии №</w:t>
      </w:r>
      <w:r>
        <w:rPr>
          <w:rFonts w:ascii="Times New Roman" w:hAnsi="Times New Roman" w:cs="Times New Roman"/>
          <w:sz w:val="20"/>
          <w:szCs w:val="20"/>
        </w:rPr>
        <w:t>15</w:t>
      </w:r>
    </w:p>
    <w:p w:rsidR="00177402" w:rsidRDefault="00177402" w:rsidP="00177402">
      <w:pPr>
        <w:spacing w:after="0"/>
        <w:ind w:left="11907"/>
        <w:rPr>
          <w:rFonts w:ascii="Times New Roman" w:hAnsi="Times New Roman" w:cs="Times New Roman"/>
          <w:sz w:val="20"/>
          <w:szCs w:val="20"/>
        </w:rPr>
      </w:pPr>
    </w:p>
    <w:p w:rsidR="00177402" w:rsidRPr="00CA5DF8" w:rsidRDefault="00177402" w:rsidP="00177402">
      <w:pPr>
        <w:spacing w:after="0"/>
        <w:ind w:left="11907"/>
        <w:rPr>
          <w:rFonts w:ascii="Times New Roman" w:hAnsi="Times New Roman" w:cs="Times New Roman"/>
          <w:sz w:val="20"/>
          <w:szCs w:val="20"/>
        </w:rPr>
      </w:pPr>
    </w:p>
    <w:p w:rsidR="00EA58D9" w:rsidRDefault="00EB1B1D" w:rsidP="00E23595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CA5DF8">
        <w:rPr>
          <w:rFonts w:ascii="Times New Roman" w:hAnsi="Times New Roman" w:cs="Times New Roman"/>
          <w:b/>
          <w:sz w:val="20"/>
          <w:szCs w:val="20"/>
        </w:rPr>
        <w:t xml:space="preserve">Плановая стоимость Территориальной программы обязательного медицинского страхования Республики Тыва </w:t>
      </w:r>
      <w:r w:rsidR="00AD4B05" w:rsidRPr="00CA5DF8">
        <w:rPr>
          <w:rFonts w:ascii="Times New Roman" w:hAnsi="Times New Roman" w:cs="Times New Roman"/>
          <w:b/>
          <w:sz w:val="20"/>
          <w:szCs w:val="20"/>
        </w:rPr>
        <w:t>н</w:t>
      </w:r>
      <w:r w:rsidRPr="00CA5DF8">
        <w:rPr>
          <w:rFonts w:ascii="Times New Roman" w:hAnsi="Times New Roman" w:cs="Times New Roman"/>
          <w:b/>
          <w:sz w:val="20"/>
          <w:szCs w:val="20"/>
        </w:rPr>
        <w:t>а 201</w:t>
      </w:r>
      <w:r w:rsidR="00AD4B05" w:rsidRPr="00CA5DF8">
        <w:rPr>
          <w:rFonts w:ascii="Times New Roman" w:hAnsi="Times New Roman" w:cs="Times New Roman"/>
          <w:b/>
          <w:sz w:val="20"/>
          <w:szCs w:val="20"/>
        </w:rPr>
        <w:t>9</w:t>
      </w:r>
      <w:r w:rsidRPr="00CA5DF8">
        <w:rPr>
          <w:rFonts w:ascii="Times New Roman" w:hAnsi="Times New Roman" w:cs="Times New Roman"/>
          <w:b/>
          <w:sz w:val="20"/>
          <w:szCs w:val="20"/>
        </w:rPr>
        <w:t xml:space="preserve"> год</w:t>
      </w:r>
    </w:p>
    <w:tbl>
      <w:tblPr>
        <w:tblW w:w="15169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1985"/>
        <w:gridCol w:w="709"/>
        <w:gridCol w:w="543"/>
        <w:gridCol w:w="573"/>
        <w:gridCol w:w="585"/>
        <w:gridCol w:w="567"/>
        <w:gridCol w:w="709"/>
        <w:gridCol w:w="709"/>
        <w:gridCol w:w="574"/>
        <w:gridCol w:w="567"/>
        <w:gridCol w:w="633"/>
        <w:gridCol w:w="494"/>
        <w:gridCol w:w="709"/>
        <w:gridCol w:w="567"/>
        <w:gridCol w:w="567"/>
        <w:gridCol w:w="425"/>
        <w:gridCol w:w="709"/>
        <w:gridCol w:w="709"/>
        <w:gridCol w:w="709"/>
        <w:gridCol w:w="567"/>
        <w:gridCol w:w="425"/>
        <w:gridCol w:w="567"/>
        <w:gridCol w:w="567"/>
      </w:tblGrid>
      <w:tr w:rsidR="00177402" w:rsidRPr="00177402" w:rsidTr="00177402">
        <w:trPr>
          <w:trHeight w:val="20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Наименование медицинской организации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77402" w:rsidRPr="00177402" w:rsidRDefault="00177402" w:rsidP="00177402">
            <w:pPr>
              <w:spacing w:after="0" w:line="240" w:lineRule="auto"/>
              <w:ind w:left="-467" w:firstLine="293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  <w:t>В</w:t>
            </w:r>
            <w:r w:rsidRPr="00693FD0"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  <w:t>СЕГО ТПГГ на 2019 год</w:t>
            </w:r>
          </w:p>
        </w:tc>
        <w:tc>
          <w:tcPr>
            <w:tcW w:w="5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ВСЕГО по СМП</w:t>
            </w:r>
          </w:p>
        </w:tc>
        <w:tc>
          <w:tcPr>
            <w:tcW w:w="17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в том числе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ВСЕГО по КС</w:t>
            </w:r>
          </w:p>
        </w:tc>
        <w:tc>
          <w:tcPr>
            <w:tcW w:w="297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в том числе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ВСЕГО по ДС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в том числе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ВСЕГО по АПП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Всего обращений по заболеваемости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в том числе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Неотложная медицинская помощь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Всего по </w:t>
            </w:r>
            <w:proofErr w:type="spellStart"/>
            <w:r w:rsidRPr="0017740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проф.посещениям</w:t>
            </w:r>
            <w:proofErr w:type="spellEnd"/>
          </w:p>
        </w:tc>
      </w:tr>
      <w:tr w:rsidR="00177402" w:rsidRPr="00177402" w:rsidTr="00177402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5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СМП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Медицинская эвакуация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proofErr w:type="spellStart"/>
            <w:r w:rsidRPr="0017740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Тромболизис</w:t>
            </w:r>
            <w:proofErr w:type="spellEnd"/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стационар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ВМП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реабилитация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Онкология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гемодиализ</w:t>
            </w: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ДС при стационаре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ДС при поликлинике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Гемодиализ</w:t>
            </w: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заболеваемость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proofErr w:type="spellStart"/>
            <w:r w:rsidRPr="0017740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обращ.по</w:t>
            </w:r>
            <w:proofErr w:type="spellEnd"/>
            <w:r w:rsidRPr="0017740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7740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стом</w:t>
            </w:r>
            <w:proofErr w:type="spellEnd"/>
            <w:r w:rsidRPr="0017740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.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КТ и МРТ (обращение)</w:t>
            </w: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177402" w:rsidRPr="00177402" w:rsidTr="00177402">
        <w:trPr>
          <w:trHeight w:val="2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ГБУЗ РТ "Бай-</w:t>
            </w:r>
            <w:proofErr w:type="spellStart"/>
            <w:r w:rsidRPr="0017740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Тайгинская</w:t>
            </w:r>
            <w:proofErr w:type="spellEnd"/>
            <w:r w:rsidRPr="0017740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ЦКБ"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126974,3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18672,2</w:t>
            </w:r>
          </w:p>
        </w:tc>
        <w:tc>
          <w:tcPr>
            <w:tcW w:w="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18672,2</w:t>
            </w: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23559,6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23559,605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10750,7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10750,7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73991,8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45596,8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44551,1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1045,6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6278,8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22116,3</w:t>
            </w:r>
          </w:p>
        </w:tc>
      </w:tr>
      <w:tr w:rsidR="00177402" w:rsidRPr="00177402" w:rsidTr="00177402">
        <w:trPr>
          <w:trHeight w:val="2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ГБУЗ РТ "</w:t>
            </w:r>
            <w:proofErr w:type="spellStart"/>
            <w:r w:rsidRPr="0017740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Барун-Хемчикский</w:t>
            </w:r>
            <w:proofErr w:type="spellEnd"/>
            <w:r w:rsidRPr="0017740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ММЦ"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409720,3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39087,4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39087,4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202487,3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198934,941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3552,4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23190,0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9362,3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12051,2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1776,5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144955,5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97614,5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94519,4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3095,1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13445,3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33895,8</w:t>
            </w:r>
          </w:p>
        </w:tc>
      </w:tr>
      <w:tr w:rsidR="00177402" w:rsidRPr="00177402" w:rsidTr="00177402">
        <w:trPr>
          <w:trHeight w:val="2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ГБУЗ РТ "</w:t>
            </w:r>
            <w:proofErr w:type="spellStart"/>
            <w:r w:rsidRPr="0017740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Дзун-Хемчикский</w:t>
            </w:r>
            <w:proofErr w:type="spellEnd"/>
            <w:r w:rsidRPr="0017740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ММЦ"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203903,1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25078,0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25078,0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53493,4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53493,389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19459,0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6682,1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12776,9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105872,7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69980,2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65976,7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4003,5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9659,8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26232,7</w:t>
            </w:r>
          </w:p>
        </w:tc>
      </w:tr>
      <w:tr w:rsidR="00177402" w:rsidRPr="00177402" w:rsidTr="00177402">
        <w:trPr>
          <w:trHeight w:val="2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ГБУЗ РТ "</w:t>
            </w:r>
            <w:proofErr w:type="spellStart"/>
            <w:r w:rsidRPr="0017740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Каа-Хемский</w:t>
            </w:r>
            <w:proofErr w:type="spellEnd"/>
            <w:r w:rsidRPr="0017740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ЦКБ"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136451,8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9408,4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9408,4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37467,2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37467,181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11095,7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5300,8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5794,9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78480,5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53028,1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51351,5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1676,6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6408,7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19043,7</w:t>
            </w:r>
          </w:p>
        </w:tc>
      </w:tr>
      <w:tr w:rsidR="00177402" w:rsidRPr="00177402" w:rsidTr="00177402">
        <w:trPr>
          <w:trHeight w:val="2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ГБУЗ РТ "</w:t>
            </w:r>
            <w:proofErr w:type="spellStart"/>
            <w:r w:rsidRPr="0017740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Кызылская</w:t>
            </w:r>
            <w:proofErr w:type="spellEnd"/>
            <w:r w:rsidRPr="0017740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ЦКБ"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224574,1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68664,0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68663,962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18344,8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1805,9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16538,9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137565,3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81466,0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75850,1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5615,9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14573,1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41526,3</w:t>
            </w:r>
          </w:p>
        </w:tc>
      </w:tr>
      <w:tr w:rsidR="00177402" w:rsidRPr="00177402" w:rsidTr="00177402">
        <w:trPr>
          <w:trHeight w:val="2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ГБУЗ РТ "</w:t>
            </w:r>
            <w:proofErr w:type="spellStart"/>
            <w:r w:rsidRPr="0017740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Монгун-Тайгинская</w:t>
            </w:r>
            <w:proofErr w:type="spellEnd"/>
            <w:r w:rsidRPr="0017740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ЦКБ"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99720,6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10817,2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10817,2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40908,8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40908,755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10851,6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10851,6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37143,0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24321,6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22877,7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1443,9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3526,4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9295,0</w:t>
            </w:r>
          </w:p>
        </w:tc>
      </w:tr>
      <w:tr w:rsidR="00177402" w:rsidRPr="00177402" w:rsidTr="00177402">
        <w:trPr>
          <w:trHeight w:val="2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ГБУЗ РТ "</w:t>
            </w:r>
            <w:proofErr w:type="spellStart"/>
            <w:r w:rsidRPr="0017740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Овюрская</w:t>
            </w:r>
            <w:proofErr w:type="spellEnd"/>
            <w:r w:rsidRPr="0017740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ЦКБ"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92061,0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12332,3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12332,3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19848,3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19848,253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14479,1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6336,4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8142,6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45401,4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32491,2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30859,4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1631,8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3724,5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9185,7</w:t>
            </w:r>
          </w:p>
        </w:tc>
      </w:tr>
      <w:tr w:rsidR="00177402" w:rsidRPr="00177402" w:rsidTr="00177402">
        <w:trPr>
          <w:trHeight w:val="2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ГБУЗ РТ "Пий-</w:t>
            </w:r>
            <w:proofErr w:type="spellStart"/>
            <w:r w:rsidRPr="0017740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Хемская</w:t>
            </w:r>
            <w:proofErr w:type="spellEnd"/>
            <w:r w:rsidRPr="0017740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ЦКБ"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151780,6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21704,0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21704,0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37265,0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37265,033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15724,8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15724,8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77086,8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44728,0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42897,7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1830,2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9689,7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22669,2</w:t>
            </w:r>
          </w:p>
        </w:tc>
      </w:tr>
      <w:tr w:rsidR="00177402" w:rsidRPr="00177402" w:rsidTr="00177402">
        <w:trPr>
          <w:trHeight w:val="2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ГБУЗ РТ "</w:t>
            </w:r>
            <w:proofErr w:type="spellStart"/>
            <w:r w:rsidRPr="0017740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Сут-Хольская</w:t>
            </w:r>
            <w:proofErr w:type="spellEnd"/>
            <w:r w:rsidRPr="0017740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ЦКБ"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93091,5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15640,3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15640,3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29256,6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29256,606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2987,4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2987,4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45207,2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29248,1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27283,6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1964,4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5469,6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10489,5</w:t>
            </w:r>
          </w:p>
        </w:tc>
      </w:tr>
      <w:tr w:rsidR="00177402" w:rsidRPr="00177402" w:rsidTr="00177402">
        <w:trPr>
          <w:trHeight w:val="2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ГБУЗ РТ "</w:t>
            </w:r>
            <w:proofErr w:type="spellStart"/>
            <w:r w:rsidRPr="0017740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Тандынская</w:t>
            </w:r>
            <w:proofErr w:type="spellEnd"/>
            <w:r w:rsidRPr="0017740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ЦКБ"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142894,9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11271,7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11271,7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30742,0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30741,988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16145,7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2318,9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13826,8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84735,5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55432,6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53205,7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2227,0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7827,1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21475,8</w:t>
            </w:r>
          </w:p>
        </w:tc>
      </w:tr>
      <w:tr w:rsidR="00177402" w:rsidRPr="00177402" w:rsidTr="00177402">
        <w:trPr>
          <w:trHeight w:val="2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ГБУЗ РТ "Тес-</w:t>
            </w:r>
            <w:proofErr w:type="spellStart"/>
            <w:r w:rsidRPr="0017740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Хемская</w:t>
            </w:r>
            <w:proofErr w:type="spellEnd"/>
            <w:r w:rsidRPr="0017740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ЦКБ"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100269,8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11041,4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11041,4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24043,8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24043,833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8532,4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1508,3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7024,0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56652,2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41331,9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39036,3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2295,6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3938,7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11381,6</w:t>
            </w:r>
          </w:p>
        </w:tc>
      </w:tr>
      <w:tr w:rsidR="00177402" w:rsidRPr="00177402" w:rsidTr="00177402">
        <w:trPr>
          <w:trHeight w:val="2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ГБУЗ РТ "</w:t>
            </w:r>
            <w:proofErr w:type="spellStart"/>
            <w:r w:rsidRPr="0017740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Тоджинская</w:t>
            </w:r>
            <w:proofErr w:type="spellEnd"/>
            <w:r w:rsidRPr="0017740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ЦКБ"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80680,1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6106,4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6106,4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25117,2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25117,205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5049,9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5049,9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44406,6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32661,5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31140,1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1521,4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4136,1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7608,9</w:t>
            </w:r>
          </w:p>
        </w:tc>
      </w:tr>
      <w:tr w:rsidR="00177402" w:rsidRPr="00177402" w:rsidTr="00177402">
        <w:trPr>
          <w:trHeight w:val="2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ГБУЗ РТ "</w:t>
            </w:r>
            <w:proofErr w:type="spellStart"/>
            <w:r w:rsidRPr="0017740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Улуг-Хемский</w:t>
            </w:r>
            <w:proofErr w:type="spellEnd"/>
            <w:r w:rsidRPr="0017740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ММЦ"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290160,039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17378,3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17378,3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107163,591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107163,591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29643,068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12554,3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17088,8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135975,1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95919,2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92810,7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3108,5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12781,8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27274,0</w:t>
            </w:r>
          </w:p>
        </w:tc>
      </w:tr>
      <w:tr w:rsidR="00177402" w:rsidRPr="00177402" w:rsidTr="00177402">
        <w:trPr>
          <w:trHeight w:val="2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ГБУЗ РТ "</w:t>
            </w:r>
            <w:proofErr w:type="spellStart"/>
            <w:r w:rsidRPr="0017740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Чаа-Хольская</w:t>
            </w:r>
            <w:proofErr w:type="spellEnd"/>
            <w:r w:rsidRPr="0017740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ЦКБ"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71845,1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5200,0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5200,0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18874,1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18874,077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9027,7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4402,3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4625,5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38743,3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24598,0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23686,6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911,4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6467,8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7677,4</w:t>
            </w:r>
          </w:p>
        </w:tc>
      </w:tr>
      <w:tr w:rsidR="00177402" w:rsidRPr="00177402" w:rsidTr="00177402">
        <w:trPr>
          <w:trHeight w:val="2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ГБУЗ РТ "</w:t>
            </w:r>
            <w:proofErr w:type="spellStart"/>
            <w:r w:rsidRPr="0017740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Чеди-Хольская</w:t>
            </w:r>
            <w:proofErr w:type="spellEnd"/>
            <w:r w:rsidRPr="0017740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ЦКБ"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79878,5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4826,6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4826,6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18963,8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18963,835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5307,4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5307,4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50780,6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37068,4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36257,0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811,4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4305,4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9406,8</w:t>
            </w:r>
          </w:p>
        </w:tc>
      </w:tr>
      <w:tr w:rsidR="00177402" w:rsidRPr="00177402" w:rsidTr="00177402">
        <w:trPr>
          <w:trHeight w:val="2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ГБУЗ РТ "</w:t>
            </w:r>
            <w:proofErr w:type="spellStart"/>
            <w:r w:rsidRPr="0017740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Эрзинская</w:t>
            </w:r>
            <w:proofErr w:type="spellEnd"/>
            <w:r w:rsidRPr="0017740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ЦКБ"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114238,9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11885,5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11885,5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32792,5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32792,491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10329,2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10329,2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59231,8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40882,9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38198,0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2684,9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4632,1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13716,7</w:t>
            </w:r>
          </w:p>
        </w:tc>
      </w:tr>
      <w:tr w:rsidR="00177402" w:rsidRPr="00177402" w:rsidTr="00177402">
        <w:trPr>
          <w:trHeight w:val="2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ГБУЗ РТ "</w:t>
            </w:r>
            <w:proofErr w:type="spellStart"/>
            <w:r w:rsidRPr="0017740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Тере-Хольская</w:t>
            </w:r>
            <w:proofErr w:type="spellEnd"/>
            <w:r w:rsidRPr="0017740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ЦКБ"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34607,5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3694,6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3694,6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14030,6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14030,621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4002,2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4002,2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12880,2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8268,5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8268,5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1902,8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2708,8</w:t>
            </w:r>
          </w:p>
        </w:tc>
      </w:tr>
      <w:tr w:rsidR="00177402" w:rsidRPr="00177402" w:rsidTr="00177402">
        <w:trPr>
          <w:trHeight w:val="2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ГБУЗ РТ "Городская поликлиника"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176040,793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22636,146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22636,1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153404,647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98438,7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98438,7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16051,2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38914,7</w:t>
            </w:r>
          </w:p>
        </w:tc>
      </w:tr>
      <w:tr w:rsidR="00177402" w:rsidRPr="00177402" w:rsidTr="00177402">
        <w:trPr>
          <w:trHeight w:val="2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ГБУЗ РТ "Стоматологическая поликлиника"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74755,4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74755,4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42961,3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42961,3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31794,1</w:t>
            </w:r>
          </w:p>
        </w:tc>
      </w:tr>
      <w:tr w:rsidR="00177402" w:rsidRPr="00177402" w:rsidTr="00177402">
        <w:trPr>
          <w:trHeight w:val="2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ГБУЗ РТ "РЦ СМП и МК"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151342,9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151342,9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145253,6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4854,3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1235,0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</w:tr>
      <w:tr w:rsidR="00177402" w:rsidRPr="00177402" w:rsidTr="00177402">
        <w:trPr>
          <w:trHeight w:val="2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ФКУЗ "МСЧ МВД РФ по РТ"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2401,3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2401,3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1981,4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1954,6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26,8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419,9</w:t>
            </w:r>
          </w:p>
        </w:tc>
      </w:tr>
      <w:tr w:rsidR="00177402" w:rsidRPr="00177402" w:rsidTr="00177402">
        <w:trPr>
          <w:trHeight w:val="2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ГБУЗ РТ "Республиканская больница №1"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1324924,4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1152936,8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989040,180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126428,1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34588,4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253,4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2626,7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44630,0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14221,5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30408,5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127357,6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84640,2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82280,6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410,2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1949,4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10772,4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31945,0</w:t>
            </w:r>
          </w:p>
        </w:tc>
      </w:tr>
      <w:tr w:rsidR="00177402" w:rsidRPr="00177402" w:rsidTr="00177402">
        <w:trPr>
          <w:trHeight w:val="2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ГБУЗ РТ "Республиканская больница №2"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56383,4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22296,2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22296,166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7143,6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7143,6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26943,7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26278,8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23240,8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1391,7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1646,3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157,7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507,2</w:t>
            </w:r>
          </w:p>
        </w:tc>
      </w:tr>
      <w:tr w:rsidR="00177402" w:rsidRPr="00177402" w:rsidTr="00177402">
        <w:trPr>
          <w:trHeight w:val="2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ГБУЗ РТ "Республиканская детская больница"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449767,0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2296,3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2296,3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211456,5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210950,606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505,9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29062,9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29062,9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206951,3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78359,6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78359,6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20868,8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107722,9</w:t>
            </w:r>
          </w:p>
        </w:tc>
      </w:tr>
      <w:tr w:rsidR="00177402" w:rsidRPr="00177402" w:rsidTr="00177402">
        <w:trPr>
          <w:trHeight w:val="2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ГБУЗ РТ "Перинатальный центр"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578928,854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2972,9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2972,9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495909,2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451662,989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44246,2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21409,3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21409,3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58637,5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50283,1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49371,7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911,4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8354,4</w:t>
            </w:r>
          </w:p>
        </w:tc>
      </w:tr>
      <w:tr w:rsidR="00177402" w:rsidRPr="00177402" w:rsidTr="00177402">
        <w:trPr>
          <w:trHeight w:val="20"/>
        </w:trPr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ГБУЗ РТ "</w:t>
            </w:r>
            <w:proofErr w:type="spellStart"/>
            <w:r w:rsidRPr="0017740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Ресонкодиспансер</w:t>
            </w:r>
            <w:proofErr w:type="spellEnd"/>
            <w:r w:rsidRPr="0017740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441609,8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214579,9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214579,9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204916,4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204916,4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22113,5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21462,1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21462,1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651,4</w:t>
            </w:r>
          </w:p>
        </w:tc>
      </w:tr>
      <w:tr w:rsidR="00177402" w:rsidRPr="00177402" w:rsidTr="00177402">
        <w:trPr>
          <w:trHeight w:val="2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ГБУЗ РТ "</w:t>
            </w:r>
            <w:proofErr w:type="spellStart"/>
            <w:r w:rsidRPr="0017740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Рескожвендиспансер</w:t>
            </w:r>
            <w:proofErr w:type="spellEnd"/>
            <w:r w:rsidRPr="0017740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59572,9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23282,2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23282,187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16530,4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16530,4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19760,3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18946,6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18946,6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813,7</w:t>
            </w:r>
          </w:p>
        </w:tc>
      </w:tr>
      <w:tr w:rsidR="00177402" w:rsidRPr="00177402" w:rsidTr="00177402">
        <w:trPr>
          <w:trHeight w:val="2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ГБУЗ РТ "Инфекционная больница"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131448,7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114572,4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114572,411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11891,7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11891,7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4984,5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4261,6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4261,6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723,0</w:t>
            </w:r>
          </w:p>
        </w:tc>
      </w:tr>
      <w:tr w:rsidR="00177402" w:rsidRPr="00177402" w:rsidTr="00177402">
        <w:trPr>
          <w:trHeight w:val="2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ГБУЗ РТ "РЦМП"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27778,3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27778,3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7886,3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7886,3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19892,0</w:t>
            </w:r>
          </w:p>
        </w:tc>
      </w:tr>
      <w:tr w:rsidR="00177402" w:rsidRPr="00177402" w:rsidTr="00177402">
        <w:trPr>
          <w:trHeight w:val="2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ГБУЗ РТ "Республиканский центр ВМРД"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45361,9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20495,3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20495,3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4599,6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4599,6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20266,9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4965,8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3447,4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1518,5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15301,1</w:t>
            </w:r>
          </w:p>
        </w:tc>
      </w:tr>
      <w:tr w:rsidR="00177402" w:rsidRPr="00177402" w:rsidTr="00177402">
        <w:trPr>
          <w:trHeight w:val="2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ФГБУ "НМИЦ им. </w:t>
            </w:r>
            <w:proofErr w:type="spellStart"/>
            <w:r w:rsidRPr="0017740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Е.Н.Мешалкина</w:t>
            </w:r>
            <w:proofErr w:type="spellEnd"/>
            <w:r w:rsidRPr="0017740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Минздрава России"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1486,6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1486,6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1486,6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</w:tr>
      <w:tr w:rsidR="00177402" w:rsidRPr="00177402" w:rsidTr="00177402">
        <w:trPr>
          <w:trHeight w:val="2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ИП </w:t>
            </w:r>
            <w:proofErr w:type="spellStart"/>
            <w:r w:rsidRPr="0017740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Олчей</w:t>
            </w:r>
            <w:proofErr w:type="spellEnd"/>
            <w:r w:rsidRPr="0017740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Л.В.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389,3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389,3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389,3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389,3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</w:tr>
      <w:tr w:rsidR="00177402" w:rsidRPr="00177402" w:rsidTr="00177402">
        <w:trPr>
          <w:trHeight w:val="20"/>
        </w:trPr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ФГБОУ ВПО </w:t>
            </w:r>
            <w:proofErr w:type="spellStart"/>
            <w:r w:rsidRPr="0017740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СибГМУ</w:t>
            </w:r>
            <w:proofErr w:type="spellEnd"/>
            <w:r w:rsidRPr="0017740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г. Томск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6424,1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6424,1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6424,1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</w:tr>
      <w:tr w:rsidR="00177402" w:rsidRPr="00177402" w:rsidTr="00177402">
        <w:trPr>
          <w:trHeight w:val="2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ООО "БАЙДО"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1724,4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1724,4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1666,0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1666,0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58,4</w:t>
            </w:r>
          </w:p>
        </w:tc>
      </w:tr>
      <w:tr w:rsidR="00177402" w:rsidRPr="00177402" w:rsidTr="00177402">
        <w:trPr>
          <w:trHeight w:val="2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ООО "Семейный доктор"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2585,2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2585,2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2585,2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</w:tr>
      <w:tr w:rsidR="00177402" w:rsidRPr="00177402" w:rsidTr="00177402">
        <w:trPr>
          <w:trHeight w:val="2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ГАУЗ РТ СП "Серебрянка"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32304,0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17067,0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17067,0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14743,8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14743,8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493,2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442,3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442,3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51,0</w:t>
            </w:r>
          </w:p>
        </w:tc>
      </w:tr>
      <w:tr w:rsidR="00177402" w:rsidRPr="00177402" w:rsidTr="00177402">
        <w:trPr>
          <w:trHeight w:val="2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ИП </w:t>
            </w:r>
            <w:proofErr w:type="spellStart"/>
            <w:r w:rsidRPr="0017740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Монгуш</w:t>
            </w:r>
            <w:proofErr w:type="spellEnd"/>
            <w:r w:rsidRPr="0017740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Р.К.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741,5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741,5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741,5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741,5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</w:tr>
      <w:tr w:rsidR="00177402" w:rsidRPr="00177402" w:rsidTr="00177402">
        <w:trPr>
          <w:trHeight w:val="2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proofErr w:type="spellStart"/>
            <w:r w:rsidRPr="0017740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Тывинский</w:t>
            </w:r>
            <w:proofErr w:type="spellEnd"/>
            <w:r w:rsidRPr="0017740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филиал </w:t>
            </w:r>
            <w:proofErr w:type="spellStart"/>
            <w:r w:rsidRPr="0017740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Нефросовета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151557,1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13582,6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13582,631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2626,9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2626,9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135347,5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519,0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519,0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134828,6</w:t>
            </w:r>
          </w:p>
        </w:tc>
      </w:tr>
      <w:tr w:rsidR="00177402" w:rsidRPr="00177402" w:rsidTr="00177402">
        <w:trPr>
          <w:trHeight w:val="2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ООО "С 17"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3834,5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3552,6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3552,6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281,9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259,2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259,2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22,7</w:t>
            </w:r>
          </w:p>
        </w:tc>
      </w:tr>
      <w:tr w:rsidR="00177402" w:rsidRPr="00177402" w:rsidTr="00177402">
        <w:trPr>
          <w:trHeight w:val="2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ООО "Вита-</w:t>
            </w:r>
            <w:proofErr w:type="spellStart"/>
            <w:r w:rsidRPr="0017740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Дент</w:t>
            </w:r>
            <w:proofErr w:type="spellEnd"/>
            <w:r w:rsidRPr="0017740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192,4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192,4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192,4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192,4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</w:tr>
      <w:tr w:rsidR="00177402" w:rsidRPr="00177402" w:rsidTr="00177402">
        <w:trPr>
          <w:trHeight w:val="2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ИП </w:t>
            </w:r>
            <w:proofErr w:type="spellStart"/>
            <w:r w:rsidRPr="0017740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Саражакова</w:t>
            </w:r>
            <w:proofErr w:type="spellEnd"/>
            <w:r w:rsidRPr="0017740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Л.А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742,8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742,8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566,8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566,8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176,0</w:t>
            </w:r>
          </w:p>
        </w:tc>
      </w:tr>
      <w:tr w:rsidR="00177402" w:rsidRPr="00177402" w:rsidTr="00177402">
        <w:trPr>
          <w:trHeight w:val="2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ООО " РДЦ"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379,0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379,0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379,0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379,0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</w:t>
            </w:r>
          </w:p>
        </w:tc>
      </w:tr>
      <w:tr w:rsidR="00177402" w:rsidRPr="00177402" w:rsidTr="00177402">
        <w:trPr>
          <w:trHeight w:val="2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Итого по РТ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6 175 529,0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380 756,5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369 398,0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10 123,4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1 235,0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3 072 342,6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2 606 512,5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170 674,4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75 703,2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216 320,0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3 132,5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605 088,1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367 547,1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235 764,4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1 776,5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2 117 341,8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1 260 258,5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1 172 048,1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84 235,7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3 974,8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169 203,2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bottom"/>
            <w:hideMark/>
          </w:tcPr>
          <w:p w:rsidR="00177402" w:rsidRPr="00177402" w:rsidRDefault="00177402" w:rsidP="00177402">
            <w:pPr>
              <w:spacing w:after="0" w:line="240" w:lineRule="auto"/>
              <w:ind w:left="-293" w:firstLine="293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177402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687 880,1</w:t>
            </w:r>
          </w:p>
        </w:tc>
      </w:tr>
    </w:tbl>
    <w:p w:rsidR="00010B12" w:rsidRPr="00DC255A" w:rsidRDefault="00010B12" w:rsidP="00E23595">
      <w:pPr>
        <w:rPr>
          <w:sz w:val="12"/>
          <w:szCs w:val="12"/>
        </w:rPr>
      </w:pPr>
      <w:bookmarkStart w:id="0" w:name="_GoBack"/>
      <w:bookmarkEnd w:id="0"/>
    </w:p>
    <w:sectPr w:rsidR="00010B12" w:rsidRPr="00DC255A" w:rsidSect="00177402">
      <w:pgSz w:w="16838" w:h="11906" w:orient="landscape"/>
      <w:pgMar w:top="426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fullPage"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0B12"/>
    <w:rsid w:val="00001A5C"/>
    <w:rsid w:val="00010B12"/>
    <w:rsid w:val="000217FA"/>
    <w:rsid w:val="000737B2"/>
    <w:rsid w:val="000772C0"/>
    <w:rsid w:val="001473AD"/>
    <w:rsid w:val="0015493E"/>
    <w:rsid w:val="00177402"/>
    <w:rsid w:val="002114BA"/>
    <w:rsid w:val="00225200"/>
    <w:rsid w:val="002519D8"/>
    <w:rsid w:val="00260278"/>
    <w:rsid w:val="00275DBA"/>
    <w:rsid w:val="002C4BCC"/>
    <w:rsid w:val="002E3D9F"/>
    <w:rsid w:val="002E5829"/>
    <w:rsid w:val="002E7083"/>
    <w:rsid w:val="002F7E6F"/>
    <w:rsid w:val="00300B7A"/>
    <w:rsid w:val="00301019"/>
    <w:rsid w:val="00312C51"/>
    <w:rsid w:val="00321437"/>
    <w:rsid w:val="003905C7"/>
    <w:rsid w:val="003C78BE"/>
    <w:rsid w:val="003F5B24"/>
    <w:rsid w:val="004A042D"/>
    <w:rsid w:val="004B7E3F"/>
    <w:rsid w:val="004C2F4E"/>
    <w:rsid w:val="00510421"/>
    <w:rsid w:val="00561CFD"/>
    <w:rsid w:val="005731ED"/>
    <w:rsid w:val="00596218"/>
    <w:rsid w:val="005F6C55"/>
    <w:rsid w:val="00633D6E"/>
    <w:rsid w:val="00676EF0"/>
    <w:rsid w:val="0068262D"/>
    <w:rsid w:val="00686945"/>
    <w:rsid w:val="00693FD0"/>
    <w:rsid w:val="006A18E3"/>
    <w:rsid w:val="006C6502"/>
    <w:rsid w:val="006F29C4"/>
    <w:rsid w:val="006F7338"/>
    <w:rsid w:val="00710F4C"/>
    <w:rsid w:val="007340FF"/>
    <w:rsid w:val="007710A8"/>
    <w:rsid w:val="00782232"/>
    <w:rsid w:val="00782C05"/>
    <w:rsid w:val="00794AA7"/>
    <w:rsid w:val="007A1894"/>
    <w:rsid w:val="007D407F"/>
    <w:rsid w:val="007F204B"/>
    <w:rsid w:val="007F39A3"/>
    <w:rsid w:val="007F43D4"/>
    <w:rsid w:val="00802766"/>
    <w:rsid w:val="00803857"/>
    <w:rsid w:val="00803AC5"/>
    <w:rsid w:val="008D140C"/>
    <w:rsid w:val="008E3E49"/>
    <w:rsid w:val="00917775"/>
    <w:rsid w:val="00981D16"/>
    <w:rsid w:val="009D4833"/>
    <w:rsid w:val="00A0459B"/>
    <w:rsid w:val="00A17B70"/>
    <w:rsid w:val="00A3253E"/>
    <w:rsid w:val="00A336E4"/>
    <w:rsid w:val="00A515CA"/>
    <w:rsid w:val="00A7110A"/>
    <w:rsid w:val="00A743C1"/>
    <w:rsid w:val="00A776D7"/>
    <w:rsid w:val="00A93BB2"/>
    <w:rsid w:val="00AB0B32"/>
    <w:rsid w:val="00AC74ED"/>
    <w:rsid w:val="00AD0426"/>
    <w:rsid w:val="00AD4B05"/>
    <w:rsid w:val="00AE277B"/>
    <w:rsid w:val="00B42C3B"/>
    <w:rsid w:val="00B714A8"/>
    <w:rsid w:val="00BC37EB"/>
    <w:rsid w:val="00BE3E26"/>
    <w:rsid w:val="00C24431"/>
    <w:rsid w:val="00C55854"/>
    <w:rsid w:val="00C8463A"/>
    <w:rsid w:val="00CA04F7"/>
    <w:rsid w:val="00CA5DF8"/>
    <w:rsid w:val="00CB63B9"/>
    <w:rsid w:val="00CC49F7"/>
    <w:rsid w:val="00CE01D6"/>
    <w:rsid w:val="00CF7214"/>
    <w:rsid w:val="00D16B01"/>
    <w:rsid w:val="00D51317"/>
    <w:rsid w:val="00DC255A"/>
    <w:rsid w:val="00E00BCB"/>
    <w:rsid w:val="00E23595"/>
    <w:rsid w:val="00E923EA"/>
    <w:rsid w:val="00EA58D9"/>
    <w:rsid w:val="00EB1B1D"/>
    <w:rsid w:val="00EF139F"/>
    <w:rsid w:val="00F12095"/>
    <w:rsid w:val="00F26A9A"/>
    <w:rsid w:val="00F56B46"/>
    <w:rsid w:val="00F80010"/>
    <w:rsid w:val="00F911A2"/>
    <w:rsid w:val="00FB74AE"/>
    <w:rsid w:val="00FD07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E51F6E"/>
  <w15:docId w15:val="{55FC4D4C-FF19-42A8-91F0-798FE8BC08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rsid w:val="00010B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010B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010B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010B1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010B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010B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010B12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010B12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010B12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010B1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3"/>
      <w:szCs w:val="13"/>
      <w:lang w:eastAsia="ru-RU"/>
    </w:rPr>
  </w:style>
  <w:style w:type="paragraph" w:customStyle="1" w:styleId="xl79">
    <w:name w:val="xl79"/>
    <w:basedOn w:val="a"/>
    <w:rsid w:val="00010B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3"/>
      <w:szCs w:val="13"/>
      <w:lang w:eastAsia="ru-RU"/>
    </w:rPr>
  </w:style>
  <w:style w:type="paragraph" w:customStyle="1" w:styleId="xl80">
    <w:name w:val="xl80"/>
    <w:basedOn w:val="a"/>
    <w:rsid w:val="00010B1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3"/>
      <w:szCs w:val="13"/>
      <w:lang w:eastAsia="ru-RU"/>
    </w:rPr>
  </w:style>
  <w:style w:type="paragraph" w:customStyle="1" w:styleId="xl81">
    <w:name w:val="xl81"/>
    <w:basedOn w:val="a"/>
    <w:rsid w:val="00010B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3"/>
      <w:szCs w:val="13"/>
      <w:lang w:eastAsia="ru-RU"/>
    </w:rPr>
  </w:style>
  <w:style w:type="paragraph" w:customStyle="1" w:styleId="xl82">
    <w:name w:val="xl82"/>
    <w:basedOn w:val="a"/>
    <w:rsid w:val="00010B1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3"/>
      <w:szCs w:val="13"/>
      <w:lang w:eastAsia="ru-RU"/>
    </w:rPr>
  </w:style>
  <w:style w:type="paragraph" w:customStyle="1" w:styleId="xl83">
    <w:name w:val="xl83"/>
    <w:basedOn w:val="a"/>
    <w:rsid w:val="00010B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3"/>
      <w:szCs w:val="13"/>
      <w:lang w:eastAsia="ru-RU"/>
    </w:rPr>
  </w:style>
  <w:style w:type="paragraph" w:customStyle="1" w:styleId="xl84">
    <w:name w:val="xl84"/>
    <w:basedOn w:val="a"/>
    <w:rsid w:val="00010B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3"/>
      <w:szCs w:val="13"/>
      <w:lang w:eastAsia="ru-RU"/>
    </w:rPr>
  </w:style>
  <w:style w:type="paragraph" w:customStyle="1" w:styleId="xl85">
    <w:name w:val="xl85"/>
    <w:basedOn w:val="a"/>
    <w:rsid w:val="00010B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3"/>
      <w:szCs w:val="13"/>
      <w:lang w:eastAsia="ru-RU"/>
    </w:rPr>
  </w:style>
  <w:style w:type="paragraph" w:customStyle="1" w:styleId="xl86">
    <w:name w:val="xl86"/>
    <w:basedOn w:val="a"/>
    <w:rsid w:val="00010B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3"/>
      <w:szCs w:val="13"/>
      <w:lang w:eastAsia="ru-RU"/>
    </w:rPr>
  </w:style>
  <w:style w:type="paragraph" w:customStyle="1" w:styleId="xl87">
    <w:name w:val="xl87"/>
    <w:basedOn w:val="a"/>
    <w:rsid w:val="00010B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3"/>
      <w:szCs w:val="13"/>
      <w:lang w:eastAsia="ru-RU"/>
    </w:rPr>
  </w:style>
  <w:style w:type="paragraph" w:customStyle="1" w:styleId="xl88">
    <w:name w:val="xl88"/>
    <w:basedOn w:val="a"/>
    <w:rsid w:val="00010B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3"/>
      <w:szCs w:val="13"/>
      <w:lang w:eastAsia="ru-RU"/>
    </w:rPr>
  </w:style>
  <w:style w:type="paragraph" w:customStyle="1" w:styleId="xl89">
    <w:name w:val="xl89"/>
    <w:basedOn w:val="a"/>
    <w:rsid w:val="00010B1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3"/>
      <w:szCs w:val="13"/>
      <w:lang w:eastAsia="ru-RU"/>
    </w:rPr>
  </w:style>
  <w:style w:type="paragraph" w:customStyle="1" w:styleId="xl90">
    <w:name w:val="xl90"/>
    <w:basedOn w:val="a"/>
    <w:rsid w:val="00010B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3"/>
      <w:szCs w:val="13"/>
      <w:lang w:eastAsia="ru-RU"/>
    </w:rPr>
  </w:style>
  <w:style w:type="paragraph" w:customStyle="1" w:styleId="xl91">
    <w:name w:val="xl91"/>
    <w:basedOn w:val="a"/>
    <w:rsid w:val="00010B1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3"/>
      <w:szCs w:val="13"/>
      <w:lang w:eastAsia="ru-RU"/>
    </w:rPr>
  </w:style>
  <w:style w:type="paragraph" w:customStyle="1" w:styleId="xl92">
    <w:name w:val="xl92"/>
    <w:basedOn w:val="a"/>
    <w:rsid w:val="00010B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3"/>
      <w:szCs w:val="13"/>
      <w:lang w:eastAsia="ru-RU"/>
    </w:rPr>
  </w:style>
  <w:style w:type="paragraph" w:customStyle="1" w:styleId="xl93">
    <w:name w:val="xl93"/>
    <w:basedOn w:val="a"/>
    <w:rsid w:val="00010B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3"/>
      <w:szCs w:val="13"/>
      <w:lang w:eastAsia="ru-RU"/>
    </w:rPr>
  </w:style>
  <w:style w:type="paragraph" w:customStyle="1" w:styleId="xl94">
    <w:name w:val="xl94"/>
    <w:basedOn w:val="a"/>
    <w:rsid w:val="00010B1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3"/>
      <w:szCs w:val="13"/>
      <w:lang w:eastAsia="ru-RU"/>
    </w:rPr>
  </w:style>
  <w:style w:type="paragraph" w:customStyle="1" w:styleId="xl95">
    <w:name w:val="xl95"/>
    <w:basedOn w:val="a"/>
    <w:rsid w:val="00010B12"/>
    <w:pPr>
      <w:pBdr>
        <w:top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3"/>
      <w:szCs w:val="13"/>
      <w:lang w:eastAsia="ru-RU"/>
    </w:rPr>
  </w:style>
  <w:style w:type="paragraph" w:customStyle="1" w:styleId="xl96">
    <w:name w:val="xl96"/>
    <w:basedOn w:val="a"/>
    <w:rsid w:val="00010B1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3"/>
      <w:szCs w:val="13"/>
      <w:lang w:eastAsia="ru-RU"/>
    </w:rPr>
  </w:style>
  <w:style w:type="paragraph" w:customStyle="1" w:styleId="xl97">
    <w:name w:val="xl97"/>
    <w:basedOn w:val="a"/>
    <w:rsid w:val="00010B1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3"/>
      <w:szCs w:val="13"/>
      <w:lang w:eastAsia="ru-RU"/>
    </w:rPr>
  </w:style>
  <w:style w:type="paragraph" w:customStyle="1" w:styleId="xl98">
    <w:name w:val="xl98"/>
    <w:basedOn w:val="a"/>
    <w:rsid w:val="00010B1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3"/>
      <w:szCs w:val="13"/>
      <w:lang w:eastAsia="ru-RU"/>
    </w:rPr>
  </w:style>
  <w:style w:type="paragraph" w:customStyle="1" w:styleId="xl99">
    <w:name w:val="xl99"/>
    <w:basedOn w:val="a"/>
    <w:rsid w:val="00010B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3"/>
      <w:szCs w:val="13"/>
      <w:lang w:eastAsia="ru-RU"/>
    </w:rPr>
  </w:style>
  <w:style w:type="paragraph" w:customStyle="1" w:styleId="xl100">
    <w:name w:val="xl100"/>
    <w:basedOn w:val="a"/>
    <w:rsid w:val="00010B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3"/>
      <w:szCs w:val="13"/>
      <w:lang w:eastAsia="ru-RU"/>
    </w:rPr>
  </w:style>
  <w:style w:type="paragraph" w:customStyle="1" w:styleId="xl101">
    <w:name w:val="xl101"/>
    <w:basedOn w:val="a"/>
    <w:rsid w:val="00010B1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3"/>
      <w:szCs w:val="13"/>
      <w:lang w:eastAsia="ru-RU"/>
    </w:rPr>
  </w:style>
  <w:style w:type="paragraph" w:customStyle="1" w:styleId="xl102">
    <w:name w:val="xl102"/>
    <w:basedOn w:val="a"/>
    <w:rsid w:val="00010B1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3"/>
      <w:szCs w:val="13"/>
      <w:lang w:eastAsia="ru-RU"/>
    </w:rPr>
  </w:style>
  <w:style w:type="paragraph" w:customStyle="1" w:styleId="xl103">
    <w:name w:val="xl103"/>
    <w:basedOn w:val="a"/>
    <w:rsid w:val="00010B1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3"/>
      <w:szCs w:val="13"/>
      <w:lang w:eastAsia="ru-RU"/>
    </w:rPr>
  </w:style>
  <w:style w:type="paragraph" w:customStyle="1" w:styleId="xl104">
    <w:name w:val="xl104"/>
    <w:basedOn w:val="a"/>
    <w:rsid w:val="00010B1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3"/>
      <w:szCs w:val="13"/>
      <w:lang w:eastAsia="ru-RU"/>
    </w:rPr>
  </w:style>
  <w:style w:type="paragraph" w:customStyle="1" w:styleId="xl105">
    <w:name w:val="xl105"/>
    <w:basedOn w:val="a"/>
    <w:rsid w:val="00010B1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3"/>
      <w:szCs w:val="13"/>
      <w:lang w:eastAsia="ru-RU"/>
    </w:rPr>
  </w:style>
  <w:style w:type="paragraph" w:customStyle="1" w:styleId="xl106">
    <w:name w:val="xl106"/>
    <w:basedOn w:val="a"/>
    <w:rsid w:val="00010B12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3"/>
      <w:szCs w:val="13"/>
      <w:lang w:eastAsia="ru-RU"/>
    </w:rPr>
  </w:style>
  <w:style w:type="paragraph" w:customStyle="1" w:styleId="xl107">
    <w:name w:val="xl107"/>
    <w:basedOn w:val="a"/>
    <w:rsid w:val="00010B1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3"/>
      <w:szCs w:val="13"/>
      <w:lang w:eastAsia="ru-RU"/>
    </w:rPr>
  </w:style>
  <w:style w:type="paragraph" w:customStyle="1" w:styleId="xl108">
    <w:name w:val="xl108"/>
    <w:basedOn w:val="a"/>
    <w:rsid w:val="00010B1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3"/>
      <w:szCs w:val="13"/>
      <w:lang w:eastAsia="ru-RU"/>
    </w:rPr>
  </w:style>
  <w:style w:type="paragraph" w:customStyle="1" w:styleId="xl109">
    <w:name w:val="xl109"/>
    <w:basedOn w:val="a"/>
    <w:rsid w:val="00010B1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3"/>
      <w:szCs w:val="13"/>
      <w:lang w:eastAsia="ru-RU"/>
    </w:rPr>
  </w:style>
  <w:style w:type="paragraph" w:customStyle="1" w:styleId="xl110">
    <w:name w:val="xl110"/>
    <w:basedOn w:val="a"/>
    <w:rsid w:val="00010B1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3"/>
      <w:szCs w:val="13"/>
      <w:lang w:eastAsia="ru-RU"/>
    </w:rPr>
  </w:style>
  <w:style w:type="paragraph" w:customStyle="1" w:styleId="xl111">
    <w:name w:val="xl111"/>
    <w:basedOn w:val="a"/>
    <w:rsid w:val="00010B1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3"/>
      <w:szCs w:val="13"/>
      <w:lang w:eastAsia="ru-RU"/>
    </w:rPr>
  </w:style>
  <w:style w:type="character" w:styleId="a3">
    <w:name w:val="Hyperlink"/>
    <w:basedOn w:val="a0"/>
    <w:uiPriority w:val="99"/>
    <w:semiHidden/>
    <w:unhideWhenUsed/>
    <w:rsid w:val="0059621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96218"/>
    <w:rPr>
      <w:color w:val="800080"/>
      <w:u w:val="single"/>
    </w:rPr>
  </w:style>
  <w:style w:type="paragraph" w:customStyle="1" w:styleId="xl68">
    <w:name w:val="xl68"/>
    <w:basedOn w:val="a"/>
    <w:rsid w:val="005962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5962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a5">
    <w:name w:val="Table Grid"/>
    <w:basedOn w:val="a1"/>
    <w:uiPriority w:val="39"/>
    <w:rsid w:val="008E3E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12">
    <w:name w:val="xl112"/>
    <w:basedOn w:val="a"/>
    <w:rsid w:val="00021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1"/>
      <w:szCs w:val="11"/>
      <w:lang w:eastAsia="ru-RU"/>
    </w:rPr>
  </w:style>
  <w:style w:type="paragraph" w:customStyle="1" w:styleId="xl113">
    <w:name w:val="xl113"/>
    <w:basedOn w:val="a"/>
    <w:rsid w:val="00021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1"/>
      <w:szCs w:val="11"/>
      <w:lang w:eastAsia="ru-RU"/>
    </w:rPr>
  </w:style>
  <w:style w:type="paragraph" w:customStyle="1" w:styleId="xl114">
    <w:name w:val="xl114"/>
    <w:basedOn w:val="a"/>
    <w:rsid w:val="00021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1"/>
      <w:szCs w:val="11"/>
      <w:lang w:eastAsia="ru-RU"/>
    </w:rPr>
  </w:style>
  <w:style w:type="paragraph" w:customStyle="1" w:styleId="xl115">
    <w:name w:val="xl115"/>
    <w:basedOn w:val="a"/>
    <w:rsid w:val="000217F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1"/>
      <w:szCs w:val="11"/>
      <w:lang w:eastAsia="ru-RU"/>
    </w:rPr>
  </w:style>
  <w:style w:type="paragraph" w:customStyle="1" w:styleId="xl116">
    <w:name w:val="xl116"/>
    <w:basedOn w:val="a"/>
    <w:rsid w:val="00021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1"/>
      <w:szCs w:val="11"/>
      <w:lang w:eastAsia="ru-RU"/>
    </w:rPr>
  </w:style>
  <w:style w:type="paragraph" w:customStyle="1" w:styleId="xl117">
    <w:name w:val="xl117"/>
    <w:basedOn w:val="a"/>
    <w:rsid w:val="000217F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1"/>
      <w:szCs w:val="11"/>
      <w:lang w:eastAsia="ru-RU"/>
    </w:rPr>
  </w:style>
  <w:style w:type="paragraph" w:customStyle="1" w:styleId="xl118">
    <w:name w:val="xl118"/>
    <w:basedOn w:val="a"/>
    <w:rsid w:val="00021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1"/>
      <w:szCs w:val="11"/>
      <w:lang w:eastAsia="ru-RU"/>
    </w:rPr>
  </w:style>
  <w:style w:type="paragraph" w:customStyle="1" w:styleId="xl119">
    <w:name w:val="xl119"/>
    <w:basedOn w:val="a"/>
    <w:rsid w:val="00021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1"/>
      <w:szCs w:val="11"/>
      <w:lang w:eastAsia="ru-RU"/>
    </w:rPr>
  </w:style>
  <w:style w:type="paragraph" w:customStyle="1" w:styleId="xl120">
    <w:name w:val="xl120"/>
    <w:basedOn w:val="a"/>
    <w:rsid w:val="00AD4B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1"/>
      <w:szCs w:val="11"/>
      <w:lang w:eastAsia="ru-RU"/>
    </w:rPr>
  </w:style>
  <w:style w:type="paragraph" w:customStyle="1" w:styleId="xl121">
    <w:name w:val="xl121"/>
    <w:basedOn w:val="a"/>
    <w:rsid w:val="00AD042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AD04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AD0426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AD042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AD0426"/>
    <w:pPr>
      <w:pBdr>
        <w:top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AD042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AD04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AD04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9">
    <w:name w:val="xl129"/>
    <w:basedOn w:val="a"/>
    <w:rsid w:val="00AD04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AD04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AD04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AD04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AD04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AD04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AD04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AD04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AD04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AD04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1774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17740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93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8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87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1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79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72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12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2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5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93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04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49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0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5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13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30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0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16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7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5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84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40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66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54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47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19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1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8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8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5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71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7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54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8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01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74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66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1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76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8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22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4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9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4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13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9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3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5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1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33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16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36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79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3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06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4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9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6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7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69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15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43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56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92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3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45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1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14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7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2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1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84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67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0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37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5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65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1</Pages>
  <Words>1060</Words>
  <Characters>6048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Буян Каадырович Ойдуп</cp:lastModifiedBy>
  <cp:revision>56</cp:revision>
  <cp:lastPrinted>2019-12-25T10:03:00Z</cp:lastPrinted>
  <dcterms:created xsi:type="dcterms:W3CDTF">2019-03-29T08:57:00Z</dcterms:created>
  <dcterms:modified xsi:type="dcterms:W3CDTF">2019-12-25T10:04:00Z</dcterms:modified>
</cp:coreProperties>
</file>