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649" w:rsidRPr="00AA66A4" w:rsidRDefault="00AE4649" w:rsidP="00AE4649">
      <w:pPr>
        <w:tabs>
          <w:tab w:val="left" w:pos="9072"/>
        </w:tabs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AA66A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AE4649" w:rsidRDefault="00AE4649" w:rsidP="00AE46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AA66A4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>
        <w:rPr>
          <w:rFonts w:ascii="Times New Roman" w:hAnsi="Times New Roman" w:cs="Times New Roman"/>
          <w:sz w:val="24"/>
          <w:szCs w:val="24"/>
        </w:rPr>
        <w:t>15</w:t>
      </w:r>
    </w:p>
    <w:p w:rsidR="00AE4649" w:rsidRDefault="00AE4649" w:rsidP="00BF7A2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A66A4">
        <w:rPr>
          <w:rFonts w:ascii="Times New Roman" w:hAnsi="Times New Roman" w:cs="Times New Roman"/>
          <w:sz w:val="24"/>
          <w:szCs w:val="24"/>
        </w:rPr>
        <w:t xml:space="preserve"> </w:t>
      </w: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649" w:rsidRPr="00742223" w:rsidRDefault="00AE4649" w:rsidP="00AE46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6A4">
        <w:rPr>
          <w:rFonts w:ascii="Times New Roman" w:hAnsi="Times New Roman" w:cs="Times New Roman"/>
          <w:b/>
          <w:sz w:val="24"/>
          <w:szCs w:val="24"/>
        </w:rPr>
        <w:t>Плановые объемы и стоимость посещений с иными целями на 2019 год</w:t>
      </w:r>
    </w:p>
    <w:tbl>
      <w:tblPr>
        <w:tblW w:w="9524" w:type="dxa"/>
        <w:tblInd w:w="-431" w:type="dxa"/>
        <w:tblLook w:val="04A0" w:firstRow="1" w:lastRow="0" w:firstColumn="1" w:lastColumn="0" w:noHBand="0" w:noVBand="1"/>
      </w:tblPr>
      <w:tblGrid>
        <w:gridCol w:w="531"/>
        <w:gridCol w:w="6416"/>
        <w:gridCol w:w="1275"/>
        <w:gridCol w:w="1302"/>
      </w:tblGrid>
      <w:tr w:rsidR="00D13AFF" w:rsidRPr="00D13AFF" w:rsidTr="00AE4649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Плановый </w:t>
            </w:r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</w:t>
            </w:r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тоимость (тыс. руб.)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Барун-Хемчикский</w:t>
            </w:r>
            <w:proofErr w:type="spellEnd"/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5232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504,1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83,6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142,1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AE4649">
            <w:pPr>
              <w:spacing w:after="0" w:line="240" w:lineRule="auto"/>
              <w:ind w:left="-111" w:firstLine="111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47,4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31,5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45,4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35,8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59,4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8,2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18,5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12,8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19,4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Дзун-Хемчикский</w:t>
            </w:r>
            <w:proofErr w:type="spellEnd"/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4839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410,7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39,3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43,1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43,7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65,4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48,3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58,6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35,7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29,7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37,0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6,7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Кардиология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3,1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Улуг-Хемский</w:t>
            </w:r>
            <w:proofErr w:type="spellEnd"/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16322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1630,4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4391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338,0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752,6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43,7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80,4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39,3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22,5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17,8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336,0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ГБУЗ РТ "Республиканская больница№1"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18557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1566,7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11,3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10691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823,1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179,3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44,2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28,1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57,7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29,5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7,5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2,4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6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1209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77,3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45,8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26,4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31,8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Нейрохирургия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Диабетология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161,7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2,4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37,2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ГБУЗ РТ "Республиканская больница№2"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13,5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8,2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5,3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ГБУЗ РТ "Республиканская детская больница"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11731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1117,0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78,6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339,5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122,1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17,9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60,4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51,5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41,3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65,3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4,1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14,8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82,8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72,3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45,1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Сурдология</w:t>
            </w:r>
            <w:proofErr w:type="spellEnd"/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21,5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9,9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68,0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22,0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"Республиканский кожно-венерологический диспансер"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125,2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125,2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 "Перинатальный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3892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413,1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399,9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13,2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"Городская поликлиника"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5528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431,1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294,3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30,3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35,3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Профпатология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61,3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9,9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ФКУЗ "МСЧ МВД РФ по Республике Тыва"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124,4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6,6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3,2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24,8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27,6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37,2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4,4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8,5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11,1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"Инфекционная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71,5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71,5</w:t>
            </w:r>
          </w:p>
        </w:tc>
      </w:tr>
      <w:tr w:rsidR="00D13AFF" w:rsidRPr="00D13AFF" w:rsidTr="00AE464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республике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124 394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AFF" w:rsidRPr="00D13AFF" w:rsidRDefault="00D13AFF" w:rsidP="00D13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11392,0</w:t>
            </w:r>
          </w:p>
        </w:tc>
      </w:tr>
    </w:tbl>
    <w:p w:rsidR="00466C18" w:rsidRDefault="00466C18" w:rsidP="00A24744">
      <w:pPr>
        <w:jc w:val="center"/>
      </w:pPr>
    </w:p>
    <w:sectPr w:rsidR="00466C18" w:rsidSect="00AE46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BC5"/>
    <w:rsid w:val="00065C52"/>
    <w:rsid w:val="0009734D"/>
    <w:rsid w:val="000978E9"/>
    <w:rsid w:val="000A539B"/>
    <w:rsid w:val="000C0329"/>
    <w:rsid w:val="000C2249"/>
    <w:rsid w:val="000E64E4"/>
    <w:rsid w:val="0013265B"/>
    <w:rsid w:val="00132AE4"/>
    <w:rsid w:val="00182CBE"/>
    <w:rsid w:val="001D06B1"/>
    <w:rsid w:val="0020102A"/>
    <w:rsid w:val="00256DD8"/>
    <w:rsid w:val="002F75B8"/>
    <w:rsid w:val="003118BE"/>
    <w:rsid w:val="00311C64"/>
    <w:rsid w:val="00317A30"/>
    <w:rsid w:val="0034366C"/>
    <w:rsid w:val="00417967"/>
    <w:rsid w:val="00447ED7"/>
    <w:rsid w:val="00466C18"/>
    <w:rsid w:val="005B7B4F"/>
    <w:rsid w:val="00711AEC"/>
    <w:rsid w:val="007A06A0"/>
    <w:rsid w:val="008142AE"/>
    <w:rsid w:val="00820321"/>
    <w:rsid w:val="00822EA4"/>
    <w:rsid w:val="00917134"/>
    <w:rsid w:val="009B7F61"/>
    <w:rsid w:val="009C7BC5"/>
    <w:rsid w:val="009D65E2"/>
    <w:rsid w:val="00A24744"/>
    <w:rsid w:val="00A2545C"/>
    <w:rsid w:val="00A5433B"/>
    <w:rsid w:val="00AE4649"/>
    <w:rsid w:val="00AF437B"/>
    <w:rsid w:val="00B42F39"/>
    <w:rsid w:val="00BA7C03"/>
    <w:rsid w:val="00BC22F1"/>
    <w:rsid w:val="00BF2E85"/>
    <w:rsid w:val="00C24204"/>
    <w:rsid w:val="00C625F8"/>
    <w:rsid w:val="00CC0C03"/>
    <w:rsid w:val="00D13AFF"/>
    <w:rsid w:val="00D74C31"/>
    <w:rsid w:val="00D86BE8"/>
    <w:rsid w:val="00DA1E30"/>
    <w:rsid w:val="00DA555F"/>
    <w:rsid w:val="00DD0BC1"/>
    <w:rsid w:val="00E20C24"/>
    <w:rsid w:val="00E22760"/>
    <w:rsid w:val="00E2663D"/>
    <w:rsid w:val="00EB4D12"/>
    <w:rsid w:val="00EE2F4F"/>
    <w:rsid w:val="00F23D6D"/>
    <w:rsid w:val="00F47E73"/>
    <w:rsid w:val="00F5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B09E1"/>
  <w15:chartTrackingRefBased/>
  <w15:docId w15:val="{E9BE1124-781A-451C-AED7-FF7704D5F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6C1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A2545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2545C"/>
    <w:rPr>
      <w:color w:val="800080"/>
      <w:u w:val="single"/>
    </w:rPr>
  </w:style>
  <w:style w:type="paragraph" w:customStyle="1" w:styleId="xl76">
    <w:name w:val="xl7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A2545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82">
    <w:name w:val="xl82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88">
    <w:name w:val="xl8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A2545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2545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9">
    <w:name w:val="xl12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A254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A254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254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A2545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A254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A2545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2545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A2545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A254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A2545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56">
    <w:name w:val="xl156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58">
    <w:name w:val="xl158"/>
    <w:basedOn w:val="a"/>
    <w:rsid w:val="00A2545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u w:val="single"/>
      <w:lang w:eastAsia="ru-RU"/>
    </w:rPr>
  </w:style>
  <w:style w:type="paragraph" w:customStyle="1" w:styleId="xl159">
    <w:name w:val="xl159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A2545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164">
    <w:name w:val="xl16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6">
    <w:name w:val="xl186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7">
    <w:name w:val="xl18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8">
    <w:name w:val="xl18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39"/>
    <w:rsid w:val="00711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4">
    <w:name w:val="xl74"/>
    <w:basedOn w:val="a"/>
    <w:rsid w:val="00F50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F50D6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54</cp:revision>
  <cp:lastPrinted>2019-05-27T02:32:00Z</cp:lastPrinted>
  <dcterms:created xsi:type="dcterms:W3CDTF">2018-03-26T05:46:00Z</dcterms:created>
  <dcterms:modified xsi:type="dcterms:W3CDTF">2019-12-23T03:19:00Z</dcterms:modified>
</cp:coreProperties>
</file>