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981" w:rsidRDefault="00DE4981" w:rsidP="00DE4981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DE4981" w:rsidRDefault="00DE4981" w:rsidP="00DE4981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№15 </w:t>
      </w:r>
    </w:p>
    <w:p w:rsidR="005F60E8" w:rsidRDefault="005F60E8" w:rsidP="005F60E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DE4981" w:rsidRPr="00B50EA9" w:rsidRDefault="00DE4981" w:rsidP="005F60E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5F60E8" w:rsidRDefault="005F60E8" w:rsidP="005F60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FF4">
        <w:rPr>
          <w:rFonts w:ascii="Times New Roman" w:hAnsi="Times New Roman" w:cs="Times New Roman"/>
          <w:b/>
          <w:sz w:val="28"/>
          <w:szCs w:val="28"/>
        </w:rPr>
        <w:t>Планов</w:t>
      </w:r>
      <w:r>
        <w:rPr>
          <w:rFonts w:ascii="Times New Roman" w:hAnsi="Times New Roman" w:cs="Times New Roman"/>
          <w:b/>
          <w:sz w:val="28"/>
          <w:szCs w:val="28"/>
        </w:rPr>
        <w:t xml:space="preserve">ые объемы и стоимость 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диспансеризации </w:t>
      </w:r>
      <w:r>
        <w:rPr>
          <w:rFonts w:ascii="Times New Roman" w:hAnsi="Times New Roman" w:cs="Times New Roman"/>
          <w:b/>
          <w:sz w:val="28"/>
          <w:szCs w:val="28"/>
        </w:rPr>
        <w:t>определе</w:t>
      </w:r>
      <w:r w:rsidRPr="009A0FF4">
        <w:rPr>
          <w:rFonts w:ascii="Times New Roman" w:hAnsi="Times New Roman" w:cs="Times New Roman"/>
          <w:b/>
          <w:sz w:val="28"/>
          <w:szCs w:val="28"/>
        </w:rPr>
        <w:t>нных групп взрослого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детского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 населения на 201</w:t>
      </w:r>
      <w:r w:rsidR="004521B9">
        <w:rPr>
          <w:rFonts w:ascii="Times New Roman" w:hAnsi="Times New Roman" w:cs="Times New Roman"/>
          <w:b/>
          <w:sz w:val="28"/>
          <w:szCs w:val="28"/>
        </w:rPr>
        <w:t>9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4490" w:type="dxa"/>
        <w:tblInd w:w="-5" w:type="dxa"/>
        <w:tblLook w:val="04A0" w:firstRow="1" w:lastRow="0" w:firstColumn="1" w:lastColumn="0" w:noHBand="0" w:noVBand="1"/>
      </w:tblPr>
      <w:tblGrid>
        <w:gridCol w:w="5244"/>
        <w:gridCol w:w="1140"/>
        <w:gridCol w:w="1302"/>
        <w:gridCol w:w="960"/>
        <w:gridCol w:w="1302"/>
        <w:gridCol w:w="960"/>
        <w:gridCol w:w="1320"/>
        <w:gridCol w:w="960"/>
        <w:gridCol w:w="1302"/>
      </w:tblGrid>
      <w:tr w:rsidR="00842B94" w:rsidRPr="00842B94" w:rsidTr="00DE4981">
        <w:trPr>
          <w:trHeight w:val="20"/>
        </w:trPr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медицинских организаций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ДВН 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ДДС/ сироты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ДДС/ опека 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                                (тыс. руб.)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"Бай-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7 098,7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11 723,9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3 436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8 307,8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4 728,8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13 220,1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2 577,9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2 288,1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"Пий-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3 260,5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2 951,6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5 430,8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735,2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3 172,5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  <w:r w:rsidRPr="00842B94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1 910,5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2 674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6 027,1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2 073,7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2 563,4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3 997,2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" Городская поликлиника </w:t>
            </w:r>
            <w:proofErr w:type="spellStart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г.Кызыла</w:t>
            </w:r>
            <w:proofErr w:type="spellEnd"/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  <w:r w:rsidRPr="00842B94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21066,7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21 066,7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РТ" Республиканская больница №1"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9 852,0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9 019,7</w:t>
            </w:r>
          </w:p>
        </w:tc>
      </w:tr>
      <w:tr w:rsidR="00842B94" w:rsidRPr="00842B94" w:rsidTr="00DE4981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республике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46 186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88951,2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12420,7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3 075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20634,0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50 893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B94" w:rsidRPr="00842B94" w:rsidRDefault="00842B94" w:rsidP="0084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42B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122 005,9</w:t>
            </w:r>
          </w:p>
        </w:tc>
      </w:tr>
    </w:tbl>
    <w:p w:rsidR="0045220A" w:rsidRDefault="0045220A" w:rsidP="005F60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0E8" w:rsidRDefault="005F60E8" w:rsidP="004521B9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034" w:rsidRDefault="007C1034"/>
    <w:sectPr w:rsidR="007C1034" w:rsidSect="004521B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034"/>
    <w:rsid w:val="0010658E"/>
    <w:rsid w:val="00145E95"/>
    <w:rsid w:val="0019533A"/>
    <w:rsid w:val="003254B4"/>
    <w:rsid w:val="003D5E95"/>
    <w:rsid w:val="004521B9"/>
    <w:rsid w:val="0045220A"/>
    <w:rsid w:val="004542BC"/>
    <w:rsid w:val="0055219B"/>
    <w:rsid w:val="005F60E8"/>
    <w:rsid w:val="007C1034"/>
    <w:rsid w:val="00842B94"/>
    <w:rsid w:val="00856DB6"/>
    <w:rsid w:val="009D57B8"/>
    <w:rsid w:val="00B34C2E"/>
    <w:rsid w:val="00D62593"/>
    <w:rsid w:val="00DE4981"/>
    <w:rsid w:val="00E3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D57AF"/>
  <w15:chartTrackingRefBased/>
  <w15:docId w15:val="{6C9CF4F2-10A2-4546-91FB-9ED5B07D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Каадырович Ойдуп</cp:lastModifiedBy>
  <cp:revision>17</cp:revision>
  <dcterms:created xsi:type="dcterms:W3CDTF">2018-02-21T11:37:00Z</dcterms:created>
  <dcterms:modified xsi:type="dcterms:W3CDTF">2019-12-25T09:54:00Z</dcterms:modified>
</cp:coreProperties>
</file>