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B06367" w:rsidRDefault="00A9777C" w:rsidP="00A9777C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8F357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№6</w:t>
      </w:r>
    </w:p>
    <w:p w:rsidR="009D4547" w:rsidRPr="00B06367" w:rsidRDefault="009D4547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>к Протоколу заседания Комиссии №</w:t>
      </w:r>
      <w:r w:rsidR="00F76362">
        <w:rPr>
          <w:rFonts w:ascii="Times New Roman" w:hAnsi="Times New Roman" w:cs="Times New Roman"/>
          <w:sz w:val="28"/>
          <w:szCs w:val="28"/>
        </w:rPr>
        <w:t xml:space="preserve"> </w:t>
      </w:r>
      <w:r w:rsidR="00A9777C">
        <w:rPr>
          <w:rFonts w:ascii="Times New Roman" w:hAnsi="Times New Roman" w:cs="Times New Roman"/>
          <w:sz w:val="28"/>
          <w:szCs w:val="28"/>
        </w:rPr>
        <w:t>15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0A4" w:rsidRDefault="006222C5" w:rsidP="00AC64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 xml:space="preserve">Плановые </w:t>
      </w:r>
      <w:r w:rsidR="00EC25D2" w:rsidRPr="00EC25D2">
        <w:rPr>
          <w:rFonts w:ascii="Times New Roman" w:hAnsi="Times New Roman" w:cs="Times New Roman"/>
          <w:b/>
          <w:sz w:val="28"/>
          <w:szCs w:val="28"/>
        </w:rPr>
        <w:t xml:space="preserve">объемы и стоимость обращений по стоматологии </w:t>
      </w:r>
      <w:r w:rsidRPr="006222C5">
        <w:rPr>
          <w:rFonts w:ascii="Times New Roman" w:hAnsi="Times New Roman" w:cs="Times New Roman"/>
          <w:b/>
          <w:sz w:val="28"/>
          <w:szCs w:val="28"/>
        </w:rPr>
        <w:t>на 201</w:t>
      </w:r>
      <w:r w:rsidR="002618E0">
        <w:rPr>
          <w:rFonts w:ascii="Times New Roman" w:hAnsi="Times New Roman" w:cs="Times New Roman"/>
          <w:b/>
          <w:sz w:val="28"/>
          <w:szCs w:val="28"/>
        </w:rPr>
        <w:t>9</w:t>
      </w:r>
      <w:r w:rsidRPr="006222C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8144" w:type="dxa"/>
        <w:tblInd w:w="704" w:type="dxa"/>
        <w:tblLook w:val="04A0" w:firstRow="1" w:lastRow="0" w:firstColumn="1" w:lastColumn="0" w:noHBand="0" w:noVBand="1"/>
      </w:tblPr>
      <w:tblGrid>
        <w:gridCol w:w="531"/>
        <w:gridCol w:w="5588"/>
        <w:gridCol w:w="1275"/>
        <w:gridCol w:w="1241"/>
      </w:tblGrid>
      <w:tr w:rsidR="004A0F07" w:rsidRPr="004A0F07" w:rsidTr="004A0F07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407" w:rsidRPr="00AC6407" w:rsidRDefault="00AC6407" w:rsidP="00AC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407" w:rsidRPr="00AC6407" w:rsidRDefault="00AC6407" w:rsidP="00AC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  <w:bookmarkStart w:id="0" w:name="_GoBack"/>
            <w:bookmarkEnd w:id="0"/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специальности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407" w:rsidRPr="00AC6407" w:rsidRDefault="004A0F07" w:rsidP="00AC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Плановый </w:t>
            </w:r>
            <w:r w:rsidR="00AC6407"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6407" w:rsidRPr="00AC6407" w:rsidRDefault="004A0F07" w:rsidP="00AC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0F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Плановая </w:t>
            </w:r>
            <w:r w:rsidR="00AC6407"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</w:t>
            </w:r>
            <w:r w:rsidRPr="004A0F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4A0F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4A0F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.)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3095,1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3095,1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Дзун-Хемчикский</w:t>
            </w:r>
            <w:proofErr w:type="spellEnd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4003,5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4003,5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3108,5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3108,5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больница № 1"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410,2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410,2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больница № 2"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1391,7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1391,7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"Перинатальный центр"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911,4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911,4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ФКУЗ "МСЧ МВД России по РТ"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26,8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26,8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28802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42961,3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Стоматология 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42961,3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ИП </w:t>
            </w:r>
            <w:proofErr w:type="spellStart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Олчей</w:t>
            </w:r>
            <w:proofErr w:type="spellEnd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Л.В.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389,3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389,3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"Республиканский центр ВМРД"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1518,5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1518,5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ИП </w:t>
            </w:r>
            <w:proofErr w:type="spellStart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Саражакова</w:t>
            </w:r>
            <w:proofErr w:type="spellEnd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Л.А.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566,8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566,8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ООО "Вита-</w:t>
            </w:r>
            <w:proofErr w:type="spellStart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Дент</w:t>
            </w:r>
            <w:proofErr w:type="spellEnd"/>
            <w:r w:rsidRPr="00AC64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192,4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192,4</w:t>
            </w:r>
          </w:p>
        </w:tc>
      </w:tr>
      <w:tr w:rsidR="004A0F07" w:rsidRPr="004A0F07" w:rsidTr="004A0F07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56473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407" w:rsidRPr="00AC6407" w:rsidRDefault="00AC6407" w:rsidP="00AC6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4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84235,7</w:t>
            </w:r>
          </w:p>
        </w:tc>
      </w:tr>
    </w:tbl>
    <w:p w:rsidR="00AC6407" w:rsidRPr="00AC6407" w:rsidRDefault="00AC6407" w:rsidP="00AC64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C6407" w:rsidRPr="00AC6407" w:rsidSect="0041022D">
      <w:pgSz w:w="11906" w:h="16838"/>
      <w:pgMar w:top="624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56F72"/>
    <w:rsid w:val="00080624"/>
    <w:rsid w:val="000D5900"/>
    <w:rsid w:val="000E2011"/>
    <w:rsid w:val="00104048"/>
    <w:rsid w:val="001746A5"/>
    <w:rsid w:val="001B14FD"/>
    <w:rsid w:val="001D750A"/>
    <w:rsid w:val="001F5612"/>
    <w:rsid w:val="00203745"/>
    <w:rsid w:val="00222D6D"/>
    <w:rsid w:val="00226B29"/>
    <w:rsid w:val="0025755D"/>
    <w:rsid w:val="002618E0"/>
    <w:rsid w:val="00284793"/>
    <w:rsid w:val="00291381"/>
    <w:rsid w:val="00396EFD"/>
    <w:rsid w:val="003B6CC4"/>
    <w:rsid w:val="0041022D"/>
    <w:rsid w:val="00454847"/>
    <w:rsid w:val="004A0F07"/>
    <w:rsid w:val="004F4207"/>
    <w:rsid w:val="005E2CA2"/>
    <w:rsid w:val="006222C5"/>
    <w:rsid w:val="006312BA"/>
    <w:rsid w:val="006320CC"/>
    <w:rsid w:val="00666D4A"/>
    <w:rsid w:val="006A0BA1"/>
    <w:rsid w:val="006F51BD"/>
    <w:rsid w:val="00701B96"/>
    <w:rsid w:val="007760A4"/>
    <w:rsid w:val="00787BD9"/>
    <w:rsid w:val="007C225A"/>
    <w:rsid w:val="008F3571"/>
    <w:rsid w:val="0092726E"/>
    <w:rsid w:val="00934CC9"/>
    <w:rsid w:val="009522B1"/>
    <w:rsid w:val="00991BE0"/>
    <w:rsid w:val="009C4CD0"/>
    <w:rsid w:val="009D4547"/>
    <w:rsid w:val="00A1196D"/>
    <w:rsid w:val="00A9777C"/>
    <w:rsid w:val="00AB6B05"/>
    <w:rsid w:val="00AC6407"/>
    <w:rsid w:val="00B00B64"/>
    <w:rsid w:val="00B47698"/>
    <w:rsid w:val="00BB4B44"/>
    <w:rsid w:val="00BC6CEB"/>
    <w:rsid w:val="00BD5524"/>
    <w:rsid w:val="00C04C5F"/>
    <w:rsid w:val="00C24E64"/>
    <w:rsid w:val="00C6575D"/>
    <w:rsid w:val="00CA40CC"/>
    <w:rsid w:val="00CB3DFA"/>
    <w:rsid w:val="00CB635A"/>
    <w:rsid w:val="00D1397C"/>
    <w:rsid w:val="00D617FF"/>
    <w:rsid w:val="00D73584"/>
    <w:rsid w:val="00DB3B4B"/>
    <w:rsid w:val="00E66E90"/>
    <w:rsid w:val="00E92918"/>
    <w:rsid w:val="00EC25D2"/>
    <w:rsid w:val="00F00FCC"/>
    <w:rsid w:val="00F22D45"/>
    <w:rsid w:val="00F40471"/>
    <w:rsid w:val="00F5330D"/>
    <w:rsid w:val="00F566CD"/>
    <w:rsid w:val="00F76362"/>
    <w:rsid w:val="00F8004A"/>
    <w:rsid w:val="00FA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70B3"/>
  <w15:chartTrackingRefBased/>
  <w15:docId w15:val="{F5772F7E-3B66-4322-9E29-C16282E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34</cp:revision>
  <dcterms:created xsi:type="dcterms:W3CDTF">2017-10-23T11:01:00Z</dcterms:created>
  <dcterms:modified xsi:type="dcterms:W3CDTF">2019-12-23T03:14:00Z</dcterms:modified>
</cp:coreProperties>
</file>