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6DE" w:rsidRDefault="004626DE" w:rsidP="006900AB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149C">
        <w:rPr>
          <w:rFonts w:ascii="Times New Roman" w:hAnsi="Times New Roman" w:cs="Times New Roman"/>
          <w:sz w:val="24"/>
          <w:szCs w:val="24"/>
        </w:rPr>
        <w:t>11</w:t>
      </w:r>
    </w:p>
    <w:p w:rsidR="004626DE" w:rsidRDefault="004626DE" w:rsidP="006900AB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8B149C">
        <w:rPr>
          <w:rFonts w:ascii="Times New Roman" w:hAnsi="Times New Roman" w:cs="Times New Roman"/>
          <w:sz w:val="24"/>
          <w:szCs w:val="24"/>
        </w:rPr>
        <w:t>15</w:t>
      </w:r>
    </w:p>
    <w:p w:rsidR="004626DE" w:rsidRDefault="004626DE" w:rsidP="004626DE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8B149C" w:rsidRDefault="008B149C" w:rsidP="004626DE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4626DE" w:rsidRDefault="004626DE" w:rsidP="008B14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40">
        <w:rPr>
          <w:rFonts w:ascii="Times New Roman" w:hAnsi="Times New Roman" w:cs="Times New Roman"/>
          <w:b/>
          <w:sz w:val="24"/>
          <w:szCs w:val="24"/>
        </w:rPr>
        <w:t xml:space="preserve">Плановые объемы </w:t>
      </w:r>
      <w:r>
        <w:rPr>
          <w:rFonts w:ascii="Times New Roman" w:hAnsi="Times New Roman" w:cs="Times New Roman"/>
          <w:b/>
          <w:sz w:val="24"/>
          <w:szCs w:val="24"/>
        </w:rPr>
        <w:t>и стоимость проведения профилактических медицинских осмотров взрослого населения и несовершеннолетних Республики Тыва на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7D2B67">
        <w:rPr>
          <w:rFonts w:ascii="Times New Roman" w:hAnsi="Times New Roman" w:cs="Times New Roman"/>
          <w:b/>
          <w:sz w:val="24"/>
          <w:szCs w:val="24"/>
        </w:rPr>
        <w:t>9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100" w:type="dxa"/>
        <w:tblInd w:w="113" w:type="dxa"/>
        <w:tblLook w:val="04A0" w:firstRow="1" w:lastRow="0" w:firstColumn="1" w:lastColumn="0" w:noHBand="0" w:noVBand="1"/>
      </w:tblPr>
      <w:tblGrid>
        <w:gridCol w:w="3660"/>
        <w:gridCol w:w="940"/>
        <w:gridCol w:w="1138"/>
        <w:gridCol w:w="966"/>
        <w:gridCol w:w="1169"/>
        <w:gridCol w:w="921"/>
        <w:gridCol w:w="1306"/>
      </w:tblGrid>
      <w:tr w:rsidR="00BF7952" w:rsidRPr="00BF7952" w:rsidTr="00BF7952">
        <w:trPr>
          <w:trHeight w:val="20"/>
        </w:trPr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взрослого населения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несовершеннолетних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BF7952" w:rsidRPr="00BF7952" w:rsidTr="00BF7952">
        <w:trPr>
          <w:trHeight w:val="230"/>
        </w:trPr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 </w:t>
            </w:r>
          </w:p>
        </w:tc>
      </w:tr>
      <w:tr w:rsidR="00BF7952" w:rsidRPr="00BF7952" w:rsidTr="00BF7952">
        <w:trPr>
          <w:trHeight w:val="230"/>
        </w:trPr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"Бай-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1716,6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6083,3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7799,9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2521,7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14135,8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  <w:bookmarkStart w:id="0" w:name="_GoBack"/>
            <w:bookmarkEnd w:id="0"/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16657,5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Дзун-Хемчикская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11531,7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14980,2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3577,9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8369,4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11947,3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19539,0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23579,7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3909,4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4237,5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2052,8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3905,7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5958,5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"Пий-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1005,6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5943,4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6948,9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1225,4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4573,8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5799,2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11384,8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12762,8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1871,6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"Тес-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4636,9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5978,4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3572,6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4304,3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Улуг-Хемская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10430,9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13598,0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3807,6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4273,8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1936,1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3628,3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5564,4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4797,9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6722,5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"Городская поликлиника </w:t>
            </w:r>
            <w:proofErr w:type="spellStart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г.Кызыла</w:t>
            </w:r>
            <w:proofErr w:type="spellEnd"/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9437,6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9437,6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"Республиканская больница №1"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2549,5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2549,5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Республиканская детская больница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79588,6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79588,6</w:t>
            </w:r>
          </w:p>
        </w:tc>
      </w:tr>
      <w:tr w:rsidR="00BF7952" w:rsidRPr="00BF7952" w:rsidTr="00BF7952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37923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43685,6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200874,7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137377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52" w:rsidRPr="00BF7952" w:rsidRDefault="00BF7952" w:rsidP="00BF7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9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244560,3</w:t>
            </w:r>
          </w:p>
        </w:tc>
      </w:tr>
    </w:tbl>
    <w:p w:rsidR="00920E37" w:rsidRDefault="00920E37"/>
    <w:sectPr w:rsidR="00920E37" w:rsidSect="00EE0CCC">
      <w:pgSz w:w="11906" w:h="16838"/>
      <w:pgMar w:top="568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E37"/>
    <w:rsid w:val="000C0459"/>
    <w:rsid w:val="000F237B"/>
    <w:rsid w:val="00113750"/>
    <w:rsid w:val="001339D2"/>
    <w:rsid w:val="00275811"/>
    <w:rsid w:val="0034675B"/>
    <w:rsid w:val="004626DE"/>
    <w:rsid w:val="004C5CFF"/>
    <w:rsid w:val="005631E0"/>
    <w:rsid w:val="005A69DD"/>
    <w:rsid w:val="005F0EB6"/>
    <w:rsid w:val="006052BA"/>
    <w:rsid w:val="0063715E"/>
    <w:rsid w:val="006900AB"/>
    <w:rsid w:val="006C5165"/>
    <w:rsid w:val="007D2B67"/>
    <w:rsid w:val="00807063"/>
    <w:rsid w:val="008B149C"/>
    <w:rsid w:val="00920E37"/>
    <w:rsid w:val="00956B0E"/>
    <w:rsid w:val="009F5E96"/>
    <w:rsid w:val="00A1320C"/>
    <w:rsid w:val="00A6024A"/>
    <w:rsid w:val="00AB6200"/>
    <w:rsid w:val="00BF7952"/>
    <w:rsid w:val="00C3093E"/>
    <w:rsid w:val="00D0668A"/>
    <w:rsid w:val="00D75E41"/>
    <w:rsid w:val="00EE0CCC"/>
    <w:rsid w:val="00FA24F7"/>
    <w:rsid w:val="00FC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A80E3"/>
  <w15:docId w15:val="{06926D79-86BC-406C-B31B-E06152B0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668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0668A"/>
    <w:rPr>
      <w:color w:val="954F72"/>
      <w:u w:val="single"/>
    </w:rPr>
  </w:style>
  <w:style w:type="paragraph" w:customStyle="1" w:styleId="xl76">
    <w:name w:val="xl7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5">
    <w:name w:val="xl9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0668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0668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0668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0668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066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0668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066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4">
    <w:name w:val="xl124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129">
    <w:name w:val="xl12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956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Каадырович Ойдуп</cp:lastModifiedBy>
  <cp:revision>30</cp:revision>
  <dcterms:created xsi:type="dcterms:W3CDTF">2018-02-21T11:28:00Z</dcterms:created>
  <dcterms:modified xsi:type="dcterms:W3CDTF">2019-12-23T03:20:00Z</dcterms:modified>
</cp:coreProperties>
</file>