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5EC" w:rsidRDefault="00902B52" w:rsidP="00902B52">
      <w:pPr>
        <w:spacing w:after="0"/>
        <w:ind w:left="111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902B52" w:rsidRDefault="00902B52" w:rsidP="00902B52">
      <w:pPr>
        <w:spacing w:after="0"/>
        <w:ind w:left="111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№14</w:t>
      </w:r>
    </w:p>
    <w:p w:rsidR="00902B52" w:rsidRDefault="00902B52" w:rsidP="00902B52">
      <w:pPr>
        <w:spacing w:after="0"/>
        <w:ind w:left="11199"/>
        <w:rPr>
          <w:rFonts w:ascii="Times New Roman" w:hAnsi="Times New Roman" w:cs="Times New Roman"/>
          <w:sz w:val="24"/>
          <w:szCs w:val="24"/>
        </w:rPr>
      </w:pPr>
    </w:p>
    <w:p w:rsidR="00902B52" w:rsidRPr="00902B52" w:rsidRDefault="00902B52" w:rsidP="00902B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Плановые объем и стоимость </w:t>
      </w:r>
      <w:r w:rsidRPr="00902B52">
        <w:rPr>
          <w:rFonts w:ascii="Times New Roman" w:hAnsi="Times New Roman" w:cs="Times New Roman"/>
          <w:b/>
          <w:sz w:val="24"/>
          <w:szCs w:val="24"/>
        </w:rPr>
        <w:t>медицинской помощи по круглосуточному стационару по КСГ на 2019 год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05"/>
        <w:gridCol w:w="2939"/>
        <w:gridCol w:w="3828"/>
        <w:gridCol w:w="1017"/>
        <w:gridCol w:w="900"/>
        <w:gridCol w:w="935"/>
        <w:gridCol w:w="1235"/>
        <w:gridCol w:w="935"/>
        <w:gridCol w:w="1333"/>
        <w:gridCol w:w="940"/>
        <w:gridCol w:w="1260"/>
      </w:tblGrid>
      <w:tr w:rsidR="0031247C" w:rsidRPr="0031247C" w:rsidTr="00482CB9">
        <w:trPr>
          <w:cantSplit/>
          <w:trHeight w:val="230"/>
        </w:trPr>
        <w:tc>
          <w:tcPr>
            <w:tcW w:w="605" w:type="dxa"/>
            <w:vMerge w:val="restart"/>
            <w:vAlign w:val="center"/>
            <w:hideMark/>
          </w:tcPr>
          <w:p w:rsidR="00902B52" w:rsidRPr="00902B52" w:rsidRDefault="0031247C" w:rsidP="00902B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п/п </w:t>
            </w:r>
            <w:proofErr w:type="spellStart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отде</w:t>
            </w:r>
            <w:proofErr w:type="spellEnd"/>
          </w:p>
          <w:p w:rsidR="00902B52" w:rsidRPr="00902B52" w:rsidRDefault="0031247C" w:rsidP="00902B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ле</w:t>
            </w:r>
            <w:proofErr w:type="spellEnd"/>
          </w:p>
          <w:p w:rsidR="0031247C" w:rsidRPr="00902B52" w:rsidRDefault="0031247C" w:rsidP="00902B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</w:p>
          <w:p w:rsidR="0031247C" w:rsidRPr="00902B52" w:rsidRDefault="0031247C" w:rsidP="00902B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39" w:type="dxa"/>
            <w:vMerge w:val="restart"/>
            <w:vAlign w:val="center"/>
            <w:hideMark/>
          </w:tcPr>
          <w:p w:rsidR="0031247C" w:rsidRPr="00902B52" w:rsidRDefault="0031247C" w:rsidP="00902B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отделений</w:t>
            </w:r>
          </w:p>
        </w:tc>
        <w:tc>
          <w:tcPr>
            <w:tcW w:w="3828" w:type="dxa"/>
            <w:vMerge w:val="restart"/>
            <w:vAlign w:val="center"/>
            <w:hideMark/>
          </w:tcPr>
          <w:p w:rsidR="0031247C" w:rsidRPr="00902B52" w:rsidRDefault="0031247C" w:rsidP="00902B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профиля, КСГ</w:t>
            </w:r>
          </w:p>
        </w:tc>
        <w:tc>
          <w:tcPr>
            <w:tcW w:w="1017" w:type="dxa"/>
            <w:vMerge w:val="restart"/>
            <w:vAlign w:val="center"/>
            <w:hideMark/>
          </w:tcPr>
          <w:p w:rsidR="0031247C" w:rsidRPr="00902B52" w:rsidRDefault="0031247C" w:rsidP="00902B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№ профиля КСГ</w:t>
            </w:r>
          </w:p>
        </w:tc>
        <w:tc>
          <w:tcPr>
            <w:tcW w:w="900" w:type="dxa"/>
            <w:vMerge w:val="restart"/>
            <w:vAlign w:val="center"/>
            <w:hideMark/>
          </w:tcPr>
          <w:p w:rsidR="0031247C" w:rsidRPr="00902B52" w:rsidRDefault="0031247C" w:rsidP="00902B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2170" w:type="dxa"/>
            <w:gridSpan w:val="2"/>
            <w:vMerge w:val="restart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  <w:r w:rsidR="00902B52"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заседании Комиссии №12 от 24.10.2019г.</w:t>
            </w:r>
          </w:p>
        </w:tc>
        <w:tc>
          <w:tcPr>
            <w:tcW w:w="2268" w:type="dxa"/>
            <w:gridSpan w:val="2"/>
            <w:vMerge w:val="restart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Утверждение </w:t>
            </w:r>
          </w:p>
        </w:tc>
        <w:tc>
          <w:tcPr>
            <w:tcW w:w="2200" w:type="dxa"/>
            <w:gridSpan w:val="2"/>
            <w:vMerge w:val="restart"/>
            <w:noWrap/>
            <w:hideMark/>
          </w:tcPr>
          <w:p w:rsidR="0031247C" w:rsidRPr="00902B52" w:rsidRDefault="00902B52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Отклонение от заседания Комиссии №12</w:t>
            </w:r>
          </w:p>
        </w:tc>
      </w:tr>
      <w:tr w:rsidR="0031247C" w:rsidRPr="0031247C" w:rsidTr="00482CB9">
        <w:trPr>
          <w:cantSplit/>
          <w:trHeight w:val="230"/>
        </w:trPr>
        <w:tc>
          <w:tcPr>
            <w:tcW w:w="605" w:type="dxa"/>
            <w:vMerge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0" w:type="dxa"/>
            <w:gridSpan w:val="2"/>
            <w:vMerge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Merge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B52" w:rsidRPr="0031247C" w:rsidTr="00482CB9">
        <w:trPr>
          <w:cantSplit/>
          <w:trHeight w:val="20"/>
        </w:trPr>
        <w:tc>
          <w:tcPr>
            <w:tcW w:w="605" w:type="dxa"/>
            <w:vMerge/>
            <w:hideMark/>
          </w:tcPr>
          <w:p w:rsidR="00902B52" w:rsidRPr="0031247C" w:rsidRDefault="00902B52" w:rsidP="00902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hideMark/>
          </w:tcPr>
          <w:p w:rsidR="00902B52" w:rsidRPr="0031247C" w:rsidRDefault="00902B52" w:rsidP="00902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hideMark/>
          </w:tcPr>
          <w:p w:rsidR="00902B52" w:rsidRPr="0031247C" w:rsidRDefault="00902B52" w:rsidP="00902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hideMark/>
          </w:tcPr>
          <w:p w:rsidR="00902B52" w:rsidRPr="0031247C" w:rsidRDefault="00902B52" w:rsidP="00902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hideMark/>
          </w:tcPr>
          <w:p w:rsidR="00902B52" w:rsidRPr="0031247C" w:rsidRDefault="00902B52" w:rsidP="00902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hideMark/>
          </w:tcPr>
          <w:p w:rsidR="00902B52" w:rsidRPr="0031247C" w:rsidRDefault="00902B52" w:rsidP="00902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(случаи)</w:t>
            </w:r>
          </w:p>
        </w:tc>
        <w:tc>
          <w:tcPr>
            <w:tcW w:w="1235" w:type="dxa"/>
            <w:hideMark/>
          </w:tcPr>
          <w:p w:rsidR="00902B52" w:rsidRPr="0031247C" w:rsidRDefault="00902B52" w:rsidP="00902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Плановая стоимость (тыс. руб.)</w:t>
            </w:r>
          </w:p>
        </w:tc>
        <w:tc>
          <w:tcPr>
            <w:tcW w:w="935" w:type="dxa"/>
            <w:hideMark/>
          </w:tcPr>
          <w:p w:rsidR="00902B52" w:rsidRPr="0031247C" w:rsidRDefault="00902B52" w:rsidP="00902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(случаи)</w:t>
            </w:r>
          </w:p>
        </w:tc>
        <w:tc>
          <w:tcPr>
            <w:tcW w:w="1333" w:type="dxa"/>
            <w:hideMark/>
          </w:tcPr>
          <w:p w:rsidR="00902B52" w:rsidRPr="0031247C" w:rsidRDefault="00902B52" w:rsidP="00902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Плановая стоимость (тыс. руб.)</w:t>
            </w:r>
          </w:p>
        </w:tc>
        <w:tc>
          <w:tcPr>
            <w:tcW w:w="940" w:type="dxa"/>
            <w:hideMark/>
          </w:tcPr>
          <w:p w:rsidR="00902B52" w:rsidRPr="0031247C" w:rsidRDefault="00902B52" w:rsidP="00902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(случаи)</w:t>
            </w:r>
          </w:p>
        </w:tc>
        <w:tc>
          <w:tcPr>
            <w:tcW w:w="1260" w:type="dxa"/>
            <w:hideMark/>
          </w:tcPr>
          <w:p w:rsidR="00902B52" w:rsidRPr="0031247C" w:rsidRDefault="00902B52" w:rsidP="00902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Плановая стоимость (тыс. руб.)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Барун-Хемчикский</w:t>
            </w:r>
            <w:proofErr w:type="spellEnd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4039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191 832,1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4027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193 516,1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1 684,0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742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33 228,2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737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33 010,6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-217,6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st02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673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31 662,3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668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31 444,7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-217,6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  <w:proofErr w:type="spellEnd"/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10 883,7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10 685,8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-197,9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59,1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-19,7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патологии новорожденных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отделению патологии новорожденных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214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9 476,5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218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9 923,9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447,4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st12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1 880,6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1 857,3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-23,2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1 880,6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1 857,3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-23,2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Неонатология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st17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5 958,9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6 429,5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470,6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Малая масса тела при рождении, недоношенность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st17.001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202,8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202,8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st17.005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5 958,9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6 226,7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267,8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431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23 276,5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431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23 627,1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350,6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st04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2 471,4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2 635,9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164,5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1 316,0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1 480,5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164,5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Гематология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st05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3 958,1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3 872,9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-85,2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639,0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553,8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-85,2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st13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1 239,0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1 316,9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77,9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1)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659,8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609,1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-50,8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уровень 1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579,2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707,9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st23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4 309,1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4 377,0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68,0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3 060,2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3 180,2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1 248,8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1 196,8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-52,0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st24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1 574,5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1 886,9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312,3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st24.001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147,1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294,2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st24.002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1 103,9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1 448,9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345,0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st24.003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323,5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143,8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-179,7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158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6 116,4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151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5 629,6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-486,7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487,4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433,2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-54,2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521,4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439,1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-82,3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1 512,4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1 596,4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84,0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350,2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300,2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с синдромом органной дисфункции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1 536,9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1 152,7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-384,2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st28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110,3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110,3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Гнойные состояния нижних дыхательных путей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st28.001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110,3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110,3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Урология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st30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996,5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957,6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974,3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935,4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Дерматология</w:t>
            </w:r>
          </w:p>
        </w:tc>
        <w:tc>
          <w:tcPr>
            <w:tcW w:w="1017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st06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187,0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112,2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-74,8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st06.002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187,0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112,2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-74,8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st35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2 000,7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2 303,9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303,3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st35.002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1 364,6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1 667,9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303,3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545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16 281,0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532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16 109,1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-13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-171,8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st04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832,9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793,5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-39,4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394,3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354,8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-39,4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st12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523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15 308,8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510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15 098,4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-13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-210,3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1 415,3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1 474,3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1 348,9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1 218,9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-130,0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3 087,8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2 948,5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-139,3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77,9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77,9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77,9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77,9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529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28 036,5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530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28 224,6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188,1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st04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2 309,0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2 079,3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-229,7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455,9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423,4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-32,6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Болезни поджелудочной железы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1 853,1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1 655,9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-197,1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Детская хирургия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st10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1 059,5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1 011,9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-47,6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st10.005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142,9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95,2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-47,6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st12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596,7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580,4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48,8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32,5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540,4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568,3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250,6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278,5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st28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1 677,1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1 842,8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165,7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st28.002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1 573,8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1 739,5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165,7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Урология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st30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2 081,4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2 132,1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80,1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106,8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26,7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455,4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425,1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-30,4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489,4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543,8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st31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6 278,4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158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7 119,7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841,3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724,5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764,7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40,2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389,3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417,1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2 469,0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3 228,8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759,7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352,0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365,5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st32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4 719,7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4 427,0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-292,7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248,9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311,1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62,2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891,7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668,8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-222,9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взрослые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1 011,0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1 047,1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36,1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127,6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85,1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-42,5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611,4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550,3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-61,1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965,9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901,5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 (</w:t>
            </w:r>
            <w:proofErr w:type="spellStart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комбустиология</w:t>
            </w:r>
            <w:proofErr w:type="spellEnd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st33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6 679,6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6 368,3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-311,2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st33.002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1 865,8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1 435,2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-430,6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st33.003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1 193,6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1 312,9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119,4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Первично-сосудистое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первично-сосудистому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185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6 482,8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6 519,2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36,4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st13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2 897,6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3 033,6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136,0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1 222,7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1 094,0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терапи</w:t>
            </w:r>
            <w:proofErr w:type="spellEnd"/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315,4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315,4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проводимости, (уровень 1)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1 675,0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1 624,2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-50,8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133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3 585,1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129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3 485,6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-99,5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1 844,2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1 716,1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-128,1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1 741,0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1 769,5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24 493,0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733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24 466,2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-26,8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Дерматология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st06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822,7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897,4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74,8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st06.002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822,7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897,4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74,8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st23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3 354,6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3 416,0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61,4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3 120,2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3 240,2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Астма,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234,4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175,8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-58,6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244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6 663,7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243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6 636,3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-27,4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5 625,8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5 598,4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-27,4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Урология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st30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823,0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784,0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701,5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662,6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1 934,7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1 838,2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-96,5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Эпилепсия,судороги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(уровень1)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1 013,6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917,1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-96,5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385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30 080,3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385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30 448,7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368,4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340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28 765,4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338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29 044,9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279,5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49,3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-49,3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1 227,8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1 190,6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-37,2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2 312,8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2 081,5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-231,3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5 246,1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5 813,2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567,1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14 950,8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14 824,1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-126,7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156,9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156,9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2 679,8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2 679,8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Нейрохирургия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st16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1 315,0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1 403,8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88,8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444,1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532,9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88,8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Травматологическое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травматологическому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274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20 477,3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281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21 186,6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709,3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st29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188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14 252,6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193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14 705,0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452,3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1 600,7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1 524,5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-76,2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346,0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380,6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34,6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842,5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870,5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668,0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779,3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111,3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Тяжелая множественная и сочетанная травма (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политравма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5 318,0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5 672,6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354,5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Нейрохирургия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st16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6 224,7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6 481,7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257,0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1 884,3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1 954,1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69,8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935,8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1 123,0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187,2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Дзун-Хемчикский</w:t>
            </w:r>
            <w:proofErr w:type="spellEnd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1398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50 365,2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1455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50 787,9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57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422,7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322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11 389,2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331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11 679,5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290,3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акушерское дело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st01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1 127,4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1 059,3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-68,1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st01.001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1 127,4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1 059,3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-68,1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st02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268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10 261,8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280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10 620,2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358,4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4 324,3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4 559,0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234,7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258,3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300,7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42,4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  <w:proofErr w:type="spellEnd"/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2 556,6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2 606,1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49,5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Кесарево сечение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401,6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146,7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-254,9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2 597,4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2 884,1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286,7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278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11 400,1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283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11 230,5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-169,6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st04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669,0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557,6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-111,4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195,4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162,8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-32,6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473,6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394,7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-78,9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Гематология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st05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325,0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282,4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-42,6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325,0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282,4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-42,6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st13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279,5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330,2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проводимости, (уровень 1)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279,5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330,2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50,8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2 875,2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3 078,3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203,1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Эпилепсия,судороги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(уровень1)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223,5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271,7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48,3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661,0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763,6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102,6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512,1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623,8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111,6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141,8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-141,8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1 093,8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1 176,3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82,5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st23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2 512,5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2 404,2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-108,3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438,8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518,5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79,7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1 741,6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1 501,6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-240,0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332,1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384,2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52,0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st24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1 069,9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448,9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-621,0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st24.002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1 069,9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448,9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-621,0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2 237,8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2 490,0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252,2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108,3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135,4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599,4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656,4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730,8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898,8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168,0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st35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929,0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1 136,6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207,6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st35.001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929,0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1 136,6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207,6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206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5 818,0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230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6 489,5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671,4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st12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206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5 818,0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230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6 489,5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671,4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429,9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453,2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1 613,9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1 815,4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201,5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Вирусный гепатит хронический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1 357,8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1 475,7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117,9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672,4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727,2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54,8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390,4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455,4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65,0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1 194,1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1 403,0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209,0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330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12 707,0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328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12 068,0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-639,0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st04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1 695,3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1 859,9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164,6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358,2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325,7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-32,6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1 337,1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1 534,2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197,1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Нейрохирургия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st16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1 712,9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1 381,7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-331,3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45,8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91,5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45,8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440,0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367,5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-72,5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314,5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384,3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69,8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912,7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538,4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-374,3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1 100,1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1 234,9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134,7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263,5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342,5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686,6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742,3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55,7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st29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2 645,3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2 085,2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-13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-560,1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581,5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352,9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-228,7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168,7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30,3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-138,4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288,1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203,9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-84,2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348,2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199,7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-148,4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698,9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738,5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st31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1 402,3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1 201,6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-200,8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140,9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120,7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-20,1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1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868,1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606,2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-261,9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365,5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446,8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81,2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st32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1 359,9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1 401,8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41,9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взрослые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902,7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1 011,0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108,3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212,7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85,1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-127,6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244,6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305,7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61,1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 (</w:t>
            </w:r>
            <w:proofErr w:type="spellStart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комбустиология</w:t>
            </w:r>
            <w:proofErr w:type="spellEnd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st33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1 683,4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1 745,0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61,7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st33.001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563,5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505,8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-57,7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st33.003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1 119,9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1 239,2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119,4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st25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127,0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177,4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артерий,  артериол и капилляров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st25.003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50,4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100,8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50,4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262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9 050,9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278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9 320,4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269,5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st12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1 473,0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1 589,0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116,1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1 473,0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1 589,0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116,1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531,5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654,1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122,7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Эпилепсия,судороги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(уровень1)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235,4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283,6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48,3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237,5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311,9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st23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4 032,1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3 432,0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-10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-600,0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4 032,1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3 432,0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-10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-600,0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2 056,4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2 687,2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630,8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135,4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162,5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1 921,0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2 524,8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603,7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Монгун-Тайгинская</w:t>
            </w:r>
            <w:proofErr w:type="spellEnd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1018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34 655,7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1026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35 775,6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1 120,0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11 324,5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302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12 444,4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1 120,0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st13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1 153,7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2 273,7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1 120,0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терапи</w:t>
            </w:r>
            <w:proofErr w:type="spellEnd"/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700,0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1 819,9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1 120,0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"Тес-</w:t>
            </w:r>
            <w:proofErr w:type="spellStart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Хемская</w:t>
            </w:r>
            <w:proofErr w:type="spellEnd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737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24 274,5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24 043,8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-230,7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121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4 876,3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4 835,6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st02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4 856,6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119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4 816,0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3 655,2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3 614,6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травматологическому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2 399,5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2 209,4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-190,1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st29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1 242,0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1 176,1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-65,9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329,7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263,8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-65,9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 (</w:t>
            </w:r>
            <w:proofErr w:type="spellStart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комбустиология</w:t>
            </w:r>
            <w:proofErr w:type="spellEnd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st33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762,0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637,9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-124,2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st33.002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372,5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248,3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-124,2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Улуг-Хемский</w:t>
            </w:r>
            <w:proofErr w:type="spellEnd"/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2127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107 094,5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2127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106 988,7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-105,8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844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678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28 759,1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682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28 936,3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177,2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Акушерское дело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st01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1 543,2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1 497,8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-45,4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st01.001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1 543,2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1 497,8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-45,4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st02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610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27 215,9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616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27 438,5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222,6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13 427,0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13 520,9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93,9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169,6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212,0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42,4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  <w:proofErr w:type="spellEnd"/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8 212,3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8 113,3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-98,9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Кесарево сечение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1 580,6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1 529,6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-51,0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945,0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1 181,3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Неонатология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неонатологии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9 650,5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9 583,5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-67,0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Неонатология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st17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9 650,5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9 583,5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-67,0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st17.005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4 084,2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4 017,2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-67,0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248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13 252,5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246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13 201,3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-51,2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2 539,2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2 488,0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-51,2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691,6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640,3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-51,2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5 486,6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5 537,9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51,3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5 262,7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5 313,9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51,3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Эпилепсия,судороги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(уровень1)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48,3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-48,3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99,6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199,1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99,6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256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12 691,1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251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12 432,2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-258,9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st04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2 778,7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2 706,7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-72,0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2 681,0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2 641,6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-39,4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97,7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65,1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-32,6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st09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457,5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400,3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-57,2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st09.002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457,5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400,3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-57,2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Детская хирургия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st10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314,9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262,4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-52,5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дети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st10.004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314,9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262,4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-52,5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st25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862,0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902,8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40,8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st25.001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408,2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449,0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40,8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st31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3 371,9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3 316,3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-55,6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889,9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834,3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-55,6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902B5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017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00" w:type="dxa"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st32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2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2 948,1 </w:t>
            </w:r>
          </w:p>
        </w:tc>
        <w:tc>
          <w:tcPr>
            <w:tcW w:w="935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333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2 885,7 </w:t>
            </w:r>
          </w:p>
        </w:tc>
        <w:tc>
          <w:tcPr>
            <w:tcW w:w="94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902B5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B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-62,4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взрослые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90,0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180,0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528,2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440,2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-88,0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579,5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515,1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281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13 345,1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282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13 368,3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st12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1 114,4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1 137,6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1 114,4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1 137,6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травматологическому отделению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230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16 524,8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232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16 544,3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st29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112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7 031,5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113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7 079,2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47,6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138,4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173,0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34,6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408,2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371,1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505,5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577,7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72,2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1 585,6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1 632,3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46,6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2 610,6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2 541,9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Нейрохирургия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st16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2 666,1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2 702,3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580,1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616,3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st32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640,7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576,3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579,5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515,1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Эрзинская</w:t>
            </w:r>
            <w:proofErr w:type="spellEnd"/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815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27 071,7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819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27 724,5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652,8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4 369,6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4 329,0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st02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119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4 188,9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4 148,3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1 746,4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1 705,8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192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8 021,2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199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8 879,8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858,6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3 809,3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4 667,9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858,6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1 471,9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2 330,5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858,6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123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4 515,9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4 402,7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-113,3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st31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1 773,2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1 659,9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-113,3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1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793,0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679,7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-113,3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251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6 505,9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6 454,0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-51,9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st23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622,9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571,0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-51,9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622,9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571,0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-51,9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13626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991 723,4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13626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991 733,5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Нейрохирургическое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нейрохирургическому отделению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688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75 467,4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703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75 707,8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240,5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Нейрохирургия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st16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654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73 092,8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674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73 910,2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817,4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52,9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-52,9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642,9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723,2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80,4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Дорсопатии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остеопатии</w:t>
            </w:r>
            <w:proofErr w:type="spellEnd"/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1 446,0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1 620,5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174,5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108,9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217,9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108,9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4 379,3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4 681,3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302,0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12 375,3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12 707,5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332,2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39 235,7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40 491,3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1 255,5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304,2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456,3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152,1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8 976,5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7 441,0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-1 535,5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Педиатрия 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st22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249,3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124,7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-124,7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Врожденные аномалии головного и спинного мозга, дети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st22.004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249,3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124,7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-124,7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st29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748,1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518,2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-229,9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171,5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85,8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-85,8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4)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576,5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432,4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-144,1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st31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270,4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216,4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-54,0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108,0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54,0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-54,0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1 026,5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858,1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-168,4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673,6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505,2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-168,4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Травматологическое и ортопедическое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травматологии и ортопедии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1436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118 987,9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1466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119 102,1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114,2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792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50 324,2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799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50 246,7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-77,6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st28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9 821,5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9 208,2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-613,3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st28.003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6 378,2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5 764,9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-613,3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st29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636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36 751,7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650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37 396,1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644,4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6 337,1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6 608,7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271,6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328,8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287,7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-41,1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1 200,7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1 567,6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366,9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17 785,6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17 832,7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Нейрохирургия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st16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3 751,0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3 642,3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-108,7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3 751,0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3 642,3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-108,7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Ортопедия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644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68 663,6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667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68 855,4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191,8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st29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476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60 117,4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491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61 044,2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926,7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Приобретенные и врожденные костно-мышечные деформации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176,9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294,8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117,9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609,3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664,7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55,4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18 604,0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19 991,1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1 387,1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4)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10 521,8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9 512,8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-1 008,9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5)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30 205,5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30 580,7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375,2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st31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161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8 372,0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169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7 637,1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-734,9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2 372,7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2 418,4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45,6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464,7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309,8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-154,9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834,3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1 056,7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222,5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3 834,8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2 932,5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-902,3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731,1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785,2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54,2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Ожоговое отделение(</w:t>
            </w:r>
            <w:proofErr w:type="spellStart"/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комбустиология</w:t>
            </w:r>
            <w:proofErr w:type="spellEnd"/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ожоговому отделению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334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33 874,5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332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33 295,9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-578,6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st31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1 209,3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1 195,0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-14,3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1 195,8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1 168,0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-27,8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 (</w:t>
            </w:r>
            <w:proofErr w:type="spellStart"/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комбустиология</w:t>
            </w:r>
            <w:proofErr w:type="spellEnd"/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st33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32 665,2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288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32 100,9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-564,3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st33.001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1 327,5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1 500,7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173,2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st33.002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4 019,5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3 732,4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-287,1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st33.003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4 238,1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4 118,7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-119,4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Ожоги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st33.004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10 615,1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10 715,2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100,1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Ожоги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st33.005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7 334,6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7 159,9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-174,6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Ожоги (уровень 4)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st33.006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5 130,5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4 873,9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-256,5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Офтальмологическое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офтальмологическому отделению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533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36 234,5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538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34 701,0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-1 533,4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Офтальмология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st21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533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36 234,5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538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34 701,0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-1 533,4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st21.001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817,5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937,7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120,2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st21.002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1 007,9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969,1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-38,8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st21.003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2 152,7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2 257,7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105,0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4)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st21.004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2 686,1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3 678,8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992,7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5)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st21.005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26 091,6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23 089,0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-29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-3 002,6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глаза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st21.007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2 928,0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3 153,3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225,2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Травмы глаза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st21.008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550,6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615,3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64,8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челюстно-лицевой хирургии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челюстно-лицевой хирургии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355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24 124,4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385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38 827,9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14 703,5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st29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12 753,4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157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27 573,6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14 820,1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Тяжелая множественная и сочетанная травма (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политравма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3 368,7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18 527,7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36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15 159,0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2 446,7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2 352,6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-94,1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1 795,1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1 550,3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-244,8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st31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124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5 112,1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5 061,1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-51,0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422,6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462,9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40,2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4 517,3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4 426,1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-91,3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st34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5 019,6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4 954,0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-65,6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st34.001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1 511,9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1 564,1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52,1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st34.002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997,0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953,7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-43,3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органах полости рта (уровень 2)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st34.003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1 190,3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1 115,9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детской-хирургии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детской хирургии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1060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50 039,6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1069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49 196,4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-843,2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st04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1 376,3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1 285,2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-91,1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кишечника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546,6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455,5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-91,1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st09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11 940,1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11 705,1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-235,0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st09.001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6 797,3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6 847,3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st09.002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972,3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1 029,5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57,2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5)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st09.009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972,8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851,2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-121,6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6)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st09.010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882,1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661,6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-220,5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Детская 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st10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226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14 774,6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210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13 731,2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-16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-1 043,5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Детская хирургия, уровень 2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st10.002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3 173,1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2 884,7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-288,5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уровень 1,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st10.003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458,4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333,4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-125,0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дети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st10.004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6 929,7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6 299,7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-630,0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st12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1 423,5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1 139,7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-283,8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57,6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-28,8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Сепсис,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1 047,3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837,8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-209,5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318,6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273,1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-45,5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st14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2 129,5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2 523,8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394,3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st14.002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2 129,5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2 523,8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394,3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st22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139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2 681,6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164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3 163,9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482,3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st22.002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2 681,6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3 163,9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482,3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Урология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st30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822,7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978,2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155,5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510,8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666,3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155,5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st28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469,1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552,0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82,9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st28.002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248,6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331,4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82,9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1 137,2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1 001,9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-135,4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1 137,2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1 001,9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-135,4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st29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125,9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118,9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79,2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118,9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46,6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-46,6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Урология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st30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1 184,4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1 123,7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-60,7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1 184,4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1 123,7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-60,7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st31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245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8 512,2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246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8 539,8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1 881,8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1 947,8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66,0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5 802,4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5 763,9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-38,4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st32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3 141,7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3 012,4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-129,4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2 690,9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2 446,3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-244,6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115,3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115,3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 №1(абдоминальная)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хирургии№1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1753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141 622,3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1704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136 077,3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-49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-5 545,1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st04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286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12 871,2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275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12 308,7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-562,5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1 563,2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1 628,3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65,1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138,9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185,2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586,2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521,0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-65,1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10 583,0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9 974,2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-608,8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st12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420,2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350,2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Вирусный гепатит хронический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420,2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350,2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st14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3 323,1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3 604,1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281,0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st14.002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3 277,9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3 558,9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281,0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st25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233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35 473,0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216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33 535,6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-17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-1 937,4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st25.001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1 599,8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1 163,5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-436,3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артерий  артериол и капилляров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st25.003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1 916,3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2 036,1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119,8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st25.004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288,0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115,2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-172,8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st25.009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9 056,3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8 786,0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-270,3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st25.010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22 612,6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21 434,8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-1 177,7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195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5 896,2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211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6 364,7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468,5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1 056,0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1 299,7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243,7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1 238,2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1 264,6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3 572,3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3 770,8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198,5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st28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1 471,9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1 635,4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163,5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st28.003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490,6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981,3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490,6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нижних дыхательных путях и легочной ткани, органах средостения (уровень 3)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st28.004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981,3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654,2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-327,1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st29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85,8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-85,8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85,8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-85,8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st31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3 769,4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4 117,8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348,3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501,9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456,3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-45,6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st31.008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694,1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971,7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277,6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эндокринных железах кроме гипофиза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2 210,1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2 326,5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st32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921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77 546,9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879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73 396,2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-4 150,7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2 217,2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2 365,0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147,8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34 555,1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31 706,2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-2 849,0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4 766,0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3 706,9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-1 059,1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 желудке, двенадцатиперстной кишке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4 762,2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4 636,9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-125,3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взрослые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2 058,1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2 022,0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-36,1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2 698,6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2 392,0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-306,7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6 100,2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5 809,7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-290,5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взрослые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5 581,2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5 356,2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-225,0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5 898,8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6 339,0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440,2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1 529,6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1 682,5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153,0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 №2(гнойная)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хирургии№2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766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46 020,5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40 881,2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-66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-5 139,3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st04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1 986,0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1 898,1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-87,9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кишечника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911,1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728,9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-182,2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54,8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54,8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749,3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788,7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st14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242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15 945,3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227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14 687,5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-15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-1 257,8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st14.001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3 122,2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3 160,2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38,1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st14.002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12 146,0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10 962,9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-1 183,0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st14.003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677,2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564,3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-112,9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st25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3 678,1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3 346,7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-331,4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st25.001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694,0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775,7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81,7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артерий  артериол и капилляров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st25.003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857,3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756,5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-100,9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st25.009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341,5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227,7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-113,8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st25.010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1 785,3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1 586,9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-198,4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2 238,1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2 028,9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-8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-209,3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316,1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79,0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-237,1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1 922,0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1 949,9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st28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3 417,8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3 059,5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-358,3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Гнойные состояния нижних дыхательных путей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st28.001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2 316,0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2 095,5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-220,6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st28.004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1 101,8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964,1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-137,7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st29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2 927,7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2 667,8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-259,8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515,1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554,7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419,8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326,5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-93,3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1 992,7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1 786,6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-206,1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st31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157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6 608,6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6 059,4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-549,2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181,1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201,2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20,1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5 379,7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5 072,3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-307,4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Остеомиелит, уровень 1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st31.013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1 047,8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785,8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-261,9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st32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113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8 714,7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6 684,1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-24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-2 030,7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186,7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124,5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-62,2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1 164,7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1 019,1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-145,6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1 783,8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1 337,9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-446,0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взрослые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722,1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758,2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36,1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взрослые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585,1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360,1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-225,0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170,1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127,6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-42,5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968,5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264,1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-704,3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1 590,1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1 406,6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-183,5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579,6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322,0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-257,6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st12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473,7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418,9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-54,8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Другие инфекционные и паразитарные болезни, взрослые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328,8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274,0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-54,8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Отоларингологическое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отоларингологии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744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27 193,1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766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27 878,5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685,4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st12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1 903,2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1 958,5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55,3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273,1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182,1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-91,0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747,7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731,5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882,4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1 045,0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162,6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Оториноларингология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st20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654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25 289,8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672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25 920,0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630,2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st20.002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2 071,5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2 247,8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уха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st20.003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1 029,7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915,3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-114,4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st20.004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3 662,0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3 695,3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33,3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st20.005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4 214,3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4 450,7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st20.006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7 851,0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8 149,7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298,7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Урологическое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урологии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708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40 750,6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706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40 828,3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77,7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Урология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st30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702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40 479,7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702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40 635,3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155,6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9 905,9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9 350,4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-555,5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2 795,7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2 901,1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105,5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667,8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587,6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-80,1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2 196,0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2 454,4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258,4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840,7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764,3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-76,4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4)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4 870,1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4 366,3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-503,8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4 127,3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4 417,9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290,7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4 099,3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3 978,7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2 528,7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2 790,3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261,6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st30.014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3 340,4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3 916,3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575,9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112,1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56,1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-56,1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112,1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56,1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-56,1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st36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21,9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-21,9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st36.005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21,9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-21,9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кардиологии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865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33 768,9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861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34 216,9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448,0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st13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9 543,2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143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10 496,5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953,2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2 081,4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2 233,7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152,3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1 457,7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1 548,8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91,1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2 767,7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3 153,9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386,2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3 236,4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3 560,0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323,6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1 083,2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1 120,4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37,2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558,2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595,4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37,2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st24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1 872,0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1 735,2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-136,8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st24.003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898,8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826,9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-71,9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st24.004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973,2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908,3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-64,9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673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21 169,6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658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20 763,9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-15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-405,7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6 429,0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6 377,7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-51,2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9 104,5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8 676,4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-428,1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2 025,4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2 099,0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73,7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Гематология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гематологии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229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47 235,8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231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46 902,6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-333,2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Гематология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st05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167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24 978,2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171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25 363,0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384,8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2 173,0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2 215,6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42,6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Анемии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7 957,7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8 198,8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241,1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11 014,6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10 606,6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-407,9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543,5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592,9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49,4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817,7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613,3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-204,4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2 129,0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2 322,6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193,5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156,8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627,3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470,5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Гематология 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st05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22 257,6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21 539,6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-718,0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моноклональных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антител, ингибиторов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протеинкиназы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22 257,6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21 539,6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-718,0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Аллергология и иммунология 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аллергологии и иммунологии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135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7 451,3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7 709,3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258,0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st03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2 100,9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2 318,0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st03.001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1 843,9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2 048,8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204,9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Ангионевротический отек, анафилактический шок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st03.002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257,0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269,2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Дерматология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st06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1 439,4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1 465,7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Легкие дерматозы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st06.003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382,0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408,4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Оториноларингология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st20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665,8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732,4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66,6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st20.004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665,8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732,4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66,6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st23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520,5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468,4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-52,0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520,5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468,4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-52,0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Ревматология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ревматологии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260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17 477,2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263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17 196,6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-280,6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Дерматология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st06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0,0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105,4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105,4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Легкие дерматозы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st06.003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105,4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105,4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st24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238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16 865,4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233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16 479,5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-386,0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st24.001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7 134,9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6 472,9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-662,0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st24.002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9 730,5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10 006,5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276,0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отделение№1 (РСЦ)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неврологии №1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853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125 199,0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857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122 997,3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-2 201,7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851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125 149,2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855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122 947,5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-2 201,7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98,6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147,8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49,3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Эпилепсия,судороги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(уровень1)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96,6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144,8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48,3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153,9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102,6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-51,3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595,4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669,8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2 949,4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3 065,1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115,7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28 788,4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29 639,3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850,9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Инфаркт мозга, уровень 1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23 951,6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26 106,0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2 154,4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Инфаркт мозга, уровень 3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64 185,4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58 742,1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-5 443,3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отделение№2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неврологии №2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511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27 072,8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499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26 584,1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-488,7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363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21 966,1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344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20 842,1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-19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-1 124,0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Демиелинизирующие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нервной системы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936,4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869,5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-66,9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9 198,4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8 794,0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-404,3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2 923,8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2 821,2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-102,6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1 190,8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1 228,1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37,2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3 037,0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2 738,2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-298,7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3 134,0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2 845,4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-288,7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Нейрохирургия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st16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137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3 565,1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3 639,7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74,6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Дорсопатии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остеопатии</w:t>
            </w:r>
            <w:proofErr w:type="spellEnd"/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3 209,7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3 284,4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74,6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st36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1 541,6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2 102,2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560,6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Редкие генетические заболевания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st36.002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1 541,6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2 102,2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560,6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эндокринологическому отделению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729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54 141,4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710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52 621,8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-19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-1 519,6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st35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729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54 141,4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710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52 621,8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-19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-1 519,6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st35.001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51,9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103,8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51,9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st35.002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44 890,8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572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43 374,2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-20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-1 516,6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Заболевания гипофиза,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st35.003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1 524,7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1 415,8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-108,9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Расстройства питания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st35.007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485,5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539,5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53,9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301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7 662,5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7 368,7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-293,8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Нефрология (без диализа)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st18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205,8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137,2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-68,6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Почечная недостаточность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st18.001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205,8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137,2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-68,6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298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7 456,7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289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7 231,5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-225,2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7 456,7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7 231,5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-225,2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Кардиологическое отделение №1 (сердечно-сосудистая хирургия)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кардиологии№2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346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28 979,8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339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28 961,5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-18,3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st13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104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13 565,4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106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13 793,1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227,7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Нестабильная стенокардия,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инфаркт,миокарда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легочная эмболия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11 041,0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11 192,3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151,2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76,4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152,9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76,4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221,0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176,8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-44,2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221,0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176,8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-44,2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st25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3 398,6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2 880,2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-518,4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st25.004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3 398,6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2 880,2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-518,4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168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11 024,4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169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11 341,1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316,6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1 024,5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973,3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-51,2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913,3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856,2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-57,1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8 482,3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8 863,5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381,2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43,7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43,7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гастроэнтерологии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332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13 153,6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331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13 129,7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-23,8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Гастроэнтерология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st04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315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12 694,0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313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12 643,8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-50,2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2 507,6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2 442,4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-65,1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1 910,1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1 949,1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2 193,9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2 248,7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54,8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5 718,1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5 639,2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-78,9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404,7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431,0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52,7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79,0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26,3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пульмонологии</w:t>
            </w:r>
          </w:p>
        </w:tc>
        <w:tc>
          <w:tcPr>
            <w:tcW w:w="1017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90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688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35 266,4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735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37 548,5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47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2 282,1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st23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406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22 914,7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439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24 803,4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33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1 888,7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916,7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956,5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15 544,4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16 924,8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1 380,4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6 453,7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6 922,1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468,4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256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9 838,5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10 452,5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614,0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1 728,9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1 838,7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109,8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8 109,6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8 613,8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504,2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st28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2 316,0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2 095,5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-220,6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Гнойные состояния нижних дыхательных путей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st28.001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2 316,0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2 095,5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-220,6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№2"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660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22 971,2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660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22 950,2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-21,0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711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660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22 971,2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660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22 950,2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-21,0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st23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1 252,1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1 192,1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1 200,1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1 140,1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Урология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st30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233,8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272,8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233,8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272,8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детская больница"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3843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214 766,3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3814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211 881,1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-29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-2 885,2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Аллергология и иммунология 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аллергологии и иммунологии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112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4 772,9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4 581,2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-191,7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Аллергология и иммунология 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st03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2 727,8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2 522,9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-204,9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Нарушения с вовлечением иммунного механизма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st03.001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2 458,6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2 253,7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-204,9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Дерматология</w:t>
            </w:r>
          </w:p>
        </w:tc>
        <w:tc>
          <w:tcPr>
            <w:tcW w:w="1017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st06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2 045,1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2 058,2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Легкие дерматозы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st06.003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474,2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487,4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39" w:type="dxa"/>
            <w:noWrap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гастроэнтерологии</w:t>
            </w:r>
          </w:p>
        </w:tc>
        <w:tc>
          <w:tcPr>
            <w:tcW w:w="1017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128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3 708,5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3 639,0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-69,5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st04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567,6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443,9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-123,7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162,8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130,3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-32,6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кишечника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st04.002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91,1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-91,1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116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3 140,9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3 195,1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54,2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3 140,9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3 195,1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54,2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Гематология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гематологии</w:t>
            </w:r>
          </w:p>
        </w:tc>
        <w:tc>
          <w:tcPr>
            <w:tcW w:w="1017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145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23 674,5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143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22 403,1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-1 271,4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Гематология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st05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127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17 294,2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126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16 377,3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-917,0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Анемии (уровень 1)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2 045,2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2 173,0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127,8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Анемии (уровень 2)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2 411,4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1 929,1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12 442,4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11 830,5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-611,9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1)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395,3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444,7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49,4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Гематология </w:t>
            </w:r>
          </w:p>
        </w:tc>
        <w:tc>
          <w:tcPr>
            <w:tcW w:w="1017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st05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6 380,3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6 025,8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-354,5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 дети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st05.010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6 380,3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6 025,8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-354,5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39" w:type="dxa"/>
            <w:noWrap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Эндокринология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эндокринологии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4 521,8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4 340,0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-181,8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Детская эндокринология</w:t>
            </w:r>
          </w:p>
        </w:tc>
        <w:tc>
          <w:tcPr>
            <w:tcW w:w="1017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st11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2 835,2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2 707,4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-127,8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дети, уровень 2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st11.004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255,6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127,8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-127,8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Эндокринология</w:t>
            </w:r>
          </w:p>
        </w:tc>
        <w:tc>
          <w:tcPr>
            <w:tcW w:w="1017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st35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1 686,6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1 632,6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-53,9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Расстройства питания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st35.007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1 348,6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1 294,7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-53,9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Кистозный фиброз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st35.009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Ревматология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ревматологии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5 826,2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5 899,8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73,6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Ревматология</w:t>
            </w:r>
          </w:p>
        </w:tc>
        <w:tc>
          <w:tcPr>
            <w:tcW w:w="1017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st24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5 826,2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5 899,8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73,6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st24.001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3 824,9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3 898,5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73,6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кардиологии</w:t>
            </w:r>
          </w:p>
        </w:tc>
        <w:tc>
          <w:tcPr>
            <w:tcW w:w="1017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131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9 894,5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131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9 814,1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-80,3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Детская кардиология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st07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7 806,2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7 624,6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-181,5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Врожденные аномалии сердечно-сосудистой системы,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st07.001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7 806,2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7 624,6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-181,5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st13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1 462,3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1 526,6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st13.006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193,1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257,5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64,4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626,0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662,9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36,8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st27.008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626,0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662,9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36,8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неврологии</w:t>
            </w:r>
          </w:p>
        </w:tc>
        <w:tc>
          <w:tcPr>
            <w:tcW w:w="1017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568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33 040,7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568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32 930,1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-110,5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522182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017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9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486</w:t>
            </w:r>
          </w:p>
        </w:tc>
        <w:tc>
          <w:tcPr>
            <w:tcW w:w="1235" w:type="dxa"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29 398,2 </w:t>
            </w:r>
          </w:p>
        </w:tc>
        <w:tc>
          <w:tcPr>
            <w:tcW w:w="935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>488</w:t>
            </w:r>
          </w:p>
        </w:tc>
        <w:tc>
          <w:tcPr>
            <w:tcW w:w="1333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29 376,5 </w:t>
            </w:r>
          </w:p>
        </w:tc>
        <w:tc>
          <w:tcPr>
            <w:tcW w:w="94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522182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21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-21,7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Дегенеративные болезни нервной системы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126,7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169,0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42,2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12 534,0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12 635,1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101,1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2 564,7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2 616,0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51,3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st15.008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1 849,8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1 775,9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-74,0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7 442,8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7 591,6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148,9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3 037,0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2 887,6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-149,4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567,3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425,4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-141,8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Нейрохирургия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st16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3 642,5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3 553,7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-88,8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st16.001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3 642,5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3 553,7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-88,8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939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Педиатрия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педиатрии</w:t>
            </w:r>
          </w:p>
        </w:tc>
        <w:tc>
          <w:tcPr>
            <w:tcW w:w="1017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1530</w:t>
            </w:r>
          </w:p>
        </w:tc>
        <w:tc>
          <w:tcPr>
            <w:tcW w:w="1235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40 561,0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1512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39 979,2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-18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-581,7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1465</w:t>
            </w:r>
          </w:p>
        </w:tc>
        <w:tc>
          <w:tcPr>
            <w:tcW w:w="1235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39 728,1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1441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39 069,5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-24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-658,6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1361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37 349,9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1337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36 691,2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-658,6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1017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st36</w:t>
            </w:r>
          </w:p>
        </w:tc>
        <w:tc>
          <w:tcPr>
            <w:tcW w:w="935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1235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832,9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909,8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76,9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1017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st36.004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832,9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909,8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76,9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939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Пульмонологическое отделение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пульмонологии</w:t>
            </w:r>
          </w:p>
        </w:tc>
        <w:tc>
          <w:tcPr>
            <w:tcW w:w="1017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386</w:t>
            </w:r>
          </w:p>
        </w:tc>
        <w:tc>
          <w:tcPr>
            <w:tcW w:w="1235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23 649,9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378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23 178,2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-8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-471,7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1017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st23</w:t>
            </w:r>
          </w:p>
        </w:tc>
        <w:tc>
          <w:tcPr>
            <w:tcW w:w="935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386</w:t>
            </w:r>
          </w:p>
        </w:tc>
        <w:tc>
          <w:tcPr>
            <w:tcW w:w="1235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23 649,9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378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23 178,2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-8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-471,7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16 984,8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16 864,7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Астма, дети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st23.006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3 692,4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3 340,8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-351,7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"Инфекционная больница"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3586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111 685,2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3647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113 953,9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61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2 268,7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st12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3586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111 685,2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3647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113 953,9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61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2 268,7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7 452,7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7 452,7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1283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36 935,8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1312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37 770,7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29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834,9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9 738,0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11 148,6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1 410,6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14 417,5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14 440,8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"Перинатальный центр РТ"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9930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454 365,7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9930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454 596,3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39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9608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414 901,5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9608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415 132,1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230,6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Акушерское дело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st01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456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10 350,7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487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11 054,4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31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703,7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st01.001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10 350,7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11 054,4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703,7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st02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9124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403 964,6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9093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403 491,5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-31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-473,1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150 551,5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2727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152 057,0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1 505,5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1709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28 690,5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1719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28 858,4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167,9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  <w:proofErr w:type="spellEnd"/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3175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157 104,6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3188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157 747,8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643,3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Кесарево сечение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682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34 779,6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34 881,6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102,0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Осложнения послеродового периода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3 194,5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3 283,2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88,7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15 154,7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15 325,0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170,3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5 442,9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4 002,1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-1 440,8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st02.009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9 046,3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7 336,3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-62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-1 710,0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767" w:type="dxa"/>
            <w:gridSpan w:val="2"/>
            <w:noWrap/>
            <w:hideMark/>
          </w:tcPr>
          <w:p w:rsidR="0031247C" w:rsidRPr="00482CB9" w:rsidRDefault="00482CB9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31247C"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круглосуточному стационару</w:t>
            </w:r>
          </w:p>
        </w:tc>
        <w:tc>
          <w:tcPr>
            <w:tcW w:w="1017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51332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2 582 208,1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51418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2 585 354,3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86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3 146,1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39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"Республиканский онкологический центр"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Онкология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2424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222 213,3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2174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222 303,0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-250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89,7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Онкология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st19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1618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183 391,0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1522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191 317,7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-96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7 926,6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женских половых органах при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злокачкственных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новообразованиях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st19.001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792,6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475,5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-317,0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женских половых органах при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злокачкственных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новообразованиях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st19.002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2 344,1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2 197,6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-146,5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женских половых органах при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злокачкственных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новообразованиях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st19.003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1 783,3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1 459,1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-324,2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кишечнике и анальной области при злокачественных новообразованиях (уровень 1) 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st19.004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2 059,5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1 961,4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-98,1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st19.006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56,0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224,2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168,1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1 674,0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1 575,6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-98,5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st19.009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785,4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829,0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43,6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75,3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-75,3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Мастэктомия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st19.014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3 300,0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2 933,4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-366,7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при злокачественном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новообразованиии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желчного пузыря, желчных протоков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st19.016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235,4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156,9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-78,5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st19.017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173,7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-173,7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st19.018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80,9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161,7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80,9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st19.019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2 983,4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2 571,9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-411,5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st19.023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1 152,8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115,3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-1 037,6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st19.024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170,1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-170,1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st19.027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2 829,3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3 171,5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342,3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st19.028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7 605,6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8 126,0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520,4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st19.029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9 826,8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8 957,8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-869,0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st19.030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23 037,7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21 467,0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-18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-1 570,8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st19.031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11 521,7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7 752,9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-3 768,8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st19.032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31 258,1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30 982,7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-275,4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st19.033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21 054,7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19 639,2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-1 415,4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st19.034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23 086,1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21 575,8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-1 510,3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st19.035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9 695,1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18 351,5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8 656,4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st19.036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18 753,0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32 817,7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14 064,7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st19.038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2 444,2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284,2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-38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-2 160,0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st19.039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1 082,4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-26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-1 082,4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763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36 015,0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613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28 934,7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-150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-7 080,3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763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36 015,0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28 934,7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-150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-7 080,3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st36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2 482,3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1 725,6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-756,7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Установка, замена, заправка помп для лекарственных препаратов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st36.007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2 394,1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1 496,3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-12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-897,8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Злокачественное новообразование без специального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противоопухлевого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лечения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90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st36.012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88,2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229,3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141,1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39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НМИЦ им. Ак. </w:t>
            </w:r>
            <w:proofErr w:type="spellStart"/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Е.Н.Мешалкина</w:t>
            </w:r>
            <w:proofErr w:type="spellEnd"/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2 058,7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1 843,9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-6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-214,85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Онкология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st19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2 023,9 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1 774,2 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-7 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-249,7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st19.039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253,8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108,8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-4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-145,0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2)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st19.040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311,6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155,8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-155,8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3)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st19.041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289,3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144,7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-144,7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(уровень5 )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st19.043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195,8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195,8 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482CB9" w:rsidRDefault="0031247C" w:rsidP="00902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Терапия</w:t>
            </w:r>
          </w:p>
        </w:tc>
        <w:tc>
          <w:tcPr>
            <w:tcW w:w="1017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st27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31247C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482CB9"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482CB9" w:rsidRDefault="00482CB9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34,9</w:t>
            </w:r>
            <w:r w:rsidR="0031247C"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31247C" w:rsidRPr="00482CB9" w:rsidRDefault="00482CB9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1247C"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333" w:type="dxa"/>
            <w:noWrap/>
            <w:hideMark/>
          </w:tcPr>
          <w:p w:rsidR="0031247C" w:rsidRPr="00482CB9" w:rsidRDefault="00482CB9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69,7</w:t>
            </w:r>
            <w:r w:rsidR="0031247C"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31247C" w:rsidRPr="00482CB9" w:rsidRDefault="00482CB9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1247C"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0" w:type="dxa"/>
            <w:noWrap/>
            <w:hideMark/>
          </w:tcPr>
          <w:p w:rsidR="0031247C" w:rsidRPr="00482CB9" w:rsidRDefault="00482CB9" w:rsidP="003124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34,9</w:t>
            </w:r>
            <w:r w:rsidR="0031247C"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31247C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39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31247C" w:rsidRPr="0031247C" w:rsidRDefault="0031247C" w:rsidP="0090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1017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900" w:type="dxa"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st27.014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34,9 </w:t>
            </w:r>
          </w:p>
        </w:tc>
        <w:tc>
          <w:tcPr>
            <w:tcW w:w="935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69,7 </w:t>
            </w:r>
          </w:p>
        </w:tc>
        <w:tc>
          <w:tcPr>
            <w:tcW w:w="94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31247C" w:rsidRPr="0031247C" w:rsidRDefault="0031247C" w:rsidP="003124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34,9 </w:t>
            </w:r>
          </w:p>
        </w:tc>
      </w:tr>
      <w:tr w:rsidR="00482CB9" w:rsidRPr="0031247C" w:rsidTr="00482CB9">
        <w:trPr>
          <w:cantSplit/>
          <w:trHeight w:val="20"/>
        </w:trPr>
        <w:tc>
          <w:tcPr>
            <w:tcW w:w="605" w:type="dxa"/>
            <w:noWrap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</w:tcPr>
          <w:p w:rsidR="00482CB9" w:rsidRPr="00482CB9" w:rsidRDefault="00482CB9" w:rsidP="00482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онкологии</w:t>
            </w:r>
          </w:p>
        </w:tc>
        <w:tc>
          <w:tcPr>
            <w:tcW w:w="3828" w:type="dxa"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noWrap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2446</w:t>
            </w:r>
          </w:p>
        </w:tc>
        <w:tc>
          <w:tcPr>
            <w:tcW w:w="1235" w:type="dxa"/>
            <w:noWrap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224 682,4 </w:t>
            </w:r>
          </w:p>
        </w:tc>
        <w:tc>
          <w:tcPr>
            <w:tcW w:w="935" w:type="dxa"/>
            <w:noWrap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2190</w:t>
            </w:r>
          </w:p>
        </w:tc>
        <w:tc>
          <w:tcPr>
            <w:tcW w:w="1333" w:type="dxa"/>
            <w:noWrap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224 557,2 </w:t>
            </w:r>
          </w:p>
        </w:tc>
        <w:tc>
          <w:tcPr>
            <w:tcW w:w="940" w:type="dxa"/>
            <w:noWrap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-256 </w:t>
            </w:r>
          </w:p>
        </w:tc>
        <w:tc>
          <w:tcPr>
            <w:tcW w:w="1260" w:type="dxa"/>
            <w:noWrap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-125,2 </w:t>
            </w:r>
          </w:p>
        </w:tc>
      </w:tr>
      <w:tr w:rsidR="00482CB9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39" w:type="dxa"/>
            <w:hideMark/>
          </w:tcPr>
          <w:p w:rsidR="00482CB9" w:rsidRPr="00482CB9" w:rsidRDefault="00482CB9" w:rsidP="00482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828" w:type="dxa"/>
            <w:hideMark/>
          </w:tcPr>
          <w:p w:rsidR="00482CB9" w:rsidRPr="00482CB9" w:rsidRDefault="00482CB9" w:rsidP="00482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1017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540</w:t>
            </w:r>
          </w:p>
        </w:tc>
        <w:tc>
          <w:tcPr>
            <w:tcW w:w="1235" w:type="dxa"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34 200,2 </w:t>
            </w:r>
          </w:p>
        </w:tc>
        <w:tc>
          <w:tcPr>
            <w:tcW w:w="935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540</w:t>
            </w:r>
          </w:p>
        </w:tc>
        <w:tc>
          <w:tcPr>
            <w:tcW w:w="1333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34 480,5 </w:t>
            </w:r>
          </w:p>
        </w:tc>
        <w:tc>
          <w:tcPr>
            <w:tcW w:w="940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1260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280,3 </w:t>
            </w:r>
          </w:p>
        </w:tc>
      </w:tr>
      <w:tr w:rsidR="00482CB9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(5 балла по ШРМ) (НО)</w:t>
            </w:r>
          </w:p>
        </w:tc>
        <w:tc>
          <w:tcPr>
            <w:tcW w:w="1017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900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st37.003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2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15 689,8 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333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15 589,9 </w:t>
            </w:r>
          </w:p>
        </w:tc>
        <w:tc>
          <w:tcPr>
            <w:tcW w:w="94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-99,9 </w:t>
            </w:r>
          </w:p>
        </w:tc>
      </w:tr>
      <w:tr w:rsidR="00482CB9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017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900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st37.004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3 856,5 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3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4 407,4 </w:t>
            </w:r>
          </w:p>
        </w:tc>
        <w:tc>
          <w:tcPr>
            <w:tcW w:w="94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6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550,9 </w:t>
            </w:r>
          </w:p>
        </w:tc>
      </w:tr>
      <w:tr w:rsidR="00482CB9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(4 баллов по ШРМ)</w:t>
            </w:r>
          </w:p>
        </w:tc>
        <w:tc>
          <w:tcPr>
            <w:tcW w:w="1017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900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st37.006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588,4 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3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534,9 </w:t>
            </w:r>
          </w:p>
        </w:tc>
        <w:tc>
          <w:tcPr>
            <w:tcW w:w="94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-53,5 </w:t>
            </w:r>
          </w:p>
        </w:tc>
      </w:tr>
      <w:tr w:rsidR="00482CB9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017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900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st37.007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291,2 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97,1 </w:t>
            </w:r>
          </w:p>
        </w:tc>
        <w:tc>
          <w:tcPr>
            <w:tcW w:w="94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-194,1 </w:t>
            </w:r>
          </w:p>
        </w:tc>
      </w:tr>
      <w:tr w:rsidR="00482CB9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(3балла по ШРМ)(КО)</w:t>
            </w:r>
          </w:p>
        </w:tc>
        <w:tc>
          <w:tcPr>
            <w:tcW w:w="1017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900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st37.008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686,1 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3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718,8 </w:t>
            </w:r>
          </w:p>
        </w:tc>
        <w:tc>
          <w:tcPr>
            <w:tcW w:w="94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32,7 </w:t>
            </w:r>
          </w:p>
        </w:tc>
      </w:tr>
      <w:tr w:rsidR="00482CB9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(4 балла по ШРМ) </w:t>
            </w:r>
          </w:p>
        </w:tc>
        <w:tc>
          <w:tcPr>
            <w:tcW w:w="1017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900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st37.009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3 182,5 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333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3 226,7 </w:t>
            </w:r>
          </w:p>
        </w:tc>
        <w:tc>
          <w:tcPr>
            <w:tcW w:w="94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6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44,2 </w:t>
            </w:r>
          </w:p>
        </w:tc>
      </w:tr>
      <w:tr w:rsidR="00482CB9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39" w:type="dxa"/>
            <w:hideMark/>
          </w:tcPr>
          <w:p w:rsidR="00482CB9" w:rsidRPr="00482CB9" w:rsidRDefault="00482CB9" w:rsidP="00482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Барун-Хемчикский</w:t>
            </w:r>
            <w:proofErr w:type="spellEnd"/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межкожуунный</w:t>
            </w:r>
            <w:proofErr w:type="spellEnd"/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медицинский центр"</w:t>
            </w:r>
          </w:p>
        </w:tc>
        <w:tc>
          <w:tcPr>
            <w:tcW w:w="3828" w:type="dxa"/>
            <w:hideMark/>
          </w:tcPr>
          <w:p w:rsidR="00482CB9" w:rsidRPr="00482CB9" w:rsidRDefault="00482CB9" w:rsidP="00482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1017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1235" w:type="dxa"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4 015,8 </w:t>
            </w:r>
          </w:p>
        </w:tc>
        <w:tc>
          <w:tcPr>
            <w:tcW w:w="935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  <w:tc>
          <w:tcPr>
            <w:tcW w:w="1333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3 883,2 </w:t>
            </w:r>
          </w:p>
        </w:tc>
        <w:tc>
          <w:tcPr>
            <w:tcW w:w="940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-132,6 </w:t>
            </w:r>
          </w:p>
        </w:tc>
      </w:tr>
      <w:tr w:rsidR="00482CB9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 (3 балла по ШРМ) (НО)</w:t>
            </w:r>
          </w:p>
        </w:tc>
        <w:tc>
          <w:tcPr>
            <w:tcW w:w="1017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900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st37.008</w:t>
            </w:r>
          </w:p>
        </w:tc>
        <w:tc>
          <w:tcPr>
            <w:tcW w:w="935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35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1 339,2 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33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1 306,6 </w:t>
            </w:r>
          </w:p>
        </w:tc>
        <w:tc>
          <w:tcPr>
            <w:tcW w:w="94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-32,7 </w:t>
            </w:r>
          </w:p>
        </w:tc>
      </w:tr>
      <w:tr w:rsidR="00482CB9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9" w:type="dxa"/>
            <w:noWrap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hideMark/>
          </w:tcPr>
          <w:p w:rsidR="00482CB9" w:rsidRPr="0031247C" w:rsidRDefault="00482CB9" w:rsidP="00482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017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900" w:type="dxa"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st37.003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1 298,9 </w:t>
            </w:r>
          </w:p>
        </w:tc>
        <w:tc>
          <w:tcPr>
            <w:tcW w:w="93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3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1 199,0 </w:t>
            </w:r>
          </w:p>
        </w:tc>
        <w:tc>
          <w:tcPr>
            <w:tcW w:w="94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1260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 xml:space="preserve">-99,9 </w:t>
            </w:r>
          </w:p>
        </w:tc>
      </w:tr>
      <w:tr w:rsidR="00482CB9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67" w:type="dxa"/>
            <w:gridSpan w:val="2"/>
            <w:noWrap/>
            <w:hideMark/>
          </w:tcPr>
          <w:p w:rsidR="00482CB9" w:rsidRPr="00482CB9" w:rsidRDefault="00482CB9" w:rsidP="00482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медицинская реабилитация</w:t>
            </w:r>
          </w:p>
        </w:tc>
        <w:tc>
          <w:tcPr>
            <w:tcW w:w="1017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1253</w:t>
            </w:r>
          </w:p>
        </w:tc>
        <w:tc>
          <w:tcPr>
            <w:tcW w:w="1235" w:type="dxa"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75 883,5 </w:t>
            </w:r>
          </w:p>
        </w:tc>
        <w:tc>
          <w:tcPr>
            <w:tcW w:w="935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1251</w:t>
            </w:r>
          </w:p>
        </w:tc>
        <w:tc>
          <w:tcPr>
            <w:tcW w:w="1333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76 031,2 </w:t>
            </w:r>
          </w:p>
        </w:tc>
        <w:tc>
          <w:tcPr>
            <w:tcW w:w="940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 </w:t>
            </w:r>
          </w:p>
        </w:tc>
        <w:tc>
          <w:tcPr>
            <w:tcW w:w="1260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147,7 </w:t>
            </w:r>
          </w:p>
        </w:tc>
      </w:tr>
      <w:tr w:rsidR="00482CB9" w:rsidRPr="0031247C" w:rsidTr="00482CB9">
        <w:trPr>
          <w:cantSplit/>
          <w:trHeight w:val="20"/>
        </w:trPr>
        <w:tc>
          <w:tcPr>
            <w:tcW w:w="605" w:type="dxa"/>
            <w:noWrap/>
            <w:hideMark/>
          </w:tcPr>
          <w:p w:rsidR="00482CB9" w:rsidRPr="0031247C" w:rsidRDefault="00482CB9" w:rsidP="0048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47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67" w:type="dxa"/>
            <w:gridSpan w:val="2"/>
            <w:noWrap/>
            <w:hideMark/>
          </w:tcPr>
          <w:p w:rsidR="00482CB9" w:rsidRPr="00482CB9" w:rsidRDefault="00482CB9" w:rsidP="00482C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Республике Тыва </w:t>
            </w:r>
          </w:p>
        </w:tc>
        <w:tc>
          <w:tcPr>
            <w:tcW w:w="1017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35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55031</w:t>
            </w:r>
          </w:p>
        </w:tc>
        <w:tc>
          <w:tcPr>
            <w:tcW w:w="1235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2 882 774,0 </w:t>
            </w:r>
          </w:p>
        </w:tc>
        <w:tc>
          <w:tcPr>
            <w:tcW w:w="935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>54859</w:t>
            </w:r>
          </w:p>
        </w:tc>
        <w:tc>
          <w:tcPr>
            <w:tcW w:w="1333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2 885 942,7 </w:t>
            </w:r>
          </w:p>
        </w:tc>
        <w:tc>
          <w:tcPr>
            <w:tcW w:w="940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-172 </w:t>
            </w:r>
          </w:p>
        </w:tc>
        <w:tc>
          <w:tcPr>
            <w:tcW w:w="1260" w:type="dxa"/>
            <w:noWrap/>
            <w:hideMark/>
          </w:tcPr>
          <w:p w:rsidR="00482CB9" w:rsidRPr="00482CB9" w:rsidRDefault="00482CB9" w:rsidP="00482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C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3 168,7 </w:t>
            </w:r>
          </w:p>
        </w:tc>
      </w:tr>
    </w:tbl>
    <w:p w:rsidR="0040597A" w:rsidRDefault="0040597A" w:rsidP="005332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998" w:rsidRPr="00533215" w:rsidRDefault="00B20998" w:rsidP="005332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215" w:rsidRDefault="00533215">
      <w:bookmarkStart w:id="0" w:name="_GoBack"/>
      <w:bookmarkEnd w:id="0"/>
    </w:p>
    <w:sectPr w:rsidR="00533215" w:rsidSect="00482CB9">
      <w:pgSz w:w="16838" w:h="11906" w:orient="landscape"/>
      <w:pgMar w:top="567" w:right="255" w:bottom="28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215"/>
    <w:rsid w:val="00040A16"/>
    <w:rsid w:val="00063A0B"/>
    <w:rsid w:val="000F597C"/>
    <w:rsid w:val="000F7CAC"/>
    <w:rsid w:val="001337C2"/>
    <w:rsid w:val="00204413"/>
    <w:rsid w:val="002235EC"/>
    <w:rsid w:val="0031247C"/>
    <w:rsid w:val="00317975"/>
    <w:rsid w:val="00321F06"/>
    <w:rsid w:val="00325080"/>
    <w:rsid w:val="00370541"/>
    <w:rsid w:val="003A7D5A"/>
    <w:rsid w:val="003D685E"/>
    <w:rsid w:val="003F1ECD"/>
    <w:rsid w:val="0040597A"/>
    <w:rsid w:val="00444EBC"/>
    <w:rsid w:val="00482CB9"/>
    <w:rsid w:val="00483F5E"/>
    <w:rsid w:val="0049247C"/>
    <w:rsid w:val="004D7B01"/>
    <w:rsid w:val="00522182"/>
    <w:rsid w:val="00533215"/>
    <w:rsid w:val="005E635D"/>
    <w:rsid w:val="005F542B"/>
    <w:rsid w:val="00606D23"/>
    <w:rsid w:val="006B4119"/>
    <w:rsid w:val="00716347"/>
    <w:rsid w:val="007352B4"/>
    <w:rsid w:val="00824CA2"/>
    <w:rsid w:val="00865B3E"/>
    <w:rsid w:val="008B781C"/>
    <w:rsid w:val="008C3D96"/>
    <w:rsid w:val="009005D3"/>
    <w:rsid w:val="00902B52"/>
    <w:rsid w:val="009B3AD7"/>
    <w:rsid w:val="009F13D9"/>
    <w:rsid w:val="00A40166"/>
    <w:rsid w:val="00A57EF5"/>
    <w:rsid w:val="00AF2137"/>
    <w:rsid w:val="00B20998"/>
    <w:rsid w:val="00B50908"/>
    <w:rsid w:val="00B95334"/>
    <w:rsid w:val="00BB2028"/>
    <w:rsid w:val="00C70DCD"/>
    <w:rsid w:val="00C72576"/>
    <w:rsid w:val="00C80758"/>
    <w:rsid w:val="00C939F0"/>
    <w:rsid w:val="00D002BC"/>
    <w:rsid w:val="00D307D2"/>
    <w:rsid w:val="00DD6F09"/>
    <w:rsid w:val="00DE03F6"/>
    <w:rsid w:val="00E34934"/>
    <w:rsid w:val="00E50237"/>
    <w:rsid w:val="00FA6096"/>
    <w:rsid w:val="00FD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E4405-A80F-4840-B441-1F9C125C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13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27</Pages>
  <Words>10328</Words>
  <Characters>58872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3</cp:revision>
  <dcterms:created xsi:type="dcterms:W3CDTF">2019-11-25T07:32:00Z</dcterms:created>
  <dcterms:modified xsi:type="dcterms:W3CDTF">2019-11-25T08:06:00Z</dcterms:modified>
</cp:coreProperties>
</file>