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E61" w:rsidRDefault="00CC4E61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33519E">
        <w:rPr>
          <w:rFonts w:ascii="Times New Roman" w:hAnsi="Times New Roman"/>
          <w:sz w:val="24"/>
          <w:szCs w:val="24"/>
        </w:rPr>
        <w:t>7</w:t>
      </w:r>
    </w:p>
    <w:p w:rsidR="00CC4E61" w:rsidRDefault="00CC4E61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№1</w:t>
      </w:r>
    </w:p>
    <w:p w:rsidR="00CC4E61" w:rsidRDefault="00CC4E61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:rsidR="003B28F1" w:rsidRPr="000C59B1" w:rsidRDefault="003B28F1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>Приложение №</w:t>
      </w:r>
      <w:r w:rsidR="006A339C">
        <w:rPr>
          <w:rFonts w:ascii="Times New Roman" w:hAnsi="Times New Roman"/>
          <w:sz w:val="24"/>
          <w:szCs w:val="24"/>
        </w:rPr>
        <w:t>12</w:t>
      </w:r>
    </w:p>
    <w:p w:rsidR="003B28F1" w:rsidRDefault="00D951AF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2020</w:t>
      </w:r>
      <w:r w:rsidR="003B28F1">
        <w:rPr>
          <w:rFonts w:ascii="Times New Roman" w:hAnsi="Times New Roman"/>
          <w:sz w:val="24"/>
          <w:szCs w:val="24"/>
        </w:rPr>
        <w:t xml:space="preserve"> </w:t>
      </w:r>
      <w:r w:rsidR="003B28F1" w:rsidRPr="000C59B1">
        <w:rPr>
          <w:rFonts w:ascii="Times New Roman" w:hAnsi="Times New Roman"/>
          <w:sz w:val="24"/>
          <w:szCs w:val="24"/>
        </w:rPr>
        <w:t>г</w:t>
      </w:r>
      <w:r w:rsidR="003B28F1">
        <w:rPr>
          <w:rFonts w:ascii="Times New Roman" w:hAnsi="Times New Roman"/>
          <w:sz w:val="24"/>
          <w:szCs w:val="24"/>
        </w:rPr>
        <w:t>од</w:t>
      </w:r>
    </w:p>
    <w:p w:rsidR="003B28F1" w:rsidRPr="000C59B1" w:rsidRDefault="003B28F1" w:rsidP="003B28F1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CF1732" w:rsidRDefault="003B28F1" w:rsidP="003F41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5A4CB3">
        <w:rPr>
          <w:rFonts w:ascii="Times New Roman" w:eastAsiaTheme="minorHAnsi" w:hAnsi="Times New Roman"/>
          <w:b/>
          <w:bCs/>
          <w:sz w:val="24"/>
          <w:szCs w:val="24"/>
        </w:rPr>
        <w:t>Перечень</w:t>
      </w:r>
      <w:r w:rsidR="003F4184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CF1732">
        <w:rPr>
          <w:rFonts w:ascii="Times New Roman" w:eastAsiaTheme="minorHAnsi" w:hAnsi="Times New Roman"/>
          <w:b/>
          <w:bCs/>
          <w:sz w:val="24"/>
          <w:szCs w:val="24"/>
        </w:rPr>
        <w:t xml:space="preserve">медицинских организаций, имеющих в своем составе </w:t>
      </w:r>
    </w:p>
    <w:p w:rsidR="003B28F1" w:rsidRDefault="003F4184" w:rsidP="003F41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фельдшерско-акушерски</w:t>
      </w:r>
      <w:r w:rsidR="00CF1732">
        <w:rPr>
          <w:rFonts w:ascii="Times New Roman" w:eastAsiaTheme="minorHAnsi" w:hAnsi="Times New Roman"/>
          <w:b/>
          <w:bCs/>
          <w:sz w:val="24"/>
          <w:szCs w:val="24"/>
        </w:rPr>
        <w:t>е</w:t>
      </w: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пункт</w:t>
      </w:r>
      <w:r w:rsidR="00CF1732">
        <w:rPr>
          <w:rFonts w:ascii="Times New Roman" w:eastAsiaTheme="minorHAnsi" w:hAnsi="Times New Roman"/>
          <w:b/>
          <w:bCs/>
          <w:sz w:val="24"/>
          <w:szCs w:val="24"/>
        </w:rPr>
        <w:t>ы</w:t>
      </w:r>
      <w:r w:rsidR="00D951AF" w:rsidRPr="005A4CB3">
        <w:rPr>
          <w:rFonts w:ascii="Times New Roman" w:eastAsiaTheme="minorHAnsi" w:hAnsi="Times New Roman"/>
          <w:b/>
          <w:bCs/>
          <w:sz w:val="24"/>
          <w:szCs w:val="24"/>
        </w:rPr>
        <w:t xml:space="preserve"> на 2020</w:t>
      </w:r>
      <w:r w:rsidR="003B28F1" w:rsidRPr="005A4CB3">
        <w:rPr>
          <w:rFonts w:ascii="Times New Roman" w:eastAsiaTheme="minorHAnsi" w:hAnsi="Times New Roman"/>
          <w:b/>
          <w:bCs/>
          <w:sz w:val="24"/>
          <w:szCs w:val="24"/>
        </w:rPr>
        <w:t xml:space="preserve"> год</w:t>
      </w:r>
    </w:p>
    <w:tbl>
      <w:tblPr>
        <w:tblW w:w="97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517"/>
        <w:gridCol w:w="1626"/>
      </w:tblGrid>
      <w:tr w:rsidR="00370665" w:rsidRPr="00631C04" w:rsidTr="00631C04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517" w:type="dxa"/>
            <w:shd w:val="clear" w:color="auto" w:fill="auto"/>
            <w:vAlign w:val="center"/>
          </w:tcPr>
          <w:p w:rsidR="00370665" w:rsidRPr="00631C04" w:rsidRDefault="00370665" w:rsidP="0063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МО и ФАП</w:t>
            </w:r>
          </w:p>
        </w:tc>
        <w:tc>
          <w:tcPr>
            <w:tcW w:w="1626" w:type="dxa"/>
            <w:shd w:val="clear" w:color="auto" w:fill="auto"/>
            <w:noWrap/>
            <w:vAlign w:val="bottom"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Численность (чел.)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vAlign w:val="bottom"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ГБУЗ РТ "Бай-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Тайгинская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130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Ээр-Хавак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130</w:t>
            </w:r>
          </w:p>
        </w:tc>
      </w:tr>
      <w:tr w:rsidR="00370665" w:rsidRPr="00631C04" w:rsidTr="00370665">
        <w:trPr>
          <w:trHeight w:val="11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lang w:eastAsia="ru-RU"/>
              </w:rPr>
              <w:t>ГБУЗ РТ «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lang w:eastAsia="ru-RU"/>
              </w:rPr>
              <w:t>Барун-Хемчикский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ММЦ»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6301</w:t>
            </w:r>
          </w:p>
        </w:tc>
      </w:tr>
      <w:tr w:rsidR="00370665" w:rsidRPr="00631C04" w:rsidTr="00370665">
        <w:trPr>
          <w:trHeight w:val="15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Барлык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1213</w:t>
            </w:r>
          </w:p>
        </w:tc>
      </w:tr>
      <w:tr w:rsidR="00370665" w:rsidRPr="00631C04" w:rsidTr="00370665">
        <w:trPr>
          <w:trHeight w:val="7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Аксы-Барлык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922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Шекпээр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1060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>ФАП с. Дон-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Терезин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569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Аянгаты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440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Хонделен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324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Бижиктиг</w:t>
            </w:r>
            <w:proofErr w:type="spellEnd"/>
            <w:r w:rsidRPr="00631C04">
              <w:rPr>
                <w:rFonts w:ascii="Times New Roman" w:eastAsia="Times New Roman" w:hAnsi="Times New Roman"/>
                <w:lang w:eastAsia="ru-RU"/>
              </w:rPr>
              <w:t>-Хая</w:t>
            </w:r>
            <w:bookmarkStart w:id="0" w:name="_GoBack"/>
            <w:bookmarkEnd w:id="0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lang w:eastAsia="ru-RU"/>
              </w:rPr>
              <w:t>ГБУЗ РТ «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lang w:eastAsia="ru-RU"/>
              </w:rPr>
              <w:t>Дзун-Хемчикская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ММЦ»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10402</w:t>
            </w:r>
          </w:p>
        </w:tc>
      </w:tr>
      <w:tr w:rsidR="00370665" w:rsidRPr="00631C04" w:rsidTr="00370665">
        <w:trPr>
          <w:trHeight w:val="73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631C04" w:rsidRDefault="00370665" w:rsidP="002C74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Бажын-Алаак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1281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Хайыракан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1247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631C04" w:rsidRDefault="00370665" w:rsidP="002C74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Теве</w:t>
            </w:r>
            <w:proofErr w:type="spellEnd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-Хая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1619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Ийме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536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631C04" w:rsidRDefault="00370665" w:rsidP="002C74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Баян-Тала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758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Хондергей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1185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Шеми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1116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Чыраа-бажы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1287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Хорум-даг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352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Чыргакы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796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Элдиг-хем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225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Каа-Хемская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5611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с.Суг-Бажы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770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с.Бурен-Хем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878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с.Кундустуг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705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с.Бояровка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588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с.Кок-Хаак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450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с.Дерзиг-Аксы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625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с.Усть</w:t>
            </w:r>
            <w:proofErr w:type="spellEnd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-Бурен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364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с.Бурен</w:t>
            </w:r>
            <w:proofErr w:type="spellEnd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-Бай-Хаак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785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с.Сизим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225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CF17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с.Эржей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221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lang w:eastAsia="ru-RU"/>
              </w:rPr>
              <w:t>ГБУЗ РТ "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lang w:eastAsia="ru-RU"/>
              </w:rPr>
              <w:t>Кызылская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7641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center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с.Ээрбек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2131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с.Усть</w:t>
            </w:r>
            <w:proofErr w:type="spellEnd"/>
            <w:r w:rsidRPr="00631C04">
              <w:rPr>
                <w:rFonts w:ascii="Times New Roman" w:eastAsia="Times New Roman" w:hAnsi="Times New Roman"/>
                <w:lang w:eastAsia="ru-RU"/>
              </w:rPr>
              <w:t>-Элегест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1570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hideMark/>
          </w:tcPr>
          <w:p w:rsidR="00370665" w:rsidRPr="00631C04" w:rsidRDefault="00370665" w:rsidP="002C74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с.Кара-Хаак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1937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hideMark/>
          </w:tcPr>
          <w:p w:rsidR="00370665" w:rsidRPr="00631C04" w:rsidRDefault="00370665" w:rsidP="002C74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Шамбалыг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945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hideMark/>
          </w:tcPr>
          <w:p w:rsidR="00370665" w:rsidRPr="00631C04" w:rsidRDefault="00370665" w:rsidP="002C74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Терлиг</w:t>
            </w:r>
            <w:proofErr w:type="spellEnd"/>
            <w:r w:rsidRPr="00631C04">
              <w:rPr>
                <w:rFonts w:ascii="Times New Roman" w:eastAsia="Times New Roman" w:hAnsi="Times New Roman"/>
                <w:lang w:eastAsia="ru-RU"/>
              </w:rPr>
              <w:t>-Хая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1058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7517" w:type="dxa"/>
            <w:shd w:val="clear" w:color="auto" w:fill="auto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Монгун-Тайгинская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287</w:t>
            </w:r>
          </w:p>
        </w:tc>
      </w:tr>
      <w:tr w:rsidR="00370665" w:rsidRPr="00631C04" w:rsidTr="00370665">
        <w:trPr>
          <w:trHeight w:val="7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 "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Тоолайлыг</w:t>
            </w:r>
            <w:proofErr w:type="spellEnd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128</w:t>
            </w:r>
          </w:p>
        </w:tc>
      </w:tr>
      <w:tr w:rsidR="00370665" w:rsidRPr="00631C04" w:rsidTr="00370665">
        <w:trPr>
          <w:trHeight w:val="93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 "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Хем-Бажы</w:t>
            </w:r>
            <w:proofErr w:type="spellEnd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159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517" w:type="dxa"/>
            <w:shd w:val="clear" w:color="auto" w:fill="auto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Овюрская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1028</w:t>
            </w:r>
          </w:p>
        </w:tc>
      </w:tr>
      <w:tr w:rsidR="00370665" w:rsidRPr="00631C04" w:rsidTr="00370665">
        <w:trPr>
          <w:trHeight w:val="129"/>
        </w:trPr>
        <w:tc>
          <w:tcPr>
            <w:tcW w:w="562" w:type="dxa"/>
            <w:shd w:val="clear" w:color="auto" w:fill="auto"/>
            <w:noWrap/>
            <w:vAlign w:val="bottom"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Чаа-Суур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599</w:t>
            </w:r>
          </w:p>
        </w:tc>
      </w:tr>
      <w:tr w:rsidR="00370665" w:rsidRPr="00631C04" w:rsidTr="00370665">
        <w:trPr>
          <w:trHeight w:val="70"/>
        </w:trPr>
        <w:tc>
          <w:tcPr>
            <w:tcW w:w="562" w:type="dxa"/>
            <w:shd w:val="clear" w:color="auto" w:fill="auto"/>
            <w:noWrap/>
            <w:vAlign w:val="bottom"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 Ак-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Чыраа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429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ГБУЗ РТ "Пий-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Хемская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4844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с.Сесерлиг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851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с.Суш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530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2C74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с.Уюк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764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с.Хут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387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с.Шивилиг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246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с.Билелиг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106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с.Аржаан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787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с.Хадын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669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с.Тарлаг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504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Сут-Хольская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9803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 с. Алдан-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Маадыр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546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 с. Бора-Тайга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370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 с. Ак-Даш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350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 с. Кара-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Чыраа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497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 с. Кызыл-Тайга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278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ГБУЗ "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Тандинская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ЦКБ" РТ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6979</w:t>
            </w:r>
          </w:p>
        </w:tc>
      </w:tr>
      <w:tr w:rsidR="00370665" w:rsidRPr="00631C04" w:rsidTr="00370665">
        <w:trPr>
          <w:trHeight w:val="7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 xml:space="preserve"> Владимировка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783</w:t>
            </w:r>
          </w:p>
        </w:tc>
      </w:tr>
      <w:tr w:rsidR="00370665" w:rsidRPr="00631C04" w:rsidTr="00370665">
        <w:trPr>
          <w:trHeight w:val="239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 xml:space="preserve"> Кызыл-Арыг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685</w:t>
            </w:r>
          </w:p>
        </w:tc>
      </w:tr>
      <w:tr w:rsidR="00370665" w:rsidRPr="00631C04" w:rsidTr="00370665">
        <w:trPr>
          <w:trHeight w:val="142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proofErr w:type="spellStart"/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>Усть</w:t>
            </w:r>
            <w:proofErr w:type="spellEnd"/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>-Хадын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220</w:t>
            </w:r>
          </w:p>
        </w:tc>
      </w:tr>
      <w:tr w:rsidR="00370665" w:rsidRPr="00631C04" w:rsidTr="00370665">
        <w:trPr>
          <w:trHeight w:val="7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proofErr w:type="spellStart"/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>Дурген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1833</w:t>
            </w:r>
          </w:p>
        </w:tc>
      </w:tr>
      <w:tr w:rsidR="00370665" w:rsidRPr="00631C04" w:rsidTr="00370665">
        <w:trPr>
          <w:trHeight w:val="93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 xml:space="preserve"> Сосновка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1041</w:t>
            </w:r>
          </w:p>
        </w:tc>
      </w:tr>
      <w:tr w:rsidR="00370665" w:rsidRPr="00631C04" w:rsidTr="00370665">
        <w:trPr>
          <w:trHeight w:val="125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proofErr w:type="spellStart"/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>Кочетово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751</w:t>
            </w:r>
          </w:p>
        </w:tc>
      </w:tr>
      <w:tr w:rsidR="00370665" w:rsidRPr="00631C04" w:rsidTr="00370665">
        <w:trPr>
          <w:trHeight w:val="7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proofErr w:type="spellStart"/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>Межегей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1229</w:t>
            </w:r>
          </w:p>
        </w:tc>
      </w:tr>
      <w:tr w:rsidR="00370665" w:rsidRPr="00631C04" w:rsidTr="00370665">
        <w:trPr>
          <w:trHeight w:val="7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</w:t>
            </w:r>
            <w:r w:rsidRPr="00631C04">
              <w:rPr>
                <w:rFonts w:ascii="Times New Roman" w:eastAsia="Times New Roman" w:hAnsi="Times New Roman"/>
                <w:bCs/>
                <w:lang w:eastAsia="ru-RU"/>
              </w:rPr>
              <w:t xml:space="preserve"> Успенка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437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ГБУЗ РТ "Тес-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Хемская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4260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 Берт-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Даг</w:t>
            </w:r>
            <w:proofErr w:type="spellEnd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1073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Белдир-Арыг</w:t>
            </w:r>
            <w:proofErr w:type="spellEnd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1093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Ак-Эрик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Шуурмак</w:t>
            </w:r>
            <w:proofErr w:type="spellEnd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837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 Холь-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Оожу</w:t>
            </w:r>
            <w:proofErr w:type="spellEnd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457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Тоджинская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982</w:t>
            </w:r>
          </w:p>
        </w:tc>
      </w:tr>
      <w:tr w:rsidR="00370665" w:rsidRPr="00631C04" w:rsidTr="00CC4E61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</w:tcPr>
          <w:p w:rsidR="00370665" w:rsidRPr="00631C04" w:rsidRDefault="00CC4E61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Ырбан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303</w:t>
            </w:r>
          </w:p>
        </w:tc>
      </w:tr>
      <w:tr w:rsidR="00370665" w:rsidRPr="00631C04" w:rsidTr="00CC4E61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</w:tcPr>
          <w:p w:rsidR="00370665" w:rsidRPr="00631C04" w:rsidRDefault="00CC4E61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Сыстыг-Хем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114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ГБУЗ РТ «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Улуг-Хемский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ММЦ 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им.А.Т.Балгана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3762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631C04" w:rsidRDefault="00370665" w:rsidP="00CF173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с.Эйлиг-Хем</w:t>
            </w:r>
            <w:proofErr w:type="spellEnd"/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588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Эъжим</w:t>
            </w:r>
            <w:proofErr w:type="spellEnd"/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102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Ийи</w:t>
            </w:r>
            <w:proofErr w:type="spellEnd"/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-Тал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359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Арыскан</w:t>
            </w:r>
            <w:proofErr w:type="spellEnd"/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661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Арыг-Бажы</w:t>
            </w:r>
            <w:proofErr w:type="spellEnd"/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617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Иштии-Хем</w:t>
            </w:r>
            <w:proofErr w:type="spellEnd"/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456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Чодураа</w:t>
            </w:r>
            <w:proofErr w:type="spellEnd"/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979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Чаа-Хольская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1345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ФАП Кызыл-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Даг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1100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Шанчы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245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ГБУЗ РТ " 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Чеди-Хольская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2775</w:t>
            </w:r>
          </w:p>
        </w:tc>
      </w:tr>
      <w:tr w:rsidR="00370665" w:rsidRPr="00631C04" w:rsidTr="00370665">
        <w:trPr>
          <w:trHeight w:val="123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с.Ак</w:t>
            </w:r>
            <w:proofErr w:type="spellEnd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-Тал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997</w:t>
            </w:r>
          </w:p>
        </w:tc>
      </w:tr>
      <w:tr w:rsidR="00370665" w:rsidRPr="00631C04" w:rsidTr="00370665">
        <w:trPr>
          <w:trHeight w:val="169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с.Сайлыг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1239</w:t>
            </w:r>
          </w:p>
        </w:tc>
      </w:tr>
      <w:tr w:rsidR="00370665" w:rsidRPr="00631C04" w:rsidTr="00370665">
        <w:trPr>
          <w:trHeight w:val="73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с.Холчук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236</w:t>
            </w:r>
          </w:p>
        </w:tc>
      </w:tr>
      <w:tr w:rsidR="00370665" w:rsidRPr="00631C04" w:rsidTr="00370665">
        <w:trPr>
          <w:trHeight w:val="119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ФАП </w:t>
            </w:r>
            <w:proofErr w:type="spellStart"/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с.Чал-Кежиг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303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ГБУЗ PT "</w:t>
            </w:r>
            <w:proofErr w:type="spellStart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Эрзинская</w:t>
            </w:r>
            <w:proofErr w:type="spellEnd"/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1740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>ФАП с. Бай-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Даг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1102</w:t>
            </w:r>
          </w:p>
        </w:tc>
      </w:tr>
      <w:tr w:rsidR="00370665" w:rsidRPr="00631C04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Качык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144</w:t>
            </w:r>
          </w:p>
        </w:tc>
      </w:tr>
      <w:tr w:rsidR="00370665" w:rsidRPr="00631C04" w:rsidTr="00370665">
        <w:trPr>
          <w:trHeight w:val="7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lang w:eastAsia="ru-RU"/>
              </w:rPr>
              <w:t xml:space="preserve">ФАП с. </w:t>
            </w:r>
            <w:proofErr w:type="spellStart"/>
            <w:r w:rsidRPr="00631C04">
              <w:rPr>
                <w:rFonts w:ascii="Times New Roman" w:eastAsia="Times New Roman" w:hAnsi="Times New Roman"/>
                <w:lang w:eastAsia="ru-RU"/>
              </w:rPr>
              <w:t>Булун-Бажы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631C04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31C04">
              <w:rPr>
                <w:rFonts w:ascii="Times New Roman" w:eastAsia="Times New Roman" w:hAnsi="Times New Roman"/>
                <w:color w:val="000000"/>
                <w:lang w:eastAsia="ru-RU"/>
              </w:rPr>
              <w:t>494</w:t>
            </w:r>
          </w:p>
        </w:tc>
      </w:tr>
    </w:tbl>
    <w:p w:rsidR="003B28F1" w:rsidRPr="00CC4E61" w:rsidRDefault="003B28F1" w:rsidP="003B28F1">
      <w:pPr>
        <w:rPr>
          <w:sz w:val="16"/>
          <w:szCs w:val="16"/>
        </w:rPr>
      </w:pPr>
    </w:p>
    <w:sectPr w:rsidR="003B28F1" w:rsidRPr="00CC4E61" w:rsidSect="00883A40">
      <w:pgSz w:w="11906" w:h="16838"/>
      <w:pgMar w:top="568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14"/>
    <w:rsid w:val="000E515D"/>
    <w:rsid w:val="000E6464"/>
    <w:rsid w:val="0011146D"/>
    <w:rsid w:val="0011259C"/>
    <w:rsid w:val="00113EB5"/>
    <w:rsid w:val="0011655F"/>
    <w:rsid w:val="0013141D"/>
    <w:rsid w:val="00133737"/>
    <w:rsid w:val="00137B82"/>
    <w:rsid w:val="00144642"/>
    <w:rsid w:val="001464BA"/>
    <w:rsid w:val="00146D86"/>
    <w:rsid w:val="00155363"/>
    <w:rsid w:val="00165242"/>
    <w:rsid w:val="00174C5E"/>
    <w:rsid w:val="0018176F"/>
    <w:rsid w:val="001C6CF7"/>
    <w:rsid w:val="001D161A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0B73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74DB"/>
    <w:rsid w:val="002D33AC"/>
    <w:rsid w:val="002D599C"/>
    <w:rsid w:val="002E5184"/>
    <w:rsid w:val="002F5F85"/>
    <w:rsid w:val="00303AF3"/>
    <w:rsid w:val="003044EE"/>
    <w:rsid w:val="003062C4"/>
    <w:rsid w:val="0032037D"/>
    <w:rsid w:val="00320E93"/>
    <w:rsid w:val="00323075"/>
    <w:rsid w:val="00323A12"/>
    <w:rsid w:val="00325835"/>
    <w:rsid w:val="0032720A"/>
    <w:rsid w:val="0033519E"/>
    <w:rsid w:val="003568DC"/>
    <w:rsid w:val="00360CBE"/>
    <w:rsid w:val="00366981"/>
    <w:rsid w:val="00370665"/>
    <w:rsid w:val="003A2979"/>
    <w:rsid w:val="003A4F24"/>
    <w:rsid w:val="003B28F1"/>
    <w:rsid w:val="003B79A2"/>
    <w:rsid w:val="003C4B76"/>
    <w:rsid w:val="003D0CBC"/>
    <w:rsid w:val="003D1E8A"/>
    <w:rsid w:val="003D2EF1"/>
    <w:rsid w:val="003D7943"/>
    <w:rsid w:val="003F4184"/>
    <w:rsid w:val="00401D36"/>
    <w:rsid w:val="00402014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8726E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82E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4CB3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1C04"/>
    <w:rsid w:val="006371FE"/>
    <w:rsid w:val="006372DF"/>
    <w:rsid w:val="006426BE"/>
    <w:rsid w:val="006447E1"/>
    <w:rsid w:val="00653D3E"/>
    <w:rsid w:val="0066058D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A339C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2BF8"/>
    <w:rsid w:val="007B329C"/>
    <w:rsid w:val="007B5B49"/>
    <w:rsid w:val="007B5BD4"/>
    <w:rsid w:val="007B6E43"/>
    <w:rsid w:val="007C2FB2"/>
    <w:rsid w:val="007D274D"/>
    <w:rsid w:val="0080379F"/>
    <w:rsid w:val="00811EA1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83A40"/>
    <w:rsid w:val="00893C86"/>
    <w:rsid w:val="008A00F8"/>
    <w:rsid w:val="008B079C"/>
    <w:rsid w:val="008B0BA5"/>
    <w:rsid w:val="008B2395"/>
    <w:rsid w:val="008B2B3C"/>
    <w:rsid w:val="008B514D"/>
    <w:rsid w:val="008B5F36"/>
    <w:rsid w:val="008C1F8B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63246"/>
    <w:rsid w:val="00970649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1321"/>
    <w:rsid w:val="00A43F8F"/>
    <w:rsid w:val="00A445CB"/>
    <w:rsid w:val="00A502F6"/>
    <w:rsid w:val="00A50F02"/>
    <w:rsid w:val="00A56862"/>
    <w:rsid w:val="00A57054"/>
    <w:rsid w:val="00A64745"/>
    <w:rsid w:val="00A74A70"/>
    <w:rsid w:val="00A9514C"/>
    <w:rsid w:val="00AA5CFE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1529B"/>
    <w:rsid w:val="00B211A0"/>
    <w:rsid w:val="00B32C45"/>
    <w:rsid w:val="00B36196"/>
    <w:rsid w:val="00B37065"/>
    <w:rsid w:val="00B53F43"/>
    <w:rsid w:val="00B62206"/>
    <w:rsid w:val="00B73FBC"/>
    <w:rsid w:val="00B9268F"/>
    <w:rsid w:val="00BA08AB"/>
    <w:rsid w:val="00BA35CC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163FE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2D1E"/>
    <w:rsid w:val="00CC4E61"/>
    <w:rsid w:val="00CC73FF"/>
    <w:rsid w:val="00CD3A8F"/>
    <w:rsid w:val="00CD4FE4"/>
    <w:rsid w:val="00CE20EF"/>
    <w:rsid w:val="00CE22BF"/>
    <w:rsid w:val="00CF1732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51AF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E0313"/>
    <w:rsid w:val="00EE0C8A"/>
    <w:rsid w:val="00EF4817"/>
    <w:rsid w:val="00F00B1E"/>
    <w:rsid w:val="00F04713"/>
    <w:rsid w:val="00F160F2"/>
    <w:rsid w:val="00F223CA"/>
    <w:rsid w:val="00F31F39"/>
    <w:rsid w:val="00F3717A"/>
    <w:rsid w:val="00F4477E"/>
    <w:rsid w:val="00F5121D"/>
    <w:rsid w:val="00F55490"/>
    <w:rsid w:val="00F62C18"/>
    <w:rsid w:val="00F64FB7"/>
    <w:rsid w:val="00F651B2"/>
    <w:rsid w:val="00F66A27"/>
    <w:rsid w:val="00F72599"/>
    <w:rsid w:val="00F940DD"/>
    <w:rsid w:val="00F95D1F"/>
    <w:rsid w:val="00FA0EE2"/>
    <w:rsid w:val="00FA3DC1"/>
    <w:rsid w:val="00FA482F"/>
    <w:rsid w:val="00FA69A4"/>
    <w:rsid w:val="00FB78A2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4DC5F-5507-4D1B-A8D3-F8875BE0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04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44E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501C4-F192-44DC-A4E3-B62ECAA2A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66</cp:revision>
  <cp:lastPrinted>2020-01-17T01:58:00Z</cp:lastPrinted>
  <dcterms:created xsi:type="dcterms:W3CDTF">2015-01-30T03:08:00Z</dcterms:created>
  <dcterms:modified xsi:type="dcterms:W3CDTF">2020-01-17T01:58:00Z</dcterms:modified>
</cp:coreProperties>
</file>