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0052" w:rsidRDefault="00EE0052" w:rsidP="002663A3">
      <w:pPr>
        <w:spacing w:after="0"/>
        <w:ind w:left="51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4C0025">
        <w:rPr>
          <w:rFonts w:ascii="Times New Roman" w:hAnsi="Times New Roman" w:cs="Times New Roman"/>
          <w:sz w:val="24"/>
          <w:szCs w:val="24"/>
        </w:rPr>
        <w:t>9</w:t>
      </w:r>
      <w:bookmarkStart w:id="0" w:name="_GoBack"/>
      <w:bookmarkEnd w:id="0"/>
    </w:p>
    <w:p w:rsidR="00EE0052" w:rsidRDefault="00EE0052" w:rsidP="002663A3">
      <w:pPr>
        <w:spacing w:after="0"/>
        <w:ind w:left="51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Дополнительному соглашению №1</w:t>
      </w:r>
    </w:p>
    <w:p w:rsidR="00EE0052" w:rsidRDefault="00EE0052" w:rsidP="002663A3">
      <w:pPr>
        <w:spacing w:after="0"/>
        <w:ind w:left="5103"/>
        <w:rPr>
          <w:rFonts w:ascii="Times New Roman" w:hAnsi="Times New Roman" w:cs="Times New Roman"/>
          <w:sz w:val="24"/>
          <w:szCs w:val="24"/>
        </w:rPr>
      </w:pPr>
    </w:p>
    <w:p w:rsidR="00375FAE" w:rsidRPr="00375FAE" w:rsidRDefault="00375FAE" w:rsidP="002663A3">
      <w:pPr>
        <w:spacing w:after="0"/>
        <w:ind w:left="5103"/>
        <w:rPr>
          <w:rFonts w:ascii="Times New Roman" w:hAnsi="Times New Roman" w:cs="Times New Roman"/>
          <w:sz w:val="24"/>
          <w:szCs w:val="24"/>
        </w:rPr>
      </w:pPr>
      <w:r w:rsidRPr="00375FAE">
        <w:rPr>
          <w:rFonts w:ascii="Times New Roman" w:hAnsi="Times New Roman" w:cs="Times New Roman"/>
          <w:sz w:val="24"/>
          <w:szCs w:val="24"/>
        </w:rPr>
        <w:t>Приложение №</w:t>
      </w:r>
      <w:r w:rsidR="00EE0052">
        <w:rPr>
          <w:rFonts w:ascii="Times New Roman" w:hAnsi="Times New Roman" w:cs="Times New Roman"/>
          <w:sz w:val="24"/>
          <w:szCs w:val="24"/>
        </w:rPr>
        <w:t>25</w:t>
      </w:r>
    </w:p>
    <w:p w:rsidR="00375FAE" w:rsidRPr="00375FAE" w:rsidRDefault="002E6F62" w:rsidP="002663A3">
      <w:pPr>
        <w:spacing w:after="0"/>
        <w:ind w:left="51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Тарифному соглашению на 2020</w:t>
      </w:r>
      <w:r w:rsidR="00375FAE" w:rsidRPr="00375FAE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375FAE" w:rsidRPr="00375FAE" w:rsidRDefault="00375FAE" w:rsidP="00375FA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75FAE" w:rsidRPr="00375FAE" w:rsidRDefault="00375FAE" w:rsidP="00375FAE">
      <w:pPr>
        <w:spacing w:after="0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375FAE">
        <w:rPr>
          <w:rFonts w:ascii="Times New Roman" w:hAnsi="Times New Roman" w:cs="Times New Roman"/>
          <w:b/>
          <w:sz w:val="25"/>
          <w:szCs w:val="25"/>
        </w:rPr>
        <w:t xml:space="preserve">Управленческие коэффициенты  </w:t>
      </w:r>
    </w:p>
    <w:p w:rsidR="00375FAE" w:rsidRPr="00375FAE" w:rsidRDefault="00375FAE" w:rsidP="00375FAE">
      <w:pPr>
        <w:spacing w:after="0"/>
        <w:jc w:val="center"/>
      </w:pPr>
      <w:r w:rsidRPr="00375FAE">
        <w:rPr>
          <w:rFonts w:ascii="Times New Roman" w:hAnsi="Times New Roman" w:cs="Times New Roman"/>
          <w:b/>
          <w:sz w:val="25"/>
          <w:szCs w:val="25"/>
        </w:rPr>
        <w:t>для медицинской помощ</w:t>
      </w:r>
      <w:r w:rsidR="005E667D">
        <w:rPr>
          <w:rFonts w:ascii="Times New Roman" w:hAnsi="Times New Roman" w:cs="Times New Roman"/>
          <w:b/>
          <w:sz w:val="25"/>
          <w:szCs w:val="25"/>
        </w:rPr>
        <w:t>и, оказанной в условиях круглосуточного</w:t>
      </w:r>
      <w:r w:rsidRPr="00375FAE">
        <w:rPr>
          <w:rFonts w:ascii="Times New Roman" w:hAnsi="Times New Roman" w:cs="Times New Roman"/>
          <w:b/>
          <w:sz w:val="25"/>
          <w:szCs w:val="25"/>
        </w:rPr>
        <w:t xml:space="preserve"> стационара</w:t>
      </w:r>
    </w:p>
    <w:tbl>
      <w:tblPr>
        <w:tblStyle w:val="a5"/>
        <w:tblW w:w="10540" w:type="dxa"/>
        <w:tblInd w:w="-743" w:type="dxa"/>
        <w:tblLook w:val="04A0" w:firstRow="1" w:lastRow="0" w:firstColumn="1" w:lastColumn="0" w:noHBand="0" w:noVBand="1"/>
      </w:tblPr>
      <w:tblGrid>
        <w:gridCol w:w="6238"/>
        <w:gridCol w:w="1559"/>
        <w:gridCol w:w="993"/>
        <w:gridCol w:w="1750"/>
      </w:tblGrid>
      <w:tr w:rsidR="002E6F62" w:rsidRPr="002E6F62" w:rsidTr="00CF48F9">
        <w:trPr>
          <w:cantSplit/>
          <w:trHeight w:val="230"/>
        </w:trPr>
        <w:tc>
          <w:tcPr>
            <w:tcW w:w="6238" w:type="dxa"/>
            <w:vMerge w:val="restart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b/>
                <w:sz w:val="20"/>
                <w:szCs w:val="20"/>
              </w:rPr>
              <w:t>Профиль (КПГ) и КСГ</w:t>
            </w:r>
          </w:p>
        </w:tc>
        <w:tc>
          <w:tcPr>
            <w:tcW w:w="1559" w:type="dxa"/>
            <w:vMerge w:val="restart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b/>
                <w:sz w:val="20"/>
                <w:szCs w:val="20"/>
              </w:rPr>
              <w:t>Код</w:t>
            </w:r>
          </w:p>
        </w:tc>
        <w:tc>
          <w:tcPr>
            <w:tcW w:w="993" w:type="dxa"/>
            <w:vMerge w:val="restart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1750" w:type="dxa"/>
            <w:vMerge w:val="restart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b/>
                <w:sz w:val="20"/>
                <w:szCs w:val="20"/>
              </w:rPr>
              <w:t>Управленческий коэффициент</w:t>
            </w:r>
          </w:p>
        </w:tc>
      </w:tr>
      <w:tr w:rsidR="002E6F62" w:rsidRPr="002E6F62" w:rsidTr="00CF48F9">
        <w:trPr>
          <w:cantSplit/>
          <w:trHeight w:val="230"/>
        </w:trPr>
        <w:tc>
          <w:tcPr>
            <w:tcW w:w="6238" w:type="dxa"/>
            <w:vMerge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0" w:type="dxa"/>
            <w:vMerge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Акушерское дело</w:t>
            </w:r>
          </w:p>
        </w:tc>
        <w:tc>
          <w:tcPr>
            <w:tcW w:w="1559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st01</w:t>
            </w:r>
          </w:p>
        </w:tc>
        <w:tc>
          <w:tcPr>
            <w:tcW w:w="993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Беременность без патологии, дородовая госпитализация в отделение сестринского ухода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st01.001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Акушерство и гинекология</w:t>
            </w:r>
          </w:p>
        </w:tc>
        <w:tc>
          <w:tcPr>
            <w:tcW w:w="1559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st02</w:t>
            </w:r>
          </w:p>
        </w:tc>
        <w:tc>
          <w:tcPr>
            <w:tcW w:w="993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4D3FCD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1,15</w:t>
            </w:r>
          </w:p>
        </w:tc>
      </w:tr>
      <w:tr w:rsidR="004D3FCD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4D3FCD" w:rsidRPr="002E6F62" w:rsidRDefault="004D3FCD" w:rsidP="004D3F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Осложнения, связанные с беременностью</w:t>
            </w:r>
          </w:p>
        </w:tc>
        <w:tc>
          <w:tcPr>
            <w:tcW w:w="1559" w:type="dxa"/>
            <w:hideMark/>
          </w:tcPr>
          <w:p w:rsidR="004D3FCD" w:rsidRPr="002E6F62" w:rsidRDefault="004D3FCD" w:rsidP="004D3F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st02.001</w:t>
            </w:r>
          </w:p>
        </w:tc>
        <w:tc>
          <w:tcPr>
            <w:tcW w:w="993" w:type="dxa"/>
            <w:hideMark/>
          </w:tcPr>
          <w:p w:rsidR="004D3FCD" w:rsidRPr="002E6F62" w:rsidRDefault="004D3FCD" w:rsidP="004D3F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50" w:type="dxa"/>
            <w:noWrap/>
            <w:hideMark/>
          </w:tcPr>
          <w:p w:rsidR="004D3FCD" w:rsidRDefault="004D3FCD" w:rsidP="004D3FCD">
            <w:pPr>
              <w:jc w:val="center"/>
            </w:pPr>
            <w:r w:rsidRPr="005145B4">
              <w:rPr>
                <w:rFonts w:ascii="Times New Roman" w:hAnsi="Times New Roman" w:cs="Times New Roman"/>
                <w:sz w:val="20"/>
                <w:szCs w:val="20"/>
              </w:rPr>
              <w:t>1,15</w:t>
            </w:r>
          </w:p>
        </w:tc>
      </w:tr>
      <w:tr w:rsidR="004D3FCD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4D3FCD" w:rsidRPr="002E6F62" w:rsidRDefault="004D3FCD" w:rsidP="004D3F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Беременность, закончившаяся абортивным исходом</w:t>
            </w:r>
          </w:p>
        </w:tc>
        <w:tc>
          <w:tcPr>
            <w:tcW w:w="1559" w:type="dxa"/>
            <w:hideMark/>
          </w:tcPr>
          <w:p w:rsidR="004D3FCD" w:rsidRPr="002E6F62" w:rsidRDefault="004D3FCD" w:rsidP="004D3F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st02.002</w:t>
            </w:r>
          </w:p>
        </w:tc>
        <w:tc>
          <w:tcPr>
            <w:tcW w:w="993" w:type="dxa"/>
            <w:hideMark/>
          </w:tcPr>
          <w:p w:rsidR="004D3FCD" w:rsidRPr="002E6F62" w:rsidRDefault="004D3FCD" w:rsidP="004D3F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50" w:type="dxa"/>
            <w:noWrap/>
            <w:hideMark/>
          </w:tcPr>
          <w:p w:rsidR="004D3FCD" w:rsidRDefault="004D3FCD" w:rsidP="004D3FCD">
            <w:pPr>
              <w:jc w:val="center"/>
            </w:pPr>
            <w:r w:rsidRPr="005145B4">
              <w:rPr>
                <w:rFonts w:ascii="Times New Roman" w:hAnsi="Times New Roman" w:cs="Times New Roman"/>
                <w:sz w:val="20"/>
                <w:szCs w:val="20"/>
              </w:rPr>
              <w:t>1,15</w:t>
            </w:r>
          </w:p>
        </w:tc>
      </w:tr>
      <w:tr w:rsidR="004D3FCD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4D3FCD" w:rsidRPr="002E6F62" w:rsidRDefault="004D3FCD" w:rsidP="004D3F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Родоразрешение</w:t>
            </w:r>
            <w:proofErr w:type="spellEnd"/>
          </w:p>
        </w:tc>
        <w:tc>
          <w:tcPr>
            <w:tcW w:w="1559" w:type="dxa"/>
            <w:hideMark/>
          </w:tcPr>
          <w:p w:rsidR="004D3FCD" w:rsidRPr="002E6F62" w:rsidRDefault="004D3FCD" w:rsidP="004D3F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st02.003</w:t>
            </w:r>
          </w:p>
        </w:tc>
        <w:tc>
          <w:tcPr>
            <w:tcW w:w="993" w:type="dxa"/>
            <w:hideMark/>
          </w:tcPr>
          <w:p w:rsidR="004D3FCD" w:rsidRPr="002E6F62" w:rsidRDefault="004D3FCD" w:rsidP="004D3F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50" w:type="dxa"/>
            <w:noWrap/>
            <w:hideMark/>
          </w:tcPr>
          <w:p w:rsidR="004D3FCD" w:rsidRDefault="004D3FCD" w:rsidP="004D3FCD">
            <w:pPr>
              <w:jc w:val="center"/>
            </w:pPr>
            <w:r w:rsidRPr="005145B4">
              <w:rPr>
                <w:rFonts w:ascii="Times New Roman" w:hAnsi="Times New Roman" w:cs="Times New Roman"/>
                <w:sz w:val="20"/>
                <w:szCs w:val="20"/>
              </w:rPr>
              <w:t>1,15</w:t>
            </w:r>
          </w:p>
        </w:tc>
      </w:tr>
      <w:tr w:rsidR="004D3FCD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4D3FCD" w:rsidRPr="002E6F62" w:rsidRDefault="004D3FCD" w:rsidP="004D3F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Кесарево сечение</w:t>
            </w:r>
          </w:p>
        </w:tc>
        <w:tc>
          <w:tcPr>
            <w:tcW w:w="1559" w:type="dxa"/>
            <w:hideMark/>
          </w:tcPr>
          <w:p w:rsidR="004D3FCD" w:rsidRPr="002E6F62" w:rsidRDefault="004D3FCD" w:rsidP="004D3F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st02.004</w:t>
            </w:r>
          </w:p>
        </w:tc>
        <w:tc>
          <w:tcPr>
            <w:tcW w:w="993" w:type="dxa"/>
            <w:hideMark/>
          </w:tcPr>
          <w:p w:rsidR="004D3FCD" w:rsidRPr="002E6F62" w:rsidRDefault="004D3FCD" w:rsidP="004D3F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50" w:type="dxa"/>
            <w:noWrap/>
            <w:hideMark/>
          </w:tcPr>
          <w:p w:rsidR="004D3FCD" w:rsidRDefault="004D3FCD" w:rsidP="004D3FCD">
            <w:pPr>
              <w:jc w:val="center"/>
            </w:pPr>
            <w:r w:rsidRPr="005145B4">
              <w:rPr>
                <w:rFonts w:ascii="Times New Roman" w:hAnsi="Times New Roman" w:cs="Times New Roman"/>
                <w:sz w:val="20"/>
                <w:szCs w:val="20"/>
              </w:rPr>
              <w:t>1,15</w:t>
            </w:r>
          </w:p>
        </w:tc>
      </w:tr>
      <w:tr w:rsidR="004D3FCD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4D3FCD" w:rsidRPr="002E6F62" w:rsidRDefault="004D3FCD" w:rsidP="004D3F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Осложнения послеродового периода</w:t>
            </w:r>
          </w:p>
        </w:tc>
        <w:tc>
          <w:tcPr>
            <w:tcW w:w="1559" w:type="dxa"/>
            <w:hideMark/>
          </w:tcPr>
          <w:p w:rsidR="004D3FCD" w:rsidRPr="002E6F62" w:rsidRDefault="004D3FCD" w:rsidP="004D3F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st02.005</w:t>
            </w:r>
          </w:p>
        </w:tc>
        <w:tc>
          <w:tcPr>
            <w:tcW w:w="993" w:type="dxa"/>
            <w:hideMark/>
          </w:tcPr>
          <w:p w:rsidR="004D3FCD" w:rsidRPr="002E6F62" w:rsidRDefault="004D3FCD" w:rsidP="004D3F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50" w:type="dxa"/>
            <w:noWrap/>
            <w:hideMark/>
          </w:tcPr>
          <w:p w:rsidR="004D3FCD" w:rsidRDefault="004D3FCD" w:rsidP="004D3FCD">
            <w:pPr>
              <w:jc w:val="center"/>
            </w:pPr>
            <w:r w:rsidRPr="005145B4">
              <w:rPr>
                <w:rFonts w:ascii="Times New Roman" w:hAnsi="Times New Roman" w:cs="Times New Roman"/>
                <w:sz w:val="20"/>
                <w:szCs w:val="20"/>
              </w:rPr>
              <w:t>1,15</w:t>
            </w:r>
          </w:p>
        </w:tc>
      </w:tr>
      <w:tr w:rsidR="004D3FCD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4D3FCD" w:rsidRPr="002E6F62" w:rsidRDefault="004D3FCD" w:rsidP="004D3F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Послеродовой сепсис</w:t>
            </w:r>
          </w:p>
        </w:tc>
        <w:tc>
          <w:tcPr>
            <w:tcW w:w="1559" w:type="dxa"/>
            <w:hideMark/>
          </w:tcPr>
          <w:p w:rsidR="004D3FCD" w:rsidRPr="002E6F62" w:rsidRDefault="004D3FCD" w:rsidP="004D3F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st02.006</w:t>
            </w:r>
          </w:p>
        </w:tc>
        <w:tc>
          <w:tcPr>
            <w:tcW w:w="993" w:type="dxa"/>
            <w:hideMark/>
          </w:tcPr>
          <w:p w:rsidR="004D3FCD" w:rsidRPr="002E6F62" w:rsidRDefault="004D3FCD" w:rsidP="004D3F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50" w:type="dxa"/>
            <w:noWrap/>
            <w:hideMark/>
          </w:tcPr>
          <w:p w:rsidR="004D3FCD" w:rsidRDefault="004D3FCD" w:rsidP="004D3FCD">
            <w:pPr>
              <w:jc w:val="center"/>
            </w:pPr>
            <w:r w:rsidRPr="005145B4">
              <w:rPr>
                <w:rFonts w:ascii="Times New Roman" w:hAnsi="Times New Roman" w:cs="Times New Roman"/>
                <w:sz w:val="20"/>
                <w:szCs w:val="20"/>
              </w:rPr>
              <w:t>1,15</w:t>
            </w:r>
          </w:p>
        </w:tc>
      </w:tr>
      <w:tr w:rsidR="004D3FCD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4D3FCD" w:rsidRPr="002E6F62" w:rsidRDefault="004D3FCD" w:rsidP="004D3F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Воспалительные болезни женских половых органов</w:t>
            </w:r>
          </w:p>
        </w:tc>
        <w:tc>
          <w:tcPr>
            <w:tcW w:w="1559" w:type="dxa"/>
            <w:hideMark/>
          </w:tcPr>
          <w:p w:rsidR="004D3FCD" w:rsidRPr="002E6F62" w:rsidRDefault="004D3FCD" w:rsidP="004D3F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st02.007</w:t>
            </w:r>
          </w:p>
        </w:tc>
        <w:tc>
          <w:tcPr>
            <w:tcW w:w="993" w:type="dxa"/>
            <w:hideMark/>
          </w:tcPr>
          <w:p w:rsidR="004D3FCD" w:rsidRPr="002E6F62" w:rsidRDefault="004D3FCD" w:rsidP="004D3F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50" w:type="dxa"/>
            <w:noWrap/>
            <w:hideMark/>
          </w:tcPr>
          <w:p w:rsidR="004D3FCD" w:rsidRDefault="004D3FCD" w:rsidP="004D3FCD">
            <w:pPr>
              <w:jc w:val="center"/>
            </w:pPr>
            <w:r w:rsidRPr="005145B4">
              <w:rPr>
                <w:rFonts w:ascii="Times New Roman" w:hAnsi="Times New Roman" w:cs="Times New Roman"/>
                <w:sz w:val="20"/>
                <w:szCs w:val="20"/>
              </w:rPr>
              <w:t>1,15</w:t>
            </w:r>
          </w:p>
        </w:tc>
      </w:tr>
      <w:tr w:rsidR="004D3FCD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4D3FCD" w:rsidRPr="002E6F62" w:rsidRDefault="004D3FCD" w:rsidP="004D3F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 xml:space="preserve">Доброкачественные новообразования, новообразования </w:t>
            </w:r>
            <w:proofErr w:type="spellStart"/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in</w:t>
            </w:r>
            <w:proofErr w:type="spellEnd"/>
            <w:r w:rsidRPr="002E6F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situ</w:t>
            </w:r>
            <w:proofErr w:type="spellEnd"/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, неопределенного и неизвестного характера женских половых органов</w:t>
            </w:r>
          </w:p>
        </w:tc>
        <w:tc>
          <w:tcPr>
            <w:tcW w:w="1559" w:type="dxa"/>
            <w:hideMark/>
          </w:tcPr>
          <w:p w:rsidR="004D3FCD" w:rsidRPr="002E6F62" w:rsidRDefault="004D3FCD" w:rsidP="004D3F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st02.008</w:t>
            </w:r>
          </w:p>
        </w:tc>
        <w:tc>
          <w:tcPr>
            <w:tcW w:w="993" w:type="dxa"/>
            <w:hideMark/>
          </w:tcPr>
          <w:p w:rsidR="004D3FCD" w:rsidRPr="002E6F62" w:rsidRDefault="004D3FCD" w:rsidP="004D3F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50" w:type="dxa"/>
            <w:noWrap/>
            <w:hideMark/>
          </w:tcPr>
          <w:p w:rsidR="004D3FCD" w:rsidRDefault="004D3FCD" w:rsidP="004D3FCD">
            <w:pPr>
              <w:jc w:val="center"/>
            </w:pPr>
            <w:r w:rsidRPr="005145B4">
              <w:rPr>
                <w:rFonts w:ascii="Times New Roman" w:hAnsi="Times New Roman" w:cs="Times New Roman"/>
                <w:sz w:val="20"/>
                <w:szCs w:val="20"/>
              </w:rPr>
              <w:t>1,15</w:t>
            </w:r>
          </w:p>
        </w:tc>
      </w:tr>
      <w:tr w:rsidR="004D3FCD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4D3FCD" w:rsidRPr="002E6F62" w:rsidRDefault="004D3FCD" w:rsidP="004D3F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Другие болезни, врожденные аномалии, повреждения женских половых органов</w:t>
            </w:r>
          </w:p>
        </w:tc>
        <w:tc>
          <w:tcPr>
            <w:tcW w:w="1559" w:type="dxa"/>
            <w:hideMark/>
          </w:tcPr>
          <w:p w:rsidR="004D3FCD" w:rsidRPr="002E6F62" w:rsidRDefault="004D3FCD" w:rsidP="004D3F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st02.009</w:t>
            </w:r>
          </w:p>
        </w:tc>
        <w:tc>
          <w:tcPr>
            <w:tcW w:w="993" w:type="dxa"/>
            <w:hideMark/>
          </w:tcPr>
          <w:p w:rsidR="004D3FCD" w:rsidRPr="002E6F62" w:rsidRDefault="004D3FCD" w:rsidP="004D3F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0" w:type="dxa"/>
            <w:noWrap/>
            <w:hideMark/>
          </w:tcPr>
          <w:p w:rsidR="004D3FCD" w:rsidRDefault="004D3FCD" w:rsidP="004D3FCD">
            <w:pPr>
              <w:jc w:val="center"/>
            </w:pPr>
            <w:r w:rsidRPr="005145B4">
              <w:rPr>
                <w:rFonts w:ascii="Times New Roman" w:hAnsi="Times New Roman" w:cs="Times New Roman"/>
                <w:sz w:val="20"/>
                <w:szCs w:val="20"/>
              </w:rPr>
              <w:t>1,15</w:t>
            </w:r>
          </w:p>
        </w:tc>
      </w:tr>
      <w:tr w:rsidR="004D3FCD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4D3FCD" w:rsidRPr="002E6F62" w:rsidRDefault="004D3FCD" w:rsidP="004D3F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Операции на женских половых органах (уровень 1)</w:t>
            </w:r>
          </w:p>
        </w:tc>
        <w:tc>
          <w:tcPr>
            <w:tcW w:w="1559" w:type="dxa"/>
            <w:hideMark/>
          </w:tcPr>
          <w:p w:rsidR="004D3FCD" w:rsidRPr="002E6F62" w:rsidRDefault="004D3FCD" w:rsidP="004D3F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st02.010</w:t>
            </w:r>
          </w:p>
        </w:tc>
        <w:tc>
          <w:tcPr>
            <w:tcW w:w="993" w:type="dxa"/>
            <w:hideMark/>
          </w:tcPr>
          <w:p w:rsidR="004D3FCD" w:rsidRPr="002E6F62" w:rsidRDefault="004D3FCD" w:rsidP="004D3F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50" w:type="dxa"/>
            <w:noWrap/>
            <w:hideMark/>
          </w:tcPr>
          <w:p w:rsidR="004D3FCD" w:rsidRDefault="004D3FCD" w:rsidP="004D3FCD">
            <w:pPr>
              <w:jc w:val="center"/>
            </w:pPr>
            <w:r w:rsidRPr="005145B4">
              <w:rPr>
                <w:rFonts w:ascii="Times New Roman" w:hAnsi="Times New Roman" w:cs="Times New Roman"/>
                <w:sz w:val="20"/>
                <w:szCs w:val="20"/>
              </w:rPr>
              <w:t>1,15</w:t>
            </w:r>
          </w:p>
        </w:tc>
      </w:tr>
      <w:tr w:rsidR="004D3FCD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4D3FCD" w:rsidRPr="002E6F62" w:rsidRDefault="004D3FCD" w:rsidP="004D3F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Операции на женских половых органах (уровень 2)</w:t>
            </w:r>
          </w:p>
        </w:tc>
        <w:tc>
          <w:tcPr>
            <w:tcW w:w="1559" w:type="dxa"/>
            <w:hideMark/>
          </w:tcPr>
          <w:p w:rsidR="004D3FCD" w:rsidRPr="002E6F62" w:rsidRDefault="004D3FCD" w:rsidP="004D3F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st02.011</w:t>
            </w:r>
          </w:p>
        </w:tc>
        <w:tc>
          <w:tcPr>
            <w:tcW w:w="993" w:type="dxa"/>
            <w:hideMark/>
          </w:tcPr>
          <w:p w:rsidR="004D3FCD" w:rsidRPr="002E6F62" w:rsidRDefault="004D3FCD" w:rsidP="004D3F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0" w:type="dxa"/>
            <w:noWrap/>
            <w:hideMark/>
          </w:tcPr>
          <w:p w:rsidR="004D3FCD" w:rsidRDefault="004D3FCD" w:rsidP="004D3FCD">
            <w:pPr>
              <w:jc w:val="center"/>
            </w:pPr>
            <w:r w:rsidRPr="005145B4">
              <w:rPr>
                <w:rFonts w:ascii="Times New Roman" w:hAnsi="Times New Roman" w:cs="Times New Roman"/>
                <w:sz w:val="20"/>
                <w:szCs w:val="20"/>
              </w:rPr>
              <w:t>1,15</w:t>
            </w:r>
          </w:p>
        </w:tc>
      </w:tr>
      <w:tr w:rsidR="004D3FCD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4D3FCD" w:rsidRPr="002E6F62" w:rsidRDefault="004D3FCD" w:rsidP="004D3F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Операции на женских половых органах (уровень 3)</w:t>
            </w:r>
          </w:p>
        </w:tc>
        <w:tc>
          <w:tcPr>
            <w:tcW w:w="1559" w:type="dxa"/>
            <w:hideMark/>
          </w:tcPr>
          <w:p w:rsidR="004D3FCD" w:rsidRPr="002E6F62" w:rsidRDefault="004D3FCD" w:rsidP="004D3F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st02.012</w:t>
            </w:r>
          </w:p>
        </w:tc>
        <w:tc>
          <w:tcPr>
            <w:tcW w:w="993" w:type="dxa"/>
            <w:hideMark/>
          </w:tcPr>
          <w:p w:rsidR="004D3FCD" w:rsidRPr="002E6F62" w:rsidRDefault="004D3FCD" w:rsidP="004D3F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0" w:type="dxa"/>
            <w:noWrap/>
            <w:hideMark/>
          </w:tcPr>
          <w:p w:rsidR="004D3FCD" w:rsidRDefault="004D3FCD" w:rsidP="004D3FCD">
            <w:pPr>
              <w:jc w:val="center"/>
            </w:pPr>
            <w:r w:rsidRPr="005145B4">
              <w:rPr>
                <w:rFonts w:ascii="Times New Roman" w:hAnsi="Times New Roman" w:cs="Times New Roman"/>
                <w:sz w:val="20"/>
                <w:szCs w:val="20"/>
              </w:rPr>
              <w:t>1,15</w:t>
            </w:r>
          </w:p>
        </w:tc>
      </w:tr>
      <w:tr w:rsidR="004D3FCD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4D3FCD" w:rsidRPr="002E6F62" w:rsidRDefault="004D3FCD" w:rsidP="004D3F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Операции на женских половых органах (уровень 4)</w:t>
            </w:r>
          </w:p>
        </w:tc>
        <w:tc>
          <w:tcPr>
            <w:tcW w:w="1559" w:type="dxa"/>
            <w:hideMark/>
          </w:tcPr>
          <w:p w:rsidR="004D3FCD" w:rsidRPr="002E6F62" w:rsidRDefault="004D3FCD" w:rsidP="004D3F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st02.013</w:t>
            </w:r>
          </w:p>
        </w:tc>
        <w:tc>
          <w:tcPr>
            <w:tcW w:w="993" w:type="dxa"/>
            <w:hideMark/>
          </w:tcPr>
          <w:p w:rsidR="004D3FCD" w:rsidRPr="002E6F62" w:rsidRDefault="004D3FCD" w:rsidP="004D3F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750" w:type="dxa"/>
            <w:noWrap/>
            <w:hideMark/>
          </w:tcPr>
          <w:p w:rsidR="004D3FCD" w:rsidRDefault="004D3FCD" w:rsidP="004D3FCD">
            <w:pPr>
              <w:jc w:val="center"/>
            </w:pPr>
            <w:r w:rsidRPr="005145B4">
              <w:rPr>
                <w:rFonts w:ascii="Times New Roman" w:hAnsi="Times New Roman" w:cs="Times New Roman"/>
                <w:sz w:val="20"/>
                <w:szCs w:val="20"/>
              </w:rPr>
              <w:t>1,15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Аллергология и иммунология</w:t>
            </w:r>
          </w:p>
        </w:tc>
        <w:tc>
          <w:tcPr>
            <w:tcW w:w="1559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st03</w:t>
            </w:r>
          </w:p>
        </w:tc>
        <w:tc>
          <w:tcPr>
            <w:tcW w:w="993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Нарушения с вовлечением иммунного механизма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st03.001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Ангионевротический отек, анафилактический шок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st03.002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Гастроэнтерология</w:t>
            </w:r>
          </w:p>
        </w:tc>
        <w:tc>
          <w:tcPr>
            <w:tcW w:w="1559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st04</w:t>
            </w:r>
          </w:p>
        </w:tc>
        <w:tc>
          <w:tcPr>
            <w:tcW w:w="993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1,05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Язва желудка и двенадцатиперстной кишки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st04.001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Воспалительные заболевания кишечника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st04.002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1,05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Болезни печени, невирусные (уровень 1)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st04.003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1,05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Болезни печени, невирусные (уровень 2)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st04.004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1,05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Болезни поджелудочной железы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st04.005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1,05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Панкреатит с синдромом органной дисфункции</w:t>
            </w:r>
          </w:p>
        </w:tc>
        <w:tc>
          <w:tcPr>
            <w:tcW w:w="1559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st04.006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1,05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Гематология</w:t>
            </w:r>
          </w:p>
        </w:tc>
        <w:tc>
          <w:tcPr>
            <w:tcW w:w="1559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st05</w:t>
            </w:r>
          </w:p>
        </w:tc>
        <w:tc>
          <w:tcPr>
            <w:tcW w:w="993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Анемии (уровень 1)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st05.001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Анемии (уровень 2)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st05.002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Нарушения свертываемости крови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st05.003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Другие болезни крови и кроветворных органов (уровень 1)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st05.004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Другие болезни крови и кроветворных органов (уровень 2)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st05.005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остром лейкозе, взрослые</w:t>
            </w:r>
          </w:p>
        </w:tc>
        <w:tc>
          <w:tcPr>
            <w:tcW w:w="1559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st05.006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других злокачественных новообразованиях лимфоидной и кроветворной тканей, взрослые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st05.007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доброкачественных заболеваниях крови и пузырном заносе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st05.008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 xml:space="preserve">Лекарственная терапия злокачественных новообразований лимфоидной и кроветворной тканей с применением </w:t>
            </w:r>
            <w:proofErr w:type="spellStart"/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моноклональных</w:t>
            </w:r>
            <w:proofErr w:type="spellEnd"/>
            <w:r w:rsidRPr="002E6F62">
              <w:rPr>
                <w:rFonts w:ascii="Times New Roman" w:hAnsi="Times New Roman" w:cs="Times New Roman"/>
                <w:sz w:val="20"/>
                <w:szCs w:val="20"/>
              </w:rPr>
              <w:t xml:space="preserve"> антител, ингибиторов </w:t>
            </w:r>
            <w:proofErr w:type="spellStart"/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протеинкиназы</w:t>
            </w:r>
            <w:proofErr w:type="spellEnd"/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st05.009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остром лейкозе, дети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st05.010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других злокачественных новообразованиях лимфоидной и кроветворной тканей, дети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st05.011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Дерматология</w:t>
            </w:r>
          </w:p>
        </w:tc>
        <w:tc>
          <w:tcPr>
            <w:tcW w:w="1559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st06</w:t>
            </w:r>
          </w:p>
        </w:tc>
        <w:tc>
          <w:tcPr>
            <w:tcW w:w="993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Редкие и тяжелые дерматозы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st06.001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Среднетяжелые дерматозы</w:t>
            </w:r>
          </w:p>
        </w:tc>
        <w:tc>
          <w:tcPr>
            <w:tcW w:w="1559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st06.002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Легкие дерматозы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st06.003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Детская кардиология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st07</w:t>
            </w:r>
          </w:p>
        </w:tc>
        <w:tc>
          <w:tcPr>
            <w:tcW w:w="993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Врожденные аномалии сердечно-сосудистой системы, дети</w:t>
            </w:r>
          </w:p>
        </w:tc>
        <w:tc>
          <w:tcPr>
            <w:tcW w:w="1559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st07.001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Детская онкология</w:t>
            </w:r>
          </w:p>
        </w:tc>
        <w:tc>
          <w:tcPr>
            <w:tcW w:w="1559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st08</w:t>
            </w:r>
          </w:p>
        </w:tc>
        <w:tc>
          <w:tcPr>
            <w:tcW w:w="993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Лекарственная терапия при злокачественных новообразованиях других локализаций (кроме лимфоидной и кроветворной тканей), дети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st08.001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Детская урология-андрология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st09</w:t>
            </w:r>
          </w:p>
        </w:tc>
        <w:tc>
          <w:tcPr>
            <w:tcW w:w="993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1,01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Операции на мужских половых органах, дети (уровень 1)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st09.001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Операции на мужских половых органах, дети (уровень 2)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st09.002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Операции на мужских половых органах, дети (уровень 4)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st09.004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Операции на почке и мочевыделительной системе, дети (уровень 1)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st09.005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Операции на почке и мочевыделительной системе, дети (уровень 2)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st09.006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Операции на почке и мочевыделительной системе, дети (уровень 3)</w:t>
            </w:r>
          </w:p>
        </w:tc>
        <w:tc>
          <w:tcPr>
            <w:tcW w:w="1559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st09.007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Операции на почке и мочевыделительной системе, дети (уровень 4)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st09.008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Операции на почке и мочевыделительной системе, дети (уровень 5)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st09.009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Операции на почке и мочевыделительной системе, дети (уровень 6)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st09.010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Детская хирургия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st10</w:t>
            </w:r>
          </w:p>
        </w:tc>
        <w:tc>
          <w:tcPr>
            <w:tcW w:w="993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Детская хирургия (уровень 1)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st10.001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Детская хирургия (уровень 2)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st10.002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Аппендэктомия</w:t>
            </w:r>
            <w:proofErr w:type="spellEnd"/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, дети (уровень 1)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st10.003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Аппендэктомия</w:t>
            </w:r>
            <w:proofErr w:type="spellEnd"/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, дети (уровень 2)</w:t>
            </w:r>
          </w:p>
        </w:tc>
        <w:tc>
          <w:tcPr>
            <w:tcW w:w="1559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st10.004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Операции по поводу грыж, дети (уровень 1)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st10.005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Операции по поводу грыж, дети (уровень 2)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st10.006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Операции по поводу грыж, дети (уровень 3)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st10.007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Детская эндокринология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st11</w:t>
            </w:r>
          </w:p>
        </w:tc>
        <w:tc>
          <w:tcPr>
            <w:tcW w:w="993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Сахарный диабет, дети</w:t>
            </w:r>
          </w:p>
        </w:tc>
        <w:tc>
          <w:tcPr>
            <w:tcW w:w="1559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st11.001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Заболевания гипофиза, дети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st11.002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Другие болезни эндокринной системы, дети (уровень 1)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st11.003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Другие болезни эндокринной системы, дети (уровень 2)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st11.004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Инфекционные болезни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st12</w:t>
            </w:r>
          </w:p>
        </w:tc>
        <w:tc>
          <w:tcPr>
            <w:tcW w:w="993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1,051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Кишечные инфекции, взрослые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st12.001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Кишечные инфекции, дети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st12.002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1,051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Вирусный гепатит острый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st12.003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1,051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Вирусный гепатит хронический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st12.004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1,051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Сепсис, взрослые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st12.005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1,051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Сепсис, дети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st12.006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1,051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Сепсис с синдромом органной дисфункции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st12.007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1,051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Другие инфекционные и паразитарные болезни, взрослые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st12.008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1,051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Другие инфекционные и паразитарные болезни, дети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st12.009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1,051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Респираторные инфекции верхних дыхательных путей с осложнениями, взрослые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st12.010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1,051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Респираторные инфекции верхних дыхательных путей, дети</w:t>
            </w:r>
          </w:p>
        </w:tc>
        <w:tc>
          <w:tcPr>
            <w:tcW w:w="1559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st12.011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1,051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Грипп, вирус гриппа идентифицирован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st12.012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1,051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Грипп и пневмония с синдромом органной дисфункции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st12.013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1,051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Клещевой энцефалит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st12.014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1,051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Кардиология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st13</w:t>
            </w:r>
          </w:p>
        </w:tc>
        <w:tc>
          <w:tcPr>
            <w:tcW w:w="993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Нестабильная стенокардия, инфаркт миокарда, легочная эмболия (уровень 1)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st13.001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Нестабильная стенокардия, инфаркт миокарда, легочная эмболия (уровень 2)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st13.002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 xml:space="preserve">Инфаркт миокарда, легочная эмболия, лечение с применением </w:t>
            </w:r>
            <w:proofErr w:type="spellStart"/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тромболитической</w:t>
            </w:r>
            <w:proofErr w:type="spellEnd"/>
            <w:r w:rsidRPr="002E6F62">
              <w:rPr>
                <w:rFonts w:ascii="Times New Roman" w:hAnsi="Times New Roman" w:cs="Times New Roman"/>
                <w:sz w:val="20"/>
                <w:szCs w:val="20"/>
              </w:rPr>
              <w:t xml:space="preserve"> терапии 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st13.003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Нарушения ритма и проводимости (уровень 1)</w:t>
            </w:r>
          </w:p>
        </w:tc>
        <w:tc>
          <w:tcPr>
            <w:tcW w:w="1559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st13.004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Нарушения ритма и проводимости (уровень 2)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st13.005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 xml:space="preserve">Эндокардит, миокардит, перикардит, </w:t>
            </w:r>
            <w:proofErr w:type="spellStart"/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кардиомиопатии</w:t>
            </w:r>
            <w:proofErr w:type="spellEnd"/>
            <w:r w:rsidRPr="002E6F62">
              <w:rPr>
                <w:rFonts w:ascii="Times New Roman" w:hAnsi="Times New Roman" w:cs="Times New Roman"/>
                <w:sz w:val="20"/>
                <w:szCs w:val="20"/>
              </w:rPr>
              <w:t xml:space="preserve"> (уровень 1)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st13.006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 xml:space="preserve">Эндокардит, миокардит, перикардит, </w:t>
            </w:r>
            <w:proofErr w:type="spellStart"/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кардиомиопатии</w:t>
            </w:r>
            <w:proofErr w:type="spellEnd"/>
            <w:r w:rsidRPr="002E6F62">
              <w:rPr>
                <w:rFonts w:ascii="Times New Roman" w:hAnsi="Times New Roman" w:cs="Times New Roman"/>
                <w:sz w:val="20"/>
                <w:szCs w:val="20"/>
              </w:rPr>
              <w:t xml:space="preserve"> (уровень 2)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st13.007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2E6F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Колопроктология</w:t>
            </w:r>
            <w:proofErr w:type="spellEnd"/>
          </w:p>
        </w:tc>
        <w:tc>
          <w:tcPr>
            <w:tcW w:w="1559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st14</w:t>
            </w:r>
          </w:p>
        </w:tc>
        <w:tc>
          <w:tcPr>
            <w:tcW w:w="993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Операции на кишечнике и анальной области (уровень 1)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st14.001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Операции на кишечнике и анальной области (уровень 2)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st14.002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Операции на кишечнике и анальной области (уровень 3)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st14.003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Неврология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st15</w:t>
            </w:r>
          </w:p>
        </w:tc>
        <w:tc>
          <w:tcPr>
            <w:tcW w:w="993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Воспалительные заболевания ЦНС, взрослые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st15.001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Воспалительные заболевания ЦНС, дети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st15.002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Дегенеративные болезни нервной системы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st15.003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Демиелинизирующие</w:t>
            </w:r>
            <w:proofErr w:type="spellEnd"/>
            <w:r w:rsidRPr="002E6F62">
              <w:rPr>
                <w:rFonts w:ascii="Times New Roman" w:hAnsi="Times New Roman" w:cs="Times New Roman"/>
                <w:sz w:val="20"/>
                <w:szCs w:val="20"/>
              </w:rPr>
              <w:t xml:space="preserve"> болезни нервной системы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st15.004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Эпилепсия, судороги (уровень 1)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st15.005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Эпилепсия, судороги (уровень 2)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st15.006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Расстройства периферической нервной системы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st15.007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Неврологические заболевания, лечение с применением </w:t>
            </w:r>
            <w:proofErr w:type="spellStart"/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ботулотоксина</w:t>
            </w:r>
            <w:proofErr w:type="spellEnd"/>
            <w:r w:rsidRPr="002E6F62">
              <w:rPr>
                <w:rFonts w:ascii="Times New Roman" w:hAnsi="Times New Roman" w:cs="Times New Roman"/>
                <w:sz w:val="20"/>
                <w:szCs w:val="20"/>
              </w:rPr>
              <w:t xml:space="preserve"> (уровень1)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st15.008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 xml:space="preserve">Неврологические заболевания, лечение с применением </w:t>
            </w:r>
            <w:proofErr w:type="spellStart"/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ботулотоксина</w:t>
            </w:r>
            <w:proofErr w:type="spellEnd"/>
            <w:r w:rsidRPr="002E6F62">
              <w:rPr>
                <w:rFonts w:ascii="Times New Roman" w:hAnsi="Times New Roman" w:cs="Times New Roman"/>
                <w:sz w:val="20"/>
                <w:szCs w:val="20"/>
              </w:rPr>
              <w:t xml:space="preserve"> (уровень 2)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st15.009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Другие нарушения нервной системы (уровень 1)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st15.010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Другие нарушения нервной системы (уровень 2)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st15.011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Транзиторные ишемические приступы, сосудистые мозговые синдромы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st15.012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Кровоизлияние в мозг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st15.013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Инфаркт мозга (уровень 1)</w:t>
            </w:r>
          </w:p>
        </w:tc>
        <w:tc>
          <w:tcPr>
            <w:tcW w:w="1559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st15.014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Инфаркт мозга (уровень 2)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st15.015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Инфаркт мозга (уровень 3)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st15.016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Другие цереброваскулярные болезни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st15.017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Нейрохирургия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st16</w:t>
            </w:r>
          </w:p>
        </w:tc>
        <w:tc>
          <w:tcPr>
            <w:tcW w:w="993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Паралитические синдромы, травма спинного мозга (уровень 1)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st16.001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Паралитические синдромы, травма спинного мозга (уровень 2)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st16.002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Дорсопатии</w:t>
            </w:r>
            <w:proofErr w:type="spellEnd"/>
            <w:r w:rsidRPr="002E6F6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спондилопатии</w:t>
            </w:r>
            <w:proofErr w:type="spellEnd"/>
            <w:r w:rsidRPr="002E6F6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остеопатии</w:t>
            </w:r>
            <w:proofErr w:type="spellEnd"/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st16.003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Травмы позвоночника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st16.004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Сотрясение головного мозга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st16.005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Переломы черепа, внутричерепная травма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st16.006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Операции на центральной нервной системе и головном мозге (уровень 1)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st16.007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Операции на центральной нервной системе и головном мозге (уровень 2)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st16.008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107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Операции на периферической нервной системе (уровень 1)</w:t>
            </w:r>
          </w:p>
        </w:tc>
        <w:tc>
          <w:tcPr>
            <w:tcW w:w="1559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st16.009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Операции на периферической нервной системе (уровень 2)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st16.010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109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Операции на периферической нервной системе (уровень 3)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st16.011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Доброкачественные новообразования нервной системы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st16.012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Неонатология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st17</w:t>
            </w:r>
          </w:p>
        </w:tc>
        <w:tc>
          <w:tcPr>
            <w:tcW w:w="993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1,05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Малая масса тела при рождении, недоношенность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st17.001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Крайне малая масса тела при рождении, крайняя незрелость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st17.002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113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Лечение новорожденных с тяжелой патологией с применением аппаратных методов поддержки или замещения витальных функций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st17.003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114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Геморрагические и гемолитические нарушения у новорожденных</w:t>
            </w:r>
          </w:p>
        </w:tc>
        <w:tc>
          <w:tcPr>
            <w:tcW w:w="1559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st17.004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1,05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Другие нарушения, возникшие в перинатальном периоде (уровень 1)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st17.005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116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1,05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Другие нарушения, возникшие в перинатальном периоде (уровень 2)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st17.006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117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1,05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Другие нарушения, возникшие в перинатальном периоде (уровень 3)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st17.007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118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1,05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Нефрология (без диализа)</w:t>
            </w:r>
          </w:p>
        </w:tc>
        <w:tc>
          <w:tcPr>
            <w:tcW w:w="1559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st18</w:t>
            </w:r>
          </w:p>
        </w:tc>
        <w:tc>
          <w:tcPr>
            <w:tcW w:w="993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1,03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Почечная недостаточность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st18.001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119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1,03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Формирование, имплантация, реконструкция, удаление, смена доступа для диализа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st18.002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1,03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Гломерулярные</w:t>
            </w:r>
            <w:proofErr w:type="spellEnd"/>
            <w:r w:rsidRPr="002E6F62">
              <w:rPr>
                <w:rFonts w:ascii="Times New Roman" w:hAnsi="Times New Roman" w:cs="Times New Roman"/>
                <w:sz w:val="20"/>
                <w:szCs w:val="20"/>
              </w:rPr>
              <w:t xml:space="preserve"> болезни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st18.003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1,03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Онкология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st19</w:t>
            </w:r>
          </w:p>
        </w:tc>
        <w:tc>
          <w:tcPr>
            <w:tcW w:w="993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Операции на женских половых органах при злокачественных новообразованиях (уровень 1)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st19.001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Операции на женских половых органах при злокачественных новообразованиях (уровень 2)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st19.002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123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Операции на женских половых органах при злокачественных новообразованиях (уровень 3)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st19.003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124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Операции на кишечнике и анальной области при злокачественных новообразованиях (уровень 1)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st19.004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Операции на кишечнике и анальной области при злокачественных новообразованиях (уровень 2)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st19.005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126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Операции при злокачественных новообразованиях почки и мочевыделительной системы (уровень 1)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st19.006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127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st19.007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128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Операции при злокачественных новообразованиях почки и мочевыделительной системы (уровень 3)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st19.008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Операции при злокачественных новообразованиях кожи (уровень 1)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st19.009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Операции при злокачественных новообразованиях кожи (уровень 2)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st19.010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131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Операции при злокачественных новообразованиях кожи (уровень 3)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st19.011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Операции при злокачественном новообразовании щитовидной железы (уровень 1)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st19.012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133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Операции при злокачественном новообразовании щитовидной железы (уровень 2)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st19.013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134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E6F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Мастэктомия</w:t>
            </w:r>
            <w:proofErr w:type="spellEnd"/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, другие операции при злокачественном новообразовании молочной железы (уровень 1)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st19.014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135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Мастэктомия</w:t>
            </w:r>
            <w:proofErr w:type="spellEnd"/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, другие операции при злокачественном новообразовании молочной железы (уровень 2)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st19.015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Операции при злокачественном новообразовании желчного пузыря, желчных протоков (уровень 1)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st19.016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137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Операции при злокачественном новообразовании желчного пузыря, желчных протоков (уровень 2)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st19.017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138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Операции при злокачественном новообразовании пищевода, желудка (уровень 1)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st19.018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139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Операции при злокачественном новообразовании пищевода, желудка (уровень 2)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st19.019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Операции при злокачественном новообразовании пищевода, желудка (уровень 3)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st19.020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141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Другие операции при злокачественном новообразовании брюшной полости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st19.021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142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Операции на органе слуха, придаточных пазухах носа и верхних дыхательных путях при злокачественных новообразованиях</w:t>
            </w:r>
          </w:p>
        </w:tc>
        <w:tc>
          <w:tcPr>
            <w:tcW w:w="1559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st19.022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143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Операции на нижних дыхательных путях и легочной ткани при злокачественных новообразованиях (уровень 1)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st19.023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144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Операции на нижних дыхательных путях и легочной ткани при злокачественных новообразованиях (уровень 2)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st19.024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145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Операции при злокачественных новообразованиях мужских половых органов (уровень 1)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st19.025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146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Операции при злокачественных новообразованиях мужских половых органов (уровень 2)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st19.026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147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st19.027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148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st19.028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149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st19.029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st19.030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151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st19.031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152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st19.032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153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st19.033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154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st19.034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155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9)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st19.035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156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10)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st19.036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157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 xml:space="preserve">Фебрильная </w:t>
            </w:r>
            <w:proofErr w:type="spellStart"/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нейтропения</w:t>
            </w:r>
            <w:proofErr w:type="spellEnd"/>
            <w:r w:rsidRPr="002E6F6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агранулоцитоз</w:t>
            </w:r>
            <w:proofErr w:type="spellEnd"/>
            <w:r w:rsidRPr="002E6F62">
              <w:rPr>
                <w:rFonts w:ascii="Times New Roman" w:hAnsi="Times New Roman" w:cs="Times New Roman"/>
                <w:sz w:val="20"/>
                <w:szCs w:val="20"/>
              </w:rPr>
              <w:t xml:space="preserve"> вследствие проведения лекарственной терапии злокачественных новообразований (кроме лимфоидной и кроветворной тканей)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st19.037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161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Установка, замена порт системы (катетера) для лекарственной терапии злокачественных новообразований (кроме лимфоидной и кроветворной тканей)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st19.038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Лучевая терапия (уровень 1)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st19.039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163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Лучевая терапия (уровень 2)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st19.040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164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Лучевая терапия (уровень 3)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st19.041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165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Лучевая терапия (уровень 4)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st19.042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166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Лучевая терапия (уровень 5)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st19.043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167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Лучевая терапия (уровень 6)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st19.044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168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Лучевая терапия (уровень 7)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st19.045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169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Лучевая терапия (уровень 8)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st19.046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170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Лучевая терапия (уровень 9)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st19.047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171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Лучевая терапия (уровень 10)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st19.048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172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Лучевая терапия в сочетании с лекарственной терапией (уровень 1)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st19.049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173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Лучевая терапия в сочетании с лекарственной терапией (уровень 2)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st19.050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174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Лучевая терапия в сочетании с лекарственной терапией (уровень 3)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st19.051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175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Лучевая терапия в сочетании с лекарственной терапией (уровень 4)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st19.052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176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Лучевая терапия в сочетании с лекарственной терапией (уровень 5)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st19.053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177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Лучевая терапия в сочетании с лекарственной терапией (уровень 6)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st19.054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178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Лучевая терапия в сочетании с лекарственной терапией (уровень 7)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st19.055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179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Оториноларингология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st20</w:t>
            </w:r>
          </w:p>
        </w:tc>
        <w:tc>
          <w:tcPr>
            <w:tcW w:w="993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noWrap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Доброкачественные новообразования, новообразования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st20.001</w:t>
            </w:r>
          </w:p>
        </w:tc>
        <w:tc>
          <w:tcPr>
            <w:tcW w:w="993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183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Средний отит, мастоидит, нарушения вестибулярной функции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st20.002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184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Другие болезни уха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st20.003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185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Другие болезни и врожденные аномалии верхних дыхательных путей, симптомы и признаки, относящиеся к органам дыхания, нарушения речи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st20.004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186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Операции на органе слуха, придаточных пазухах носа и верхних дыхательных путях (уровень 1)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st20.005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187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Операции на органе слуха, придаточных пазухах носа и верхних дыхательных путях (уровень 2)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st20.006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188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Операции на органе слуха, придаточных пазухах носа и верхних дыхательных путях (уровень 3)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st20.007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189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Операции на органе слуха, придаточных пазухах носа и верхних дыхательных путях (уровень 4)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st20.008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190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Операции на органе слуха, придаточных пазухах носа и верхних дыхательных путях (уровень 5)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st20.009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191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Замена речевого процессора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st20.010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192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Офтальмология</w:t>
            </w:r>
          </w:p>
        </w:tc>
        <w:tc>
          <w:tcPr>
            <w:tcW w:w="1559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st21</w:t>
            </w:r>
          </w:p>
        </w:tc>
        <w:tc>
          <w:tcPr>
            <w:tcW w:w="993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Операции на органе зрения (уровень 1)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st21.001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193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Операции на органе зрения (уровень 2)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st21.002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194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Операции на органе зрения (уровень 3)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st21.003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195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Операции на органе зрения (уровень 4)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st21.004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196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Операции на органе зрения (уровень 5)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st21.005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197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Операции на органе зрения (уровень 6)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st21.006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198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Болезни глаза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st21.007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199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Травмы глаза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st21.008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Педиатрия</w:t>
            </w:r>
          </w:p>
        </w:tc>
        <w:tc>
          <w:tcPr>
            <w:tcW w:w="1559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st22</w:t>
            </w:r>
          </w:p>
        </w:tc>
        <w:tc>
          <w:tcPr>
            <w:tcW w:w="993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507A3A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Нарушения всасывания, дети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st22.001</w:t>
            </w:r>
          </w:p>
        </w:tc>
        <w:tc>
          <w:tcPr>
            <w:tcW w:w="993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507A3A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Другие болезни органов пищеварения, дети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st22.002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507A3A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 xml:space="preserve">Воспалительные </w:t>
            </w:r>
            <w:proofErr w:type="spellStart"/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артропатии</w:t>
            </w:r>
            <w:proofErr w:type="spellEnd"/>
            <w:r w:rsidRPr="002E6F6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спондилопатии</w:t>
            </w:r>
            <w:proofErr w:type="spellEnd"/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, дети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st22.003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203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507A3A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Врожденные аномалии головного и спинного мозга, дети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st22.004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204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507A3A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Пульмонология</w:t>
            </w:r>
          </w:p>
        </w:tc>
        <w:tc>
          <w:tcPr>
            <w:tcW w:w="1559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st23</w:t>
            </w:r>
          </w:p>
        </w:tc>
        <w:tc>
          <w:tcPr>
            <w:tcW w:w="993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Другие болезни органов дыхания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st23.001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205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 xml:space="preserve">Интерстициальные болезни легких, врожденные аномалии развития легких, </w:t>
            </w:r>
            <w:proofErr w:type="gramStart"/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бронхо-легочная</w:t>
            </w:r>
            <w:proofErr w:type="gramEnd"/>
            <w:r w:rsidRPr="002E6F62">
              <w:rPr>
                <w:rFonts w:ascii="Times New Roman" w:hAnsi="Times New Roman" w:cs="Times New Roman"/>
                <w:sz w:val="20"/>
                <w:szCs w:val="20"/>
              </w:rPr>
              <w:t xml:space="preserve"> дисплазия, дети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st23.002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206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 xml:space="preserve">Доброкачественные новообразования, новообразования </w:t>
            </w:r>
            <w:proofErr w:type="spellStart"/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in</w:t>
            </w:r>
            <w:proofErr w:type="spellEnd"/>
            <w:r w:rsidRPr="002E6F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situ</w:t>
            </w:r>
            <w:proofErr w:type="spellEnd"/>
            <w:r w:rsidRPr="002E6F62">
              <w:rPr>
                <w:rFonts w:ascii="Times New Roman" w:hAnsi="Times New Roman" w:cs="Times New Roman"/>
                <w:sz w:val="20"/>
                <w:szCs w:val="20"/>
              </w:rPr>
              <w:t xml:space="preserve"> органов дыхания, других и неуточненных органов грудной клетки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st23.003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207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Пневмония, плеврит, другие болезни плевры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st23.004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208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Астма, взрослые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st23.005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209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Астма, дети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st23.006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210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Ревматология</w:t>
            </w:r>
          </w:p>
        </w:tc>
        <w:tc>
          <w:tcPr>
            <w:tcW w:w="1559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st24</w:t>
            </w:r>
          </w:p>
        </w:tc>
        <w:tc>
          <w:tcPr>
            <w:tcW w:w="993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Системные поражения соединительной ткани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st24.001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211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Артропатии</w:t>
            </w:r>
            <w:proofErr w:type="spellEnd"/>
            <w:r w:rsidRPr="002E6F62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спондилопатии</w:t>
            </w:r>
            <w:proofErr w:type="spellEnd"/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st24.002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212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Ревматические болезни сердца (уровень 1)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st24.003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213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Ревматические болезни сердца (уровень 2)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st24.004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214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Сердечно-сосудистая хирургия</w:t>
            </w:r>
          </w:p>
        </w:tc>
        <w:tc>
          <w:tcPr>
            <w:tcW w:w="1559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st25</w:t>
            </w:r>
          </w:p>
        </w:tc>
        <w:tc>
          <w:tcPr>
            <w:tcW w:w="993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Флебит и тромбофлебит, варикозное расширение вен нижних конечностей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st25.001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215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Болезни артерий, артериол и капилляров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st25.002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216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Болезни артерий, артериол и капилляров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st25.003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217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Диагностическое обследование сердечно-сосудистой системы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st25.004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218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Операции на сердце и коронарных сосудах (уровень 1)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st25.005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219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Операции на сердце и коронарных сосудах (уровень 2)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st25.006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Операции на сердце и коронарных сосудах (уровень 3)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st25.007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221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Операции на сосудах (уровень 1)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s25.008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222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Операции на сосудах (уровень 2)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st25.009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223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Операции на сосудах (уровень 3)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st25.010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224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Операции на сосудах (уровень 4)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st25.011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225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Операции на сосудах (уровень 5)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st25.012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226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Стоматология детская</w:t>
            </w:r>
          </w:p>
        </w:tc>
        <w:tc>
          <w:tcPr>
            <w:tcW w:w="1559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st26</w:t>
            </w:r>
          </w:p>
        </w:tc>
        <w:tc>
          <w:tcPr>
            <w:tcW w:w="993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1,03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st26.001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227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1,03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Терапия</w:t>
            </w:r>
          </w:p>
        </w:tc>
        <w:tc>
          <w:tcPr>
            <w:tcW w:w="1559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st27</w:t>
            </w:r>
          </w:p>
        </w:tc>
        <w:tc>
          <w:tcPr>
            <w:tcW w:w="993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F48F9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st27.001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228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 xml:space="preserve">Новообразования доброкачественные, </w:t>
            </w:r>
            <w:proofErr w:type="spellStart"/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in</w:t>
            </w:r>
            <w:proofErr w:type="spellEnd"/>
            <w:r w:rsidRPr="002E6F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situ</w:t>
            </w:r>
            <w:proofErr w:type="spellEnd"/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, неопределенного и неуточненного характера органов пищеварения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st27.002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229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Болезни желчного пузыря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st27.003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Другие болезни органов пищеварения, взрослые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st27.004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Гипертоническая болезнь в стадии обострения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st27.005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232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Стенокардия (кроме нестабильной), хроническая ишемическая болезнь сердца (уровень 1)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st27.006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233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Стенокардия (кроме нестабильной), хроническая ишемическая болезнь сердца (уровень 2)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st27.007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234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Другие болезни сердца (уровень 1)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st27.008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235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Другие болезни сердца (уровень 2)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st27.009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236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 xml:space="preserve">Бронхит </w:t>
            </w:r>
            <w:proofErr w:type="spellStart"/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необструктивный</w:t>
            </w:r>
            <w:proofErr w:type="spellEnd"/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, симптомы и признаки, относящиеся к органам дыхания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st27.010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237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ХОБЛ, эмфизема, бронхоэктатическая болезнь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st27.011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238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Отравления и другие воздействия внешних причин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st27.012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239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Отравления и другие воздействия внешних причин с синдромом органной дисфункции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st27.013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Госпитализация в диагностических целях с постановкой/ подтверждением диагноза злокачественного новообразования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st27.014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Торакальная хирургия</w:t>
            </w:r>
          </w:p>
        </w:tc>
        <w:tc>
          <w:tcPr>
            <w:tcW w:w="1559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st28</w:t>
            </w:r>
          </w:p>
        </w:tc>
        <w:tc>
          <w:tcPr>
            <w:tcW w:w="993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Гнойные состояния нижних дыхательных путей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st28.001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Операции на нижних дыхательных путях и легочной ткани, органах средостения (уровень 1)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st28.002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243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Операции на нижних дыхательных путях и легочной ткани, органах средостения (уровень 2)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st28.003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Операции на нижних дыхательных путях и легочной ткани, органах средостения (уровень 3)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st28.004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245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Операции на нижних дыхательных путях и легочной ткани, органах средостения (уровень 4)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st28.005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246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Травматология и ортопедия</w:t>
            </w:r>
          </w:p>
        </w:tc>
        <w:tc>
          <w:tcPr>
            <w:tcW w:w="1559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st29</w:t>
            </w:r>
          </w:p>
        </w:tc>
        <w:tc>
          <w:tcPr>
            <w:tcW w:w="993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Приобретенные и врожденные костно-мышечные деформации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st29.001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247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Переломы шейки бедра и костей таза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st29.002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248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Переломы бедренной кости, другие травмы области бедра и тазобедренного сустава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st29.003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249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Переломы, вывихи, растяжения области грудной клетки, верхней конечности и стопы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st29.004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Переломы, вывихи, растяжения области колена и голени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st29.005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251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Множественные переломы, травматические ампутации, размозжения и последствия травм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st29.006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252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Тяжелая множественная и сочетанная травма (</w:t>
            </w:r>
            <w:proofErr w:type="spellStart"/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политравма</w:t>
            </w:r>
            <w:proofErr w:type="spellEnd"/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st29.007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253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Эндопротезирование</w:t>
            </w:r>
            <w:proofErr w:type="spellEnd"/>
            <w:r w:rsidRPr="002E6F62">
              <w:rPr>
                <w:rFonts w:ascii="Times New Roman" w:hAnsi="Times New Roman" w:cs="Times New Roman"/>
                <w:sz w:val="20"/>
                <w:szCs w:val="20"/>
              </w:rPr>
              <w:t xml:space="preserve"> суставов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st29.008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254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Операции на костно-мышечной системе и суставах (уровень 1)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st29.009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255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Операции на костно-мышечной системе и суставах (уровень 2)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st29.010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256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Операции на костно-мышечной системе и суставах (уровень 3)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st29.011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257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Операции на костно-мышечной системе и суставах (уровень 4)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st29.012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258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Операции на костно-мышечной системе и суставах (уровень 5)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st29.013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259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Урология</w:t>
            </w:r>
          </w:p>
        </w:tc>
        <w:tc>
          <w:tcPr>
            <w:tcW w:w="1559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st30</w:t>
            </w:r>
          </w:p>
        </w:tc>
        <w:tc>
          <w:tcPr>
            <w:tcW w:w="993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Тубулоинтерстициальные</w:t>
            </w:r>
            <w:proofErr w:type="spellEnd"/>
            <w:r w:rsidRPr="002E6F62">
              <w:rPr>
                <w:rFonts w:ascii="Times New Roman" w:hAnsi="Times New Roman" w:cs="Times New Roman"/>
                <w:sz w:val="20"/>
                <w:szCs w:val="20"/>
              </w:rPr>
              <w:t xml:space="preserve"> болезни почек, другие болезни мочевой системы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st30.001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260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Камни мочевой системы; симптомы, относящиеся к мочевой системе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st30.002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261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 xml:space="preserve">Доброкачественные новообразования, новообразования </w:t>
            </w:r>
            <w:proofErr w:type="spellStart"/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in</w:t>
            </w:r>
            <w:proofErr w:type="spellEnd"/>
            <w:r w:rsidRPr="002E6F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situ</w:t>
            </w:r>
            <w:proofErr w:type="spellEnd"/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, неопределенного и неизвестного характера мочевых органов и мужских половых органов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st30.003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262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Болезни предстательной железы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st30.004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263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Другие болезни, врожденные аномалии, повреждения мочевой системы и мужских половых органов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st30.005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264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Операции на мужских половых органах, взрослые (уровень 1)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st30.006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265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Операции на мужских половых органах, взрослые (уровень 2)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st30.007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266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Операции на мужских половых органах, взрослые (уровень 3)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st30.008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267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Операции на мужских половых органах, взрослые (уровень 4)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st30.009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268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Операции на почке и мочевыделительной системе, взрослые (уровень 1)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st30.010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269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Операции на почке и мочевыделительной системе, взрослые (уровень 2)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st30.011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270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Операции на почке и мочевыделительной системе, взрослые (уровень 3)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st30.012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271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Операции на почке и мочевыделительной системе, взрослые (уровень 4)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st30.013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272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Операции на почке и мочевыделительной системе, взрослые (уровень 5)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st30.014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273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Операции на почке и мочевыделительной системе, взрослые (уровень 6)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st30.015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274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Хирургия</w:t>
            </w:r>
          </w:p>
        </w:tc>
        <w:tc>
          <w:tcPr>
            <w:tcW w:w="1559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st31</w:t>
            </w:r>
          </w:p>
        </w:tc>
        <w:tc>
          <w:tcPr>
            <w:tcW w:w="993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Болезни лимфатических сосудов и лимфатических узлов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st31.001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275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st31.002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276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Операции на коже, подкожной клетчатке, придатках кожи (уровень 2)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st31.003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277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Операции на коже, подкожной клетчатке, придатках кожи (уровень 3)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st31.004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278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Операции на коже, подкожной клетчатке, придатках кожи (уровень 4)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st31.005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279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Операции на органах кроветворения и иммунной системы (уровень 1)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st31.006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Операции на органах кроветворения и иммунной системы (уровень 2)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st31.007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281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Операции на органах кроветворения и иммунной системы (уровень 3)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st31.008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282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Операции на эндокринных железах кроме гипофиза (уровень 1)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st31.009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283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Операции на эндокринных железах кроме гипофиза (уровень 2)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st31.010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284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 xml:space="preserve">Болезни молочной железы, новообразования молочной железы доброкачественные, </w:t>
            </w:r>
            <w:proofErr w:type="spellStart"/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in</w:t>
            </w:r>
            <w:proofErr w:type="spellEnd"/>
            <w:r w:rsidRPr="002E6F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situ</w:t>
            </w:r>
            <w:proofErr w:type="spellEnd"/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, неопределенного и неизвестного характера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st31.011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285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Артрозы, другие поражения суставов, болезни мягких тканей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st31.012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286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Остеомиелит (уровень 1)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st31.013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287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Остеомиелит (уровень 2)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st31.014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288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Остеомиелит (уровень 3)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st31.015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289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Доброкачественные новообразования костно-мышечной системы и соединительной ткани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st31.016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290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 xml:space="preserve">Доброкачественные новообразования, новообразования </w:t>
            </w:r>
            <w:proofErr w:type="spellStart"/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in</w:t>
            </w:r>
            <w:proofErr w:type="spellEnd"/>
            <w:r w:rsidRPr="002E6F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situ</w:t>
            </w:r>
            <w:proofErr w:type="spellEnd"/>
            <w:r w:rsidRPr="002E6F62">
              <w:rPr>
                <w:rFonts w:ascii="Times New Roman" w:hAnsi="Times New Roman" w:cs="Times New Roman"/>
                <w:sz w:val="20"/>
                <w:szCs w:val="20"/>
              </w:rPr>
              <w:t xml:space="preserve"> кожи, жировой ткани и другие болезни кожи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st31.017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291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Открытые раны, поверхностные, другие и неуточненные травмы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st31.018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292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Операции на молочной железе (кроме злокачественных новообразований)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st31.019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293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Хирургия (абдоминальная)</w:t>
            </w:r>
          </w:p>
        </w:tc>
        <w:tc>
          <w:tcPr>
            <w:tcW w:w="1559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st32</w:t>
            </w:r>
          </w:p>
        </w:tc>
        <w:tc>
          <w:tcPr>
            <w:tcW w:w="993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Операции на желчном пузыре и желчевыводящих путях (уровень 1)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st32.001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294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Операции на желчном пузыре и желчевыводящих путях (уровень 2)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st32.002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295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Операции на желчном пузыре и желчевыводящих путях (уровень 3)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st32.003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296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Операции на желчном пузыре и желчевыводящих путях (уровень 4)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st32.004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297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Операции на печени и поджелудочной железе (уровень 1)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st32.005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298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Операции на печени и поджелудочной железе (уровень 2)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st32.006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299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Панкреатит, хирургическое лечение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st32.007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Операции на пищеводе, желудке, двенадцатиперстной кишке (уровень 1)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st32.008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301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Операции на пищеводе, желудке, двенадцатиперстной кишке (уровень 2)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st32.009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302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Операции на пищеводе, желудке, двенадцатиперстной кишке (уровень 3)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st32.010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Аппендэктомия</w:t>
            </w:r>
            <w:proofErr w:type="spellEnd"/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, взрослые (уровень 1)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st32.011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304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Аппендэктомия</w:t>
            </w:r>
            <w:proofErr w:type="spellEnd"/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, взрослые (уровень 2)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st32.012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305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Операции по поводу грыж, взрослые (уровень 1)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st32.013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306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Операции по поводу грыж, взрослые (уровень 2)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st32.014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307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Операции по поводу грыж, взрослые (уровень 3)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st32.015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308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Другие операции на органах брюшной полости (уровень 1)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st32.016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309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Другие операции на органах брюшной полости (уровень 2)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st32.017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Другие операции на органах брюшной полости (уровень 3)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st32.018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311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Хирургия (</w:t>
            </w:r>
            <w:proofErr w:type="spellStart"/>
            <w:r w:rsidRPr="002E6F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комбустиология</w:t>
            </w:r>
            <w:proofErr w:type="spellEnd"/>
            <w:r w:rsidRPr="002E6F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559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st33</w:t>
            </w:r>
          </w:p>
        </w:tc>
        <w:tc>
          <w:tcPr>
            <w:tcW w:w="993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Отморожения (уровень 1)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st33.001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Отморожения (уровень 2)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st33.002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313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Ожоги (уровень 1)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st33.003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314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Ожоги (уровень 2)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st33.004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315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Ожоги (уровень 3)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st33.005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316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Ожоги (уровень 4)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st33.006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317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Ожоги (уровень 5)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st33.007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318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Ожоги (уровень 4,5) с синдромом органной дисфункции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st33.008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319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Челюстно-лицевая хирургия</w:t>
            </w:r>
          </w:p>
        </w:tc>
        <w:tc>
          <w:tcPr>
            <w:tcW w:w="1559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st34</w:t>
            </w:r>
          </w:p>
        </w:tc>
        <w:tc>
          <w:tcPr>
            <w:tcW w:w="993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Болезни полости рта, слюнных желез и челюстей, врожденные аномалии лица и шеи, взрослые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st34.001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Операции на органах полости рта (уровень 1)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st34.002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Операции на органах полости рта (уровень 2)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st34.003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Операции на органах полости рта (уровень 3)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st34.004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323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Операции на органах полости рта (уровень 4)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st34.005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324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Эндокринология</w:t>
            </w:r>
          </w:p>
        </w:tc>
        <w:tc>
          <w:tcPr>
            <w:tcW w:w="1559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st35</w:t>
            </w:r>
          </w:p>
        </w:tc>
        <w:tc>
          <w:tcPr>
            <w:tcW w:w="993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Сахарный диабет, взрослые (уровень 1)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st35.001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325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Сахарный диабет, взрослые (уровень 2)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st35.002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326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Заболевания гипофиза, взрослые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st35.003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327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Другие болезни эндокринной системы, взрослые (уровень 1)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st35.004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328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Другие болезни эндокринной системы, взрослые (уровень 2)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st35.005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329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 xml:space="preserve">Новообразования эндокринных желез </w:t>
            </w:r>
            <w:proofErr w:type="spellStart"/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доброкачественные,in</w:t>
            </w:r>
            <w:proofErr w:type="spellEnd"/>
            <w:r w:rsidRPr="002E6F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situ</w:t>
            </w:r>
            <w:proofErr w:type="spellEnd"/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, неопределенного и неизвестного характера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st35.006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330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noWrap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Расстройства питания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st35.007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331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Другие нарушения обмена веществ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st35.008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332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Кистозный фиброз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st35.009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333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Прочее</w:t>
            </w:r>
          </w:p>
        </w:tc>
        <w:tc>
          <w:tcPr>
            <w:tcW w:w="1559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st36</w:t>
            </w:r>
          </w:p>
        </w:tc>
        <w:tc>
          <w:tcPr>
            <w:tcW w:w="993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Комплексное лечение с применением препаратов иммуноглобулина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st36.001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334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Редкие генетические заболевания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st36.002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335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 xml:space="preserve">Лечение с применением генно-инженерных биологических препаратов в случае отсутствия эффективности базисной терапии 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st36.003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336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Факторы, влияющие на состояние здоровья населения и обращения в учреждения здравоохранения</w:t>
            </w:r>
          </w:p>
        </w:tc>
        <w:tc>
          <w:tcPr>
            <w:tcW w:w="1559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st36.004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337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Госпитализация в диагностических целях с постановкой диагноза туберкулеза, ВИЧ-инфекции, психического заболевания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st36.005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338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Отторжение, отмирание трансплантата органов и тканей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st36.006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339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Установка, замена, заправка помп для лекарственных препаратов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st36.007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340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Интенсивная терапия пациентов с нейрогенными нарушениями жизненно важных функций, нуждающихся в их длительном искусственном замещении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st36.008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341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Реинфузия</w:t>
            </w:r>
            <w:proofErr w:type="spellEnd"/>
            <w:r w:rsidRPr="002E6F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аутокрови</w:t>
            </w:r>
            <w:proofErr w:type="spellEnd"/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st36.009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342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 xml:space="preserve">Баллонная внутриаортальная </w:t>
            </w:r>
            <w:proofErr w:type="spellStart"/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контрпульсация</w:t>
            </w:r>
            <w:proofErr w:type="spellEnd"/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st36.010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343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 xml:space="preserve">Экстракорпоральная мембранная </w:t>
            </w:r>
            <w:proofErr w:type="spellStart"/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оксигенация</w:t>
            </w:r>
            <w:proofErr w:type="spellEnd"/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st36.011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344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Злокачественное новообразование без специального противоопухолевого лечения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st36.012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345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Медицинская реабилитация</w:t>
            </w:r>
          </w:p>
        </w:tc>
        <w:tc>
          <w:tcPr>
            <w:tcW w:w="1559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st37</w:t>
            </w:r>
          </w:p>
        </w:tc>
        <w:tc>
          <w:tcPr>
            <w:tcW w:w="993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Медицинская реабилитация пациентов с заболеваниями центральной нервной системы (3 балла по ШРМ)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st37.001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346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Медицинская реабилитация пациентов с заболеваниями центральной нервной системы (4 баллов по ШРМ)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st37.002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347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Медицинская реабилитация пациентов с заболеваниями центральной нервной системы (5 баллов по ШРМ)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st37.003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348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Медицинская реабилитация пациентов с заболеваниями центральной нервной системы (6 баллов по ШРМ)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st37.004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349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Медицинская реабилитация пациентов с заболеваниями опорно-двигательного аппарата и периферической нервной системы (3 балла по ШРМ)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st37.005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Медицинская реабилитация пациентов с заболеваниями опорно-двигательного аппарата и периферической нервной системы (4 баллов по ШРМ)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st37.006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Медицинская реабилитация пациентов с заболеваниями опорно-двигательного аппарата и периферической нервной системы (5 баллов по ШРМ)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st37.007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352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 xml:space="preserve">Медицинская </w:t>
            </w:r>
            <w:proofErr w:type="spellStart"/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кардиореабилитация</w:t>
            </w:r>
            <w:proofErr w:type="spellEnd"/>
            <w:r w:rsidRPr="002E6F62">
              <w:rPr>
                <w:rFonts w:ascii="Times New Roman" w:hAnsi="Times New Roman" w:cs="Times New Roman"/>
                <w:sz w:val="20"/>
                <w:szCs w:val="20"/>
              </w:rPr>
              <w:t xml:space="preserve"> (3 балла по ШРМ)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st37.008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353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 xml:space="preserve">Медицинская </w:t>
            </w:r>
            <w:proofErr w:type="spellStart"/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кардиореабилитация</w:t>
            </w:r>
            <w:proofErr w:type="spellEnd"/>
            <w:r w:rsidRPr="002E6F62">
              <w:rPr>
                <w:rFonts w:ascii="Times New Roman" w:hAnsi="Times New Roman" w:cs="Times New Roman"/>
                <w:sz w:val="20"/>
                <w:szCs w:val="20"/>
              </w:rPr>
              <w:t xml:space="preserve"> (4балла по ШРМ)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st37.009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354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 xml:space="preserve">Медицинская </w:t>
            </w:r>
            <w:proofErr w:type="spellStart"/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кардиореабилитация</w:t>
            </w:r>
            <w:proofErr w:type="spellEnd"/>
            <w:r w:rsidRPr="002E6F62">
              <w:rPr>
                <w:rFonts w:ascii="Times New Roman" w:hAnsi="Times New Roman" w:cs="Times New Roman"/>
                <w:sz w:val="20"/>
                <w:szCs w:val="20"/>
              </w:rPr>
              <w:t xml:space="preserve"> (5 баллов по ШРМ)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st37.010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355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Медицинская реабилитация при других соматических заболеваниях (3 балла по ШРМ)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st37.011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356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Медицинская реабилитация пациентов с соматическими заболеваниями (4 балла по ШРМ)(КО)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st37.012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357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Медицинская реабилитация при других соматических заболеваниях (5 баллов по ШРМ)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st37.013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358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Медицинская реабилитация детей, перенесших заболевания перинатального периода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st37.014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359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 xml:space="preserve">Медицинская реабилитация детей с нарушениями слуха без замены речевого процессора системы </w:t>
            </w:r>
            <w:proofErr w:type="spellStart"/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кохлеарной</w:t>
            </w:r>
            <w:proofErr w:type="spellEnd"/>
            <w:r w:rsidRPr="002E6F62">
              <w:rPr>
                <w:rFonts w:ascii="Times New Roman" w:hAnsi="Times New Roman" w:cs="Times New Roman"/>
                <w:sz w:val="20"/>
                <w:szCs w:val="20"/>
              </w:rPr>
              <w:t xml:space="preserve"> имплантации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st37.015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Медицинская реабилитация детей с онкологическими, гематологическими и иммунологическими заболеваниями в тяжелых формах продолжительного течения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st37.016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361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Медицинская реабилитация детей с поражениями центральной нервной системы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st37.017</w:t>
            </w:r>
          </w:p>
        </w:tc>
        <w:tc>
          <w:tcPr>
            <w:tcW w:w="993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362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Медицинская реабилитация детей, после хирургической коррекции врожденных пороков развития органов и систем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st37.018</w:t>
            </w:r>
          </w:p>
        </w:tc>
        <w:tc>
          <w:tcPr>
            <w:tcW w:w="993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363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noWrap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Гериатрия</w:t>
            </w:r>
          </w:p>
        </w:tc>
        <w:tc>
          <w:tcPr>
            <w:tcW w:w="1559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st38</w:t>
            </w:r>
          </w:p>
        </w:tc>
        <w:tc>
          <w:tcPr>
            <w:tcW w:w="993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6F62" w:rsidRPr="002E6F62" w:rsidTr="00CF48F9">
        <w:trPr>
          <w:cantSplit/>
          <w:trHeight w:val="20"/>
        </w:trPr>
        <w:tc>
          <w:tcPr>
            <w:tcW w:w="6238" w:type="dxa"/>
            <w:hideMark/>
          </w:tcPr>
          <w:p w:rsidR="002E6F62" w:rsidRPr="002E6F62" w:rsidRDefault="002E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 xml:space="preserve">Соматические </w:t>
            </w:r>
            <w:proofErr w:type="spellStart"/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заболевания,осложненные</w:t>
            </w:r>
            <w:proofErr w:type="spellEnd"/>
            <w:r w:rsidRPr="002E6F62">
              <w:rPr>
                <w:rFonts w:ascii="Times New Roman" w:hAnsi="Times New Roman" w:cs="Times New Roman"/>
                <w:sz w:val="20"/>
                <w:szCs w:val="20"/>
              </w:rPr>
              <w:t xml:space="preserve"> старческой астенией</w:t>
            </w:r>
          </w:p>
        </w:tc>
        <w:tc>
          <w:tcPr>
            <w:tcW w:w="1559" w:type="dxa"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st38.001</w:t>
            </w:r>
          </w:p>
        </w:tc>
        <w:tc>
          <w:tcPr>
            <w:tcW w:w="993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364</w:t>
            </w:r>
          </w:p>
        </w:tc>
        <w:tc>
          <w:tcPr>
            <w:tcW w:w="1750" w:type="dxa"/>
            <w:noWrap/>
            <w:hideMark/>
          </w:tcPr>
          <w:p w:rsidR="002E6F62" w:rsidRPr="002E6F62" w:rsidRDefault="002E6F62" w:rsidP="002E6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F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</w:tbl>
    <w:p w:rsidR="00375FAE" w:rsidRDefault="00375FAE" w:rsidP="00375FAE"/>
    <w:sectPr w:rsidR="00375FAE" w:rsidSect="00CF48F9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270"/>
    <w:rsid w:val="0000424A"/>
    <w:rsid w:val="000046DF"/>
    <w:rsid w:val="00030941"/>
    <w:rsid w:val="00047CB3"/>
    <w:rsid w:val="00085C75"/>
    <w:rsid w:val="00153869"/>
    <w:rsid w:val="00157C63"/>
    <w:rsid w:val="002663A3"/>
    <w:rsid w:val="002E11DA"/>
    <w:rsid w:val="002E6F62"/>
    <w:rsid w:val="00346A8C"/>
    <w:rsid w:val="00355F6C"/>
    <w:rsid w:val="00373E38"/>
    <w:rsid w:val="00375FAE"/>
    <w:rsid w:val="00383D06"/>
    <w:rsid w:val="00484E20"/>
    <w:rsid w:val="00496B2F"/>
    <w:rsid w:val="00497202"/>
    <w:rsid w:val="004C0025"/>
    <w:rsid w:val="004D3FCD"/>
    <w:rsid w:val="00507A3A"/>
    <w:rsid w:val="00516918"/>
    <w:rsid w:val="005C10A2"/>
    <w:rsid w:val="005E667D"/>
    <w:rsid w:val="0065325E"/>
    <w:rsid w:val="006B7876"/>
    <w:rsid w:val="006F3CBC"/>
    <w:rsid w:val="006F403C"/>
    <w:rsid w:val="007116AA"/>
    <w:rsid w:val="00775191"/>
    <w:rsid w:val="00802101"/>
    <w:rsid w:val="0081259C"/>
    <w:rsid w:val="00813348"/>
    <w:rsid w:val="008C5D71"/>
    <w:rsid w:val="008D78DB"/>
    <w:rsid w:val="008D7FDA"/>
    <w:rsid w:val="008E437B"/>
    <w:rsid w:val="008F4E9C"/>
    <w:rsid w:val="00A21F52"/>
    <w:rsid w:val="00AA0403"/>
    <w:rsid w:val="00AD4717"/>
    <w:rsid w:val="00B12303"/>
    <w:rsid w:val="00BA6C5D"/>
    <w:rsid w:val="00BD4912"/>
    <w:rsid w:val="00BD4B3F"/>
    <w:rsid w:val="00BE6491"/>
    <w:rsid w:val="00C0463B"/>
    <w:rsid w:val="00C829A9"/>
    <w:rsid w:val="00CF48F9"/>
    <w:rsid w:val="00D16086"/>
    <w:rsid w:val="00D4273F"/>
    <w:rsid w:val="00D51876"/>
    <w:rsid w:val="00D9447F"/>
    <w:rsid w:val="00E6668E"/>
    <w:rsid w:val="00E83668"/>
    <w:rsid w:val="00EE0052"/>
    <w:rsid w:val="00F12EE3"/>
    <w:rsid w:val="00F2497A"/>
    <w:rsid w:val="00FA0B46"/>
    <w:rsid w:val="00FA64FB"/>
    <w:rsid w:val="00FD4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824EDF-0295-4F55-A670-FD4E10D60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75FAE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375FAE"/>
    <w:rPr>
      <w:color w:val="954F72"/>
      <w:u w:val="single"/>
    </w:rPr>
  </w:style>
  <w:style w:type="paragraph" w:customStyle="1" w:styleId="msonormal0">
    <w:name w:val="msonormal"/>
    <w:basedOn w:val="a"/>
    <w:rsid w:val="00375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375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font6">
    <w:name w:val="font6"/>
    <w:basedOn w:val="a"/>
    <w:rsid w:val="00375FAE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eastAsia="ru-RU"/>
    </w:rPr>
  </w:style>
  <w:style w:type="paragraph" w:customStyle="1" w:styleId="xl65">
    <w:name w:val="xl65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75FA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75FA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2">
    <w:name w:val="xl72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4">
    <w:name w:val="xl74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5">
    <w:name w:val="xl75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2">
    <w:name w:val="xl82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5">
    <w:name w:val="xl85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2">
    <w:name w:val="xl92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0">
    <w:name w:val="xl100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75FAE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75FAE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8">
    <w:name w:val="xl108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0">
    <w:name w:val="xl110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1">
    <w:name w:val="xl111"/>
    <w:basedOn w:val="a"/>
    <w:rsid w:val="00375FA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EAAA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5">
    <w:name w:val="xl115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8">
    <w:name w:val="xl118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75FAE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75FA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375FA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75FA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375FA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75FA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375FA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75FA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75FAE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75FA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75FA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375FA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375FA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375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375FA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375FA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75FA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375FAE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375FA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5">
    <w:name w:val="xl145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9">
    <w:name w:val="xl149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75FA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75FA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4">
    <w:name w:val="xl154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375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375FAE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375FAE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375FAE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375FAE"/>
    <w:pP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3">
    <w:name w:val="xl163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4">
    <w:name w:val="xl164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591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9C9C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B9BD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375FA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75FA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71">
    <w:name w:val="xl171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2">
    <w:name w:val="xl172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3">
    <w:name w:val="xl173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table" w:styleId="a5">
    <w:name w:val="Table Grid"/>
    <w:basedOn w:val="a1"/>
    <w:uiPriority w:val="39"/>
    <w:rsid w:val="002E6F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585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4301</Words>
  <Characters>24518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Онермаа Монгуш</cp:lastModifiedBy>
  <cp:revision>4</cp:revision>
  <dcterms:created xsi:type="dcterms:W3CDTF">2020-01-15T08:12:00Z</dcterms:created>
  <dcterms:modified xsi:type="dcterms:W3CDTF">2020-01-16T07:55:00Z</dcterms:modified>
</cp:coreProperties>
</file>