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277" w:rsidRDefault="00DB3277" w:rsidP="00691A3B">
      <w:pPr>
        <w:spacing w:after="0"/>
        <w:ind w:left="53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</w:t>
      </w:r>
      <w:r w:rsidR="00C979C2">
        <w:rPr>
          <w:rFonts w:ascii="Times New Roman" w:hAnsi="Times New Roman"/>
          <w:sz w:val="24"/>
          <w:szCs w:val="24"/>
        </w:rPr>
        <w:t>4</w:t>
      </w:r>
    </w:p>
    <w:p w:rsidR="00DB3277" w:rsidRDefault="00DB3277" w:rsidP="00691A3B">
      <w:pPr>
        <w:spacing w:after="0"/>
        <w:ind w:left="53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Дополнительному соглашению №1</w:t>
      </w:r>
    </w:p>
    <w:p w:rsidR="00DB3277" w:rsidRDefault="00DB3277" w:rsidP="00691A3B">
      <w:pPr>
        <w:spacing w:after="0"/>
        <w:ind w:left="5387"/>
        <w:rPr>
          <w:rFonts w:ascii="Times New Roman" w:hAnsi="Times New Roman"/>
          <w:sz w:val="24"/>
          <w:szCs w:val="24"/>
        </w:rPr>
      </w:pPr>
    </w:p>
    <w:p w:rsidR="00152003" w:rsidRDefault="00152003" w:rsidP="00691A3B">
      <w:pPr>
        <w:spacing w:after="0"/>
        <w:ind w:left="53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</w:t>
      </w:r>
      <w:r w:rsidR="00846369">
        <w:rPr>
          <w:rFonts w:ascii="Times New Roman" w:hAnsi="Times New Roman"/>
          <w:sz w:val="24"/>
          <w:szCs w:val="24"/>
        </w:rPr>
        <w:t xml:space="preserve"> </w:t>
      </w:r>
      <w:r w:rsidR="00DB3277">
        <w:rPr>
          <w:rFonts w:ascii="Times New Roman" w:hAnsi="Times New Roman"/>
          <w:sz w:val="24"/>
          <w:szCs w:val="24"/>
        </w:rPr>
        <w:t>5</w:t>
      </w:r>
      <w:r w:rsidR="00C979C2">
        <w:rPr>
          <w:rFonts w:ascii="Times New Roman" w:hAnsi="Times New Roman"/>
          <w:sz w:val="24"/>
          <w:szCs w:val="24"/>
        </w:rPr>
        <w:t>1</w:t>
      </w:r>
    </w:p>
    <w:p w:rsidR="00152003" w:rsidRDefault="00152003" w:rsidP="00691A3B">
      <w:pPr>
        <w:spacing w:after="0"/>
        <w:ind w:left="53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Тарифному соглашению </w:t>
      </w:r>
      <w:r w:rsidR="001641FB">
        <w:rPr>
          <w:rFonts w:ascii="Times New Roman" w:hAnsi="Times New Roman"/>
          <w:sz w:val="24"/>
          <w:szCs w:val="24"/>
        </w:rPr>
        <w:t>на 20</w:t>
      </w:r>
      <w:r w:rsidR="0003045C">
        <w:rPr>
          <w:rFonts w:ascii="Times New Roman" w:hAnsi="Times New Roman"/>
          <w:sz w:val="24"/>
          <w:szCs w:val="24"/>
        </w:rPr>
        <w:t>20</w:t>
      </w:r>
      <w:r w:rsidR="00E52684">
        <w:rPr>
          <w:rFonts w:ascii="Times New Roman" w:hAnsi="Times New Roman"/>
          <w:sz w:val="24"/>
          <w:szCs w:val="24"/>
        </w:rPr>
        <w:t xml:space="preserve"> год</w:t>
      </w:r>
    </w:p>
    <w:p w:rsidR="00152003" w:rsidRDefault="00152003" w:rsidP="00180901">
      <w:pPr>
        <w:spacing w:after="0"/>
        <w:rPr>
          <w:rFonts w:ascii="Times New Roman" w:hAnsi="Times New Roman"/>
          <w:sz w:val="24"/>
          <w:szCs w:val="24"/>
        </w:rPr>
      </w:pPr>
    </w:p>
    <w:p w:rsidR="00152003" w:rsidRDefault="00152003" w:rsidP="00180901">
      <w:pPr>
        <w:spacing w:after="0"/>
        <w:rPr>
          <w:rFonts w:ascii="Times New Roman" w:hAnsi="Times New Roman"/>
          <w:sz w:val="24"/>
          <w:szCs w:val="24"/>
        </w:rPr>
      </w:pPr>
    </w:p>
    <w:p w:rsidR="00152003" w:rsidRPr="00DB3277" w:rsidRDefault="001F1ED7" w:rsidP="0018090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B3277">
        <w:rPr>
          <w:rFonts w:ascii="Times New Roman" w:hAnsi="Times New Roman"/>
          <w:b/>
          <w:sz w:val="24"/>
          <w:szCs w:val="24"/>
        </w:rPr>
        <w:t>Т</w:t>
      </w:r>
      <w:r w:rsidR="00152003" w:rsidRPr="00DB3277">
        <w:rPr>
          <w:rFonts w:ascii="Times New Roman" w:hAnsi="Times New Roman"/>
          <w:b/>
          <w:sz w:val="24"/>
          <w:szCs w:val="24"/>
        </w:rPr>
        <w:t xml:space="preserve">арифы </w:t>
      </w:r>
    </w:p>
    <w:p w:rsidR="00152003" w:rsidRPr="00DB3277" w:rsidRDefault="00152003" w:rsidP="0018090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B3277">
        <w:rPr>
          <w:rFonts w:ascii="Times New Roman" w:hAnsi="Times New Roman"/>
          <w:b/>
          <w:sz w:val="24"/>
          <w:szCs w:val="24"/>
        </w:rPr>
        <w:t>стоимости одного посещения с профилактической целью</w:t>
      </w:r>
    </w:p>
    <w:p w:rsidR="00152003" w:rsidRPr="00DB3277" w:rsidRDefault="00E52684" w:rsidP="0018090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B3277">
        <w:rPr>
          <w:rFonts w:ascii="Times New Roman" w:hAnsi="Times New Roman"/>
          <w:b/>
          <w:sz w:val="24"/>
          <w:szCs w:val="24"/>
        </w:rPr>
        <w:t>для</w:t>
      </w:r>
      <w:r w:rsidR="00152003" w:rsidRPr="00DB3277">
        <w:rPr>
          <w:rFonts w:ascii="Times New Roman" w:hAnsi="Times New Roman"/>
          <w:b/>
          <w:sz w:val="24"/>
          <w:szCs w:val="24"/>
        </w:rPr>
        <w:t xml:space="preserve"> Центр</w:t>
      </w:r>
      <w:r w:rsidRPr="00DB3277">
        <w:rPr>
          <w:rFonts w:ascii="Times New Roman" w:hAnsi="Times New Roman"/>
          <w:b/>
          <w:sz w:val="24"/>
          <w:szCs w:val="24"/>
        </w:rPr>
        <w:t>ов</w:t>
      </w:r>
      <w:r w:rsidR="00152003" w:rsidRPr="00DB3277">
        <w:rPr>
          <w:rFonts w:ascii="Times New Roman" w:hAnsi="Times New Roman"/>
          <w:b/>
          <w:sz w:val="24"/>
          <w:szCs w:val="24"/>
        </w:rPr>
        <w:t xml:space="preserve"> здоровья</w:t>
      </w:r>
      <w:r w:rsidR="00846369" w:rsidRPr="00DB3277">
        <w:rPr>
          <w:rFonts w:ascii="Times New Roman" w:hAnsi="Times New Roman"/>
          <w:b/>
          <w:sz w:val="24"/>
          <w:szCs w:val="24"/>
        </w:rPr>
        <w:t xml:space="preserve"> на 20</w:t>
      </w:r>
      <w:r w:rsidR="00477B32" w:rsidRPr="00DB3277">
        <w:rPr>
          <w:rFonts w:ascii="Times New Roman" w:hAnsi="Times New Roman"/>
          <w:b/>
          <w:sz w:val="24"/>
          <w:szCs w:val="24"/>
        </w:rPr>
        <w:t>20</w:t>
      </w:r>
      <w:r w:rsidR="00846369" w:rsidRPr="00DB3277">
        <w:rPr>
          <w:rFonts w:ascii="Times New Roman" w:hAnsi="Times New Roman"/>
          <w:b/>
          <w:sz w:val="24"/>
          <w:szCs w:val="24"/>
        </w:rPr>
        <w:t xml:space="preserve"> год</w:t>
      </w:r>
    </w:p>
    <w:tbl>
      <w:tblPr>
        <w:tblW w:w="9592" w:type="dxa"/>
        <w:tblInd w:w="93" w:type="dxa"/>
        <w:tblLook w:val="04A0" w:firstRow="1" w:lastRow="0" w:firstColumn="1" w:lastColumn="0" w:noHBand="0" w:noVBand="1"/>
      </w:tblPr>
      <w:tblGrid>
        <w:gridCol w:w="801"/>
        <w:gridCol w:w="7011"/>
        <w:gridCol w:w="1780"/>
      </w:tblGrid>
      <w:tr w:rsidR="002F6962" w:rsidRPr="007619A3" w:rsidTr="002F6962">
        <w:trPr>
          <w:trHeight w:val="828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6962" w:rsidRPr="00C979C2" w:rsidRDefault="002F6962" w:rsidP="008334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979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962" w:rsidRPr="00C979C2" w:rsidRDefault="002F6962" w:rsidP="008334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979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медицинских организаций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962" w:rsidRPr="00C979C2" w:rsidRDefault="002F6962" w:rsidP="00DB3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979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Тариф (руб.)</w:t>
            </w:r>
          </w:p>
        </w:tc>
      </w:tr>
      <w:tr w:rsidR="002F6962" w:rsidRPr="007619A3" w:rsidTr="002F6962">
        <w:trPr>
          <w:trHeight w:val="20"/>
        </w:trPr>
        <w:tc>
          <w:tcPr>
            <w:tcW w:w="7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6962" w:rsidRPr="007619A3" w:rsidRDefault="002F6962" w:rsidP="008334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1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6962" w:rsidRPr="007619A3" w:rsidRDefault="002F6962" w:rsidP="00833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61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ГБУЗ РТ "Республиканский Центр медицинской профилактики"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6962" w:rsidRPr="007619A3" w:rsidRDefault="002F6962" w:rsidP="008334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61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F6962" w:rsidRPr="007619A3" w:rsidTr="002F6962">
        <w:trPr>
          <w:trHeight w:val="20"/>
        </w:trPr>
        <w:tc>
          <w:tcPr>
            <w:tcW w:w="7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962" w:rsidRPr="007619A3" w:rsidRDefault="002F6962" w:rsidP="00833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6962" w:rsidRPr="007619A3" w:rsidRDefault="002F6962" w:rsidP="00833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Комплексный </w:t>
            </w:r>
            <w:r w:rsidR="00DB32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медицинский осмотр</w:t>
            </w:r>
            <w:r w:rsidRPr="00761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761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ангиологическим</w:t>
            </w:r>
            <w:proofErr w:type="spellEnd"/>
            <w:r w:rsidRPr="00761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скринингом</w:t>
            </w:r>
            <w:bookmarkStart w:id="0" w:name="_GoBack"/>
            <w:bookmarkEnd w:id="0"/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6962" w:rsidRPr="007619A3" w:rsidRDefault="002F6962" w:rsidP="008334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1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2876,02</w:t>
            </w:r>
          </w:p>
        </w:tc>
      </w:tr>
      <w:tr w:rsidR="002F6962" w:rsidRPr="007619A3" w:rsidTr="002F6962">
        <w:trPr>
          <w:trHeight w:val="20"/>
        </w:trPr>
        <w:tc>
          <w:tcPr>
            <w:tcW w:w="7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962" w:rsidRPr="007619A3" w:rsidRDefault="002F6962" w:rsidP="00833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6962" w:rsidRPr="007619A3" w:rsidRDefault="002F6962" w:rsidP="00833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Комплексный медицинский осмотр</w:t>
            </w:r>
            <w:r w:rsidRPr="00761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без </w:t>
            </w:r>
            <w:proofErr w:type="spellStart"/>
            <w:r w:rsidRPr="00761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ангиологического</w:t>
            </w:r>
            <w:proofErr w:type="spellEnd"/>
            <w:r w:rsidRPr="00761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скрининга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6962" w:rsidRPr="007619A3" w:rsidRDefault="002F6962" w:rsidP="008334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1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1844,20</w:t>
            </w:r>
          </w:p>
        </w:tc>
      </w:tr>
      <w:tr w:rsidR="002F6962" w:rsidRPr="007619A3" w:rsidTr="00DB3277">
        <w:trPr>
          <w:trHeight w:val="20"/>
        </w:trPr>
        <w:tc>
          <w:tcPr>
            <w:tcW w:w="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62" w:rsidRPr="007619A3" w:rsidRDefault="002F6962" w:rsidP="00833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6962" w:rsidRPr="007619A3" w:rsidRDefault="002F6962" w:rsidP="00833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1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Динамическое наблюдение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6962" w:rsidRPr="007619A3" w:rsidRDefault="002F6962" w:rsidP="008334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1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863,17</w:t>
            </w:r>
          </w:p>
        </w:tc>
      </w:tr>
      <w:tr w:rsidR="002F6962" w:rsidRPr="007619A3" w:rsidTr="00DB3277">
        <w:trPr>
          <w:trHeight w:val="20"/>
        </w:trPr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6962" w:rsidRPr="007619A3" w:rsidRDefault="002F6962" w:rsidP="008334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1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6962" w:rsidRPr="007619A3" w:rsidRDefault="002F6962" w:rsidP="008334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61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ГБУЗ РТ "Республиканский центр восстановительной медицины и реабилитации для детей"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6962" w:rsidRPr="007619A3" w:rsidRDefault="002F6962" w:rsidP="008334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61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F6962" w:rsidRPr="007619A3" w:rsidTr="00DB3277">
        <w:trPr>
          <w:trHeight w:val="20"/>
        </w:trPr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62" w:rsidRPr="007619A3" w:rsidRDefault="002F6962" w:rsidP="00833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6962" w:rsidRPr="007619A3" w:rsidRDefault="002F6962" w:rsidP="00833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Комплексный </w:t>
            </w:r>
            <w:r w:rsidR="00DB32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медицинский осмотр</w:t>
            </w:r>
            <w:r w:rsidRPr="00761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6962" w:rsidRPr="007619A3" w:rsidRDefault="002F6962" w:rsidP="008334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1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1761,30</w:t>
            </w:r>
          </w:p>
        </w:tc>
      </w:tr>
      <w:tr w:rsidR="002F6962" w:rsidRPr="007619A3" w:rsidTr="00DB3277">
        <w:trPr>
          <w:trHeight w:val="20"/>
        </w:trPr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62" w:rsidRPr="007619A3" w:rsidRDefault="002F6962" w:rsidP="00833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6962" w:rsidRPr="007619A3" w:rsidRDefault="002F6962" w:rsidP="008334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1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Динамическое наблюдение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6962" w:rsidRPr="007619A3" w:rsidRDefault="002F6962" w:rsidP="008334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1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436,01</w:t>
            </w:r>
          </w:p>
        </w:tc>
      </w:tr>
    </w:tbl>
    <w:p w:rsidR="00FE29DE" w:rsidRDefault="00FE29DE" w:rsidP="001809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FE29DE" w:rsidSect="00FE29D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901"/>
    <w:rsid w:val="0003045C"/>
    <w:rsid w:val="00056ABC"/>
    <w:rsid w:val="000A6D8B"/>
    <w:rsid w:val="000F3DC5"/>
    <w:rsid w:val="0010338F"/>
    <w:rsid w:val="0013055A"/>
    <w:rsid w:val="00137097"/>
    <w:rsid w:val="00152003"/>
    <w:rsid w:val="001641FB"/>
    <w:rsid w:val="00180901"/>
    <w:rsid w:val="001D64AB"/>
    <w:rsid w:val="001F1ED7"/>
    <w:rsid w:val="002113C8"/>
    <w:rsid w:val="002136C0"/>
    <w:rsid w:val="00252320"/>
    <w:rsid w:val="002B3C1F"/>
    <w:rsid w:val="002F6962"/>
    <w:rsid w:val="00342DDA"/>
    <w:rsid w:val="004510AC"/>
    <w:rsid w:val="00477B32"/>
    <w:rsid w:val="00484511"/>
    <w:rsid w:val="004F675E"/>
    <w:rsid w:val="00642696"/>
    <w:rsid w:val="00691A3B"/>
    <w:rsid w:val="007609BA"/>
    <w:rsid w:val="007619A3"/>
    <w:rsid w:val="007E5417"/>
    <w:rsid w:val="007F630F"/>
    <w:rsid w:val="00846369"/>
    <w:rsid w:val="00857391"/>
    <w:rsid w:val="009163DB"/>
    <w:rsid w:val="00917A4F"/>
    <w:rsid w:val="009324CD"/>
    <w:rsid w:val="0096424A"/>
    <w:rsid w:val="00A0490A"/>
    <w:rsid w:val="00B20E33"/>
    <w:rsid w:val="00B7601E"/>
    <w:rsid w:val="00B83D31"/>
    <w:rsid w:val="00BD4880"/>
    <w:rsid w:val="00BE68BD"/>
    <w:rsid w:val="00C441D8"/>
    <w:rsid w:val="00C80F1C"/>
    <w:rsid w:val="00C979C2"/>
    <w:rsid w:val="00D87D1D"/>
    <w:rsid w:val="00DB3277"/>
    <w:rsid w:val="00DE12CB"/>
    <w:rsid w:val="00E47C5B"/>
    <w:rsid w:val="00E52684"/>
    <w:rsid w:val="00EA1379"/>
    <w:rsid w:val="00EA664E"/>
    <w:rsid w:val="00EA6A4B"/>
    <w:rsid w:val="00F55AB1"/>
    <w:rsid w:val="00FD7E9B"/>
    <w:rsid w:val="00FE2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9597AFD-2397-4DDE-82C5-D582BD037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90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47C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47C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04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9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9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9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Куулар</dc:creator>
  <cp:lastModifiedBy>Онермаа Монгуш</cp:lastModifiedBy>
  <cp:revision>3</cp:revision>
  <cp:lastPrinted>2015-02-04T10:50:00Z</cp:lastPrinted>
  <dcterms:created xsi:type="dcterms:W3CDTF">2020-01-16T07:42:00Z</dcterms:created>
  <dcterms:modified xsi:type="dcterms:W3CDTF">2020-01-16T07:54:00Z</dcterms:modified>
</cp:coreProperties>
</file>