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F00" w:rsidRDefault="008A0F00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E4581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</w:p>
    <w:p w:rsidR="008A0F00" w:rsidRDefault="008A0F00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</w:p>
    <w:p w:rsidR="008A0F00" w:rsidRDefault="008A0F00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</w:p>
    <w:p w:rsidR="004B3DE4" w:rsidRPr="005614C7" w:rsidRDefault="00600958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8A0F00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3DE4" w:rsidRDefault="00600958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4B3DE4" w:rsidRPr="005614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66E8D" w:rsidRDefault="00366E8D" w:rsidP="00366E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6E8D" w:rsidRPr="006D6369" w:rsidRDefault="00366E8D" w:rsidP="00366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 xml:space="preserve">Управленческие коэффициенты  </w:t>
      </w:r>
    </w:p>
    <w:p w:rsidR="00600958" w:rsidRDefault="00366E8D" w:rsidP="008A0F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>для медицинской помощи, оказанной в условиях</w:t>
      </w:r>
      <w:r w:rsidR="006E5754" w:rsidRPr="006D6369">
        <w:rPr>
          <w:rFonts w:ascii="Times New Roman" w:hAnsi="Times New Roman" w:cs="Times New Roman"/>
          <w:b/>
          <w:sz w:val="24"/>
          <w:szCs w:val="24"/>
        </w:rPr>
        <w:t xml:space="preserve"> дневного стационара</w:t>
      </w:r>
    </w:p>
    <w:tbl>
      <w:tblPr>
        <w:tblW w:w="1029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134"/>
        <w:gridCol w:w="6804"/>
        <w:gridCol w:w="1787"/>
      </w:tblGrid>
      <w:tr w:rsidR="00600958" w:rsidRPr="008A0F00" w:rsidTr="008A0F00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Профиль (КПГ) и КСГ</w:t>
            </w:r>
          </w:p>
        </w:tc>
        <w:tc>
          <w:tcPr>
            <w:tcW w:w="178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Управленческий коэффициент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78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A37D8F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0,92514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Аборт медикаментозный*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афереза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(липидная фильтрация,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афинная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иммуносорбция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ds17.001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ds19.007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ds19.008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ds19.009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9)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10)</w:t>
            </w:r>
          </w:p>
        </w:tc>
        <w:tc>
          <w:tcPr>
            <w:tcW w:w="1787" w:type="dxa"/>
            <w:shd w:val="clear" w:color="auto" w:fill="auto"/>
            <w:noWrap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787" w:type="dxa"/>
            <w:shd w:val="clear" w:color="auto" w:fill="auto"/>
            <w:noWrap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787" w:type="dxa"/>
            <w:shd w:val="clear" w:color="auto" w:fill="auto"/>
            <w:noWrap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787" w:type="dxa"/>
            <w:shd w:val="clear" w:color="auto" w:fill="auto"/>
            <w:noWrap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иммуногистохимического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исследования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моноклональных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антител, ингибиторов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протеинкиназы</w:t>
            </w:r>
            <w:proofErr w:type="spellEnd"/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балла по ШРМ)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балла по ШРМ)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кохлеарной</w:t>
            </w:r>
            <w:proofErr w:type="spellEnd"/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имплантации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600958" w:rsidRPr="008A0F00" w:rsidTr="008A0F00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00958" w:rsidRPr="008A0F00" w:rsidRDefault="00600958" w:rsidP="008A0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0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787" w:type="dxa"/>
            <w:shd w:val="clear" w:color="auto" w:fill="auto"/>
            <w:hideMark/>
          </w:tcPr>
          <w:p w:rsidR="00600958" w:rsidRPr="008A0F00" w:rsidRDefault="00600958" w:rsidP="008A0F00">
            <w:pPr>
              <w:spacing w:after="0"/>
              <w:jc w:val="center"/>
              <w:rPr>
                <w:sz w:val="20"/>
                <w:szCs w:val="20"/>
              </w:rPr>
            </w:pPr>
            <w:r w:rsidRPr="008A0F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</w:tbl>
    <w:p w:rsidR="0007191D" w:rsidRDefault="0007191D" w:rsidP="00600958">
      <w:pPr>
        <w:tabs>
          <w:tab w:val="left" w:pos="8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7A46" w:rsidRPr="006D6369" w:rsidRDefault="00A57A46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7A46" w:rsidRPr="006D6369" w:rsidSect="006C4D1A">
      <w:pgSz w:w="11906" w:h="16838"/>
      <w:pgMar w:top="568" w:right="14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D3"/>
    <w:rsid w:val="00036BC1"/>
    <w:rsid w:val="000379C9"/>
    <w:rsid w:val="00070A61"/>
    <w:rsid w:val="0007191D"/>
    <w:rsid w:val="00073859"/>
    <w:rsid w:val="000A74E6"/>
    <w:rsid w:val="000C70E4"/>
    <w:rsid w:val="00100910"/>
    <w:rsid w:val="00150495"/>
    <w:rsid w:val="00164F06"/>
    <w:rsid w:val="001A4190"/>
    <w:rsid w:val="001D4F10"/>
    <w:rsid w:val="002044E9"/>
    <w:rsid w:val="00280F22"/>
    <w:rsid w:val="00293B2B"/>
    <w:rsid w:val="002A2763"/>
    <w:rsid w:val="002A4374"/>
    <w:rsid w:val="002C5A5A"/>
    <w:rsid w:val="002D607B"/>
    <w:rsid w:val="002F43A6"/>
    <w:rsid w:val="003340A0"/>
    <w:rsid w:val="0036657B"/>
    <w:rsid w:val="00366E8D"/>
    <w:rsid w:val="003764D3"/>
    <w:rsid w:val="003879E1"/>
    <w:rsid w:val="003A5231"/>
    <w:rsid w:val="003C7B6C"/>
    <w:rsid w:val="00472B13"/>
    <w:rsid w:val="00482624"/>
    <w:rsid w:val="004923F8"/>
    <w:rsid w:val="004B3DE4"/>
    <w:rsid w:val="004D0493"/>
    <w:rsid w:val="004D5EEB"/>
    <w:rsid w:val="004F0A03"/>
    <w:rsid w:val="004F2AC3"/>
    <w:rsid w:val="00520FF9"/>
    <w:rsid w:val="005614C7"/>
    <w:rsid w:val="005B092A"/>
    <w:rsid w:val="005D3CD3"/>
    <w:rsid w:val="00600958"/>
    <w:rsid w:val="00607E8D"/>
    <w:rsid w:val="00647881"/>
    <w:rsid w:val="00653B5B"/>
    <w:rsid w:val="00686E2E"/>
    <w:rsid w:val="006B0AF3"/>
    <w:rsid w:val="006C4D1A"/>
    <w:rsid w:val="006D6369"/>
    <w:rsid w:val="006E38A2"/>
    <w:rsid w:val="006E5754"/>
    <w:rsid w:val="007163CD"/>
    <w:rsid w:val="00716BE4"/>
    <w:rsid w:val="00753EE5"/>
    <w:rsid w:val="00755452"/>
    <w:rsid w:val="008453F8"/>
    <w:rsid w:val="00893510"/>
    <w:rsid w:val="008A0F00"/>
    <w:rsid w:val="008C3F3A"/>
    <w:rsid w:val="008C4AEC"/>
    <w:rsid w:val="00914FEF"/>
    <w:rsid w:val="00924292"/>
    <w:rsid w:val="00971F36"/>
    <w:rsid w:val="0097647C"/>
    <w:rsid w:val="009B0887"/>
    <w:rsid w:val="009C41D2"/>
    <w:rsid w:val="009E435D"/>
    <w:rsid w:val="009F3F68"/>
    <w:rsid w:val="00A076C5"/>
    <w:rsid w:val="00A37D8F"/>
    <w:rsid w:val="00A561F7"/>
    <w:rsid w:val="00A57A46"/>
    <w:rsid w:val="00A72F86"/>
    <w:rsid w:val="00A93F2E"/>
    <w:rsid w:val="00AA7065"/>
    <w:rsid w:val="00AC09E2"/>
    <w:rsid w:val="00AF1426"/>
    <w:rsid w:val="00AF3106"/>
    <w:rsid w:val="00B036BD"/>
    <w:rsid w:val="00B10404"/>
    <w:rsid w:val="00B2050D"/>
    <w:rsid w:val="00B40684"/>
    <w:rsid w:val="00B80763"/>
    <w:rsid w:val="00BF1845"/>
    <w:rsid w:val="00C3060D"/>
    <w:rsid w:val="00C343AD"/>
    <w:rsid w:val="00C60F9B"/>
    <w:rsid w:val="00C8295D"/>
    <w:rsid w:val="00CF2666"/>
    <w:rsid w:val="00D023DB"/>
    <w:rsid w:val="00D15235"/>
    <w:rsid w:val="00D44EFE"/>
    <w:rsid w:val="00D53CBE"/>
    <w:rsid w:val="00DC65F6"/>
    <w:rsid w:val="00DC72FE"/>
    <w:rsid w:val="00DE21B4"/>
    <w:rsid w:val="00DF19AC"/>
    <w:rsid w:val="00E32454"/>
    <w:rsid w:val="00E66739"/>
    <w:rsid w:val="00E74788"/>
    <w:rsid w:val="00E85F09"/>
    <w:rsid w:val="00E90B9C"/>
    <w:rsid w:val="00E92798"/>
    <w:rsid w:val="00EA1965"/>
    <w:rsid w:val="00EB3205"/>
    <w:rsid w:val="00EC07CA"/>
    <w:rsid w:val="00EC6FFB"/>
    <w:rsid w:val="00ED22C6"/>
    <w:rsid w:val="00EE428E"/>
    <w:rsid w:val="00EE4581"/>
    <w:rsid w:val="00EF39F7"/>
    <w:rsid w:val="00F1366B"/>
    <w:rsid w:val="00F60E32"/>
    <w:rsid w:val="00F67B36"/>
    <w:rsid w:val="00F85ABE"/>
    <w:rsid w:val="00F933B4"/>
    <w:rsid w:val="00F938CC"/>
    <w:rsid w:val="00FA3356"/>
    <w:rsid w:val="00FE6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0CF8E-ED5D-4663-BEA1-0494E2DE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E32"/>
  </w:style>
  <w:style w:type="paragraph" w:styleId="2">
    <w:name w:val="heading 2"/>
    <w:basedOn w:val="a"/>
    <w:next w:val="a"/>
    <w:link w:val="20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0958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00958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uiPriority w:val="99"/>
    <w:unhideWhenUsed/>
    <w:rsid w:val="005B092A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B092A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88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F93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92429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924292"/>
    <w:rPr>
      <w:color w:val="954F72"/>
      <w:u w:val="single"/>
    </w:rPr>
  </w:style>
  <w:style w:type="paragraph" w:customStyle="1" w:styleId="font5">
    <w:name w:val="font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92429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242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0495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nformat">
    <w:name w:val="ConsPlusNonforma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04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0495"/>
  </w:style>
  <w:style w:type="paragraph" w:styleId="aa">
    <w:name w:val="footer"/>
    <w:basedOn w:val="a"/>
    <w:link w:val="ab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0495"/>
  </w:style>
  <w:style w:type="paragraph" w:styleId="ac">
    <w:name w:val="List Paragraph"/>
    <w:basedOn w:val="a"/>
    <w:uiPriority w:val="34"/>
    <w:qFormat/>
    <w:rsid w:val="00150495"/>
    <w:pPr>
      <w:spacing w:after="160" w:line="259" w:lineRule="auto"/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1504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0495"/>
    <w:pPr>
      <w:spacing w:after="16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049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504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50495"/>
    <w:rPr>
      <w:b/>
      <w:bCs/>
      <w:sz w:val="20"/>
      <w:szCs w:val="20"/>
    </w:rPr>
  </w:style>
  <w:style w:type="character" w:customStyle="1" w:styleId="af2">
    <w:name w:val="Основной текст_"/>
    <w:basedOn w:val="a0"/>
    <w:link w:val="1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2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Другое_"/>
    <w:basedOn w:val="a0"/>
    <w:link w:val="af4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4">
    <w:name w:val="Другое"/>
    <w:basedOn w:val="a"/>
    <w:link w:val="af3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Placeholder Text"/>
    <w:basedOn w:val="a0"/>
    <w:uiPriority w:val="99"/>
    <w:semiHidden/>
    <w:rsid w:val="00150495"/>
    <w:rPr>
      <w:color w:val="808080"/>
    </w:rPr>
  </w:style>
  <w:style w:type="character" w:customStyle="1" w:styleId="10">
    <w:name w:val="Гиперссылка1"/>
    <w:basedOn w:val="a0"/>
    <w:uiPriority w:val="99"/>
    <w:unhideWhenUsed/>
    <w:rsid w:val="00150495"/>
    <w:rPr>
      <w:color w:val="0563C1"/>
      <w:u w:val="single"/>
    </w:rPr>
  </w:style>
  <w:style w:type="character" w:customStyle="1" w:styleId="210">
    <w:name w:val="Заголовок 2 Знак1"/>
    <w:basedOn w:val="a0"/>
    <w:uiPriority w:val="9"/>
    <w:semiHidden/>
    <w:rsid w:val="001504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sonormal0">
    <w:name w:val="msonormal"/>
    <w:basedOn w:val="a"/>
    <w:rsid w:val="00EC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C6F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C6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C6FF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C6F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6F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95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00958"/>
    <w:rPr>
      <w:rFonts w:ascii="Calibri Light" w:eastAsia="Times New Roman" w:hAnsi="Calibri Light" w:cs="Times New Roman"/>
      <w:i/>
      <w:iCs/>
      <w:color w:val="2E74B5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00958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00958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af6">
    <w:name w:val="footnote text"/>
    <w:basedOn w:val="a"/>
    <w:link w:val="af7"/>
    <w:uiPriority w:val="99"/>
    <w:semiHidden/>
    <w:unhideWhenUsed/>
    <w:rsid w:val="00600958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600958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600958"/>
    <w:rPr>
      <w:vertAlign w:val="superscript"/>
    </w:rPr>
  </w:style>
  <w:style w:type="character" w:customStyle="1" w:styleId="311">
    <w:name w:val="Заголовок 3 Знак1"/>
    <w:basedOn w:val="a0"/>
    <w:uiPriority w:val="9"/>
    <w:semiHidden/>
    <w:rsid w:val="006009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0095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Онермаа Монгуш</cp:lastModifiedBy>
  <cp:revision>4</cp:revision>
  <cp:lastPrinted>2019-12-03T11:59:00Z</cp:lastPrinted>
  <dcterms:created xsi:type="dcterms:W3CDTF">2020-01-15T08:16:00Z</dcterms:created>
  <dcterms:modified xsi:type="dcterms:W3CDTF">2020-01-16T07:56:00Z</dcterms:modified>
</cp:coreProperties>
</file>