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65" w:rsidRDefault="009C0979" w:rsidP="00A36560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A36560">
        <w:rPr>
          <w:rFonts w:ascii="Times New Roman" w:hAnsi="Times New Roman" w:cs="Times New Roman"/>
          <w:sz w:val="24"/>
          <w:szCs w:val="24"/>
        </w:rPr>
        <w:t>Приложение №</w:t>
      </w:r>
      <w:r w:rsidR="002A234F">
        <w:rPr>
          <w:rFonts w:ascii="Times New Roman" w:hAnsi="Times New Roman" w:cs="Times New Roman"/>
          <w:sz w:val="24"/>
          <w:szCs w:val="24"/>
        </w:rPr>
        <w:t>7</w:t>
      </w:r>
    </w:p>
    <w:p w:rsidR="009B1869" w:rsidRPr="00A36560" w:rsidRDefault="009D4547" w:rsidP="00A36560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A36560"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2A234F">
        <w:rPr>
          <w:rFonts w:ascii="Times New Roman" w:hAnsi="Times New Roman" w:cs="Times New Roman"/>
          <w:sz w:val="24"/>
          <w:szCs w:val="24"/>
        </w:rPr>
        <w:t>6</w:t>
      </w:r>
    </w:p>
    <w:p w:rsidR="009D4547" w:rsidRDefault="009D4547" w:rsidP="009D45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6560" w:rsidRDefault="00CE650B" w:rsidP="00A36560">
      <w:pPr>
        <w:tabs>
          <w:tab w:val="left" w:pos="480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6560">
        <w:rPr>
          <w:rFonts w:ascii="Times New Roman" w:hAnsi="Times New Roman" w:cs="Times New Roman"/>
          <w:b/>
          <w:bCs/>
          <w:sz w:val="24"/>
          <w:szCs w:val="24"/>
        </w:rPr>
        <w:t>Плановые объемы и стоимость</w:t>
      </w:r>
      <w:r w:rsidR="00A3656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36560">
        <w:rPr>
          <w:rFonts w:ascii="Times New Roman" w:hAnsi="Times New Roman" w:cs="Times New Roman"/>
          <w:b/>
          <w:bCs/>
          <w:sz w:val="24"/>
          <w:szCs w:val="24"/>
        </w:rPr>
        <w:t>профилактических п</w:t>
      </w:r>
      <w:r w:rsidR="0080127E" w:rsidRPr="00A36560">
        <w:rPr>
          <w:rFonts w:ascii="Times New Roman" w:hAnsi="Times New Roman" w:cs="Times New Roman"/>
          <w:b/>
          <w:bCs/>
          <w:sz w:val="24"/>
          <w:szCs w:val="24"/>
        </w:rPr>
        <w:t xml:space="preserve">осещений по стоматологии </w:t>
      </w:r>
    </w:p>
    <w:p w:rsidR="00E32DD1" w:rsidRPr="00A36560" w:rsidRDefault="0080127E" w:rsidP="00A36560">
      <w:pPr>
        <w:tabs>
          <w:tab w:val="left" w:pos="480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6560">
        <w:rPr>
          <w:rFonts w:ascii="Times New Roman" w:hAnsi="Times New Roman" w:cs="Times New Roman"/>
          <w:b/>
          <w:bCs/>
          <w:sz w:val="24"/>
          <w:szCs w:val="24"/>
        </w:rPr>
        <w:t>на 2019</w:t>
      </w:r>
      <w:r w:rsidR="00CE650B" w:rsidRPr="00A36560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tbl>
      <w:tblPr>
        <w:tblW w:w="9888" w:type="dxa"/>
        <w:tblInd w:w="-176" w:type="dxa"/>
        <w:tblLook w:val="04A0" w:firstRow="1" w:lastRow="0" w:firstColumn="1" w:lastColumn="0" w:noHBand="0" w:noVBand="1"/>
      </w:tblPr>
      <w:tblGrid>
        <w:gridCol w:w="531"/>
        <w:gridCol w:w="6869"/>
        <w:gridCol w:w="1275"/>
        <w:gridCol w:w="1241"/>
      </w:tblGrid>
      <w:tr w:rsidR="00471465" w:rsidRPr="002A234F" w:rsidTr="002A234F">
        <w:trPr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465" w:rsidRPr="002A234F" w:rsidRDefault="00471465" w:rsidP="0047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465" w:rsidRPr="002A234F" w:rsidRDefault="00471465" w:rsidP="0047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1465" w:rsidRPr="002A234F" w:rsidRDefault="00471465" w:rsidP="0047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Плановый</w:t>
            </w:r>
          </w:p>
          <w:p w:rsidR="00471465" w:rsidRPr="002A234F" w:rsidRDefault="00471465" w:rsidP="0047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объем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1465" w:rsidRPr="002A234F" w:rsidRDefault="00471465" w:rsidP="0047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Плановая стоимость (</w:t>
            </w:r>
            <w:proofErr w:type="spellStart"/>
            <w:r w:rsidRPr="002A23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2A23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.)</w:t>
            </w:r>
          </w:p>
        </w:tc>
      </w:tr>
      <w:tr w:rsidR="00471465" w:rsidRPr="002A234F" w:rsidTr="002A234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</w:t>
            </w:r>
            <w:proofErr w:type="spellStart"/>
            <w:r w:rsidRPr="002A23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Кызылская</w:t>
            </w:r>
            <w:proofErr w:type="spellEnd"/>
            <w:r w:rsidRPr="002A23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ЦКБ"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2074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1253,3</w:t>
            </w:r>
          </w:p>
        </w:tc>
      </w:tr>
      <w:tr w:rsidR="00471465" w:rsidRPr="002A234F" w:rsidTr="002A234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Стоматология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824,9</w:t>
            </w:r>
          </w:p>
        </w:tc>
      </w:tr>
      <w:tr w:rsidR="00471465" w:rsidRPr="002A234F" w:rsidTr="002A234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A23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</w:t>
            </w:r>
            <w:proofErr w:type="spellEnd"/>
            <w:r w:rsidRPr="002A23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2A23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стом</w:t>
            </w:r>
            <w:proofErr w:type="spellEnd"/>
            <w:r w:rsidRPr="002A23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иные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223,7</w:t>
            </w:r>
          </w:p>
        </w:tc>
      </w:tr>
      <w:tr w:rsidR="00471465" w:rsidRPr="002A234F" w:rsidTr="002A234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зуб врач </w:t>
            </w:r>
            <w:proofErr w:type="spellStart"/>
            <w:r w:rsidRPr="002A23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135,0</w:t>
            </w:r>
          </w:p>
        </w:tc>
      </w:tr>
      <w:tr w:rsidR="00471465" w:rsidRPr="002A234F" w:rsidTr="002A234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A23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зубврач</w:t>
            </w:r>
            <w:proofErr w:type="spellEnd"/>
            <w:r w:rsidRPr="002A23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иные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69,7</w:t>
            </w:r>
          </w:p>
        </w:tc>
      </w:tr>
      <w:tr w:rsidR="00471465" w:rsidRPr="002A234F" w:rsidTr="002A234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ФКУЗ МСЧ РФ по РТ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91,0</w:t>
            </w:r>
          </w:p>
        </w:tc>
      </w:tr>
      <w:tr w:rsidR="00471465" w:rsidRPr="002A234F" w:rsidTr="002A234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Стоматология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91,0</w:t>
            </w:r>
          </w:p>
        </w:tc>
      </w:tr>
      <w:tr w:rsidR="00471465" w:rsidRPr="002A234F" w:rsidTr="002A234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"Стоматологическая поликлиника"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51743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30647,0</w:t>
            </w:r>
          </w:p>
        </w:tc>
      </w:tr>
      <w:tr w:rsidR="00471465" w:rsidRPr="002A234F" w:rsidTr="002A234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Стоматология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30443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22704,3</w:t>
            </w:r>
          </w:p>
        </w:tc>
      </w:tr>
      <w:tr w:rsidR="00471465" w:rsidRPr="002A234F" w:rsidTr="002A234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A23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</w:t>
            </w:r>
            <w:proofErr w:type="spellEnd"/>
            <w:r w:rsidRPr="002A23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2A23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стом</w:t>
            </w:r>
            <w:proofErr w:type="spellEnd"/>
            <w:r w:rsidRPr="002A23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иные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7942,7</w:t>
            </w:r>
          </w:p>
        </w:tc>
      </w:tr>
      <w:tr w:rsidR="00471465" w:rsidRPr="002A234F" w:rsidTr="002A234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ИП </w:t>
            </w:r>
            <w:proofErr w:type="spellStart"/>
            <w:r w:rsidRPr="002A23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Саражакова</w:t>
            </w:r>
            <w:proofErr w:type="spellEnd"/>
            <w:r w:rsidRPr="002A23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Л,А.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176,0</w:t>
            </w:r>
          </w:p>
        </w:tc>
      </w:tr>
      <w:tr w:rsidR="00471465" w:rsidRPr="002A234F" w:rsidTr="002A234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Стоматология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176,0</w:t>
            </w:r>
          </w:p>
        </w:tc>
      </w:tr>
      <w:tr w:rsidR="00471465" w:rsidRPr="002A234F" w:rsidTr="002A234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по Республике Тыва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65264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465" w:rsidRPr="002A234F" w:rsidRDefault="00471465" w:rsidP="00471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A234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39077,0</w:t>
            </w:r>
          </w:p>
        </w:tc>
      </w:tr>
    </w:tbl>
    <w:p w:rsidR="004B62CF" w:rsidRDefault="004B62CF" w:rsidP="009B1869">
      <w:pPr>
        <w:tabs>
          <w:tab w:val="left" w:pos="480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B1869" w:rsidRDefault="009B1869" w:rsidP="00693FFF">
      <w:pPr>
        <w:tabs>
          <w:tab w:val="left" w:pos="4800"/>
        </w:tabs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8791F" w:rsidRDefault="0058791F" w:rsidP="009B1869">
      <w:pPr>
        <w:tabs>
          <w:tab w:val="left" w:pos="4800"/>
        </w:tabs>
      </w:pPr>
      <w:r>
        <w:fldChar w:fldCharType="begin"/>
      </w:r>
      <w:r>
        <w:instrText xml:space="preserve"> LINK Excel.Sheet.12 "\\\\Res03-pc\\обменник\\ТАРИФНАЯ\\ТАРИФНАЯ 2018\\Свод не трогать на 2018 год -7\\Передвижка на 2018 год Заседание 7\\АПП -006-2018-01-01.xlsx" "проф.пос. по стом. !R7C1:R75C152" \a \f 4 \h  \* MERGEFORMAT </w:instrText>
      </w:r>
      <w:r>
        <w:fldChar w:fldCharType="separate"/>
      </w:r>
    </w:p>
    <w:p w:rsidR="00F94DA2" w:rsidRPr="00F94DA2" w:rsidRDefault="0058791F" w:rsidP="009B1869">
      <w:pPr>
        <w:tabs>
          <w:tab w:val="left" w:pos="4800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</w:p>
    <w:p w:rsidR="007760A4" w:rsidRDefault="007760A4">
      <w:bookmarkStart w:id="0" w:name="_GoBack"/>
      <w:bookmarkEnd w:id="0"/>
    </w:p>
    <w:sectPr w:rsidR="007760A4" w:rsidSect="00A36560">
      <w:pgSz w:w="11906" w:h="16838"/>
      <w:pgMar w:top="624" w:right="567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6AA"/>
    <w:rsid w:val="000116AA"/>
    <w:rsid w:val="000C7C0C"/>
    <w:rsid w:val="000E2011"/>
    <w:rsid w:val="0014368C"/>
    <w:rsid w:val="00164945"/>
    <w:rsid w:val="001746A5"/>
    <w:rsid w:val="001F0BA2"/>
    <w:rsid w:val="001F5612"/>
    <w:rsid w:val="00247446"/>
    <w:rsid w:val="002A234F"/>
    <w:rsid w:val="00396EFD"/>
    <w:rsid w:val="00437B81"/>
    <w:rsid w:val="0046071A"/>
    <w:rsid w:val="00471465"/>
    <w:rsid w:val="004B62CF"/>
    <w:rsid w:val="004F4207"/>
    <w:rsid w:val="0058791F"/>
    <w:rsid w:val="00594AE1"/>
    <w:rsid w:val="005B2989"/>
    <w:rsid w:val="00621652"/>
    <w:rsid w:val="006222C5"/>
    <w:rsid w:val="006229BC"/>
    <w:rsid w:val="006312BA"/>
    <w:rsid w:val="00666D4A"/>
    <w:rsid w:val="00693FFF"/>
    <w:rsid w:val="007760A4"/>
    <w:rsid w:val="00787BD9"/>
    <w:rsid w:val="007C225A"/>
    <w:rsid w:val="00801186"/>
    <w:rsid w:val="0080127E"/>
    <w:rsid w:val="00925EA4"/>
    <w:rsid w:val="0092726E"/>
    <w:rsid w:val="00934CC9"/>
    <w:rsid w:val="0094679B"/>
    <w:rsid w:val="009522B1"/>
    <w:rsid w:val="00986EC8"/>
    <w:rsid w:val="009B1869"/>
    <w:rsid w:val="009C0979"/>
    <w:rsid w:val="009D4547"/>
    <w:rsid w:val="00A17EBE"/>
    <w:rsid w:val="00A36560"/>
    <w:rsid w:val="00B436DC"/>
    <w:rsid w:val="00C73B8D"/>
    <w:rsid w:val="00CE650B"/>
    <w:rsid w:val="00DF21BB"/>
    <w:rsid w:val="00E32DD1"/>
    <w:rsid w:val="00EA07DA"/>
    <w:rsid w:val="00F76362"/>
    <w:rsid w:val="00F9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BA752"/>
  <w15:docId w15:val="{7FF1E98C-0214-4EE0-8331-84A808313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Буян Каадырович Ойдуп</cp:lastModifiedBy>
  <cp:revision>45</cp:revision>
  <dcterms:created xsi:type="dcterms:W3CDTF">2017-10-23T11:01:00Z</dcterms:created>
  <dcterms:modified xsi:type="dcterms:W3CDTF">2019-04-25T08:03:00Z</dcterms:modified>
</cp:coreProperties>
</file>