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80" w:rsidRDefault="004441EA" w:rsidP="004C70E3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600E">
        <w:rPr>
          <w:rFonts w:ascii="Times New Roman" w:hAnsi="Times New Roman" w:cs="Times New Roman"/>
          <w:sz w:val="24"/>
          <w:szCs w:val="24"/>
        </w:rPr>
        <w:t>3</w:t>
      </w:r>
    </w:p>
    <w:p w:rsidR="00866780" w:rsidRDefault="00866780" w:rsidP="004C70E3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A7600E">
        <w:rPr>
          <w:rFonts w:ascii="Times New Roman" w:hAnsi="Times New Roman" w:cs="Times New Roman"/>
          <w:sz w:val="24"/>
          <w:szCs w:val="24"/>
        </w:rPr>
        <w:t>6</w:t>
      </w: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CAE">
        <w:rPr>
          <w:rFonts w:ascii="Times New Roman" w:hAnsi="Times New Roman" w:cs="Times New Roman"/>
          <w:b/>
          <w:sz w:val="24"/>
          <w:szCs w:val="24"/>
        </w:rPr>
        <w:t>Объемы и плановая стоимость</w:t>
      </w:r>
    </w:p>
    <w:p w:rsidR="00EC5EA3" w:rsidRDefault="00EC5EA3" w:rsidP="00894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</w:t>
      </w:r>
      <w:r w:rsidR="00DA2DCD">
        <w:rPr>
          <w:rFonts w:ascii="Times New Roman" w:hAnsi="Times New Roman" w:cs="Times New Roman"/>
          <w:b/>
          <w:sz w:val="24"/>
          <w:szCs w:val="24"/>
        </w:rPr>
        <w:t xml:space="preserve">при поликлинике </w:t>
      </w:r>
      <w:r w:rsidR="005C4206">
        <w:rPr>
          <w:rFonts w:ascii="Times New Roman" w:hAnsi="Times New Roman" w:cs="Times New Roman"/>
          <w:b/>
          <w:sz w:val="24"/>
          <w:szCs w:val="24"/>
        </w:rPr>
        <w:t>на 2019</w:t>
      </w:r>
      <w:r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34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960"/>
        <w:gridCol w:w="960"/>
        <w:gridCol w:w="960"/>
        <w:gridCol w:w="1088"/>
      </w:tblGrid>
      <w:tr w:rsidR="00B6081F" w:rsidRPr="00B6081F" w:rsidTr="00A7600E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 отделений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отделений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профиля, КСГ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профиля КСГ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(случаи)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Плановая стоимость (тыс. руб.)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E84EC2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Дзун-Хемчикский</w:t>
            </w:r>
            <w:proofErr w:type="spellEnd"/>
            <w:r w:rsidRPr="00EB0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ММЦ</w:t>
            </w:r>
            <w:r w:rsidRPr="00EB0D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15634,2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609,9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609,9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8284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878,6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291,1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98,296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1781,081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638,5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1984,8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1349,3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975,4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Неврологическое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неврологическому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4425,4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4425,4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2315,2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Педиатрия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748,1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1398,8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ГБУЗ РТ " </w:t>
            </w:r>
            <w:proofErr w:type="spellStart"/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Чеди-Хольская</w:t>
            </w:r>
            <w:proofErr w:type="spellEnd"/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5307,4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3741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494,7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807,1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1049,2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247,1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150,3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1566,2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936,8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Педиатрия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240,9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"Республиканская больница №1"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31830,4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Ревматологическое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ревматологии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2127,3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2101,6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артропатии</w:t>
            </w:r>
            <w:proofErr w:type="spellEnd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2101,6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Заболевания опорно-двигательного аппарата, травмы, болезни мягких </w:t>
            </w: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Лечение с применением генно-инженерных биологических препаратов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ds36.004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Отделение аллергологии и иммунологии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аллергологии и иммунологии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3418,2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Аллергология и иммунология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2066,5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Дерматозы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ds06.001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2066,5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Нефрологическое</w:t>
            </w:r>
            <w:proofErr w:type="spellEnd"/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нефрологии при поликлинике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3279,1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1678,6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Гломерулярные</w:t>
            </w:r>
            <w:proofErr w:type="spellEnd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1678,6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Неврологическое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неврологии при поликлинике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7192,8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2771,6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2771,6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1530,2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1530,2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1009,1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1009,1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1306,5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1306,5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575,3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ds36.001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575,3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терапии при  поликлинике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6855,1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933,7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933,7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ds05.001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1522,4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1522,4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2327,6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2327,6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2071,4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2002,6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 </w:t>
            </w:r>
            <w:proofErr w:type="spellStart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situ</w:t>
            </w:r>
            <w:proofErr w:type="spellEnd"/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68,8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Терапия при поликлинике (гериатрия)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терапии при  гериатрия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6137,8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4235,5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4235,5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1261,4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1261,4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109,8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109,8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2820,2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955,4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955,4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273,3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273,3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Офтальмология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и травмы глаза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ds21.001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214,7</w:t>
            </w:r>
          </w:p>
        </w:tc>
      </w:tr>
      <w:tr w:rsidR="00B6081F" w:rsidRPr="00B6081F" w:rsidTr="00A760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РЕСПУБЛИКЕ ТЫВА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81F" w:rsidRPr="00B6081F" w:rsidRDefault="00B6081F" w:rsidP="00B6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08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213276,1</w:t>
            </w:r>
          </w:p>
        </w:tc>
      </w:tr>
    </w:tbl>
    <w:p w:rsidR="008949B5" w:rsidRDefault="008949B5" w:rsidP="008949B5">
      <w:pPr>
        <w:spacing w:after="0"/>
        <w:jc w:val="center"/>
      </w:pPr>
    </w:p>
    <w:p w:rsidR="004441EA" w:rsidRDefault="004441EA"/>
    <w:sectPr w:rsidR="004441EA" w:rsidSect="0071453F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78"/>
    <w:rsid w:val="00085704"/>
    <w:rsid w:val="00107404"/>
    <w:rsid w:val="001B2AEA"/>
    <w:rsid w:val="00290C70"/>
    <w:rsid w:val="002B50FB"/>
    <w:rsid w:val="002D31FB"/>
    <w:rsid w:val="004441EA"/>
    <w:rsid w:val="004C0113"/>
    <w:rsid w:val="004C70E3"/>
    <w:rsid w:val="005C4206"/>
    <w:rsid w:val="005E7419"/>
    <w:rsid w:val="0071453F"/>
    <w:rsid w:val="007D3F78"/>
    <w:rsid w:val="008042CB"/>
    <w:rsid w:val="00866780"/>
    <w:rsid w:val="008949B5"/>
    <w:rsid w:val="009672EE"/>
    <w:rsid w:val="009F0A67"/>
    <w:rsid w:val="00A017B6"/>
    <w:rsid w:val="00A7600E"/>
    <w:rsid w:val="00B6081F"/>
    <w:rsid w:val="00BB1547"/>
    <w:rsid w:val="00C35672"/>
    <w:rsid w:val="00CE468A"/>
    <w:rsid w:val="00D76B55"/>
    <w:rsid w:val="00DA2DCD"/>
    <w:rsid w:val="00E84EC2"/>
    <w:rsid w:val="00EC5EA3"/>
    <w:rsid w:val="00F3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24</cp:revision>
  <dcterms:created xsi:type="dcterms:W3CDTF">2018-12-25T04:06:00Z</dcterms:created>
  <dcterms:modified xsi:type="dcterms:W3CDTF">2019-04-25T09:38:00Z</dcterms:modified>
</cp:coreProperties>
</file>