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062" w:rsidRDefault="00C52062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№7</w:t>
      </w:r>
    </w:p>
    <w:p w:rsidR="00C52062" w:rsidRDefault="00C52062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№5</w:t>
      </w:r>
    </w:p>
    <w:p w:rsidR="00C52062" w:rsidRDefault="00C52062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:rsidR="00113EB5" w:rsidRPr="000C59B1" w:rsidRDefault="00FA3DC1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>Приложение №</w:t>
      </w:r>
      <w:r w:rsidR="000C59B1" w:rsidRPr="000C59B1">
        <w:rPr>
          <w:rFonts w:ascii="Times New Roman" w:hAnsi="Times New Roman"/>
          <w:sz w:val="24"/>
          <w:szCs w:val="24"/>
        </w:rPr>
        <w:t xml:space="preserve"> </w:t>
      </w:r>
      <w:r w:rsidR="00281777">
        <w:rPr>
          <w:rFonts w:ascii="Times New Roman" w:hAnsi="Times New Roman"/>
          <w:sz w:val="24"/>
          <w:szCs w:val="24"/>
        </w:rPr>
        <w:t>9</w:t>
      </w:r>
    </w:p>
    <w:p w:rsidR="000C59B1" w:rsidRDefault="00F43D5B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2019</w:t>
      </w:r>
      <w:r w:rsidR="00C64385">
        <w:rPr>
          <w:rFonts w:ascii="Times New Roman" w:hAnsi="Times New Roman"/>
          <w:sz w:val="24"/>
          <w:szCs w:val="24"/>
        </w:rPr>
        <w:t xml:space="preserve"> </w:t>
      </w:r>
      <w:r w:rsidR="000C59B1" w:rsidRPr="000C59B1">
        <w:rPr>
          <w:rFonts w:ascii="Times New Roman" w:hAnsi="Times New Roman"/>
          <w:sz w:val="24"/>
          <w:szCs w:val="24"/>
        </w:rPr>
        <w:t>г</w:t>
      </w:r>
      <w:r w:rsidR="00C64385">
        <w:rPr>
          <w:rFonts w:ascii="Times New Roman" w:hAnsi="Times New Roman"/>
          <w:sz w:val="24"/>
          <w:szCs w:val="24"/>
        </w:rPr>
        <w:t>од</w:t>
      </w:r>
    </w:p>
    <w:p w:rsidR="00EF4817" w:rsidRPr="000C59B1" w:rsidRDefault="00EF4817" w:rsidP="00113EB5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EF4817" w:rsidRPr="000C59B1" w:rsidRDefault="00EF4817" w:rsidP="00113EB5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:rsidR="00C370C9" w:rsidRDefault="00C370C9" w:rsidP="00F4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C370C9">
        <w:rPr>
          <w:rFonts w:ascii="Times New Roman" w:eastAsiaTheme="minorHAnsi" w:hAnsi="Times New Roman"/>
          <w:b/>
          <w:bCs/>
          <w:sz w:val="28"/>
          <w:szCs w:val="28"/>
        </w:rPr>
        <w:t xml:space="preserve">Перечень </w:t>
      </w:r>
    </w:p>
    <w:p w:rsidR="00F4477E" w:rsidRDefault="00C370C9" w:rsidP="00F4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C370C9">
        <w:rPr>
          <w:rFonts w:ascii="Times New Roman" w:eastAsiaTheme="minorHAnsi" w:hAnsi="Times New Roman"/>
          <w:b/>
          <w:bCs/>
          <w:sz w:val="28"/>
          <w:szCs w:val="28"/>
        </w:rPr>
        <w:t>медицинских организаций (структурных подразделений медицинских организаций), оказывающих скорую медицинскую помощь вне медицинских организаций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="003D3BE5">
        <w:rPr>
          <w:rFonts w:ascii="Times New Roman" w:eastAsiaTheme="minorHAnsi" w:hAnsi="Times New Roman"/>
          <w:b/>
          <w:bCs/>
          <w:sz w:val="28"/>
          <w:szCs w:val="28"/>
        </w:rPr>
        <w:t>на</w:t>
      </w:r>
      <w:r w:rsidR="00F43D5B">
        <w:rPr>
          <w:rFonts w:ascii="Times New Roman" w:eastAsiaTheme="minorHAnsi" w:hAnsi="Times New Roman"/>
          <w:b/>
          <w:bCs/>
          <w:sz w:val="28"/>
          <w:szCs w:val="28"/>
        </w:rPr>
        <w:t xml:space="preserve"> 2019</w:t>
      </w:r>
      <w:r w:rsid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год</w:t>
      </w:r>
    </w:p>
    <w:p w:rsidR="00F4477E" w:rsidRPr="00F4477E" w:rsidRDefault="00F4477E" w:rsidP="00F4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tbl>
      <w:tblPr>
        <w:tblW w:w="1022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9"/>
        <w:gridCol w:w="4880"/>
        <w:gridCol w:w="1059"/>
        <w:gridCol w:w="1259"/>
        <w:gridCol w:w="1162"/>
        <w:gridCol w:w="1212"/>
      </w:tblGrid>
      <w:tr w:rsidR="00984B71" w:rsidRPr="00F4477E" w:rsidTr="001A1B7E">
        <w:trPr>
          <w:tblHeader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B71" w:rsidRPr="00F4477E" w:rsidRDefault="00984B71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B71" w:rsidRPr="00F4477E" w:rsidRDefault="00984B71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B71" w:rsidRPr="00F4477E" w:rsidRDefault="00984B71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реестра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B71" w:rsidRPr="00F4477E" w:rsidRDefault="00984B71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СМП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B71" w:rsidRPr="00F4477E" w:rsidRDefault="00984B71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Тромболизис</w:t>
            </w:r>
            <w:proofErr w:type="spellEnd"/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B71" w:rsidRPr="00F4477E" w:rsidRDefault="00984B71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Эвакуация</w:t>
            </w: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«Бай-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24457C" w:rsidRDefault="00264F10" w:rsidP="00A73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170017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24457C" w:rsidRDefault="00264F10" w:rsidP="00A73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24457C" w:rsidRDefault="00264F10" w:rsidP="00A73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«Пий-Хемская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«Тес-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170027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3D3B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D3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«Республиканский центр скорой медицинской помощи и медицины катастроф»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А.Т. Балгана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B21715" w:rsidRDefault="00264F10" w:rsidP="00C520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 w:rsidR="00C520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Перинатальный цент</w:t>
            </w:r>
            <w:bookmarkStart w:id="0" w:name="_GoBack"/>
            <w:bookmarkEnd w:id="0"/>
            <w:r w:rsidR="00C520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 Республики Тыва</w:t>
            </w:r>
            <w:r w:rsidRPr="00B2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BB0C80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A73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170007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E567ED" w:rsidRDefault="00E567ED"/>
    <w:sectPr w:rsidR="00E567ED" w:rsidSect="00D642A1">
      <w:pgSz w:w="11906" w:h="16838"/>
      <w:pgMar w:top="851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4642"/>
    <w:rsid w:val="001464BA"/>
    <w:rsid w:val="00146D86"/>
    <w:rsid w:val="00155363"/>
    <w:rsid w:val="00174C5E"/>
    <w:rsid w:val="0018176F"/>
    <w:rsid w:val="001A1B7E"/>
    <w:rsid w:val="001F709E"/>
    <w:rsid w:val="002034BF"/>
    <w:rsid w:val="00203D2B"/>
    <w:rsid w:val="00212512"/>
    <w:rsid w:val="002132F1"/>
    <w:rsid w:val="00226E9E"/>
    <w:rsid w:val="002340A8"/>
    <w:rsid w:val="00247FAF"/>
    <w:rsid w:val="00264F10"/>
    <w:rsid w:val="002718D8"/>
    <w:rsid w:val="002763BA"/>
    <w:rsid w:val="00277C1D"/>
    <w:rsid w:val="00281777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C4B76"/>
    <w:rsid w:val="003D0CBC"/>
    <w:rsid w:val="003D2EF1"/>
    <w:rsid w:val="003D3BE5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6429"/>
    <w:rsid w:val="0060753C"/>
    <w:rsid w:val="006130CA"/>
    <w:rsid w:val="006178C0"/>
    <w:rsid w:val="00625880"/>
    <w:rsid w:val="006371FE"/>
    <w:rsid w:val="006372DF"/>
    <w:rsid w:val="006426BE"/>
    <w:rsid w:val="006447E1"/>
    <w:rsid w:val="006479CC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33443"/>
    <w:rsid w:val="00761C12"/>
    <w:rsid w:val="00761E52"/>
    <w:rsid w:val="00773A85"/>
    <w:rsid w:val="007753F3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4B71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A5CFE"/>
    <w:rsid w:val="00AB1B7C"/>
    <w:rsid w:val="00AB34E4"/>
    <w:rsid w:val="00AB6D56"/>
    <w:rsid w:val="00AC6F92"/>
    <w:rsid w:val="00AD386F"/>
    <w:rsid w:val="00AE3521"/>
    <w:rsid w:val="00AF6100"/>
    <w:rsid w:val="00B01254"/>
    <w:rsid w:val="00B10F53"/>
    <w:rsid w:val="00B211A0"/>
    <w:rsid w:val="00B21715"/>
    <w:rsid w:val="00B32C45"/>
    <w:rsid w:val="00B36196"/>
    <w:rsid w:val="00B53F43"/>
    <w:rsid w:val="00B62206"/>
    <w:rsid w:val="00B73FBC"/>
    <w:rsid w:val="00B9268F"/>
    <w:rsid w:val="00BA08AB"/>
    <w:rsid w:val="00BA6778"/>
    <w:rsid w:val="00BB0C80"/>
    <w:rsid w:val="00BC64A5"/>
    <w:rsid w:val="00BC71B7"/>
    <w:rsid w:val="00BC76D5"/>
    <w:rsid w:val="00BD221A"/>
    <w:rsid w:val="00BE134E"/>
    <w:rsid w:val="00BE24BD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370C9"/>
    <w:rsid w:val="00C52062"/>
    <w:rsid w:val="00C53AD8"/>
    <w:rsid w:val="00C55B12"/>
    <w:rsid w:val="00C64385"/>
    <w:rsid w:val="00C76F3F"/>
    <w:rsid w:val="00C92083"/>
    <w:rsid w:val="00C94A05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642A1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F4817"/>
    <w:rsid w:val="00F00B1E"/>
    <w:rsid w:val="00F04713"/>
    <w:rsid w:val="00F160F2"/>
    <w:rsid w:val="00F223CA"/>
    <w:rsid w:val="00F31F39"/>
    <w:rsid w:val="00F3717A"/>
    <w:rsid w:val="00F43D5B"/>
    <w:rsid w:val="00F4477E"/>
    <w:rsid w:val="00F62C18"/>
    <w:rsid w:val="00F64FB7"/>
    <w:rsid w:val="00F651B2"/>
    <w:rsid w:val="00F66A27"/>
    <w:rsid w:val="00F72599"/>
    <w:rsid w:val="00F84D19"/>
    <w:rsid w:val="00F940DD"/>
    <w:rsid w:val="00F95D1F"/>
    <w:rsid w:val="00FA3DC1"/>
    <w:rsid w:val="00FA482F"/>
    <w:rsid w:val="00FA69A4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BD4169-7BD5-4D0B-9749-B675B961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40</cp:revision>
  <cp:lastPrinted>2015-02-04T11:27:00Z</cp:lastPrinted>
  <dcterms:created xsi:type="dcterms:W3CDTF">2015-01-30T03:08:00Z</dcterms:created>
  <dcterms:modified xsi:type="dcterms:W3CDTF">2019-03-27T07:15:00Z</dcterms:modified>
</cp:coreProperties>
</file>