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B45" w:rsidRDefault="00B61364" w:rsidP="00106B45">
      <w:pPr>
        <w:spacing w:after="0" w:line="240" w:lineRule="auto"/>
        <w:ind w:left="5954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="00106B45"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 w:rsidR="00B97B91">
        <w:rPr>
          <w:rFonts w:ascii="Times New Roman" w:eastAsia="Calibri" w:hAnsi="Times New Roman" w:cs="Times New Roman"/>
          <w:sz w:val="26"/>
          <w:szCs w:val="26"/>
        </w:rPr>
        <w:t>10</w:t>
      </w:r>
      <w:bookmarkStart w:id="0" w:name="_GoBack"/>
      <w:bookmarkEnd w:id="0"/>
    </w:p>
    <w:p w:rsidR="00106B45" w:rsidRDefault="00106B45" w:rsidP="00106B45">
      <w:pPr>
        <w:spacing w:after="0" w:line="240" w:lineRule="auto"/>
        <w:ind w:left="5954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Дополнительному соглашению №</w:t>
      </w:r>
      <w:r w:rsidR="00A14A6D">
        <w:rPr>
          <w:rFonts w:ascii="Times New Roman" w:eastAsia="Calibri" w:hAnsi="Times New Roman" w:cs="Times New Roman"/>
          <w:sz w:val="26"/>
          <w:szCs w:val="26"/>
        </w:rPr>
        <w:t>5</w:t>
      </w:r>
    </w:p>
    <w:p w:rsidR="00106B45" w:rsidRDefault="00106B45" w:rsidP="00106B45">
      <w:pPr>
        <w:spacing w:after="0" w:line="240" w:lineRule="auto"/>
        <w:ind w:left="5954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0C41BB" w:rsidP="00106B45">
      <w:pPr>
        <w:spacing w:after="0" w:line="240" w:lineRule="auto"/>
        <w:ind w:left="5954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 № 18</w:t>
      </w:r>
    </w:p>
    <w:p w:rsidR="00B61364" w:rsidRDefault="00B61364" w:rsidP="00106B45">
      <w:pPr>
        <w:spacing w:after="0" w:line="240" w:lineRule="auto"/>
        <w:ind w:left="5954"/>
        <w:rPr>
          <w:rFonts w:ascii="Times New Roman" w:eastAsia="Calibri" w:hAnsi="Times New Roman" w:cs="Times New Roman"/>
          <w:sz w:val="26"/>
          <w:szCs w:val="26"/>
        </w:rPr>
      </w:pPr>
      <w:r w:rsidRPr="00B61364">
        <w:rPr>
          <w:rFonts w:ascii="Times New Roman" w:eastAsia="Calibri" w:hAnsi="Times New Roman" w:cs="Times New Roman"/>
          <w:sz w:val="26"/>
          <w:szCs w:val="26"/>
        </w:rPr>
        <w:t>к Тарифному соглашению на 2019 год</w:t>
      </w: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B61364" w:rsidP="00862BD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8418C" w:rsidRPr="00B61364" w:rsidRDefault="0098418C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>Коэффициенты уровня расх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одов оплаты медицинской помощи </w:t>
      </w:r>
      <w:r w:rsidR="00B61364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дневного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стационара медицинскими организациями 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599" w:type="dxa"/>
        <w:tblLook w:val="04A0" w:firstRow="1" w:lastRow="0" w:firstColumn="1" w:lastColumn="0" w:noHBand="0" w:noVBand="1"/>
      </w:tblPr>
      <w:tblGrid>
        <w:gridCol w:w="2190"/>
        <w:gridCol w:w="1746"/>
        <w:gridCol w:w="4536"/>
        <w:gridCol w:w="2127"/>
      </w:tblGrid>
      <w:tr w:rsidR="0098418C" w:rsidRPr="0098418C" w:rsidTr="003301B4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- 0,9269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A42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42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92407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0,94248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0,942678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0,99904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557" w:rsidRPr="0098418C" w:rsidTr="00347E3C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- 1,0312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0,987809</w:t>
            </w:r>
          </w:p>
        </w:tc>
      </w:tr>
      <w:tr w:rsidR="00E02557" w:rsidRPr="0098418C" w:rsidTr="00347E3C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557" w:rsidRPr="0098418C" w:rsidTr="0082348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2557" w:rsidRPr="0098418C" w:rsidRDefault="00E02557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3480" w:rsidRPr="0098418C" w:rsidTr="00240962">
        <w:trPr>
          <w:trHeight w:val="471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3480" w:rsidRPr="0098418C" w:rsidRDefault="00823480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480" w:rsidRPr="0098418C" w:rsidRDefault="00823480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480" w:rsidRPr="0098418C" w:rsidRDefault="00823480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"Санаторий-профилакторий "Серебрянка"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480" w:rsidRPr="0098418C" w:rsidRDefault="00823480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24096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364" w:rsidRPr="003301B4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713364" w:rsidRPr="0098418C" w:rsidTr="0024096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1,007721</w:t>
            </w: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1,09504</w:t>
            </w:r>
          </w:p>
        </w:tc>
      </w:tr>
      <w:tr w:rsidR="00713364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</w:t>
            </w:r>
            <w:r w:rsidR="00A14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Тыва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364" w:rsidRPr="0098418C" w:rsidTr="003301B4">
        <w:trPr>
          <w:trHeight w:val="589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364" w:rsidRPr="0098418C" w:rsidRDefault="00713364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E0C" w:rsidRPr="0098418C" w:rsidTr="00A348A9">
        <w:trPr>
          <w:trHeight w:val="272"/>
        </w:trPr>
        <w:tc>
          <w:tcPr>
            <w:tcW w:w="393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7E0C" w:rsidRPr="00713364" w:rsidRDefault="00297E0C" w:rsidP="005B0E5A">
            <w:pPr>
              <w:spacing w:after="0" w:line="240" w:lineRule="auto"/>
              <w:ind w:firstLine="449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7133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E0C" w:rsidRPr="0098418C" w:rsidRDefault="00297E0C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97E0C" w:rsidRPr="0098418C" w:rsidRDefault="00E02557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297E0C" w:rsidRPr="0098418C" w:rsidTr="00A348A9">
        <w:trPr>
          <w:trHeight w:val="271"/>
        </w:trPr>
        <w:tc>
          <w:tcPr>
            <w:tcW w:w="393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297E0C" w:rsidRPr="0098418C" w:rsidRDefault="00297E0C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E0C" w:rsidRPr="0098418C" w:rsidRDefault="00297E0C" w:rsidP="0071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7A1">
              <w:rPr>
                <w:rFonts w:ascii="Times New Roman" w:hAnsi="Times New Roman"/>
                <w:color w:val="000000"/>
                <w:lang w:eastAsia="ru-RU"/>
              </w:rPr>
              <w:t xml:space="preserve">ФГБУ НМИЦ </w:t>
            </w:r>
            <w:proofErr w:type="spellStart"/>
            <w:r w:rsidRPr="00CA47A1">
              <w:rPr>
                <w:rFonts w:ascii="Times New Roman" w:hAnsi="Times New Roman"/>
                <w:color w:val="000000"/>
                <w:lang w:eastAsia="ru-RU"/>
              </w:rPr>
              <w:t>им.академика</w:t>
            </w:r>
            <w:proofErr w:type="spellEnd"/>
            <w:r w:rsidRPr="00CA47A1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A47A1">
              <w:rPr>
                <w:rFonts w:ascii="Times New Roman" w:hAnsi="Times New Roman"/>
                <w:color w:val="000000"/>
                <w:lang w:eastAsia="ru-RU"/>
              </w:rPr>
              <w:t>Е.Н.Мешалкина</w:t>
            </w:r>
            <w:proofErr w:type="spellEnd"/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297E0C" w:rsidRDefault="00297E0C" w:rsidP="0071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8418C" w:rsidRDefault="0098418C"/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F7"/>
    <w:rsid w:val="000C41BB"/>
    <w:rsid w:val="00106B45"/>
    <w:rsid w:val="00240962"/>
    <w:rsid w:val="00297E0C"/>
    <w:rsid w:val="002F19F7"/>
    <w:rsid w:val="003301B4"/>
    <w:rsid w:val="0051373B"/>
    <w:rsid w:val="005B0E5A"/>
    <w:rsid w:val="00616E76"/>
    <w:rsid w:val="006603A9"/>
    <w:rsid w:val="00713364"/>
    <w:rsid w:val="00743B97"/>
    <w:rsid w:val="00823480"/>
    <w:rsid w:val="00862BD2"/>
    <w:rsid w:val="0098418C"/>
    <w:rsid w:val="00A14A6D"/>
    <w:rsid w:val="00A42D8C"/>
    <w:rsid w:val="00B61364"/>
    <w:rsid w:val="00B97B91"/>
    <w:rsid w:val="00E0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5864E-21E8-4B14-92B4-07ECD18B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9</cp:revision>
  <cp:lastPrinted>2019-03-28T06:51:00Z</cp:lastPrinted>
  <dcterms:created xsi:type="dcterms:W3CDTF">2019-03-14T09:13:00Z</dcterms:created>
  <dcterms:modified xsi:type="dcterms:W3CDTF">2019-03-28T06:51:00Z</dcterms:modified>
</cp:coreProperties>
</file>