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556" w:rsidRPr="00181817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AF0024">
        <w:rPr>
          <w:rFonts w:ascii="Times New Roman" w:eastAsia="Calibri" w:hAnsi="Times New Roman" w:cs="Times New Roman"/>
          <w:sz w:val="24"/>
          <w:szCs w:val="24"/>
        </w:rPr>
        <w:t>11</w:t>
      </w:r>
    </w:p>
    <w:p w:rsidR="00425556" w:rsidRPr="00181817" w:rsidRDefault="00425556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1818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3C6F">
        <w:rPr>
          <w:rFonts w:ascii="Times New Roman" w:eastAsia="Calibri" w:hAnsi="Times New Roman" w:cs="Times New Roman"/>
          <w:sz w:val="24"/>
          <w:szCs w:val="24"/>
        </w:rPr>
        <w:t>Протоколу заседания Комиссии №</w:t>
      </w:r>
      <w:r w:rsidR="00AF0024">
        <w:rPr>
          <w:rFonts w:ascii="Times New Roman" w:eastAsia="Calibri" w:hAnsi="Times New Roman" w:cs="Times New Roman"/>
          <w:sz w:val="24"/>
          <w:szCs w:val="24"/>
        </w:rPr>
        <w:t>4</w:t>
      </w:r>
    </w:p>
    <w:p w:rsidR="00425556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E3D" w:rsidRPr="00790CEC" w:rsidRDefault="00425556" w:rsidP="000571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Государственные задания на предоставление медицинской помощи, оказываемой медицинскими организациями системы ОМС Республики Тыва на 2019 год</w:t>
      </w:r>
    </w:p>
    <w:tbl>
      <w:tblPr>
        <w:tblStyle w:val="a5"/>
        <w:tblW w:w="156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702"/>
        <w:gridCol w:w="692"/>
        <w:gridCol w:w="616"/>
        <w:gridCol w:w="567"/>
        <w:gridCol w:w="709"/>
        <w:gridCol w:w="709"/>
        <w:gridCol w:w="535"/>
        <w:gridCol w:w="599"/>
        <w:gridCol w:w="567"/>
        <w:gridCol w:w="708"/>
        <w:gridCol w:w="567"/>
        <w:gridCol w:w="709"/>
        <w:gridCol w:w="567"/>
        <w:gridCol w:w="709"/>
        <w:gridCol w:w="709"/>
        <w:gridCol w:w="683"/>
        <w:gridCol w:w="809"/>
        <w:gridCol w:w="709"/>
      </w:tblGrid>
      <w:tr w:rsidR="001F0EA0" w:rsidRPr="001F0EA0" w:rsidTr="000571EE">
        <w:trPr>
          <w:cantSplit/>
          <w:trHeight w:val="20"/>
        </w:trPr>
        <w:tc>
          <w:tcPr>
            <w:tcW w:w="3827" w:type="dxa"/>
            <w:vMerge w:val="restart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Наименование медицинской организации</w:t>
            </w:r>
          </w:p>
        </w:tc>
        <w:tc>
          <w:tcPr>
            <w:tcW w:w="702" w:type="dxa"/>
            <w:vMerge w:val="restart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ВСЕГО по СМП</w:t>
            </w:r>
          </w:p>
        </w:tc>
        <w:tc>
          <w:tcPr>
            <w:tcW w:w="1875" w:type="dxa"/>
            <w:gridSpan w:val="3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в том числе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ВСЕГО по КС</w:t>
            </w:r>
          </w:p>
        </w:tc>
        <w:tc>
          <w:tcPr>
            <w:tcW w:w="2410" w:type="dxa"/>
            <w:gridSpan w:val="4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в том числе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ВСЕГО по ДС</w:t>
            </w:r>
          </w:p>
        </w:tc>
        <w:tc>
          <w:tcPr>
            <w:tcW w:w="1843" w:type="dxa"/>
            <w:gridSpan w:val="3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в том числе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Всего обращений</w:t>
            </w:r>
          </w:p>
        </w:tc>
        <w:tc>
          <w:tcPr>
            <w:tcW w:w="1392" w:type="dxa"/>
            <w:gridSpan w:val="2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в том числе</w:t>
            </w:r>
          </w:p>
        </w:tc>
        <w:tc>
          <w:tcPr>
            <w:tcW w:w="809" w:type="dxa"/>
            <w:vMerge w:val="restart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Неотложная мед. помощь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Всего проф. посещений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vMerge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2" w:type="dxa"/>
            <w:vMerge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Скорая помощь</w:t>
            </w:r>
          </w:p>
        </w:tc>
        <w:tc>
          <w:tcPr>
            <w:tcW w:w="616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Мед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эвакуация</w:t>
            </w:r>
          </w:p>
        </w:tc>
        <w:tc>
          <w:tcPr>
            <w:tcW w:w="567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Тробмолизис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Стационар</w:t>
            </w:r>
          </w:p>
        </w:tc>
        <w:tc>
          <w:tcPr>
            <w:tcW w:w="535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ВМП</w:t>
            </w:r>
          </w:p>
        </w:tc>
        <w:tc>
          <w:tcPr>
            <w:tcW w:w="599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Реабилитация</w:t>
            </w:r>
          </w:p>
        </w:tc>
        <w:tc>
          <w:tcPr>
            <w:tcW w:w="567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Онкология</w:t>
            </w:r>
          </w:p>
        </w:tc>
        <w:tc>
          <w:tcPr>
            <w:tcW w:w="708" w:type="dxa"/>
            <w:vMerge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при стационаре</w:t>
            </w:r>
          </w:p>
        </w:tc>
        <w:tc>
          <w:tcPr>
            <w:tcW w:w="709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при поликлинике</w:t>
            </w:r>
          </w:p>
        </w:tc>
        <w:tc>
          <w:tcPr>
            <w:tcW w:w="567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по заболеваемости</w:t>
            </w:r>
          </w:p>
        </w:tc>
        <w:tc>
          <w:tcPr>
            <w:tcW w:w="683" w:type="dxa"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F0EA0">
              <w:rPr>
                <w:rFonts w:ascii="Times New Roman" w:eastAsia="Calibri" w:hAnsi="Times New Roman" w:cs="Times New Roman"/>
                <w:sz w:val="14"/>
                <w:szCs w:val="14"/>
              </w:rPr>
              <w:t>по стоматологии</w:t>
            </w:r>
          </w:p>
        </w:tc>
        <w:tc>
          <w:tcPr>
            <w:tcW w:w="809" w:type="dxa"/>
            <w:vMerge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vMerge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Бай-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Тайгинская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3132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3132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718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718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460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460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19556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18855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701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6660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42453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Барун-Хемчикский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ММЦ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7827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7827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4125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4039</w:t>
            </w:r>
          </w:p>
        </w:tc>
        <w:tc>
          <w:tcPr>
            <w:tcW w:w="535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1118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549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550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40153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38069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2084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14340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52161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Дзун-Хемчикский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5376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5376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1373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1373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1024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207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817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29902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27443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2459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9670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36870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Каа-Хемский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2152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2152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</w:t>
            </w:r>
            <w:bookmarkStart w:id="0" w:name="_GoBack"/>
            <w:bookmarkEnd w:id="0"/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996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340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98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23010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21886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1124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7120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23716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Кызылская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1932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1932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954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871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34355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30590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3765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15054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47138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Монгун-Тайгинская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1459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1459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989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989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361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361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11092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10124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968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3227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12500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Овюрская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2172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2172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553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553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566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227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339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14593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13499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1094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3905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10301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Пий-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Хемская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3780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3780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875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875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513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513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18857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17630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1227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10174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79531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Сут-Хольская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3360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3360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793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793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111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111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12864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11547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1317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5536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14641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Тандынская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3266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3266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929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929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1023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872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23249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21756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1493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8669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28377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Тес-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Хемская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2047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2047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737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737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491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392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18309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16770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1539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4246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14029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Тоджинская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924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924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651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651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226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226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14982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13962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1020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4303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12156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Улуг-Хемский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ММЦ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3924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3924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2127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2127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1393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619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774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40848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38679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2169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12574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58453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Чаа-Хольская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1728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1728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447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447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250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134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116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10883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10272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611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6503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13428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Чеди-Хольская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1932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1932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556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556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307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307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15387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14843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544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4146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13455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Эрзинская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1903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1903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803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803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476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476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17554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15754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1800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4609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16600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Тере-Хольская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ЦКБ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482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482</w:t>
            </w: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339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339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150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3269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3269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2078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2312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Городская поликлиника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1002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1002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50679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50679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18720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71586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Стоматологическая поликлиника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29149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29149</w:t>
            </w: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51243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ГБУЗ РТ "РЦ СМП и МК"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49043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48711</w:t>
            </w:r>
          </w:p>
        </w:tc>
        <w:tc>
          <w:tcPr>
            <w:tcW w:w="616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326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ФКУЗ МСЧ МВД РФ по РТ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1435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1329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106</w:t>
            </w: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3723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Республиканская больница №1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166</w:t>
            </w: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166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A83887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1488</w:t>
            </w:r>
            <w:r w:rsidR="00A83887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13625</w:t>
            </w:r>
          </w:p>
        </w:tc>
        <w:tc>
          <w:tcPr>
            <w:tcW w:w="535" w:type="dxa"/>
            <w:noWrap/>
            <w:vAlign w:val="center"/>
            <w:hideMark/>
          </w:tcPr>
          <w:p w:rsidR="001F0EA0" w:rsidRPr="001F0EA0" w:rsidRDefault="00347E7C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710</w:t>
            </w:r>
          </w:p>
        </w:tc>
        <w:tc>
          <w:tcPr>
            <w:tcW w:w="59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550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1994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626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1368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40746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40475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271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13345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91255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Республиканская больница №2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660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660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382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382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11024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10081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943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216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2125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Республиканская детская больница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105</w:t>
            </w: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105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3843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3843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777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777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32063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32063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17471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94825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Республиканский родильный дом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129</w:t>
            </w: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A83887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1008</w:t>
            </w:r>
            <w:r w:rsidR="00A83887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9916</w:t>
            </w:r>
          </w:p>
        </w:tc>
        <w:tc>
          <w:tcPr>
            <w:tcW w:w="535" w:type="dxa"/>
            <w:noWrap/>
            <w:vAlign w:val="center"/>
            <w:hideMark/>
          </w:tcPr>
          <w:p w:rsidR="001F0EA0" w:rsidRPr="001F0EA0" w:rsidRDefault="00347E7C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173</w:t>
            </w: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1094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1094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16002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15466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536</w:t>
            </w: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28617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Республиканский онкологический диспансер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2572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2572</w:t>
            </w: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1854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1854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9847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9847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3598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Республиканский кожно-венерологический диспансер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399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399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488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488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8188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8188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6216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Инфекционная больница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3586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3586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334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334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1895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1895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2058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Республиканский центр медицинской профилактики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6B27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3952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3952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D538E1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26258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Республиканский центр медицинской реабилитации для детей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259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259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2699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1649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1050</w:t>
            </w: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27900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МИЦ им. 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Е.Н.Мешалкина</w:t>
            </w:r>
            <w:proofErr w:type="spellEnd"/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ИП 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Олчей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Л.В.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272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272</w:t>
            </w: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ФГБОУ ВПО 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СибГМУ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г. Томск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60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ООО БАЙДО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585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585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205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Семейный доктор 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г.Ак-Довурак</w:t>
            </w:r>
            <w:proofErr w:type="spellEnd"/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2628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ГАУЗ РТ СП "Серебрянка"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374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374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512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512</w:t>
            </w: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ИП Монгуш Р.К.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324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324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МЧУ ДПО "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Нефросовет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"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198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198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6B27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300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300</w:t>
            </w:r>
          </w:p>
        </w:tc>
        <w:tc>
          <w:tcPr>
            <w:tcW w:w="683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80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18332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ООО "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Санталь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17"</w:t>
            </w:r>
          </w:p>
        </w:tc>
        <w:tc>
          <w:tcPr>
            <w:tcW w:w="70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692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</w:tcPr>
          <w:p w:rsidR="001F0EA0" w:rsidRPr="001F0EA0" w:rsidRDefault="001F0EA0" w:rsidP="006B275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90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ИП </w:t>
            </w:r>
            <w:proofErr w:type="spellStart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Саражакова</w:t>
            </w:r>
            <w:proofErr w:type="spellEnd"/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Л.А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16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535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99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383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sz w:val="15"/>
                <w:szCs w:val="15"/>
              </w:rPr>
              <w:t>383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236</w:t>
            </w:r>
          </w:p>
        </w:tc>
      </w:tr>
      <w:tr w:rsidR="001F0EA0" w:rsidRPr="001F0EA0" w:rsidTr="000571EE">
        <w:trPr>
          <w:cantSplit/>
          <w:trHeight w:val="20"/>
        </w:trPr>
        <w:tc>
          <w:tcPr>
            <w:tcW w:w="3827" w:type="dxa"/>
            <w:noWrap/>
            <w:hideMark/>
          </w:tcPr>
          <w:p w:rsidR="001F0EA0" w:rsidRPr="001F0EA0" w:rsidRDefault="001F0EA0" w:rsidP="002F5386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Итого по РТ</w:t>
            </w:r>
          </w:p>
        </w:tc>
        <w:tc>
          <w:tcPr>
            <w:tcW w:w="70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94 907</w:t>
            </w:r>
          </w:p>
        </w:tc>
        <w:tc>
          <w:tcPr>
            <w:tcW w:w="692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94 175</w:t>
            </w:r>
          </w:p>
        </w:tc>
        <w:tc>
          <w:tcPr>
            <w:tcW w:w="616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726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3B1322" w:rsidRDefault="001F0EA0" w:rsidP="00A83887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highlight w:val="red"/>
              </w:rPr>
            </w:pPr>
            <w:r w:rsidRPr="003901CA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55 84</w:t>
            </w:r>
            <w:r w:rsidR="00A83887" w:rsidRPr="003901CA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347E7C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347E7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51 084</w:t>
            </w:r>
          </w:p>
        </w:tc>
        <w:tc>
          <w:tcPr>
            <w:tcW w:w="535" w:type="dxa"/>
            <w:noWrap/>
            <w:vAlign w:val="center"/>
            <w:hideMark/>
          </w:tcPr>
          <w:p w:rsidR="001F0EA0" w:rsidRPr="001F0EA0" w:rsidRDefault="00347E7C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883</w:t>
            </w:r>
          </w:p>
        </w:tc>
        <w:tc>
          <w:tcPr>
            <w:tcW w:w="59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1 269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2 606</w:t>
            </w:r>
          </w:p>
        </w:tc>
        <w:tc>
          <w:tcPr>
            <w:tcW w:w="708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18 296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7 872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10 405</w:t>
            </w:r>
          </w:p>
        </w:tc>
        <w:tc>
          <w:tcPr>
            <w:tcW w:w="567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558 433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501 808</w:t>
            </w:r>
          </w:p>
        </w:tc>
        <w:tc>
          <w:tcPr>
            <w:tcW w:w="683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56 625</w:t>
            </w:r>
          </w:p>
        </w:tc>
        <w:tc>
          <w:tcPr>
            <w:tcW w:w="8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175 194</w:t>
            </w:r>
          </w:p>
        </w:tc>
        <w:tc>
          <w:tcPr>
            <w:tcW w:w="709" w:type="dxa"/>
            <w:noWrap/>
            <w:vAlign w:val="center"/>
            <w:hideMark/>
          </w:tcPr>
          <w:p w:rsidR="001F0EA0" w:rsidRPr="001F0EA0" w:rsidRDefault="001F0EA0" w:rsidP="001F0EA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1F0EA0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906 388</w:t>
            </w:r>
          </w:p>
        </w:tc>
      </w:tr>
    </w:tbl>
    <w:p w:rsidR="00190280" w:rsidRPr="001F0EA0" w:rsidRDefault="00190280" w:rsidP="000571EE">
      <w:pPr>
        <w:spacing w:after="0" w:line="276" w:lineRule="auto"/>
        <w:rPr>
          <w:rFonts w:ascii="Times New Roman" w:eastAsia="Calibri" w:hAnsi="Times New Roman" w:cs="Times New Roman"/>
          <w:sz w:val="12"/>
          <w:szCs w:val="12"/>
        </w:rPr>
      </w:pPr>
    </w:p>
    <w:sectPr w:rsidR="00190280" w:rsidRPr="001F0EA0" w:rsidSect="000571EE">
      <w:pgSz w:w="16838" w:h="11906" w:orient="landscape"/>
      <w:pgMar w:top="284" w:right="567" w:bottom="142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571EE"/>
    <w:rsid w:val="00061072"/>
    <w:rsid w:val="000909D1"/>
    <w:rsid w:val="000A3037"/>
    <w:rsid w:val="000B3934"/>
    <w:rsid w:val="000C5357"/>
    <w:rsid w:val="000E1ED8"/>
    <w:rsid w:val="001257F3"/>
    <w:rsid w:val="00160E41"/>
    <w:rsid w:val="00163FC3"/>
    <w:rsid w:val="00190280"/>
    <w:rsid w:val="001D278C"/>
    <w:rsid w:val="001F01C5"/>
    <w:rsid w:val="001F0EA0"/>
    <w:rsid w:val="001F5CCF"/>
    <w:rsid w:val="001F6B33"/>
    <w:rsid w:val="002452C7"/>
    <w:rsid w:val="002F5386"/>
    <w:rsid w:val="0034687C"/>
    <w:rsid w:val="00347E7C"/>
    <w:rsid w:val="003901CA"/>
    <w:rsid w:val="003B1322"/>
    <w:rsid w:val="003B1620"/>
    <w:rsid w:val="003D3815"/>
    <w:rsid w:val="003F5CAC"/>
    <w:rsid w:val="00422B35"/>
    <w:rsid w:val="00425556"/>
    <w:rsid w:val="0044398A"/>
    <w:rsid w:val="00453888"/>
    <w:rsid w:val="00460F9B"/>
    <w:rsid w:val="00492510"/>
    <w:rsid w:val="004C0F5D"/>
    <w:rsid w:val="005355A9"/>
    <w:rsid w:val="005702BA"/>
    <w:rsid w:val="00577C44"/>
    <w:rsid w:val="00581D32"/>
    <w:rsid w:val="0058374C"/>
    <w:rsid w:val="005957DF"/>
    <w:rsid w:val="005B6E19"/>
    <w:rsid w:val="006017B5"/>
    <w:rsid w:val="0061450A"/>
    <w:rsid w:val="00625460"/>
    <w:rsid w:val="00635951"/>
    <w:rsid w:val="00662EE5"/>
    <w:rsid w:val="006A7D4C"/>
    <w:rsid w:val="006B2753"/>
    <w:rsid w:val="006B41C7"/>
    <w:rsid w:val="006B5245"/>
    <w:rsid w:val="0073728F"/>
    <w:rsid w:val="00746ACB"/>
    <w:rsid w:val="00786E3D"/>
    <w:rsid w:val="00790CEC"/>
    <w:rsid w:val="007C6CE0"/>
    <w:rsid w:val="007D3479"/>
    <w:rsid w:val="00814AC8"/>
    <w:rsid w:val="0081726F"/>
    <w:rsid w:val="00831473"/>
    <w:rsid w:val="00861617"/>
    <w:rsid w:val="0088427B"/>
    <w:rsid w:val="008E71D3"/>
    <w:rsid w:val="008F7DED"/>
    <w:rsid w:val="00904259"/>
    <w:rsid w:val="009179C3"/>
    <w:rsid w:val="00935C42"/>
    <w:rsid w:val="0095689C"/>
    <w:rsid w:val="00A0014C"/>
    <w:rsid w:val="00A6396F"/>
    <w:rsid w:val="00A6735C"/>
    <w:rsid w:val="00A83887"/>
    <w:rsid w:val="00AD33A8"/>
    <w:rsid w:val="00AF0024"/>
    <w:rsid w:val="00B117AC"/>
    <w:rsid w:val="00B13C6F"/>
    <w:rsid w:val="00B410D0"/>
    <w:rsid w:val="00B46ABC"/>
    <w:rsid w:val="00B829ED"/>
    <w:rsid w:val="00BA390F"/>
    <w:rsid w:val="00BA3CFD"/>
    <w:rsid w:val="00C37F8F"/>
    <w:rsid w:val="00C76AA5"/>
    <w:rsid w:val="00CA20AF"/>
    <w:rsid w:val="00CB000A"/>
    <w:rsid w:val="00D31E2D"/>
    <w:rsid w:val="00D538E1"/>
    <w:rsid w:val="00D65D7C"/>
    <w:rsid w:val="00E03D6C"/>
    <w:rsid w:val="00E50BA2"/>
    <w:rsid w:val="00E839AF"/>
    <w:rsid w:val="00E84090"/>
    <w:rsid w:val="00EA54EA"/>
    <w:rsid w:val="00EB5715"/>
    <w:rsid w:val="00ED6DFE"/>
    <w:rsid w:val="00F106DE"/>
    <w:rsid w:val="00F44F34"/>
    <w:rsid w:val="00F728B9"/>
    <w:rsid w:val="00FE505B"/>
    <w:rsid w:val="00FE7127"/>
    <w:rsid w:val="00FE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1D084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EF7AE-36E5-487C-B78C-68014A60F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Пользователь</cp:lastModifiedBy>
  <cp:revision>4</cp:revision>
  <cp:lastPrinted>2019-03-19T02:47:00Z</cp:lastPrinted>
  <dcterms:created xsi:type="dcterms:W3CDTF">2019-03-29T04:30:00Z</dcterms:created>
  <dcterms:modified xsi:type="dcterms:W3CDTF">2019-03-29T04:52:00Z</dcterms:modified>
</cp:coreProperties>
</file>