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338" w:rsidRPr="00744D2E" w:rsidRDefault="006F7338" w:rsidP="006F7338">
      <w:pPr>
        <w:spacing w:after="0"/>
        <w:ind w:left="11907"/>
        <w:rPr>
          <w:rFonts w:ascii="Times New Roman" w:hAnsi="Times New Roman" w:cs="Times New Roman"/>
          <w:sz w:val="24"/>
          <w:szCs w:val="24"/>
        </w:rPr>
      </w:pPr>
      <w:r w:rsidRPr="00744D2E">
        <w:rPr>
          <w:rFonts w:ascii="Times New Roman" w:hAnsi="Times New Roman" w:cs="Times New Roman"/>
          <w:sz w:val="24"/>
          <w:szCs w:val="24"/>
        </w:rPr>
        <w:t>Приложение №</w:t>
      </w:r>
      <w:r w:rsidR="00EE11E2">
        <w:rPr>
          <w:rFonts w:ascii="Times New Roman" w:hAnsi="Times New Roman" w:cs="Times New Roman"/>
          <w:sz w:val="24"/>
          <w:szCs w:val="24"/>
        </w:rPr>
        <w:t>12</w:t>
      </w:r>
    </w:p>
    <w:p w:rsidR="006F7338" w:rsidRDefault="006F7338" w:rsidP="006F7338">
      <w:pPr>
        <w:spacing w:after="0"/>
        <w:ind w:left="11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744D2E">
        <w:rPr>
          <w:rFonts w:ascii="Times New Roman" w:hAnsi="Times New Roman" w:cs="Times New Roman"/>
          <w:sz w:val="24"/>
          <w:szCs w:val="24"/>
        </w:rPr>
        <w:t xml:space="preserve"> Протоколу заседания Комиссии №</w:t>
      </w:r>
      <w:r w:rsidR="00EE11E2">
        <w:rPr>
          <w:rFonts w:ascii="Times New Roman" w:hAnsi="Times New Roman" w:cs="Times New Roman"/>
          <w:sz w:val="24"/>
          <w:szCs w:val="24"/>
        </w:rPr>
        <w:t>4</w:t>
      </w:r>
    </w:p>
    <w:p w:rsidR="006F7338" w:rsidRDefault="006F7338" w:rsidP="00F911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8D9" w:rsidRDefault="00EB1B1D" w:rsidP="00C45E68">
      <w:pPr>
        <w:spacing w:after="0"/>
        <w:jc w:val="center"/>
        <w:rPr>
          <w:rFonts w:ascii="Times New Roman" w:hAnsi="Times New Roman" w:cs="Times New Roman"/>
          <w:b/>
        </w:rPr>
      </w:pPr>
      <w:r w:rsidRPr="00EB1B1D">
        <w:rPr>
          <w:rFonts w:ascii="Times New Roman" w:hAnsi="Times New Roman" w:cs="Times New Roman"/>
          <w:b/>
        </w:rPr>
        <w:t xml:space="preserve">Плановая стоимость Территориальной программы обязательного медицинского страхования Республики Тыва </w:t>
      </w:r>
      <w:r w:rsidR="00AD4B05">
        <w:rPr>
          <w:rFonts w:ascii="Times New Roman" w:hAnsi="Times New Roman" w:cs="Times New Roman"/>
          <w:b/>
        </w:rPr>
        <w:t>н</w:t>
      </w:r>
      <w:r w:rsidRPr="00EB1B1D">
        <w:rPr>
          <w:rFonts w:ascii="Times New Roman" w:hAnsi="Times New Roman" w:cs="Times New Roman"/>
          <w:b/>
        </w:rPr>
        <w:t>а 201</w:t>
      </w:r>
      <w:r w:rsidR="00AD4B05">
        <w:rPr>
          <w:rFonts w:ascii="Times New Roman" w:hAnsi="Times New Roman" w:cs="Times New Roman"/>
          <w:b/>
        </w:rPr>
        <w:t>9</w:t>
      </w:r>
      <w:r w:rsidRPr="00EB1B1D">
        <w:rPr>
          <w:rFonts w:ascii="Times New Roman" w:hAnsi="Times New Roman" w:cs="Times New Roman"/>
          <w:b/>
        </w:rPr>
        <w:t xml:space="preserve"> год </w:t>
      </w:r>
    </w:p>
    <w:p w:rsidR="00EE11E2" w:rsidRPr="00EE11E2" w:rsidRDefault="00EE11E2" w:rsidP="00EE11E2">
      <w:pPr>
        <w:spacing w:after="0"/>
        <w:jc w:val="right"/>
        <w:rPr>
          <w:rFonts w:ascii="Times New Roman" w:hAnsi="Times New Roman" w:cs="Times New Roman"/>
          <w:sz w:val="13"/>
          <w:szCs w:val="13"/>
        </w:rPr>
      </w:pPr>
      <w:r w:rsidRPr="00EE11E2">
        <w:rPr>
          <w:rFonts w:ascii="Times New Roman" w:hAnsi="Times New Roman" w:cs="Times New Roman"/>
          <w:sz w:val="13"/>
          <w:szCs w:val="13"/>
        </w:rPr>
        <w:t>(тыс. руб.)</w:t>
      </w:r>
    </w:p>
    <w:tbl>
      <w:tblPr>
        <w:tblStyle w:val="a5"/>
        <w:tblW w:w="1630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726"/>
        <w:gridCol w:w="708"/>
        <w:gridCol w:w="692"/>
        <w:gridCol w:w="567"/>
        <w:gridCol w:w="567"/>
        <w:gridCol w:w="709"/>
        <w:gridCol w:w="709"/>
        <w:gridCol w:w="708"/>
        <w:gridCol w:w="567"/>
        <w:gridCol w:w="709"/>
        <w:gridCol w:w="567"/>
        <w:gridCol w:w="711"/>
        <w:gridCol w:w="709"/>
        <w:gridCol w:w="708"/>
        <w:gridCol w:w="567"/>
        <w:gridCol w:w="709"/>
        <w:gridCol w:w="709"/>
        <w:gridCol w:w="709"/>
        <w:gridCol w:w="594"/>
        <w:gridCol w:w="540"/>
        <w:gridCol w:w="708"/>
        <w:gridCol w:w="709"/>
      </w:tblGrid>
      <w:tr w:rsidR="00C45E68" w:rsidRPr="00C45E68" w:rsidTr="00C45E68">
        <w:trPr>
          <w:cantSplit/>
          <w:trHeight w:val="28"/>
        </w:trPr>
        <w:tc>
          <w:tcPr>
            <w:tcW w:w="1702" w:type="dxa"/>
            <w:vMerge w:val="restart"/>
            <w:vAlign w:val="center"/>
            <w:hideMark/>
          </w:tcPr>
          <w:p w:rsidR="00C45E68" w:rsidRPr="00C45E68" w:rsidRDefault="00C45E68" w:rsidP="00C45E6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Наименование медицинской организации</w:t>
            </w:r>
          </w:p>
        </w:tc>
        <w:tc>
          <w:tcPr>
            <w:tcW w:w="726" w:type="dxa"/>
            <w:vMerge w:val="restart"/>
            <w:vAlign w:val="center"/>
            <w:hideMark/>
          </w:tcPr>
          <w:p w:rsidR="00C45E68" w:rsidRPr="00C45E68" w:rsidRDefault="00C45E68" w:rsidP="00EE11E2">
            <w:pPr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 xml:space="preserve">ВСЕГО ТПГГ 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C45E68" w:rsidRPr="00C45E68" w:rsidRDefault="00C45E68" w:rsidP="00C45E68">
            <w:pPr>
              <w:ind w:left="-108"/>
              <w:jc w:val="center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sz w:val="13"/>
                <w:szCs w:val="13"/>
              </w:rPr>
              <w:t>ВСЕГО по СМП</w:t>
            </w:r>
          </w:p>
        </w:tc>
        <w:tc>
          <w:tcPr>
            <w:tcW w:w="1826" w:type="dxa"/>
            <w:gridSpan w:val="3"/>
            <w:vAlign w:val="center"/>
            <w:hideMark/>
          </w:tcPr>
          <w:p w:rsidR="00C45E68" w:rsidRPr="00C45E68" w:rsidRDefault="00C45E68" w:rsidP="00C45E6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в том числе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C45E68" w:rsidRPr="00C45E68" w:rsidRDefault="00C45E68" w:rsidP="00C45E68">
            <w:pPr>
              <w:jc w:val="center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sz w:val="13"/>
                <w:szCs w:val="13"/>
              </w:rPr>
              <w:t>ВСЕГО по КС</w:t>
            </w:r>
          </w:p>
        </w:tc>
        <w:tc>
          <w:tcPr>
            <w:tcW w:w="3260" w:type="dxa"/>
            <w:gridSpan w:val="5"/>
            <w:noWrap/>
            <w:vAlign w:val="center"/>
            <w:hideMark/>
          </w:tcPr>
          <w:p w:rsidR="00C45E68" w:rsidRPr="00C45E68" w:rsidRDefault="00C45E68" w:rsidP="00C45E6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в том числе</w:t>
            </w:r>
          </w:p>
        </w:tc>
        <w:tc>
          <w:tcPr>
            <w:tcW w:w="711" w:type="dxa"/>
            <w:vMerge w:val="restart"/>
            <w:vAlign w:val="center"/>
            <w:hideMark/>
          </w:tcPr>
          <w:p w:rsidR="00C45E68" w:rsidRPr="00C45E68" w:rsidRDefault="00C45E68" w:rsidP="00C45E68">
            <w:pPr>
              <w:jc w:val="center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sz w:val="13"/>
                <w:szCs w:val="13"/>
              </w:rPr>
              <w:t>ВСЕГО по ДС</w:t>
            </w:r>
          </w:p>
        </w:tc>
        <w:tc>
          <w:tcPr>
            <w:tcW w:w="1984" w:type="dxa"/>
            <w:gridSpan w:val="3"/>
            <w:noWrap/>
            <w:vAlign w:val="center"/>
            <w:hideMark/>
          </w:tcPr>
          <w:p w:rsidR="00C45E68" w:rsidRPr="00C45E68" w:rsidRDefault="00C45E68" w:rsidP="00C45E6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в том числе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C45E68" w:rsidRPr="00C45E68" w:rsidRDefault="00C45E68" w:rsidP="00C45E68">
            <w:pPr>
              <w:jc w:val="center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sz w:val="13"/>
                <w:szCs w:val="13"/>
              </w:rPr>
              <w:t>ВСЕГО по АПП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C45E68" w:rsidRPr="00C45E68" w:rsidRDefault="00C45E68" w:rsidP="00C45E6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Всего обращений по заболеваемости</w:t>
            </w:r>
          </w:p>
        </w:tc>
        <w:tc>
          <w:tcPr>
            <w:tcW w:w="1843" w:type="dxa"/>
            <w:gridSpan w:val="3"/>
            <w:noWrap/>
            <w:vAlign w:val="center"/>
            <w:hideMark/>
          </w:tcPr>
          <w:p w:rsidR="00C45E68" w:rsidRPr="00C45E68" w:rsidRDefault="00C45E68" w:rsidP="00C45E6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в том числе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C45E68" w:rsidRPr="00C45E68" w:rsidRDefault="00C45E68" w:rsidP="00C45E6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Неотложная медицинская помощь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C45E68" w:rsidRPr="00C45E68" w:rsidRDefault="00C45E68" w:rsidP="00C45E6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Всего по проф.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посещениям</w:t>
            </w:r>
          </w:p>
        </w:tc>
      </w:tr>
      <w:tr w:rsidR="00C45E68" w:rsidRPr="00C45E68" w:rsidTr="00C45E68">
        <w:trPr>
          <w:cantSplit/>
          <w:trHeight w:val="28"/>
        </w:trPr>
        <w:tc>
          <w:tcPr>
            <w:tcW w:w="1702" w:type="dxa"/>
            <w:vMerge/>
            <w:hideMark/>
          </w:tcPr>
          <w:p w:rsidR="00C45E68" w:rsidRPr="00C45E68" w:rsidRDefault="00C45E68" w:rsidP="00C45E68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26" w:type="dxa"/>
            <w:vMerge/>
            <w:hideMark/>
          </w:tcPr>
          <w:p w:rsidR="00C45E68" w:rsidRPr="00C45E68" w:rsidRDefault="00C45E68" w:rsidP="00C45E68">
            <w:pPr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08" w:type="dxa"/>
            <w:vMerge/>
            <w:hideMark/>
          </w:tcPr>
          <w:p w:rsidR="00C45E68" w:rsidRPr="00C45E68" w:rsidRDefault="00C45E68" w:rsidP="00C45E68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2" w:type="dxa"/>
            <w:vAlign w:val="center"/>
            <w:hideMark/>
          </w:tcPr>
          <w:p w:rsidR="00C45E68" w:rsidRPr="00C45E68" w:rsidRDefault="00C45E68" w:rsidP="00C45E6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СМП</w:t>
            </w:r>
          </w:p>
        </w:tc>
        <w:tc>
          <w:tcPr>
            <w:tcW w:w="567" w:type="dxa"/>
            <w:vAlign w:val="center"/>
            <w:hideMark/>
          </w:tcPr>
          <w:p w:rsidR="00C45E68" w:rsidRPr="00C45E68" w:rsidRDefault="00C45E68" w:rsidP="00C45E68">
            <w:pPr>
              <w:ind w:left="-12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Медицинская эвакуация</w:t>
            </w:r>
          </w:p>
        </w:tc>
        <w:tc>
          <w:tcPr>
            <w:tcW w:w="567" w:type="dxa"/>
            <w:vAlign w:val="center"/>
            <w:hideMark/>
          </w:tcPr>
          <w:p w:rsidR="00C45E68" w:rsidRPr="00C45E68" w:rsidRDefault="00C45E68" w:rsidP="00C45E6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Тромболизис</w:t>
            </w:r>
            <w:proofErr w:type="spellEnd"/>
          </w:p>
        </w:tc>
        <w:tc>
          <w:tcPr>
            <w:tcW w:w="709" w:type="dxa"/>
            <w:vMerge/>
            <w:hideMark/>
          </w:tcPr>
          <w:p w:rsidR="00C45E68" w:rsidRPr="00C45E68" w:rsidRDefault="00C45E68" w:rsidP="00C45E68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center"/>
            <w:hideMark/>
          </w:tcPr>
          <w:p w:rsidR="00C45E68" w:rsidRPr="00C45E68" w:rsidRDefault="00C45E68" w:rsidP="00C45E6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стационар</w:t>
            </w:r>
          </w:p>
        </w:tc>
        <w:tc>
          <w:tcPr>
            <w:tcW w:w="708" w:type="dxa"/>
            <w:vAlign w:val="center"/>
            <w:hideMark/>
          </w:tcPr>
          <w:p w:rsidR="00C45E68" w:rsidRPr="00C45E68" w:rsidRDefault="00C45E68" w:rsidP="00C45E6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ВМП</w:t>
            </w:r>
          </w:p>
        </w:tc>
        <w:tc>
          <w:tcPr>
            <w:tcW w:w="567" w:type="dxa"/>
            <w:vAlign w:val="center"/>
            <w:hideMark/>
          </w:tcPr>
          <w:p w:rsidR="00C45E68" w:rsidRPr="00C45E68" w:rsidRDefault="00C45E68" w:rsidP="00C45E6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реабилитация</w:t>
            </w:r>
          </w:p>
        </w:tc>
        <w:tc>
          <w:tcPr>
            <w:tcW w:w="709" w:type="dxa"/>
            <w:vAlign w:val="center"/>
            <w:hideMark/>
          </w:tcPr>
          <w:p w:rsidR="00C45E68" w:rsidRPr="00C45E68" w:rsidRDefault="00EE11E2" w:rsidP="00C45E6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о</w:t>
            </w:r>
            <w:r w:rsidR="00C45E68" w:rsidRPr="00C45E68">
              <w:rPr>
                <w:rFonts w:ascii="Times New Roman" w:hAnsi="Times New Roman" w:cs="Times New Roman"/>
                <w:sz w:val="13"/>
                <w:szCs w:val="13"/>
              </w:rPr>
              <w:t>нкология</w:t>
            </w:r>
          </w:p>
        </w:tc>
        <w:tc>
          <w:tcPr>
            <w:tcW w:w="567" w:type="dxa"/>
            <w:vAlign w:val="center"/>
            <w:hideMark/>
          </w:tcPr>
          <w:p w:rsidR="00C45E68" w:rsidRPr="00C45E68" w:rsidRDefault="00C45E68" w:rsidP="00C45E68">
            <w:pPr>
              <w:ind w:lef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гемодиализ</w:t>
            </w:r>
          </w:p>
        </w:tc>
        <w:tc>
          <w:tcPr>
            <w:tcW w:w="711" w:type="dxa"/>
            <w:vMerge/>
            <w:hideMark/>
          </w:tcPr>
          <w:p w:rsidR="00C45E68" w:rsidRPr="00C45E68" w:rsidRDefault="00C45E68" w:rsidP="00C45E68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center"/>
            <w:hideMark/>
          </w:tcPr>
          <w:p w:rsidR="00C45E68" w:rsidRPr="00C45E68" w:rsidRDefault="00C45E68" w:rsidP="00C45E6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ДС при стационаре</w:t>
            </w:r>
          </w:p>
        </w:tc>
        <w:tc>
          <w:tcPr>
            <w:tcW w:w="708" w:type="dxa"/>
            <w:vAlign w:val="center"/>
            <w:hideMark/>
          </w:tcPr>
          <w:p w:rsidR="00C45E68" w:rsidRPr="00C45E68" w:rsidRDefault="00C45E68" w:rsidP="00C45E6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ДС при поликлинике</w:t>
            </w:r>
          </w:p>
        </w:tc>
        <w:tc>
          <w:tcPr>
            <w:tcW w:w="567" w:type="dxa"/>
            <w:vAlign w:val="center"/>
            <w:hideMark/>
          </w:tcPr>
          <w:p w:rsidR="00C45E68" w:rsidRPr="00C45E68" w:rsidRDefault="00C45E68" w:rsidP="00C45E68">
            <w:pPr>
              <w:ind w:lef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Гемодиализ</w:t>
            </w:r>
          </w:p>
        </w:tc>
        <w:tc>
          <w:tcPr>
            <w:tcW w:w="709" w:type="dxa"/>
            <w:vMerge/>
            <w:hideMark/>
          </w:tcPr>
          <w:p w:rsidR="00C45E68" w:rsidRPr="00C45E68" w:rsidRDefault="00C45E68" w:rsidP="00C45E68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vMerge/>
            <w:hideMark/>
          </w:tcPr>
          <w:p w:rsidR="00C45E68" w:rsidRPr="00C45E68" w:rsidRDefault="00C45E68" w:rsidP="00C45E68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center"/>
            <w:hideMark/>
          </w:tcPr>
          <w:p w:rsidR="00C45E68" w:rsidRPr="00C45E68" w:rsidRDefault="00C45E68" w:rsidP="00C45E6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по </w:t>
            </w: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заболеваемость</w:t>
            </w:r>
          </w:p>
        </w:tc>
        <w:tc>
          <w:tcPr>
            <w:tcW w:w="594" w:type="dxa"/>
            <w:vAlign w:val="center"/>
            <w:hideMark/>
          </w:tcPr>
          <w:p w:rsidR="00C45E68" w:rsidRPr="00C45E68" w:rsidRDefault="00C45E68" w:rsidP="00C45E6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по стоматологии</w:t>
            </w:r>
          </w:p>
        </w:tc>
        <w:tc>
          <w:tcPr>
            <w:tcW w:w="540" w:type="dxa"/>
            <w:vAlign w:val="center"/>
            <w:hideMark/>
          </w:tcPr>
          <w:p w:rsidR="00C45E68" w:rsidRPr="00C45E68" w:rsidRDefault="00C45E68" w:rsidP="00C45E68">
            <w:pPr>
              <w:ind w:left="-13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КТ и МРТ</w:t>
            </w:r>
          </w:p>
        </w:tc>
        <w:tc>
          <w:tcPr>
            <w:tcW w:w="708" w:type="dxa"/>
            <w:vMerge/>
            <w:hideMark/>
          </w:tcPr>
          <w:p w:rsidR="00C45E68" w:rsidRPr="00C45E68" w:rsidRDefault="00C45E68" w:rsidP="00C45E68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vMerge/>
            <w:hideMark/>
          </w:tcPr>
          <w:p w:rsidR="00C45E68" w:rsidRPr="00C45E68" w:rsidRDefault="00C45E68" w:rsidP="00C45E68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C45E68" w:rsidRPr="00C45E68" w:rsidTr="00EE11E2">
        <w:trPr>
          <w:cantSplit/>
          <w:trHeight w:val="28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Бай-</w:t>
            </w:r>
            <w:proofErr w:type="spellStart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Тайгинская</w:t>
            </w:r>
            <w:proofErr w:type="spellEnd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C45E68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129456,5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17491,9</w:t>
            </w:r>
          </w:p>
        </w:tc>
        <w:tc>
          <w:tcPr>
            <w:tcW w:w="692" w:type="dxa"/>
            <w:noWrap/>
            <w:vAlign w:val="center"/>
            <w:hideMark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17491,9</w:t>
            </w: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23384,3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23384,3</w:t>
            </w: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11" w:type="dxa"/>
            <w:noWrap/>
            <w:vAlign w:val="center"/>
            <w:hideMark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8682,2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8682,2</w:t>
            </w: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79898,1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43791,9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42746,3</w:t>
            </w:r>
          </w:p>
        </w:tc>
        <w:tc>
          <w:tcPr>
            <w:tcW w:w="594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1045,6</w:t>
            </w: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6501,6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29604,5</w:t>
            </w:r>
          </w:p>
        </w:tc>
      </w:tr>
      <w:tr w:rsidR="00C45E68" w:rsidRPr="00C45E68" w:rsidTr="00EE11E2">
        <w:trPr>
          <w:cantSplit/>
          <w:trHeight w:val="28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Барун-Хемчикский</w:t>
            </w:r>
            <w:proofErr w:type="spellEnd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 xml:space="preserve"> ММЦ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C45E68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397957,9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34970,5</w:t>
            </w:r>
          </w:p>
        </w:tc>
        <w:tc>
          <w:tcPr>
            <w:tcW w:w="692" w:type="dxa"/>
            <w:noWrap/>
            <w:vAlign w:val="center"/>
            <w:hideMark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34970,5</w:t>
            </w: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189313,0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185124,6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4188,4</w:t>
            </w: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11" w:type="dxa"/>
            <w:noWrap/>
            <w:vAlign w:val="center"/>
            <w:hideMark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22902,4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8805,1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11813,3</w:t>
            </w: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2284,1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150772,0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96480,1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93371,6</w:t>
            </w:r>
          </w:p>
        </w:tc>
        <w:tc>
          <w:tcPr>
            <w:tcW w:w="594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3108,5</w:t>
            </w: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13614,9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40677,0</w:t>
            </w:r>
          </w:p>
        </w:tc>
      </w:tr>
      <w:tr w:rsidR="00C45E68" w:rsidRPr="00C45E68" w:rsidTr="00EE11E2">
        <w:trPr>
          <w:cantSplit/>
          <w:trHeight w:val="28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Дзун-Хемчикский</w:t>
            </w:r>
            <w:proofErr w:type="spellEnd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C45E68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197548,3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18014,7</w:t>
            </w:r>
          </w:p>
        </w:tc>
        <w:tc>
          <w:tcPr>
            <w:tcW w:w="692" w:type="dxa"/>
            <w:noWrap/>
            <w:vAlign w:val="center"/>
            <w:hideMark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18014,7</w:t>
            </w: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47871,6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47871,6</w:t>
            </w: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11" w:type="dxa"/>
            <w:noWrap/>
            <w:vAlign w:val="center"/>
            <w:hideMark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19253,5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3566,4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15687,2</w:t>
            </w: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112408,5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69601,6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65933,7</w:t>
            </w:r>
          </w:p>
        </w:tc>
        <w:tc>
          <w:tcPr>
            <w:tcW w:w="594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3667,9</w:t>
            </w: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9807,2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32999,7</w:t>
            </w:r>
          </w:p>
        </w:tc>
      </w:tr>
      <w:tr w:rsidR="00C45E68" w:rsidRPr="00C45E68" w:rsidTr="00EE11E2">
        <w:trPr>
          <w:cantSplit/>
          <w:trHeight w:val="28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Каа-Хемский</w:t>
            </w:r>
            <w:proofErr w:type="spellEnd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C45E68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133414,1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9014,0</w:t>
            </w:r>
          </w:p>
        </w:tc>
        <w:tc>
          <w:tcPr>
            <w:tcW w:w="692" w:type="dxa"/>
            <w:noWrap/>
            <w:vAlign w:val="center"/>
            <w:hideMark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9014,0</w:t>
            </w: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35587,0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35587,0</w:t>
            </w: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11" w:type="dxa"/>
            <w:noWrap/>
            <w:vAlign w:val="center"/>
            <w:hideMark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6910,2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2170,7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4739,5</w:t>
            </w: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81902,8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51994,0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50317,4</w:t>
            </w:r>
          </w:p>
        </w:tc>
        <w:tc>
          <w:tcPr>
            <w:tcW w:w="594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1676,6</w:t>
            </w: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6691,5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23217,3</w:t>
            </w:r>
          </w:p>
        </w:tc>
      </w:tr>
      <w:tr w:rsidR="00C45E68" w:rsidRPr="00C45E68" w:rsidTr="00EE11E2">
        <w:trPr>
          <w:cantSplit/>
          <w:trHeight w:val="28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Кызылская</w:t>
            </w:r>
            <w:proofErr w:type="spellEnd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C45E68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223619,4</w:t>
            </w:r>
          </w:p>
        </w:tc>
        <w:tc>
          <w:tcPr>
            <w:tcW w:w="708" w:type="dxa"/>
            <w:noWrap/>
            <w:vAlign w:val="center"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692" w:type="dxa"/>
            <w:noWrap/>
            <w:vAlign w:val="center"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67654,1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67654,1</w:t>
            </w: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11" w:type="dxa"/>
            <w:noWrap/>
            <w:vAlign w:val="center"/>
            <w:hideMark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17558,8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1631,1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15927,7</w:t>
            </w: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138406,5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79840,1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75105,7</w:t>
            </w:r>
          </w:p>
        </w:tc>
        <w:tc>
          <w:tcPr>
            <w:tcW w:w="594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4734,4</w:t>
            </w: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15266,4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43300,0</w:t>
            </w:r>
          </w:p>
        </w:tc>
      </w:tr>
      <w:tr w:rsidR="00C45E68" w:rsidRPr="00C45E68" w:rsidTr="00EE11E2">
        <w:trPr>
          <w:cantSplit/>
          <w:trHeight w:val="28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Монгун-Тайгинская</w:t>
            </w:r>
            <w:proofErr w:type="spellEnd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C45E68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83990,9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6926,1</w:t>
            </w:r>
          </w:p>
        </w:tc>
        <w:tc>
          <w:tcPr>
            <w:tcW w:w="692" w:type="dxa"/>
            <w:noWrap/>
            <w:vAlign w:val="center"/>
            <w:hideMark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6926,1</w:t>
            </w: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31836,6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31836,6</w:t>
            </w: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11" w:type="dxa"/>
            <w:noWrap/>
            <w:vAlign w:val="center"/>
            <w:hideMark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7262,3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7262,3</w:t>
            </w: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37965,9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24321,6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22877,7</w:t>
            </w:r>
          </w:p>
        </w:tc>
        <w:tc>
          <w:tcPr>
            <w:tcW w:w="594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1443,9</w:t>
            </w: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3165,1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10479,1</w:t>
            </w:r>
          </w:p>
        </w:tc>
      </w:tr>
      <w:tr w:rsidR="00C45E68" w:rsidRPr="00C45E68" w:rsidTr="00EE11E2">
        <w:trPr>
          <w:cantSplit/>
          <w:trHeight w:val="28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Овюрская</w:t>
            </w:r>
            <w:proofErr w:type="spellEnd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C45E68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88248,5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12130,4</w:t>
            </w:r>
          </w:p>
        </w:tc>
        <w:tc>
          <w:tcPr>
            <w:tcW w:w="692" w:type="dxa"/>
            <w:noWrap/>
            <w:vAlign w:val="center"/>
            <w:hideMark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12130,4</w:t>
            </w: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18140,3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18140,3</w:t>
            </w: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11" w:type="dxa"/>
            <w:noWrap/>
            <w:vAlign w:val="center"/>
            <w:hideMark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10935,9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4613,4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6322,6</w:t>
            </w: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47041,8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32491,2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30859,4</w:t>
            </w:r>
          </w:p>
        </w:tc>
        <w:tc>
          <w:tcPr>
            <w:tcW w:w="594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1631,8</w:t>
            </w: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3763,8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10786,7</w:t>
            </w:r>
          </w:p>
        </w:tc>
      </w:tr>
      <w:tr w:rsidR="00C45E68" w:rsidRPr="00C45E68" w:rsidTr="00EE11E2">
        <w:trPr>
          <w:cantSplit/>
          <w:trHeight w:val="28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Пий-</w:t>
            </w:r>
            <w:proofErr w:type="spellStart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Хемская</w:t>
            </w:r>
            <w:proofErr w:type="spellEnd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C45E68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142751,6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23222,1</w:t>
            </w:r>
          </w:p>
        </w:tc>
        <w:tc>
          <w:tcPr>
            <w:tcW w:w="692" w:type="dxa"/>
            <w:noWrap/>
            <w:vAlign w:val="center"/>
            <w:hideMark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23222,1</w:t>
            </w: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29998,2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29998,2</w:t>
            </w: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11" w:type="dxa"/>
            <w:noWrap/>
            <w:vAlign w:val="center"/>
            <w:hideMark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10334,7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10334,7</w:t>
            </w: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79196,6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43721,1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41890,9</w:t>
            </w:r>
          </w:p>
        </w:tc>
        <w:tc>
          <w:tcPr>
            <w:tcW w:w="594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1830,2</w:t>
            </w: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9817,5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25658,0</w:t>
            </w:r>
          </w:p>
        </w:tc>
      </w:tr>
      <w:tr w:rsidR="00C45E68" w:rsidRPr="00C45E68" w:rsidTr="00EE11E2">
        <w:trPr>
          <w:cantSplit/>
          <w:trHeight w:val="28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Сут-Хольская</w:t>
            </w:r>
            <w:proofErr w:type="spellEnd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C45E68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92448,4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16888,8</w:t>
            </w:r>
          </w:p>
        </w:tc>
        <w:tc>
          <w:tcPr>
            <w:tcW w:w="692" w:type="dxa"/>
            <w:noWrap/>
            <w:vAlign w:val="center"/>
            <w:hideMark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16888,8</w:t>
            </w: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27157,6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27157,6</w:t>
            </w: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11" w:type="dxa"/>
            <w:noWrap/>
            <w:vAlign w:val="center"/>
            <w:hideMark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1970,8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1970,8</w:t>
            </w: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46431,3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28780,3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26815,8</w:t>
            </w:r>
          </w:p>
        </w:tc>
        <w:tc>
          <w:tcPr>
            <w:tcW w:w="594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1964,4</w:t>
            </w: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5560,3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12090,7</w:t>
            </w:r>
          </w:p>
        </w:tc>
      </w:tr>
      <w:tr w:rsidR="00C45E68" w:rsidRPr="00C45E68" w:rsidTr="00EE11E2">
        <w:trPr>
          <w:cantSplit/>
          <w:trHeight w:val="28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Тандынская</w:t>
            </w:r>
            <w:proofErr w:type="spellEnd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C45E68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147532,9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11856,2</w:t>
            </w:r>
          </w:p>
        </w:tc>
        <w:tc>
          <w:tcPr>
            <w:tcW w:w="692" w:type="dxa"/>
            <w:noWrap/>
            <w:vAlign w:val="center"/>
            <w:hideMark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11856,2</w:t>
            </w: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32040,9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32040,9</w:t>
            </w: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11" w:type="dxa"/>
            <w:noWrap/>
            <w:vAlign w:val="center"/>
            <w:hideMark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16807,0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2378,2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14428,8</w:t>
            </w: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86828,8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53243,7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51016,8</w:t>
            </w:r>
          </w:p>
        </w:tc>
        <w:tc>
          <w:tcPr>
            <w:tcW w:w="594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2227,0</w:t>
            </w: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8436,2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25148,9</w:t>
            </w:r>
          </w:p>
        </w:tc>
      </w:tr>
      <w:tr w:rsidR="00C45E68" w:rsidRPr="00C45E68" w:rsidTr="00EE11E2">
        <w:trPr>
          <w:cantSplit/>
          <w:trHeight w:val="28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Тес-</w:t>
            </w:r>
            <w:proofErr w:type="spellStart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Хемская</w:t>
            </w:r>
            <w:proofErr w:type="spellEnd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C45E68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100779,8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11432,3</w:t>
            </w:r>
          </w:p>
        </w:tc>
        <w:tc>
          <w:tcPr>
            <w:tcW w:w="692" w:type="dxa"/>
            <w:noWrap/>
            <w:vAlign w:val="center"/>
            <w:hideMark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11432,3</w:t>
            </w: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24273,1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24273,1</w:t>
            </w: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11" w:type="dxa"/>
            <w:noWrap/>
            <w:vAlign w:val="center"/>
            <w:hideMark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8014,8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1345,3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6669,5</w:t>
            </w: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57059,6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41331,9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39036,3</w:t>
            </w:r>
          </w:p>
        </w:tc>
        <w:tc>
          <w:tcPr>
            <w:tcW w:w="594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2295,6</w:t>
            </w: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3958,5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11769,3</w:t>
            </w:r>
          </w:p>
        </w:tc>
      </w:tr>
      <w:tr w:rsidR="00C45E68" w:rsidRPr="00C45E68" w:rsidTr="00EE11E2">
        <w:trPr>
          <w:cantSplit/>
          <w:trHeight w:val="28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Тоджинская</w:t>
            </w:r>
            <w:proofErr w:type="spellEnd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C45E68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79365,3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5160,5</w:t>
            </w:r>
          </w:p>
        </w:tc>
        <w:tc>
          <w:tcPr>
            <w:tcW w:w="692" w:type="dxa"/>
            <w:noWrap/>
            <w:vAlign w:val="center"/>
            <w:hideMark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5160,5</w:t>
            </w: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22147,0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22147,0</w:t>
            </w: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11" w:type="dxa"/>
            <w:noWrap/>
            <w:vAlign w:val="center"/>
            <w:hideMark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3855,0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3855,0</w:t>
            </w: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48202,8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32661,5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31140,1</w:t>
            </w:r>
          </w:p>
        </w:tc>
        <w:tc>
          <w:tcPr>
            <w:tcW w:w="594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1521,4</w:t>
            </w: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4152,4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11388,9</w:t>
            </w:r>
          </w:p>
        </w:tc>
      </w:tr>
      <w:tr w:rsidR="00C45E68" w:rsidRPr="00C45E68" w:rsidTr="00EE11E2">
        <w:trPr>
          <w:cantSplit/>
          <w:trHeight w:val="28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Улуг-Хемский</w:t>
            </w:r>
            <w:proofErr w:type="spellEnd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 xml:space="preserve"> ММЦ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C45E68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291435,1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15340,6</w:t>
            </w:r>
          </w:p>
        </w:tc>
        <w:tc>
          <w:tcPr>
            <w:tcW w:w="692" w:type="dxa"/>
            <w:noWrap/>
            <w:vAlign w:val="center"/>
            <w:hideMark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15340,6</w:t>
            </w: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106219,7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106219,7</w:t>
            </w: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11" w:type="dxa"/>
            <w:noWrap/>
            <w:vAlign w:val="center"/>
            <w:hideMark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27750,7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11477,4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16273,3</w:t>
            </w: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142124,0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95740,4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92505,1</w:t>
            </w:r>
          </w:p>
        </w:tc>
        <w:tc>
          <w:tcPr>
            <w:tcW w:w="594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3235,3</w:t>
            </w: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12660,5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33723,1</w:t>
            </w:r>
          </w:p>
        </w:tc>
      </w:tr>
      <w:tr w:rsidR="00C45E68" w:rsidRPr="00C45E68" w:rsidTr="00EE11E2">
        <w:trPr>
          <w:cantSplit/>
          <w:trHeight w:val="28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Чаа-Хольская</w:t>
            </w:r>
            <w:proofErr w:type="spellEnd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C45E68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66324,2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4825,4</w:t>
            </w:r>
          </w:p>
        </w:tc>
        <w:tc>
          <w:tcPr>
            <w:tcW w:w="692" w:type="dxa"/>
            <w:noWrap/>
            <w:vAlign w:val="center"/>
            <w:hideMark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4825,4</w:t>
            </w: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13409,7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13409,7</w:t>
            </w: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11" w:type="dxa"/>
            <w:noWrap/>
            <w:vAlign w:val="center"/>
            <w:hideMark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4966,6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2747,6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2219,1</w:t>
            </w: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43122,5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24598,0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23686,6</w:t>
            </w:r>
          </w:p>
        </w:tc>
        <w:tc>
          <w:tcPr>
            <w:tcW w:w="594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911,4</w:t>
            </w: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6507,3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12017,2</w:t>
            </w:r>
          </w:p>
        </w:tc>
      </w:tr>
      <w:tr w:rsidR="00C45E68" w:rsidRPr="00C45E68" w:rsidTr="00EE11E2">
        <w:trPr>
          <w:cantSplit/>
          <w:trHeight w:val="28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Чеди-Хольская</w:t>
            </w:r>
            <w:proofErr w:type="spellEnd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C45E68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81646,4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4855,5</w:t>
            </w:r>
          </w:p>
        </w:tc>
        <w:tc>
          <w:tcPr>
            <w:tcW w:w="692" w:type="dxa"/>
            <w:noWrap/>
            <w:vAlign w:val="center"/>
            <w:hideMark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4855,5</w:t>
            </w: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19220,5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19220,5</w:t>
            </w: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11" w:type="dxa"/>
            <w:noWrap/>
            <w:vAlign w:val="center"/>
            <w:hideMark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5316,8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5316,8</w:t>
            </w: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52253,5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36226,9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35415,5</w:t>
            </w:r>
          </w:p>
        </w:tc>
        <w:tc>
          <w:tcPr>
            <w:tcW w:w="594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811,4</w:t>
            </w: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4307,8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11718,7</w:t>
            </w:r>
          </w:p>
        </w:tc>
      </w:tr>
      <w:tr w:rsidR="00C45E68" w:rsidRPr="00C45E68" w:rsidTr="00EE11E2">
        <w:trPr>
          <w:cantSplit/>
          <w:trHeight w:val="28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Эрзинская</w:t>
            </w:r>
            <w:proofErr w:type="spellEnd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C45E68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102744,9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10628,1</w:t>
            </w:r>
          </w:p>
        </w:tc>
        <w:tc>
          <w:tcPr>
            <w:tcW w:w="692" w:type="dxa"/>
            <w:noWrap/>
            <w:vAlign w:val="center"/>
            <w:hideMark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10628,1</w:t>
            </w: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23460,4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23460,4</w:t>
            </w: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11" w:type="dxa"/>
            <w:noWrap/>
            <w:vAlign w:val="center"/>
            <w:hideMark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8568,0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8568,0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60088,4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40882,9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38198,0</w:t>
            </w:r>
          </w:p>
        </w:tc>
        <w:tc>
          <w:tcPr>
            <w:tcW w:w="594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2684,9</w:t>
            </w: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4635,8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14569,7</w:t>
            </w:r>
          </w:p>
        </w:tc>
      </w:tr>
      <w:tr w:rsidR="00C45E68" w:rsidRPr="00C45E68" w:rsidTr="00EE11E2">
        <w:trPr>
          <w:cantSplit/>
          <w:trHeight w:val="28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Тере-Хольская</w:t>
            </w:r>
            <w:proofErr w:type="spellEnd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C45E68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28496,6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3499,5</w:t>
            </w:r>
          </w:p>
        </w:tc>
        <w:tc>
          <w:tcPr>
            <w:tcW w:w="692" w:type="dxa"/>
            <w:noWrap/>
            <w:vAlign w:val="center"/>
            <w:hideMark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3499,5</w:t>
            </w: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9466,2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9466,2</w:t>
            </w: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11" w:type="dxa"/>
            <w:noWrap/>
            <w:vAlign w:val="center"/>
            <w:hideMark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2538,3</w:t>
            </w: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2538,3</w:t>
            </w: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12992,5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8122,9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8122,9</w:t>
            </w:r>
          </w:p>
        </w:tc>
        <w:tc>
          <w:tcPr>
            <w:tcW w:w="594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0,0</w:t>
            </w: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2032,4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2837,2</w:t>
            </w:r>
          </w:p>
        </w:tc>
      </w:tr>
      <w:tr w:rsidR="00C45E68" w:rsidRPr="00C45E68" w:rsidTr="00EE11E2">
        <w:trPr>
          <w:cantSplit/>
          <w:trHeight w:val="28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Городская поликлиника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C45E68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184977,8</w:t>
            </w:r>
          </w:p>
        </w:tc>
        <w:tc>
          <w:tcPr>
            <w:tcW w:w="708" w:type="dxa"/>
            <w:noWrap/>
            <w:vAlign w:val="center"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692" w:type="dxa"/>
            <w:noWrap/>
            <w:vAlign w:val="center"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11" w:type="dxa"/>
            <w:noWrap/>
            <w:vAlign w:val="center"/>
            <w:hideMark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20672,1</w:t>
            </w: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20672,1</w:t>
            </w: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164305,7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97951,8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97951,8</w:t>
            </w:r>
          </w:p>
        </w:tc>
        <w:tc>
          <w:tcPr>
            <w:tcW w:w="594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0,0</w:t>
            </w: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14961,4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51392,5</w:t>
            </w:r>
          </w:p>
        </w:tc>
      </w:tr>
      <w:tr w:rsidR="00C45E68" w:rsidRPr="00C45E68" w:rsidTr="00EE11E2">
        <w:trPr>
          <w:cantSplit/>
          <w:trHeight w:val="28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Стоматологическая поликлиника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C45E68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73939,5</w:t>
            </w:r>
          </w:p>
        </w:tc>
        <w:tc>
          <w:tcPr>
            <w:tcW w:w="708" w:type="dxa"/>
            <w:noWrap/>
            <w:vAlign w:val="center"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692" w:type="dxa"/>
            <w:noWrap/>
            <w:vAlign w:val="center"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11" w:type="dxa"/>
            <w:noWrap/>
            <w:vAlign w:val="center"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73939,5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43478,9</w:t>
            </w: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94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43478,9</w:t>
            </w: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30460,6</w:t>
            </w:r>
          </w:p>
        </w:tc>
      </w:tr>
      <w:tr w:rsidR="00C45E68" w:rsidRPr="00C45E68" w:rsidTr="00EE11E2">
        <w:trPr>
          <w:cantSplit/>
          <w:trHeight w:val="257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ГБУЗ РТ "РЦ СМП и МК"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C45E68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146024,9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146024,9</w:t>
            </w:r>
          </w:p>
        </w:tc>
        <w:tc>
          <w:tcPr>
            <w:tcW w:w="692" w:type="dxa"/>
            <w:noWrap/>
            <w:vAlign w:val="center"/>
            <w:hideMark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140780,6</w:t>
            </w: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4854,3</w:t>
            </w: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390,0</w:t>
            </w:r>
          </w:p>
        </w:tc>
        <w:tc>
          <w:tcPr>
            <w:tcW w:w="709" w:type="dxa"/>
            <w:noWrap/>
            <w:vAlign w:val="center"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11" w:type="dxa"/>
            <w:noWrap/>
            <w:vAlign w:val="center"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94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C45E68" w:rsidRPr="00C45E68" w:rsidTr="00EE11E2">
        <w:trPr>
          <w:cantSplit/>
          <w:trHeight w:val="231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ФКУЗ МСЧ МВД РФ по РТ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C45E68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3587,2</w:t>
            </w:r>
          </w:p>
        </w:tc>
        <w:tc>
          <w:tcPr>
            <w:tcW w:w="708" w:type="dxa"/>
            <w:noWrap/>
            <w:vAlign w:val="center"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692" w:type="dxa"/>
            <w:noWrap/>
            <w:vAlign w:val="center"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11" w:type="dxa"/>
            <w:noWrap/>
            <w:vAlign w:val="center"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3587,2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3014,9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2856,8</w:t>
            </w:r>
          </w:p>
        </w:tc>
        <w:tc>
          <w:tcPr>
            <w:tcW w:w="594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158,1</w:t>
            </w: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572,4</w:t>
            </w:r>
          </w:p>
        </w:tc>
      </w:tr>
      <w:tr w:rsidR="00C45E68" w:rsidRPr="00C45E68" w:rsidTr="00EE11E2">
        <w:trPr>
          <w:cantSplit/>
          <w:trHeight w:val="28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Республиканская больница №1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947A5F" w:rsidRDefault="00947A5F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1325196,0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sz w:val="13"/>
                <w:szCs w:val="13"/>
              </w:rPr>
              <w:t>3489,2</w:t>
            </w:r>
          </w:p>
        </w:tc>
        <w:tc>
          <w:tcPr>
            <w:tcW w:w="692" w:type="dxa"/>
            <w:noWrap/>
            <w:vAlign w:val="center"/>
            <w:hideMark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sz w:val="13"/>
                <w:szCs w:val="13"/>
              </w:rPr>
              <w:t>3489,2</w:t>
            </w:r>
          </w:p>
        </w:tc>
        <w:tc>
          <w:tcPr>
            <w:tcW w:w="567" w:type="dxa"/>
            <w:noWrap/>
            <w:vAlign w:val="center"/>
            <w:hideMark/>
          </w:tcPr>
          <w:p w:rsidR="00C45E68" w:rsidRPr="00947A5F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947A5F" w:rsidRDefault="00947A5F" w:rsidP="00947A5F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sz w:val="13"/>
                <w:szCs w:val="13"/>
              </w:rPr>
              <w:t>1147821,9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sz w:val="13"/>
                <w:szCs w:val="13"/>
              </w:rPr>
              <w:t>991437,6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947A5F" w:rsidRDefault="00947A5F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sz w:val="13"/>
                <w:szCs w:val="13"/>
              </w:rPr>
              <w:t>118402,0</w:t>
            </w: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34945,2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410,4</w:t>
            </w: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2626,7</w:t>
            </w:r>
          </w:p>
        </w:tc>
        <w:tc>
          <w:tcPr>
            <w:tcW w:w="711" w:type="dxa"/>
            <w:noWrap/>
            <w:vAlign w:val="center"/>
            <w:hideMark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45285,2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13513,4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31771,8</w:t>
            </w: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128599,7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83914,5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81560,8</w:t>
            </w:r>
          </w:p>
        </w:tc>
        <w:tc>
          <w:tcPr>
            <w:tcW w:w="594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404,2</w:t>
            </w:r>
          </w:p>
        </w:tc>
        <w:tc>
          <w:tcPr>
            <w:tcW w:w="540" w:type="dxa"/>
            <w:noWrap/>
            <w:vAlign w:val="center"/>
            <w:hideMark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1949,4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11208,5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33476,7</w:t>
            </w:r>
          </w:p>
        </w:tc>
      </w:tr>
      <w:tr w:rsidR="00C45E68" w:rsidRPr="00C45E68" w:rsidTr="00EE11E2">
        <w:trPr>
          <w:cantSplit/>
          <w:trHeight w:val="28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Республиканская больница №2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947A5F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59323,3</w:t>
            </w:r>
          </w:p>
        </w:tc>
        <w:tc>
          <w:tcPr>
            <w:tcW w:w="708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692" w:type="dxa"/>
            <w:noWrap/>
            <w:vAlign w:val="center"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947A5F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sz w:val="13"/>
                <w:szCs w:val="13"/>
              </w:rPr>
              <w:t>24462,0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sz w:val="13"/>
                <w:szCs w:val="13"/>
              </w:rPr>
              <w:t>24462,0</w:t>
            </w:r>
          </w:p>
        </w:tc>
        <w:tc>
          <w:tcPr>
            <w:tcW w:w="708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11" w:type="dxa"/>
            <w:noWrap/>
            <w:vAlign w:val="center"/>
            <w:hideMark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7586,7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7586,7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27274,7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26616,1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23563,2</w:t>
            </w:r>
          </w:p>
        </w:tc>
        <w:tc>
          <w:tcPr>
            <w:tcW w:w="594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1406,6</w:t>
            </w:r>
          </w:p>
        </w:tc>
        <w:tc>
          <w:tcPr>
            <w:tcW w:w="540" w:type="dxa"/>
            <w:noWrap/>
            <w:vAlign w:val="center"/>
            <w:hideMark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1646,3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172,9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485,6</w:t>
            </w:r>
          </w:p>
        </w:tc>
      </w:tr>
      <w:tr w:rsidR="00C45E68" w:rsidRPr="00C45E68" w:rsidTr="00EE11E2">
        <w:trPr>
          <w:cantSplit/>
          <w:trHeight w:val="28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Республиканская детская больница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947A5F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445376,1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sz w:val="13"/>
                <w:szCs w:val="13"/>
              </w:rPr>
              <w:t>2296,3</w:t>
            </w:r>
          </w:p>
        </w:tc>
        <w:tc>
          <w:tcPr>
            <w:tcW w:w="692" w:type="dxa"/>
            <w:noWrap/>
            <w:vAlign w:val="center"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sz w:val="13"/>
                <w:szCs w:val="13"/>
              </w:rPr>
              <w:t>2296,3</w:t>
            </w:r>
          </w:p>
        </w:tc>
        <w:tc>
          <w:tcPr>
            <w:tcW w:w="567" w:type="dxa"/>
            <w:noWrap/>
            <w:vAlign w:val="center"/>
          </w:tcPr>
          <w:p w:rsidR="00C45E68" w:rsidRPr="00947A5F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sz w:val="13"/>
                <w:szCs w:val="13"/>
              </w:rPr>
              <w:t>214707,7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sz w:val="13"/>
                <w:szCs w:val="13"/>
              </w:rPr>
              <w:t>214201,8</w:t>
            </w:r>
          </w:p>
        </w:tc>
        <w:tc>
          <w:tcPr>
            <w:tcW w:w="708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505,9</w:t>
            </w:r>
          </w:p>
        </w:tc>
        <w:tc>
          <w:tcPr>
            <w:tcW w:w="711" w:type="dxa"/>
            <w:noWrap/>
            <w:vAlign w:val="center"/>
            <w:hideMark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22731,6</w:t>
            </w: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22731,6</w:t>
            </w: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205640,5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79548,1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79548,1</w:t>
            </w:r>
          </w:p>
        </w:tc>
        <w:tc>
          <w:tcPr>
            <w:tcW w:w="594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21128,9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104963,6</w:t>
            </w:r>
          </w:p>
        </w:tc>
      </w:tr>
      <w:tr w:rsidR="00C45E68" w:rsidRPr="00C45E68" w:rsidTr="00EE11E2">
        <w:trPr>
          <w:cantSplit/>
          <w:trHeight w:val="28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Республиканский родильный дом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947A5F" w:rsidRDefault="00947A5F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576645,5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sz w:val="13"/>
                <w:szCs w:val="13"/>
              </w:rPr>
              <w:t>2972,9</w:t>
            </w:r>
          </w:p>
        </w:tc>
        <w:tc>
          <w:tcPr>
            <w:tcW w:w="692" w:type="dxa"/>
            <w:noWrap/>
            <w:vAlign w:val="center"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sz w:val="13"/>
                <w:szCs w:val="13"/>
              </w:rPr>
              <w:t>2972,9</w:t>
            </w:r>
          </w:p>
        </w:tc>
        <w:tc>
          <w:tcPr>
            <w:tcW w:w="567" w:type="dxa"/>
            <w:noWrap/>
            <w:vAlign w:val="center"/>
          </w:tcPr>
          <w:p w:rsidR="00C45E68" w:rsidRPr="00947A5F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947A5F" w:rsidRDefault="00947A5F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sz w:val="13"/>
                <w:szCs w:val="13"/>
              </w:rPr>
              <w:t>495767,2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sz w:val="13"/>
                <w:szCs w:val="13"/>
              </w:rPr>
              <w:t>451520,9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947A5F" w:rsidRDefault="00947A5F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sz w:val="13"/>
                <w:szCs w:val="13"/>
              </w:rPr>
              <w:t>44246,2</w:t>
            </w: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11" w:type="dxa"/>
            <w:noWrap/>
            <w:vAlign w:val="center"/>
            <w:hideMark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20453,3</w:t>
            </w: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20453,3</w:t>
            </w: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57452,1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50041,8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49242,3</w:t>
            </w:r>
          </w:p>
        </w:tc>
        <w:tc>
          <w:tcPr>
            <w:tcW w:w="594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799,5</w:t>
            </w: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7410,3</w:t>
            </w:r>
          </w:p>
        </w:tc>
      </w:tr>
      <w:tr w:rsidR="00C45E68" w:rsidRPr="00C45E68" w:rsidTr="00EE11E2">
        <w:trPr>
          <w:cantSplit/>
          <w:trHeight w:val="28"/>
        </w:trPr>
        <w:tc>
          <w:tcPr>
            <w:tcW w:w="1702" w:type="dxa"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Республиканский онкологический диспансер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947A5F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506915,9</w:t>
            </w:r>
          </w:p>
        </w:tc>
        <w:tc>
          <w:tcPr>
            <w:tcW w:w="708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692" w:type="dxa"/>
            <w:noWrap/>
            <w:vAlign w:val="center"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947A5F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sz w:val="13"/>
                <w:szCs w:val="13"/>
              </w:rPr>
              <w:t>238650,0</w:t>
            </w:r>
          </w:p>
        </w:tc>
        <w:tc>
          <w:tcPr>
            <w:tcW w:w="709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238650,0</w:t>
            </w: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11" w:type="dxa"/>
            <w:noWrap/>
            <w:vAlign w:val="center"/>
            <w:hideMark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244328,2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244328,2</w:t>
            </w: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23937,8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23204,7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23204,7</w:t>
            </w:r>
          </w:p>
        </w:tc>
        <w:tc>
          <w:tcPr>
            <w:tcW w:w="594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733,1</w:t>
            </w:r>
          </w:p>
        </w:tc>
      </w:tr>
      <w:tr w:rsidR="00C45E68" w:rsidRPr="00C45E68" w:rsidTr="00EE11E2">
        <w:trPr>
          <w:cantSplit/>
          <w:trHeight w:val="28"/>
        </w:trPr>
        <w:tc>
          <w:tcPr>
            <w:tcW w:w="1702" w:type="dxa"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Республиканский кожно-венерологический диспансер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947A5F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58893,1</w:t>
            </w:r>
          </w:p>
        </w:tc>
        <w:tc>
          <w:tcPr>
            <w:tcW w:w="708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2" w:type="dxa"/>
            <w:noWrap/>
            <w:vAlign w:val="center"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947A5F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sz w:val="13"/>
                <w:szCs w:val="13"/>
              </w:rPr>
              <w:t>22500,0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sz w:val="13"/>
                <w:szCs w:val="13"/>
              </w:rPr>
              <w:t>22500,0</w:t>
            </w:r>
          </w:p>
        </w:tc>
        <w:tc>
          <w:tcPr>
            <w:tcW w:w="708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11" w:type="dxa"/>
            <w:noWrap/>
            <w:vAlign w:val="center"/>
            <w:hideMark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16668,7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16668,7</w:t>
            </w: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19724,4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18921,2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18921,2</w:t>
            </w:r>
          </w:p>
        </w:tc>
        <w:tc>
          <w:tcPr>
            <w:tcW w:w="594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803,2</w:t>
            </w:r>
          </w:p>
        </w:tc>
      </w:tr>
      <w:tr w:rsidR="00C45E68" w:rsidRPr="00C45E68" w:rsidTr="00EE11E2">
        <w:trPr>
          <w:cantSplit/>
          <w:trHeight w:val="28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Инфекционная больница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947A5F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128604,3</w:t>
            </w:r>
          </w:p>
        </w:tc>
        <w:tc>
          <w:tcPr>
            <w:tcW w:w="708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2" w:type="dxa"/>
            <w:noWrap/>
            <w:vAlign w:val="center"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947A5F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sz w:val="13"/>
                <w:szCs w:val="13"/>
              </w:rPr>
              <w:t>111662,0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sz w:val="13"/>
                <w:szCs w:val="13"/>
              </w:rPr>
              <w:t>111662,0</w:t>
            </w:r>
          </w:p>
        </w:tc>
        <w:tc>
          <w:tcPr>
            <w:tcW w:w="708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11" w:type="dxa"/>
            <w:noWrap/>
            <w:vAlign w:val="center"/>
            <w:hideMark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11948,3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11948,3</w:t>
            </w: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4994,0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4341,8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4341,8</w:t>
            </w:r>
          </w:p>
        </w:tc>
        <w:tc>
          <w:tcPr>
            <w:tcW w:w="594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652,3</w:t>
            </w:r>
          </w:p>
        </w:tc>
      </w:tr>
      <w:tr w:rsidR="00C45E68" w:rsidRPr="00C45E68" w:rsidTr="00EE11E2">
        <w:trPr>
          <w:cantSplit/>
          <w:trHeight w:val="28"/>
        </w:trPr>
        <w:tc>
          <w:tcPr>
            <w:tcW w:w="1702" w:type="dxa"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Республиканский центр медицинской профилактики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947A5F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30853,3</w:t>
            </w:r>
          </w:p>
        </w:tc>
        <w:tc>
          <w:tcPr>
            <w:tcW w:w="708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2" w:type="dxa"/>
            <w:noWrap/>
            <w:vAlign w:val="center"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947A5F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11" w:type="dxa"/>
            <w:noWrap/>
            <w:vAlign w:val="center"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30853,3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9186,6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9186,6</w:t>
            </w:r>
          </w:p>
        </w:tc>
        <w:tc>
          <w:tcPr>
            <w:tcW w:w="594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21666,8</w:t>
            </w:r>
          </w:p>
        </w:tc>
      </w:tr>
      <w:tr w:rsidR="00C45E68" w:rsidRPr="00C45E68" w:rsidTr="00EE11E2">
        <w:trPr>
          <w:cantSplit/>
          <w:trHeight w:val="28"/>
        </w:trPr>
        <w:tc>
          <w:tcPr>
            <w:tcW w:w="1702" w:type="dxa"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Республиканский центр медицинской реабилитации для детей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947A5F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41336,9</w:t>
            </w:r>
          </w:p>
        </w:tc>
        <w:tc>
          <w:tcPr>
            <w:tcW w:w="708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2" w:type="dxa"/>
            <w:noWrap/>
            <w:vAlign w:val="center"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947A5F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sz w:val="13"/>
                <w:szCs w:val="13"/>
              </w:rPr>
              <w:t>20574,8</w:t>
            </w:r>
          </w:p>
        </w:tc>
        <w:tc>
          <w:tcPr>
            <w:tcW w:w="709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20574,8</w:t>
            </w: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11" w:type="dxa"/>
            <w:noWrap/>
            <w:vAlign w:val="center"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20762,1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5347,3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3781,1</w:t>
            </w:r>
          </w:p>
        </w:tc>
        <w:tc>
          <w:tcPr>
            <w:tcW w:w="594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1566,2</w:t>
            </w: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15414,8</w:t>
            </w:r>
          </w:p>
        </w:tc>
      </w:tr>
      <w:tr w:rsidR="00C45E68" w:rsidRPr="00C45E68" w:rsidTr="00EE11E2">
        <w:trPr>
          <w:cantSplit/>
          <w:trHeight w:val="209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 xml:space="preserve">МИЦ им. </w:t>
            </w:r>
            <w:proofErr w:type="spellStart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Е.Н.Мешалкина</w:t>
            </w:r>
            <w:proofErr w:type="spellEnd"/>
          </w:p>
        </w:tc>
        <w:tc>
          <w:tcPr>
            <w:tcW w:w="726" w:type="dxa"/>
            <w:noWrap/>
            <w:vAlign w:val="center"/>
            <w:hideMark/>
          </w:tcPr>
          <w:p w:rsidR="00C45E68" w:rsidRPr="00947A5F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2740,6</w:t>
            </w:r>
          </w:p>
        </w:tc>
        <w:tc>
          <w:tcPr>
            <w:tcW w:w="708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2" w:type="dxa"/>
            <w:noWrap/>
            <w:vAlign w:val="center"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947A5F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sz w:val="13"/>
                <w:szCs w:val="13"/>
              </w:rPr>
              <w:t>2740,6</w:t>
            </w:r>
          </w:p>
        </w:tc>
        <w:tc>
          <w:tcPr>
            <w:tcW w:w="709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2740,6</w:t>
            </w: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11" w:type="dxa"/>
            <w:noWrap/>
            <w:vAlign w:val="center"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94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C45E68" w:rsidRPr="00C45E68" w:rsidTr="00EE11E2">
        <w:trPr>
          <w:cantSplit/>
          <w:trHeight w:val="209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 xml:space="preserve">ИП </w:t>
            </w:r>
            <w:proofErr w:type="spellStart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Олчей</w:t>
            </w:r>
            <w:proofErr w:type="spellEnd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 xml:space="preserve"> Л.В.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947A5F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405,7</w:t>
            </w:r>
          </w:p>
        </w:tc>
        <w:tc>
          <w:tcPr>
            <w:tcW w:w="708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2" w:type="dxa"/>
            <w:noWrap/>
            <w:vAlign w:val="center"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947A5F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11" w:type="dxa"/>
            <w:noWrap/>
            <w:vAlign w:val="center"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405,7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405,7</w:t>
            </w: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94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405,7</w:t>
            </w: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C45E68" w:rsidRPr="00C45E68" w:rsidTr="00EE11E2">
        <w:trPr>
          <w:cantSplit/>
          <w:trHeight w:val="28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 xml:space="preserve">ФГБОУ ВПО </w:t>
            </w:r>
            <w:proofErr w:type="spellStart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СибГМУ</w:t>
            </w:r>
            <w:proofErr w:type="spellEnd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 xml:space="preserve"> г. Томск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947A5F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12848,1</w:t>
            </w:r>
          </w:p>
        </w:tc>
        <w:tc>
          <w:tcPr>
            <w:tcW w:w="708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2" w:type="dxa"/>
            <w:noWrap/>
            <w:vAlign w:val="center"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947A5F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11" w:type="dxa"/>
            <w:noWrap/>
            <w:vAlign w:val="center"/>
            <w:hideMark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12848,1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12848,1</w:t>
            </w: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94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C45E68" w:rsidRPr="00C45E68" w:rsidTr="00EE11E2">
        <w:trPr>
          <w:cantSplit/>
          <w:trHeight w:val="163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ООО БАЙДО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947A5F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1644,0</w:t>
            </w:r>
          </w:p>
        </w:tc>
        <w:tc>
          <w:tcPr>
            <w:tcW w:w="708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2" w:type="dxa"/>
            <w:noWrap/>
            <w:vAlign w:val="center"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947A5F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11" w:type="dxa"/>
            <w:noWrap/>
            <w:vAlign w:val="center"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1644,0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1588,2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1588,2</w:t>
            </w:r>
          </w:p>
        </w:tc>
        <w:tc>
          <w:tcPr>
            <w:tcW w:w="594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55,8</w:t>
            </w:r>
          </w:p>
        </w:tc>
      </w:tr>
      <w:tr w:rsidR="00C45E68" w:rsidRPr="00C45E68" w:rsidTr="00EE11E2">
        <w:trPr>
          <w:cantSplit/>
          <w:trHeight w:val="28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 xml:space="preserve">Семейный </w:t>
            </w:r>
            <w:proofErr w:type="spellStart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доктар</w:t>
            </w:r>
            <w:proofErr w:type="spellEnd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proofErr w:type="spellStart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г.Ак-Довурак</w:t>
            </w:r>
            <w:proofErr w:type="spellEnd"/>
          </w:p>
        </w:tc>
        <w:tc>
          <w:tcPr>
            <w:tcW w:w="726" w:type="dxa"/>
            <w:noWrap/>
            <w:vAlign w:val="center"/>
            <w:hideMark/>
          </w:tcPr>
          <w:p w:rsidR="00C45E68" w:rsidRPr="00947A5F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2630,3</w:t>
            </w:r>
          </w:p>
        </w:tc>
        <w:tc>
          <w:tcPr>
            <w:tcW w:w="708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2" w:type="dxa"/>
            <w:noWrap/>
            <w:vAlign w:val="center"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947A5F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11" w:type="dxa"/>
            <w:noWrap/>
            <w:vAlign w:val="center"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2630,3</w:t>
            </w: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94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2630,3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C45E68" w:rsidRPr="00C45E68" w:rsidTr="00EE11E2">
        <w:trPr>
          <w:cantSplit/>
          <w:trHeight w:val="270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ГАУЗ РТ СП "Серебрянка"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947A5F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32070,3</w:t>
            </w:r>
          </w:p>
        </w:tc>
        <w:tc>
          <w:tcPr>
            <w:tcW w:w="708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2" w:type="dxa"/>
            <w:noWrap/>
            <w:vAlign w:val="center"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947A5F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sz w:val="13"/>
                <w:szCs w:val="13"/>
              </w:rPr>
              <w:t>17172,2</w:t>
            </w:r>
          </w:p>
        </w:tc>
        <w:tc>
          <w:tcPr>
            <w:tcW w:w="709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17172,2</w:t>
            </w: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11" w:type="dxa"/>
            <w:noWrap/>
            <w:vAlign w:val="center"/>
            <w:hideMark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14898,2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14898,2</w:t>
            </w: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94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C45E68" w:rsidRPr="00C45E68" w:rsidTr="00EE11E2">
        <w:trPr>
          <w:cantSplit/>
          <w:trHeight w:val="28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ИП Монгуш Р.К.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947A5F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744,3</w:t>
            </w:r>
          </w:p>
        </w:tc>
        <w:tc>
          <w:tcPr>
            <w:tcW w:w="708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2" w:type="dxa"/>
            <w:noWrap/>
            <w:vAlign w:val="center"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947A5F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11" w:type="dxa"/>
            <w:noWrap/>
            <w:vAlign w:val="center"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744,3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744,3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744,3</w:t>
            </w:r>
          </w:p>
        </w:tc>
        <w:tc>
          <w:tcPr>
            <w:tcW w:w="594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C45E68" w:rsidRPr="00C45E68" w:rsidTr="00EE11E2">
        <w:trPr>
          <w:cantSplit/>
          <w:trHeight w:val="214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МЧУ ДПО "</w:t>
            </w:r>
            <w:proofErr w:type="spellStart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Нефросовет</w:t>
            </w:r>
            <w:proofErr w:type="spellEnd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"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947A5F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151771,7</w:t>
            </w:r>
          </w:p>
        </w:tc>
        <w:tc>
          <w:tcPr>
            <w:tcW w:w="708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2" w:type="dxa"/>
            <w:noWrap/>
            <w:vAlign w:val="center"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947A5F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sz w:val="13"/>
                <w:szCs w:val="13"/>
              </w:rPr>
              <w:t>13788,4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sz w:val="13"/>
                <w:szCs w:val="13"/>
              </w:rPr>
              <w:t>13788,4</w:t>
            </w:r>
          </w:p>
        </w:tc>
        <w:tc>
          <w:tcPr>
            <w:tcW w:w="708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11" w:type="dxa"/>
            <w:noWrap/>
            <w:vAlign w:val="center"/>
            <w:hideMark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2626,9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2626,9</w:t>
            </w: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135356,3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527,8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527,8</w:t>
            </w:r>
          </w:p>
        </w:tc>
        <w:tc>
          <w:tcPr>
            <w:tcW w:w="594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134828,6</w:t>
            </w:r>
          </w:p>
        </w:tc>
      </w:tr>
      <w:tr w:rsidR="00C45E68" w:rsidRPr="00C45E68" w:rsidTr="00EE11E2">
        <w:trPr>
          <w:cantSplit/>
          <w:trHeight w:val="28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ООО "</w:t>
            </w:r>
            <w:proofErr w:type="spellStart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Санталь</w:t>
            </w:r>
            <w:proofErr w:type="spellEnd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 xml:space="preserve"> 17"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947A5F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113,6</w:t>
            </w:r>
          </w:p>
        </w:tc>
        <w:tc>
          <w:tcPr>
            <w:tcW w:w="708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92" w:type="dxa"/>
            <w:noWrap/>
            <w:vAlign w:val="center"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947A5F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11" w:type="dxa"/>
            <w:noWrap/>
            <w:vAlign w:val="center"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113,6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90,9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90,9</w:t>
            </w:r>
          </w:p>
        </w:tc>
        <w:tc>
          <w:tcPr>
            <w:tcW w:w="594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40" w:type="dxa"/>
            <w:noWrap/>
            <w:vAlign w:val="center"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22,7</w:t>
            </w:r>
          </w:p>
        </w:tc>
      </w:tr>
      <w:tr w:rsidR="00C45E68" w:rsidRPr="00C45E68" w:rsidTr="00EE11E2">
        <w:trPr>
          <w:cantSplit/>
          <w:trHeight w:val="193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 xml:space="preserve">ИП </w:t>
            </w:r>
            <w:proofErr w:type="spellStart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Саражакова</w:t>
            </w:r>
            <w:proofErr w:type="spellEnd"/>
            <w:r w:rsidRPr="00C45E68">
              <w:rPr>
                <w:rFonts w:ascii="Times New Roman" w:hAnsi="Times New Roman" w:cs="Times New Roman"/>
                <w:sz w:val="13"/>
                <w:szCs w:val="13"/>
              </w:rPr>
              <w:t xml:space="preserve"> Л.А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947A5F" w:rsidRDefault="00C45E68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747,3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692" w:type="dxa"/>
            <w:noWrap/>
            <w:vAlign w:val="center"/>
            <w:hideMark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C45E68" w:rsidRPr="00947A5F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11" w:type="dxa"/>
            <w:noWrap/>
            <w:vAlign w:val="center"/>
          </w:tcPr>
          <w:p w:rsidR="00C45E68" w:rsidRPr="00EE11E2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5E68" w:rsidRPr="00EE11E2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EE11E2">
              <w:rPr>
                <w:rFonts w:ascii="Times New Roman" w:hAnsi="Times New Roman" w:cs="Times New Roman"/>
                <w:b/>
                <w:sz w:val="13"/>
                <w:szCs w:val="13"/>
              </w:rPr>
              <w:t>747,3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571,3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594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571,3</w:t>
            </w:r>
          </w:p>
        </w:tc>
        <w:tc>
          <w:tcPr>
            <w:tcW w:w="540" w:type="dxa"/>
            <w:noWrap/>
            <w:vAlign w:val="center"/>
            <w:hideMark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sz w:val="13"/>
                <w:szCs w:val="13"/>
              </w:rPr>
              <w:t>176,0</w:t>
            </w:r>
          </w:p>
        </w:tc>
      </w:tr>
      <w:tr w:rsidR="00C45E68" w:rsidRPr="00C45E68" w:rsidTr="00EE11E2">
        <w:trPr>
          <w:cantSplit/>
          <w:trHeight w:val="250"/>
        </w:trPr>
        <w:tc>
          <w:tcPr>
            <w:tcW w:w="1702" w:type="dxa"/>
            <w:noWrap/>
            <w:vAlign w:val="center"/>
            <w:hideMark/>
          </w:tcPr>
          <w:p w:rsidR="00C45E68" w:rsidRPr="00C45E68" w:rsidRDefault="00C45E68" w:rsidP="00EE11E2">
            <w:pPr>
              <w:ind w:left="-108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Итого по РТ</w:t>
            </w:r>
          </w:p>
        </w:tc>
        <w:tc>
          <w:tcPr>
            <w:tcW w:w="726" w:type="dxa"/>
            <w:noWrap/>
            <w:vAlign w:val="center"/>
            <w:hideMark/>
          </w:tcPr>
          <w:p w:rsidR="00C45E68" w:rsidRPr="00947A5F" w:rsidRDefault="00947A5F" w:rsidP="00C45E68">
            <w:pPr>
              <w:ind w:left="-124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6175150,4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361039,9</w:t>
            </w:r>
          </w:p>
        </w:tc>
        <w:tc>
          <w:tcPr>
            <w:tcW w:w="692" w:type="dxa"/>
            <w:noWrap/>
            <w:vAlign w:val="center"/>
            <w:hideMark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347037,3</w:t>
            </w:r>
          </w:p>
        </w:tc>
        <w:tc>
          <w:tcPr>
            <w:tcW w:w="567" w:type="dxa"/>
            <w:noWrap/>
            <w:vAlign w:val="center"/>
            <w:hideMark/>
          </w:tcPr>
          <w:p w:rsidR="00C45E68" w:rsidRPr="00947A5F" w:rsidRDefault="00C45E68" w:rsidP="00C45E68">
            <w:pPr>
              <w:ind w:left="-125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13612,7</w:t>
            </w:r>
          </w:p>
        </w:tc>
        <w:tc>
          <w:tcPr>
            <w:tcW w:w="567" w:type="dxa"/>
            <w:noWrap/>
            <w:vAlign w:val="center"/>
            <w:hideMark/>
          </w:tcPr>
          <w:p w:rsidR="00C45E68" w:rsidRPr="00947A5F" w:rsidRDefault="00C45E68" w:rsidP="00C45E68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390,0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947A5F" w:rsidRDefault="00947A5F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3031026,9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947A5F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2546564,6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947A5F" w:rsidRDefault="00947A5F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947A5F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162648,2</w:t>
            </w:r>
            <w:bookmarkStart w:id="0" w:name="_GoBack"/>
            <w:bookmarkEnd w:id="0"/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76880,6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241801,0</w:t>
            </w: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3132,5</w:t>
            </w:r>
          </w:p>
        </w:tc>
        <w:tc>
          <w:tcPr>
            <w:tcW w:w="711" w:type="dxa"/>
            <w:noWrap/>
            <w:vAlign w:val="center"/>
            <w:hideMark/>
          </w:tcPr>
          <w:p w:rsidR="00C45E68" w:rsidRPr="00C45E68" w:rsidRDefault="00C45E68" w:rsidP="00C45E68">
            <w:pPr>
              <w:ind w:left="-106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603675,5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388111,5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213279,9</w:t>
            </w:r>
          </w:p>
        </w:tc>
        <w:tc>
          <w:tcPr>
            <w:tcW w:w="567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2284,1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2179 408,2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1253326,0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1166149,3</w:t>
            </w:r>
          </w:p>
        </w:tc>
        <w:tc>
          <w:tcPr>
            <w:tcW w:w="594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83580,9</w:t>
            </w:r>
          </w:p>
        </w:tc>
        <w:tc>
          <w:tcPr>
            <w:tcW w:w="540" w:type="dxa"/>
            <w:noWrap/>
            <w:vAlign w:val="center"/>
            <w:hideMark/>
          </w:tcPr>
          <w:p w:rsidR="00C45E68" w:rsidRPr="00C45E68" w:rsidRDefault="00C45E68" w:rsidP="00C45E68">
            <w:pPr>
              <w:ind w:left="-135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3595,8</w:t>
            </w:r>
          </w:p>
        </w:tc>
        <w:tc>
          <w:tcPr>
            <w:tcW w:w="708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170981,3</w:t>
            </w:r>
          </w:p>
        </w:tc>
        <w:tc>
          <w:tcPr>
            <w:tcW w:w="709" w:type="dxa"/>
            <w:noWrap/>
            <w:vAlign w:val="center"/>
            <w:hideMark/>
          </w:tcPr>
          <w:p w:rsidR="00C45E68" w:rsidRPr="00C45E68" w:rsidRDefault="00C45E68" w:rsidP="00C45E68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C45E68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755100,9</w:t>
            </w:r>
          </w:p>
        </w:tc>
      </w:tr>
    </w:tbl>
    <w:p w:rsidR="00010B12" w:rsidRPr="00EE11E2" w:rsidRDefault="00010B12">
      <w:pPr>
        <w:rPr>
          <w:sz w:val="12"/>
          <w:szCs w:val="12"/>
        </w:rPr>
      </w:pPr>
    </w:p>
    <w:sectPr w:rsidR="00010B12" w:rsidRPr="00EE11E2" w:rsidSect="00EE11E2">
      <w:pgSz w:w="16838" w:h="11906" w:orient="landscape"/>
      <w:pgMar w:top="284" w:right="253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B12"/>
    <w:rsid w:val="00010B12"/>
    <w:rsid w:val="000217FA"/>
    <w:rsid w:val="0018396A"/>
    <w:rsid w:val="001C532D"/>
    <w:rsid w:val="002114BA"/>
    <w:rsid w:val="00225200"/>
    <w:rsid w:val="002519D8"/>
    <w:rsid w:val="002E3D9F"/>
    <w:rsid w:val="002F7E6F"/>
    <w:rsid w:val="00300B7A"/>
    <w:rsid w:val="00301019"/>
    <w:rsid w:val="00510421"/>
    <w:rsid w:val="00561CFD"/>
    <w:rsid w:val="00596218"/>
    <w:rsid w:val="005F6C55"/>
    <w:rsid w:val="00633D6E"/>
    <w:rsid w:val="00686945"/>
    <w:rsid w:val="006A18E3"/>
    <w:rsid w:val="006C6502"/>
    <w:rsid w:val="006F29C4"/>
    <w:rsid w:val="006F7338"/>
    <w:rsid w:val="00782C05"/>
    <w:rsid w:val="007A1894"/>
    <w:rsid w:val="007D407F"/>
    <w:rsid w:val="007F43D4"/>
    <w:rsid w:val="00802766"/>
    <w:rsid w:val="00803AC5"/>
    <w:rsid w:val="00820455"/>
    <w:rsid w:val="008E3E49"/>
    <w:rsid w:val="00917775"/>
    <w:rsid w:val="00947A5F"/>
    <w:rsid w:val="00981D16"/>
    <w:rsid w:val="00A0459B"/>
    <w:rsid w:val="00A7110A"/>
    <w:rsid w:val="00A743C1"/>
    <w:rsid w:val="00A93BB2"/>
    <w:rsid w:val="00AB0B32"/>
    <w:rsid w:val="00AD0426"/>
    <w:rsid w:val="00AD4B05"/>
    <w:rsid w:val="00B42C3B"/>
    <w:rsid w:val="00C24431"/>
    <w:rsid w:val="00C45E68"/>
    <w:rsid w:val="00CE01D6"/>
    <w:rsid w:val="00D51317"/>
    <w:rsid w:val="00E032AC"/>
    <w:rsid w:val="00EA58D9"/>
    <w:rsid w:val="00EB1B1D"/>
    <w:rsid w:val="00EE11E2"/>
    <w:rsid w:val="00F26A9A"/>
    <w:rsid w:val="00F80010"/>
    <w:rsid w:val="00F911A2"/>
    <w:rsid w:val="00FB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16ABC"/>
  <w15:docId w15:val="{55FC4D4C-FF19-42A8-91F0-798FE8BC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10B1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10B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10B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10B12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79">
    <w:name w:val="xl79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0">
    <w:name w:val="xl80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1">
    <w:name w:val="xl81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2">
    <w:name w:val="xl82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3">
    <w:name w:val="xl83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84">
    <w:name w:val="xl84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5">
    <w:name w:val="xl85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6">
    <w:name w:val="xl86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7">
    <w:name w:val="xl87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8">
    <w:name w:val="xl88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9">
    <w:name w:val="xl89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0">
    <w:name w:val="xl90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1">
    <w:name w:val="xl91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2">
    <w:name w:val="xl92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3">
    <w:name w:val="xl93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4">
    <w:name w:val="xl94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5">
    <w:name w:val="xl95"/>
    <w:basedOn w:val="a"/>
    <w:rsid w:val="00010B12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6">
    <w:name w:val="xl96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7">
    <w:name w:val="xl97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8">
    <w:name w:val="xl98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9">
    <w:name w:val="xl99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0">
    <w:name w:val="xl100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1">
    <w:name w:val="xl101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2">
    <w:name w:val="xl102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3">
    <w:name w:val="xl103"/>
    <w:basedOn w:val="a"/>
    <w:rsid w:val="00010B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4">
    <w:name w:val="xl104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5">
    <w:name w:val="xl105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6">
    <w:name w:val="xl106"/>
    <w:basedOn w:val="a"/>
    <w:rsid w:val="00010B12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7">
    <w:name w:val="xl107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8">
    <w:name w:val="xl108"/>
    <w:basedOn w:val="a"/>
    <w:rsid w:val="00010B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9">
    <w:name w:val="xl109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0">
    <w:name w:val="xl110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1">
    <w:name w:val="xl111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character" w:styleId="a3">
    <w:name w:val="Hyperlink"/>
    <w:basedOn w:val="a0"/>
    <w:uiPriority w:val="99"/>
    <w:semiHidden/>
    <w:unhideWhenUsed/>
    <w:rsid w:val="005962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6218"/>
    <w:rPr>
      <w:color w:val="800080"/>
      <w:u w:val="single"/>
    </w:rPr>
  </w:style>
  <w:style w:type="paragraph" w:customStyle="1" w:styleId="xl68">
    <w:name w:val="xl68"/>
    <w:basedOn w:val="a"/>
    <w:rsid w:val="00596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96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8E3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2">
    <w:name w:val="xl112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3">
    <w:name w:val="xl113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4">
    <w:name w:val="xl114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5">
    <w:name w:val="xl115"/>
    <w:basedOn w:val="a"/>
    <w:rsid w:val="00021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6">
    <w:name w:val="xl116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7">
    <w:name w:val="xl117"/>
    <w:basedOn w:val="a"/>
    <w:rsid w:val="00021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8">
    <w:name w:val="xl118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19">
    <w:name w:val="xl119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20">
    <w:name w:val="xl120"/>
    <w:basedOn w:val="a"/>
    <w:rsid w:val="00AD4B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21">
    <w:name w:val="xl121"/>
    <w:basedOn w:val="a"/>
    <w:rsid w:val="00AD04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D042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D0426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D04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D0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D0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D0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D04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D04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AD04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D04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D0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D0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1C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6">
    <w:name w:val="xl66"/>
    <w:basedOn w:val="a"/>
    <w:rsid w:val="001C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67">
    <w:name w:val="xl67"/>
    <w:basedOn w:val="a"/>
    <w:rsid w:val="001C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83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839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9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2019-03-19T02:17:00Z</cp:lastPrinted>
  <dcterms:created xsi:type="dcterms:W3CDTF">2019-03-29T04:30:00Z</dcterms:created>
  <dcterms:modified xsi:type="dcterms:W3CDTF">2019-03-29T05:05:00Z</dcterms:modified>
</cp:coreProperties>
</file>