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E3" w:rsidRDefault="00BC2BE3" w:rsidP="00BC2BE3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Дефицит врачебных кадров </w:t>
      </w:r>
    </w:p>
    <w:p w:rsidR="00BC2BE3" w:rsidRDefault="00BC2BE3" w:rsidP="00BC2BE3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 данным заявок</w:t>
      </w:r>
      <w:r w:rsidRPr="000A1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медицинских организаций </w:t>
      </w:r>
    </w:p>
    <w:p w:rsidR="00BC2BE3" w:rsidRPr="000A11F0" w:rsidRDefault="00BC2BE3" w:rsidP="00BC2BE3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11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потребности в медицинских кадрах в республике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C2BE3" w:rsidRPr="0023713B" w:rsidRDefault="00BC2BE3" w:rsidP="00BC2BE3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состоянию на 01.10.2019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в медицинских организациях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по заявкам медицинских организаций в потребности в медицинских кадрах насчитывается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269,75</w:t>
      </w:r>
      <w:r w:rsidRPr="00C97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единиц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вакантных должностей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врачебного персонала, из них 139,75 ед.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республики, 130,0 в г. Кызыле.</w:t>
      </w:r>
    </w:p>
    <w:p w:rsidR="00BC2BE3" w:rsidRPr="0001751F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7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них наиболее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 в следующих специальностях:</w:t>
      </w:r>
    </w:p>
    <w:p w:rsidR="00BC2BE3" w:rsidRPr="00E61474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скорая медицинск</w:t>
      </w:r>
      <w:r w:rsidR="00361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помощь/неотложная помощь – 14</w:t>
      </w:r>
    </w:p>
    <w:p w:rsidR="00BC2BE3" w:rsidRPr="00E61474" w:rsidRDefault="00361D1B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акушерство-гинекология – 14</w:t>
      </w:r>
      <w:r w:rsidR="00BC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1</w:t>
      </w:r>
      <w:r w:rsidR="00BC2BE3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временные;</w:t>
      </w:r>
    </w:p>
    <w:p w:rsidR="00BC2BE3" w:rsidRPr="00E61474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неврология – 10, из них 1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временная;</w:t>
      </w:r>
    </w:p>
    <w:p w:rsidR="00BC2BE3" w:rsidRPr="00E61474" w:rsidRDefault="00361D1B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неврология детская – 5</w:t>
      </w:r>
      <w:r w:rsidR="00BC2BE3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C2BE3" w:rsidRPr="00E61474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анестезиология-реаниматология – 13</w:t>
      </w:r>
      <w:r w:rsidR="00361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,25</w:t>
      </w: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1 временно;</w:t>
      </w:r>
    </w:p>
    <w:p w:rsidR="00BC2BE3" w:rsidRPr="00E61474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психиатрия – 9, из них 1 временно;</w:t>
      </w:r>
    </w:p>
    <w:p w:rsidR="00BC2BE3" w:rsidRDefault="00361D1B" w:rsidP="00BC2BE3">
      <w:pPr>
        <w:spacing w:after="0" w:line="240" w:lineRule="auto"/>
        <w:ind w:left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педиатрия участковые – 6</w:t>
      </w:r>
      <w:r w:rsidR="00BC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3 временно;</w:t>
      </w:r>
    </w:p>
    <w:p w:rsidR="00BC2BE3" w:rsidRPr="00E61474" w:rsidRDefault="00361D1B" w:rsidP="00BC2BE3">
      <w:pPr>
        <w:spacing w:after="0" w:line="240" w:lineRule="auto"/>
        <w:ind w:left="567"/>
        <w:jc w:val="both"/>
        <w:textAlignment w:val="baseline"/>
        <w:outlineLvl w:val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педиатрия стационар – 16,25</w:t>
      </w:r>
      <w:r w:rsidR="00BC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них 6 временно;</w:t>
      </w:r>
    </w:p>
    <w:p w:rsidR="00BC2BE3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терапия участковые – 16</w:t>
      </w:r>
      <w:r w:rsidR="00BC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2 временно;</w:t>
      </w:r>
    </w:p>
    <w:p w:rsidR="00BC2BE3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терапия стационар – 9</w:t>
      </w:r>
      <w:r w:rsidR="00BC2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из них 1 временно;</w:t>
      </w:r>
    </w:p>
    <w:p w:rsidR="00BC2BE3" w:rsidRPr="00E61474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хирургия – 8</w:t>
      </w:r>
      <w:r w:rsidR="00BC2BE3"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C2BE3" w:rsidRPr="00E61474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хирургия детская – 3</w:t>
      </w:r>
      <w:r w:rsidRPr="00E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C2BE3" w:rsidRPr="00E61474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инфекционные болезни – 5</w:t>
      </w:r>
    </w:p>
    <w:p w:rsidR="00BC2BE3" w:rsidRPr="00E61474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судебно-медицинская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экспертиза – 12</w:t>
      </w:r>
      <w:r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C2BE3" w:rsidRPr="00E61474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офтальмология – 5</w:t>
      </w:r>
      <w:r w:rsidR="00BC2BE3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1 временно</w:t>
      </w:r>
      <w:r w:rsidR="00BC2BE3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C2BE3" w:rsidRPr="00E61474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оториноларингология – 7,25</w:t>
      </w:r>
      <w:r w:rsidR="00BC2BE3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C2BE3" w:rsidRPr="00E61474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функциональная диагностика – 7</w:t>
      </w:r>
      <w:r w:rsidR="00BC2BE3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C2BE3" w:rsidRPr="00E61474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стоматология – 7</w:t>
      </w:r>
      <w:r w:rsidR="00BC2BE3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2</w:t>
      </w:r>
      <w:r w:rsidR="00BC2BE3" w:rsidRPr="00E61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временно;</w:t>
      </w:r>
    </w:p>
    <w:p w:rsidR="00BC2BE3" w:rsidRPr="00E61474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травматология-ортопедия – 10</w:t>
      </w:r>
    </w:p>
    <w:p w:rsidR="00BC2BE3" w:rsidRPr="00271365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дерматовенерология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5</w:t>
      </w:r>
      <w:r w:rsidR="00BC2BE3" w:rsidRPr="002713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BC2BE3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фтизиатрия – 2</w:t>
      </w:r>
      <w:r w:rsidR="00BC2BE3">
        <w:rPr>
          <w:rFonts w:ascii="Times New Roman" w:hAnsi="Times New Roman" w:cs="Times New Roman"/>
          <w:sz w:val="24"/>
          <w:szCs w:val="24"/>
          <w:shd w:val="clear" w:color="auto" w:fill="FFFFFF"/>
        </w:rPr>
        <w:t>,5;</w:t>
      </w:r>
    </w:p>
    <w:p w:rsidR="00BC2BE3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эндокринология – 7</w:t>
      </w:r>
      <w:r w:rsidR="00BC2BE3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2 временно;</w:t>
      </w:r>
    </w:p>
    <w:p w:rsidR="00BC2BE3" w:rsidRPr="000B6556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ультразвуковая диагностика – 3</w:t>
      </w:r>
      <w:r w:rsidR="00BC2BE3">
        <w:rPr>
          <w:rFonts w:ascii="Times New Roman" w:hAnsi="Times New Roman" w:cs="Times New Roman"/>
          <w:sz w:val="24"/>
          <w:szCs w:val="24"/>
          <w:shd w:val="clear" w:color="auto" w:fill="FFFFFF"/>
        </w:rPr>
        <w:t>, из них 1 временно;</w:t>
      </w:r>
    </w:p>
    <w:p w:rsidR="00BC2BE3" w:rsidRPr="000B6556" w:rsidRDefault="003F0BFC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урология – 1</w:t>
      </w:r>
    </w:p>
    <w:p w:rsidR="00BC2BE3" w:rsidRPr="000B6556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физиотерапия – 1</w:t>
      </w:r>
      <w:r w:rsidRPr="000B65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C2BE3" w:rsidRPr="000B6556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онкология – 2,25, из них 1 временно.</w:t>
      </w:r>
    </w:p>
    <w:p w:rsidR="00BC2BE3" w:rsidRPr="006502C9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BC2BE3" w:rsidRPr="006502C9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следующим специальностям </w:t>
      </w:r>
      <w:r w:rsidRPr="00650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остро нуждаются районы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C2BE3" w:rsidRPr="001C089F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Хирургия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из них 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1,5 в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8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 w:rsidR="00D8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 w:rsidR="00D83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Чеди-Хольском,0,5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Эрзинском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Анестезиология и реаниматология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Pr="00CD53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1,25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r w:rsidR="00222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Пий-</w:t>
      </w:r>
      <w:proofErr w:type="spellStart"/>
      <w:r w:rsidR="00222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 w:rsidR="00222D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9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Неврология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BE296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7 ед.,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(временно),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Тес-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Монгун-Тайгинском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24D8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Неврология детская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24D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CB4A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ММЦ, 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A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Травматология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ортопедия – 4</w:t>
      </w:r>
      <w:r w:rsidRPr="00CB4A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ед.,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ММЦ,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7B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Оториноларингология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187B9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A24D8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,25 ед., </w:t>
      </w:r>
      <w:r w:rsidRPr="00187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Бай-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Тайгинском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0,25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 в 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2BE3" w:rsidRPr="00B10EE4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Офтальмология - 3</w:t>
      </w:r>
      <w:r w:rsidRPr="00B10EE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,25 ед.,</w:t>
      </w:r>
      <w:r w:rsidRPr="00B10E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них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0,25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0,5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2BE3" w:rsidRPr="00536C48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C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Инфекционные болезни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–</w:t>
      </w:r>
      <w:r w:rsidRPr="00536C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1229C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ед</w:t>
      </w:r>
      <w:r w:rsidRPr="0053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из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Тоджинском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</w:t>
      </w:r>
      <w:r w:rsidR="00D2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D2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 w:rsidR="00D2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1 в </w:t>
      </w:r>
      <w:proofErr w:type="spellStart"/>
      <w:r w:rsidR="00D2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 w:rsidR="00D2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2BE3" w:rsidRPr="006502C9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г. Кызыле по следующим специальностям:</w:t>
      </w:r>
    </w:p>
    <w:p w:rsidR="00BC2BE3" w:rsidRPr="006502C9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Психиатрия – 8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ед.:</w:t>
      </w:r>
    </w:p>
    <w:p w:rsidR="00BC2BE3" w:rsidRPr="006502C9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Скорая/неотложная медицинская помощь – 11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2BE3" w:rsidRPr="006502C9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удебно-медицинская экспертиза -12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C2BE3" w:rsidRPr="006502C9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Потребность во врачебных кадрах </w:t>
      </w:r>
      <w:r w:rsidRPr="006502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 10 специалистов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выражается в следующих </w:t>
      </w:r>
      <w:proofErr w:type="spellStart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кожуунах</w:t>
      </w:r>
      <w:proofErr w:type="spellEnd"/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16,5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ед.,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 ед.</w:t>
      </w:r>
    </w:p>
    <w:p w:rsidR="00BC2BE3" w:rsidRDefault="004B7409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Дзун-Хемчикском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14</w:t>
      </w:r>
      <w:r w:rsidR="00BC2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2BE3"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ед.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Пий-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12 ед.;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Свыше 5 специалистов</w:t>
      </w:r>
      <w:r w:rsidRPr="006502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в: </w:t>
      </w:r>
    </w:p>
    <w:p w:rsidR="004B7409" w:rsidRDefault="004B7409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10 ед.</w:t>
      </w:r>
    </w:p>
    <w:p w:rsidR="004B7409" w:rsidRDefault="004B7409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Улуг-Хемском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9 ед.</w:t>
      </w:r>
    </w:p>
    <w:p w:rsidR="00BC2BE3" w:rsidRDefault="004B7409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Тандинском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7</w:t>
      </w:r>
      <w:r w:rsidR="00BC2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,75 ед.</w:t>
      </w:r>
    </w:p>
    <w:p w:rsidR="00BC2BE3" w:rsidRDefault="004B7409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Чеди-Хольском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7</w:t>
      </w:r>
      <w:r w:rsidR="00BC2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,25 ед.,</w:t>
      </w:r>
    </w:p>
    <w:p w:rsidR="00BC2BE3" w:rsidRDefault="004B7409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Чаа-Хольском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7</w:t>
      </w:r>
      <w:r w:rsidR="00BC2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ед.;</w:t>
      </w:r>
    </w:p>
    <w:p w:rsidR="00BC2BE3" w:rsidRDefault="00A03115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Овюрском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</w:t>
      </w:r>
      <w:r w:rsidR="00BC2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ед.</w:t>
      </w: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2BE3" w:rsidRDefault="00BC2BE3" w:rsidP="00BC2BE3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6502C9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301EFD">
        <w:rPr>
          <w:rFonts w:ascii="Times New Roman" w:hAnsi="Times New Roman" w:cs="Times New Roman"/>
          <w:b/>
          <w:sz w:val="28"/>
          <w:szCs w:val="28"/>
        </w:rPr>
        <w:t>проблемными по обеспеченности и укомплектованию</w:t>
      </w:r>
      <w:r w:rsidRPr="006502C9">
        <w:rPr>
          <w:rFonts w:ascii="Times New Roman" w:hAnsi="Times New Roman" w:cs="Times New Roman"/>
          <w:sz w:val="28"/>
          <w:szCs w:val="28"/>
        </w:rPr>
        <w:t xml:space="preserve"> врачебными остаются </w:t>
      </w:r>
      <w:proofErr w:type="spellStart"/>
      <w:r w:rsidRPr="006502C9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650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="00A031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115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A03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115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02C9">
        <w:rPr>
          <w:rFonts w:ascii="Times New Roman" w:hAnsi="Times New Roman" w:cs="Times New Roman"/>
          <w:sz w:val="28"/>
          <w:szCs w:val="28"/>
        </w:rPr>
        <w:t xml:space="preserve">из городских организаций </w:t>
      </w:r>
      <w:r>
        <w:rPr>
          <w:rFonts w:ascii="Times New Roman" w:hAnsi="Times New Roman" w:cs="Times New Roman"/>
          <w:sz w:val="28"/>
          <w:szCs w:val="28"/>
        </w:rPr>
        <w:t>Респу</w:t>
      </w:r>
      <w:r w:rsidR="00144689">
        <w:rPr>
          <w:rFonts w:ascii="Times New Roman" w:hAnsi="Times New Roman" w:cs="Times New Roman"/>
          <w:sz w:val="28"/>
          <w:szCs w:val="28"/>
        </w:rPr>
        <w:t>бликанская детская больница – 33 врачей (6</w:t>
      </w:r>
      <w:r>
        <w:rPr>
          <w:rFonts w:ascii="Times New Roman" w:hAnsi="Times New Roman" w:cs="Times New Roman"/>
          <w:sz w:val="28"/>
          <w:szCs w:val="28"/>
        </w:rPr>
        <w:t xml:space="preserve"> из них временные), Бюро судебно-медицинской экспертизы – 12 врачей, </w:t>
      </w:r>
      <w:r w:rsidRPr="006502C9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ая психиатрическая больница – 9</w:t>
      </w:r>
      <w:r w:rsidRPr="006502C9">
        <w:rPr>
          <w:rFonts w:ascii="Times New Roman" w:hAnsi="Times New Roman" w:cs="Times New Roman"/>
          <w:sz w:val="28"/>
          <w:szCs w:val="28"/>
        </w:rPr>
        <w:t xml:space="preserve"> врачей,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центр </w:t>
      </w:r>
      <w:r w:rsidRPr="006502C9">
        <w:rPr>
          <w:rFonts w:ascii="Times New Roman" w:hAnsi="Times New Roman" w:cs="Times New Roman"/>
          <w:sz w:val="28"/>
          <w:szCs w:val="28"/>
        </w:rPr>
        <w:t>скорой мед</w:t>
      </w:r>
      <w:r>
        <w:rPr>
          <w:rFonts w:ascii="Times New Roman" w:hAnsi="Times New Roman" w:cs="Times New Roman"/>
          <w:sz w:val="28"/>
          <w:szCs w:val="28"/>
        </w:rPr>
        <w:t>ицинской помощи и медицины катастроф – 11 врачей</w:t>
      </w:r>
      <w:r w:rsidR="00144689">
        <w:rPr>
          <w:rFonts w:ascii="Times New Roman" w:hAnsi="Times New Roman" w:cs="Times New Roman"/>
          <w:sz w:val="28"/>
          <w:szCs w:val="28"/>
        </w:rPr>
        <w:t>, Республиканская больница № 1 – 23,5 (3 временные)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среднем медицинском пер</w:t>
      </w:r>
      <w:r w:rsidR="00A9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сонале составляет 115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A9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050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E8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64 в </w:t>
      </w:r>
      <w:proofErr w:type="spellStart"/>
      <w:r w:rsidR="00E85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 w:rsidR="00E85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и 51,5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в г. Кызыле, в то же время из </w:t>
      </w:r>
      <w:r w:rsidR="00E8525F">
        <w:rPr>
          <w:rFonts w:ascii="Times New Roman" w:eastAsia="Times New Roman" w:hAnsi="Times New Roman" w:cs="Times New Roman"/>
          <w:sz w:val="28"/>
          <w:szCs w:val="28"/>
          <w:lang w:eastAsia="ru-RU"/>
        </w:rPr>
        <w:t>115,2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единиц, 24,0 единиц временные</w:t>
      </w:r>
      <w:r w:rsidR="00FB4A7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 91,2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вакансий постоянные. Наиболее востребованы следующие специальности:</w:t>
      </w:r>
    </w:p>
    <w:p w:rsidR="00BC2BE3" w:rsidRDefault="00FB4A77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Акушерки – 12 единиц, из них 12</w:t>
      </w:r>
      <w:r w:rsidR="00BC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C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кожуунах</w:t>
      </w:r>
      <w:proofErr w:type="spellEnd"/>
      <w:r w:rsidR="00BC2B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FB4A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ведующий ФАП –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временно;</w:t>
      </w:r>
    </w:p>
    <w:p w:rsidR="00BC2BE3" w:rsidRDefault="00FB4A77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ЛФК – 3, из них 2</w:t>
      </w:r>
      <w:r w:rsidR="00BC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BC2B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BC2BE3">
        <w:rPr>
          <w:rFonts w:ascii="Times New Roman" w:eastAsia="Times New Roman" w:hAnsi="Times New Roman" w:cs="Times New Roman"/>
          <w:sz w:val="28"/>
          <w:szCs w:val="28"/>
          <w:lang w:eastAsia="ru-RU"/>
        </w:rPr>
        <w:t>, 1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Фельдшер-лаборант –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Диетсестры – 1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процедурной – 6, 2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1 временно;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палатная – 8, из них </w:t>
      </w:r>
      <w:r w:rsidR="00A72855">
        <w:rPr>
          <w:rFonts w:ascii="Times New Roman" w:eastAsia="Times New Roman" w:hAnsi="Times New Roman" w:cs="Times New Roman"/>
          <w:sz w:val="28"/>
          <w:szCs w:val="28"/>
          <w:lang w:eastAsia="ru-RU"/>
        </w:rPr>
        <w:t>5 временно в Кызыл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855" w:rsidRDefault="00A72855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участковая врача-педиатра – 5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статистик – 1, из них 1 временно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Медицинская сестра по массажу –0,75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Медицинские сестры школьно-дошкольных учреждений – 16,5, из них 2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Лаборанты судмедэксперта – 5 из них (БСМЭ);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 – 1, из них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Фельдшеры СМП – 15, из них 15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Потребность в прочем медицинском персонале</w:t>
      </w:r>
      <w:r w:rsidR="00C9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0DC">
        <w:rPr>
          <w:rFonts w:ascii="Times New Roman" w:eastAsia="Times New Roman" w:hAnsi="Times New Roman" w:cs="Times New Roman"/>
          <w:sz w:val="28"/>
          <w:szCs w:val="28"/>
          <w:lang w:eastAsia="ru-RU"/>
        </w:rPr>
        <w:t>5 единиц, из них 4,5 в Кызыле,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программист – 2,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Санитары морга – 2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 – 0,5 в Кызыл;</w:t>
      </w:r>
    </w:p>
    <w:p w:rsidR="00BC2BE3" w:rsidRDefault="00BC2BE3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Шеф-повар – 1 в Кызыл;</w:t>
      </w:r>
    </w:p>
    <w:p w:rsidR="00BC2BE3" w:rsidRDefault="007A1FC9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бухгалтер –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FC9" w:rsidRDefault="007A1FC9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экономист – 1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0DC" w:rsidRDefault="00C950DC" w:rsidP="00BC2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юрисконсульт – 1 в кожуун.</w:t>
      </w:r>
      <w:bookmarkStart w:id="0" w:name="_GoBack"/>
      <w:bookmarkEnd w:id="0"/>
    </w:p>
    <w:p w:rsidR="00BC2BE3" w:rsidRDefault="00BC2BE3" w:rsidP="00BC2BE3">
      <w:pPr>
        <w:spacing w:after="0" w:line="240" w:lineRule="auto"/>
        <w:jc w:val="center"/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</w:pPr>
    </w:p>
    <w:p w:rsidR="00BC2BE3" w:rsidRDefault="00BC2BE3" w:rsidP="00BC2BE3"/>
    <w:p w:rsidR="005B6634" w:rsidRDefault="005B6634"/>
    <w:sectPr w:rsidR="005B6634" w:rsidSect="00411511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E3"/>
    <w:rsid w:val="001229CD"/>
    <w:rsid w:val="00144689"/>
    <w:rsid w:val="00161EA1"/>
    <w:rsid w:val="00222DAB"/>
    <w:rsid w:val="0023129D"/>
    <w:rsid w:val="002976E4"/>
    <w:rsid w:val="00361D1B"/>
    <w:rsid w:val="003F0BFC"/>
    <w:rsid w:val="004B7409"/>
    <w:rsid w:val="005B6634"/>
    <w:rsid w:val="007A1FC9"/>
    <w:rsid w:val="007F04AD"/>
    <w:rsid w:val="009329E3"/>
    <w:rsid w:val="00A03115"/>
    <w:rsid w:val="00A24D83"/>
    <w:rsid w:val="00A72855"/>
    <w:rsid w:val="00A95431"/>
    <w:rsid w:val="00AC1C0F"/>
    <w:rsid w:val="00BC2BE3"/>
    <w:rsid w:val="00C950DC"/>
    <w:rsid w:val="00D25889"/>
    <w:rsid w:val="00D54AB9"/>
    <w:rsid w:val="00D83682"/>
    <w:rsid w:val="00D930EB"/>
    <w:rsid w:val="00E8525F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AD47"/>
  <w15:chartTrackingRefBased/>
  <w15:docId w15:val="{6B79A2ED-2475-4A7A-905C-452EE0F5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314-17</dc:creator>
  <cp:keywords/>
  <dc:description/>
  <cp:lastModifiedBy>314-17</cp:lastModifiedBy>
  <cp:revision>54</cp:revision>
  <dcterms:created xsi:type="dcterms:W3CDTF">2019-10-07T03:44:00Z</dcterms:created>
  <dcterms:modified xsi:type="dcterms:W3CDTF">2019-10-07T09:31:00Z</dcterms:modified>
</cp:coreProperties>
</file>