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EFD" w:rsidRDefault="00072EFD" w:rsidP="00072EFD">
      <w:pPr>
        <w:tabs>
          <w:tab w:val="righ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Дефицит врачебных кадров </w:t>
      </w:r>
    </w:p>
    <w:p w:rsidR="00072EFD" w:rsidRDefault="00072EFD" w:rsidP="00072EFD">
      <w:pPr>
        <w:tabs>
          <w:tab w:val="righ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 данным заявок</w:t>
      </w:r>
      <w:r w:rsidRPr="000A11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медицинских организаций </w:t>
      </w:r>
    </w:p>
    <w:p w:rsidR="00072EFD" w:rsidRPr="000A11F0" w:rsidRDefault="00072EFD" w:rsidP="00072EFD">
      <w:pPr>
        <w:tabs>
          <w:tab w:val="righ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A11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потребности в медицинских кадрах в республике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072EFD" w:rsidRPr="0023713B" w:rsidRDefault="00072EFD" w:rsidP="00072EFD">
      <w:pPr>
        <w:tabs>
          <w:tab w:val="righ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EFD" w:rsidRDefault="00F70668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состоянию на 01.09</w:t>
      </w:r>
      <w:r w:rsidR="0007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 w:rsidR="00072EFD"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в медицинских организациях</w:t>
      </w:r>
      <w:r w:rsidR="0007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республики по заявкам медицинских организаций в потребности в медицинских кадрах насчитывается </w:t>
      </w:r>
      <w:r w:rsidR="009003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259</w:t>
      </w:r>
      <w:r w:rsidR="00072E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,0</w:t>
      </w:r>
      <w:r w:rsidR="00072EFD" w:rsidRPr="00C97D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единиц</w:t>
      </w:r>
      <w:r w:rsidR="00072EFD"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вакантных должностей </w:t>
      </w:r>
      <w:r w:rsidR="0007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</w:t>
      </w:r>
      <w:r w:rsidR="00900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чебного персонала, из них 142,25</w:t>
      </w:r>
      <w:r w:rsidR="0007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</w:t>
      </w:r>
      <w:r w:rsidR="00900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д. в </w:t>
      </w:r>
      <w:proofErr w:type="spellStart"/>
      <w:r w:rsidR="00900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кожуунах</w:t>
      </w:r>
      <w:proofErr w:type="spellEnd"/>
      <w:r w:rsidR="00900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республики, 116,75</w:t>
      </w:r>
      <w:r w:rsidR="0007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г. Кызыле.</w:t>
      </w:r>
    </w:p>
    <w:p w:rsidR="00072EFD" w:rsidRPr="0001751F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7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них наиболее 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 в следующих специальностях:</w:t>
      </w:r>
    </w:p>
    <w:p w:rsidR="00072EFD" w:rsidRPr="00E61474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1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скорая медицинск</w:t>
      </w:r>
      <w:r w:rsidR="009003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 помощь/неотложная помощь – 13</w:t>
      </w:r>
    </w:p>
    <w:p w:rsidR="00072EFD" w:rsidRPr="00E61474" w:rsidRDefault="00900350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акушерство-гинекология – 13</w:t>
      </w:r>
      <w:r w:rsidR="00072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из них 1</w:t>
      </w:r>
      <w:r w:rsidR="00072EFD" w:rsidRPr="00E61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временные;</w:t>
      </w:r>
    </w:p>
    <w:p w:rsidR="00072EFD" w:rsidRPr="00E61474" w:rsidRDefault="00907A9A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неврология – 10, из них 1</w:t>
      </w:r>
      <w:r w:rsidR="00072EFD" w:rsidRPr="00E61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временная;</w:t>
      </w:r>
    </w:p>
    <w:p w:rsidR="00072EFD" w:rsidRPr="00E61474" w:rsidRDefault="00907A9A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неврология детская – 7</w:t>
      </w:r>
      <w:r w:rsidR="00072EFD" w:rsidRPr="00E6147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072EFD" w:rsidRPr="00E61474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1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анестезиология-реаниматология – 13, из них 1 временно;</w:t>
      </w:r>
    </w:p>
    <w:p w:rsidR="00072EFD" w:rsidRPr="00E61474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1474">
        <w:rPr>
          <w:rFonts w:ascii="Times New Roman" w:hAnsi="Times New Roman" w:cs="Times New Roman"/>
          <w:sz w:val="24"/>
          <w:szCs w:val="24"/>
          <w:shd w:val="clear" w:color="auto" w:fill="FFFFFF"/>
        </w:rPr>
        <w:t>психиатрия – 9, из них 1 временно;</w:t>
      </w:r>
    </w:p>
    <w:p w:rsidR="00072EFD" w:rsidRDefault="00907A9A" w:rsidP="00072EFD">
      <w:pPr>
        <w:spacing w:after="0" w:line="240" w:lineRule="auto"/>
        <w:ind w:left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педиатрия участковые – 12, из них 3</w:t>
      </w:r>
      <w:r w:rsidR="00072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временно;</w:t>
      </w:r>
    </w:p>
    <w:p w:rsidR="00072EFD" w:rsidRPr="00E61474" w:rsidRDefault="00907A9A" w:rsidP="00072EFD">
      <w:pPr>
        <w:spacing w:after="0" w:line="240" w:lineRule="auto"/>
        <w:ind w:left="567"/>
        <w:jc w:val="both"/>
        <w:textAlignment w:val="baseline"/>
        <w:outlineLvl w:val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педиатрия стационар – 17,75 из них 6</w:t>
      </w:r>
      <w:r w:rsidR="00072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временно;</w:t>
      </w:r>
    </w:p>
    <w:p w:rsidR="00072EFD" w:rsidRDefault="0097490F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терапия участковые – 8, из них 2 временно</w:t>
      </w:r>
      <w:r w:rsidR="00072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072EFD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терапия стационар – 3</w:t>
      </w:r>
      <w:r w:rsidR="00974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из них 1 временно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072EFD" w:rsidRPr="00E61474" w:rsidRDefault="0097490F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хирургия – 7</w:t>
      </w:r>
      <w:r w:rsidR="00072EFD" w:rsidRPr="00E61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072EFD" w:rsidRPr="00E61474" w:rsidRDefault="0097490F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хирургия детская – 3</w:t>
      </w:r>
      <w:r w:rsidR="00072EFD" w:rsidRPr="00E61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072EFD" w:rsidRPr="00E61474" w:rsidRDefault="0097490F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инфекционные болезни – 7,5</w:t>
      </w:r>
      <w:r w:rsidR="00072EFD" w:rsidRPr="00E61474">
        <w:rPr>
          <w:rFonts w:ascii="Times New Roman" w:hAnsi="Times New Roman" w:cs="Times New Roman"/>
          <w:sz w:val="24"/>
          <w:szCs w:val="24"/>
          <w:shd w:val="clear" w:color="auto" w:fill="FFFFFF"/>
        </w:rPr>
        <w:t>, из них 1 временная</w:t>
      </w:r>
    </w:p>
    <w:p w:rsidR="00072EFD" w:rsidRPr="00E61474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1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судебно-медицинская </w:t>
      </w:r>
      <w:r w:rsidR="0097490F">
        <w:rPr>
          <w:rFonts w:ascii="Times New Roman" w:hAnsi="Times New Roman" w:cs="Times New Roman"/>
          <w:sz w:val="24"/>
          <w:szCs w:val="24"/>
          <w:shd w:val="clear" w:color="auto" w:fill="FFFFFF"/>
        </w:rPr>
        <w:t>экспертиза – 12</w:t>
      </w:r>
      <w:r w:rsidRPr="00E6147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072EFD" w:rsidRPr="00E61474" w:rsidRDefault="0097490F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офтальмология – 4</w:t>
      </w:r>
      <w:r w:rsidR="00072EFD" w:rsidRPr="00E61474">
        <w:rPr>
          <w:rFonts w:ascii="Times New Roman" w:hAnsi="Times New Roman" w:cs="Times New Roman"/>
          <w:sz w:val="24"/>
          <w:szCs w:val="24"/>
          <w:shd w:val="clear" w:color="auto" w:fill="FFFFFF"/>
        </w:rPr>
        <w:t>,25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из них 1 временно</w:t>
      </w:r>
      <w:r w:rsidR="00072EFD" w:rsidRPr="00E61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072EFD" w:rsidRPr="00E61474" w:rsidRDefault="0097490F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оториноларингология – 6</w:t>
      </w:r>
      <w:r w:rsidR="00072EFD">
        <w:rPr>
          <w:rFonts w:ascii="Times New Roman" w:hAnsi="Times New Roman" w:cs="Times New Roman"/>
          <w:sz w:val="24"/>
          <w:szCs w:val="24"/>
          <w:shd w:val="clear" w:color="auto" w:fill="FFFFFF"/>
        </w:rPr>
        <w:t>,25, из них 2 временно;</w:t>
      </w:r>
    </w:p>
    <w:p w:rsidR="00072EFD" w:rsidRPr="00E61474" w:rsidRDefault="0097490F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функциональная диагностика – 6</w:t>
      </w:r>
      <w:r w:rsidR="00072EFD" w:rsidRPr="00E6147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072EFD" w:rsidRPr="00E61474" w:rsidRDefault="00C766EE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стоматология – 9, из них 2</w:t>
      </w:r>
      <w:r w:rsidR="00072EFD" w:rsidRPr="00E61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временно;</w:t>
      </w:r>
    </w:p>
    <w:p w:rsidR="00072EFD" w:rsidRPr="00E61474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1474">
        <w:rPr>
          <w:rFonts w:ascii="Times New Roman" w:hAnsi="Times New Roman" w:cs="Times New Roman"/>
          <w:sz w:val="24"/>
          <w:szCs w:val="24"/>
          <w:shd w:val="clear" w:color="auto" w:fill="FFFFFF"/>
        </w:rPr>
        <w:t>травматология-ортопедия – 8</w:t>
      </w:r>
    </w:p>
    <w:p w:rsidR="00072EFD" w:rsidRPr="00271365" w:rsidRDefault="00C766EE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дерматовенерология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4</w:t>
      </w:r>
      <w:r w:rsidR="00072EFD" w:rsidRPr="002713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072EFD" w:rsidRDefault="00C766EE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фтизиатрия – 3</w:t>
      </w:r>
      <w:r w:rsidR="00072EFD">
        <w:rPr>
          <w:rFonts w:ascii="Times New Roman" w:hAnsi="Times New Roman" w:cs="Times New Roman"/>
          <w:sz w:val="24"/>
          <w:szCs w:val="24"/>
          <w:shd w:val="clear" w:color="auto" w:fill="FFFFFF"/>
        </w:rPr>
        <w:t>,5;</w:t>
      </w:r>
    </w:p>
    <w:p w:rsidR="00072EFD" w:rsidRDefault="00C766EE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эндокринология – 4</w:t>
      </w:r>
      <w:r w:rsidR="00072EFD">
        <w:rPr>
          <w:rFonts w:ascii="Times New Roman" w:hAnsi="Times New Roman" w:cs="Times New Roman"/>
          <w:sz w:val="24"/>
          <w:szCs w:val="24"/>
          <w:shd w:val="clear" w:color="auto" w:fill="FFFFFF"/>
        </w:rPr>
        <w:t>, из них 2 временно;</w:t>
      </w:r>
    </w:p>
    <w:p w:rsidR="00072EFD" w:rsidRPr="000B6556" w:rsidRDefault="00C766EE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ультразвуковая диагностика – 2</w:t>
      </w:r>
      <w:r w:rsidR="00072EFD">
        <w:rPr>
          <w:rFonts w:ascii="Times New Roman" w:hAnsi="Times New Roman" w:cs="Times New Roman"/>
          <w:sz w:val="24"/>
          <w:szCs w:val="24"/>
          <w:shd w:val="clear" w:color="auto" w:fill="FFFFFF"/>
        </w:rPr>
        <w:t>, из них 1 временно;</w:t>
      </w:r>
    </w:p>
    <w:p w:rsidR="00072EFD" w:rsidRPr="000B6556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урология – 1,25 </w:t>
      </w:r>
    </w:p>
    <w:p w:rsidR="00072EFD" w:rsidRPr="000B6556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физиотерапия – 1</w:t>
      </w:r>
      <w:r w:rsidRPr="000B655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072EFD" w:rsidRPr="000B6556" w:rsidRDefault="00C766EE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онкология – 2,2</w:t>
      </w:r>
      <w:r w:rsidR="00072EFD">
        <w:rPr>
          <w:rFonts w:ascii="Times New Roman" w:hAnsi="Times New Roman" w:cs="Times New Roman"/>
          <w:sz w:val="24"/>
          <w:szCs w:val="24"/>
          <w:shd w:val="clear" w:color="auto" w:fill="FFFFFF"/>
        </w:rPr>
        <w:t>5, из них 1 временно.</w:t>
      </w:r>
    </w:p>
    <w:p w:rsidR="00072EFD" w:rsidRPr="006502C9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072EFD" w:rsidRPr="006502C9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следующим специальностям </w:t>
      </w:r>
      <w:r w:rsidRPr="006502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остро нуждаются районы</w:t>
      </w:r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72EFD" w:rsidRPr="001C089F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2C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Хирургия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2701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Pr="00CD53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ед</w:t>
      </w:r>
      <w:r w:rsidR="00270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из них 1</w:t>
      </w:r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270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Сут-Хольском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1,5 в Бай-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</w:t>
      </w:r>
      <w:r w:rsidR="00270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йгинском</w:t>
      </w:r>
      <w:proofErr w:type="spellEnd"/>
      <w:r w:rsidR="00270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 w:rsidR="00270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Барун-Хемчикском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 в Пий-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Каа-Хемском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F5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в Чеди-Хольском,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0,5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Эрзинском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кожуунах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72EFD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2C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Анестезиология и реаниматология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B803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Pr="00CD53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ед.,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них 1</w:t>
      </w:r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Дзун-Хемчикском</w:t>
      </w:r>
      <w:proofErr w:type="spellEnd"/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Сут-Хольском</w:t>
      </w:r>
      <w:proofErr w:type="spellEnd"/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1,25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Чеди-Хольском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 в Пий-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0,75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Овюрском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Монгун-Тайгинском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4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в </w:t>
      </w:r>
      <w:proofErr w:type="spellStart"/>
      <w:r w:rsidR="00D4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Каа-Хемском</w:t>
      </w:r>
      <w:proofErr w:type="spellEnd"/>
      <w:r w:rsidR="00D4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кожууне</w:t>
      </w:r>
      <w:proofErr w:type="spellEnd"/>
      <w:r w:rsidR="00D4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кожуунах</w:t>
      </w:r>
      <w:proofErr w:type="spellEnd"/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72EFD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296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Неврология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–</w:t>
      </w:r>
      <w:r w:rsidRPr="00BE296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2101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ед.,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них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Тандинском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(временно),</w:t>
      </w:r>
      <w:r w:rsidR="00210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в </w:t>
      </w:r>
      <w:proofErr w:type="spellStart"/>
      <w:r w:rsidR="00210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Овюрском</w:t>
      </w:r>
      <w:proofErr w:type="spellEnd"/>
      <w:r w:rsidR="00210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 в Тес-</w:t>
      </w:r>
      <w:proofErr w:type="spellStart"/>
      <w:r w:rsidR="00210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Хемском</w:t>
      </w:r>
      <w:proofErr w:type="spellEnd"/>
      <w:r w:rsidR="00210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 w:rsidR="00210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Чаа-Хольском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Монгун-Тайгинском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Кызылском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Барун-Хемчикском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кожуунах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72EFD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A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Неврология детская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CB4A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ед.,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них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Барун-Хемчикском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ММЦ,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Улуг-Хемском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ММЦ;</w:t>
      </w:r>
    </w:p>
    <w:p w:rsidR="00072EFD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A6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 xml:space="preserve">Травматология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ортопедия – 4</w:t>
      </w:r>
      <w:r w:rsidRPr="00CB4A6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ед.,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них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Барун-Хемчикском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Дзун-Хемчикском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Улуг-Хемском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ММЦ,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Тандинском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072EFD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7B9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Оториноларингология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–</w:t>
      </w:r>
      <w:r w:rsidRPr="00187B9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6,25 ед., </w:t>
      </w:r>
      <w:r w:rsidRPr="00187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них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Чеди-Хольском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 в Бай-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Тайгинском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0,25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Каа-Хемском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0,5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Овюрском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 в Пий-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0,5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Сут-Хольском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Барун-Хемчикском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кожуунах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72EFD" w:rsidRPr="00B10EE4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Офтальмология</w:t>
      </w:r>
      <w:r w:rsidR="004F2E9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- 3</w:t>
      </w:r>
      <w:r w:rsidRPr="00B10EE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,25 ед.,</w:t>
      </w:r>
      <w:r w:rsidRPr="00B10E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них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Барун-Хемчикском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0,25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Каа-Хемском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0,5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Овюрском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0,5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Сут-Хольском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Тандинском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Улуг-Хемском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Чаа-хольском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кожуунах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72EFD" w:rsidRPr="00536C48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6C4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Инфекционные болезни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–</w:t>
      </w:r>
      <w:r w:rsidRPr="00536C4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2F062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5,25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ед</w:t>
      </w:r>
      <w:r w:rsidRPr="0053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из них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Дзун-Хемчикском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Тоджинском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Тандинском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Чаа-Хольском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1.5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Сут-Хольском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кожуунах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72EFD" w:rsidRPr="006502C9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г. Кызыле по следующим специальностям:</w:t>
      </w:r>
    </w:p>
    <w:p w:rsidR="00072EFD" w:rsidRPr="006502C9" w:rsidRDefault="00BB1246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Психиатрия – 8</w:t>
      </w:r>
      <w:r w:rsidR="00072EFD"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ед.:</w:t>
      </w:r>
    </w:p>
    <w:p w:rsidR="00072EFD" w:rsidRPr="006502C9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Скорая/не</w:t>
      </w:r>
      <w:r w:rsidR="00BB1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отложная медицинская помощь – 11</w:t>
      </w:r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72EFD" w:rsidRPr="006502C9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D91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дебно-медицинская экспертиза -12</w:t>
      </w:r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72EFD" w:rsidRPr="006502C9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Потребность во врачебных кадрах </w:t>
      </w:r>
      <w:r w:rsidRPr="006502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свыше 10 специалистов</w:t>
      </w:r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выражается в следующих </w:t>
      </w:r>
      <w:proofErr w:type="spellStart"/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кожуунах</w:t>
      </w:r>
      <w:proofErr w:type="spellEnd"/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72EFD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2EFD" w:rsidRDefault="003C11A7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Барун-Хемчикском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16</w:t>
      </w:r>
      <w:r w:rsidR="0007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,5</w:t>
      </w:r>
      <w:r w:rsidR="00072EFD"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ед.,</w:t>
      </w:r>
    </w:p>
    <w:p w:rsidR="000550A3" w:rsidRDefault="000550A3" w:rsidP="000550A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Каа-Хемском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15 ед.</w:t>
      </w:r>
    </w:p>
    <w:p w:rsidR="00072EFD" w:rsidRDefault="000550A3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Улуг-Хемском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13</w:t>
      </w:r>
      <w:r w:rsidR="0007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7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</w:t>
      </w:r>
      <w:proofErr w:type="spellEnd"/>
      <w:r w:rsidR="0007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550A3" w:rsidRDefault="000550A3" w:rsidP="000550A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Дзун-Хемчикском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13 </w:t>
      </w:r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ед.</w:t>
      </w:r>
    </w:p>
    <w:p w:rsidR="000550A3" w:rsidRDefault="000550A3" w:rsidP="000550A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Пий-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12 ед.;</w:t>
      </w:r>
    </w:p>
    <w:p w:rsidR="00072EFD" w:rsidRDefault="000550A3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Сут-Хольском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11</w:t>
      </w:r>
      <w:r w:rsidR="0007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ед.</w:t>
      </w:r>
    </w:p>
    <w:p w:rsidR="00072EFD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6E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Свыше 5 специалистов</w:t>
      </w:r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в: </w:t>
      </w:r>
    </w:p>
    <w:p w:rsidR="00072EFD" w:rsidRDefault="000550A3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Тандинском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9</w:t>
      </w:r>
      <w:r w:rsidR="0007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,75 ед.</w:t>
      </w:r>
    </w:p>
    <w:p w:rsidR="000550A3" w:rsidRDefault="000550A3" w:rsidP="000550A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Чеди-Хольском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8,25 ед.,</w:t>
      </w:r>
    </w:p>
    <w:p w:rsidR="000550A3" w:rsidRDefault="000550A3" w:rsidP="000550A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Чаа-Хольском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8 ед.;</w:t>
      </w:r>
    </w:p>
    <w:p w:rsidR="000550A3" w:rsidRDefault="000550A3" w:rsidP="000550A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Кызылсском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7 ед.;</w:t>
      </w:r>
    </w:p>
    <w:p w:rsidR="000550A3" w:rsidRDefault="000550A3" w:rsidP="000550A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Овюрском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ед.</w:t>
      </w:r>
    </w:p>
    <w:p w:rsidR="000550A3" w:rsidRDefault="000550A3" w:rsidP="000550A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Тайгинском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6,5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ед.;</w:t>
      </w:r>
    </w:p>
    <w:p w:rsidR="00072EFD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2EFD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2EFD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6502C9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Pr="00301EFD">
        <w:rPr>
          <w:rFonts w:ascii="Times New Roman" w:hAnsi="Times New Roman" w:cs="Times New Roman"/>
          <w:b/>
          <w:sz w:val="28"/>
          <w:szCs w:val="28"/>
        </w:rPr>
        <w:t>проблемными по обеспеченности и укомплектованию</w:t>
      </w:r>
      <w:r w:rsidRPr="006502C9">
        <w:rPr>
          <w:rFonts w:ascii="Times New Roman" w:hAnsi="Times New Roman" w:cs="Times New Roman"/>
          <w:sz w:val="28"/>
          <w:szCs w:val="28"/>
        </w:rPr>
        <w:t xml:space="preserve"> врачебными остаются </w:t>
      </w:r>
      <w:proofErr w:type="spellStart"/>
      <w:r w:rsidRPr="006502C9"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 w:rsidRPr="006502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Улуг-Хемский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50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Пий-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086D">
        <w:rPr>
          <w:rFonts w:ascii="Times New Roman" w:hAnsi="Times New Roman" w:cs="Times New Roman"/>
          <w:sz w:val="28"/>
          <w:szCs w:val="28"/>
        </w:rPr>
        <w:t>Каа-Хемский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502C9">
        <w:rPr>
          <w:rFonts w:ascii="Times New Roman" w:hAnsi="Times New Roman" w:cs="Times New Roman"/>
          <w:sz w:val="28"/>
          <w:szCs w:val="28"/>
        </w:rPr>
        <w:t xml:space="preserve">из городских организаций </w:t>
      </w:r>
      <w:r>
        <w:rPr>
          <w:rFonts w:ascii="Times New Roman" w:hAnsi="Times New Roman" w:cs="Times New Roman"/>
          <w:sz w:val="28"/>
          <w:szCs w:val="28"/>
        </w:rPr>
        <w:t>Респу</w:t>
      </w:r>
      <w:r w:rsidR="00F9086D">
        <w:rPr>
          <w:rFonts w:ascii="Times New Roman" w:hAnsi="Times New Roman" w:cs="Times New Roman"/>
          <w:sz w:val="28"/>
          <w:szCs w:val="28"/>
        </w:rPr>
        <w:t>бликанская детская больница – 37 врачей (5</w:t>
      </w:r>
      <w:r>
        <w:rPr>
          <w:rFonts w:ascii="Times New Roman" w:hAnsi="Times New Roman" w:cs="Times New Roman"/>
          <w:sz w:val="28"/>
          <w:szCs w:val="28"/>
        </w:rPr>
        <w:t xml:space="preserve"> из них временные), Бюро суд</w:t>
      </w:r>
      <w:r w:rsidR="00F9086D">
        <w:rPr>
          <w:rFonts w:ascii="Times New Roman" w:hAnsi="Times New Roman" w:cs="Times New Roman"/>
          <w:sz w:val="28"/>
          <w:szCs w:val="28"/>
        </w:rPr>
        <w:t>ебно-медицинской экспертизы – 12 врачей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502C9">
        <w:rPr>
          <w:rFonts w:ascii="Times New Roman" w:hAnsi="Times New Roman" w:cs="Times New Roman"/>
          <w:sz w:val="28"/>
          <w:szCs w:val="28"/>
        </w:rPr>
        <w:t>Республиканск</w:t>
      </w:r>
      <w:r w:rsidR="00F9086D">
        <w:rPr>
          <w:rFonts w:ascii="Times New Roman" w:hAnsi="Times New Roman" w:cs="Times New Roman"/>
          <w:sz w:val="28"/>
          <w:szCs w:val="28"/>
        </w:rPr>
        <w:t>ая психиатрическая больница – 9</w:t>
      </w:r>
      <w:r w:rsidRPr="006502C9">
        <w:rPr>
          <w:rFonts w:ascii="Times New Roman" w:hAnsi="Times New Roman" w:cs="Times New Roman"/>
          <w:sz w:val="28"/>
          <w:szCs w:val="28"/>
        </w:rPr>
        <w:t xml:space="preserve"> врачей, </w:t>
      </w:r>
      <w:r>
        <w:rPr>
          <w:rFonts w:ascii="Times New Roman" w:hAnsi="Times New Roman" w:cs="Times New Roman"/>
          <w:sz w:val="28"/>
          <w:szCs w:val="28"/>
        </w:rPr>
        <w:t xml:space="preserve">Республиканский центр </w:t>
      </w:r>
      <w:r w:rsidRPr="006502C9">
        <w:rPr>
          <w:rFonts w:ascii="Times New Roman" w:hAnsi="Times New Roman" w:cs="Times New Roman"/>
          <w:sz w:val="28"/>
          <w:szCs w:val="28"/>
        </w:rPr>
        <w:t>скорой мед</w:t>
      </w:r>
      <w:r>
        <w:rPr>
          <w:rFonts w:ascii="Times New Roman" w:hAnsi="Times New Roman" w:cs="Times New Roman"/>
          <w:sz w:val="28"/>
          <w:szCs w:val="28"/>
        </w:rPr>
        <w:t>ицинской помощи и</w:t>
      </w:r>
      <w:r w:rsidR="00F54949">
        <w:rPr>
          <w:rFonts w:ascii="Times New Roman" w:hAnsi="Times New Roman" w:cs="Times New Roman"/>
          <w:sz w:val="28"/>
          <w:szCs w:val="28"/>
        </w:rPr>
        <w:t xml:space="preserve"> медицины катастроф – 11</w:t>
      </w:r>
      <w:r>
        <w:rPr>
          <w:rFonts w:ascii="Times New Roman" w:hAnsi="Times New Roman" w:cs="Times New Roman"/>
          <w:sz w:val="28"/>
          <w:szCs w:val="28"/>
        </w:rPr>
        <w:t xml:space="preserve"> врачей.</w:t>
      </w:r>
    </w:p>
    <w:p w:rsidR="00072EFD" w:rsidRPr="006502C9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вакансий по сравнению с прошлым месяцем возник вследствие отпускного периода, в результате </w:t>
      </w:r>
      <w:r w:rsidR="005C75DF">
        <w:rPr>
          <w:rFonts w:ascii="Times New Roman" w:hAnsi="Times New Roman" w:cs="Times New Roman"/>
          <w:sz w:val="28"/>
          <w:szCs w:val="28"/>
        </w:rPr>
        <w:t>из 259 вакансий – 40,5</w:t>
      </w:r>
      <w:r>
        <w:rPr>
          <w:rFonts w:ascii="Times New Roman" w:hAnsi="Times New Roman" w:cs="Times New Roman"/>
          <w:sz w:val="28"/>
          <w:szCs w:val="28"/>
        </w:rPr>
        <w:t xml:space="preserve"> вакансий</w:t>
      </w:r>
      <w:r w:rsidR="005C7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временные (не период декретных отпусков, ежегодных отпусков), фактически посто</w:t>
      </w:r>
      <w:r w:rsidR="002606C0">
        <w:rPr>
          <w:rFonts w:ascii="Times New Roman" w:hAnsi="Times New Roman" w:cs="Times New Roman"/>
          <w:sz w:val="28"/>
          <w:szCs w:val="28"/>
        </w:rPr>
        <w:t>ян</w:t>
      </w:r>
      <w:r w:rsidR="005C75DF">
        <w:rPr>
          <w:rFonts w:ascii="Times New Roman" w:hAnsi="Times New Roman" w:cs="Times New Roman"/>
          <w:sz w:val="28"/>
          <w:szCs w:val="28"/>
        </w:rPr>
        <w:t>ных вакантных должностей – 218,</w:t>
      </w:r>
      <w:r>
        <w:rPr>
          <w:rFonts w:ascii="Times New Roman" w:hAnsi="Times New Roman" w:cs="Times New Roman"/>
          <w:sz w:val="28"/>
          <w:szCs w:val="28"/>
        </w:rPr>
        <w:t>5 единиц.</w:t>
      </w:r>
    </w:p>
    <w:p w:rsidR="00072EFD" w:rsidRDefault="00072EFD" w:rsidP="00072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05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Потребность в среднем медицинском пер</w:t>
      </w:r>
      <w:r w:rsidR="00DB5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сонале составляет 106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,5</w:t>
      </w:r>
      <w:r w:rsidRPr="00405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единиц</w:t>
      </w:r>
      <w:r w:rsidR="00995F6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62,</w:t>
      </w:r>
      <w:r w:rsidR="00DB5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в </w:t>
      </w:r>
      <w:proofErr w:type="spellStart"/>
      <w:r w:rsidR="00DB57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кожуунах</w:t>
      </w:r>
      <w:proofErr w:type="spellEnd"/>
      <w:r w:rsidR="00DB5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и 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в г. Кызыле</w:t>
      </w:r>
      <w:r w:rsidR="00DB5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 же время из </w:t>
      </w:r>
      <w:r w:rsidR="000228B2">
        <w:rPr>
          <w:rFonts w:ascii="Times New Roman" w:eastAsia="Times New Roman" w:hAnsi="Times New Roman" w:cs="Times New Roman"/>
          <w:sz w:val="28"/>
          <w:szCs w:val="28"/>
          <w:lang w:eastAsia="ru-RU"/>
        </w:rPr>
        <w:t>106,75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единиц, 24,0 единиц временные</w:t>
      </w:r>
      <w:r w:rsidR="000228B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фактически 82,75 вакансий постоянные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Наиболее востребованы следующие специальности:</w:t>
      </w:r>
    </w:p>
    <w:p w:rsidR="00072EFD" w:rsidRDefault="00403E88" w:rsidP="00072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Акушерки – 13 единиц, из них 13</w:t>
      </w:r>
      <w:r w:rsidR="00A7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A70B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кожуунах</w:t>
      </w:r>
      <w:proofErr w:type="spellEnd"/>
      <w:r w:rsidR="00072E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2EFD" w:rsidRDefault="00403E88" w:rsidP="00072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ФАП – 6</w:t>
      </w:r>
      <w:r w:rsidR="0029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2943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294381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 w:rsidR="0007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временно;</w:t>
      </w:r>
    </w:p>
    <w:p w:rsidR="00072EFD" w:rsidRDefault="00403E88" w:rsidP="00072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 по ЛФК – 1, из них 1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 w:rsidR="0046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Кызыл;</w:t>
      </w:r>
    </w:p>
    <w:p w:rsidR="00072EFD" w:rsidRDefault="00937BD3" w:rsidP="00072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Фельдшер-лаборант – 1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072E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2EFD" w:rsidRDefault="000D5DA8" w:rsidP="00072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Диетсестры – 1</w:t>
      </w:r>
      <w:r w:rsidR="0007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Кызыл;</w:t>
      </w:r>
    </w:p>
    <w:p w:rsidR="00072EFD" w:rsidRDefault="00072EFD" w:rsidP="00072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="000D5DA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дицинская сестра процедурной – 6,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1 временно;</w:t>
      </w:r>
    </w:p>
    <w:p w:rsidR="00072EFD" w:rsidRDefault="00072EFD" w:rsidP="00072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сестра пала</w:t>
      </w:r>
      <w:r w:rsidR="000D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тная – 8, из них 3 в </w:t>
      </w:r>
      <w:proofErr w:type="spellStart"/>
      <w:r w:rsidR="000D5D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0D5DA8">
        <w:rPr>
          <w:rFonts w:ascii="Times New Roman" w:eastAsia="Times New Roman" w:hAnsi="Times New Roman" w:cs="Times New Roman"/>
          <w:sz w:val="28"/>
          <w:szCs w:val="28"/>
          <w:lang w:eastAsia="ru-RU"/>
        </w:rPr>
        <w:t>, (5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</w:t>
      </w:r>
      <w:r w:rsidR="000D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Кызыл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72EFD" w:rsidRDefault="00F4013B" w:rsidP="00072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статистик – 1, из них 1</w:t>
      </w:r>
      <w:r w:rsidR="0007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 в Кызыл;</w:t>
      </w:r>
    </w:p>
    <w:p w:rsidR="00072EFD" w:rsidRDefault="00072EFD" w:rsidP="00072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сестра по массажу –0,75 в Кызыл;</w:t>
      </w:r>
    </w:p>
    <w:p w:rsidR="00072EFD" w:rsidRDefault="00072EFD" w:rsidP="00072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Медицинские сестры </w:t>
      </w:r>
      <w:r w:rsidR="00DC389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школьно-дошкольных учреждений – 16,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 из них </w:t>
      </w:r>
      <w:r w:rsidR="00DC389A">
        <w:rPr>
          <w:rFonts w:ascii="Times New Roman" w:eastAsia="Times New Roman" w:hAnsi="Times New Roman" w:cs="Times New Roman"/>
          <w:sz w:val="28"/>
          <w:szCs w:val="28"/>
          <w:lang w:eastAsia="ru-RU"/>
        </w:rPr>
        <w:t>2 в Кызыл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2EFD" w:rsidRDefault="00072EFD" w:rsidP="00072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Лаборанты судмедэксперта – 5 из них (БСМЭ);</w:t>
      </w:r>
    </w:p>
    <w:p w:rsidR="00072EFD" w:rsidRDefault="00507144" w:rsidP="00072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 – 1, из них 1</w:t>
      </w:r>
      <w:r w:rsidR="0007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072E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072E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2EFD" w:rsidRDefault="000F77DB" w:rsidP="00072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Фельдшеры СМП – 15, из них 15</w:t>
      </w:r>
      <w:r w:rsidR="0007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Кызыл;</w:t>
      </w:r>
    </w:p>
    <w:p w:rsidR="00072EFD" w:rsidRDefault="00072EFD" w:rsidP="00072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Потребность в прочем медицинском персонале</w:t>
      </w:r>
      <w:r w:rsidR="00E6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6,5 единиц, из них 4,5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Кызыле, 2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2EFD" w:rsidRDefault="00072EFD" w:rsidP="00072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программист – 2, 1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 в Кызыл;</w:t>
      </w:r>
    </w:p>
    <w:p w:rsidR="00072EFD" w:rsidRDefault="00072EFD" w:rsidP="00072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Санитары морга – 2 в Кызыл;</w:t>
      </w:r>
    </w:p>
    <w:p w:rsidR="00173C13" w:rsidRDefault="00173C13" w:rsidP="00072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 – 0,5 в Кызыл;</w:t>
      </w:r>
    </w:p>
    <w:p w:rsidR="00173C13" w:rsidRDefault="00173C13" w:rsidP="00072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Шеф-повар – 1 в Кызыл;</w:t>
      </w:r>
    </w:p>
    <w:p w:rsidR="00173C13" w:rsidRDefault="00173C13" w:rsidP="00072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EFD" w:rsidRDefault="00072EFD" w:rsidP="00072EFD">
      <w:pPr>
        <w:spacing w:after="0" w:line="240" w:lineRule="auto"/>
        <w:jc w:val="center"/>
        <w:rPr>
          <w:rFonts w:ascii="Times New Roman" w:eastAsiaTheme="minorEastAsia" w:hAnsi="Times New Roman"/>
          <w:b/>
          <w:noProof/>
          <w:sz w:val="28"/>
          <w:szCs w:val="28"/>
          <w:lang w:eastAsia="ru-RU"/>
        </w:rPr>
      </w:pPr>
    </w:p>
    <w:p w:rsidR="00026579" w:rsidRDefault="00026579"/>
    <w:sectPr w:rsidR="00026579" w:rsidSect="00411511">
      <w:pgSz w:w="11906" w:h="16838"/>
      <w:pgMar w:top="1134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FD"/>
    <w:rsid w:val="000228B2"/>
    <w:rsid w:val="00026579"/>
    <w:rsid w:val="000550A3"/>
    <w:rsid w:val="00072EFD"/>
    <w:rsid w:val="000D5DA8"/>
    <w:rsid w:val="000F77DB"/>
    <w:rsid w:val="00173C13"/>
    <w:rsid w:val="002101EA"/>
    <w:rsid w:val="002606C0"/>
    <w:rsid w:val="0027019A"/>
    <w:rsid w:val="002734E6"/>
    <w:rsid w:val="00294381"/>
    <w:rsid w:val="002F0628"/>
    <w:rsid w:val="002F3672"/>
    <w:rsid w:val="003C11A7"/>
    <w:rsid w:val="00403E88"/>
    <w:rsid w:val="00461AB9"/>
    <w:rsid w:val="004F2E9C"/>
    <w:rsid w:val="00507144"/>
    <w:rsid w:val="005C75DF"/>
    <w:rsid w:val="006124D9"/>
    <w:rsid w:val="0071108B"/>
    <w:rsid w:val="00753054"/>
    <w:rsid w:val="00766393"/>
    <w:rsid w:val="008C02E4"/>
    <w:rsid w:val="00900350"/>
    <w:rsid w:val="00907A9A"/>
    <w:rsid w:val="00937BD3"/>
    <w:rsid w:val="0097490F"/>
    <w:rsid w:val="00995F6D"/>
    <w:rsid w:val="00A70B10"/>
    <w:rsid w:val="00A81F4E"/>
    <w:rsid w:val="00AC2D0C"/>
    <w:rsid w:val="00B80379"/>
    <w:rsid w:val="00BB1246"/>
    <w:rsid w:val="00BC33EE"/>
    <w:rsid w:val="00C4220B"/>
    <w:rsid w:val="00C766EE"/>
    <w:rsid w:val="00CE20EB"/>
    <w:rsid w:val="00D47720"/>
    <w:rsid w:val="00D91651"/>
    <w:rsid w:val="00DB5744"/>
    <w:rsid w:val="00DC389A"/>
    <w:rsid w:val="00E60D43"/>
    <w:rsid w:val="00EF6262"/>
    <w:rsid w:val="00F4013B"/>
    <w:rsid w:val="00F44CC7"/>
    <w:rsid w:val="00F54949"/>
    <w:rsid w:val="00F70668"/>
    <w:rsid w:val="00F9086D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F60A5"/>
  <w15:chartTrackingRefBased/>
  <w15:docId w15:val="{600E5AEC-88FB-4D4E-8A97-12C65A78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314-17</dc:creator>
  <cp:keywords/>
  <dc:description/>
  <cp:lastModifiedBy>314-17</cp:lastModifiedBy>
  <cp:revision>153</cp:revision>
  <dcterms:created xsi:type="dcterms:W3CDTF">2019-08-07T12:06:00Z</dcterms:created>
  <dcterms:modified xsi:type="dcterms:W3CDTF">2019-09-03T08:38:00Z</dcterms:modified>
</cp:coreProperties>
</file>