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426" w:rsidRPr="009B5422" w:rsidRDefault="00C85426" w:rsidP="009B5422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9B5422">
        <w:rPr>
          <w:rFonts w:ascii="Times New Roman" w:hAnsi="Times New Roman" w:cs="Times New Roman"/>
          <w:sz w:val="24"/>
          <w:szCs w:val="24"/>
        </w:rPr>
        <w:t>Приложение №</w:t>
      </w:r>
      <w:r w:rsidR="006E51F2">
        <w:rPr>
          <w:rFonts w:ascii="Times New Roman" w:hAnsi="Times New Roman" w:cs="Times New Roman"/>
          <w:sz w:val="24"/>
          <w:szCs w:val="24"/>
        </w:rPr>
        <w:t xml:space="preserve"> 13</w:t>
      </w:r>
      <w:r w:rsidRPr="009B54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5426" w:rsidRDefault="00C85426" w:rsidP="009B5422">
      <w:pPr>
        <w:spacing w:after="0" w:line="240" w:lineRule="auto"/>
        <w:ind w:left="6237"/>
        <w:rPr>
          <w:rFonts w:ascii="Times New Roman" w:hAnsi="Times New Roman" w:cs="Times New Roman"/>
          <w:sz w:val="24"/>
          <w:szCs w:val="24"/>
        </w:rPr>
      </w:pPr>
      <w:r w:rsidRPr="009B5422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9B5422">
        <w:rPr>
          <w:rFonts w:ascii="Times New Roman" w:hAnsi="Times New Roman" w:cs="Times New Roman"/>
          <w:sz w:val="24"/>
          <w:szCs w:val="24"/>
        </w:rPr>
        <w:t>8</w:t>
      </w:r>
      <w:r w:rsidRPr="009B542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5422" w:rsidRPr="009B5422" w:rsidRDefault="009B5422" w:rsidP="009B5422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9B5422" w:rsidRDefault="00C85426" w:rsidP="00C85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DA">
        <w:rPr>
          <w:rFonts w:ascii="Times New Roman" w:hAnsi="Times New Roman" w:cs="Times New Roman"/>
          <w:b/>
          <w:sz w:val="28"/>
          <w:szCs w:val="28"/>
        </w:rPr>
        <w:t>Плановые объемы и ст</w:t>
      </w:r>
      <w:r>
        <w:rPr>
          <w:rFonts w:ascii="Times New Roman" w:hAnsi="Times New Roman" w:cs="Times New Roman"/>
          <w:b/>
          <w:sz w:val="28"/>
          <w:szCs w:val="28"/>
        </w:rPr>
        <w:t xml:space="preserve">оимость </w:t>
      </w:r>
      <w:r w:rsidR="009B5422">
        <w:rPr>
          <w:rFonts w:ascii="Times New Roman" w:hAnsi="Times New Roman" w:cs="Times New Roman"/>
          <w:b/>
          <w:sz w:val="28"/>
          <w:szCs w:val="28"/>
        </w:rPr>
        <w:t xml:space="preserve">диспансеризации взрослого населения </w:t>
      </w:r>
      <w:r w:rsidR="006E51F2">
        <w:rPr>
          <w:rFonts w:ascii="Times New Roman" w:hAnsi="Times New Roman" w:cs="Times New Roman"/>
          <w:b/>
          <w:sz w:val="28"/>
          <w:szCs w:val="28"/>
        </w:rPr>
        <w:t xml:space="preserve">с периодичностью </w:t>
      </w:r>
      <w:r w:rsidR="009B5422">
        <w:rPr>
          <w:rFonts w:ascii="Times New Roman" w:hAnsi="Times New Roman" w:cs="Times New Roman"/>
          <w:b/>
          <w:sz w:val="28"/>
          <w:szCs w:val="28"/>
        </w:rPr>
        <w:t xml:space="preserve">1 раз в 2 года на </w:t>
      </w:r>
      <w:r>
        <w:rPr>
          <w:rFonts w:ascii="Times New Roman" w:hAnsi="Times New Roman" w:cs="Times New Roman"/>
          <w:b/>
          <w:sz w:val="28"/>
          <w:szCs w:val="28"/>
        </w:rPr>
        <w:t xml:space="preserve">исследования маммографии </w:t>
      </w:r>
    </w:p>
    <w:p w:rsidR="00C85426" w:rsidRPr="00C85426" w:rsidRDefault="00C85426" w:rsidP="006E51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EA07DA">
        <w:rPr>
          <w:rFonts w:ascii="Times New Roman" w:hAnsi="Times New Roman" w:cs="Times New Roman"/>
          <w:b/>
          <w:sz w:val="28"/>
          <w:szCs w:val="28"/>
        </w:rPr>
        <w:t>а 2018 год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16"/>
        <w:gridCol w:w="1418"/>
        <w:gridCol w:w="1559"/>
      </w:tblGrid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Объемы</w:t>
            </w:r>
          </w:p>
        </w:tc>
        <w:tc>
          <w:tcPr>
            <w:tcW w:w="1559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Плановая с</w:t>
            </w: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тоимость (тыс.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руб.)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"Бай-</w:t>
            </w:r>
            <w:proofErr w:type="spellStart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Тайгинская</w:t>
            </w:r>
            <w:proofErr w:type="spellEnd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bookmarkStart w:id="0" w:name="_GoBack"/>
            <w:bookmarkEnd w:id="0"/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Барун-Хемчикский</w:t>
            </w:r>
            <w:proofErr w:type="spellEnd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45,6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Дзун-Хемчикская</w:t>
            </w:r>
            <w:proofErr w:type="spellEnd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10,5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Каа-Хемская</w:t>
            </w:r>
            <w:proofErr w:type="spellEnd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50,4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Кызылская</w:t>
            </w:r>
            <w:proofErr w:type="spellEnd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49,4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Монгун-Тайгинская</w:t>
            </w:r>
            <w:proofErr w:type="spellEnd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"Пий-</w:t>
            </w:r>
            <w:proofErr w:type="spellStart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Хемская</w:t>
            </w:r>
            <w:proofErr w:type="spellEnd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38,0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Сут-Хольская</w:t>
            </w:r>
            <w:proofErr w:type="spellEnd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Тандинская</w:t>
            </w:r>
            <w:proofErr w:type="spellEnd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37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35,2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Тере-Хольская</w:t>
            </w:r>
            <w:proofErr w:type="spellEnd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26,6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"Тес-</w:t>
            </w:r>
            <w:proofErr w:type="spellStart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Хемская</w:t>
            </w:r>
            <w:proofErr w:type="spellEnd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29,5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10,5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Улуг-Хемский</w:t>
            </w:r>
            <w:proofErr w:type="spellEnd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70,3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11,4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11,4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11,4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11,4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7,6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Чаа-Хольская</w:t>
            </w:r>
            <w:proofErr w:type="spellEnd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15,2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Чеди-Хольская</w:t>
            </w:r>
            <w:proofErr w:type="spellEnd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Эрзинская</w:t>
            </w:r>
            <w:proofErr w:type="spellEnd"/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22,8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2,9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"Республиканская больница №1"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114,0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"Городская поликлиника"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138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131,1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34,2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14,3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(лет)56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9,5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(лет)58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17,1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(лет)62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10,5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(лет)64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23,8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(лет)68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6,7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lang w:eastAsia="ru-RU"/>
              </w:rPr>
              <w:t>Возраст (лет)70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15,2</w:t>
            </w:r>
          </w:p>
        </w:tc>
      </w:tr>
      <w:tr w:rsidR="00270C9F" w:rsidRPr="00270C9F" w:rsidTr="00270C9F">
        <w:trPr>
          <w:cantSplit/>
          <w:trHeight w:val="20"/>
          <w:jc w:val="center"/>
        </w:trPr>
        <w:tc>
          <w:tcPr>
            <w:tcW w:w="6516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270C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РТ</w:t>
            </w:r>
          </w:p>
        </w:tc>
        <w:tc>
          <w:tcPr>
            <w:tcW w:w="1418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745</w:t>
            </w:r>
          </w:p>
        </w:tc>
        <w:tc>
          <w:tcPr>
            <w:tcW w:w="1559" w:type="dxa"/>
            <w:shd w:val="clear" w:color="000000" w:fill="FFFFFF"/>
            <w:noWrap/>
            <w:vAlign w:val="center"/>
            <w:hideMark/>
          </w:tcPr>
          <w:p w:rsidR="00270C9F" w:rsidRPr="00270C9F" w:rsidRDefault="00270C9F" w:rsidP="00D54F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270C9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707,8</w:t>
            </w:r>
          </w:p>
        </w:tc>
      </w:tr>
    </w:tbl>
    <w:p w:rsidR="00C85426" w:rsidRDefault="00C85426"/>
    <w:sectPr w:rsidR="00C85426" w:rsidSect="009B5422">
      <w:pgSz w:w="11906" w:h="16838"/>
      <w:pgMar w:top="567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426"/>
    <w:rsid w:val="00270C9F"/>
    <w:rsid w:val="004B3C28"/>
    <w:rsid w:val="006E51F2"/>
    <w:rsid w:val="009B5422"/>
    <w:rsid w:val="00C85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A14663-8AF8-4BC1-BE3D-613F44BE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1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608</Words>
  <Characters>3467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4</cp:revision>
  <dcterms:created xsi:type="dcterms:W3CDTF">2018-08-28T09:02:00Z</dcterms:created>
  <dcterms:modified xsi:type="dcterms:W3CDTF">2018-08-30T07:09:00Z</dcterms:modified>
</cp:coreProperties>
</file>