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A01031" w:rsidRDefault="008F3571" w:rsidP="00A01031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 w:rsidRPr="00A01031">
        <w:rPr>
          <w:rFonts w:ascii="Times New Roman" w:hAnsi="Times New Roman" w:cs="Times New Roman"/>
          <w:sz w:val="24"/>
          <w:szCs w:val="28"/>
        </w:rPr>
        <w:t>Приложение</w:t>
      </w:r>
      <w:r w:rsidR="00A01031">
        <w:rPr>
          <w:rFonts w:ascii="Times New Roman" w:hAnsi="Times New Roman" w:cs="Times New Roman"/>
          <w:sz w:val="24"/>
          <w:szCs w:val="28"/>
        </w:rPr>
        <w:t xml:space="preserve"> №6</w:t>
      </w:r>
    </w:p>
    <w:p w:rsidR="009D4547" w:rsidRPr="00B06367" w:rsidRDefault="009D4547" w:rsidP="00A01031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A01031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F76362" w:rsidRPr="00A01031">
        <w:rPr>
          <w:rFonts w:ascii="Times New Roman" w:hAnsi="Times New Roman" w:cs="Times New Roman"/>
          <w:sz w:val="24"/>
          <w:szCs w:val="28"/>
        </w:rPr>
        <w:t xml:space="preserve"> </w:t>
      </w:r>
      <w:r w:rsidR="00A01031">
        <w:rPr>
          <w:rFonts w:ascii="Times New Roman" w:hAnsi="Times New Roman" w:cs="Times New Roman"/>
          <w:sz w:val="24"/>
          <w:szCs w:val="28"/>
        </w:rPr>
        <w:t>7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1031" w:rsidRDefault="006222C5" w:rsidP="00A010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Плановые объемы и стоимость</w:t>
      </w:r>
      <w:r w:rsidR="00A01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2C5">
        <w:rPr>
          <w:rFonts w:ascii="Times New Roman" w:hAnsi="Times New Roman" w:cs="Times New Roman"/>
          <w:b/>
          <w:sz w:val="28"/>
          <w:szCs w:val="28"/>
        </w:rPr>
        <w:t xml:space="preserve">разовых посещений по поводу заболевания </w:t>
      </w:r>
    </w:p>
    <w:p w:rsidR="00A01031" w:rsidRDefault="006222C5" w:rsidP="00A010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на 2018 год</w:t>
      </w:r>
    </w:p>
    <w:p w:rsidR="002F6AC6" w:rsidRPr="00A01031" w:rsidRDefault="002F6AC6" w:rsidP="00A010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"разовые без стом!R6C1:R317C141" \a \f 4 \h  \* MERGEFORMAT </w:instrText>
      </w:r>
      <w:r>
        <w:fldChar w:fldCharType="separate"/>
      </w:r>
    </w:p>
    <w:tbl>
      <w:tblPr>
        <w:tblW w:w="9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989"/>
        <w:gridCol w:w="1564"/>
        <w:gridCol w:w="1705"/>
      </w:tblGrid>
      <w:tr w:rsidR="002F6AC6" w:rsidRPr="00A01031" w:rsidTr="00A01031">
        <w:trPr>
          <w:trHeight w:val="769"/>
        </w:trPr>
        <w:tc>
          <w:tcPr>
            <w:tcW w:w="531" w:type="dxa"/>
            <w:shd w:val="clear" w:color="auto" w:fill="auto"/>
            <w:vAlign w:val="center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989" w:type="dxa"/>
            <w:shd w:val="clear" w:color="auto" w:fill="auto"/>
            <w:vAlign w:val="center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64" w:type="dxa"/>
            <w:shd w:val="clear" w:color="auto" w:fill="auto"/>
            <w:noWrap/>
            <w:vAlign w:val="center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Объемы (посещения)</w:t>
            </w:r>
          </w:p>
        </w:tc>
        <w:tc>
          <w:tcPr>
            <w:tcW w:w="1705" w:type="dxa"/>
            <w:shd w:val="clear" w:color="auto" w:fill="auto"/>
            <w:noWrap/>
            <w:vAlign w:val="center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Плановая стоимость </w:t>
            </w:r>
            <w:r w:rsid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тыс.</w:t>
            </w:r>
            <w:r w:rsid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</w:t>
            </w:r>
            <w:r w:rsid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.)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Барун-Хемчикский</w:t>
            </w:r>
            <w:proofErr w:type="spellEnd"/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ММЦ"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4852</w:t>
            </w:r>
          </w:p>
        </w:tc>
        <w:tc>
          <w:tcPr>
            <w:tcW w:w="1705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1066,9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46,6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75,5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ind w:left="116" w:hanging="11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133,9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58,0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94,3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78,9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393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76,7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54,0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10,6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23,8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1289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328,2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28,9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38,6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18,9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Монгун-Тайгинская</w:t>
            </w:r>
            <w:proofErr w:type="spellEnd"/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796</w:t>
            </w:r>
          </w:p>
        </w:tc>
        <w:tc>
          <w:tcPr>
            <w:tcW w:w="1705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168,8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34,3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4,9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18,2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12,3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17,4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9,6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8,2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4,2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9,6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"Перинатальный центр"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25727</w:t>
            </w:r>
          </w:p>
        </w:tc>
        <w:tc>
          <w:tcPr>
            <w:tcW w:w="1705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6500,2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25182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6401,4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9" w:type="dxa"/>
            <w:shd w:val="clear" w:color="auto" w:fill="auto"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64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545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98,7</w:t>
            </w:r>
          </w:p>
        </w:tc>
      </w:tr>
      <w:tr w:rsidR="002F6AC6" w:rsidRPr="00A01031" w:rsidTr="00A01031">
        <w:trPr>
          <w:trHeight w:val="20"/>
        </w:trPr>
        <w:tc>
          <w:tcPr>
            <w:tcW w:w="531" w:type="dxa"/>
            <w:shd w:val="clear" w:color="auto" w:fill="auto"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989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A01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564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221259</w:t>
            </w:r>
          </w:p>
        </w:tc>
        <w:tc>
          <w:tcPr>
            <w:tcW w:w="1705" w:type="dxa"/>
            <w:shd w:val="clear" w:color="auto" w:fill="auto"/>
            <w:noWrap/>
            <w:vAlign w:val="bottom"/>
            <w:hideMark/>
          </w:tcPr>
          <w:p w:rsidR="002F6AC6" w:rsidRPr="00A01031" w:rsidRDefault="002F6AC6" w:rsidP="002F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0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48380,1</w:t>
            </w:r>
          </w:p>
        </w:tc>
      </w:tr>
    </w:tbl>
    <w:p w:rsidR="007760A4" w:rsidRDefault="002F6AC6" w:rsidP="002F6AC6">
      <w:pPr>
        <w:jc w:val="center"/>
      </w:pPr>
      <w:r>
        <w:fldChar w:fldCharType="end"/>
      </w: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D5900"/>
    <w:rsid w:val="000E2011"/>
    <w:rsid w:val="001746A5"/>
    <w:rsid w:val="001F5612"/>
    <w:rsid w:val="00203745"/>
    <w:rsid w:val="00222D6D"/>
    <w:rsid w:val="0025755D"/>
    <w:rsid w:val="002F6AC6"/>
    <w:rsid w:val="00396EFD"/>
    <w:rsid w:val="003B6CC4"/>
    <w:rsid w:val="004156A1"/>
    <w:rsid w:val="004F4207"/>
    <w:rsid w:val="00583F78"/>
    <w:rsid w:val="006222C5"/>
    <w:rsid w:val="006312BA"/>
    <w:rsid w:val="006320CC"/>
    <w:rsid w:val="00666D4A"/>
    <w:rsid w:val="006A0BA1"/>
    <w:rsid w:val="006F51BD"/>
    <w:rsid w:val="00701B96"/>
    <w:rsid w:val="00766545"/>
    <w:rsid w:val="007760A4"/>
    <w:rsid w:val="00787BD9"/>
    <w:rsid w:val="007C225A"/>
    <w:rsid w:val="008F3571"/>
    <w:rsid w:val="009250C1"/>
    <w:rsid w:val="0092726E"/>
    <w:rsid w:val="00934CC9"/>
    <w:rsid w:val="009522B1"/>
    <w:rsid w:val="009D4547"/>
    <w:rsid w:val="009D7816"/>
    <w:rsid w:val="00A01031"/>
    <w:rsid w:val="00AB6B05"/>
    <w:rsid w:val="00BD5524"/>
    <w:rsid w:val="00C04C5F"/>
    <w:rsid w:val="00C6575D"/>
    <w:rsid w:val="00D73584"/>
    <w:rsid w:val="00E1450E"/>
    <w:rsid w:val="00E66E90"/>
    <w:rsid w:val="00E92918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37</cp:revision>
  <dcterms:created xsi:type="dcterms:W3CDTF">2017-10-23T11:01:00Z</dcterms:created>
  <dcterms:modified xsi:type="dcterms:W3CDTF">2018-07-25T02:02:00Z</dcterms:modified>
</cp:coreProperties>
</file>