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70C" w:rsidRPr="00AE590B" w:rsidRDefault="00225337" w:rsidP="00AE590B">
      <w:pPr>
        <w:spacing w:after="0" w:line="240" w:lineRule="auto"/>
        <w:ind w:left="7230"/>
        <w:rPr>
          <w:rFonts w:ascii="Times New Roman" w:hAnsi="Times New Roman" w:cs="Times New Roman"/>
          <w:sz w:val="24"/>
          <w:szCs w:val="24"/>
        </w:rPr>
      </w:pPr>
      <w:r w:rsidRPr="00AE590B">
        <w:rPr>
          <w:rFonts w:ascii="Times New Roman" w:hAnsi="Times New Roman" w:cs="Times New Roman"/>
          <w:sz w:val="24"/>
          <w:szCs w:val="24"/>
        </w:rPr>
        <w:t>Приложение №</w:t>
      </w:r>
      <w:r w:rsidR="005E1E65">
        <w:rPr>
          <w:rFonts w:ascii="Times New Roman" w:hAnsi="Times New Roman" w:cs="Times New Roman"/>
          <w:sz w:val="24"/>
          <w:szCs w:val="24"/>
        </w:rPr>
        <w:t xml:space="preserve"> </w:t>
      </w:r>
      <w:r w:rsidR="00060B91">
        <w:rPr>
          <w:rFonts w:ascii="Times New Roman" w:hAnsi="Times New Roman" w:cs="Times New Roman"/>
          <w:sz w:val="24"/>
          <w:szCs w:val="24"/>
        </w:rPr>
        <w:t>1</w:t>
      </w:r>
    </w:p>
    <w:p w:rsidR="00A0070C" w:rsidRPr="00AE590B" w:rsidRDefault="00A0070C" w:rsidP="00AE590B">
      <w:pPr>
        <w:spacing w:after="0" w:line="240" w:lineRule="auto"/>
        <w:ind w:left="7230"/>
        <w:rPr>
          <w:rFonts w:ascii="Times New Roman" w:hAnsi="Times New Roman" w:cs="Times New Roman"/>
          <w:sz w:val="24"/>
          <w:szCs w:val="24"/>
        </w:rPr>
      </w:pPr>
      <w:r w:rsidRPr="00AE590B">
        <w:rPr>
          <w:rFonts w:ascii="Times New Roman" w:hAnsi="Times New Roman" w:cs="Times New Roman"/>
          <w:sz w:val="24"/>
          <w:szCs w:val="24"/>
        </w:rPr>
        <w:t>к</w:t>
      </w:r>
      <w:r w:rsidR="00225337" w:rsidRPr="00AE590B">
        <w:rPr>
          <w:rFonts w:ascii="Times New Roman" w:hAnsi="Times New Roman" w:cs="Times New Roman"/>
          <w:sz w:val="24"/>
          <w:szCs w:val="24"/>
        </w:rPr>
        <w:t xml:space="preserve"> Протоколу заседания Комиссии №</w:t>
      </w:r>
      <w:r w:rsidR="005E1E65">
        <w:rPr>
          <w:rFonts w:ascii="Times New Roman" w:hAnsi="Times New Roman" w:cs="Times New Roman"/>
          <w:sz w:val="24"/>
          <w:szCs w:val="24"/>
        </w:rPr>
        <w:t xml:space="preserve"> </w:t>
      </w:r>
      <w:r w:rsidR="00CA6A8D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</w:p>
    <w:p w:rsidR="00AE590B" w:rsidRDefault="00AE590B" w:rsidP="007B68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E65" w:rsidRDefault="00AE590B" w:rsidP="00060B91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Плановые о</w:t>
      </w:r>
      <w:r w:rsidR="00A0070C" w:rsidRPr="00587839">
        <w:rPr>
          <w:rFonts w:ascii="Times New Roman" w:hAnsi="Times New Roman" w:cs="Times New Roman"/>
          <w:b/>
          <w:sz w:val="28"/>
          <w:szCs w:val="28"/>
        </w:rPr>
        <w:t xml:space="preserve">бъемы </w:t>
      </w:r>
      <w:r>
        <w:rPr>
          <w:rFonts w:ascii="Times New Roman" w:hAnsi="Times New Roman" w:cs="Times New Roman"/>
          <w:b/>
          <w:sz w:val="28"/>
          <w:szCs w:val="28"/>
        </w:rPr>
        <w:t xml:space="preserve">и стоимость </w:t>
      </w:r>
      <w:r w:rsidR="00A0070C" w:rsidRPr="0058783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круглосуточному стационару</w:t>
      </w:r>
      <w:r w:rsidRPr="00AE59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7839">
        <w:rPr>
          <w:rFonts w:ascii="Times New Roman" w:hAnsi="Times New Roman" w:cs="Times New Roman"/>
          <w:b/>
          <w:sz w:val="28"/>
          <w:szCs w:val="28"/>
        </w:rPr>
        <w:t>на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58783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1E65">
        <w:rPr>
          <w:rFonts w:ascii="Times New Roman" w:hAnsi="Times New Roman" w:cs="Times New Roman"/>
          <w:sz w:val="24"/>
          <w:szCs w:val="24"/>
        </w:rPr>
        <w:fldChar w:fldCharType="begin"/>
      </w:r>
      <w:r w:rsidR="005E1E65">
        <w:rPr>
          <w:rFonts w:ascii="Times New Roman" w:hAnsi="Times New Roman" w:cs="Times New Roman"/>
          <w:sz w:val="24"/>
          <w:szCs w:val="24"/>
        </w:rPr>
        <w:instrText xml:space="preserve"> LINK Excel.Sheet.12 "\\\\Res03-pc\\обменник\\ТАРИФНАЯ\\ТАРИФНАЯ 2018\\Свод не трогать на 2018 год -7\\Передвижка на 2018 год Заседание 7\\КС-001-2018-01-01..xlsx" "КС 01.01.18!R6C1:R3052C164" \a \f 5 \h  \* MERGEFORMAT </w:instrText>
      </w:r>
      <w:r w:rsidR="005E1E65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Style w:val="a3"/>
        <w:tblW w:w="1106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3967"/>
        <w:gridCol w:w="1100"/>
        <w:gridCol w:w="1170"/>
        <w:gridCol w:w="1435"/>
      </w:tblGrid>
      <w:tr w:rsidR="00FD43B6" w:rsidRPr="005E1E65" w:rsidTr="00060B91">
        <w:trPr>
          <w:trHeight w:val="710"/>
        </w:trPr>
        <w:tc>
          <w:tcPr>
            <w:tcW w:w="704" w:type="dxa"/>
            <w:vAlign w:val="center"/>
            <w:hideMark/>
          </w:tcPr>
          <w:p w:rsidR="00FD43B6" w:rsidRPr="00060B91" w:rsidRDefault="00FD43B6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B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п/п отделений</w:t>
            </w:r>
          </w:p>
        </w:tc>
        <w:tc>
          <w:tcPr>
            <w:tcW w:w="2693" w:type="dxa"/>
            <w:vAlign w:val="center"/>
            <w:hideMark/>
          </w:tcPr>
          <w:p w:rsidR="00FD43B6" w:rsidRPr="005E1E65" w:rsidRDefault="00FD43B6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аименование отделений</w:t>
            </w:r>
          </w:p>
        </w:tc>
        <w:tc>
          <w:tcPr>
            <w:tcW w:w="3967" w:type="dxa"/>
            <w:vAlign w:val="center"/>
            <w:hideMark/>
          </w:tcPr>
          <w:p w:rsidR="00FD43B6" w:rsidRPr="005E1E65" w:rsidRDefault="00FD43B6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аименование профиля, КСГ</w:t>
            </w:r>
          </w:p>
        </w:tc>
        <w:tc>
          <w:tcPr>
            <w:tcW w:w="1100" w:type="dxa"/>
            <w:vAlign w:val="center"/>
            <w:hideMark/>
          </w:tcPr>
          <w:p w:rsidR="00FD43B6" w:rsidRPr="005E1E65" w:rsidRDefault="00FD43B6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профиля КСГ</w:t>
            </w:r>
          </w:p>
        </w:tc>
        <w:tc>
          <w:tcPr>
            <w:tcW w:w="1170" w:type="dxa"/>
            <w:vAlign w:val="center"/>
            <w:hideMark/>
          </w:tcPr>
          <w:p w:rsidR="00FD43B6" w:rsidRPr="005E1E65" w:rsidRDefault="00FD43B6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лан на 2018 год</w:t>
            </w:r>
          </w:p>
        </w:tc>
        <w:tc>
          <w:tcPr>
            <w:tcW w:w="1435" w:type="dxa"/>
            <w:noWrap/>
            <w:vAlign w:val="center"/>
            <w:hideMark/>
          </w:tcPr>
          <w:p w:rsidR="00FD43B6" w:rsidRPr="005E1E65" w:rsidRDefault="00FD43B6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Плановая стоимость </w:t>
            </w:r>
            <w:r w:rsidR="00060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тыс.</w:t>
            </w:r>
            <w:r w:rsidR="00060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руб.</w:t>
            </w:r>
            <w:r w:rsidR="00060B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ГБУЗ РТ "Бай-Тайгинская ЦКБ"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28170,0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3060,2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060B91" w:rsidRDefault="005E1E65" w:rsidP="00060B9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B91">
              <w:rPr>
                <w:rFonts w:ascii="Times New Roman" w:hAnsi="Times New Roman" w:cs="Times New Roman"/>
                <w:b/>
                <w:sz w:val="20"/>
                <w:szCs w:val="20"/>
              </w:rPr>
              <w:t>3060,2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Осложнения, связанные с беременностью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060B91" w:rsidRDefault="005E1E65" w:rsidP="00060B9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0B91">
              <w:rPr>
                <w:rFonts w:ascii="Times New Roman" w:hAnsi="Times New Roman" w:cs="Times New Roman"/>
                <w:bCs/>
                <w:sz w:val="20"/>
                <w:szCs w:val="20"/>
              </w:rPr>
              <w:t>51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1974,7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Беременность, закончившаяся абортивным исходом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060B91" w:rsidRDefault="005E1E65" w:rsidP="00060B9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0B9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Родоразрешение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060B91" w:rsidRDefault="005E1E65" w:rsidP="00060B9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0B91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Воспалительные болезни женских половых органов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060B91" w:rsidRDefault="005E1E65" w:rsidP="00060B9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0B91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591,2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Доброкачественные новообразования, новообразования in situ, неопределенного и неизвестного характера женских половых органов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060B91" w:rsidRDefault="005E1E65" w:rsidP="00060B9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0B91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148,2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060B91" w:rsidRDefault="005E1E65" w:rsidP="00060B9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0B91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10486,3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88,7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Воспалительные болезни женских половых органов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060B91" w:rsidRDefault="005E1E65" w:rsidP="00060B9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0B91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88,7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Аллергология и иммунология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Ангионевротический отек, анафилактический шок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060B91" w:rsidRDefault="005E1E65" w:rsidP="00060B9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0B91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321,2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060B91" w:rsidRDefault="005E1E65" w:rsidP="00060B9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0B91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060B91" w:rsidRDefault="005E1E65" w:rsidP="00060B9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0B9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257,6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Анемии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060B91" w:rsidRDefault="005E1E65" w:rsidP="00060B9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0B91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90,4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060B91" w:rsidRDefault="005E1E65" w:rsidP="00060B9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0B91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90,4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2102,2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Дегенеративные болезни нервной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72,3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Эпилепсия, судороги,  уровень 1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247,8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286,5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цереброваскулярные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1446,2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Нейрохирургия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Доропатии, спондилопатии, остеопатии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170,8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Сотрясение головного мозга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2434,9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2434,9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4041,4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323,9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Гипертоническая болезнь в стадии обострения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735,4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 хроническая ишемическая болезнь сердца,  уровень 1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785,3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сердца, уровень 1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211,3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1181,8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ХОБЛ, эмфизема, бронхоэктатическая болезнь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516,6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Отравления и другие воздействия внешних причин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287,1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212,6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212,6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636,6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Артрозы, другие поражения суставов, болезни мягких тканей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Эндокринология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226,5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226,5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инфекционному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5539,6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5513,3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Кишечные инфекции,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241,1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Кишечные инфекции,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1281,4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Вирусный гепатит хронический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164,1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457,3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2320,9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165,8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882,7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Оториноларингология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2049,8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Нейрохирургия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Сотрясение головного мозга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Онкология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757,2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Артрозы, другие поражения суставов, болезни мягких тканей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178,7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Открытые раны, поверхностные, другие и неуточненные травмы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278,4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232,8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Доброкачественные новообразования, новообразования in situ кожи, жировой ткани и другие болезни кожи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117,8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Аппендэктомия,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74,1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(комбустиология)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444,9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Отморожения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Ожоги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358,3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187,6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Аппендэктомия, дети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69,1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дети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31,8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предстательной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289,8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289,8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7034,2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64,4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64,4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333,1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Нарушения свертываемости крови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333,1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521,3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эпилепсия,судороги(уровень1)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330,4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191,0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Оториноларингология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Средний отит, мастоидит, нарушения вестибулярной функции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1119,5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1119,5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Педиатрия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859,4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859,4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Аллергология и иммунология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Ангионевротический отек, анафилактический шок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3717,8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3676,8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Отравления и другие воздействия внешних причин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222,8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222,8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ГБУЗ РТ "Барун-Хемчикский ММЦ"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4185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181789,3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29528,4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Акушерское дело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1682,9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Беременность без патологии, дородовая госпитализация в отделение сестринского ухода  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1682,9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27845,5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Осложнения, связанные с беременностью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12966,3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Родоразрешение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9701,0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Кесарево сечение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1314,3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Воспалительные болезни женских половых органов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3827,6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Отделение патологии новорожденных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11180,1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1898,5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1898,5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Неонатология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7753,7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7753,7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1 527,851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1527,9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19072,4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447,1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599,8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970,4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3099,2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Анемии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310,7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Нарушения свертываемости крови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2788,5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Кардиология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953,5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Нарушения ритма и проводимости, уровень 1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601,5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Эндокардит, миокардит, перикардит, кардиомиопатии, уровень 1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352,0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2430,4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1971,8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Астма,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458,6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Ревматология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1214,6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Артропатии и спондилопатии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1034,9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Ревматические болезни сердца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179,7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5725,4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745,0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желчного пузыря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126,1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Гипертоническая болезнь в стадии обострения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1470,7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1126,7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853,5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ХОБЛ, эмфизема, бронхоэктатическая болезнь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922,7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Отравления и другие воздействия внешних причин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480,8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2248,2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2167,2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Камни мочевой системы; симптомы, относящиеся к мочевой системе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Дерматология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Среднетяжелые дерматозы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160,7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Эндокринология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1223,2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861,8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эндокринной системы,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361,5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инфекционному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16958,3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349,9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251,6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Дерматология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Среднетяжелые дерматозы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160,7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16196,2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Кишечные инфекции,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1803,3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Кишечные инфекции,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4350,8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Вирусный гепатит хронический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1770,2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2495,5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1224,7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1043,0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3508,7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30596,6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2853,8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409,8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Болезни поджелудочной железы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2444,0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1041,6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Аппендэктомия, дети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733,0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дети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308,6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453,7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Колопроктология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1524,4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589,9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934,5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213,2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653,0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653,0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желчного пузыря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409,7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Торакальная хирургия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1788,6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Гнойные состояния нижних дыхательных путей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1686,6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2522,0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426,3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Камни мочевой системы; симптомы, относящиеся к мочевой системе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566,8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предстательной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122,2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415,2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991,5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6286,2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1008,7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1600,8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Артрозы, другие поражения суставов, болезни мягких тканей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607,6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Остеомиелит, уровень 2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2286,2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Открытые раны, поверхностные, другие и неуточненные травмы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783,0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8347,3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460,9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Панкреатит, хирургическое лечение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3715,6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 желудке, двенадцатиперстной кишке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116,2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Аппендэктомия,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889,5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305,6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251,8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3)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1528,6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536,6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(комбустиология)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4421,6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Отморожения (уровень 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1562,8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Ожоги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1099,7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Ожоги (уровень 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1174,1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Ожоги (уровень 3)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585,0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Челюстно-лицевая 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полости рта 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Первично-сосудистое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псо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9275,9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Кардиология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3960,1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2757,1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Нарушения ритма и проводимости, уровень 1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1203,0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3971,8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Гипертоническая болезнь в стадии обострения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1991,6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1980,2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Неврология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1344,0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497,0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847,0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28737,4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1603,7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Анемии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116,5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Нарушения свертываемости крови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1487,2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Дерматология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522,2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Среднетяжелые дерматозы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522,2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Неонатология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274,5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274,5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4311,7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4156,8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Астма,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154,9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9504,5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1036,5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желчного пузыря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189,1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8141,5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Отравления и другие воздействия внешних причин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137,4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643,6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532,9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110,7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74,5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8603,5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8603,5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1619,1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Эпилепсия, судороги,  уровень 1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1060,2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Расстройства периферической нервной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319,8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190,1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Нефрология (без диализа)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Гломерулярные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282,6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Оториноларингология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Средний отит, мастоидит, нарушения вестибулярной функции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135,9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Нейрохирургия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728,7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Паралитические синдромы, травма спинного мозга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728,7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Стоматология детская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195,8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эндокринология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Сахарный диабет,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187,1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21212,9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19673,8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эпилепсия,судороги(уровень1)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599,2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Расстройства периферической нервной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881,6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1243,6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190,1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3092,2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3926,7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7259,9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цереброваскулярные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2480,5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Нейрохирургия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1539,1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Паралитические синдромы, травма спинного мозга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485,8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Дорсопатии, спондилопатии, остеопатии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1053,3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3" w:type="dxa"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Травматологическое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15227,2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11471,9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Приобретенные и врожденные костно-мышечные деформации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 шейки бедра и костей таза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1002,2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379,1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861,5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колена и голени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569,2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3164,8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Тяжелая множественная и сочетанная травма (политравма)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2330,8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1215,4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3)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1731,3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Нейрохирургия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3755,2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Паралитические синдромы, травма спинного мозга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121,5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Сотрясение головного мозга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892,3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 черепа, внутричерепная травма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1717,7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1023,7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ГБУЗ РТ "Дзун-Хемчикская ЦКБ"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64500,119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10130,4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акушерское дело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486,5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486,5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9643,9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Осложнения, связанные с беременностью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3344,3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Беременность, закончившаяся абортивным исходом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Родоразрешение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3785,1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Кесарево сечение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89,7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Воспалительные болезни женских половых органов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2048,8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Доброкачественные новообразования, новообразования in situ, неопределенного и неизвестного характера женских половых органов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15585,9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492,4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149,0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343,3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148,4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Анемии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148,4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Кардиология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353,6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Нарушения ритма и проводимости(уровень1)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353,6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7579,1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Воспалительные заболевания ЦНС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Дегенеративные болезни нервной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154,1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Эпилепсия,судороги(уровень1)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308,2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Расстройства периферической нервной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608,2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407,3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422,0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1681,5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1733,8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цереброваскулярные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2219,0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2255,3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дыхания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704,4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1069,1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Астма,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481,8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Ревматология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527,2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Артропатии и спондилопатии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527,2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2786,2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194,3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Гипертоническая болезнь в стадии обострения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674,1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сердца, уровень 1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819,4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сердца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ХОБЛ, эмфизема, бронхоэктатическая болезнь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771,2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Отравления и другие воздействия внешних причин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65,6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Госпитализация в диагностических целях с постановкой / подтверждением диагноза злокачественного новообразования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165,1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397,1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305,4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предстательной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Эндокринология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1046,6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1046,6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инфекционному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6279,3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6242,4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Кишечные инфекции,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462,8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Кишечные инфекции,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Вирусный гепатит хронический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1749,3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1083,6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629,9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642,8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Педиатрия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36,8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36,8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22386,6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1777,3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335,3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1442,0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Нейрохирургия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1542,6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Сотрясение головного мозга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363,1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 черепа, внутричерепная травма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364,6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центральной нервной системе и головном мозге(уровень 1)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814,9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953,8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485,9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ХОБЛ, эмфизема, бронхоэктатическая болезнь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220,3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Госпитализация в диагностических целях с постановкой / подтверждением диагноза злокачественного новообразования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247,6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4491,3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 шейки бедра и костей таза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558,5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362,2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529,1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 ,вывихи, растяжения области колена и голени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1126,4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302,3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Тяжелая множественная и сочетанная травма (политравма)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742,2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870,8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212,7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Камни мочевой системы; симптомы, относящиеся к мочевой системе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212,7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1829,5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388,0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Артрозы, другие поражения суставов, болезни мягких тканей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393,1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Остеомиелит, уровень 1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926,6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Открытые раны, поверхностные, другие и неуточненные травмы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121,8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8008,5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печени и поджелудочной железе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463,3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Панкреатит, хирургическое лечение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4732,5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 желудке, двенадцатиперстной кишке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499,7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Аппендэктомия,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1000,7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393,0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борюшной полости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919,4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(комбустиология)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1561,6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Отморожения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415,5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Ожоги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1146,0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626,5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Аппендэктомия, дети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331,7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дети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294,8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1382,9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623,8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сердце и коронарных сосудах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483,9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275,2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10117,9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34,3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34,3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148,4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Анемии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148,4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2066,1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2066,1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189,9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эпилепсия,судороги(уровень1)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88,1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101,8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Педиатрия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313,2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313,2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6 997,677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4174,4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Бронхит необструктивный, симптомы и признаки, оносящиеся к органам дыхания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2823,3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Ревматология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34,3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Системные поражения соединительной ткани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Ревматические болезни сердца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34,3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130,4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Отравления и другие воздействия внешних причин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65,6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203,6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203,6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ГБУЗ РТ "Каа-Хемская ЦКБ"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39583,9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4215,1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4215,1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Осложнения, связанные с беременностью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1510,1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Беременность, закончившаяся абортивным исходом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174,9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Родоразрешение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1672,9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Воспалительные болезни женских половых органов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857,3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10590,2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Гематология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Анемии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111,8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111,8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Вирусный гепатит хронический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Кардиология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478,2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105,1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Нарушения ритма и проводимости, уровень 1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373,1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2506,9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Эпилепсия, судороги ( 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412,9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541,1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296,8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363,9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Инфаркт мозга(уровень1)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433,6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цереброваскулярные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458,5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1563,3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1193,6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Астма,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369,7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Ревматология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392,3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Системные поражения соединительной ткани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263,5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Ревматические болезни сердца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128,8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4207,7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194,3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Гипертоническая болезнь в стадии обострения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1532,0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сердца, уровень 1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1092,5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426,8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ХОБЛ, эмфизема, бронхоэктатическая болезнь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654,4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Отравления и другие воздействия внешних причин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307,6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636,6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Эндокринология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604,0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604,0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4985,5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Аллергология и иммунология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Ангионевротический отек, анафилактический шок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354,2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354,2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Анемии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139,2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559,8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559,8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454,2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Эпилепсия, судороги ( 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454,2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Оториноларингология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121,8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Средний отит, мастоидит, нарушения вестибулярной функции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121,8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Педиатрия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190,1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190,1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716,1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716,1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2133,8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1969,7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Отравления и другие воздействия внешних причин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164,1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286,4539726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286,5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инфекционному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9426,1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9426,1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Кишечные инфекции,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409,9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Кишечные инфекции,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1601,8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Вирусный гепатит хронический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1148,4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1778,3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2278,7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Респираторные инфекции верхних дыхательных путей с осложнениями, взрослые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90,4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1722,4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Клещевой энцефалит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396,1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10 366,995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2269,7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596,1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1609,9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урология-андрология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дети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Колопроктология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310,9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Нейрохирургия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673,6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Сотрясение головного мозга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296,1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Травмы позвоночника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149,5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 черепа, внутричерепная травма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228,0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Онкология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438,8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438,8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248,9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желчного пузыря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157,6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91,3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Торакальная хирургия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343,4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2402,1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303,2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колена и голени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400,7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70,9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Тяжелая множественная и сочетанная травма (политравма)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1044,0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583,3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311,9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159,1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предстательной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152,8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808,3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лимфатических сосудов и лимфатических узлов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136,9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465,5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 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31,9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Открытые раны, поверхностные, другие и неуточненные травмы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174,0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1767,1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путей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 желудке, двенадцатиперстной кишке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156,2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Аппендэктомия,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333,6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262,0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963,7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(комбустиология)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Отморожения (уровень 1)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173,2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Ожоги (уровень 1)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447,8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ГБУЗ РТ "Кызылская ЦКБ"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86910,8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8898,1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8898,1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Осложнения, связанные с беременностью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7101,4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Воспалительные болезни женских половых органов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1796,7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43757,2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1972,5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670,6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237,6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1064,3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1632,2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Анемии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1632,2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Вирусный гепатит хронический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Кардиология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168,1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Эндокардит, миокардит, перикардит, кардиомиопатии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168,1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11961,2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Эпилепсия, судороги ( 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1321,0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Расстройства периферической нервной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655,0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1221,9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цереброваскулярные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8763,4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5029,2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дыхания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4021,7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Астма,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1007,5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Ревматология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4004,7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Системные поражения соединительной ткани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Артропатии и спондилопатии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3163,4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Ревматические болезни сердца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16480,3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1101,3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желчного пузыря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787,9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Гипертоническая болезнь в стадии обострения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5515,2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4848,2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сердца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160,9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2101,0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ХОБЛ, эмфизема, бронхоэктатическая болезнь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1615,8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Отравления и другие воздействия внешних причин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349,9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1323,6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1323,6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Эндокринология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1127,1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1127,1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34255,6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135,8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135,8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Дерматология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Среднетяжелые дерматозы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7736,5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7736,5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368,8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Расстройства периферической нервной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93,6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237,6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цереброваскулярные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11096,2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11046,9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Астма,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14841,6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194,3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желчного пузыря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126,1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14477,5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Отравления и другие воздействия внешних причин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ГБУЗ РТ "Монгун-Тайгинская ЦКБ"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43562,7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2831,7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2713,8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Осложнения, связанные с беременностью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1881,5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Беременность, закончившаяся абортивным исходом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Родоразрешение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184,4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Воспалительные болезни женских половых органов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634,7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117,9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Анемии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117,9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13591,5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947,0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111,8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143,9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691,3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Анемии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Кардиология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1065,8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237,6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Инфаркт миокарда, легочная эмболия, лечение с применением тромболитической терапи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500,4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Нарушения ритма и проводимости, уровень 1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327,9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3764,8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Дегенеративные болезни нервной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490,0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эпилепсия,судороги(уровень1)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606,6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215,8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391,3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685,4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Инфаркт мозга, уровень 1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857,5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цереброваскулярные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518,2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370,1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323,7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Астма,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Ревматология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1523,6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Системные поражения соединительной ткани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1414,4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Ревматические болезни сердца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109,2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4698,2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485,9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Гипертоническая болезнь в стадии обострения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2236,7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614,6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590,9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ХОБЛ, эмфизема, бронхоэктатическая болезнь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700,5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Отравления и другие воздействия внешних причин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503,5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503,5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Эндокринология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639,9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639,9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инфекционному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8127,0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8127,0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Кишечные инфекции,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626,7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Кишечные инфекции,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1840,3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Вирусный гепатит хронический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2162,9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2067,0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221,4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827,2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Клещевой энцефалит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8985,1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1244,1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298,1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946,0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урология-андрология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162,3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дети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162,3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117,2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Аппендэктомия, уровень 1,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117,2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Колопроктология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35,131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Нейрохирургия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574,2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Сотрясение головного мозга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401,5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172,7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Онкология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175,8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175,8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Педиатрия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316,0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233,3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644,7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желчного пузыря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567,3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77,4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1397,8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 шейки бедра и костей таза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169,1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153,5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591,8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483,4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387,3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Камни мочевой системы; симптомы, относящиеся к мочевой системе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163,9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предстательной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112,1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2500,7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лимфатических сосудов и лимфатических узлов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123,8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1112,1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молочной железы, новообразования молочной железы доброкачественные,  in situ, неопределенного и неизвестного характера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74,1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Артрозы, другие поражения суставов, болезни мягких тканей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178,7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Остеомиелит, уровень 1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368,2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Открытые раны, поверхностные, другие и неуточненные травмы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643,8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539,0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Аппендэктомия,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222,4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229,3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(комбустиология)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851,9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Отморожения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244,7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Ожоги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607,3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10027,3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291,1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291,1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910,1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Анемии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Нарушения свертываемости крови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752,8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Дерматология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легкие дерматозы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2676,2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2676,2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866,2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Эпилепсия, судороги,  уровень 1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326,7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539,6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Педиатрия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136,7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136,7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323,7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323,7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Ревматология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148,9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Системные поражения соединительной ткани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148,9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Стоматология детская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Болезни полости рта, слюнных желез и челюстей, врожденные аномалии лица и шеи, дети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4267,7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4267,7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323,7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323,7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ГБУЗ РТ "Пий-Хемская  ЦКБ"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36033,5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6203,8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акушерское дело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134,5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6069,3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Осложнения, связанные с беременностью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3456,7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Беременность, закончившаяся абортивным исходом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Родоразрешение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1798,2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Воспалительные болезни женских половых органов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701,5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7475,7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235,9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Анемии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235,9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Кардиология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237,6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237,6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119,6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цереброваскулярные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119,6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нейрохирургия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Дорсопатии,спондилопатии,остеопатии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1675,0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1025,1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Астма,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649,9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Ревматология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478,0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Системные поражения соединительной ткани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223,3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Ревматические болезни сердца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254,7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3450,1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226,7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желчного пузыря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Гипертоническая болезнь в стадии обострения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1562,7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443,8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229,8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ХОБЛ, эмфизема, бронхоэктатическая болезнь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622,7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Отравления и другие воздействия внешних причин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301,3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575,5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Артрозы, другие поражения суставов, болезни мягких тканей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Эндокринология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639,9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639,9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неврологическому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3620,5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3108,1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Эпилепсия, судороги 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373,3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251,8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822,5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1102,5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цереброваскулярные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558,0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нейрохирургия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512,4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Дорсопатии,спондилопатии,остеопатии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512,4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инфекционному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5393,3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5256,6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Кишечные инфекции,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517,7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Кишечные инфекции,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874,9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Вирусный гепатит хронический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741,6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1263,2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667,6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357,6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413,6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Грипп, вирус гриппа идентифицирован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Клещевой энцефалит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223,8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Педиатрия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136,7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136,7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Травматологическое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травматологическому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4212,3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Нейрохирургия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Сотрясение головного мозга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200,7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 черепа, внутричерепная травма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64,4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3348,9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155,7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Переломы,вывихи,растяжения области колена и голени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345,8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881,1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Тяжелые множественная и сочетанная травма (политравма)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1966,3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236,5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Артрозы, другие поражения суставов, болезни мягких тканей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Открытые раны, поверхностные, другие и неуточненные травмы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139,2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(комбустиология)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296,9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Отморожения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195,7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Ожоги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101,2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3485,4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548,4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111,8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Болезни поджелудочной железы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436,6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Нейрохирургия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Сотрясение головного мозга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931,4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336,2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Артрозы, другие поражения суставов, болезни мягких тканей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214,4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Остеомиелит, уровень 1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122,7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Доброкачественные новообразования, новообразования in situ кожи, жировой ткани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101,4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Открытые раны, поверхностные, другие и неуточненные травмы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566,3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413,2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артерий  артериол и капилляров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153,1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249,4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желчного пузыря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154,8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Торакальная хирургия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77,6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77,6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826,2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 желудке, двенадцатиперстной кишке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Аппендэктомия, взрослые 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259,4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218,3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171,9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140,1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140,1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(комбустиология)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Ожоги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693" w:type="dxa"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5642,5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Анемии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Дерматология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122,0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Среднетяжелые дерматозы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122,0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1995,0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1995,0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459,8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Эпилепсия, судороги 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179,9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Оториноларингология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уха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229,6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Педиатрия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214,8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1030,9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дыхания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1030,9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Стоматология детская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264,3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264,3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1021,6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952,0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Отравления и другие воздействия внешних причин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107,9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107,9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ГБУЗ РТ "Сут-Хольская ЦКБ"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28352,1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5910,0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5910,0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Осложнения, связанные с беременностью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2439,4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Беременность, закончившаяся абортивным исходом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Родоразрешение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775,2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Воспалительные болезни женских половых органов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2660,5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9323,8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294,8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257,6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104,4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Анемии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104,4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Кардиология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353,8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105,1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Нарушения ритма и проводимости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3206,8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Эпилепсия, судороги 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412,9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Расстройства периферической нервной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394,9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346,3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363,9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1300,8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цереброваскулярные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388,0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1071,4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907,1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Астма,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164,3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Ревматология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1176,9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Артропатии и спондилопатии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1112,5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Ревматические болезни сердца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64,4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2596,8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129,6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желчного пузыря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126,1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Гипертоническая болезнь в стадии обострения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337,0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819,4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сердца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ХОБЛ, эмфизема, бронхоэктатическая болезнь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964,3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Отравления и другие воздействия внешних причин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254,6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254,6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Эндокринология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264,2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264,2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инфекционному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5220,5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5220,5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Кишечные инфекции,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265,2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Кишечные инфекции,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827,6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Вирусный гепатит хронический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984,3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1016,2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1464,0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1767,7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Нейрохирургия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Сотрясение головного мозга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Онкология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124,5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124,5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73,1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73,1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605,9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Приобретенные и врожденные костно-мышечные деформации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243,7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 шейки бедра и костей таза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149,6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212,6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Камни мочевой системы; симптомы, относящиеся к мочевой системе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529,5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77,6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Остеомиелит, уровень 1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434,5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Открытые раны, поверхностные, другие и неуточненные травмы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(комбустиология)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265,7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Отморожения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Ожоги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179,1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6130,0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Анемии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1937,7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1937,7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523,9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Эпилепсия, судороги (уровень1)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Расстройства периферической нервной системы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482,6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Оториноларингология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Средний отит, мастоидит, нарушения вестибулярной функции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Педиатрия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187,8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Врожденные аномалии головного и спинного мозга, дети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187,8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2495,0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2495,0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эндокринология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706,1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Расстройства питания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311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706,1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ГБУЗ РТ "Тес-Хемская ЦКБ"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26695,3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3891,4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акушерское дело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3871,6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Осложнения, связанные с беременностью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3252,5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Родоразрешение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530,4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Воспалительные болезни женских половых органов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88,7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7506,7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326,3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225,4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Анемии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Кардиология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467,1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Нарушения ритма и проводимости, уровень 1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414,5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1055,2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346,3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242,6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325,2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цереброваскулярные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141,1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607,3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525,2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Астма,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82,2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Ревматология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1217,2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Системные поражения соединительной ткани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131,8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Артропатии и спондилопатии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988,9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Ревматические болезни сердца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3262,9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194,3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Гипертоническая болезнь в стадии обострения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1440,1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1160,8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295,5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ХОБЛ, эмфизема, бронхоэктатическая болезнь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172,2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350,1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350,1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Эндокринология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инфекционному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5118,4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5118,4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Кишечные инфекции,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96,5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Кишечные инфекции,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881,0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Вирусный гепатит хронический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1312,4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711,3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Грипп, вирус гриппа идентифицирован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87,0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195,9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1636,2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Клещевой энцефалит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198,1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3 440,613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555,6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298,1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257,6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Терапия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77,178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желчного пузыря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255,961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110,3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колена и голени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145,7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91,679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предстательной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888,254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лимфатических сосудов и лимфатических узлов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109,5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336,2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Артрозы, другие поражения суставов, болезни мягких тканей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285,9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Открытые раны, поверхностные, другие и неуточненные травмы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1 571,891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Панкреатит, хирургическое лечение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1109,6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Аппендэктомия,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259,4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202,9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4320,8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104,4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Анемии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104,4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Оториноларингология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121,8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Средний отит, мастоидит, нарушения вестибулярной функции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121,8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Педиатрия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259,2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259,2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655,1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Астма,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82,2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3053,1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3053,1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Травматология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2417,4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Нейрохирургия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266,5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Сотрясение головного мозга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266,5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135,9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413,5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колена и голени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400,7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591,7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лимфатических сосудов и лимфатических узлов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129,3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Открытые раны, поверхностные, другие и неуточненные травмы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435,0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101,4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101,4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(комбустиология)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507,771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Отморожения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Отморожения (уровень 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107,7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Ожоги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313,5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ГБУЗ РТ "Улуг-Хемский ММЦ"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98805,2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29884,9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Акушерское дело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1993,0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1993,0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27892,0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Осложнения, связанные с беременностью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8687,4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Беременность, закончившаяся абортивным исходом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494,5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Родоразрешение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13299,1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Кесарево сечение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2065,3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Осложнение послеродового периода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Воспалительные болезни женских половых органов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1517,8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1304,1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3)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489,4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Неонатология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7908,2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Неонатология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7908,2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Малая масса тела при рождении, недоношенность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1039,1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 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1461,2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Геморрагические и гемолитические нарушения у новорожденных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568,7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4460,1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3)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379,1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12915,1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1842,1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799,8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1042,3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621,3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Анемии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621,3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Кардиология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1064,2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Нарушения ритма и проводимости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1064,2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1364,5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906,0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Астма,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458,6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Ревматология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869,2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Системные поражения соединительной ткани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220,6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Ревматические болезни сердца (уровень 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648,6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6053,2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Гипертоническая болезнь в стадии обострения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1103,0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сердца, уровень 2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2570,1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сердца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сердца, уровень 2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1263,9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393,9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ХОБЛ, эмфизема, бронхоэктатическая болезнь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653,5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Отравления и другие воздействия внешних причин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426,3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426,3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Эндокринология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674,2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674,2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5650,0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5336,9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эпилепсия,судороги(уровень2)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1351,2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Расстройства периферической нервной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587,7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607,4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1452,0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цереброваскулярные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1338,7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Нейрохирургия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313,1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Дорсопатии, спондилопатии, остеопатии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313,1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инфекционному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7426,9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7426,9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Кишечные инфекции,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861,3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Кишечные инфекции,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1251,6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Вирусный гепатит хронический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1220,8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510,4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141,3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841,1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2379,2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Клещевой энцефалит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11914,2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1984,7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1761,1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223,5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урология-андрология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дети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520,9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дети (уровень  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Аппендэктомия, уровень 1,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347,2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Колопроктология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602,3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242,9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 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359,4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Оториноларингология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 и верхних дыхательных путях (уровень 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571,4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артерий  артериол и капилляров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605,0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791,6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259,1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желчного пузыря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252,1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280,3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1 343,448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71,1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Камни мочевой системы; симптомы, относящиеся к мочевой системе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242,9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Операции на мужских половых органах, взрослые (уровень 1)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495,7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221,4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312,3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2210,3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284,5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 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889,3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Артрозы, другие поражения суставов, болезни мягких тканей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1036,4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2719,3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 (уровень 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576,2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 желудке, двенадцатиперстной кишке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Панкреатит, хирургическое лечение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412,8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Аппендэктомия,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593,0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 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566,6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452,9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 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59,6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693" w:type="dxa"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11259,3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179,7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179,7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Анемия (уровень 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659,3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Дерматология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Легкие  дерматозы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6283,5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6128,6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Астма,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154,9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2788,3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162,0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2626,3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1297,7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1297,7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693" w:type="dxa"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Травматологическое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11846,6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Торакальная хирургия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573,5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573,5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5612,6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 шейки бедра и костей таза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417,6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113,7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369,2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колена и голени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122,0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395,6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1258,8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 3)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2935,7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Нейрохирургия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2237,0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Травмы позвоночника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208,6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Сотрясение головного мозга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826,2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центральной нервной системе и головном мозге(уровень 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1202,2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Открытые раны, поверхностные, другие и неуточненные травмы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1004,6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169,8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 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834,7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(комбустиология)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2227,5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Отморожения (уровень 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721,3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Ожоги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499,9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Ожоги (уровень 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1006,3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ГБУЗ РТ "Чаа-Хольская ЦКБ"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24626,2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акушерскому делу и акушерству и гинекологии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4799,6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4799,6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 Осложнения, связанные с беременностью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2439,4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Беременность, закончившаяся абортивным исходом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128,2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Родоразрешение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1020,1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Воспалительные болезни женских половых органов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1212,0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6427,5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808,9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676,2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Аллергология и иммунология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Ангионевротический отек, анафилактический шок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Анемии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Кардиология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Нарушения ритма и проводимости, уровень 1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1734,0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Эпилепсия, судороги 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Расстройства периферической нервной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87,8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363,9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цереброваскулярные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952,4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Нейрохирургия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Дорсопатии, спондилопатии, остеопатии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479,3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дыхания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334,2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Астма,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82,2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Ревматология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286,1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Системные поражения соединительной ткани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Артропатии и спондилопатии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123,6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Ревматические болезни сердца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2635,7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желчного пузыря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189,1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Гипертоническая болезнь в стадии обострения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888,6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614,6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сердца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90,6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393,9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ХОБЛ, эмфизема, бронхоэктатическая болезнь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413,3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191,0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Камни мочевой системы; симптомы, относящиеся к мочевой системе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Эндокринология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113,2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7134,1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Нейрохирургия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Дорсопатии, спондилопатии, остеопатии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Травмы позвоночника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Сотрясение головного мозга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118,4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 черепа, внутричерепная травма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109,7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артерий  артериол и капилляров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Стоматология детская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652,2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 шейки бедра и костей таза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149,6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110,3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колена и голени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145,7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212,6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предстательной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122,2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535,4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232,8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 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31,9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Артрозы, другие поражения суставов, болезни мягких тканей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178,7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Доброкачественные новообразования, новообразования in situ кожи и жировой ткани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Открытые раны, поверхностные, другие и неуточненные травмы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5256,4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Панкреатит, хирургическое лечение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4993,1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Аппендэктомия,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111,2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(комбустиология)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Ожоги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6264,9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Анемии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Дерматология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Среднетяжелые дерматозы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2733,4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Кишечные инфекции,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106,8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2626,6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Эпилепсия, судороги 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206,5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Расстройства периферической нервной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Нефрология (без диализа)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гломерулярные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Оториноларингология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Средний отит, мастоидит, нарушения вестибулярной функции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уха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Другте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дыхания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238,7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Стоматология детская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1338,5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162,0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желчного пузыря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126,1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1050,5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924,6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Панкреатит, хирургическое лечение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924,6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ГБУЗ РТ " Чеди-Хольская ЦКБ"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21057,9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2008,5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2008,5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Осложнения, связанные с беременностью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929,3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Беременность, закончившаяся абортивным исходом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Родоразрешение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489,6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Воспалительные болезни женских половых органов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473,0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8642,7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289,8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289,8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313,1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Анемии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313,1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Кардиология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735,7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262,8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Эндокардит,миокардит, перикардит, кардиомиопатии ( уравень1)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473,0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2924,6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Воспалительные заболевания ЦНС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Эпилепсия, судороги 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412,9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Эпилепсия, судороги 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148,4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606,5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975,6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цереброваскулярные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529,1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860,5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Астма,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Ревматология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524,1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Системные поражения соединительной ткани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395,3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Ревматические болезни сердца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128,8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2241,4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226,7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Гипертоническая болезнь в стадии обострения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827,3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409,7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295,5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ХОБЛ, эмфизема, бронхоэктатическая болезнь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482,2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413,8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413,8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Эндокринология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339,7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339,7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инфекционному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2603,8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2603,8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Кишечные инфекции,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192,9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Кишечные инфекции,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533,9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Вирусный гепатит хронический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492,2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304,9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90,4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947,3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3130,3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69,1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Аппендэктомия, дети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69,1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Нейрохирургия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168,4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Травмы позвоночника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Сотрясение головного мозга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 черепа, внутричерепная травма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Педиатрия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109,7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109,7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Торакальная хирургия 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206,0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(уровень1)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206,0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561,6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Приобретенные и врожденные костно-мышечные деформации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194,9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101,9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82,7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колени и голени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182,1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133,7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Камни мочевой системы; симптомы, относящиеся к мочевой системе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предстательной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572,6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лимфатических сосудов и лимфатических узлов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129,3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Артрозы, другие поражения суставов, болезни мягких тканей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214,4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Доброкачественные новообразования, новообразования in situ кожи, жировой ткани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Открытые раны, поверхностные, другие и неуточненные травмы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1107,2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Панкреатит, хирургическое лечение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739,7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 желудке, двенадцатиперстной кишке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104,1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Аппендэктомия,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111,2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полоси 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(комбустиология)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88,1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Отморожение (уровень 1 )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Ожоги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4672,7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2325,2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2325,2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178,1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Эпилепсия, судороги 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Педиатрия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69,1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69,1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2100,3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дыхания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1384,2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716,1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ГБУЗ РТ "Эрзинская ЦКБ"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26056,7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5238,4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Акушерское дело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238,1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Беременность без патологии, дородовая госпитализация в отделение сестринского ухода  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238,1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5000,3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Осложнения, связанные с беременностью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2284,5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Беременность, закончившаяся абортивным исходом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174,9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Родоразрешение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1428,1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Воспалительные болезни женских половых органов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1064,2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6058,1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225,0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31,8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193,2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Кардиология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105,1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105,1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1961,5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Расстройства периферической нервной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87,8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254,7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242,6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325,2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цереброваскулярные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952,4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Нейрохирургия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256,2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Дорсопатии, спондилопатии, остеопатии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256,2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273,1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191,0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Астма,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82,2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Ревматология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64,4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Ревматические болезни сердца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64,4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1776,5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162,0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желчного пузыря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157,6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Гипертоническая болезнь в стадии обострения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888,6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сердца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90,6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197,0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ХОБЛ, эмфизема, бронхоэктатическая болезнь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103,3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Отравления и другие воздействия внешних причин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859,0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732,0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Камни мочевой системы; симптомы, относящиеся к мочевой системе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126,9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Артрозы, другие поражения суставов, болезни мягких тканей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Эндокринология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441,2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339,7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55,1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эндокринной системы,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инфекционному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3752,6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3752,6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Кишечные инфекции,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217,0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Кишечные инфекции,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747,5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Вирусный гепатит хронический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1312,4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254,0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379,8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195,9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645,9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4007,9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664,2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149,0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515,2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69,1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Аппендэктомия, дети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69,1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108,4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108,4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Нейрохирургия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306,0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Паралитические синдромы, травма спинного мозга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Дорсопатии, спондилопатии, остеопатии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Сотрясение головного мозга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148,0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Педиатрия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383,4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194,3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желчного пузыря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189,1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341,1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Приобретенные и врожденные костно-мышечные деформации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341,1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Камни мочевой системы; симптомы, относящиеся к мочевой системе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1510,9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Артрозы, другие поражения суставов, болезни мягких тканей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893,5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Остеомиелит, уровень 1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217,2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Открытые раны, поверхностные, другие и неуточненные травмы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400,2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185,3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Аппендэктомия,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185,3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(комбустиология)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223,9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Ожоги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223,9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180,1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предстательной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74,4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Ожоги (уровень 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6999,8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Анемии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2432,8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2432,8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992,8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Эпилепсия, судороги 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165,2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827,6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Оториноларингология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228,3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Средний отит, мастоидит, нарушения вестибулярной функции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104,4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уха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и врожденные аномалии верхних дыхательных путей, симптомы 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Педиатрия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155,5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155,5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286,5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286,5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Стоматология детская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117,0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117,0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2590,0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259,1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2330,8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ГБУЗ РТ "Республиканская больница №2"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27780,3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711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27780,3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701,1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477,1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224,4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Анемии (уровень 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224,4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171,8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171,8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Кардиология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403,3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Нарушение ритма и проводимость, уровень1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283,5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Эндокардит, миокардит, перикардит, кардиомиопатии, уровень 1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119,8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7127,3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Расстройства периферической нервной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300,1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системы(уровень1)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72,6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цереброваскулярные болезни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6754,6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1812,3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1578,2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Астма, взрослые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234,1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Ревматология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3525,5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Артропатии и спондлопатии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3452,1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Ревматические болезни сердца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73,4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148,6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Диагностическое обследование сердечно-сосудистой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148,6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11612,9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356,3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желчного пузыря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126,1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Гипертоническая болезнь в стадии обострения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6066,8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2902,1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сердца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1214,7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ХОБЛ, эфизема, бронхоэктатическая болезнь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824,4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Госпитализация в диагностических целях с постановкой / подтверждением диагноза злокачественного новообразования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88,2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254,0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254,0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250,2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Артрозы, другие поражения суставов, болезни мягких тканей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250,2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Эндокринология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1549,1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1549,1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ГБУЗ РТ "Республиканская детская больница"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4051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237489,2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Аллергология и иммунология 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аллергологии и иммунологии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4264,5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Аллергология и иммунология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2307,2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Нарушения с вовлечением иммунного механизма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2072,0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Ангионевротический отек, анафилактический шок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Дерматология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1957,3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Среднетяжелые дерматозы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1381,8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Легкие дерматозы 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575,6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Гастроэнтерология 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гастроэнтерологии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4337,1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Гастроэнтерология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149,0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Болезни  печени уровень 2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221,9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3886,9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3886,9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гематологии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22147,5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16981,0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Анемия уровень 2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10242,8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Нарушение свертываемости крови 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6188,6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крови и кроветворных органов (уровень 1)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549,6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онкология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5166,5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остром лейкозе, дети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5166,5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Нефрология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нефрологии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173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9997,1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Нефрология (без диализа)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6409,5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Почечная недостаточность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608,8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Гломерулярные болезни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5800,8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3587,5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 болезни мочевой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3587,5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Эндокринология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эндокринологии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3740,2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эндокринология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2719,8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Сахарный диабет, дети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899,9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Заболевания гипофиза, дети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эндокринной системы, дети, уровень 1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1328,5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эндокринной системы, дети, уровень 2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387,8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Эндокринология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1020,4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Расстройства питания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311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1020,4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Ревматология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ревматологии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2484,1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Ревматология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2 484,142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Системные поражения соединительной ткани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1795,1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Артропатии и спондилопатии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689,0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Кардиология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кардиологии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7954,6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кардиология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6073,1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Врожденные аномалии сердечно-сосудистой системы,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6073,1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Кардиология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Нарушения ритма и проводимости,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718,8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Эндокардит, миокардит,перикардит, кардиомиопатии,(уровень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195,3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967,5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сердца (уровень 1)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934,7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Бронхит необструктивный симптомы и признаки относящиеся к органам дыхания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32,8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неврологии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587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35202,8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505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31247,2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Воспалительные заболевания ЦНС, дети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412,9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Дегенеративные болезни нервной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134,3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Демиелинизирующие болезни нервной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283,5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Эпилепсия, судороги,  уровень 2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12637,1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Расстройства периферической нервной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2391,2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Неврологические заболевания, лечение с применением ботулотоксина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1992,5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9265,5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2)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3428,6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551,5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150,3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Нейрохирургия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3594,0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Паралитические синдромы, травма спинного мозга (уровень 1)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3594,0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Прочее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361,7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Комплексное лечение с примерннием препаратов иммуноглобулина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314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361,7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Неонатология 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неонатологии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531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61765,1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867,4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867,4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Неонатология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509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60897,7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Малая масса тела при рождении, недоношенность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28826,6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Геморрагические и гемолитические нарушения у новорожденных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7782,8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21700,1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2)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2588,2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Педиатрия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педиатрии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1751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55845,9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Педиатрия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дети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1685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54871,0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Бронхит необструктивный симптомы и признаки относящиеся к органам дыхания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53346,8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Отравления и другие воздействия внешних причин 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1524,2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Прочее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953,5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Факторы, влияющие на состояние здоровья  населения и обращения в учреждения здравоохранения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953,5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Пульмонологическое отделение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485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29750,1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485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29 750,107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дыхания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233,8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2842,2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Доброкачественные  новообразования, новообразования in situ органов дыхания, других и неуточненных органов грудной клетки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21761,8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Астма, дети 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4870,6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ГБУЗ РТ "Перинатальный центр РТ"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10477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455535,4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10164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413843,6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Акушерское дело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14792,4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14792,4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9524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398309,4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Осложнения, связанные с беременностью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137044,8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Беременность, закончившаяся абортивным исходом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28584,6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Родоразрешение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153753,2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 xml:space="preserve">Кесарево сечение 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758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40537,5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Осложнения послеродового периода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3252,2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Воспалительные болезни женских половых органов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19323,6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Доброкачественные новообразования, новообразования in situ, неопределенного и неизвестного характера женских половых органов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7775,7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8037,8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Нефрология (без диализа)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228,3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Почечная недостаточность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228,3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Прочее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513,4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Факторы, влияющие на состояние здоровья  населения и обращения в учреждения здравоохранения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513,4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Неонатология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41691,9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Малая масса тела при рождении, недоношенность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17048,4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Геморрагические и гемолитические нарушения у новорожденных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2699,7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1)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15635,6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2)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1700,8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3)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4607,4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0" w:type="dxa"/>
            <w:gridSpan w:val="2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круглосуточному стационару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55806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2822627,914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ГБУЗ РТ "Республиканская больница №1"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32771,8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Медицинская реабилитация</w:t>
            </w:r>
          </w:p>
        </w:tc>
        <w:tc>
          <w:tcPr>
            <w:tcW w:w="3967" w:type="dxa"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(4 балла по ШРМ) (НО 58 сл)(НХО 30сл)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6315,6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(5 балла по ШРМ) (НО)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17152,5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328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670,6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опорно-двигательного аппарата и периферической нервной системы (4 баллов по ШРМ)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1301,9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соматическими заболеваниями (4 балла по ШРМ)(КО)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336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2531,3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Медицинская кардиореабилитация (3 балла по ШРМ)(КО)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332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1067,1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Медицинская кардиореабилитация (4балла по ШРМ)(КО)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1945,9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331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787,4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341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999,5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ГБУЗ РТ "Барун-Хемчикский межкожуунный медицинский центр"</w:t>
            </w:r>
          </w:p>
        </w:tc>
        <w:tc>
          <w:tcPr>
            <w:tcW w:w="3967" w:type="dxa"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5201,3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Медицинская реабилитация</w:t>
            </w:r>
          </w:p>
        </w:tc>
        <w:tc>
          <w:tcPr>
            <w:tcW w:w="3967" w:type="dxa"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Медицинская кардиореабилитация (3 балла по ШРМ) (НО)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332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1797,9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644,4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(4 баллов по ШРМ)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1662,7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7" w:type="dxa"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100" w:type="dxa"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327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sz w:val="20"/>
                <w:szCs w:val="20"/>
              </w:rPr>
              <w:t>1096,3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0" w:type="dxa"/>
            <w:gridSpan w:val="2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медицинская реабилитация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1435" w:type="dxa"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67599,2</w:t>
            </w:r>
          </w:p>
        </w:tc>
      </w:tr>
      <w:tr w:rsidR="005E1E65" w:rsidRPr="005E1E65" w:rsidTr="00060B91">
        <w:trPr>
          <w:trHeight w:val="20"/>
        </w:trPr>
        <w:tc>
          <w:tcPr>
            <w:tcW w:w="704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5E1E65" w:rsidRPr="005E1E65" w:rsidRDefault="005E1E65" w:rsidP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Республике Тыва</w:t>
            </w:r>
          </w:p>
        </w:tc>
        <w:tc>
          <w:tcPr>
            <w:tcW w:w="3967" w:type="dxa"/>
            <w:hideMark/>
          </w:tcPr>
          <w:p w:rsidR="005E1E65" w:rsidRPr="005E1E65" w:rsidRDefault="005E1E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5E1E65" w:rsidRPr="005E1E65" w:rsidRDefault="005E1E65" w:rsidP="00060B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56720</w:t>
            </w:r>
          </w:p>
        </w:tc>
        <w:tc>
          <w:tcPr>
            <w:tcW w:w="1435" w:type="dxa"/>
            <w:noWrap/>
            <w:vAlign w:val="center"/>
            <w:hideMark/>
          </w:tcPr>
          <w:p w:rsidR="005E1E65" w:rsidRPr="005E1E65" w:rsidRDefault="005E1E65" w:rsidP="00060B9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2890227,1</w:t>
            </w:r>
          </w:p>
        </w:tc>
      </w:tr>
    </w:tbl>
    <w:p w:rsidR="00A0070C" w:rsidRPr="00485A19" w:rsidRDefault="005E1E65" w:rsidP="00A007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A0070C" w:rsidRPr="00485A19" w:rsidSect="00CD5648">
      <w:pgSz w:w="11906" w:h="16838"/>
      <w:pgMar w:top="425" w:right="312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439"/>
    <w:rsid w:val="0002060C"/>
    <w:rsid w:val="000363FD"/>
    <w:rsid w:val="00060B91"/>
    <w:rsid w:val="0008388F"/>
    <w:rsid w:val="000864E7"/>
    <w:rsid w:val="0009494F"/>
    <w:rsid w:val="000F6B37"/>
    <w:rsid w:val="00170376"/>
    <w:rsid w:val="0021249C"/>
    <w:rsid w:val="00225337"/>
    <w:rsid w:val="00263D2F"/>
    <w:rsid w:val="00331BCD"/>
    <w:rsid w:val="003372AF"/>
    <w:rsid w:val="00337663"/>
    <w:rsid w:val="00346D87"/>
    <w:rsid w:val="003A284B"/>
    <w:rsid w:val="003A7489"/>
    <w:rsid w:val="003E0EC6"/>
    <w:rsid w:val="00427C44"/>
    <w:rsid w:val="00442BC6"/>
    <w:rsid w:val="00453A49"/>
    <w:rsid w:val="00485A19"/>
    <w:rsid w:val="004C54E4"/>
    <w:rsid w:val="004D62A9"/>
    <w:rsid w:val="004E5190"/>
    <w:rsid w:val="0052300B"/>
    <w:rsid w:val="005E1E65"/>
    <w:rsid w:val="005F7A52"/>
    <w:rsid w:val="005F7BC1"/>
    <w:rsid w:val="00612004"/>
    <w:rsid w:val="00640119"/>
    <w:rsid w:val="00676DBC"/>
    <w:rsid w:val="0072130B"/>
    <w:rsid w:val="00725396"/>
    <w:rsid w:val="00744E96"/>
    <w:rsid w:val="00756550"/>
    <w:rsid w:val="007B1DD5"/>
    <w:rsid w:val="007B357B"/>
    <w:rsid w:val="007B68A0"/>
    <w:rsid w:val="0094621A"/>
    <w:rsid w:val="009502A5"/>
    <w:rsid w:val="00973D4D"/>
    <w:rsid w:val="00975D76"/>
    <w:rsid w:val="0098208F"/>
    <w:rsid w:val="009C21F4"/>
    <w:rsid w:val="009D21B4"/>
    <w:rsid w:val="00A0070C"/>
    <w:rsid w:val="00A04588"/>
    <w:rsid w:val="00A2575B"/>
    <w:rsid w:val="00A45DFD"/>
    <w:rsid w:val="00A9766C"/>
    <w:rsid w:val="00AB1674"/>
    <w:rsid w:val="00AD323E"/>
    <w:rsid w:val="00AE12A3"/>
    <w:rsid w:val="00AE590B"/>
    <w:rsid w:val="00B00450"/>
    <w:rsid w:val="00B03881"/>
    <w:rsid w:val="00B13896"/>
    <w:rsid w:val="00BA7A93"/>
    <w:rsid w:val="00BB2439"/>
    <w:rsid w:val="00BD4005"/>
    <w:rsid w:val="00C0797E"/>
    <w:rsid w:val="00C22062"/>
    <w:rsid w:val="00C3167F"/>
    <w:rsid w:val="00C32CBE"/>
    <w:rsid w:val="00C47982"/>
    <w:rsid w:val="00C642EE"/>
    <w:rsid w:val="00C6505B"/>
    <w:rsid w:val="00CA6A8D"/>
    <w:rsid w:val="00CB5CF1"/>
    <w:rsid w:val="00CD5648"/>
    <w:rsid w:val="00CD7F13"/>
    <w:rsid w:val="00CF17FE"/>
    <w:rsid w:val="00D23AEE"/>
    <w:rsid w:val="00DC2F89"/>
    <w:rsid w:val="00DC7EF3"/>
    <w:rsid w:val="00DE16B8"/>
    <w:rsid w:val="00E967E4"/>
    <w:rsid w:val="00EA3088"/>
    <w:rsid w:val="00F26788"/>
    <w:rsid w:val="00F32963"/>
    <w:rsid w:val="00F60AB6"/>
    <w:rsid w:val="00F709A9"/>
    <w:rsid w:val="00F76E33"/>
    <w:rsid w:val="00FD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0136A6-9849-404E-A1CA-B359D95F8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7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2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A284B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3A284B"/>
    <w:rPr>
      <w:color w:val="954F72"/>
      <w:u w:val="single"/>
    </w:rPr>
  </w:style>
  <w:style w:type="paragraph" w:customStyle="1" w:styleId="xl76">
    <w:name w:val="xl7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A2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3A284B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3A2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3A284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A284B"/>
    <w:pP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A284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3A284B"/>
    <w:pP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3A284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3A284B"/>
    <w:pP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3A284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A284B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A284B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A284B"/>
    <w:pP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A284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5">
    <w:name w:val="xl95"/>
    <w:basedOn w:val="a"/>
    <w:rsid w:val="003A284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3A284B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3A284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A284B"/>
    <w:pP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03">
    <w:name w:val="xl10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3A284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A284B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3A284B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3A284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3A284B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3A284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A284B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3A284B"/>
    <w:pPr>
      <w:shd w:val="clear" w:color="000000" w:fill="7030A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A284B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3A284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3A284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A284B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3A284B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A284B"/>
    <w:pP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3A284B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5">
    <w:name w:val="xl125"/>
    <w:basedOn w:val="a"/>
    <w:rsid w:val="003A284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6">
    <w:name w:val="xl126"/>
    <w:basedOn w:val="a"/>
    <w:rsid w:val="003A2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3A284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9">
    <w:name w:val="xl19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0">
    <w:name w:val="xl20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0">
    <w:name w:val="xl21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1">
    <w:name w:val="xl21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2">
    <w:name w:val="xl21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4">
    <w:name w:val="xl21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7">
    <w:name w:val="xl21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9">
    <w:name w:val="xl21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1">
    <w:name w:val="xl22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5">
    <w:name w:val="xl22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6">
    <w:name w:val="xl22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7">
    <w:name w:val="xl22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0">
    <w:name w:val="xl23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1">
    <w:name w:val="xl23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4">
    <w:name w:val="xl23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7">
    <w:name w:val="xl23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8">
    <w:name w:val="xl23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0">
    <w:name w:val="xl24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1">
    <w:name w:val="xl24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2">
    <w:name w:val="xl24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3">
    <w:name w:val="xl24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5">
    <w:name w:val="xl24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7">
    <w:name w:val="xl24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9">
    <w:name w:val="xl24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0">
    <w:name w:val="xl25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3">
    <w:name w:val="xl25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5">
    <w:name w:val="xl25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6">
    <w:name w:val="xl25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7">
    <w:name w:val="xl25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8">
    <w:name w:val="xl25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1">
    <w:name w:val="xl26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2">
    <w:name w:val="xl26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3">
    <w:name w:val="xl26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4">
    <w:name w:val="xl26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5">
    <w:name w:val="xl265"/>
    <w:basedOn w:val="a"/>
    <w:rsid w:val="003A284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6">
    <w:name w:val="xl266"/>
    <w:basedOn w:val="a"/>
    <w:rsid w:val="003A284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7">
    <w:name w:val="xl267"/>
    <w:basedOn w:val="a"/>
    <w:rsid w:val="003A284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8">
    <w:name w:val="xl268"/>
    <w:basedOn w:val="a"/>
    <w:rsid w:val="003A284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9">
    <w:name w:val="xl269"/>
    <w:basedOn w:val="a"/>
    <w:rsid w:val="003A284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0">
    <w:name w:val="xl270"/>
    <w:basedOn w:val="a"/>
    <w:rsid w:val="003A284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1">
    <w:name w:val="xl271"/>
    <w:basedOn w:val="a"/>
    <w:rsid w:val="003A284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2">
    <w:name w:val="xl272"/>
    <w:basedOn w:val="a"/>
    <w:rsid w:val="003A284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5">
    <w:name w:val="font5"/>
    <w:basedOn w:val="a"/>
    <w:rsid w:val="004D6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4D6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73">
    <w:name w:val="xl27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4">
    <w:name w:val="xl274"/>
    <w:basedOn w:val="a"/>
    <w:rsid w:val="004D62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276">
    <w:name w:val="xl276"/>
    <w:basedOn w:val="a"/>
    <w:rsid w:val="004D62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4D62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8">
    <w:name w:val="xl278"/>
    <w:basedOn w:val="a"/>
    <w:rsid w:val="004D62A9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0">
    <w:name w:val="xl28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1">
    <w:name w:val="xl28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2">
    <w:name w:val="xl28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5">
    <w:name w:val="xl28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6">
    <w:name w:val="xl286"/>
    <w:basedOn w:val="a"/>
    <w:rsid w:val="004D62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4D62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9">
    <w:name w:val="xl289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0">
    <w:name w:val="xl29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1">
    <w:name w:val="xl29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2">
    <w:name w:val="xl29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3">
    <w:name w:val="xl29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4">
    <w:name w:val="xl29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5">
    <w:name w:val="xl29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6">
    <w:name w:val="xl29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7">
    <w:name w:val="xl29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8">
    <w:name w:val="xl29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9">
    <w:name w:val="xl29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0">
    <w:name w:val="xl30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2">
    <w:name w:val="xl30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5">
    <w:name w:val="xl305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6">
    <w:name w:val="xl306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7">
    <w:name w:val="xl307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8">
    <w:name w:val="xl308"/>
    <w:basedOn w:val="a"/>
    <w:rsid w:val="004D62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9">
    <w:name w:val="xl30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0">
    <w:name w:val="xl31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1">
    <w:name w:val="xl311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2">
    <w:name w:val="xl312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5">
    <w:name w:val="xl315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6">
    <w:name w:val="xl316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7">
    <w:name w:val="xl31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318">
    <w:name w:val="xl31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9">
    <w:name w:val="xl31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1">
    <w:name w:val="xl32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4D62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4">
    <w:name w:val="xl324"/>
    <w:basedOn w:val="a"/>
    <w:rsid w:val="004D62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6">
    <w:name w:val="xl32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7">
    <w:name w:val="xl327"/>
    <w:basedOn w:val="a"/>
    <w:rsid w:val="004D62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8">
    <w:name w:val="xl32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9">
    <w:name w:val="xl32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1">
    <w:name w:val="xl33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2">
    <w:name w:val="xl33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3">
    <w:name w:val="xl33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4">
    <w:name w:val="xl33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35">
    <w:name w:val="xl33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00"/>
      <w:sz w:val="20"/>
      <w:szCs w:val="20"/>
      <w:lang w:eastAsia="ru-RU"/>
    </w:rPr>
  </w:style>
  <w:style w:type="paragraph" w:customStyle="1" w:styleId="xl336">
    <w:name w:val="xl33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7">
    <w:name w:val="xl33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0">
    <w:name w:val="xl34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5">
    <w:name w:val="xl34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6">
    <w:name w:val="xl34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7">
    <w:name w:val="xl34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8">
    <w:name w:val="xl34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9">
    <w:name w:val="xl34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0">
    <w:name w:val="xl35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51">
    <w:name w:val="xl35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2">
    <w:name w:val="xl35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53">
    <w:name w:val="xl35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4">
    <w:name w:val="xl35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55">
    <w:name w:val="xl35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6">
    <w:name w:val="xl35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57">
    <w:name w:val="xl35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8">
    <w:name w:val="xl35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1">
    <w:name w:val="xl361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4D62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3">
    <w:name w:val="xl363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4">
    <w:name w:val="xl364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5">
    <w:name w:val="xl36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9">
    <w:name w:val="xl369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0">
    <w:name w:val="xl370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1">
    <w:name w:val="xl371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2">
    <w:name w:val="xl372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3">
    <w:name w:val="xl373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5">
    <w:name w:val="xl375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6">
    <w:name w:val="xl376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7">
    <w:name w:val="xl377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8">
    <w:name w:val="xl378"/>
    <w:basedOn w:val="a"/>
    <w:rsid w:val="004D62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9">
    <w:name w:val="xl37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80">
    <w:name w:val="xl38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82">
    <w:name w:val="xl38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83">
    <w:name w:val="xl38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4">
    <w:name w:val="xl38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91">
    <w:name w:val="xl39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00"/>
      <w:sz w:val="20"/>
      <w:szCs w:val="20"/>
      <w:lang w:eastAsia="ru-RU"/>
    </w:rPr>
  </w:style>
  <w:style w:type="paragraph" w:customStyle="1" w:styleId="xl393">
    <w:name w:val="xl39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94">
    <w:name w:val="xl39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95">
    <w:name w:val="xl39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96">
    <w:name w:val="xl39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97">
    <w:name w:val="xl397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8">
    <w:name w:val="xl398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0">
    <w:name w:val="xl400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1">
    <w:name w:val="xl401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02">
    <w:name w:val="xl402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03">
    <w:name w:val="xl403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6">
    <w:name w:val="xl406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0">
    <w:name w:val="xl41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1">
    <w:name w:val="xl41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2">
    <w:name w:val="xl41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4D62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5">
    <w:name w:val="xl415"/>
    <w:basedOn w:val="a"/>
    <w:rsid w:val="004D62A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4D62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7">
    <w:name w:val="xl417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0">
    <w:name w:val="xl420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2">
    <w:name w:val="xl422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3">
    <w:name w:val="xl423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4">
    <w:name w:val="xl424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6">
    <w:name w:val="xl426"/>
    <w:basedOn w:val="a"/>
    <w:rsid w:val="004D62A9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7">
    <w:name w:val="xl427"/>
    <w:basedOn w:val="a"/>
    <w:rsid w:val="004D62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8">
    <w:name w:val="xl428"/>
    <w:basedOn w:val="a"/>
    <w:rsid w:val="004D62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9">
    <w:name w:val="xl429"/>
    <w:basedOn w:val="a"/>
    <w:rsid w:val="004D62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4D62A9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1">
    <w:name w:val="xl43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2">
    <w:name w:val="xl432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4D62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4">
    <w:name w:val="xl434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9">
    <w:name w:val="xl439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0">
    <w:name w:val="xl440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3">
    <w:name w:val="xl443"/>
    <w:basedOn w:val="a"/>
    <w:rsid w:val="004D62A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48">
    <w:name w:val="xl448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4D62A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451">
    <w:name w:val="xl45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2">
    <w:name w:val="xl452"/>
    <w:basedOn w:val="a"/>
    <w:rsid w:val="004D62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3">
    <w:name w:val="xl45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4">
    <w:name w:val="xl45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5">
    <w:name w:val="xl45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6">
    <w:name w:val="xl45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7">
    <w:name w:val="xl45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8">
    <w:name w:val="xl45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9">
    <w:name w:val="xl45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0">
    <w:name w:val="xl46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462">
    <w:name w:val="xl46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63">
    <w:name w:val="xl46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64">
    <w:name w:val="xl46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65">
    <w:name w:val="xl46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6">
    <w:name w:val="xl466"/>
    <w:basedOn w:val="a"/>
    <w:rsid w:val="004D62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467">
    <w:name w:val="xl467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8">
    <w:name w:val="xl46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69">
    <w:name w:val="xl46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0">
    <w:name w:val="xl47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1">
    <w:name w:val="xl47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2">
    <w:name w:val="xl47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3">
    <w:name w:val="xl47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4">
    <w:name w:val="xl474"/>
    <w:basedOn w:val="a"/>
    <w:rsid w:val="004D62A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5">
    <w:name w:val="xl475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476">
    <w:name w:val="xl47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333333"/>
      <w:sz w:val="20"/>
      <w:szCs w:val="20"/>
      <w:lang w:eastAsia="ru-RU"/>
    </w:rPr>
  </w:style>
  <w:style w:type="paragraph" w:customStyle="1" w:styleId="xl477">
    <w:name w:val="xl47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20"/>
      <w:szCs w:val="20"/>
      <w:lang w:eastAsia="ru-RU"/>
    </w:rPr>
  </w:style>
  <w:style w:type="paragraph" w:customStyle="1" w:styleId="xl478">
    <w:name w:val="xl47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79">
    <w:name w:val="xl47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80">
    <w:name w:val="xl48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81">
    <w:name w:val="xl48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2">
    <w:name w:val="xl48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3">
    <w:name w:val="xl48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84">
    <w:name w:val="xl48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5">
    <w:name w:val="xl485"/>
    <w:basedOn w:val="a"/>
    <w:rsid w:val="004D62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6">
    <w:name w:val="xl48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87">
    <w:name w:val="xl48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8">
    <w:name w:val="xl488"/>
    <w:basedOn w:val="a"/>
    <w:rsid w:val="004D62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9">
    <w:name w:val="xl48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90">
    <w:name w:val="xl49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91">
    <w:name w:val="xl491"/>
    <w:basedOn w:val="a"/>
    <w:rsid w:val="004D62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2">
    <w:name w:val="xl49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3">
    <w:name w:val="xl49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4">
    <w:name w:val="xl49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C64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5">
    <w:name w:val="xl495"/>
    <w:basedOn w:val="a"/>
    <w:rsid w:val="00C6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6">
    <w:name w:val="xl496"/>
    <w:basedOn w:val="a"/>
    <w:rsid w:val="00C6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7">
    <w:name w:val="xl497"/>
    <w:basedOn w:val="a"/>
    <w:rsid w:val="00C6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20"/>
      <w:szCs w:val="20"/>
      <w:lang w:eastAsia="ru-RU"/>
    </w:rPr>
  </w:style>
  <w:style w:type="paragraph" w:customStyle="1" w:styleId="xl498">
    <w:name w:val="xl498"/>
    <w:basedOn w:val="a"/>
    <w:rsid w:val="00C642E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9">
    <w:name w:val="xl499"/>
    <w:basedOn w:val="a"/>
    <w:rsid w:val="00C6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500">
    <w:name w:val="xl500"/>
    <w:basedOn w:val="a"/>
    <w:rsid w:val="00C642E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01">
    <w:name w:val="xl501"/>
    <w:basedOn w:val="a"/>
    <w:rsid w:val="00C6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02">
    <w:name w:val="xl502"/>
    <w:basedOn w:val="a"/>
    <w:rsid w:val="00F76E3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03">
    <w:name w:val="xl503"/>
    <w:basedOn w:val="a"/>
    <w:rsid w:val="00F76E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38</Pages>
  <Words>14268</Words>
  <Characters>81333</Characters>
  <Application>Microsoft Office Word</Application>
  <DocSecurity>0</DocSecurity>
  <Lines>677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Онермаа Монгуш</cp:lastModifiedBy>
  <cp:revision>53</cp:revision>
  <dcterms:created xsi:type="dcterms:W3CDTF">2017-10-24T11:59:00Z</dcterms:created>
  <dcterms:modified xsi:type="dcterms:W3CDTF">2018-07-25T01:43:00Z</dcterms:modified>
</cp:coreProperties>
</file>