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9F2606" w:rsidRDefault="009D4547" w:rsidP="009F260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9F2606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F2606">
        <w:rPr>
          <w:rFonts w:ascii="Times New Roman" w:hAnsi="Times New Roman" w:cs="Times New Roman"/>
          <w:sz w:val="24"/>
          <w:szCs w:val="24"/>
        </w:rPr>
        <w:t>11</w:t>
      </w:r>
    </w:p>
    <w:p w:rsidR="009F2606" w:rsidRDefault="009D4547" w:rsidP="009F2606">
      <w:pPr>
        <w:spacing w:after="0" w:line="240" w:lineRule="auto"/>
        <w:ind w:left="6379"/>
        <w:rPr>
          <w:rFonts w:ascii="Times New Roman" w:hAnsi="Times New Roman" w:cs="Times New Roman"/>
          <w:sz w:val="24"/>
          <w:szCs w:val="24"/>
        </w:rPr>
      </w:pPr>
      <w:r w:rsidRPr="009F2606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 w:rsidRPr="009F2606">
        <w:rPr>
          <w:rFonts w:ascii="Times New Roman" w:hAnsi="Times New Roman" w:cs="Times New Roman"/>
          <w:sz w:val="24"/>
          <w:szCs w:val="24"/>
        </w:rPr>
        <w:t xml:space="preserve"> </w:t>
      </w:r>
      <w:r w:rsidR="009F2606">
        <w:rPr>
          <w:rFonts w:ascii="Times New Roman" w:hAnsi="Times New Roman" w:cs="Times New Roman"/>
          <w:sz w:val="24"/>
          <w:szCs w:val="24"/>
        </w:rPr>
        <w:t>6</w:t>
      </w:r>
    </w:p>
    <w:p w:rsidR="009D4547" w:rsidRDefault="009D4547" w:rsidP="009F2606">
      <w:pPr>
        <w:spacing w:after="0" w:line="240" w:lineRule="auto"/>
        <w:ind w:left="6379"/>
        <w:rPr>
          <w:rFonts w:ascii="Times New Roman" w:hAnsi="Times New Roman" w:cs="Times New Roman"/>
          <w:sz w:val="28"/>
          <w:szCs w:val="28"/>
        </w:rPr>
      </w:pPr>
      <w:r w:rsidRPr="009F260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A1368" w:rsidRDefault="00EA07DA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A07DA">
        <w:rPr>
          <w:rFonts w:ascii="Times New Roman" w:hAnsi="Times New Roman" w:cs="Times New Roman"/>
          <w:b/>
          <w:sz w:val="28"/>
          <w:szCs w:val="28"/>
        </w:rPr>
        <w:t>Плановые объемы и ст</w:t>
      </w:r>
      <w:r w:rsidR="000B14BD">
        <w:rPr>
          <w:rFonts w:ascii="Times New Roman" w:hAnsi="Times New Roman" w:cs="Times New Roman"/>
          <w:b/>
          <w:sz w:val="28"/>
          <w:szCs w:val="28"/>
        </w:rPr>
        <w:t>оимость одного посещения</w:t>
      </w:r>
    </w:p>
    <w:p w:rsidR="000E2011" w:rsidRDefault="000B14BD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 диспансерн</w:t>
      </w:r>
      <w:r w:rsidR="006A1368">
        <w:rPr>
          <w:rFonts w:ascii="Times New Roman" w:hAnsi="Times New Roman" w:cs="Times New Roman"/>
          <w:b/>
          <w:sz w:val="28"/>
          <w:szCs w:val="28"/>
        </w:rPr>
        <w:t>ому наблюдению</w:t>
      </w:r>
      <w:r>
        <w:rPr>
          <w:rFonts w:ascii="Times New Roman" w:hAnsi="Times New Roman" w:cs="Times New Roman"/>
          <w:b/>
          <w:sz w:val="28"/>
          <w:szCs w:val="28"/>
        </w:rPr>
        <w:t xml:space="preserve"> хронических больных н</w:t>
      </w:r>
      <w:r w:rsidR="00EA07DA" w:rsidRPr="00EA07DA">
        <w:rPr>
          <w:rFonts w:ascii="Times New Roman" w:hAnsi="Times New Roman" w:cs="Times New Roman"/>
          <w:b/>
          <w:sz w:val="28"/>
          <w:szCs w:val="28"/>
        </w:rPr>
        <w:t>а 2018 год</w:t>
      </w:r>
    </w:p>
    <w:p w:rsidR="006A1368" w:rsidRPr="00587839" w:rsidRDefault="006A1368" w:rsidP="006A136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55" w:type="dxa"/>
        <w:jc w:val="center"/>
        <w:tblLook w:val="04A0" w:firstRow="1" w:lastRow="0" w:firstColumn="1" w:lastColumn="0" w:noHBand="0" w:noVBand="1"/>
      </w:tblPr>
      <w:tblGrid>
        <w:gridCol w:w="436"/>
        <w:gridCol w:w="6080"/>
        <w:gridCol w:w="1451"/>
        <w:gridCol w:w="1688"/>
      </w:tblGrid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9F7" w:rsidRPr="005939F7" w:rsidRDefault="005939F7" w:rsidP="0059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939F7" w:rsidRPr="005939F7" w:rsidRDefault="005939F7" w:rsidP="0059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9F7" w:rsidRDefault="00BE6121" w:rsidP="0059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="005939F7" w:rsidRPr="005939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ы</w:t>
            </w:r>
          </w:p>
          <w:p w:rsidR="00BE6121" w:rsidRPr="005939F7" w:rsidRDefault="00BE6121" w:rsidP="009F26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(посещени</w:t>
            </w:r>
            <w:r w:rsidR="009F26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9F7" w:rsidRPr="005939F7" w:rsidRDefault="00BE6121" w:rsidP="00593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Плановая </w:t>
            </w:r>
            <w:r w:rsidR="005939F7" w:rsidRPr="005939F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стоимость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(тыс.</w:t>
            </w:r>
            <w:r w:rsidR="009F26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руб</w:t>
            </w:r>
            <w:r w:rsidR="009F260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Дзун-Хемчикская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1841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1047,</w:t>
            </w:r>
            <w:r w:rsidR="00BE61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</w:t>
            </w:r>
            <w:r w:rsidR="00BE612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="00B821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265,5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</w:t>
            </w:r>
            <w:r w:rsidR="00B821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Каа-Хемская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541,0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109,3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Кызылская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2905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1669,0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945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679,4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426,7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50,4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"Пий-</w:t>
            </w:r>
            <w:proofErr w:type="spellStart"/>
            <w:proofErr w:type="gram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2827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1589,6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490,3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693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330,4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</w:t>
            </w:r>
            <w:r w:rsidR="00B8212B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43,4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31,9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B8212B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"Тес-</w:t>
            </w:r>
            <w:proofErr w:type="spellStart"/>
            <w:proofErr w:type="gram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Хемская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1730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975,8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116,5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706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336,6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406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270,2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194,3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</w:t>
            </w:r>
            <w:r w:rsidR="00C22EB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Чаа-</w:t>
            </w:r>
            <w:proofErr w:type="gram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Хольская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853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476,4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128,0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96,3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22,6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17,3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</w:t>
            </w:r>
            <w:proofErr w:type="spellStart"/>
            <w:proofErr w:type="gramStart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Эрзинская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ЦКБ</w:t>
            </w:r>
            <w:proofErr w:type="gramEnd"/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411,0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95,3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234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"Городская поликлиника"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2185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1156,2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280,3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76,8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155,9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82,0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34,9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57,2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68,7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Диабетология</w:t>
            </w:r>
            <w:proofErr w:type="spellEnd"/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39,2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33,8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"Республиканская детская больница"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14951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8975,6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51,9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5677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4081,5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907,7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409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207,7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740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375,8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779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308,3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1035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351,2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1596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866,4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554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543,4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Детская урология-андрология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58,8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130,1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Сурдология</w:t>
            </w:r>
            <w:proofErr w:type="spellEnd"/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659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260,8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354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168,8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365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329,7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Ревматология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60,8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21,9</w:t>
            </w:r>
          </w:p>
        </w:tc>
      </w:tr>
      <w:tr w:rsidR="005939F7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5939F7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526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939F7" w:rsidRPr="005939F7" w:rsidRDefault="00C22EB8" w:rsidP="006A13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250,8</w:t>
            </w:r>
          </w:p>
        </w:tc>
      </w:tr>
      <w:tr w:rsidR="00EF599A" w:rsidRPr="005939F7" w:rsidTr="009F2606">
        <w:trPr>
          <w:cantSplit/>
          <w:trHeight w:val="20"/>
          <w:jc w:val="center"/>
        </w:trPr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599A" w:rsidRPr="005939F7" w:rsidRDefault="00EF599A" w:rsidP="00EF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6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599A" w:rsidRPr="005939F7" w:rsidRDefault="00EF599A" w:rsidP="009F260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Республике Тыва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599A" w:rsidRPr="005939F7" w:rsidRDefault="00EF599A" w:rsidP="00EF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939F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60876</w:t>
            </w:r>
          </w:p>
        </w:tc>
        <w:tc>
          <w:tcPr>
            <w:tcW w:w="1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599A" w:rsidRPr="005939F7" w:rsidRDefault="00EF599A" w:rsidP="00EF5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34448,8</w:t>
            </w:r>
          </w:p>
        </w:tc>
      </w:tr>
    </w:tbl>
    <w:p w:rsidR="007760A4" w:rsidRDefault="007760A4" w:rsidP="006A1368">
      <w:pPr>
        <w:jc w:val="center"/>
      </w:pPr>
    </w:p>
    <w:sectPr w:rsidR="007760A4" w:rsidSect="001F5612">
      <w:pgSz w:w="11906" w:h="16838"/>
      <w:pgMar w:top="624" w:right="567" w:bottom="39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B14BD"/>
    <w:rsid w:val="000E2011"/>
    <w:rsid w:val="001746A5"/>
    <w:rsid w:val="001929E6"/>
    <w:rsid w:val="001F5612"/>
    <w:rsid w:val="002E6100"/>
    <w:rsid w:val="00306F4F"/>
    <w:rsid w:val="00370221"/>
    <w:rsid w:val="00396EFD"/>
    <w:rsid w:val="004F4207"/>
    <w:rsid w:val="005939F7"/>
    <w:rsid w:val="005A4321"/>
    <w:rsid w:val="005C0908"/>
    <w:rsid w:val="006222C5"/>
    <w:rsid w:val="006312BA"/>
    <w:rsid w:val="00666D4A"/>
    <w:rsid w:val="006A1368"/>
    <w:rsid w:val="00764D2A"/>
    <w:rsid w:val="007760A4"/>
    <w:rsid w:val="00787BD9"/>
    <w:rsid w:val="007C225A"/>
    <w:rsid w:val="008227A2"/>
    <w:rsid w:val="0092726E"/>
    <w:rsid w:val="00934CC9"/>
    <w:rsid w:val="009522B1"/>
    <w:rsid w:val="00986EC8"/>
    <w:rsid w:val="009D4547"/>
    <w:rsid w:val="009F2606"/>
    <w:rsid w:val="00B8212B"/>
    <w:rsid w:val="00BE6121"/>
    <w:rsid w:val="00C22EB8"/>
    <w:rsid w:val="00D4022E"/>
    <w:rsid w:val="00EA07DA"/>
    <w:rsid w:val="00EF5633"/>
    <w:rsid w:val="00EF599A"/>
    <w:rsid w:val="00F7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1929E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1929E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1929E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1929E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1929E6"/>
    <w:rPr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1929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929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63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88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16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2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33</cp:revision>
  <dcterms:created xsi:type="dcterms:W3CDTF">2017-10-23T11:01:00Z</dcterms:created>
  <dcterms:modified xsi:type="dcterms:W3CDTF">2018-06-25T06:17:00Z</dcterms:modified>
</cp:coreProperties>
</file>