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3C3AA2" w:rsidRDefault="009D4547" w:rsidP="003C3AA2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3C3AA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876C2F">
        <w:rPr>
          <w:rFonts w:ascii="Times New Roman" w:hAnsi="Times New Roman" w:cs="Times New Roman"/>
          <w:sz w:val="24"/>
          <w:szCs w:val="24"/>
        </w:rPr>
        <w:t>4</w:t>
      </w:r>
    </w:p>
    <w:p w:rsidR="003C3AA2" w:rsidRDefault="009D4547" w:rsidP="003C3AA2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3C3AA2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F76362">
        <w:rPr>
          <w:rFonts w:ascii="Times New Roman" w:hAnsi="Times New Roman" w:cs="Times New Roman"/>
          <w:sz w:val="28"/>
          <w:szCs w:val="28"/>
        </w:rPr>
        <w:t xml:space="preserve"> </w:t>
      </w:r>
      <w:r w:rsidR="003C3AA2">
        <w:rPr>
          <w:rFonts w:ascii="Times New Roman" w:hAnsi="Times New Roman" w:cs="Times New Roman"/>
          <w:sz w:val="28"/>
          <w:szCs w:val="28"/>
        </w:rPr>
        <w:t>6</w:t>
      </w:r>
    </w:p>
    <w:p w:rsidR="009D4547" w:rsidRPr="00B06367" w:rsidRDefault="009D4547" w:rsidP="003C3AA2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3AA2" w:rsidRDefault="003C3AA2" w:rsidP="003C3A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Плановые о</w:t>
      </w:r>
      <w:r w:rsidR="009D4547" w:rsidRPr="00587839">
        <w:rPr>
          <w:rFonts w:ascii="Times New Roman" w:hAnsi="Times New Roman" w:cs="Times New Roman"/>
          <w:b/>
          <w:sz w:val="28"/>
          <w:szCs w:val="28"/>
        </w:rPr>
        <w:t xml:space="preserve">бъемы </w:t>
      </w:r>
      <w:r>
        <w:rPr>
          <w:rFonts w:ascii="Times New Roman" w:hAnsi="Times New Roman" w:cs="Times New Roman"/>
          <w:b/>
          <w:sz w:val="28"/>
          <w:szCs w:val="28"/>
        </w:rPr>
        <w:t xml:space="preserve">и стоимость </w:t>
      </w:r>
      <w:r w:rsidR="009D4547" w:rsidRPr="00587839">
        <w:rPr>
          <w:rFonts w:ascii="Times New Roman" w:hAnsi="Times New Roman" w:cs="Times New Roman"/>
          <w:b/>
          <w:sz w:val="28"/>
          <w:szCs w:val="28"/>
        </w:rPr>
        <w:t xml:space="preserve">по дневному стационару при </w:t>
      </w:r>
      <w:r w:rsidR="009D4547">
        <w:rPr>
          <w:rFonts w:ascii="Times New Roman" w:hAnsi="Times New Roman" w:cs="Times New Roman"/>
          <w:b/>
          <w:sz w:val="28"/>
          <w:szCs w:val="28"/>
        </w:rPr>
        <w:t>поликлинике</w:t>
      </w:r>
      <w:r w:rsidRPr="003C3AA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D4547" w:rsidRPr="00587839" w:rsidRDefault="003C3AA2" w:rsidP="003C3AA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87839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58783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062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2552"/>
        <w:gridCol w:w="4536"/>
        <w:gridCol w:w="709"/>
        <w:gridCol w:w="992"/>
        <w:gridCol w:w="1276"/>
      </w:tblGrid>
      <w:tr w:rsidR="00764690" w:rsidRPr="003C3AA2" w:rsidTr="003C3AA2">
        <w:trPr>
          <w:trHeight w:val="1012"/>
        </w:trPr>
        <w:tc>
          <w:tcPr>
            <w:tcW w:w="562" w:type="dxa"/>
            <w:shd w:val="clear" w:color="auto" w:fill="auto"/>
            <w:vAlign w:val="center"/>
            <w:hideMark/>
          </w:tcPr>
          <w:p w:rsidR="009273DC" w:rsidRPr="003C3AA2" w:rsidRDefault="009273DC" w:rsidP="003C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п/п отделений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273DC" w:rsidRPr="003C3AA2" w:rsidRDefault="009273DC" w:rsidP="003C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отделений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273DC" w:rsidRPr="003C3AA2" w:rsidRDefault="009273DC" w:rsidP="003C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наименование профиля, КСГ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273DC" w:rsidRPr="003C3AA2" w:rsidRDefault="009273DC" w:rsidP="003C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№ профиля КСГ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9273DC" w:rsidRPr="003C3AA2" w:rsidRDefault="003C3AA2" w:rsidP="003C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Объем (случаи)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273DC" w:rsidRPr="003C3AA2" w:rsidRDefault="003C3AA2" w:rsidP="003C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</w:t>
            </w:r>
            <w:r w:rsidR="009273DC"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лановая стоимость</w:t>
            </w:r>
          </w:p>
          <w:p w:rsidR="009273DC" w:rsidRPr="003C3AA2" w:rsidRDefault="003C3AA2" w:rsidP="003C3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(</w:t>
            </w:r>
            <w:r w:rsidR="009273DC"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тыс. руб.</w:t>
            </w: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594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13023,8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3C3A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Терапевтическое отделение 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5547,0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1013,4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1013,4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92,5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92,5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504,4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504,4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1691,8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1691,8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780,8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780,8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860,1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860,1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237,5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237,5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351,4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351,4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неврологическому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3197,7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634,4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634,4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995,9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Болезни нервной системы, хромосомные аномалии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995,9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1567,3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1567,3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дерматологическое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4279,2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Дерматозы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4279,2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16948,2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634,6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634,6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634,6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E55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800</w:t>
            </w:r>
            <w:r w:rsidR="00E5557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4,6</w:t>
            </w:r>
            <w:bookmarkStart w:id="0" w:name="_GoBack"/>
            <w:bookmarkEnd w:id="0"/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812,5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812,5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265,1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265,1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353,7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Дерматозы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353,7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E55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E555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1911,3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1911,3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606,0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606,0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1835,6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1835,6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1247,8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1247,8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E5557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5557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902,1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902,1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неврологическому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5686,1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5686,1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5686,1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2622,9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186,2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186,2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1160,5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470,1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690,4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1276,2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1276,2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5333,3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5333,3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583,7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583,7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1690,5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1690,5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581,0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581,0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320,6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320,6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852,5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852,5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478,7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478,7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826,3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826,3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1005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17872,6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3015,3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3015,3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Осложнения беременности, родов и послеродового периода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1976,9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1038,4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11162,4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1642,3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1642,3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212,1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212,1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243,2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164,5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4910,4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4910,4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668,2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668,2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1853,1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1853,1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794,1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794,1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839,1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839,1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3694,8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3694,8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6554,1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794,8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794,8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794,8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3450,5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439,7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439,7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444,6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444,6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492,4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492,4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464,4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464,4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197,6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197,6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185,3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781,4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781,4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289,0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289,0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966,1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193,5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193,5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345,0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345,0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337,0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Операции на коже, подкожной клетчатке, придатках кожи (</w:t>
            </w:r>
            <w:proofErr w:type="gram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уровень  1</w:t>
            </w:r>
            <w:proofErr w:type="gram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337,0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Хирургия (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комбустиология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Ожоги и отморожения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90,6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1342,7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700,5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700,5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65,9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444,6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444,6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Овюрская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7206,9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5496,1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162,1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162,1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349,7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Вирусный гепатит В хронический, лекарственная терапия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349,7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2360,9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2360,9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767,7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767,7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278,7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278,7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585,1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585,1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667,8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667,8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1710,7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867,9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867,9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271,7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271,7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166,0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166,0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364,7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Стоматология(детская)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249,9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ГБУЗ РТ "Тес-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Хемская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7483,3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503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7483,3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1134,9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1134,9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3279,0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3279,0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553,8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553,8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1098,5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1098,5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186,2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186,2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393,5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393,5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837,6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837,6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16500,5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371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7203,5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2008,8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2008,8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351,6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351,6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634,4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634,4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260,3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260,3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1994,8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1994,8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1009,4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1009,4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944,3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944,3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3395,7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1561,8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1561,8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207,8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207,8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959,2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959,2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260,3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260,3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406,7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406,7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всего </w:t>
            </w:r>
            <w:proofErr w:type="gramStart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по  неврологическому</w:t>
            </w:r>
            <w:proofErr w:type="gramEnd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5901,2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4835,8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4835,8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1065,4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1065,4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Чаа-Хольская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2082,1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2082,1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259,4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259,4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451,8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451,8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83,0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168,5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Вирусный гепатит В хронический, лекарственная терапия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58,3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229,5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229,5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239,4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239,4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98,4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98,4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376,7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376,7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67,4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Болезни, уха, горла, носа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ГБУЗ РТ "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Чеди-Хольская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5598,9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3515,5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421,5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421,5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121,2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801,5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801,5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1037,5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1037,5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233,2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233,2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524,6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524,6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159,6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159,6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216,4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216,4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2083,4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Дерматозы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1295,0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1295,0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427,0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427,0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262,3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262,3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3E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1389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30947,8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Ревматологическое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ревматологии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2432,0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2306,0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Системные поражения соединительной ткани,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артропатии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спондилопатии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2306,0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Отделение аллергологии и иммунологии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аллергологии и иммунологии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3556,8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530,7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530,7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2282,9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Дерматозы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2282,9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601,1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601,1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Нефрологическое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нефрологии при поликлинике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3068,6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1552,4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Гломерулярные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болезни, почечная недостаточность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1552,4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1516,3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1516,3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неврологии при поликлинике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323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7190,1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2454,9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2454,9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1747,6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1747,6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1569,5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1569,5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1418,0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1418,0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всего по терапии </w:t>
            </w:r>
            <w:proofErr w:type="gramStart"/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при  поликлинике</w:t>
            </w:r>
            <w:proofErr w:type="gramEnd"/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6358,9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823,3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823,3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1317,7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1317,7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2172,9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2172,9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2044,9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1949,5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Другие болезни эндокринной системы, новообразования эндокринных желез </w:t>
            </w:r>
            <w:r w:rsidR="003E3C7E"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доброкачественные, </w:t>
            </w:r>
            <w:proofErr w:type="spellStart"/>
            <w:r w:rsidR="003E3C7E"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in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situ</w:t>
            </w:r>
            <w:proofErr w:type="spellEnd"/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Терапия при поликлинике (гериатрия)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всего по терапии </w:t>
            </w:r>
            <w:r w:rsidR="003E3C7E"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при гериатрия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5740,9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180,7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3917,0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3917,0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1209,0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1209,0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81,2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81,2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316,8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316,8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хирургии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2600,5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1144,7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1144,7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758,1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758,1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63,6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317,2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317,2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36,1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123,2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и травмы глаза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123,2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157,6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157,6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934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20104,9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5059,4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5059,4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5059,4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 по неврологии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10537,3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10537,3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10537,3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всего по педиатрии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4508,2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4508,2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4508,2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ГБУЗ РТ "Перинатальный центр РТ"</w:t>
            </w:r>
          </w:p>
        </w:tc>
        <w:tc>
          <w:tcPr>
            <w:tcW w:w="4536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1 105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21396,7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21396,7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21396,7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Осложнения беременности, родов и послеродового периода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684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14410,7</w:t>
            </w:r>
          </w:p>
        </w:tc>
      </w:tr>
      <w:tr w:rsidR="00764690" w:rsidRPr="003C3AA2" w:rsidTr="003C3AA2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2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417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95091C" w:rsidRPr="003C3AA2" w:rsidRDefault="0095091C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6986,0</w:t>
            </w:r>
          </w:p>
        </w:tc>
      </w:tr>
      <w:tr w:rsidR="003E3C7E" w:rsidRPr="003C3AA2" w:rsidTr="00973A9C">
        <w:trPr>
          <w:trHeight w:val="20"/>
        </w:trPr>
        <w:tc>
          <w:tcPr>
            <w:tcW w:w="562" w:type="dxa"/>
            <w:shd w:val="clear" w:color="auto" w:fill="auto"/>
            <w:noWrap/>
            <w:vAlign w:val="center"/>
            <w:hideMark/>
          </w:tcPr>
          <w:p w:rsidR="003E3C7E" w:rsidRPr="003C3AA2" w:rsidRDefault="003E3C7E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shd w:val="clear" w:color="auto" w:fill="auto"/>
            <w:noWrap/>
            <w:vAlign w:val="bottom"/>
            <w:hideMark/>
          </w:tcPr>
          <w:p w:rsidR="003E3C7E" w:rsidRPr="003C3AA2" w:rsidRDefault="003E3C7E" w:rsidP="003E3C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</w:t>
            </w: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сего ДС при поликлинике 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E3C7E" w:rsidRPr="003C3AA2" w:rsidRDefault="003E3C7E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C7E" w:rsidRPr="003C3AA2" w:rsidRDefault="003E3C7E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11495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E3C7E" w:rsidRPr="003C3AA2" w:rsidRDefault="003E3C7E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217361,0</w:t>
            </w:r>
          </w:p>
        </w:tc>
      </w:tr>
      <w:tr w:rsidR="003E3C7E" w:rsidRPr="003C3AA2" w:rsidTr="001336AD">
        <w:trPr>
          <w:trHeight w:val="20"/>
        </w:trPr>
        <w:tc>
          <w:tcPr>
            <w:tcW w:w="562" w:type="dxa"/>
            <w:shd w:val="clear" w:color="auto" w:fill="auto"/>
            <w:noWrap/>
            <w:vAlign w:val="bottom"/>
            <w:hideMark/>
          </w:tcPr>
          <w:p w:rsidR="003E3C7E" w:rsidRPr="003C3AA2" w:rsidRDefault="003E3C7E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8" w:type="dxa"/>
            <w:gridSpan w:val="2"/>
            <w:shd w:val="clear" w:color="auto" w:fill="auto"/>
            <w:noWrap/>
            <w:vAlign w:val="bottom"/>
            <w:hideMark/>
          </w:tcPr>
          <w:p w:rsidR="003E3C7E" w:rsidRPr="003E3C7E" w:rsidRDefault="003E3C7E" w:rsidP="0095091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E3C7E" w:rsidRPr="003C3AA2" w:rsidRDefault="003E3C7E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3E3C7E" w:rsidRPr="003C3AA2" w:rsidRDefault="003E3C7E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11495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3E3C7E" w:rsidRPr="003C3AA2" w:rsidRDefault="003E3C7E" w:rsidP="009509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</w:pPr>
            <w:r w:rsidRPr="003C3AA2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  <w:lang w:eastAsia="ru-RU"/>
              </w:rPr>
              <w:t>217361,0</w:t>
            </w:r>
          </w:p>
        </w:tc>
      </w:tr>
    </w:tbl>
    <w:p w:rsidR="007760A4" w:rsidRDefault="007760A4"/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E44CA"/>
    <w:rsid w:val="0011284B"/>
    <w:rsid w:val="001746A5"/>
    <w:rsid w:val="001F5612"/>
    <w:rsid w:val="002F14F1"/>
    <w:rsid w:val="00396EFD"/>
    <w:rsid w:val="003B1F3D"/>
    <w:rsid w:val="003C3AA2"/>
    <w:rsid w:val="003E3C7E"/>
    <w:rsid w:val="004A31B7"/>
    <w:rsid w:val="004F4207"/>
    <w:rsid w:val="00600633"/>
    <w:rsid w:val="006312BA"/>
    <w:rsid w:val="00666945"/>
    <w:rsid w:val="00666D4A"/>
    <w:rsid w:val="00764690"/>
    <w:rsid w:val="007760A4"/>
    <w:rsid w:val="00787BD9"/>
    <w:rsid w:val="007B21EE"/>
    <w:rsid w:val="008700F3"/>
    <w:rsid w:val="00876C2F"/>
    <w:rsid w:val="0092726E"/>
    <w:rsid w:val="009273DC"/>
    <w:rsid w:val="00934CC9"/>
    <w:rsid w:val="0095091C"/>
    <w:rsid w:val="009522B1"/>
    <w:rsid w:val="009A6965"/>
    <w:rsid w:val="009D4547"/>
    <w:rsid w:val="00C15CED"/>
    <w:rsid w:val="00E55572"/>
    <w:rsid w:val="00F76362"/>
    <w:rsid w:val="00F95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7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43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2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9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7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8</Pages>
  <Words>2807</Words>
  <Characters>16000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27</cp:revision>
  <dcterms:created xsi:type="dcterms:W3CDTF">2017-10-23T11:01:00Z</dcterms:created>
  <dcterms:modified xsi:type="dcterms:W3CDTF">2018-06-29T07:42:00Z</dcterms:modified>
</cp:coreProperties>
</file>