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5F1" w:rsidRPr="004E35F1" w:rsidRDefault="004E35F1" w:rsidP="004E35F1">
      <w:pPr>
        <w:spacing w:after="0" w:line="276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  <w:r w:rsidRPr="004E35F1">
        <w:rPr>
          <w:rFonts w:ascii="Times New Roman" w:eastAsia="Calibri" w:hAnsi="Times New Roman" w:cs="Times New Roman"/>
          <w:sz w:val="24"/>
          <w:szCs w:val="24"/>
        </w:rPr>
        <w:t>Приложение № 14</w:t>
      </w:r>
    </w:p>
    <w:p w:rsidR="004E35F1" w:rsidRDefault="004E35F1" w:rsidP="004E35F1">
      <w:pPr>
        <w:spacing w:after="0" w:line="276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  <w:r w:rsidRPr="004E35F1">
        <w:rPr>
          <w:rFonts w:ascii="Times New Roman" w:eastAsia="Calibri" w:hAnsi="Times New Roman" w:cs="Times New Roman"/>
          <w:sz w:val="24"/>
          <w:szCs w:val="24"/>
        </w:rPr>
        <w:t>к Протоколу заседания Комиссии № 6</w:t>
      </w:r>
    </w:p>
    <w:p w:rsidR="004E35F1" w:rsidRPr="004E35F1" w:rsidRDefault="004E35F1" w:rsidP="004E35F1">
      <w:pPr>
        <w:spacing w:after="0" w:line="276" w:lineRule="auto"/>
        <w:ind w:left="11340"/>
        <w:rPr>
          <w:rFonts w:ascii="Times New Roman" w:eastAsia="Calibri" w:hAnsi="Times New Roman" w:cs="Times New Roman"/>
          <w:sz w:val="24"/>
          <w:szCs w:val="24"/>
        </w:rPr>
      </w:pPr>
    </w:p>
    <w:p w:rsidR="00790CEC" w:rsidRDefault="004E35F1" w:rsidP="00FE505B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Государственные задания на предоставление бесплатной медицинской помощи, оказываемой медицинскими организация системы ОМС Республики Тыва на 2018 год</w:t>
      </w:r>
    </w:p>
    <w:tbl>
      <w:tblPr>
        <w:tblW w:w="15538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3256"/>
        <w:gridCol w:w="736"/>
        <w:gridCol w:w="681"/>
        <w:gridCol w:w="567"/>
        <w:gridCol w:w="568"/>
        <w:gridCol w:w="709"/>
        <w:gridCol w:w="708"/>
        <w:gridCol w:w="709"/>
        <w:gridCol w:w="567"/>
        <w:gridCol w:w="759"/>
        <w:gridCol w:w="659"/>
        <w:gridCol w:w="658"/>
        <w:gridCol w:w="617"/>
        <w:gridCol w:w="800"/>
        <w:gridCol w:w="709"/>
        <w:gridCol w:w="664"/>
        <w:gridCol w:w="753"/>
        <w:gridCol w:w="709"/>
        <w:gridCol w:w="709"/>
      </w:tblGrid>
      <w:tr w:rsidR="00BC27E3" w:rsidRPr="00BC27E3" w:rsidTr="00BC27E3">
        <w:trPr>
          <w:cantSplit/>
          <w:trHeight w:val="20"/>
        </w:trPr>
        <w:tc>
          <w:tcPr>
            <w:tcW w:w="32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7E3" w:rsidRPr="00BC27E3" w:rsidRDefault="00BC27E3" w:rsidP="000D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Наименование медицинской организации</w:t>
            </w: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7E3" w:rsidRPr="00BC27E3" w:rsidRDefault="00BC27E3" w:rsidP="000D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ВСЕГО по СМП</w:t>
            </w: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C27E3" w:rsidRPr="00BC27E3" w:rsidRDefault="00BC27E3" w:rsidP="000D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в том числе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7E3" w:rsidRPr="00BC27E3" w:rsidRDefault="00BC27E3" w:rsidP="000D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ВСЕГО </w:t>
            </w: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Круглосуточный</w:t>
            </w: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стационар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C27E3" w:rsidRPr="00BC27E3" w:rsidRDefault="00BC27E3" w:rsidP="000D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в том числе</w:t>
            </w:r>
          </w:p>
        </w:tc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7E3" w:rsidRPr="00BC27E3" w:rsidRDefault="00BC27E3" w:rsidP="000D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ВСЕГО Дневной стационар</w:t>
            </w:r>
          </w:p>
        </w:tc>
        <w:tc>
          <w:tcPr>
            <w:tcW w:w="19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C27E3" w:rsidRPr="00BC27E3" w:rsidRDefault="00BC27E3" w:rsidP="000D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в том числе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7E3" w:rsidRPr="00BC27E3" w:rsidRDefault="00BC27E3" w:rsidP="000D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Всего обращений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C27E3" w:rsidRPr="00BC27E3" w:rsidRDefault="00BC27E3" w:rsidP="000D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в том числе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7E3" w:rsidRPr="00BC27E3" w:rsidRDefault="00BC27E3" w:rsidP="000D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неотложная мед. помощь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В</w:t>
            </w: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сего проф. посещений</w:t>
            </w:r>
          </w:p>
        </w:tc>
      </w:tr>
      <w:tr w:rsidR="00BC27E3" w:rsidRPr="00BC27E3" w:rsidTr="00BC27E3">
        <w:trPr>
          <w:cantSplit/>
          <w:trHeight w:val="646"/>
        </w:trPr>
        <w:tc>
          <w:tcPr>
            <w:tcW w:w="32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7E3" w:rsidRPr="00BC27E3" w:rsidRDefault="00BC27E3" w:rsidP="000D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7E3" w:rsidRPr="00BC27E3" w:rsidRDefault="00BC27E3" w:rsidP="000D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7E3" w:rsidRPr="00BC27E3" w:rsidRDefault="00BC27E3" w:rsidP="000D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с</w:t>
            </w: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корая помощь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7E3" w:rsidRPr="00BC27E3" w:rsidRDefault="00BC27E3" w:rsidP="000D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м</w:t>
            </w: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едицинская эвакуация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7E3" w:rsidRPr="00BC27E3" w:rsidRDefault="00BC27E3" w:rsidP="000D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proofErr w:type="spellStart"/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тробмолизис</w:t>
            </w:r>
            <w:proofErr w:type="spellEnd"/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7E3" w:rsidRPr="00BC27E3" w:rsidRDefault="00BC27E3" w:rsidP="000D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7E3" w:rsidRPr="00BC27E3" w:rsidRDefault="00BC27E3" w:rsidP="000D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Стационар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7E3" w:rsidRPr="00BC27E3" w:rsidRDefault="00BC27E3" w:rsidP="000D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ВМП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7E3" w:rsidRPr="00BC27E3" w:rsidRDefault="00BC27E3" w:rsidP="000D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реабилитация</w:t>
            </w:r>
          </w:p>
        </w:tc>
        <w:tc>
          <w:tcPr>
            <w:tcW w:w="7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7E3" w:rsidRPr="00BC27E3" w:rsidRDefault="00BC27E3" w:rsidP="000D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7E3" w:rsidRPr="00BC27E3" w:rsidRDefault="00BC27E3" w:rsidP="000D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при стационаре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7E3" w:rsidRPr="00BC27E3" w:rsidRDefault="00BC27E3" w:rsidP="000D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при поликлинике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7E3" w:rsidRPr="00BC27E3" w:rsidRDefault="00BC27E3" w:rsidP="000D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гемодиализ</w:t>
            </w: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C27E3" w:rsidRPr="00BC27E3" w:rsidRDefault="00BC27E3" w:rsidP="000D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7E3" w:rsidRPr="00BC27E3" w:rsidRDefault="00BC27E3" w:rsidP="000D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по заболеваемости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7E3" w:rsidRPr="00BC27E3" w:rsidRDefault="00BC27E3" w:rsidP="000D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по стоматологии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C27E3" w:rsidRPr="00BC27E3" w:rsidRDefault="00BC27E3" w:rsidP="000D66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КТ и МРТ (обращение)</w:t>
            </w: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7E3" w:rsidRPr="00BC27E3" w:rsidRDefault="00BC27E3" w:rsidP="000D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27E3" w:rsidRPr="00BC27E3" w:rsidRDefault="00BC27E3" w:rsidP="000D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</w:tr>
      <w:tr w:rsidR="00BC27E3" w:rsidRPr="00BC27E3" w:rsidTr="00BC27E3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0D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Бай-</w:t>
            </w:r>
            <w:proofErr w:type="spellStart"/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Тайгинская</w:t>
            </w:r>
            <w:proofErr w:type="spellEnd"/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ЦКБ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21449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20673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776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5956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15515</w:t>
            </w:r>
          </w:p>
        </w:tc>
      </w:tr>
      <w:tr w:rsidR="00BC27E3" w:rsidRPr="00BC27E3" w:rsidTr="00BC27E3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27E3" w:rsidRPr="00BC27E3" w:rsidRDefault="00BC27E3" w:rsidP="000D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proofErr w:type="spellStart"/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Барун-Хемчикский</w:t>
            </w:r>
            <w:proofErr w:type="spellEnd"/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ММЦ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7827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4279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4185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1209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579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594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44462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42062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2400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14340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40434</w:t>
            </w:r>
          </w:p>
        </w:tc>
      </w:tr>
      <w:tr w:rsidR="00BC27E3" w:rsidRPr="00BC27E3" w:rsidTr="00BC27E3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27E3" w:rsidRPr="00BC27E3" w:rsidRDefault="00BC27E3" w:rsidP="000D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proofErr w:type="spellStart"/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Дзун-Хемчикский</w:t>
            </w:r>
            <w:proofErr w:type="spellEnd"/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ЦКБ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5976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5976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1144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243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34389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31777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2612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25267</w:t>
            </w:r>
          </w:p>
        </w:tc>
      </w:tr>
      <w:tr w:rsidR="00BC27E3" w:rsidRPr="00BC27E3" w:rsidTr="00BC27E3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27E3" w:rsidRPr="00BC27E3" w:rsidRDefault="00BC27E3" w:rsidP="000D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proofErr w:type="spellStart"/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Каа-Хемский</w:t>
            </w:r>
            <w:proofErr w:type="spellEnd"/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ЦКБ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2152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2152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430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116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25706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24319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1387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16967</w:t>
            </w:r>
          </w:p>
        </w:tc>
      </w:tr>
      <w:tr w:rsidR="00BC27E3" w:rsidRPr="00BC27E3" w:rsidTr="00BC27E3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27E3" w:rsidRPr="00BC27E3" w:rsidRDefault="00BC27E3" w:rsidP="000D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proofErr w:type="spellStart"/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Кызылская</w:t>
            </w:r>
            <w:proofErr w:type="spellEnd"/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ЦКБ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2410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1093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1005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37818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33566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4252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14659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30249</w:t>
            </w:r>
          </w:p>
        </w:tc>
      </w:tr>
      <w:tr w:rsidR="00BC27E3" w:rsidRPr="00BC27E3" w:rsidTr="00BC27E3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27E3" w:rsidRPr="00BC27E3" w:rsidRDefault="00BC27E3" w:rsidP="000D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proofErr w:type="spellStart"/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Монгун-Тайгинская</w:t>
            </w:r>
            <w:proofErr w:type="spellEnd"/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ЦКБ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1459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1459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341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341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12372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11213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1159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3215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8305</w:t>
            </w:r>
          </w:p>
        </w:tc>
      </w:tr>
      <w:tr w:rsidR="00BC27E3" w:rsidRPr="00BC27E3" w:rsidTr="00BC27E3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27E3" w:rsidRPr="00BC27E3" w:rsidRDefault="00BC27E3" w:rsidP="000D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proofErr w:type="spellStart"/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Овюрская</w:t>
            </w:r>
            <w:proofErr w:type="spellEnd"/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ЦКБ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2172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2172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686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263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423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16015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14811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1204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3905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7082</w:t>
            </w:r>
          </w:p>
        </w:tc>
      </w:tr>
      <w:tr w:rsidR="00BC27E3" w:rsidRPr="00BC27E3" w:rsidTr="00BC27E3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27E3" w:rsidRPr="00BC27E3" w:rsidRDefault="00BC27E3" w:rsidP="000D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Пий-</w:t>
            </w:r>
            <w:proofErr w:type="spellStart"/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Хемская</w:t>
            </w:r>
            <w:proofErr w:type="spellEnd"/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ЦКБ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3780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3780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527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527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20752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19402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1350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6681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38635</w:t>
            </w:r>
          </w:p>
        </w:tc>
      </w:tr>
      <w:tr w:rsidR="00BC27E3" w:rsidRPr="00BC27E3" w:rsidTr="00BC27E3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27E3" w:rsidRPr="00BC27E3" w:rsidRDefault="00BC27E3" w:rsidP="000D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proofErr w:type="spellStart"/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Сут-Хольская</w:t>
            </w:r>
            <w:proofErr w:type="spellEnd"/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ЦКБ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2760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159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13860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12300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1560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5289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11472</w:t>
            </w:r>
          </w:p>
        </w:tc>
      </w:tr>
      <w:tr w:rsidR="00BC27E3" w:rsidRPr="00BC27E3" w:rsidTr="00BC27E3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27E3" w:rsidRPr="00BC27E3" w:rsidRDefault="00BC27E3" w:rsidP="000D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proofErr w:type="spellStart"/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Тандынская</w:t>
            </w:r>
            <w:proofErr w:type="spellEnd"/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ЦКБ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3266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3266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1194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1042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24795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22935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1860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7469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22552</w:t>
            </w:r>
          </w:p>
        </w:tc>
      </w:tr>
      <w:tr w:rsidR="00BC27E3" w:rsidRPr="00BC27E3" w:rsidTr="00BC27E3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27E3" w:rsidRPr="00BC27E3" w:rsidRDefault="00BC27E3" w:rsidP="000D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Тес-</w:t>
            </w:r>
            <w:proofErr w:type="spellStart"/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Хемская</w:t>
            </w:r>
            <w:proofErr w:type="spellEnd"/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ЦКБ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2047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766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624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20106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18303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1803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4528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9092</w:t>
            </w:r>
          </w:p>
        </w:tc>
      </w:tr>
      <w:tr w:rsidR="00BC27E3" w:rsidRPr="00BC27E3" w:rsidTr="00BC27E3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27E3" w:rsidRPr="00BC27E3" w:rsidRDefault="00BC27E3" w:rsidP="000D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proofErr w:type="spellStart"/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Тоджинская</w:t>
            </w:r>
            <w:proofErr w:type="spellEnd"/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ЦКБ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924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778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164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164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16014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14781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1233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3903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8229</w:t>
            </w:r>
          </w:p>
        </w:tc>
      </w:tr>
      <w:tr w:rsidR="00BC27E3" w:rsidRPr="00BC27E3" w:rsidTr="00BC27E3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27E3" w:rsidRPr="00BC27E3" w:rsidRDefault="00BC27E3" w:rsidP="000D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proofErr w:type="spellStart"/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Улуг-Хемский</w:t>
            </w:r>
            <w:proofErr w:type="spellEnd"/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ММЦ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3927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3924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2274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2274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1426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826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45941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43445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2496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12574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45600</w:t>
            </w:r>
          </w:p>
        </w:tc>
      </w:tr>
      <w:tr w:rsidR="00BC27E3" w:rsidRPr="00BC27E3" w:rsidTr="00BC27E3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27E3" w:rsidRPr="00BC27E3" w:rsidRDefault="00BC27E3" w:rsidP="000D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proofErr w:type="spellStart"/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Чаа-Хольская</w:t>
            </w:r>
            <w:proofErr w:type="spellEnd"/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ЦКБ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1128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281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12005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11307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698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6503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10215</w:t>
            </w:r>
          </w:p>
        </w:tc>
      </w:tr>
      <w:tr w:rsidR="00BC27E3" w:rsidRPr="00BC27E3" w:rsidTr="00BC27E3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27E3" w:rsidRPr="00BC27E3" w:rsidRDefault="00BC27E3" w:rsidP="000D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proofErr w:type="spellStart"/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Чеди-Хольская</w:t>
            </w:r>
            <w:proofErr w:type="spellEnd"/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ЦКБ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1932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1932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343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343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16380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15780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4047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10252</w:t>
            </w:r>
          </w:p>
        </w:tc>
      </w:tr>
      <w:tr w:rsidR="00BC27E3" w:rsidRPr="00BC27E3" w:rsidTr="00BC27E3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27E3" w:rsidRPr="00BC27E3" w:rsidRDefault="00BC27E3" w:rsidP="000D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proofErr w:type="spellStart"/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Эрзинская</w:t>
            </w:r>
            <w:proofErr w:type="spellEnd"/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ЦКБ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1903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1903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833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540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18756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16776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1980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4609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12368</w:t>
            </w:r>
          </w:p>
        </w:tc>
      </w:tr>
      <w:tr w:rsidR="00BC27E3" w:rsidRPr="00BC27E3" w:rsidTr="00BC27E3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27E3" w:rsidRPr="00BC27E3" w:rsidRDefault="00BC27E3" w:rsidP="000D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proofErr w:type="spellStart"/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Тере-Хольская</w:t>
            </w:r>
            <w:proofErr w:type="spellEnd"/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ЦКБ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482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185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185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3600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1392</w:t>
            </w:r>
          </w:p>
        </w:tc>
      </w:tr>
      <w:tr w:rsidR="00BC27E3" w:rsidRPr="00BC27E3" w:rsidTr="00BC27E3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27E3" w:rsidRPr="00BC27E3" w:rsidRDefault="00BC27E3" w:rsidP="000D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Городская поликлиника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1123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1123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56147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56147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16188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39750</w:t>
            </w:r>
          </w:p>
        </w:tc>
      </w:tr>
      <w:tr w:rsidR="00BC27E3" w:rsidRPr="00BC27E3" w:rsidTr="00BC27E3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27E3" w:rsidRPr="00BC27E3" w:rsidRDefault="00BC27E3" w:rsidP="000D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Стоматологическая поликлиника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32032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32032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47939</w:t>
            </w:r>
          </w:p>
        </w:tc>
      </w:tr>
      <w:tr w:rsidR="00BC27E3" w:rsidRPr="00BC27E3" w:rsidTr="00BC27E3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27E3" w:rsidRPr="00BC27E3" w:rsidRDefault="00BC27E3" w:rsidP="000D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ГБУЗ РТ "РЦ СМП и МК"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46642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46147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492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</w:tr>
      <w:tr w:rsidR="00BC27E3" w:rsidRPr="00BC27E3" w:rsidTr="00BC27E3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27E3" w:rsidRPr="00BC27E3" w:rsidRDefault="00BC27E3" w:rsidP="000D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ФКУЗ МСЧ МВД РФ по РТ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1976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1858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3709</w:t>
            </w:r>
          </w:p>
        </w:tc>
      </w:tr>
      <w:tr w:rsidR="00BC27E3" w:rsidRPr="00BC27E3" w:rsidTr="00BC27E3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27E3" w:rsidRPr="00BC27E3" w:rsidRDefault="00BC27E3" w:rsidP="000D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Республиканская больница №1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15417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14297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435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2082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693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1389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49467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49167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13345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92189</w:t>
            </w:r>
          </w:p>
        </w:tc>
      </w:tr>
      <w:tr w:rsidR="00BC27E3" w:rsidRPr="00BC27E3" w:rsidTr="00BC27E3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27E3" w:rsidRPr="00BC27E3" w:rsidRDefault="00BC27E3" w:rsidP="000D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Республиканская больница №2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418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418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12134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11096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1038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860</w:t>
            </w:r>
          </w:p>
        </w:tc>
      </w:tr>
      <w:tr w:rsidR="00BC27E3" w:rsidRPr="00BC27E3" w:rsidTr="00BC27E3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27E3" w:rsidRPr="00BC27E3" w:rsidRDefault="00BC27E3" w:rsidP="000D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Республиканская детская больница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105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4051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4051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934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934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36687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36687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15571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89603</w:t>
            </w:r>
          </w:p>
        </w:tc>
      </w:tr>
      <w:tr w:rsidR="00BC27E3" w:rsidRPr="00BC27E3" w:rsidTr="00BC27E3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27E3" w:rsidRPr="00BC27E3" w:rsidRDefault="00BC27E3" w:rsidP="000D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Перинатальный Центр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129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129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10664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10477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1101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1101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17991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17400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591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31053</w:t>
            </w:r>
          </w:p>
        </w:tc>
      </w:tr>
      <w:tr w:rsidR="00BC27E3" w:rsidRPr="00BC27E3" w:rsidTr="00BC27E3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27E3" w:rsidRPr="00BC27E3" w:rsidRDefault="00BC27E3" w:rsidP="000D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Республиканский онкологический диспансер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770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10825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10825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2443</w:t>
            </w:r>
          </w:p>
        </w:tc>
      </w:tr>
      <w:tr w:rsidR="00BC27E3" w:rsidRPr="00BC27E3" w:rsidTr="00BC27E3">
        <w:trPr>
          <w:cantSplit/>
          <w:trHeight w:val="2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27E3" w:rsidRPr="00BC27E3" w:rsidRDefault="00BC27E3" w:rsidP="000D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Республиканский кожно-венерологический диспансер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459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490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9000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4354</w:t>
            </w:r>
          </w:p>
        </w:tc>
      </w:tr>
      <w:tr w:rsidR="00BC27E3" w:rsidRPr="00BC27E3" w:rsidTr="00BC27E3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27E3" w:rsidRPr="00BC27E3" w:rsidRDefault="00BC27E3" w:rsidP="000D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Инфекционная больница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3863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3863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351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351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2085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1868</w:t>
            </w:r>
          </w:p>
        </w:tc>
      </w:tr>
      <w:tr w:rsidR="00BC27E3" w:rsidRPr="00BC27E3" w:rsidTr="00BC27E3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27E3" w:rsidRPr="00BC27E3" w:rsidRDefault="00BC27E3" w:rsidP="000D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Республиканский центр медицинской профилактики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4141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4141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24695</w:t>
            </w:r>
          </w:p>
        </w:tc>
      </w:tr>
      <w:tr w:rsidR="00BC27E3" w:rsidRPr="00BC27E3" w:rsidTr="00BC27E3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C27E3" w:rsidRPr="00BC27E3" w:rsidRDefault="00BC27E3" w:rsidP="000D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Республиканский центр медицинской реабилитации для детей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196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3168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1978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1190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29750</w:t>
            </w:r>
          </w:p>
        </w:tc>
      </w:tr>
      <w:tr w:rsidR="00BC27E3" w:rsidRPr="00BC27E3" w:rsidTr="00BC27E3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7E3" w:rsidRPr="00BC27E3" w:rsidRDefault="00BC27E3" w:rsidP="000D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МИЦ им. </w:t>
            </w:r>
            <w:proofErr w:type="spellStart"/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Е.Н.Мешалкина</w:t>
            </w:r>
            <w:proofErr w:type="spellEnd"/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</w:tr>
      <w:tr w:rsidR="00BC27E3" w:rsidRPr="00BC27E3" w:rsidTr="00BC27E3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27E3" w:rsidRPr="00BC27E3" w:rsidRDefault="00BC27E3" w:rsidP="000D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ИП </w:t>
            </w:r>
            <w:proofErr w:type="spellStart"/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Олчей</w:t>
            </w:r>
            <w:proofErr w:type="spellEnd"/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Л.В.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300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bookmarkStart w:id="0" w:name="_GoBack"/>
            <w:bookmarkEnd w:id="0"/>
          </w:p>
        </w:tc>
      </w:tr>
      <w:tr w:rsidR="00BC27E3" w:rsidRPr="00BC27E3" w:rsidTr="00BC27E3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27E3" w:rsidRPr="00BC27E3" w:rsidRDefault="00BC27E3" w:rsidP="000D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ФГБОУ ВПО </w:t>
            </w:r>
            <w:proofErr w:type="spellStart"/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СибГМУ</w:t>
            </w:r>
            <w:proofErr w:type="spellEnd"/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г. Томск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</w:tr>
      <w:tr w:rsidR="00BC27E3" w:rsidRPr="00BC27E3" w:rsidTr="00BC27E3">
        <w:trPr>
          <w:cantSplit/>
          <w:trHeight w:val="2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27E3" w:rsidRPr="00BC27E3" w:rsidRDefault="00BC27E3" w:rsidP="000D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ООО БАЙДО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580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145</w:t>
            </w:r>
          </w:p>
        </w:tc>
      </w:tr>
      <w:tr w:rsidR="00BC27E3" w:rsidRPr="00BC27E3" w:rsidTr="00BC27E3">
        <w:trPr>
          <w:cantSplit/>
          <w:trHeight w:val="20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27E3" w:rsidRPr="00BC27E3" w:rsidRDefault="00BC27E3" w:rsidP="000D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Семейный доктор </w:t>
            </w:r>
            <w:proofErr w:type="spellStart"/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г.Ак-Довурак</w:t>
            </w:r>
            <w:proofErr w:type="spellEnd"/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3828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</w:tr>
      <w:tr w:rsidR="00BC27E3" w:rsidRPr="00BC27E3" w:rsidTr="00BC27E3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27E3" w:rsidRPr="00BC27E3" w:rsidRDefault="00BC27E3" w:rsidP="000D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ГАУЗ РТ СП "Серебрянка"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162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162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611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611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</w:tr>
      <w:tr w:rsidR="00BC27E3" w:rsidRPr="00BC27E3" w:rsidTr="00BC27E3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27E3" w:rsidRPr="00BC27E3" w:rsidRDefault="00BC27E3" w:rsidP="000D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ИП Монгуш Р.К.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275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</w:tr>
      <w:tr w:rsidR="00BC27E3" w:rsidRPr="00BC27E3" w:rsidTr="00BC27E3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27E3" w:rsidRPr="00BC27E3" w:rsidRDefault="00BC27E3" w:rsidP="000D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МЧУ ДПО "</w:t>
            </w:r>
            <w:proofErr w:type="spellStart"/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Нефросовет</w:t>
            </w:r>
            <w:proofErr w:type="spellEnd"/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"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24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24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660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17660</w:t>
            </w:r>
          </w:p>
        </w:tc>
      </w:tr>
      <w:tr w:rsidR="00BC27E3" w:rsidRPr="00BC27E3" w:rsidTr="00BC27E3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27E3" w:rsidRPr="00BC27E3" w:rsidRDefault="00BC27E3" w:rsidP="000D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ФГБУ ФСНКЦ ФМБА России (</w:t>
            </w:r>
            <w:proofErr w:type="spellStart"/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г.Красноярск</w:t>
            </w:r>
            <w:proofErr w:type="spellEnd"/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)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27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</w:p>
        </w:tc>
      </w:tr>
      <w:tr w:rsidR="00BC27E3" w:rsidRPr="00BC27E3" w:rsidTr="00BC27E3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27E3" w:rsidRPr="00BC27E3" w:rsidRDefault="00BC27E3" w:rsidP="000D6608">
            <w:pPr>
              <w:spacing w:after="0" w:line="240" w:lineRule="auto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ИП </w:t>
            </w:r>
            <w:proofErr w:type="spellStart"/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Саражакова</w:t>
            </w:r>
            <w:proofErr w:type="spellEnd"/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 xml:space="preserve"> Л.А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421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198</w:t>
            </w:r>
          </w:p>
        </w:tc>
      </w:tr>
      <w:tr w:rsidR="00BC27E3" w:rsidRPr="00BC27E3" w:rsidTr="00BC27E3">
        <w:trPr>
          <w:cantSplit/>
          <w:trHeight w:val="20"/>
        </w:trPr>
        <w:tc>
          <w:tcPr>
            <w:tcW w:w="32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C27E3" w:rsidRPr="00BC27E3" w:rsidRDefault="00BC27E3" w:rsidP="000D660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b/>
                <w:bCs/>
                <w:color w:val="000000"/>
                <w:sz w:val="15"/>
                <w:szCs w:val="15"/>
                <w:lang w:eastAsia="ru-RU"/>
              </w:rPr>
              <w:t>Итого по РТ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91 743</w:t>
            </w:r>
          </w:p>
        </w:tc>
        <w:tc>
          <w:tcPr>
            <w:tcW w:w="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91 008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726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57 592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55 806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872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914</w:t>
            </w:r>
          </w:p>
        </w:tc>
        <w:tc>
          <w:tcPr>
            <w:tcW w:w="7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18 510</w:t>
            </w:r>
          </w:p>
        </w:tc>
        <w:tc>
          <w:tcPr>
            <w:tcW w:w="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6 979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11 495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622 359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558 949</w:t>
            </w:r>
          </w:p>
        </w:tc>
        <w:tc>
          <w:tcPr>
            <w:tcW w:w="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63 360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165 551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C27E3" w:rsidRPr="00BC27E3" w:rsidRDefault="00BC27E3" w:rsidP="00BC27E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</w:pPr>
            <w:r w:rsidRPr="00BC27E3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  <w:lang w:eastAsia="ru-RU"/>
              </w:rPr>
              <w:t>699 842</w:t>
            </w:r>
          </w:p>
        </w:tc>
      </w:tr>
    </w:tbl>
    <w:p w:rsidR="00190280" w:rsidRPr="00BC27E3" w:rsidRDefault="00190280" w:rsidP="00790CEC">
      <w:pPr>
        <w:jc w:val="center"/>
        <w:rPr>
          <w:rFonts w:ascii="Times New Roman" w:eastAsia="Calibri" w:hAnsi="Times New Roman" w:cs="Times New Roman"/>
          <w:sz w:val="14"/>
          <w:szCs w:val="14"/>
        </w:rPr>
      </w:pPr>
    </w:p>
    <w:sectPr w:rsidR="00190280" w:rsidRPr="00BC27E3" w:rsidSect="004E35F1">
      <w:pgSz w:w="16838" w:h="11906" w:orient="landscape"/>
      <w:pgMar w:top="426" w:right="567" w:bottom="14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1C5"/>
    <w:rsid w:val="0002251F"/>
    <w:rsid w:val="000909D1"/>
    <w:rsid w:val="000B3934"/>
    <w:rsid w:val="000C5357"/>
    <w:rsid w:val="001257F3"/>
    <w:rsid w:val="00190280"/>
    <w:rsid w:val="001F01C5"/>
    <w:rsid w:val="001F5CCF"/>
    <w:rsid w:val="002452C7"/>
    <w:rsid w:val="0034687C"/>
    <w:rsid w:val="003B1620"/>
    <w:rsid w:val="003D3815"/>
    <w:rsid w:val="00422B35"/>
    <w:rsid w:val="0044398A"/>
    <w:rsid w:val="004C0F5D"/>
    <w:rsid w:val="004E35F1"/>
    <w:rsid w:val="00581D32"/>
    <w:rsid w:val="005B6E19"/>
    <w:rsid w:val="006017B5"/>
    <w:rsid w:val="00635951"/>
    <w:rsid w:val="006A7D4C"/>
    <w:rsid w:val="006B41C7"/>
    <w:rsid w:val="006B5245"/>
    <w:rsid w:val="00790CEC"/>
    <w:rsid w:val="007D3479"/>
    <w:rsid w:val="00814AC8"/>
    <w:rsid w:val="00861617"/>
    <w:rsid w:val="008E71D3"/>
    <w:rsid w:val="008F7DED"/>
    <w:rsid w:val="00935C42"/>
    <w:rsid w:val="00B117AC"/>
    <w:rsid w:val="00BA390F"/>
    <w:rsid w:val="00BC27E3"/>
    <w:rsid w:val="00CB000A"/>
    <w:rsid w:val="00D65D7C"/>
    <w:rsid w:val="00E03D6C"/>
    <w:rsid w:val="00E50BA2"/>
    <w:rsid w:val="00E839AF"/>
    <w:rsid w:val="00E84090"/>
    <w:rsid w:val="00EA54EA"/>
    <w:rsid w:val="00ED6DFE"/>
    <w:rsid w:val="00F44F34"/>
    <w:rsid w:val="00FE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C74B6E-9AE1-4941-ADEF-2DD6D7865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347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D3479"/>
    <w:rPr>
      <w:color w:val="800080"/>
      <w:u w:val="single"/>
    </w:rPr>
  </w:style>
  <w:style w:type="paragraph" w:customStyle="1" w:styleId="xl70">
    <w:name w:val="xl70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D347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D347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D347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D34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D34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D34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01">
    <w:name w:val="xl101"/>
    <w:basedOn w:val="a"/>
    <w:rsid w:val="000B3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B393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C53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C5357"/>
    <w:rPr>
      <w:rFonts w:ascii="Segoe UI" w:hAnsi="Segoe UI" w:cs="Segoe UI"/>
      <w:sz w:val="18"/>
      <w:szCs w:val="18"/>
    </w:rPr>
  </w:style>
  <w:style w:type="paragraph" w:customStyle="1" w:styleId="xl68">
    <w:name w:val="xl68"/>
    <w:basedOn w:val="a"/>
    <w:rsid w:val="00790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90CE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8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1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48EAB-1757-420F-8896-7F9EDE8B3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539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43</cp:revision>
  <cp:lastPrinted>2018-02-13T04:46:00Z</cp:lastPrinted>
  <dcterms:created xsi:type="dcterms:W3CDTF">2017-10-25T05:22:00Z</dcterms:created>
  <dcterms:modified xsi:type="dcterms:W3CDTF">2018-06-25T08:26:00Z</dcterms:modified>
</cp:coreProperties>
</file>