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070C" w:rsidRPr="00073675" w:rsidRDefault="00073675" w:rsidP="0007367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225337" w:rsidRPr="00073675">
        <w:rPr>
          <w:rFonts w:ascii="Times New Roman" w:hAnsi="Times New Roman" w:cs="Times New Roman"/>
          <w:sz w:val="24"/>
          <w:szCs w:val="24"/>
        </w:rPr>
        <w:t>Приложение №</w:t>
      </w:r>
      <w:r>
        <w:rPr>
          <w:rFonts w:ascii="Times New Roman" w:hAnsi="Times New Roman" w:cs="Times New Roman"/>
          <w:sz w:val="24"/>
          <w:szCs w:val="24"/>
        </w:rPr>
        <w:t>1</w:t>
      </w:r>
    </w:p>
    <w:p w:rsidR="00A0070C" w:rsidRPr="00073675" w:rsidRDefault="00A0070C" w:rsidP="00A0070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3675">
        <w:rPr>
          <w:rFonts w:ascii="Times New Roman" w:hAnsi="Times New Roman" w:cs="Times New Roman"/>
          <w:sz w:val="24"/>
          <w:szCs w:val="24"/>
        </w:rPr>
        <w:t>к</w:t>
      </w:r>
      <w:r w:rsidR="00225337" w:rsidRPr="00073675">
        <w:rPr>
          <w:rFonts w:ascii="Times New Roman" w:hAnsi="Times New Roman" w:cs="Times New Roman"/>
          <w:sz w:val="24"/>
          <w:szCs w:val="24"/>
        </w:rPr>
        <w:t xml:space="preserve"> Протоколу заседания Комиссии №</w:t>
      </w:r>
      <w:r w:rsidR="009D6BB9">
        <w:rPr>
          <w:rFonts w:ascii="Times New Roman" w:hAnsi="Times New Roman" w:cs="Times New Roman"/>
          <w:sz w:val="24"/>
          <w:szCs w:val="24"/>
        </w:rPr>
        <w:t>5</w:t>
      </w:r>
    </w:p>
    <w:p w:rsidR="00B33333" w:rsidRDefault="00B33333" w:rsidP="0007367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3675" w:rsidRPr="00485A19" w:rsidRDefault="00073675" w:rsidP="0007367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Плановые объемы и стоимость </w:t>
      </w:r>
      <w:r w:rsidRPr="00587839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>круглосуточному стационару</w:t>
      </w:r>
      <w:r w:rsidRPr="00B03B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87839">
        <w:rPr>
          <w:rFonts w:ascii="Times New Roman" w:hAnsi="Times New Roman" w:cs="Times New Roman"/>
          <w:b/>
          <w:sz w:val="28"/>
          <w:szCs w:val="28"/>
        </w:rPr>
        <w:t>на 201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587839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W w:w="1090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"/>
        <w:gridCol w:w="2307"/>
        <w:gridCol w:w="3913"/>
        <w:gridCol w:w="1021"/>
        <w:gridCol w:w="1129"/>
        <w:gridCol w:w="1540"/>
      </w:tblGrid>
      <w:tr w:rsidR="00CC217C" w:rsidRPr="002960EC" w:rsidTr="00CC217C">
        <w:trPr>
          <w:trHeight w:val="710"/>
        </w:trPr>
        <w:tc>
          <w:tcPr>
            <w:tcW w:w="992" w:type="dxa"/>
            <w:shd w:val="clear" w:color="auto" w:fill="auto"/>
            <w:vAlign w:val="center"/>
            <w:hideMark/>
          </w:tcPr>
          <w:p w:rsidR="00CC217C" w:rsidRPr="008218D7" w:rsidRDefault="00CC217C" w:rsidP="00CC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8218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 п/п отделе</w:t>
            </w:r>
          </w:p>
          <w:p w:rsidR="00CC217C" w:rsidRPr="008218D7" w:rsidRDefault="00CC217C" w:rsidP="00CC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8218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ний</w:t>
            </w:r>
            <w:proofErr w:type="spellEnd"/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CC217C" w:rsidRPr="008218D7" w:rsidRDefault="00CC217C" w:rsidP="00CC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</w:t>
            </w:r>
            <w:r w:rsidRPr="008218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аименовани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я</w:t>
            </w:r>
            <w:r w:rsidRPr="008218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МО и </w:t>
            </w:r>
            <w:r w:rsidRPr="008218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отделений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CC217C" w:rsidRPr="002960EC" w:rsidRDefault="00CC217C" w:rsidP="00CC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</w:t>
            </w:r>
            <w:r w:rsidRPr="008218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аименование профиля, КСГ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CC217C" w:rsidRPr="002960EC" w:rsidRDefault="00CC217C" w:rsidP="00CC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профиля КСГ</w:t>
            </w:r>
          </w:p>
        </w:tc>
        <w:tc>
          <w:tcPr>
            <w:tcW w:w="1129" w:type="dxa"/>
            <w:shd w:val="clear" w:color="auto" w:fill="auto"/>
            <w:vAlign w:val="center"/>
            <w:hideMark/>
          </w:tcPr>
          <w:p w:rsidR="00CC217C" w:rsidRPr="008218D7" w:rsidRDefault="00CC217C" w:rsidP="00CC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</w:t>
            </w:r>
            <w:r w:rsidRPr="008218D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бъем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(случаи)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CC217C" w:rsidRPr="00B33333" w:rsidRDefault="00CC217C" w:rsidP="00CC21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Плановая стоимость (тыс. руб.)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"Республиканский онкологический центр"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771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162260,1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2850,8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(уровень 3)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241,3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женских половых органах (уровень 4)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2609,5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Детская онкология 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1419,4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noWrap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дети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938,2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noWrap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других локализаций (кроме лимфоидной и кроветворной тканей), дети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481,2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641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152972,9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1)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1308,1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2)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1813,6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женских половых органах при злокачественных новообразованиях (уровень 3)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3567,7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1)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1079,1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кишечнике и анальной области при злокачественных новообразованиях (уровень 2)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1867,5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77,1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1219,0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1)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600,1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кожи (уровень 2)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299,5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щитовидной железы (уровень 1)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103,5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щитовидной железы (уровень 2)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317,1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Мастэктомия</w:t>
            </w:r>
            <w:proofErr w:type="spellEnd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другие операции при злокачественном новообразовании молочной железы (уровень 1)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4665,0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желчного пузыря, желчных протоков (уровень 1)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215,8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желчного пузыря, желчных протоков (уровень 2)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1)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111,2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2)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1980,9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злокачественном новообразовании пищевода, желудка (уровень 3)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операции при злокачественном новообразовании брюшной полости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1775,0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Злокачественное новообразование без специального противоопухолевого лечения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317,1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мужских половых органов (уровень 1)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140,9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при злокачественных новообразованиях мужских половых органов (уровень 2)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других злокачественных новообразованиях лимфоидной и кроветворной тканей, взрослые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3619,4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1)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616,6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2)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916,1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3)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1116,6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4)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1227,8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5)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4756,9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6)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5948,3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7)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6177,4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8)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13708,0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злокачественных новообразованиях (кроме лимфоидной и кроветворной тканей), взрослые (уровень 9)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17508,0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Лекарственная терапия при злокачественных новообразованиях </w:t>
            </w: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(кроме лимфоидной и кроветворной тканей), взрослые (уровень 10)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35796,8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Лекарственная терапия при доброкачественных заболеваниях крови и пузырном заносе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338,6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Лекарственная терапия злокачественных новообразований лимфоидной и кроветворной тканей с применением </w:t>
            </w:r>
            <w:proofErr w:type="spellStart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моноклональных</w:t>
            </w:r>
            <w:proofErr w:type="spellEnd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антител, ингибиторов </w:t>
            </w:r>
            <w:proofErr w:type="spellStart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протеинкиназы</w:t>
            </w:r>
            <w:proofErr w:type="spellEnd"/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31395,5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Фебрильная </w:t>
            </w:r>
            <w:proofErr w:type="spellStart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нейтропения</w:t>
            </w:r>
            <w:proofErr w:type="spellEnd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агранулоцитоз</w:t>
            </w:r>
            <w:proofErr w:type="spellEnd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вследствие проведения лекарственной терапии злокачественных новообразований (кроме лимфоидной и кроветворной тканей)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8388,4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Пульмонология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Доброкачественные  новообразования, новообразования </w:t>
            </w:r>
            <w:proofErr w:type="spellStart"/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in</w:t>
            </w:r>
            <w:proofErr w:type="spellEnd"/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situ</w:t>
            </w:r>
            <w:proofErr w:type="spellEnd"/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органов дыхания, других и неуточненных органов грудной клетки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Пневмония, плеврит, другие болезни плевры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Терапия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2252,8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Бронхит </w:t>
            </w:r>
            <w:proofErr w:type="spellStart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необструктивный</w:t>
            </w:r>
            <w:proofErr w:type="spellEnd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симптомы и признаки, относящиеся к органам дыхания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217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Госпитализация в диагностических целях с постановкой / подтверждением диагноза злокачественного новообразования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2252,8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Торакальная хирургия 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594,4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 3)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424,2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нижних дыхательных путях и легочной ткани, органах средостения (уровень1)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170,1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Травматология и ортопедия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костно-мышечной системе и суставах (уровень 4)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Урология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1155,2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мужских половых органах, взрослые (уровень 1)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1155,2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почке и мочевыделительной системе, взрослые (уровень 3)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251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Хирургия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1014,6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Болезни лимфатических сосудов и лимфатических узлов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коже, подкожной клетчатке, придатках кожи (уровень 2)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257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Операции на эндокринных железах кроме гипофиза (уровень 2)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Болезни молочной железы, новообразования молочной железы доброкачественные,  </w:t>
            </w:r>
            <w:proofErr w:type="spellStart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1014,6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Операции на молочной железе (кроме злокачественных новообразований)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273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ГБУЗ РТ "Перинатальный центр РТ"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10476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455558,8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акушерству и гинекологии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10183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416501,1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Акушерское дело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15431,3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 без патологии, дородовая госпитализация в отделение сестринского ухода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628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15431,3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Акушерство и гинекология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9522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400401,5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Осложнения, связанные с беременностью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2787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137241,8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Беременность, закончившаяся абортивным исходом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1879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27858,1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Родоразрешение</w:t>
            </w:r>
            <w:proofErr w:type="spellEnd"/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161900,1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Кесарево сечение 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35831,3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Осложнения послеродового периода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2977,9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Воспалительные болезни женских половых органов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19737,1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Доброкачественные новообразования, новообразования </w:t>
            </w:r>
            <w:proofErr w:type="spellStart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in</w:t>
            </w:r>
            <w:proofErr w:type="spellEnd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situ</w:t>
            </w:r>
            <w:proofErr w:type="spellEnd"/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неопределенного и неизвестного характера женских половых органов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7304,5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болезни, врожденные аномалии, повреждения женских половых органов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7550,7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noWrap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Нефрология (без диализа)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228,3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noWrap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Почечная недостаточность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228,3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noWrap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Прочее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440,1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noWrap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Факторы, влияющие на состояние здоровья  населения и обращения в учреждения здравоохранения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317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440,1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Неонатология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293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39057,7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Малая масса тела при рождении, недоношенность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16196,0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noWrap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Геморрагические и гемолитические нарушения у новорожденных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2159,7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noWrap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1)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14932,0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noWrap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2)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1594,5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noWrap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Другие нарушения, возникшие в перинатальном периоде (уровень 3)</w:t>
            </w:r>
          </w:p>
        </w:tc>
        <w:tc>
          <w:tcPr>
            <w:tcW w:w="1021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4175,5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center"/>
            <w:hideMark/>
          </w:tcPr>
          <w:p w:rsidR="002960EC" w:rsidRPr="00CC217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НМИЦ им. Ак. </w:t>
            </w:r>
            <w:proofErr w:type="spellStart"/>
            <w:r w:rsidRPr="00CC21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Е.Н.Мешалкина</w:t>
            </w:r>
            <w:proofErr w:type="spellEnd"/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CC217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CC217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CC217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  <w:shd w:val="clear" w:color="auto" w:fill="auto"/>
            <w:vAlign w:val="center"/>
            <w:hideMark/>
          </w:tcPr>
          <w:p w:rsidR="002960EC" w:rsidRPr="00CC217C" w:rsidRDefault="00960BA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1694,3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CC217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CC217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Онкология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CC217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CC217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CC217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1694,3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CC217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CC217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Лучевая терапия (уровень 1)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CC217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CC217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CC217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140,8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CC217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CC217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Лучевая терапия (уровень 2)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CC217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CC217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CC217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311,1</w:t>
            </w:r>
          </w:p>
        </w:tc>
      </w:tr>
      <w:tr w:rsidR="002960EC" w:rsidRPr="002960EC" w:rsidTr="009D6BB9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307" w:type="dxa"/>
            <w:shd w:val="clear" w:color="auto" w:fill="auto"/>
            <w:vAlign w:val="bottom"/>
            <w:hideMark/>
          </w:tcPr>
          <w:p w:rsidR="002960EC" w:rsidRPr="00CC217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13" w:type="dxa"/>
            <w:shd w:val="clear" w:color="auto" w:fill="auto"/>
            <w:vAlign w:val="center"/>
            <w:hideMark/>
          </w:tcPr>
          <w:p w:rsidR="002960EC" w:rsidRPr="00CC217C" w:rsidRDefault="002960EC" w:rsidP="002960E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Лучевая терапия (уровень 3)</w:t>
            </w:r>
          </w:p>
        </w:tc>
        <w:tc>
          <w:tcPr>
            <w:tcW w:w="1021" w:type="dxa"/>
            <w:shd w:val="clear" w:color="auto" w:fill="auto"/>
            <w:vAlign w:val="center"/>
            <w:hideMark/>
          </w:tcPr>
          <w:p w:rsidR="002960EC" w:rsidRPr="00CC217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CC217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0" w:type="dxa"/>
            <w:shd w:val="clear" w:color="auto" w:fill="auto"/>
            <w:noWrap/>
            <w:vAlign w:val="center"/>
            <w:hideMark/>
          </w:tcPr>
          <w:p w:rsidR="002960EC" w:rsidRPr="00CC217C" w:rsidRDefault="002960EC" w:rsidP="009D6B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C217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1242,4</w:t>
            </w:r>
          </w:p>
        </w:tc>
        <w:bookmarkStart w:id="0" w:name="_GoBack"/>
        <w:bookmarkEnd w:id="0"/>
      </w:tr>
      <w:tr w:rsidR="002960EC" w:rsidRPr="002960EC" w:rsidTr="00CC217C">
        <w:trPr>
          <w:trHeight w:val="20"/>
        </w:trPr>
        <w:tc>
          <w:tcPr>
            <w:tcW w:w="992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20" w:type="dxa"/>
            <w:gridSpan w:val="2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по круглосуточному стационару</w:t>
            </w:r>
          </w:p>
        </w:tc>
        <w:tc>
          <w:tcPr>
            <w:tcW w:w="1021" w:type="dxa"/>
            <w:shd w:val="clear" w:color="auto" w:fill="auto"/>
            <w:noWrap/>
            <w:vAlign w:val="bottom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9" w:type="dxa"/>
            <w:shd w:val="clear" w:color="auto" w:fill="auto"/>
            <w:noWrap/>
            <w:vAlign w:val="center"/>
            <w:hideMark/>
          </w:tcPr>
          <w:p w:rsidR="002960EC" w:rsidRPr="002960EC" w:rsidRDefault="002960EC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960E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55807</w:t>
            </w:r>
          </w:p>
        </w:tc>
        <w:tc>
          <w:tcPr>
            <w:tcW w:w="1540" w:type="dxa"/>
            <w:shd w:val="clear" w:color="auto" w:fill="auto"/>
            <w:noWrap/>
            <w:vAlign w:val="bottom"/>
            <w:hideMark/>
          </w:tcPr>
          <w:p w:rsidR="002960EC" w:rsidRPr="002960EC" w:rsidRDefault="00B678F2" w:rsidP="002960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2 820 839,1</w:t>
            </w:r>
          </w:p>
        </w:tc>
      </w:tr>
    </w:tbl>
    <w:p w:rsidR="00A0070C" w:rsidRPr="00485A19" w:rsidRDefault="00A0070C" w:rsidP="00A0070C">
      <w:pPr>
        <w:rPr>
          <w:rFonts w:ascii="Times New Roman" w:hAnsi="Times New Roman" w:cs="Times New Roman"/>
          <w:sz w:val="24"/>
          <w:szCs w:val="24"/>
        </w:rPr>
      </w:pPr>
    </w:p>
    <w:sectPr w:rsidR="00A0070C" w:rsidRPr="00485A19" w:rsidSect="00CC217C">
      <w:pgSz w:w="11906" w:h="16838"/>
      <w:pgMar w:top="425" w:right="849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2439"/>
    <w:rsid w:val="0002060C"/>
    <w:rsid w:val="000363FD"/>
    <w:rsid w:val="00073675"/>
    <w:rsid w:val="000864E7"/>
    <w:rsid w:val="00092509"/>
    <w:rsid w:val="0009494F"/>
    <w:rsid w:val="000F6B37"/>
    <w:rsid w:val="00170376"/>
    <w:rsid w:val="0021249C"/>
    <w:rsid w:val="00225337"/>
    <w:rsid w:val="00263D2F"/>
    <w:rsid w:val="002960EC"/>
    <w:rsid w:val="002A21E3"/>
    <w:rsid w:val="003372AF"/>
    <w:rsid w:val="00337663"/>
    <w:rsid w:val="00346D87"/>
    <w:rsid w:val="003A284B"/>
    <w:rsid w:val="003E0EC6"/>
    <w:rsid w:val="00427C44"/>
    <w:rsid w:val="00453A49"/>
    <w:rsid w:val="00485A19"/>
    <w:rsid w:val="004C54E4"/>
    <w:rsid w:val="004D62A9"/>
    <w:rsid w:val="004E5190"/>
    <w:rsid w:val="0052300B"/>
    <w:rsid w:val="005F7A52"/>
    <w:rsid w:val="00612004"/>
    <w:rsid w:val="00640119"/>
    <w:rsid w:val="00676DBC"/>
    <w:rsid w:val="0072130B"/>
    <w:rsid w:val="00725396"/>
    <w:rsid w:val="00744E96"/>
    <w:rsid w:val="00756550"/>
    <w:rsid w:val="007B1DD5"/>
    <w:rsid w:val="007B357B"/>
    <w:rsid w:val="007B68A0"/>
    <w:rsid w:val="0094621A"/>
    <w:rsid w:val="009502A5"/>
    <w:rsid w:val="00960BAC"/>
    <w:rsid w:val="00973D4D"/>
    <w:rsid w:val="00975D76"/>
    <w:rsid w:val="0098208F"/>
    <w:rsid w:val="009C21F4"/>
    <w:rsid w:val="009D21B4"/>
    <w:rsid w:val="009D6BB9"/>
    <w:rsid w:val="00A0070C"/>
    <w:rsid w:val="00A2575B"/>
    <w:rsid w:val="00A45DFD"/>
    <w:rsid w:val="00A9766C"/>
    <w:rsid w:val="00AD323E"/>
    <w:rsid w:val="00AE12A3"/>
    <w:rsid w:val="00B00450"/>
    <w:rsid w:val="00B03881"/>
    <w:rsid w:val="00B13896"/>
    <w:rsid w:val="00B33333"/>
    <w:rsid w:val="00B678F2"/>
    <w:rsid w:val="00BB2439"/>
    <w:rsid w:val="00C0797E"/>
    <w:rsid w:val="00C22062"/>
    <w:rsid w:val="00C3167F"/>
    <w:rsid w:val="00C32CBE"/>
    <w:rsid w:val="00C47982"/>
    <w:rsid w:val="00C642EE"/>
    <w:rsid w:val="00C6505B"/>
    <w:rsid w:val="00CB5CF1"/>
    <w:rsid w:val="00CC217C"/>
    <w:rsid w:val="00CD5648"/>
    <w:rsid w:val="00CD7F13"/>
    <w:rsid w:val="00CF17FE"/>
    <w:rsid w:val="00D23AEE"/>
    <w:rsid w:val="00E215C7"/>
    <w:rsid w:val="00E967E4"/>
    <w:rsid w:val="00F60AB6"/>
    <w:rsid w:val="00F709A9"/>
    <w:rsid w:val="00F76E33"/>
    <w:rsid w:val="00FF24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FA534"/>
  <w15:chartTrackingRefBased/>
  <w15:docId w15:val="{F50136A6-9849-404E-A1CA-B359D95F8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07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2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semiHidden/>
    <w:unhideWhenUsed/>
    <w:rsid w:val="003A284B"/>
    <w:rPr>
      <w:color w:val="0563C1"/>
      <w:u w:val="single"/>
    </w:rPr>
  </w:style>
  <w:style w:type="character" w:styleId="a5">
    <w:name w:val="FollowedHyperlink"/>
    <w:basedOn w:val="a0"/>
    <w:uiPriority w:val="99"/>
    <w:semiHidden/>
    <w:unhideWhenUsed/>
    <w:rsid w:val="003A284B"/>
    <w:rPr>
      <w:color w:val="954F72"/>
      <w:u w:val="single"/>
    </w:rPr>
  </w:style>
  <w:style w:type="paragraph" w:customStyle="1" w:styleId="xl76">
    <w:name w:val="xl7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3A284B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0">
    <w:name w:val="xl8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1">
    <w:name w:val="xl81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2">
    <w:name w:val="xl82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3">
    <w:name w:val="xl83"/>
    <w:basedOn w:val="a"/>
    <w:rsid w:val="003A284B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4">
    <w:name w:val="xl84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3A284B"/>
    <w:pP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8">
    <w:name w:val="xl88"/>
    <w:basedOn w:val="a"/>
    <w:rsid w:val="003A284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89">
    <w:name w:val="xl89"/>
    <w:basedOn w:val="a"/>
    <w:rsid w:val="003A284B"/>
    <w:pP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0">
    <w:name w:val="xl9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1">
    <w:name w:val="xl91"/>
    <w:basedOn w:val="a"/>
    <w:rsid w:val="003A284B"/>
    <w:pPr>
      <w:shd w:val="clear" w:color="000000" w:fill="A9D08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3">
    <w:name w:val="xl9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95">
    <w:name w:val="xl9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6">
    <w:name w:val="xl9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7">
    <w:name w:val="xl97"/>
    <w:basedOn w:val="a"/>
    <w:rsid w:val="003A284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8">
    <w:name w:val="xl9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99">
    <w:name w:val="xl99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0">
    <w:name w:val="xl100"/>
    <w:basedOn w:val="a"/>
    <w:rsid w:val="003A284B"/>
    <w:pPr>
      <w:shd w:val="clear" w:color="000000" w:fill="FFD96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1">
    <w:name w:val="xl10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2">
    <w:name w:val="xl10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103">
    <w:name w:val="xl10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4">
    <w:name w:val="xl104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5">
    <w:name w:val="xl105"/>
    <w:basedOn w:val="a"/>
    <w:rsid w:val="003A284B"/>
    <w:pP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6">
    <w:name w:val="xl106"/>
    <w:basedOn w:val="a"/>
    <w:rsid w:val="003A284B"/>
    <w:pPr>
      <w:shd w:val="clear" w:color="000000" w:fill="00B0F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7">
    <w:name w:val="xl107"/>
    <w:basedOn w:val="a"/>
    <w:rsid w:val="003A284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"/>
    <w:rsid w:val="003A284B"/>
    <w:pPr>
      <w:shd w:val="clear" w:color="000000" w:fill="C6E0B4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09">
    <w:name w:val="xl109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"/>
    <w:rsid w:val="003A284B"/>
    <w:pPr>
      <w:shd w:val="clear" w:color="000000" w:fill="C6E0B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2">
    <w:name w:val="xl112"/>
    <w:basedOn w:val="a"/>
    <w:rsid w:val="003A284B"/>
    <w:pPr>
      <w:shd w:val="clear" w:color="000000" w:fill="7030A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4">
    <w:name w:val="xl114"/>
    <w:basedOn w:val="a"/>
    <w:rsid w:val="003A284B"/>
    <w:pPr>
      <w:shd w:val="clear" w:color="000000" w:fill="00B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5">
    <w:name w:val="xl115"/>
    <w:basedOn w:val="a"/>
    <w:rsid w:val="003A284B"/>
    <w:pPr>
      <w:shd w:val="clear" w:color="000000" w:fill="FFE69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A284B"/>
    <w:pPr>
      <w:shd w:val="clear" w:color="000000" w:fill="00B0F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7">
    <w:name w:val="xl117"/>
    <w:basedOn w:val="a"/>
    <w:rsid w:val="003A284B"/>
    <w:pPr>
      <w:shd w:val="clear" w:color="000000" w:fill="92D05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8">
    <w:name w:val="xl11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9">
    <w:name w:val="xl11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0">
    <w:name w:val="xl120"/>
    <w:basedOn w:val="a"/>
    <w:rsid w:val="003A284B"/>
    <w:pPr>
      <w:shd w:val="clear" w:color="000000" w:fill="F8CBAD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2">
    <w:name w:val="xl122"/>
    <w:basedOn w:val="a"/>
    <w:rsid w:val="003A284B"/>
    <w:pPr>
      <w:shd w:val="clear" w:color="000000" w:fill="D6DCE4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3">
    <w:name w:val="xl123"/>
    <w:basedOn w:val="a"/>
    <w:rsid w:val="003A284B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4">
    <w:name w:val="xl12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5">
    <w:name w:val="xl125"/>
    <w:basedOn w:val="a"/>
    <w:rsid w:val="003A284B"/>
    <w:pPr>
      <w:shd w:val="clear" w:color="000000" w:fill="A9D08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126">
    <w:name w:val="xl126"/>
    <w:basedOn w:val="a"/>
    <w:rsid w:val="003A28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27">
    <w:name w:val="xl12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8">
    <w:name w:val="xl12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9">
    <w:name w:val="xl12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0">
    <w:name w:val="xl13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3A284B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2">
    <w:name w:val="xl13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3">
    <w:name w:val="xl13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4">
    <w:name w:val="xl13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6">
    <w:name w:val="xl13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7">
    <w:name w:val="xl13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38">
    <w:name w:val="xl13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9">
    <w:name w:val="xl13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1">
    <w:name w:val="xl14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2">
    <w:name w:val="xl14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3">
    <w:name w:val="xl14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5">
    <w:name w:val="xl14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6">
    <w:name w:val="xl14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7">
    <w:name w:val="xl14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48">
    <w:name w:val="xl14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0">
    <w:name w:val="xl15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2">
    <w:name w:val="xl15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4">
    <w:name w:val="xl15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5">
    <w:name w:val="xl15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6">
    <w:name w:val="xl15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7">
    <w:name w:val="xl15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58">
    <w:name w:val="xl15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59">
    <w:name w:val="xl15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0">
    <w:name w:val="xl16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3">
    <w:name w:val="xl16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4">
    <w:name w:val="xl16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5">
    <w:name w:val="xl16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6">
    <w:name w:val="xl16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7">
    <w:name w:val="xl16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68">
    <w:name w:val="xl16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69">
    <w:name w:val="xl16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0">
    <w:name w:val="xl17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1">
    <w:name w:val="xl17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2">
    <w:name w:val="xl17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3">
    <w:name w:val="xl17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4">
    <w:name w:val="xl17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75">
    <w:name w:val="xl17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6">
    <w:name w:val="xl17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7">
    <w:name w:val="xl17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78">
    <w:name w:val="xl17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0">
    <w:name w:val="xl18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1">
    <w:name w:val="xl18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2">
    <w:name w:val="xl18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3">
    <w:name w:val="xl18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84">
    <w:name w:val="xl18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85">
    <w:name w:val="xl18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6">
    <w:name w:val="xl18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7">
    <w:name w:val="xl18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8">
    <w:name w:val="xl18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89">
    <w:name w:val="xl18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0">
    <w:name w:val="xl19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1">
    <w:name w:val="xl19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2">
    <w:name w:val="xl19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3">
    <w:name w:val="xl19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4">
    <w:name w:val="xl19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5">
    <w:name w:val="xl19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6">
    <w:name w:val="xl19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7">
    <w:name w:val="xl19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98">
    <w:name w:val="xl19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99">
    <w:name w:val="xl19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0">
    <w:name w:val="xl20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1">
    <w:name w:val="xl20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2">
    <w:name w:val="xl20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3">
    <w:name w:val="xl20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4">
    <w:name w:val="xl20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5">
    <w:name w:val="xl20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06">
    <w:name w:val="xl20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7">
    <w:name w:val="xl20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8">
    <w:name w:val="xl20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09">
    <w:name w:val="xl20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0">
    <w:name w:val="xl21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1">
    <w:name w:val="xl21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2">
    <w:name w:val="xl21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3">
    <w:name w:val="xl21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4">
    <w:name w:val="xl21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5">
    <w:name w:val="xl21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16">
    <w:name w:val="xl21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7">
    <w:name w:val="xl21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8">
    <w:name w:val="xl21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19">
    <w:name w:val="xl21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0">
    <w:name w:val="xl22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1">
    <w:name w:val="xl22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2">
    <w:name w:val="xl22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3">
    <w:name w:val="xl22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4">
    <w:name w:val="xl22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5">
    <w:name w:val="xl22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6">
    <w:name w:val="xl22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27">
    <w:name w:val="xl22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8">
    <w:name w:val="xl22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29">
    <w:name w:val="xl22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0">
    <w:name w:val="xl23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1">
    <w:name w:val="xl23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2">
    <w:name w:val="xl23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3">
    <w:name w:val="xl23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4">
    <w:name w:val="xl23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5">
    <w:name w:val="xl23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6">
    <w:name w:val="xl23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7">
    <w:name w:val="xl23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38">
    <w:name w:val="xl23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39">
    <w:name w:val="xl23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0">
    <w:name w:val="xl24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1">
    <w:name w:val="xl24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2">
    <w:name w:val="xl24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3">
    <w:name w:val="xl24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4">
    <w:name w:val="xl24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5">
    <w:name w:val="xl24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46">
    <w:name w:val="xl24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7">
    <w:name w:val="xl24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8">
    <w:name w:val="xl24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49">
    <w:name w:val="xl24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0">
    <w:name w:val="xl25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1">
    <w:name w:val="xl25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2">
    <w:name w:val="xl25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3">
    <w:name w:val="xl25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4">
    <w:name w:val="xl25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55">
    <w:name w:val="xl255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6">
    <w:name w:val="xl256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7">
    <w:name w:val="xl257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8">
    <w:name w:val="xl258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59">
    <w:name w:val="xl259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0">
    <w:name w:val="xl260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1">
    <w:name w:val="xl261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2">
    <w:name w:val="xl262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3">
    <w:name w:val="xl263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64">
    <w:name w:val="xl264"/>
    <w:basedOn w:val="a"/>
    <w:rsid w:val="003A28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5">
    <w:name w:val="xl265"/>
    <w:basedOn w:val="a"/>
    <w:rsid w:val="003A284B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6">
    <w:name w:val="xl266"/>
    <w:basedOn w:val="a"/>
    <w:rsid w:val="003A284B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7">
    <w:name w:val="xl267"/>
    <w:basedOn w:val="a"/>
    <w:rsid w:val="003A284B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8">
    <w:name w:val="xl268"/>
    <w:basedOn w:val="a"/>
    <w:rsid w:val="003A284B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69">
    <w:name w:val="xl269"/>
    <w:basedOn w:val="a"/>
    <w:rsid w:val="003A284B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0">
    <w:name w:val="xl270"/>
    <w:basedOn w:val="a"/>
    <w:rsid w:val="003A284B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1">
    <w:name w:val="xl271"/>
    <w:basedOn w:val="a"/>
    <w:rsid w:val="003A284B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72">
    <w:name w:val="xl272"/>
    <w:basedOn w:val="a"/>
    <w:rsid w:val="003A284B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font5">
    <w:name w:val="font5"/>
    <w:basedOn w:val="a"/>
    <w:rsid w:val="004D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font6">
    <w:name w:val="font6"/>
    <w:basedOn w:val="a"/>
    <w:rsid w:val="004D6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273">
    <w:name w:val="xl27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4">
    <w:name w:val="xl274"/>
    <w:basedOn w:val="a"/>
    <w:rsid w:val="004D62A9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5">
    <w:name w:val="xl27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276">
    <w:name w:val="xl276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7">
    <w:name w:val="xl277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78">
    <w:name w:val="xl278"/>
    <w:basedOn w:val="a"/>
    <w:rsid w:val="004D62A9"/>
    <w:pPr>
      <w:pBdr>
        <w:top w:val="single" w:sz="4" w:space="0" w:color="C0C0C0"/>
        <w:left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79">
    <w:name w:val="xl2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0">
    <w:name w:val="xl2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1">
    <w:name w:val="xl2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2">
    <w:name w:val="xl2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3">
    <w:name w:val="xl2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4">
    <w:name w:val="xl2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5">
    <w:name w:val="xl28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286">
    <w:name w:val="xl286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7">
    <w:name w:val="xl28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88">
    <w:name w:val="xl288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89">
    <w:name w:val="xl28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290">
    <w:name w:val="xl2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1">
    <w:name w:val="xl29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2">
    <w:name w:val="xl2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3">
    <w:name w:val="xl2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4">
    <w:name w:val="xl2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5">
    <w:name w:val="xl29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6">
    <w:name w:val="xl29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7">
    <w:name w:val="xl29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298">
    <w:name w:val="xl29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299">
    <w:name w:val="xl29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0">
    <w:name w:val="xl30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1">
    <w:name w:val="xl30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2">
    <w:name w:val="xl30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3">
    <w:name w:val="xl30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04">
    <w:name w:val="xl30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5">
    <w:name w:val="xl30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6">
    <w:name w:val="xl306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7">
    <w:name w:val="xl30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08">
    <w:name w:val="xl308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09">
    <w:name w:val="xl30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0">
    <w:name w:val="xl31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1">
    <w:name w:val="xl31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2">
    <w:name w:val="xl312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3">
    <w:name w:val="xl31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14">
    <w:name w:val="xl31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15">
    <w:name w:val="xl31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6">
    <w:name w:val="xl31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7">
    <w:name w:val="xl31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318">
    <w:name w:val="xl31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19">
    <w:name w:val="xl31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0">
    <w:name w:val="xl32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1">
    <w:name w:val="xl32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2">
    <w:name w:val="xl32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3">
    <w:name w:val="xl323"/>
    <w:basedOn w:val="a"/>
    <w:rsid w:val="004D62A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4">
    <w:name w:val="xl324"/>
    <w:basedOn w:val="a"/>
    <w:rsid w:val="004D62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5">
    <w:name w:val="xl32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26">
    <w:name w:val="xl32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7">
    <w:name w:val="xl327"/>
    <w:basedOn w:val="a"/>
    <w:rsid w:val="004D62A9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8">
    <w:name w:val="xl32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29">
    <w:name w:val="xl32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30">
    <w:name w:val="xl33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1">
    <w:name w:val="xl33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2">
    <w:name w:val="xl33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33">
    <w:name w:val="xl33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4">
    <w:name w:val="xl33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35">
    <w:name w:val="xl33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FF00"/>
      <w:sz w:val="20"/>
      <w:szCs w:val="20"/>
      <w:lang w:eastAsia="ru-RU"/>
    </w:rPr>
  </w:style>
  <w:style w:type="paragraph" w:customStyle="1" w:styleId="xl336">
    <w:name w:val="xl33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37">
    <w:name w:val="xl33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8">
    <w:name w:val="xl33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39">
    <w:name w:val="xl33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0">
    <w:name w:val="xl34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1">
    <w:name w:val="xl34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2">
    <w:name w:val="xl34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3">
    <w:name w:val="xl34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44">
    <w:name w:val="xl34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5">
    <w:name w:val="xl34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6">
    <w:name w:val="xl34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47">
    <w:name w:val="xl34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48">
    <w:name w:val="xl34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49">
    <w:name w:val="xl34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0">
    <w:name w:val="xl35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1">
    <w:name w:val="xl35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2">
    <w:name w:val="xl35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3">
    <w:name w:val="xl35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4">
    <w:name w:val="xl35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5">
    <w:name w:val="xl35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56">
    <w:name w:val="xl35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57">
    <w:name w:val="xl35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58">
    <w:name w:val="xl35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59">
    <w:name w:val="xl35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0">
    <w:name w:val="xl36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1">
    <w:name w:val="xl36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2">
    <w:name w:val="xl362"/>
    <w:basedOn w:val="a"/>
    <w:rsid w:val="004D62A9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63">
    <w:name w:val="xl363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64">
    <w:name w:val="xl36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65">
    <w:name w:val="xl36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6">
    <w:name w:val="xl36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7">
    <w:name w:val="xl36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8">
    <w:name w:val="xl36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69">
    <w:name w:val="xl369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0">
    <w:name w:val="xl370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1">
    <w:name w:val="xl371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2">
    <w:name w:val="xl372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3">
    <w:name w:val="xl373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4">
    <w:name w:val="xl374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5">
    <w:name w:val="xl375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6">
    <w:name w:val="xl376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77">
    <w:name w:val="xl37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78">
    <w:name w:val="xl378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79">
    <w:name w:val="xl3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0">
    <w:name w:val="xl3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81">
    <w:name w:val="xl3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2">
    <w:name w:val="xl3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83">
    <w:name w:val="xl3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4">
    <w:name w:val="xl3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5">
    <w:name w:val="xl38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6">
    <w:name w:val="xl38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7">
    <w:name w:val="xl38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8">
    <w:name w:val="xl38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89">
    <w:name w:val="xl38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390">
    <w:name w:val="xl3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91">
    <w:name w:val="xl39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2">
    <w:name w:val="xl3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FF00"/>
      <w:sz w:val="20"/>
      <w:szCs w:val="20"/>
      <w:lang w:eastAsia="ru-RU"/>
    </w:rPr>
  </w:style>
  <w:style w:type="paragraph" w:customStyle="1" w:styleId="xl393">
    <w:name w:val="xl3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394">
    <w:name w:val="xl3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5">
    <w:name w:val="xl39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6">
    <w:name w:val="xl39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397">
    <w:name w:val="xl39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398">
    <w:name w:val="xl398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399">
    <w:name w:val="xl39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0">
    <w:name w:val="xl400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1">
    <w:name w:val="xl401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02">
    <w:name w:val="xl402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03">
    <w:name w:val="xl403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4">
    <w:name w:val="xl404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5">
    <w:name w:val="xl40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6">
    <w:name w:val="xl40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7">
    <w:name w:val="xl40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08">
    <w:name w:val="xl40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09">
    <w:name w:val="xl409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0">
    <w:name w:val="xl41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1">
    <w:name w:val="xl41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12">
    <w:name w:val="xl41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3">
    <w:name w:val="xl413"/>
    <w:basedOn w:val="a"/>
    <w:rsid w:val="004D62A9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14">
    <w:name w:val="xl41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5">
    <w:name w:val="xl415"/>
    <w:basedOn w:val="a"/>
    <w:rsid w:val="004D62A9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6">
    <w:name w:val="xl416"/>
    <w:basedOn w:val="a"/>
    <w:rsid w:val="004D62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7">
    <w:name w:val="xl417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18">
    <w:name w:val="xl418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19">
    <w:name w:val="xl419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20">
    <w:name w:val="xl420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1">
    <w:name w:val="xl421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2">
    <w:name w:val="xl422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3">
    <w:name w:val="xl423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4">
    <w:name w:val="xl424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5">
    <w:name w:val="xl425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6">
    <w:name w:val="xl426"/>
    <w:basedOn w:val="a"/>
    <w:rsid w:val="004D62A9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7">
    <w:name w:val="xl427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28">
    <w:name w:val="xl428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29">
    <w:name w:val="xl429"/>
    <w:basedOn w:val="a"/>
    <w:rsid w:val="004D62A9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0">
    <w:name w:val="xl430"/>
    <w:basedOn w:val="a"/>
    <w:rsid w:val="004D62A9"/>
    <w:pPr>
      <w:pBdr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1">
    <w:name w:val="xl43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32">
    <w:name w:val="xl432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433">
    <w:name w:val="xl433"/>
    <w:basedOn w:val="a"/>
    <w:rsid w:val="004D62A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4">
    <w:name w:val="xl434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5">
    <w:name w:val="xl435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6">
    <w:name w:val="xl436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7">
    <w:name w:val="xl437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8">
    <w:name w:val="xl438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39">
    <w:name w:val="xl439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0">
    <w:name w:val="xl440"/>
    <w:basedOn w:val="a"/>
    <w:rsid w:val="004D62A9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1">
    <w:name w:val="xl441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2">
    <w:name w:val="xl442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43">
    <w:name w:val="xl443"/>
    <w:basedOn w:val="a"/>
    <w:rsid w:val="004D62A9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4">
    <w:name w:val="xl44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5">
    <w:name w:val="xl44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6">
    <w:name w:val="xl446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7">
    <w:name w:val="xl447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448">
    <w:name w:val="xl448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49">
    <w:name w:val="xl449"/>
    <w:basedOn w:val="a"/>
    <w:rsid w:val="004D62A9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50">
    <w:name w:val="xl45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0"/>
      <w:szCs w:val="20"/>
      <w:lang w:eastAsia="ru-RU"/>
    </w:rPr>
  </w:style>
  <w:style w:type="paragraph" w:customStyle="1" w:styleId="xl451">
    <w:name w:val="xl45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2">
    <w:name w:val="xl452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3">
    <w:name w:val="xl45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4">
    <w:name w:val="xl45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5">
    <w:name w:val="xl45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6">
    <w:name w:val="xl45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7">
    <w:name w:val="xl45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8">
    <w:name w:val="xl45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59">
    <w:name w:val="xl45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0">
    <w:name w:val="xl46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61">
    <w:name w:val="xl46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62">
    <w:name w:val="xl46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3">
    <w:name w:val="xl46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4">
    <w:name w:val="xl46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65">
    <w:name w:val="xl465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6">
    <w:name w:val="xl466"/>
    <w:basedOn w:val="a"/>
    <w:rsid w:val="004D62A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67">
    <w:name w:val="xl467"/>
    <w:basedOn w:val="a"/>
    <w:rsid w:val="004D62A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68">
    <w:name w:val="xl46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69">
    <w:name w:val="xl46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0">
    <w:name w:val="xl47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1">
    <w:name w:val="xl47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72">
    <w:name w:val="xl47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3">
    <w:name w:val="xl47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4">
    <w:name w:val="xl474"/>
    <w:basedOn w:val="a"/>
    <w:rsid w:val="004D62A9"/>
    <w:pPr>
      <w:pBdr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475">
    <w:name w:val="xl475"/>
    <w:basedOn w:val="a"/>
    <w:rsid w:val="004D62A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476">
    <w:name w:val="xl47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77">
    <w:name w:val="xl47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78">
    <w:name w:val="xl478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79">
    <w:name w:val="xl47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80">
    <w:name w:val="xl48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81">
    <w:name w:val="xl481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2">
    <w:name w:val="xl48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3">
    <w:name w:val="xl48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84">
    <w:name w:val="xl48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5">
    <w:name w:val="xl485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6">
    <w:name w:val="xl486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87">
    <w:name w:val="xl487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8">
    <w:name w:val="xl488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89">
    <w:name w:val="xl489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490">
    <w:name w:val="xl490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491">
    <w:name w:val="xl491"/>
    <w:basedOn w:val="a"/>
    <w:rsid w:val="004D62A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2">
    <w:name w:val="xl492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3">
    <w:name w:val="xl493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4">
    <w:name w:val="xl494"/>
    <w:basedOn w:val="a"/>
    <w:rsid w:val="004D62A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msonormal0">
    <w:name w:val="msonormal"/>
    <w:basedOn w:val="a"/>
    <w:rsid w:val="00C642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95">
    <w:name w:val="xl495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6">
    <w:name w:val="xl496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7">
    <w:name w:val="xl497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333333"/>
      <w:sz w:val="20"/>
      <w:szCs w:val="20"/>
      <w:lang w:eastAsia="ru-RU"/>
    </w:rPr>
  </w:style>
  <w:style w:type="paragraph" w:customStyle="1" w:styleId="xl498">
    <w:name w:val="xl498"/>
    <w:basedOn w:val="a"/>
    <w:rsid w:val="00C642E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499">
    <w:name w:val="xl499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333333"/>
      <w:sz w:val="20"/>
      <w:szCs w:val="20"/>
      <w:lang w:eastAsia="ru-RU"/>
    </w:rPr>
  </w:style>
  <w:style w:type="paragraph" w:customStyle="1" w:styleId="xl500">
    <w:name w:val="xl500"/>
    <w:basedOn w:val="a"/>
    <w:rsid w:val="00C642E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1">
    <w:name w:val="xl501"/>
    <w:basedOn w:val="a"/>
    <w:rsid w:val="00C642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2">
    <w:name w:val="xl502"/>
    <w:basedOn w:val="a"/>
    <w:rsid w:val="00F76E3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503">
    <w:name w:val="xl503"/>
    <w:basedOn w:val="a"/>
    <w:rsid w:val="00F76E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5">
    <w:name w:val="xl75"/>
    <w:basedOn w:val="a"/>
    <w:rsid w:val="00B3333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2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8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0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3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38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1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4</Pages>
  <Words>1261</Words>
  <Characters>7190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Буян Каадырович Ойдуп</cp:lastModifiedBy>
  <cp:revision>53</cp:revision>
  <dcterms:created xsi:type="dcterms:W3CDTF">2017-10-24T11:59:00Z</dcterms:created>
  <dcterms:modified xsi:type="dcterms:W3CDTF">2018-05-22T07:11:00Z</dcterms:modified>
</cp:coreProperties>
</file>