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FA3" w:rsidRPr="00F04FA3" w:rsidRDefault="00F04FA3" w:rsidP="00F04FA3">
      <w:pPr>
        <w:spacing w:after="0" w:line="276" w:lineRule="auto"/>
        <w:ind w:left="11482"/>
        <w:rPr>
          <w:rFonts w:ascii="Times New Roman" w:eastAsia="Calibri" w:hAnsi="Times New Roman" w:cs="Times New Roman"/>
          <w:sz w:val="24"/>
          <w:szCs w:val="24"/>
        </w:rPr>
      </w:pPr>
      <w:r w:rsidRPr="00F04FA3">
        <w:rPr>
          <w:rFonts w:ascii="Times New Roman" w:eastAsia="Calibri" w:hAnsi="Times New Roman" w:cs="Times New Roman"/>
          <w:sz w:val="24"/>
          <w:szCs w:val="24"/>
        </w:rPr>
        <w:t>Приложение №1</w:t>
      </w:r>
      <w:r w:rsidR="001D2AE9">
        <w:rPr>
          <w:rFonts w:ascii="Times New Roman" w:eastAsia="Calibri" w:hAnsi="Times New Roman" w:cs="Times New Roman"/>
          <w:sz w:val="24"/>
          <w:szCs w:val="24"/>
        </w:rPr>
        <w:t>4</w:t>
      </w:r>
      <w:bookmarkStart w:id="0" w:name="_GoBack"/>
      <w:bookmarkEnd w:id="0"/>
    </w:p>
    <w:p w:rsidR="009631FD" w:rsidRPr="007C3ED9" w:rsidRDefault="00C32E50" w:rsidP="007C3ED9">
      <w:pPr>
        <w:spacing w:after="0" w:line="276" w:lineRule="auto"/>
        <w:ind w:left="1148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</w:t>
      </w:r>
      <w:r w:rsidR="00F04FA3" w:rsidRPr="00F04FA3">
        <w:rPr>
          <w:rFonts w:ascii="Times New Roman" w:eastAsia="Calibri" w:hAnsi="Times New Roman" w:cs="Times New Roman"/>
          <w:sz w:val="24"/>
          <w:szCs w:val="24"/>
        </w:rPr>
        <w:t xml:space="preserve"> Протоколу заседания Комиссии №4</w:t>
      </w:r>
    </w:p>
    <w:p w:rsidR="00790CEC" w:rsidRDefault="00F04FA3" w:rsidP="00FE505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Государственные задания на предоставление бесплатной медицинской помощи, оказываемой медицинскими организациями системы ОМС Республики Тыва на 2018 год</w:t>
      </w:r>
    </w:p>
    <w:tbl>
      <w:tblPr>
        <w:tblW w:w="15696" w:type="dxa"/>
        <w:tblLayout w:type="fixed"/>
        <w:tblLook w:val="04A0" w:firstRow="1" w:lastRow="0" w:firstColumn="1" w:lastColumn="0" w:noHBand="0" w:noVBand="1"/>
      </w:tblPr>
      <w:tblGrid>
        <w:gridCol w:w="1980"/>
        <w:gridCol w:w="724"/>
        <w:gridCol w:w="757"/>
        <w:gridCol w:w="787"/>
        <w:gridCol w:w="851"/>
        <w:gridCol w:w="850"/>
        <w:gridCol w:w="709"/>
        <w:gridCol w:w="567"/>
        <w:gridCol w:w="708"/>
        <w:gridCol w:w="850"/>
        <w:gridCol w:w="710"/>
        <w:gridCol w:w="851"/>
        <w:gridCol w:w="567"/>
        <w:gridCol w:w="709"/>
        <w:gridCol w:w="851"/>
        <w:gridCol w:w="707"/>
        <w:gridCol w:w="792"/>
        <w:gridCol w:w="851"/>
        <w:gridCol w:w="875"/>
      </w:tblGrid>
      <w:tr w:rsidR="009737F9" w:rsidRPr="00264650" w:rsidTr="00F04FA3">
        <w:trPr>
          <w:cantSplit/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4650" w:rsidRPr="00264650" w:rsidRDefault="00264650" w:rsidP="0042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Наименование медицинской организации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4650" w:rsidRPr="00264650" w:rsidRDefault="00264650" w:rsidP="0042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ВСЕГО по СМП</w:t>
            </w:r>
          </w:p>
        </w:tc>
        <w:tc>
          <w:tcPr>
            <w:tcW w:w="2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64650" w:rsidRPr="00264650" w:rsidRDefault="00264650" w:rsidP="0042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 том числе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4650" w:rsidRPr="00264650" w:rsidRDefault="00264650" w:rsidP="0042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ВСЕГО</w:t>
            </w:r>
            <w:r w:rsidR="00F04FA3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по</w:t>
            </w: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</w:t>
            </w:r>
            <w:r w:rsidR="00F04FA3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</w:t>
            </w: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руглосуточн</w:t>
            </w:r>
            <w:r w:rsidR="00F04FA3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ому</w:t>
            </w: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стационар</w:t>
            </w:r>
            <w:r w:rsidR="00F04FA3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у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64650" w:rsidRPr="00264650" w:rsidRDefault="00264650" w:rsidP="0042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 том числе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4650" w:rsidRPr="00264650" w:rsidRDefault="00264650" w:rsidP="0042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ВСЕГО</w:t>
            </w:r>
            <w:r w:rsidR="00F04FA3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по</w:t>
            </w: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</w:t>
            </w:r>
            <w:r w:rsidR="00F04FA3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дневному</w:t>
            </w: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стационар</w:t>
            </w:r>
            <w:r w:rsidR="00F04FA3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у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64650" w:rsidRPr="00264650" w:rsidRDefault="00264650" w:rsidP="0042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4650" w:rsidRPr="00264650" w:rsidRDefault="00F04FA3" w:rsidP="0042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Всего обращений по заболеваемости</w:t>
            </w:r>
          </w:p>
        </w:tc>
        <w:tc>
          <w:tcPr>
            <w:tcW w:w="2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64650" w:rsidRPr="00264650" w:rsidRDefault="00264650" w:rsidP="0042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 том числе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4650" w:rsidRPr="00264650" w:rsidRDefault="00F04FA3" w:rsidP="0042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Н</w:t>
            </w:r>
            <w:r w:rsidR="00264650"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еотложная мед. помощь</w:t>
            </w:r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4650" w:rsidRPr="00264650" w:rsidRDefault="00F04FA3" w:rsidP="0042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Всего проф посещений</w:t>
            </w:r>
          </w:p>
        </w:tc>
      </w:tr>
      <w:tr w:rsidR="00264650" w:rsidRPr="00264650" w:rsidTr="00F04FA3">
        <w:trPr>
          <w:cantSplit/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650" w:rsidRPr="00264650" w:rsidRDefault="00264650" w:rsidP="0042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650" w:rsidRPr="00264650" w:rsidRDefault="00264650" w:rsidP="0042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4650" w:rsidRPr="00264650" w:rsidRDefault="00264650" w:rsidP="0042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Скорая помощь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4650" w:rsidRPr="00264650" w:rsidRDefault="00264650" w:rsidP="0042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Медицинская эвакуация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4650" w:rsidRPr="00264650" w:rsidRDefault="00F04FA3" w:rsidP="0042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Тробмолизис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650" w:rsidRPr="00264650" w:rsidRDefault="00264650" w:rsidP="0042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4650" w:rsidRPr="00264650" w:rsidRDefault="00264650" w:rsidP="0042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Стац</w:t>
            </w:r>
            <w:r w:rsidR="00F04FA3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ионар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4650" w:rsidRPr="00264650" w:rsidRDefault="00264650" w:rsidP="0042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ВМП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4650" w:rsidRPr="00264650" w:rsidRDefault="00264650" w:rsidP="0042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реабилитация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650" w:rsidRPr="00264650" w:rsidRDefault="00264650" w:rsidP="0042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4650" w:rsidRPr="00264650" w:rsidRDefault="00264650" w:rsidP="0042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дневной стационар при стационаре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4650" w:rsidRPr="00264650" w:rsidRDefault="00264650" w:rsidP="0042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дневной стационар при поликлинике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4650" w:rsidRPr="00264650" w:rsidRDefault="00264650" w:rsidP="0042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гемодиализ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4650" w:rsidRPr="00264650" w:rsidRDefault="00264650" w:rsidP="0042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4650" w:rsidRPr="00264650" w:rsidRDefault="00F04FA3" w:rsidP="0042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по заболеваемости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4650" w:rsidRPr="00264650" w:rsidRDefault="00264650" w:rsidP="0042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по стом</w:t>
            </w:r>
            <w:r w:rsidR="00F04FA3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атологии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4650" w:rsidRPr="00264650" w:rsidRDefault="00264650" w:rsidP="0042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КТ и МРТ 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650" w:rsidRPr="00264650" w:rsidRDefault="00264650" w:rsidP="0042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650" w:rsidRPr="00264650" w:rsidRDefault="00264650" w:rsidP="0042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Бай-Тайгинская ЦКБ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3132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3132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21449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20673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776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5956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15515</w:t>
            </w: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Барун-Хемчикский ММЦ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7827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7824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4185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24A9A">
              <w:rPr>
                <w:rFonts w:ascii="Times New Roman" w:hAnsi="Times New Roman" w:cs="Times New Roman"/>
                <w:sz w:val="15"/>
                <w:szCs w:val="15"/>
              </w:rPr>
              <w:t>1209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424A9A">
              <w:rPr>
                <w:rFonts w:ascii="Times New Roman" w:hAnsi="Times New Roman" w:cs="Times New Roman"/>
                <w:sz w:val="15"/>
                <w:szCs w:val="15"/>
              </w:rPr>
              <w:t>579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44462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42062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14340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40434</w:t>
            </w: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Дзун-Хемчикский ЦКБ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5976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5976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1131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34389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31777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2612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9670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25267</w:t>
            </w: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Каа-Хемский ЦКБ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2152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2152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447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25878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24478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6980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17013</w:t>
            </w: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Кызылская ЦКБ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37818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33566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4252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14659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30249</w:t>
            </w: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Монгун-Тайгинская ЦКБ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1459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1459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341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12372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11213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1159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3215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8305</w:t>
            </w: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Овюрская ЦКБ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2172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2172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15886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14682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1204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3905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6689</w:t>
            </w: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Пий-Хемская ЦКБ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3780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3780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524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20742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19392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1350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6681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38635</w:t>
            </w: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Сут-Хольская ЦКБ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2760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2760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13786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12226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1560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5279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11473</w:t>
            </w: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Тандынская ЦКБ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3266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3266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1194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24795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22935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1860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7469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22552</w:t>
            </w: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Тес-Хемская ЦКБ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2047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2047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624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18218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1788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4528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9076</w:t>
            </w: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Тоджинская ЦКБ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924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924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14781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1233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3903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8229</w:t>
            </w: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Улуг-Хемский ММЦ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3927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3924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2274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1426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45941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43445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2496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12574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45600</w:t>
            </w: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Чаа-Хольская ЦКБ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1128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1128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281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12007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11307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6513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10270</w:t>
            </w: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Чеди-Хольская ЦКБ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1932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1932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346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15780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4047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10252</w:t>
            </w: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Эрзинская ЦКБ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1903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1903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538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18736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16756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1980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4609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12368</w:t>
            </w: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Тере-Хольская ЦКБ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482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482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185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3600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2078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1392</w:t>
            </w: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Городская поликлиника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1123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56147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56147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16188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39750</w:t>
            </w: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Стоматологическая поликлиника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32032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32032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47939</w:t>
            </w: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ГБУЗ РТ "РЦ СМП и МК"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46642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46147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ФКУЗ МСЧ МВД РФ по РТ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2002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3730</w:t>
            </w: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Республиканская больница №1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14297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2082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49467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49167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13345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89959</w:t>
            </w: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Республиканская больница №2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12134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11096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1038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753</w:t>
            </w: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Республиканская детская больница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105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951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36687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36687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15571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89603</w:t>
            </w: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Перинатальный Центр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  <w:r w:rsidRPr="00921782">
              <w:rPr>
                <w:rFonts w:ascii="Times New Roman" w:hAnsi="Times New Roman" w:cs="Times New Roman"/>
                <w:sz w:val="13"/>
                <w:szCs w:val="13"/>
              </w:rPr>
              <w:t>129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10663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10476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17991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17400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591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31053</w:t>
            </w: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Республиканский онкологический диспансер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10980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2594</w:t>
            </w: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Республиканский кожно-венерологический диспансер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476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4354</w:t>
            </w: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Инфекционная больница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3863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348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2085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1869</w:t>
            </w: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Республиканский центр медицинской профилактики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4141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4141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24695</w:t>
            </w: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Республиканский центр медицинской реабилитации для детей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1838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1190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32221</w:t>
            </w: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ИП Олчей Л.В.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ФГБОУ ВПО СибГМУ г. Томск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ООО БАЙДО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580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145</w:t>
            </w: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Семейный доктор г.Ак-Довурак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3828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ГАУЗ РТ СП "Серебрянка"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ИП Монгуш Р.К.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«Тувинский филиал </w:t>
            </w: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Нефросовет</w:t>
            </w: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а</w:t>
            </w: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"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24A9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660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17660</w:t>
            </w:r>
          </w:p>
        </w:tc>
      </w:tr>
      <w:tr w:rsidR="00921782" w:rsidRPr="00264650" w:rsidTr="00637800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ФГБУ ФСНКЦ ФМБА России (г.Красноярск)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921782" w:rsidRPr="00264650" w:rsidTr="00921782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ИП Саражакова Л.А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421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198</w:t>
            </w:r>
          </w:p>
        </w:tc>
      </w:tr>
      <w:tr w:rsidR="00921782" w:rsidRPr="00264650" w:rsidTr="00921782">
        <w:trPr>
          <w:cantSplit/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264650" w:rsidRDefault="00921782" w:rsidP="00921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Итого по РТ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921782">
              <w:rPr>
                <w:rFonts w:ascii="Times New Roman" w:hAnsi="Times New Roman" w:cs="Times New Roman"/>
                <w:b/>
                <w:sz w:val="15"/>
                <w:szCs w:val="15"/>
              </w:rPr>
              <w:t>91 743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921782" w:rsidRDefault="00921782" w:rsidP="00921782">
            <w:pPr>
              <w:spacing w:after="0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921782">
              <w:rPr>
                <w:rFonts w:ascii="Times New Roman" w:hAnsi="Times New Roman" w:cs="Times New Roman"/>
                <w:b/>
                <w:sz w:val="15"/>
                <w:szCs w:val="15"/>
              </w:rPr>
              <w:t>91 008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57 589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55 807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872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424A9A">
              <w:rPr>
                <w:rFonts w:ascii="Times New Roman" w:hAnsi="Times New Roman" w:cs="Times New Roman"/>
                <w:b/>
                <w:sz w:val="15"/>
                <w:szCs w:val="15"/>
              </w:rPr>
              <w:t>18 510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424A9A" w:rsidRDefault="00921782" w:rsidP="00921782">
            <w:pPr>
              <w:spacing w:after="0"/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424A9A">
              <w:rPr>
                <w:rFonts w:ascii="Times New Roman" w:hAnsi="Times New Roman" w:cs="Times New Roman"/>
                <w:b/>
                <w:sz w:val="15"/>
                <w:szCs w:val="15"/>
              </w:rPr>
              <w:t>6 954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11 5</w:t>
            </w: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</w:t>
            </w:r>
            <w:r w:rsidRPr="00F04FA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622 359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558 949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63 360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165 551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782" w:rsidRPr="00F04FA3" w:rsidRDefault="00921782" w:rsidP="0092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F04FA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699 842</w:t>
            </w:r>
          </w:p>
        </w:tc>
      </w:tr>
    </w:tbl>
    <w:p w:rsidR="008F7DED" w:rsidRPr="00790CEC" w:rsidRDefault="008F7DED" w:rsidP="00790CEC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sectPr w:rsidR="008F7DED" w:rsidRPr="00790CEC" w:rsidSect="007C3ED9">
      <w:pgSz w:w="16838" w:h="11906" w:orient="landscape"/>
      <w:pgMar w:top="426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1C5"/>
    <w:rsid w:val="0002251F"/>
    <w:rsid w:val="0006107D"/>
    <w:rsid w:val="000B3934"/>
    <w:rsid w:val="000C5357"/>
    <w:rsid w:val="001257F3"/>
    <w:rsid w:val="001D2AE9"/>
    <w:rsid w:val="001F01C5"/>
    <w:rsid w:val="001F5CCF"/>
    <w:rsid w:val="002225B9"/>
    <w:rsid w:val="002452C7"/>
    <w:rsid w:val="00264650"/>
    <w:rsid w:val="002A5471"/>
    <w:rsid w:val="0034687C"/>
    <w:rsid w:val="003D3815"/>
    <w:rsid w:val="003F49FD"/>
    <w:rsid w:val="00422B35"/>
    <w:rsid w:val="00424A9A"/>
    <w:rsid w:val="0044398A"/>
    <w:rsid w:val="00473D00"/>
    <w:rsid w:val="004A44BB"/>
    <w:rsid w:val="004C0F5D"/>
    <w:rsid w:val="00581D32"/>
    <w:rsid w:val="005B6E19"/>
    <w:rsid w:val="006017B5"/>
    <w:rsid w:val="00635951"/>
    <w:rsid w:val="006A7D4C"/>
    <w:rsid w:val="006B41C7"/>
    <w:rsid w:val="00790CEC"/>
    <w:rsid w:val="007C3ED9"/>
    <w:rsid w:val="007D3479"/>
    <w:rsid w:val="00814AC8"/>
    <w:rsid w:val="008E71D3"/>
    <w:rsid w:val="008F7DED"/>
    <w:rsid w:val="00921782"/>
    <w:rsid w:val="00935C42"/>
    <w:rsid w:val="00953E50"/>
    <w:rsid w:val="009631FD"/>
    <w:rsid w:val="009737F9"/>
    <w:rsid w:val="00993282"/>
    <w:rsid w:val="009C4332"/>
    <w:rsid w:val="00A10927"/>
    <w:rsid w:val="00A21618"/>
    <w:rsid w:val="00BA390F"/>
    <w:rsid w:val="00C32E50"/>
    <w:rsid w:val="00CB000A"/>
    <w:rsid w:val="00CC2E9C"/>
    <w:rsid w:val="00D65D7C"/>
    <w:rsid w:val="00DF0D14"/>
    <w:rsid w:val="00E03D6C"/>
    <w:rsid w:val="00E50BA2"/>
    <w:rsid w:val="00E839AF"/>
    <w:rsid w:val="00E84090"/>
    <w:rsid w:val="00EA54EA"/>
    <w:rsid w:val="00ED6DFE"/>
    <w:rsid w:val="00F04FA3"/>
    <w:rsid w:val="00F44F34"/>
    <w:rsid w:val="00FE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CFB7B"/>
  <w15:chartTrackingRefBased/>
  <w15:docId w15:val="{EDC74B6E-9AE1-4941-ADEF-2DD6D786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34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3479"/>
    <w:rPr>
      <w:color w:val="800080"/>
      <w:u w:val="single"/>
    </w:rPr>
  </w:style>
  <w:style w:type="paragraph" w:customStyle="1" w:styleId="xl70">
    <w:name w:val="xl7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D347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D347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D34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D34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D34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D3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01">
    <w:name w:val="xl101"/>
    <w:basedOn w:val="a"/>
    <w:rsid w:val="000B3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B393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5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5357"/>
    <w:rPr>
      <w:rFonts w:ascii="Segoe UI" w:hAnsi="Segoe UI" w:cs="Segoe UI"/>
      <w:sz w:val="18"/>
      <w:szCs w:val="18"/>
    </w:rPr>
  </w:style>
  <w:style w:type="paragraph" w:customStyle="1" w:styleId="xl68">
    <w:name w:val="xl68"/>
    <w:basedOn w:val="a"/>
    <w:rsid w:val="00790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90CE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424A9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24A9A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24A9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24A9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24A9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0E107-0E2B-408B-B2DC-F51D81C11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12</cp:revision>
  <cp:lastPrinted>2018-02-13T04:46:00Z</cp:lastPrinted>
  <dcterms:created xsi:type="dcterms:W3CDTF">2018-04-25T06:15:00Z</dcterms:created>
  <dcterms:modified xsi:type="dcterms:W3CDTF">2018-05-03T09:23:00Z</dcterms:modified>
</cp:coreProperties>
</file>