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D57C76" w:rsidRDefault="009D4547" w:rsidP="00D57C76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D57C7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62351">
        <w:rPr>
          <w:rFonts w:ascii="Times New Roman" w:hAnsi="Times New Roman" w:cs="Times New Roman"/>
          <w:sz w:val="24"/>
          <w:szCs w:val="24"/>
        </w:rPr>
        <w:t>9</w:t>
      </w:r>
    </w:p>
    <w:p w:rsidR="009D4547" w:rsidRDefault="009D4547" w:rsidP="00D57C76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D57C76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D57C76">
        <w:rPr>
          <w:rFonts w:ascii="Times New Roman" w:hAnsi="Times New Roman" w:cs="Times New Roman"/>
          <w:sz w:val="24"/>
          <w:szCs w:val="24"/>
        </w:rPr>
        <w:t xml:space="preserve"> </w:t>
      </w:r>
      <w:r w:rsidR="00D57C76">
        <w:rPr>
          <w:rFonts w:ascii="Times New Roman" w:hAnsi="Times New Roman" w:cs="Times New Roman"/>
          <w:sz w:val="24"/>
          <w:szCs w:val="24"/>
        </w:rPr>
        <w:t>4</w:t>
      </w:r>
    </w:p>
    <w:p w:rsidR="00D57C76" w:rsidRPr="00D57C76" w:rsidRDefault="00D57C76" w:rsidP="00D57C76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9D4547" w:rsidRDefault="00057611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611">
        <w:rPr>
          <w:rFonts w:ascii="Times New Roman" w:hAnsi="Times New Roman" w:cs="Times New Roman"/>
          <w:b/>
          <w:sz w:val="28"/>
          <w:szCs w:val="28"/>
        </w:rPr>
        <w:t>Плановые объемы и стоимость обращений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поводу заболевания на 2018 год</w:t>
      </w:r>
    </w:p>
    <w:tbl>
      <w:tblPr>
        <w:tblW w:w="10120" w:type="dxa"/>
        <w:tblInd w:w="421" w:type="dxa"/>
        <w:tblLook w:val="04A0" w:firstRow="1" w:lastRow="0" w:firstColumn="1" w:lastColumn="0" w:noHBand="0" w:noVBand="1"/>
      </w:tblPr>
      <w:tblGrid>
        <w:gridCol w:w="503"/>
        <w:gridCol w:w="6584"/>
        <w:gridCol w:w="1423"/>
        <w:gridCol w:w="1610"/>
      </w:tblGrid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591A" w:rsidRPr="009740CE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40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591A" w:rsidRPr="009740CE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40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591A" w:rsidRPr="009740CE" w:rsidRDefault="00B0591A" w:rsidP="009740CE">
            <w:pPr>
              <w:ind w:right="-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Объемы (обращение)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591A" w:rsidRPr="009740CE" w:rsidRDefault="00B0591A" w:rsidP="00B059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Плановая </w:t>
            </w:r>
            <w:r w:rsidR="009740CE" w:rsidRPr="00974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стоимость (</w:t>
            </w:r>
            <w:r w:rsidRPr="00974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</w:t>
            </w:r>
            <w:r w:rsidR="00974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74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</w:t>
            </w:r>
            <w:r w:rsidR="00974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974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"Бай-Тайгинская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20673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50577,678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20585,900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13549,662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1711,803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1978,162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4778,755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1841,993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2172,722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1496,432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1737,729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724,521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111345,439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3653,283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24145,908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16783,166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3980,485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5983,680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3954,508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4702,656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1742,541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1737,238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2230,012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32457,826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4054,823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2934,514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2984,800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"Дзун-Хемчикская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31777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81287,493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20453,153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12346,795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3098,714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3152,772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19615,001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2702,884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2510,895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5955,855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2102,863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3303,047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1184,491</w:t>
            </w:r>
          </w:p>
        </w:tc>
      </w:tr>
      <w:tr w:rsidR="00B0591A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91A" w:rsidRPr="001C5B2A" w:rsidRDefault="00B0591A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91A" w:rsidRPr="001C5B2A" w:rsidRDefault="00B0591A" w:rsidP="00B0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1635,831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3225,192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24478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60407,339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12493,992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17558,304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2525,313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3354,938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6147,450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1254,715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9314,952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1994,651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2413,902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728,912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303,635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532,530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1784,045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33566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88615,496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15587,165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23146,669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2951,156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3148,369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1545,563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21782,344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2342,188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1850,328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5838,793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2482,719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4564,080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3376,123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"Монгун-Тайгинская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27187,575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8935,446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6283,433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2924,174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1155,870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2298,529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2530,382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1379,548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1076,891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603,301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"Овюрская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14682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36120,029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12212,568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9502,925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3251,936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3126,417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5104,579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1037,032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802,649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1081,923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"Пий-Хемская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19392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49605,648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15564,236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8814,280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2763,550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2746,733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1372,199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1926,917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6643,193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1144,005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1069,544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1031,893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2222,611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3230,681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1075,804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"Сут-Хольская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30494,337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13053,403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6046,455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2430,017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1059,454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1791,542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2646,416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1541,534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885,681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1039,834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"Тоджинская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14781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35566,919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8725,966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5667,681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6512,317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2901,486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2500,828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4515,059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4743,582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"Тандынская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22935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58158,685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17853,181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14283,712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1667,659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2697,684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2941,994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13576,008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1845,169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2055,378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1237,898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"Тере-Хольская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9619,603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2703,121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1751,622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1812,990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3351,870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"Тес-Хемская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18218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45794,906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11986,967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13593,526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4784,711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8945,684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2680,727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309,568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2659,847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643,240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190,636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43445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111615,995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4390,285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33763,793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20928,589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6146,436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3104,474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5523,195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24150,601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4899,578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2891,877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1235,219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1985,174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2596,776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11307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28044,471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5290,264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3677,819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2630,137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2790,877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2423,852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1192,166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4995,971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2454,776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1343,283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1245,326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"Чеди-Хольская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41032,314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10802,415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8626,984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1141,669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3082,717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3425,008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10987,516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2966,005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"Эрзинская ЦКБ"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16756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43910,638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16986,068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7484,287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3531,514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3163,741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79,039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8637,961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3285,289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742,739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"Городская  поликлиника"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56147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116816,032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3582,898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1700,359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25417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48085,976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12543,180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4483,901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8400,238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2060,050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4171,484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1513,786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4926,742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1345,128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1725,397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263,462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1345,339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Сурдология-оториноларингология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1205,199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6633,384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966,028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Диабетология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4494,552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1267,561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2394,095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1295,939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2411,333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5137,165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5137,165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17400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58292,390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52569,138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5723,253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49167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106420,779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2758,090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47245,453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2183,079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8509,606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5996,273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1402,197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5977,620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1249,789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8842,449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1800,917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702,052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1881,843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3410,399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2887,723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909,997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1716,976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420,647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642,041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3573,759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4309,869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 больница №2"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27886,917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3496,291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3497,838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4090,822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3584,486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3581,017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5050,933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2803,860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1781,670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36687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96910,752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2442,667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50001,267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2613,277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2424,816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5711,330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2450,652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444,894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4918,967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1618,995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953,133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4168,387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8824,133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2697,878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1082,501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Сурдология-оториноларингология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549,600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2249,132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1685,440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2073,683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22365,236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22365,236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"Онкологический диспансер"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27852,036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18677,944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9174,092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ФКУЗ МСЧ России по РТ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4521,506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131,171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1452,966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408,273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543,180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331,523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55,495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215,161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499,597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455,453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332,130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96,556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4141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10720,363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2611,078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1700,359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2043,700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1740,532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2624,695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ИП Монгуш Р.К.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687,384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512,210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175,174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МЧУ ДПО "Нефросовет"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1248,642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1248,642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1838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4494,064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2334,737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969,303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467,134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603,771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Сурдология-оториноларингология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119,119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БАЙДО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3B0303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1693,361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1693,361</w:t>
            </w:r>
          </w:p>
        </w:tc>
      </w:tr>
      <w:tr w:rsidR="003B0303" w:rsidRPr="00B0591A" w:rsidTr="009740CE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303" w:rsidRPr="001C5B2A" w:rsidRDefault="003B0303" w:rsidP="00974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РТ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558 949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303" w:rsidRPr="001C5B2A" w:rsidRDefault="003B0303" w:rsidP="003B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5B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1 394 431,19</w:t>
            </w:r>
          </w:p>
        </w:tc>
      </w:tr>
    </w:tbl>
    <w:p w:rsidR="007760A4" w:rsidRPr="004075A9" w:rsidRDefault="007760A4" w:rsidP="00B0591A">
      <w:pPr>
        <w:jc w:val="center"/>
        <w:rPr>
          <w:b/>
        </w:rPr>
      </w:pPr>
    </w:p>
    <w:sectPr w:rsidR="007760A4" w:rsidRPr="004075A9" w:rsidSect="009740CE">
      <w:pgSz w:w="11906" w:h="16838"/>
      <w:pgMar w:top="426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57611"/>
    <w:rsid w:val="000C46C3"/>
    <w:rsid w:val="000E2011"/>
    <w:rsid w:val="001040A0"/>
    <w:rsid w:val="001746A5"/>
    <w:rsid w:val="001C5B2A"/>
    <w:rsid w:val="001F0BA2"/>
    <w:rsid w:val="001F5612"/>
    <w:rsid w:val="002A0682"/>
    <w:rsid w:val="00362351"/>
    <w:rsid w:val="00396EFD"/>
    <w:rsid w:val="003B0303"/>
    <w:rsid w:val="00403F20"/>
    <w:rsid w:val="004075A9"/>
    <w:rsid w:val="004F3590"/>
    <w:rsid w:val="004F4207"/>
    <w:rsid w:val="006222C5"/>
    <w:rsid w:val="006312BA"/>
    <w:rsid w:val="00666D4A"/>
    <w:rsid w:val="007760A4"/>
    <w:rsid w:val="00787BD9"/>
    <w:rsid w:val="007C225A"/>
    <w:rsid w:val="00846254"/>
    <w:rsid w:val="008C243E"/>
    <w:rsid w:val="0092726E"/>
    <w:rsid w:val="00934CC9"/>
    <w:rsid w:val="00935C57"/>
    <w:rsid w:val="009522B1"/>
    <w:rsid w:val="009740CE"/>
    <w:rsid w:val="00986EC8"/>
    <w:rsid w:val="009D4547"/>
    <w:rsid w:val="00AC15FC"/>
    <w:rsid w:val="00AF7D7C"/>
    <w:rsid w:val="00B0591A"/>
    <w:rsid w:val="00C272CF"/>
    <w:rsid w:val="00CC01F6"/>
    <w:rsid w:val="00D57C76"/>
    <w:rsid w:val="00E2691F"/>
    <w:rsid w:val="00E649A6"/>
    <w:rsid w:val="00E96855"/>
    <w:rsid w:val="00EA07DA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</cp:revision>
  <dcterms:created xsi:type="dcterms:W3CDTF">2018-04-25T03:59:00Z</dcterms:created>
  <dcterms:modified xsi:type="dcterms:W3CDTF">2018-04-25T04:38:00Z</dcterms:modified>
</cp:coreProperties>
</file>