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02" w:rsidRPr="0082181C" w:rsidRDefault="000A5402" w:rsidP="000A5402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</w:rPr>
      </w:pPr>
      <w:r w:rsidRPr="0082181C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A5402" w:rsidRPr="0082181C" w:rsidRDefault="000A5402" w:rsidP="000A5402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</w:rPr>
      </w:pPr>
      <w:r w:rsidRPr="0082181C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0A5402" w:rsidRDefault="000A5402" w:rsidP="000A54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402" w:rsidRPr="0082181C" w:rsidRDefault="000A5402" w:rsidP="000A54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81C"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по дневному стационару при стационаре </w:t>
      </w:r>
    </w:p>
    <w:p w:rsidR="000A5402" w:rsidRPr="0082181C" w:rsidRDefault="000A5402" w:rsidP="000A5402">
      <w:pPr>
        <w:spacing w:after="0"/>
        <w:jc w:val="center"/>
        <w:rPr>
          <w:sz w:val="28"/>
          <w:szCs w:val="28"/>
        </w:rPr>
      </w:pPr>
      <w:r w:rsidRPr="0082181C"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W w:w="10979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414"/>
        <w:gridCol w:w="4534"/>
        <w:gridCol w:w="709"/>
        <w:gridCol w:w="1102"/>
        <w:gridCol w:w="1370"/>
      </w:tblGrid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 отделений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отделений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1102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(случаи)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"Бай-Тайгинская ЦКБ"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8655,3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3577,06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1876,366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2856,7</w:t>
            </w:r>
          </w:p>
        </w:tc>
      </w:tr>
      <w:tr w:rsidR="000A5402" w:rsidRPr="00A10432" w:rsidTr="00D200B6">
        <w:trPr>
          <w:trHeight w:val="6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"Барун-Хемчикский ММЦ"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B335FA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9038,7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2340,1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2340,1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1781,5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Терапевтическое отделение 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2358,6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455,5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457,5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B335FA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4340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2152,9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B335FA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Стоматология(детская)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дети.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"Дзун-Хемчикская ЦКБ"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4017,6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1009,5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1009,5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1009,5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2142,3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865,7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коже,подкожной клетчатке,придатках кожи(уровень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"Каа-Хемская ЦКБ"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2394,8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568,1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568,1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1257,2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1257,2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С хронический, лекарственная терапия при инфицировании вирусом генотипа 2,3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1611,1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1611,1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"Овюрская  ЦКБ"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4908,6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2147,9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2760,7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"Пий-Хемская ЦКБ"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10862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1902,9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1902,9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1834,1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2794,1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2655,3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1453,7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1201,6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1218,9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Хирургия(абдоминальная)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2290,9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2290,9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С хронический, лекарственная терапия при инфицировании вирусом генотипа 2,3 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"Тандинская ЦКБ"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2204,2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399,2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беременности,родов и послеродового периода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1203,8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601,1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"Тес-Хемская ЦКБ"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1653,8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1190,2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463,6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"Улуг-Хемский ММЦ"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10555,5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беременности,родов и послеродового периода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5519,2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4538,5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4538,5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2892,7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тераепевтическому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2892,7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"Эрзинская ЦКБ"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8932,2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1518,5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1518,5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беременности,родов и послеродового периода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4147,5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1165,9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1165,9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2047,2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13703,9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Неврология при стационаре 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неврологии при стационаре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2504,3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848,1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1060,5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3398,8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2412,5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новообразования эндокринных желез доброкачественные, 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челюстно-лицевой хирургии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челюстно-лицевой-хирургии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2935,9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Стоматология(детская)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928,7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928,7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756,3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1250,9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2861,3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1884,5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Отоларингологическое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отоларингологии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2003,6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2003,6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8623,6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8623,6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2591,4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2591,4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1083,9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1083,9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2696,8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2696,8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19683,4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19683,4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19159,6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19159,6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ГБУЗ РТ "Инфекционная больница" 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инфекционные болезни: 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10931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С хронический, лекартсвенная терапия при инфицировании вирусом генотипа 1,4 (уровень 2)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3219,6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4007,4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2507,4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204,1</w:t>
            </w:r>
          </w:p>
        </w:tc>
      </w:tr>
      <w:tr w:rsidR="00A1043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A10432" w:rsidRPr="00A10432" w:rsidRDefault="00A1043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8" w:type="dxa"/>
            <w:gridSpan w:val="2"/>
            <w:shd w:val="clear" w:color="000000" w:fill="FFFFFF"/>
            <w:noWrap/>
            <w:hideMark/>
          </w:tcPr>
          <w:p w:rsidR="00A10432" w:rsidRPr="00A10432" w:rsidRDefault="00A1043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сего по ДС при стационаре</w:t>
            </w:r>
          </w:p>
          <w:p w:rsidR="00A10432" w:rsidRPr="00A10432" w:rsidRDefault="00A1043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10432" w:rsidRPr="00A10432" w:rsidRDefault="00A1043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A10432" w:rsidRPr="00A10432" w:rsidRDefault="00A1043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A10432" w:rsidRPr="00A10432" w:rsidRDefault="00A1043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120668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Химиотерапия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121405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121404,9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2255,2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3956,5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8211,1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13392,6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16920,9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39977,2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35145,3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"Санаторий-профилакторий "Серебрянка""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9913,6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53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9913,6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2297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4095,4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1063,8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423,3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4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4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1130,9</w:t>
            </w:r>
          </w:p>
        </w:tc>
      </w:tr>
      <w:tr w:rsidR="000A540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8" w:type="dxa"/>
            <w:gridSpan w:val="2"/>
            <w:shd w:val="clear" w:color="000000" w:fill="FFFFFF"/>
            <w:hideMark/>
          </w:tcPr>
          <w:p w:rsidR="000A5402" w:rsidRPr="00A10432" w:rsidRDefault="00A1043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r w:rsidR="000A5402" w:rsidRPr="00A104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го медицинская реабилитация по </w:t>
            </w:r>
            <w:r w:rsidR="000A5402" w:rsidRPr="00A104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ДС:</w:t>
            </w:r>
          </w:p>
        </w:tc>
        <w:tc>
          <w:tcPr>
            <w:tcW w:w="709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70" w:type="dxa"/>
            <w:shd w:val="clear" w:color="000000" w:fill="FFFFFF"/>
            <w:hideMark/>
          </w:tcPr>
          <w:p w:rsidR="000A5402" w:rsidRPr="00A10432" w:rsidRDefault="000A540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9913,6</w:t>
            </w:r>
          </w:p>
        </w:tc>
      </w:tr>
      <w:tr w:rsidR="00D200B6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</w:tcPr>
          <w:p w:rsidR="00D200B6" w:rsidRPr="00A10432" w:rsidRDefault="00D200B6" w:rsidP="00D20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shd w:val="clear" w:color="000000" w:fill="FFFFFF"/>
          </w:tcPr>
          <w:p w:rsidR="00D200B6" w:rsidRPr="003B0527" w:rsidRDefault="00D200B6" w:rsidP="00D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ГБОУ ВПО «Сибирский государственный медицинский университет»</w:t>
            </w:r>
          </w:p>
        </w:tc>
        <w:tc>
          <w:tcPr>
            <w:tcW w:w="4534" w:type="dxa"/>
            <w:shd w:val="clear" w:color="000000" w:fill="FFFFFF"/>
            <w:vAlign w:val="bottom"/>
          </w:tcPr>
          <w:p w:rsidR="00D200B6" w:rsidRPr="003B0527" w:rsidRDefault="00D200B6" w:rsidP="00D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200B6" w:rsidRPr="00D200B6" w:rsidRDefault="00D200B6" w:rsidP="00D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00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2" w:type="dxa"/>
            <w:shd w:val="clear" w:color="000000" w:fill="FFFFFF"/>
            <w:noWrap/>
            <w:vAlign w:val="center"/>
          </w:tcPr>
          <w:p w:rsidR="00D200B6" w:rsidRPr="00D200B6" w:rsidRDefault="00D200B6" w:rsidP="00D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00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70" w:type="dxa"/>
            <w:shd w:val="clear" w:color="000000" w:fill="FFFFFF"/>
            <w:vAlign w:val="center"/>
          </w:tcPr>
          <w:p w:rsidR="00D200B6" w:rsidRPr="00D200B6" w:rsidRDefault="00D200B6" w:rsidP="00D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00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12760,3</w:t>
            </w:r>
          </w:p>
        </w:tc>
      </w:tr>
      <w:tr w:rsidR="00D200B6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</w:tcPr>
          <w:p w:rsidR="00D200B6" w:rsidRPr="00A10432" w:rsidRDefault="00D200B6" w:rsidP="00D20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shd w:val="clear" w:color="000000" w:fill="FFFFFF"/>
            <w:vAlign w:val="bottom"/>
          </w:tcPr>
          <w:p w:rsidR="00D200B6" w:rsidRPr="003B0527" w:rsidRDefault="00D200B6" w:rsidP="00D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4" w:type="dxa"/>
            <w:shd w:val="clear" w:color="000000" w:fill="FFFFFF"/>
            <w:vAlign w:val="bottom"/>
          </w:tcPr>
          <w:p w:rsidR="00D200B6" w:rsidRPr="003B0527" w:rsidRDefault="00D200B6" w:rsidP="00D200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200B6" w:rsidRPr="003B0527" w:rsidRDefault="00D200B6" w:rsidP="00D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2" w:type="dxa"/>
            <w:shd w:val="clear" w:color="000000" w:fill="FFFFFF"/>
            <w:noWrap/>
            <w:vAlign w:val="center"/>
          </w:tcPr>
          <w:p w:rsidR="00D200B6" w:rsidRPr="003B0527" w:rsidRDefault="00D200B6" w:rsidP="00D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70" w:type="dxa"/>
            <w:shd w:val="clear" w:color="000000" w:fill="FFFFFF"/>
            <w:vAlign w:val="center"/>
          </w:tcPr>
          <w:p w:rsidR="00D200B6" w:rsidRPr="003B0527" w:rsidRDefault="00D200B6" w:rsidP="00D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5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12760,3</w:t>
            </w:r>
          </w:p>
        </w:tc>
      </w:tr>
      <w:tr w:rsidR="00A10432" w:rsidRPr="00A10432" w:rsidTr="00D200B6">
        <w:trPr>
          <w:trHeight w:val="20"/>
        </w:trPr>
        <w:tc>
          <w:tcPr>
            <w:tcW w:w="850" w:type="dxa"/>
            <w:shd w:val="clear" w:color="000000" w:fill="FFFFFF"/>
            <w:noWrap/>
            <w:hideMark/>
          </w:tcPr>
          <w:p w:rsidR="00A10432" w:rsidRPr="00A10432" w:rsidRDefault="00A1043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8" w:type="dxa"/>
            <w:gridSpan w:val="2"/>
            <w:shd w:val="clear" w:color="000000" w:fill="FFFFFF"/>
            <w:noWrap/>
            <w:hideMark/>
          </w:tcPr>
          <w:p w:rsidR="00A10432" w:rsidRPr="00A10432" w:rsidRDefault="00A1043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  <w:p w:rsidR="00A10432" w:rsidRPr="00A10432" w:rsidRDefault="00A10432" w:rsidP="000A5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10432" w:rsidRPr="00A10432" w:rsidRDefault="00A10432" w:rsidP="000A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2" w:type="dxa"/>
            <w:shd w:val="clear" w:color="000000" w:fill="FFFFFF"/>
            <w:noWrap/>
            <w:hideMark/>
          </w:tcPr>
          <w:p w:rsidR="00A10432" w:rsidRPr="00A10432" w:rsidRDefault="00A10432" w:rsidP="00D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  <w:r w:rsidR="00D200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B335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0" w:type="dxa"/>
            <w:shd w:val="clear" w:color="000000" w:fill="FFFFFF"/>
            <w:noWrap/>
            <w:hideMark/>
          </w:tcPr>
          <w:p w:rsidR="00A10432" w:rsidRPr="00A10432" w:rsidRDefault="00A10432" w:rsidP="00D2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04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200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64747,2</w:t>
            </w:r>
          </w:p>
        </w:tc>
      </w:tr>
    </w:tbl>
    <w:p w:rsidR="00C23C14" w:rsidRPr="00EF384B" w:rsidRDefault="00C23C14" w:rsidP="000A54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23C14" w:rsidRPr="00EF384B" w:rsidSect="00A10432">
      <w:pgSz w:w="11906" w:h="16838"/>
      <w:pgMar w:top="426" w:right="282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402" w:rsidRDefault="000A5402" w:rsidP="000C2974">
      <w:pPr>
        <w:spacing w:after="0" w:line="240" w:lineRule="auto"/>
      </w:pPr>
      <w:r>
        <w:separator/>
      </w:r>
    </w:p>
  </w:endnote>
  <w:endnote w:type="continuationSeparator" w:id="0">
    <w:p w:rsidR="000A5402" w:rsidRDefault="000A5402" w:rsidP="000C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402" w:rsidRDefault="000A5402" w:rsidP="000C2974">
      <w:pPr>
        <w:spacing w:after="0" w:line="240" w:lineRule="auto"/>
      </w:pPr>
      <w:r>
        <w:separator/>
      </w:r>
    </w:p>
  </w:footnote>
  <w:footnote w:type="continuationSeparator" w:id="0">
    <w:p w:rsidR="000A5402" w:rsidRDefault="000A5402" w:rsidP="000C29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25"/>
    <w:rsid w:val="000A5402"/>
    <w:rsid w:val="000C2974"/>
    <w:rsid w:val="00414B3C"/>
    <w:rsid w:val="005D1025"/>
    <w:rsid w:val="006A3AF6"/>
    <w:rsid w:val="006E029E"/>
    <w:rsid w:val="00745C25"/>
    <w:rsid w:val="007B3DDA"/>
    <w:rsid w:val="00892733"/>
    <w:rsid w:val="008A2E79"/>
    <w:rsid w:val="009E224E"/>
    <w:rsid w:val="009E5BF3"/>
    <w:rsid w:val="00A06FF8"/>
    <w:rsid w:val="00A10432"/>
    <w:rsid w:val="00A570E2"/>
    <w:rsid w:val="00B335FA"/>
    <w:rsid w:val="00C23C14"/>
    <w:rsid w:val="00C93A88"/>
    <w:rsid w:val="00D200B6"/>
    <w:rsid w:val="00D7471C"/>
    <w:rsid w:val="00DF6243"/>
    <w:rsid w:val="00EF384B"/>
    <w:rsid w:val="00F02E80"/>
    <w:rsid w:val="00F6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6D6EE"/>
  <w15:chartTrackingRefBased/>
  <w15:docId w15:val="{74C2DA24-9B31-458F-B2C9-6068EEAC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2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0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2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2974"/>
  </w:style>
  <w:style w:type="paragraph" w:styleId="a6">
    <w:name w:val="footer"/>
    <w:basedOn w:val="a"/>
    <w:link w:val="a7"/>
    <w:uiPriority w:val="99"/>
    <w:unhideWhenUsed/>
    <w:rsid w:val="000C2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2974"/>
  </w:style>
  <w:style w:type="character" w:styleId="a8">
    <w:name w:val="Hyperlink"/>
    <w:basedOn w:val="a0"/>
    <w:uiPriority w:val="99"/>
    <w:semiHidden/>
    <w:unhideWhenUsed/>
    <w:rsid w:val="00C23C14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23C14"/>
    <w:rPr>
      <w:color w:val="954F72"/>
      <w:u w:val="single"/>
    </w:rPr>
  </w:style>
  <w:style w:type="paragraph" w:customStyle="1" w:styleId="msonormal0">
    <w:name w:val="msonormal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3C14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23C14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0">
    <w:name w:val="xl1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3C14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C23C14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23C1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C23C14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23C14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23C14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23C14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23C14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23C14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64">
    <w:name w:val="xl16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5">
    <w:name w:val="xl16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23C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C23C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C23C1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C23C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23C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23C1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C23C1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C23C1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C23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1">
    <w:name w:val="xl20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3">
    <w:name w:val="xl2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9">
    <w:name w:val="xl24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4"/>
      <w:szCs w:val="24"/>
      <w:lang w:eastAsia="ru-RU"/>
    </w:rPr>
  </w:style>
  <w:style w:type="paragraph" w:customStyle="1" w:styleId="xl253">
    <w:name w:val="xl25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65">
    <w:name w:val="xl26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6">
    <w:name w:val="xl26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67">
    <w:name w:val="xl26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8">
    <w:name w:val="xl26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3">
    <w:name w:val="xl27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4">
    <w:name w:val="xl27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75">
    <w:name w:val="xl27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7">
    <w:name w:val="xl2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9">
    <w:name w:val="xl2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1">
    <w:name w:val="xl28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2">
    <w:name w:val="xl28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4">
    <w:name w:val="xl28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5">
    <w:name w:val="xl28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6">
    <w:name w:val="xl2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7">
    <w:name w:val="xl2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0">
    <w:name w:val="xl2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1">
    <w:name w:val="xl2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2">
    <w:name w:val="xl2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3">
    <w:name w:val="xl2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4">
    <w:name w:val="xl2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6">
    <w:name w:val="xl2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0">
    <w:name w:val="xl3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5">
    <w:name w:val="xl30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306">
    <w:name w:val="xl3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7">
    <w:name w:val="xl3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8">
    <w:name w:val="xl3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6">
    <w:name w:val="xl3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3">
    <w:name w:val="xl32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4">
    <w:name w:val="xl3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5">
    <w:name w:val="xl3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6">
    <w:name w:val="xl3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7">
    <w:name w:val="xl32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8">
    <w:name w:val="xl32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3">
    <w:name w:val="xl3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4">
    <w:name w:val="xl3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5">
    <w:name w:val="xl3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">
    <w:name w:val="xl3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1">
    <w:name w:val="xl3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2">
    <w:name w:val="xl34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43">
    <w:name w:val="xl343"/>
    <w:basedOn w:val="a"/>
    <w:rsid w:val="00C23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44">
    <w:name w:val="xl3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7">
    <w:name w:val="xl347"/>
    <w:basedOn w:val="a"/>
    <w:rsid w:val="00F65C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8">
    <w:name w:val="xl348"/>
    <w:basedOn w:val="a"/>
    <w:rsid w:val="00F65C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49">
    <w:name w:val="xl349"/>
    <w:basedOn w:val="a"/>
    <w:rsid w:val="00F65C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50">
    <w:name w:val="xl350"/>
    <w:basedOn w:val="a"/>
    <w:rsid w:val="00F65C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F65C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2">
    <w:name w:val="xl352"/>
    <w:basedOn w:val="a"/>
    <w:rsid w:val="00F65C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3">
    <w:name w:val="xl35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5">
    <w:name w:val="xl35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6">
    <w:name w:val="xl35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8">
    <w:name w:val="xl35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61">
    <w:name w:val="xl36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2">
    <w:name w:val="xl36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3">
    <w:name w:val="xl36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4">
    <w:name w:val="xl364"/>
    <w:basedOn w:val="a"/>
    <w:rsid w:val="00A570E2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5">
    <w:name w:val="xl36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6">
    <w:name w:val="xl36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8">
    <w:name w:val="xl36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0">
    <w:name w:val="xl37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1">
    <w:name w:val="xl37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2">
    <w:name w:val="xl37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4">
    <w:name w:val="xl37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6">
    <w:name w:val="xl37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7">
    <w:name w:val="xl37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9">
    <w:name w:val="xl37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1">
    <w:name w:val="xl38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2">
    <w:name w:val="xl38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4">
    <w:name w:val="xl38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6">
    <w:name w:val="xl38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2">
    <w:name w:val="xl39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4">
    <w:name w:val="xl39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5">
    <w:name w:val="xl39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7">
    <w:name w:val="xl397"/>
    <w:basedOn w:val="a"/>
    <w:rsid w:val="00A570E2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0">
    <w:name w:val="xl40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3">
    <w:name w:val="xl40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9">
    <w:name w:val="xl40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0">
    <w:name w:val="xl41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5">
    <w:name w:val="xl41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7">
    <w:name w:val="xl41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8">
    <w:name w:val="xl41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2">
    <w:name w:val="xl42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3">
    <w:name w:val="xl42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4">
    <w:name w:val="xl42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6">
    <w:name w:val="xl42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9">
    <w:name w:val="xl42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3">
    <w:name w:val="xl43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4">
    <w:name w:val="xl43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6">
    <w:name w:val="xl43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7">
    <w:name w:val="xl43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A570E2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2">
    <w:name w:val="xl44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47">
    <w:name w:val="xl44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48">
    <w:name w:val="xl44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55">
    <w:name w:val="xl45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2">
    <w:name w:val="xl46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3">
    <w:name w:val="xl46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">
    <w:name w:val="xl46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">
    <w:name w:val="xl46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">
    <w:name w:val="xl46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1">
    <w:name w:val="xl47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2">
    <w:name w:val="xl47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3">
    <w:name w:val="xl47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4">
    <w:name w:val="xl474"/>
    <w:basedOn w:val="a"/>
    <w:rsid w:val="00A570E2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">
    <w:name w:val="xl475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6">
    <w:name w:val="xl476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7">
    <w:name w:val="xl477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8">
    <w:name w:val="xl478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9">
    <w:name w:val="xl479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2">
    <w:name w:val="xl482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3">
    <w:name w:val="xl48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4">
    <w:name w:val="xl48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5">
    <w:name w:val="xl485"/>
    <w:basedOn w:val="a"/>
    <w:rsid w:val="00A570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6">
    <w:name w:val="xl486"/>
    <w:basedOn w:val="a"/>
    <w:rsid w:val="00A570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7">
    <w:name w:val="xl487"/>
    <w:basedOn w:val="a"/>
    <w:rsid w:val="00A570E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A570E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9">
    <w:name w:val="xl489"/>
    <w:basedOn w:val="a"/>
    <w:rsid w:val="00A570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A570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A570E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2">
    <w:name w:val="xl492"/>
    <w:basedOn w:val="a"/>
    <w:rsid w:val="00A570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3">
    <w:name w:val="xl493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">
    <w:name w:val="xl494"/>
    <w:basedOn w:val="a"/>
    <w:rsid w:val="00A570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95">
    <w:name w:val="xl495"/>
    <w:basedOn w:val="a"/>
    <w:rsid w:val="00A570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3647</Words>
  <Characters>20788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Куулар</dc:creator>
  <cp:keywords/>
  <dc:description/>
  <cp:lastModifiedBy>Буян Каадырович Ойдуп</cp:lastModifiedBy>
  <cp:revision>7</cp:revision>
  <dcterms:created xsi:type="dcterms:W3CDTF">2018-04-25T06:14:00Z</dcterms:created>
  <dcterms:modified xsi:type="dcterms:W3CDTF">2018-04-27T08:52:00Z</dcterms:modified>
</cp:coreProperties>
</file>