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574E" w:rsidRPr="0074721D" w:rsidRDefault="0059574E" w:rsidP="007C0E82">
      <w:pPr>
        <w:spacing w:after="0" w:line="240" w:lineRule="auto"/>
        <w:ind w:left="6804"/>
        <w:rPr>
          <w:rFonts w:ascii="Times New Roman" w:hAnsi="Times New Roman" w:cs="Times New Roman"/>
          <w:sz w:val="24"/>
          <w:szCs w:val="24"/>
        </w:rPr>
      </w:pPr>
      <w:r w:rsidRPr="0074721D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>
        <w:rPr>
          <w:rFonts w:ascii="Times New Roman" w:hAnsi="Times New Roman" w:cs="Times New Roman"/>
          <w:sz w:val="24"/>
          <w:szCs w:val="24"/>
        </w:rPr>
        <w:t>2</w:t>
      </w:r>
    </w:p>
    <w:p w:rsidR="0059574E" w:rsidRPr="00B06367" w:rsidRDefault="0059574E" w:rsidP="007C0E82">
      <w:pPr>
        <w:spacing w:after="0" w:line="240" w:lineRule="auto"/>
        <w:ind w:left="6804"/>
        <w:rPr>
          <w:rFonts w:ascii="Times New Roman" w:hAnsi="Times New Roman" w:cs="Times New Roman"/>
          <w:sz w:val="28"/>
          <w:szCs w:val="28"/>
        </w:rPr>
      </w:pPr>
      <w:r w:rsidRPr="0074721D">
        <w:rPr>
          <w:rFonts w:ascii="Times New Roman" w:hAnsi="Times New Roman" w:cs="Times New Roman"/>
          <w:sz w:val="24"/>
          <w:szCs w:val="24"/>
        </w:rPr>
        <w:t xml:space="preserve">к </w:t>
      </w:r>
      <w:r w:rsidR="00C44C5F">
        <w:rPr>
          <w:rFonts w:ascii="Times New Roman" w:hAnsi="Times New Roman" w:cs="Times New Roman"/>
          <w:sz w:val="24"/>
          <w:szCs w:val="24"/>
        </w:rPr>
        <w:t>Протоколу заседания Комиссии № 2</w:t>
      </w:r>
      <w:bookmarkStart w:id="0" w:name="_GoBack"/>
      <w:bookmarkEnd w:id="0"/>
      <w:r w:rsidRPr="00B0636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9574E" w:rsidRDefault="0059574E" w:rsidP="007C0E8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9574E" w:rsidRDefault="0059574E" w:rsidP="007C0E8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Плановые о</w:t>
      </w:r>
      <w:r w:rsidRPr="00587839">
        <w:rPr>
          <w:rFonts w:ascii="Times New Roman" w:hAnsi="Times New Roman" w:cs="Times New Roman"/>
          <w:b/>
          <w:sz w:val="28"/>
          <w:szCs w:val="28"/>
        </w:rPr>
        <w:t>бъемы</w:t>
      </w:r>
      <w:r>
        <w:rPr>
          <w:rFonts w:ascii="Times New Roman" w:hAnsi="Times New Roman" w:cs="Times New Roman"/>
          <w:b/>
          <w:sz w:val="28"/>
          <w:szCs w:val="28"/>
        </w:rPr>
        <w:t xml:space="preserve"> и стоимость</w:t>
      </w:r>
      <w:r w:rsidRPr="00587839">
        <w:rPr>
          <w:rFonts w:ascii="Times New Roman" w:hAnsi="Times New Roman" w:cs="Times New Roman"/>
          <w:b/>
          <w:sz w:val="28"/>
          <w:szCs w:val="28"/>
        </w:rPr>
        <w:t xml:space="preserve"> по дневному стационару при </w:t>
      </w:r>
      <w:r>
        <w:rPr>
          <w:rFonts w:ascii="Times New Roman" w:hAnsi="Times New Roman" w:cs="Times New Roman"/>
          <w:b/>
          <w:sz w:val="28"/>
          <w:szCs w:val="28"/>
        </w:rPr>
        <w:t>поликлинике</w:t>
      </w:r>
      <w:r w:rsidRPr="0074721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9574E" w:rsidRPr="00587839" w:rsidRDefault="0059574E" w:rsidP="0059574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7839">
        <w:rPr>
          <w:rFonts w:ascii="Times New Roman" w:hAnsi="Times New Roman" w:cs="Times New Roman"/>
          <w:b/>
          <w:sz w:val="28"/>
          <w:szCs w:val="28"/>
        </w:rPr>
        <w:t>на 201</w:t>
      </w:r>
      <w:r>
        <w:rPr>
          <w:rFonts w:ascii="Times New Roman" w:hAnsi="Times New Roman" w:cs="Times New Roman"/>
          <w:b/>
          <w:sz w:val="28"/>
          <w:szCs w:val="28"/>
        </w:rPr>
        <w:t>8</w:t>
      </w:r>
      <w:r w:rsidRPr="00587839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tbl>
      <w:tblPr>
        <w:tblW w:w="10799" w:type="dxa"/>
        <w:tblInd w:w="108" w:type="dxa"/>
        <w:tblLook w:val="04A0" w:firstRow="1" w:lastRow="0" w:firstColumn="1" w:lastColumn="0" w:noHBand="0" w:noVBand="1"/>
      </w:tblPr>
      <w:tblGrid>
        <w:gridCol w:w="1151"/>
        <w:gridCol w:w="1983"/>
        <w:gridCol w:w="4521"/>
        <w:gridCol w:w="1017"/>
        <w:gridCol w:w="979"/>
        <w:gridCol w:w="1148"/>
      </w:tblGrid>
      <w:tr w:rsidR="003A1A17" w:rsidRPr="003A1A17" w:rsidTr="003A1A17">
        <w:trPr>
          <w:trHeight w:val="20"/>
        </w:trPr>
        <w:tc>
          <w:tcPr>
            <w:tcW w:w="11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№ п/п отделений</w:t>
            </w:r>
          </w:p>
        </w:tc>
        <w:tc>
          <w:tcPr>
            <w:tcW w:w="19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отделений</w:t>
            </w:r>
          </w:p>
        </w:tc>
        <w:tc>
          <w:tcPr>
            <w:tcW w:w="452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профиля, КСГ</w:t>
            </w:r>
          </w:p>
        </w:tc>
        <w:tc>
          <w:tcPr>
            <w:tcW w:w="10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№ профиля КСГ</w:t>
            </w:r>
          </w:p>
        </w:tc>
        <w:tc>
          <w:tcPr>
            <w:tcW w:w="9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Объем (случаи)</w:t>
            </w:r>
          </w:p>
        </w:tc>
        <w:tc>
          <w:tcPr>
            <w:tcW w:w="11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Плановая стоимость (тыс. руб.)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ГБУЗ РТ "</w:t>
            </w:r>
            <w:proofErr w:type="spellStart"/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Барун-Хемчикский</w:t>
            </w:r>
            <w:proofErr w:type="spellEnd"/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ММЦ"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595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12920,1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Терапевтическое отделение 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терапевтическому отделению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336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5712,8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Гастроэнтерология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1013,4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органов пищеварения, взрослые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1013,4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Гематология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111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крови (уровень 1)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565,9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Респираторные инфекции верхних дыхательных путей, взрослые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565,9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Кардиология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107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1740,6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системы кровообращения, взрослые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107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1740,6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Нефрология (без диализа)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813,4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болезни почек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813,4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Оториноларингология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уха, горла, носа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Пульмонология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805,2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органов дыхания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805,2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Ревматология 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296,9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Системные поражения соединительной ткани, </w:t>
            </w:r>
            <w:proofErr w:type="spellStart"/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артропатии</w:t>
            </w:r>
            <w:proofErr w:type="spellEnd"/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спондилопатии</w:t>
            </w:r>
            <w:proofErr w:type="spellEnd"/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взрослые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296,9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Эндокринология 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351,4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Сахарный диабет, взрослые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351,4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Неврологическое отделение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неврологическому отделению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3133,8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Кардиология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585,6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системы кровообращения, взрослые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585,6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1019,1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Болезни нервной системы, хромосомные аномалии 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1019,1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Нейрохирургия 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1529,1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и травмы позвоночника, спинного мозга, последствия внутричерепной травмы, сотрясение головного мозга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1529,1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дерматологическое отделение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Дерматология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4073,4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Дерматозы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4073,4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ГБУЗ РТ "</w:t>
            </w:r>
            <w:proofErr w:type="spellStart"/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Дзун-Хемчикская</w:t>
            </w:r>
            <w:proofErr w:type="spellEnd"/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ЦКБ"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895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16843,3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Акушерство и гинекология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акушерству и гинекологии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693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Акушерство и гинекология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693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женских половых органов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693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Терапевтическое отделение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терапевтическому отделению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420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7886,4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Гастроэнтерология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796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органов пищеварения, взрослые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796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Гематология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265,4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крови (уровень 1)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265,4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Дерматология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393,4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Дерматозы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393,4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Кардиология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1882,1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системы кровообращения, взрослые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1882,1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Нефрология (без диализа)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560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болезни почек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560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Пульмонология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105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1837,4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органов дыхания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105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1837,4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Ревматология 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1249,1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Системные поражения соединительной ткани, </w:t>
            </w:r>
            <w:proofErr w:type="spellStart"/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артропатии</w:t>
            </w:r>
            <w:proofErr w:type="spellEnd"/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спондилопатии</w:t>
            </w:r>
            <w:proofErr w:type="spellEnd"/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взрослые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1249,1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Эндокринология 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903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Сахарный диабет, взрослые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903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Неврологическое отделение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неврологическому отделению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253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5603,2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253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5603,2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нервной системы, хромосомные аномалии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253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5603,2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Педиатрическое отделение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педиатрическому отделению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174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2660,8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Педиатрия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165,7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органов пищеварения, дети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165,7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94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1235,1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Респираторные инфекции верхних дыхательных путей, взрослые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588,2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Респираторные инфекции верхних дыхательных путей, дети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647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Пульмонология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1259,9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органов дыхания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1259,9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ГБУЗ РТ "</w:t>
            </w:r>
            <w:proofErr w:type="spellStart"/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Каа-Хемская</w:t>
            </w:r>
            <w:proofErr w:type="spellEnd"/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ЦКБ"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329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5887,2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Терапевтическое отделение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терапевтическому отделению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329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5887,2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Гастроэнтерология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583,7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органов пищеварения, взрослые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583,7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Кардиология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1748,8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системы кровообращения, взрослые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1748,8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435,7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нервной системы, хромосомные аномалии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435,7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Нефрология (без диализа)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276,9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болезни почек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276,9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Пульмонология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983,7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органов дыхания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983,7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Ревматология 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1622,4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Системные поражения соединительной ткани, </w:t>
            </w:r>
            <w:proofErr w:type="spellStart"/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артропатии</w:t>
            </w:r>
            <w:proofErr w:type="spellEnd"/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спондилопатии</w:t>
            </w:r>
            <w:proofErr w:type="spellEnd"/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взрослые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1622,4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Эндокринология 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236,1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Сахарный диабет, взрослые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236,1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ГБУЗ РТ "</w:t>
            </w:r>
            <w:proofErr w:type="spellStart"/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Кызылская</w:t>
            </w:r>
            <w:proofErr w:type="spellEnd"/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ЦКБ"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998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17913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Акушерство и гинекология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акушерству и гинекологии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181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2896,2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Акушерство и гинекология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181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2896,2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Осложнения беременности, родов, послеродового периода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1233,3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женских половых органов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109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1572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Аборт медикаментозный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90,9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Терапевтическое отделение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терапевтическому отделению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597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10149,4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Гастроэнтерология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1694,2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органов пищеварения, взрослые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1694,2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Гематология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229,8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крови (уровень 1)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229,8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257,6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Инфекционные и паразитарные болезни, </w:t>
            </w: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взрослые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28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104,9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Респираторные инфекции верхних дыхательных путей, взрослые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152,8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Кардиология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262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4071,3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системы кровообращения, взрослые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262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4071,3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Нефрология (без диализа)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637,1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болезни почек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637,1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Пульмонология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106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1853,1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органов дыхания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106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1853,1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Ревматология 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567,2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Системные поражения соединительной ткани, </w:t>
            </w:r>
            <w:proofErr w:type="spellStart"/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артропатии</w:t>
            </w:r>
            <w:proofErr w:type="spellEnd"/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спондилопатии</w:t>
            </w:r>
            <w:proofErr w:type="spellEnd"/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взрослые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567,2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Эндокринология 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839,1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Сахарный диабет, взрослые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839,1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Неврологическое отделение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4867,4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нервной системы, хромосомные аномалии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4867,4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ГБУЗ РТ "</w:t>
            </w:r>
            <w:proofErr w:type="spellStart"/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Монгун-Тайгинская</w:t>
            </w:r>
            <w:proofErr w:type="spellEnd"/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ЦКБ"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342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6576,9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Акушерство и гинекология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акушерству и гинекологии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794,8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Акушерство и гинекология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794,8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женских половых органов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794,8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Терапевтическое отделение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терапевтическому отделению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167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3474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Гастроэнтерология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439,7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органов пищеварения, взрослые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439,7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Гематология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131,1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крови (уровень 1)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131,1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24,9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Респираторные инфекции верхних дыхательных путей, взрослые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24,9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Кардиология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444,6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системы кровообращения, взрослые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444,6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515,8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нервной системы, хромосомные аномалии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515,8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Нейрохирургия 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464,4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и травмы позвоночника, спинного мозга, последствия внутричерепной травмы, сотрясение головного мозга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464,4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Нефрология (без диализа)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197,6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болезни почек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197,6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Пульмонология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185,3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органов дыхания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185,3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Ревматология 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781,4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Системные поражения соединительной ткани, </w:t>
            </w:r>
            <w:proofErr w:type="spellStart"/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артропатии</w:t>
            </w:r>
            <w:proofErr w:type="spellEnd"/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спондилопатии</w:t>
            </w:r>
            <w:proofErr w:type="spellEnd"/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взрослые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781,4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Эндокринология 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289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Сахарный диабет, взрослые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289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Хирургическое отделение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хирургическому отделению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965,5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Нейрохирургия 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174,2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Болезни и травмы позвоночника, спинного мозга, последствия внутричерепной травмы, сотрясения головного мозга. 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174,2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Травматология и ортопедия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345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Заболевания опорно-двигательного аппарата, травмы, болезни мягких тканей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345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355,8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коже, подкожной клетчатке, придатках кожи (</w:t>
            </w:r>
            <w:proofErr w:type="gramStart"/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уровень  1</w:t>
            </w:r>
            <w:proofErr w:type="gramEnd"/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355,8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Хирургия (</w:t>
            </w:r>
            <w:proofErr w:type="spellStart"/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комбустиология</w:t>
            </w:r>
            <w:proofErr w:type="spellEnd"/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90,6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Ожоги и отморожения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90,6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Педиатрическое отделение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педиатрическому отделению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1342,7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700,5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Респираторные инфекции верхних дыхательных путей, дети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700,5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Нефрология (без диализа)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65,9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болезни почек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65,9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Педиатрия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131,6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органов пищеварения, дети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131,6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Пульмонология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444,6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органов дыхания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444,6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ГБУЗ РТ "</w:t>
            </w:r>
            <w:proofErr w:type="spellStart"/>
            <w:proofErr w:type="gramStart"/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Овюрская</w:t>
            </w:r>
            <w:proofErr w:type="spellEnd"/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ЦКБ</w:t>
            </w:r>
            <w:proofErr w:type="gramEnd"/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422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7173,6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Терапевтическое отделение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терапевтическому отделению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313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5462,9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Гастроэнтерология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162,1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органов пищеварения, взрослые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162,1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Гематология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198,9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крови (уровень 1)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198,9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349,7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Вирусный гепатит В хронический, лекарственная терапия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349,7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Кардиология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2375,4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системы кровообращения, взрослые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2375,4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767,7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нервной системы, хромосомные аномалии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767,7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Пульмонология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295,1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органов дыхания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295,1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Ревматология 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531,9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Системные поражения соединительной ткани, </w:t>
            </w:r>
            <w:proofErr w:type="spellStart"/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артропатии</w:t>
            </w:r>
            <w:proofErr w:type="spellEnd"/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спондилопатии</w:t>
            </w:r>
            <w:proofErr w:type="spellEnd"/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взрослые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531,9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Эндокринология 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Сахарный диабет, взрослые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Нейрохирургия 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667,8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Болезни и травмы позвоночника, спинного мозга, последствия внутричерепной травмы, сотрясения головного мозга. 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667,8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55,1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Респираторные инфекции верхних дыхательных путей, взрослые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55,1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Педиатрическое отделение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педиатрическому отделению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109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1710,7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867,9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Респираторные инфекции верхних дыхательных путей, дети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867,9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Оториноларингология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40,4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уха, горла, носа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40,4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Педиатрия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271,7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органов пищеварения, дети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271,7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166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нервной системы, хромосомные аномалии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166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Пульмонология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364,7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органов дыхания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114,8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Стоматология(детская)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полости рта, слюнных желез и челюстей, врожденные аномалии лица и шеи, дети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249,9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ГБУЗ РТ "</w:t>
            </w:r>
            <w:proofErr w:type="spellStart"/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Сут-Хольская</w:t>
            </w:r>
            <w:proofErr w:type="spellEnd"/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ЦКБ"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157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2488,9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неврологии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249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249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Болезни нервной системы, хромосомные </w:t>
            </w: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аномалии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37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249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2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терапии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145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2239,9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Гастроэнтерология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389,1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органов пищеварения, взрослые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389,1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Кардиология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874,4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системы кровообращения, взрослые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874,4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Нефрология (без диализа)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189,5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болезни почек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189,5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Пульмонология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787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органов дыхания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787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ГБУЗ РТ "</w:t>
            </w:r>
            <w:proofErr w:type="spellStart"/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Тандинская</w:t>
            </w:r>
            <w:proofErr w:type="spellEnd"/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ЦКБ"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1034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15565,4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Акушерство и гинекология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акушерству и гинекологии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190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2337,4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Акушерство и гинекология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190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2337,4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Осложнения беременности, родов и послеродового периода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153,1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женских половых органов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142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1920,6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Искусственное прерывание беременности (аборт)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263,7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Терапевтическое отделение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терапевтическому отделению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4884,3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Гастроэнтерология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1134,9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органов пищеварения, взрослые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1134,9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Гематология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165,8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крови (уровень 1)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165,8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275,5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Респираторные инфекции верхних дыхательных путей, взрослые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275,5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Кардиология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1311,6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системы кровообращения, взрослые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1311,6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Нефрология (без диализа)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422,6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болезни почек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422,6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Пульмонология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1573,9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органов дыхания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1573,9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Педиатрическое отделение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педиатрическому отделению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332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5061,9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Гематология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33,2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крови (уровень 1)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33,2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Дерматология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110,6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Дерматозы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110,6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Детская кардиология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17,9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системы кровообращения, дети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17,9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190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2617,5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Респираторные инфекции верхних дыхательных путей, дети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190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2617,5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207,5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нервной системы, хромосомные аномалии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207,5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Нефрология (без диализа)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116,6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болезни почек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116,6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Оториноларингология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80,9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уха, горла, носа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80,9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Офтальмология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14,2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и травмы глаза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14,2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Педиатрия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388,2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органов пищеварения, дети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388,2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Пульмонология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1475,5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органов дыхания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1475,5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Неврологическое отделение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неврологическому отделению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192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3281,7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Кардиология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655,8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системы кровообращения, взрослые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655,8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622,5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нервной системы, хромосомные аномалии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622,5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Нейрохирургия 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2003,4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Болезни и травмы позвоночника, спинного мозга, последствия внутричерепной травмы, сотрясения головного мозга. 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2003,4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ГБУЗ РТ "</w:t>
            </w:r>
            <w:proofErr w:type="spellStart"/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Тоджинская</w:t>
            </w:r>
            <w:proofErr w:type="spellEnd"/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ЦКБ"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174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2861,6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Акушерство и гинекология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акушерству и гинекологии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795,7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Акушерство и гинекология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795,7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Осложнения беременности, родов, послеродового периода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435,2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женских половых органов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360,5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Терапевтическое отделение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терапевтическому отделению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959,6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Гастроэнтерология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207,4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органов пищеварения, взрослые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207,4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141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Респираторные инфекции верхних дыхательных путей, взрослые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141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Кардиология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124,3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системы кровообращения, взрослые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124,3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Ревматология 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226,8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Системные поражения соединительной ткани, </w:t>
            </w:r>
            <w:proofErr w:type="spellStart"/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артропатии</w:t>
            </w:r>
            <w:proofErr w:type="spellEnd"/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спондилопатии</w:t>
            </w:r>
            <w:proofErr w:type="spellEnd"/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взрослые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226,8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155,2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Отравления и другие воздействия внешних причин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155,2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Эндокринология 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104,9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Сахарный диабет, взрослые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104,9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Хирургическое отделение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хирургическому отделению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522,7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Нефрология (без диализа)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124,3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болезни почек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124,3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Урология 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186,4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Болезни, врожденные аномалии, повреждения мочевой системы и мужских половых органов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186,4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212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коже, подкожной клетчатке, придатках кожи (</w:t>
            </w:r>
            <w:proofErr w:type="gramStart"/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уровень  1</w:t>
            </w:r>
            <w:proofErr w:type="gramEnd"/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212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Педиатрическое отделение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педиатрическому отделению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583,7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411,2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Респираторные инфекции верхних дыхательных путей, дети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411,2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Оториноларингология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172,5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уха, горла, носа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172,5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ГБУЗ РТ "</w:t>
            </w:r>
            <w:proofErr w:type="spellStart"/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Тере-Хольская</w:t>
            </w:r>
            <w:proofErr w:type="spellEnd"/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ЦКБ"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185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2915,5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Терапевтическое отделение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терапевтическому отделению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185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2915,5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Акушерство и гинекология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158,6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женских половых органов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158,6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Гастроэнтерология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276,5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органов пищеварения, взрослые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276,5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634,5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Респираторные инфекции верхних дыхательных путей, взрослые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634,5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Кардиология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497,2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системы кровообращения, взрослые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497,2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Нефрология (без диализа)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357,3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болезни почек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357,3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Пульмонология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611,7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органов дыхания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611,7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Травматология и ортопедия 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379,7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Заболевания опорно-двигательного аппарата, травмы, болезни мягких тканей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379,7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ГБУЗ РТ "Тес-</w:t>
            </w:r>
            <w:proofErr w:type="spellStart"/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Хемская</w:t>
            </w:r>
            <w:proofErr w:type="spellEnd"/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ЦКБ"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379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5598,8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Терапевтическое отделение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терапевтическому отделению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379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5598,8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Гастроэнтерология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810,6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органов пищеварения, взрослые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810,6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Кардиология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196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2856,3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системы кровообращения, взрослые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196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2856,3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Нефрология (без диализа)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422,6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болезни почек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422,6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Пульмонология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590,2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органов дыхания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590,2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Ревматология 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53,2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Системные поражения соединительной ткани, </w:t>
            </w:r>
            <w:proofErr w:type="spellStart"/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артропатии</w:t>
            </w:r>
            <w:proofErr w:type="spellEnd"/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спондилопатии</w:t>
            </w:r>
            <w:proofErr w:type="spellEnd"/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взрослые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53,2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Эндокринология 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314,8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Сахарный диабет, взрослые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314,8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551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Респираторные инфекции верхних дыхательных путей, взрослые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551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ГБУЗ РТ "</w:t>
            </w:r>
            <w:proofErr w:type="spellStart"/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Улуг-Хемский</w:t>
            </w:r>
            <w:proofErr w:type="spellEnd"/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ММЦ"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831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831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16289,6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Терапевтическое отделение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терапевтическому отделению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369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6777,9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Гастроэнтерология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2171,7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органов пищеварения, взрослые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2171,7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Гематология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314,6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крови (уровень 1)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314,6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Кардиология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1561,6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системы кровообращения, взрослые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1561,6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Нефрология (без диализа)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390,4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болезни почек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390,4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Пульмонология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1372,5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органов дыхания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1372,5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Ревматология 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593,8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Системные поражения соединительной ткани, </w:t>
            </w:r>
            <w:proofErr w:type="spellStart"/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артропатии</w:t>
            </w:r>
            <w:proofErr w:type="spellEnd"/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спондилопатии</w:t>
            </w:r>
            <w:proofErr w:type="spellEnd"/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взрослые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593,8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Эндокринология 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373,3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Сахарный диабет, взрослые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373,3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Хирургическое отделение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хирургическому отделению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3530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Травматология и ортопедия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1050,7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Заболевания опорно-двигательного аппарата, травмы, болезни мягких тканей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1050,7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Ревматология 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920,3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Системные поражения соединительной ткани, </w:t>
            </w:r>
            <w:proofErr w:type="spellStart"/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артропатии</w:t>
            </w:r>
            <w:proofErr w:type="spellEnd"/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спондилопатии</w:t>
            </w:r>
            <w:proofErr w:type="spellEnd"/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взрослые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920,3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Гастроэнтерология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778,2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органов пищеварения, взрослые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778,2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Кардиология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390,4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системы кровообращения, взрослые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390,4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Нефрология (без диализа)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390,4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болезни почек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390,4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Неврологическое  отделение</w:t>
            </w:r>
            <w:proofErr w:type="gramEnd"/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всего </w:t>
            </w:r>
            <w:proofErr w:type="gramStart"/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  неврологическому</w:t>
            </w:r>
            <w:proofErr w:type="gramEnd"/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отделению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5981,7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Нейрохирургия 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256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4893,2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Болезни и травмы позвоночника, спинного мозга, последствия внутричерепной травмы, сотрясения головного мозга. 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256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4893,2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1088,6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нервной системы, хромосомные аномалии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1088,6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ГБУЗ РТ "</w:t>
            </w:r>
            <w:proofErr w:type="spellStart"/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Чаа-Хольская</w:t>
            </w:r>
            <w:proofErr w:type="spellEnd"/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ЦКБ"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124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2120,7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Терапевтическое отделение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терапевтическому отделению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124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2120,7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Гастроэнтерология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259,4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органов пищеварения, взрослые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259,4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Кардиология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466,3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системы кровообращения, взрослые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466,3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нервной системы, хромосомные аномалии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Нефрология (без диализа)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58,3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болезни почек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58,3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226,8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Респираторные инфекции верхних дыхательных путей с осложнениями, взрослые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110,2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Вирусный гепатит В хронический, лекарственная терапия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116,6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Пульмонология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229,5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органов дыхания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229,5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Гематология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49,7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крови (уровень 1)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49,7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Ревматология 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239,4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Системные поражения соединительной ткани, </w:t>
            </w:r>
            <w:proofErr w:type="spellStart"/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артропатии</w:t>
            </w:r>
            <w:proofErr w:type="spellEnd"/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спондилопатии</w:t>
            </w:r>
            <w:proofErr w:type="spellEnd"/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взрослые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239,4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Эндокринология 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98,4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Сахарный диабет, взрослые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98,4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Нейрохирургия 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342,5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Болезни и травмы позвоночника, спинного мозга, последствия внутричерепной травмы, сотрясения головного мозга. 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342,5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Оториноларингология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67,4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Болезни, уха, </w:t>
            </w:r>
            <w:proofErr w:type="gramStart"/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горла  носа</w:t>
            </w:r>
            <w:proofErr w:type="gramEnd"/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67,4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ГБУЗ РТ " </w:t>
            </w:r>
            <w:proofErr w:type="spellStart"/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Чеди-Хольская</w:t>
            </w:r>
            <w:proofErr w:type="spellEnd"/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ЦКБ"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346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5637,1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Терапевтическое отделение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терапевтическому отделению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212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3578,7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Гастроэнтерология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389,1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органов пищеварения, взрослые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389,1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132,3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Респираторные инфекции верхних дыхательных путей, взрослые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132,3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Кардиология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859,8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системы кровообращения, взрослые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859,8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975,2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нервной системы, хромосомные аномалии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975,2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Нефрология (без диализа)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233,2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болезни почек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233,2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Пульмонология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573,8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органов дыхания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573,8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Ревматология 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159,6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Системные поражения соединительной ткани, </w:t>
            </w:r>
            <w:proofErr w:type="spellStart"/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артропатии</w:t>
            </w:r>
            <w:proofErr w:type="spellEnd"/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спондилопатии</w:t>
            </w:r>
            <w:proofErr w:type="spellEnd"/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взрослые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159,6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Эндокринология 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255,8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Сахарный диабет, взрослые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255,8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Педиатрическое отделение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педиатрическому отделению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134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2058,4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Дерматология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36,9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Дерматозы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36,9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91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1253,6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Респираторные инфекции верхних дыхательных путей, дети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91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1253,6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62,2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нервной системы, хромосомные аномалии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62,2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Педиатрия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427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органов пищеварения, дети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427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Пульмонология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278,7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органов дыхания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278,7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ГБУЗ РТ "Республиканская больница №1"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1391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30918,3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Ревматологическое отделение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ревматологии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2432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Ревматология 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2306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Системные поражения соединительной ткани, </w:t>
            </w:r>
            <w:proofErr w:type="spellStart"/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артропатии</w:t>
            </w:r>
            <w:proofErr w:type="spellEnd"/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спондилопатии</w:t>
            </w:r>
            <w:proofErr w:type="spellEnd"/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взрослые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2306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Травматология и ортопедия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126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Заболевания опорно-двигательного аппарата, травмы, болезни мягких тканей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126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Отделение аллергологии и иммунологии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аллергологии и иммунологии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3511,2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Аллергология и иммунология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530,7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Нарушения с вовлечением иммунного механизма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530,7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Дерматология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2237,2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Дерматозы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2237,2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Оториноларингология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601,1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уха, горла, носа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601,1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Пульмонология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142,2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органов дыхания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142,2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Нефрологическое</w:t>
            </w:r>
            <w:proofErr w:type="spellEnd"/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отделение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нефрологии при поликлинике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3140,9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Нефрология (без диализа)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1588,5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Гломерулярные</w:t>
            </w:r>
            <w:proofErr w:type="spellEnd"/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болезни, почечная недостаточность (без диализа)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1588,5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Нефрология (без диализа)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86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1552,4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болезни почек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86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1552,4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Неврологическое отделение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неврологии при поликлинике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323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7168,9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Кардиология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138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2491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системы кровообращения, взрослые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138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2491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1721,9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нервной системы, хромосомные аномалии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1721,9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Нейрохирургия 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1569,5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и травмы позвоночника, спинного мозга, последствия внутричерепной травмы, сотрясение головного мозга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1569,5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Травматология и ортопедия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1386,5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Заболевания опорно-двигательного аппарата, травмы, болезни мягких тканей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1386,5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Терапевтическое отделение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всего по терапии </w:t>
            </w:r>
            <w:proofErr w:type="gramStart"/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при  поликлинике</w:t>
            </w:r>
            <w:proofErr w:type="gramEnd"/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6322,8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Гастроэнтерология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843,4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органов пищеварения, взрослые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843,4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Кардиология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1371,9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системы кровообращения, взрослые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1371,9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Пульмонология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106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2152,6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органов дыхания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106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2152,6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Эндокринология 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1954,9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Сахарный диабет, взрослые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1827,7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Другие болезни эндокринной системы, новообразования эндокринных желез </w:t>
            </w:r>
            <w:proofErr w:type="gramStart"/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доброкачественные,  </w:t>
            </w:r>
            <w:proofErr w:type="spellStart"/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in</w:t>
            </w:r>
            <w:proofErr w:type="spellEnd"/>
            <w:proofErr w:type="gramEnd"/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situ</w:t>
            </w:r>
            <w:proofErr w:type="spellEnd"/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неопределенного и неизвестного характера, расстройства питания, другие нарушения обмена веществ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115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127,3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6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Терапия при поликлинике (гериатрия)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всего по терапии </w:t>
            </w:r>
            <w:proofErr w:type="gramStart"/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при  гериатрия</w:t>
            </w:r>
            <w:proofErr w:type="gramEnd"/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301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5713,3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Гастроэнтерология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180,7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органов пищеварения, взрослые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180,7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Кардиология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218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3935,1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системы кровообращения, взрослые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218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3935,1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Нейрохирургия 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1187,7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и травмы позвоночника, спинного мозга, последствия внутричерепной травмы, сотрясение головного мозга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1187,7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Пульмонология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81,2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органов дыхания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81,2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Эндокринология 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292,4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Сахарный диабет, взрослые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292,4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Нефрология (без диализа)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36,1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болезни почек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36,1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Хирургическое отделение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хирургии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144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2629,2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Гастроэнтерология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1084,4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органов пищеварения, взрослые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1084,4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Кардиология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830,3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системы кровообращения, взрослые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830,3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Нейрохирургия 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63,6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и травмы позвоночника, спинного мозга, последствия внутричерепной травмы, сотрясение головного мозга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63,6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Оториноларингология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333,9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уха, горла, носа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333,9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Нефрология (без диализа)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36,1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болезни почек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36,1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Офтальмология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123,2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и травмы глаза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123,2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Травматология и ортопедия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157,6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Заболевания опорно-двигательного аппарата, травмы, болезни мягких тканей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157,6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ГБУЗ РТ "Республиканская детская больница"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954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20543,7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Акушерство и гинекология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 по акушерству и гинекологии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308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5159,9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Акушерство и гинекология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308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5159,9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женских половых органов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308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5159,9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 по неврологии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420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10794,3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420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10794,3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нервной системы, хромосомные аномалии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420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10794,3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Педиатрия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 по педиатрии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226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4589,4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Пульмонология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226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4589,4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органов дыхания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226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4589,4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ГБУЗ РТ " Городская поликлиника" г. Кызыла"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1115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20721,7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Неврологическое отделение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неврологическому отделению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215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4075,9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Кардиология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1910,3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системы кровообращения, взрослые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1910,3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1430,3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нервной системы, хромосомные аномалии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1430,3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Нейрохирургия 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735,3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Болезни и травмы позвоночника, спинного мозга, последствия внутричерепной травмы, сотрясения головного мозга. 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735,3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Терапевтическое отделение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терапевтическому отделению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616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11894,4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Гастроэнтерология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1062,6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органов пищеварения, взрослые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1062,6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Кардиология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188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3096,1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системы кровообращения, взрослые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188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3096,1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257,9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нервной системы, хромосомные аномалии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257,9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Пульмонология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118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2186,2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органов дыхания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118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2186,2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Ревматология 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841,5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Системные поражения соединительной ткани, </w:t>
            </w:r>
            <w:proofErr w:type="spellStart"/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артропатии</w:t>
            </w:r>
            <w:proofErr w:type="spellEnd"/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спондилопатии</w:t>
            </w:r>
            <w:proofErr w:type="spellEnd"/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взрослые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841,5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Травматология и ортопедия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345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Заболевания опорно-двигательного аппарата, травмы, болезни мягких тканей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345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Эндокринология 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1469,8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Сахарный диабет, взрослые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889,3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Другие болезни эндокринной системы, новообразования и эндокринных желез доброкачественные, </w:t>
            </w:r>
            <w:proofErr w:type="spellStart"/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in</w:t>
            </w:r>
            <w:proofErr w:type="spellEnd"/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situ</w:t>
            </w:r>
            <w:proofErr w:type="spellEnd"/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неопределённого и неизвестного характера, расстройства питания, другие нарушения обмена веществ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580,5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Нефрология (без диализа)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2223,2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Гломерулярные</w:t>
            </w:r>
            <w:proofErr w:type="spellEnd"/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болезни, почечная недостаточность (без диализа)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527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болезни почек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1696,2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Гематология 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412,1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крови (уровень 1)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412,1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Хирургическое отделение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хирургическому отделению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284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4751,3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Нейрохирургия 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329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Болезни и травмы позвоночника, спинного мозга, последствия внутричерепной травмы, сотрясения головного мозга. 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329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Травматология и ортопедия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833,7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Заболевания опорно-двигательного аппарата, травмы, болезни мягких тканей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833,7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Гастроэнтерология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1209,2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органов пищеварения, взрослые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1209,2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Кардиология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790,5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системы кровообращения, взрослые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790,5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Нефрология (без диализа)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708,1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болезни почек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708,1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Офтальмология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393,4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и травмы глаза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393,4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Оториноларингология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487,5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уха, горла, носа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487,5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ГБУЗ РТ "Перинатальный центр РТ"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21459,4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Акушерство и гинекология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акушерству и гинекологии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21459,4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Акушерство и гинекология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21459,4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Осложнения беременности, родов и послеродового периода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683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14389,6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женских половых органов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422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7069,8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МЧУ ДПО </w:t>
            </w:r>
            <w:proofErr w:type="spellStart"/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Нефросовет</w:t>
            </w:r>
            <w:proofErr w:type="spellEnd"/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1619,6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Нефрология (без диализа)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1619,6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Лекарственная терапия у больных, получающих диализ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1619,6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ДС при поликлинике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11400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216054,4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ГБОУ ВПО «Сибирский государственный медицинский университет»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Акушерство и гинекология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12760,3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Акушерство и гинекология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Эко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12760,3</w:t>
            </w:r>
          </w:p>
        </w:tc>
      </w:tr>
      <w:tr w:rsidR="003A1A17" w:rsidRPr="003A1A17" w:rsidTr="003A1A17">
        <w:trPr>
          <w:trHeight w:val="20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РЕСПУБЛИКЕ ТЫВА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11440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A17" w:rsidRPr="003A1A17" w:rsidRDefault="003A1A17" w:rsidP="003A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228814,7</w:t>
            </w:r>
          </w:p>
        </w:tc>
      </w:tr>
    </w:tbl>
    <w:p w:rsidR="007760A4" w:rsidRDefault="007760A4"/>
    <w:sectPr w:rsidR="007760A4" w:rsidSect="001F5612">
      <w:pgSz w:w="11906" w:h="16838"/>
      <w:pgMar w:top="624" w:right="567" w:bottom="39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16AA"/>
    <w:rsid w:val="000116AA"/>
    <w:rsid w:val="000E44CA"/>
    <w:rsid w:val="0011284B"/>
    <w:rsid w:val="001746A5"/>
    <w:rsid w:val="001F5612"/>
    <w:rsid w:val="00396EFD"/>
    <w:rsid w:val="003A1A17"/>
    <w:rsid w:val="003B1F3D"/>
    <w:rsid w:val="004A31B7"/>
    <w:rsid w:val="004F4207"/>
    <w:rsid w:val="0059574E"/>
    <w:rsid w:val="00600633"/>
    <w:rsid w:val="006312BA"/>
    <w:rsid w:val="00666945"/>
    <w:rsid w:val="00666D4A"/>
    <w:rsid w:val="007760A4"/>
    <w:rsid w:val="00787BD9"/>
    <w:rsid w:val="007B21EE"/>
    <w:rsid w:val="008700F3"/>
    <w:rsid w:val="0092726E"/>
    <w:rsid w:val="00934CC9"/>
    <w:rsid w:val="009522B1"/>
    <w:rsid w:val="009A6965"/>
    <w:rsid w:val="009D4547"/>
    <w:rsid w:val="00C15CED"/>
    <w:rsid w:val="00C44C5F"/>
    <w:rsid w:val="00F763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A7F0C0A-E9E8-4D28-A4FA-5D030B310F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45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96EFD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396EFD"/>
    <w:rPr>
      <w:color w:val="954F72"/>
      <w:u w:val="single"/>
    </w:rPr>
  </w:style>
  <w:style w:type="paragraph" w:customStyle="1" w:styleId="xl74">
    <w:name w:val="xl7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5">
    <w:name w:val="xl7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77">
    <w:name w:val="xl7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78">
    <w:name w:val="xl7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9">
    <w:name w:val="xl7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80">
    <w:name w:val="xl8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1">
    <w:name w:val="xl8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3">
    <w:name w:val="xl8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4">
    <w:name w:val="xl8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8">
    <w:name w:val="xl8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9">
    <w:name w:val="xl8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0">
    <w:name w:val="xl9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1">
    <w:name w:val="xl9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2">
    <w:name w:val="xl9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3">
    <w:name w:val="xl9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4">
    <w:name w:val="xl9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5">
    <w:name w:val="xl9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6">
    <w:name w:val="xl9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7">
    <w:name w:val="xl9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8">
    <w:name w:val="xl9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9">
    <w:name w:val="xl9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0">
    <w:name w:val="xl10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1">
    <w:name w:val="xl10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2">
    <w:name w:val="xl10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3">
    <w:name w:val="xl10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4">
    <w:name w:val="xl10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5">
    <w:name w:val="xl105"/>
    <w:basedOn w:val="a"/>
    <w:rsid w:val="00396E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6">
    <w:name w:val="xl106"/>
    <w:basedOn w:val="a"/>
    <w:rsid w:val="00396EFD"/>
    <w:pPr>
      <w:shd w:val="clear" w:color="000000" w:fill="F8CBA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7">
    <w:name w:val="xl107"/>
    <w:basedOn w:val="a"/>
    <w:rsid w:val="00396EFD"/>
    <w:pP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8">
    <w:name w:val="xl108"/>
    <w:basedOn w:val="a"/>
    <w:rsid w:val="00396EF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9">
    <w:name w:val="xl109"/>
    <w:basedOn w:val="a"/>
    <w:rsid w:val="00396EFD"/>
    <w:pP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0">
    <w:name w:val="xl110"/>
    <w:basedOn w:val="a"/>
    <w:rsid w:val="00396EFD"/>
    <w:pP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1">
    <w:name w:val="xl111"/>
    <w:basedOn w:val="a"/>
    <w:rsid w:val="00396EFD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2">
    <w:name w:val="xl112"/>
    <w:basedOn w:val="a"/>
    <w:rsid w:val="00396E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3">
    <w:name w:val="xl113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4">
    <w:name w:val="xl114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5">
    <w:name w:val="xl11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6">
    <w:name w:val="xl11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7">
    <w:name w:val="xl11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8">
    <w:name w:val="xl118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9">
    <w:name w:val="xl11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0">
    <w:name w:val="xl12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1">
    <w:name w:val="xl121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2">
    <w:name w:val="xl12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3">
    <w:name w:val="xl123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4">
    <w:name w:val="xl124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5">
    <w:name w:val="xl12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6">
    <w:name w:val="xl12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7">
    <w:name w:val="xl12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8">
    <w:name w:val="xl12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9">
    <w:name w:val="xl12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0">
    <w:name w:val="xl13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1">
    <w:name w:val="xl13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2">
    <w:name w:val="xl13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3">
    <w:name w:val="xl13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4">
    <w:name w:val="xl134"/>
    <w:basedOn w:val="a"/>
    <w:rsid w:val="00396EFD"/>
    <w:pP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5">
    <w:name w:val="xl13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6">
    <w:name w:val="xl13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7">
    <w:name w:val="xl13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8">
    <w:name w:val="xl13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9">
    <w:name w:val="xl13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0">
    <w:name w:val="xl14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1">
    <w:name w:val="xl14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2">
    <w:name w:val="xl14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3">
    <w:name w:val="xl14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4">
    <w:name w:val="xl14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5">
    <w:name w:val="xl14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6">
    <w:name w:val="xl14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7">
    <w:name w:val="xl14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48">
    <w:name w:val="xl14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49">
    <w:name w:val="xl14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0">
    <w:name w:val="xl15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51">
    <w:name w:val="xl15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2">
    <w:name w:val="xl15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3">
    <w:name w:val="xl153"/>
    <w:basedOn w:val="a"/>
    <w:rsid w:val="00396EFD"/>
    <w:pP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4">
    <w:name w:val="xl15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5">
    <w:name w:val="xl15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56">
    <w:name w:val="xl15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7">
    <w:name w:val="xl15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8">
    <w:name w:val="xl15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9">
    <w:name w:val="xl15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0">
    <w:name w:val="xl16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61">
    <w:name w:val="xl16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62">
    <w:name w:val="xl16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63">
    <w:name w:val="xl16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64">
    <w:name w:val="xl16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5">
    <w:name w:val="xl16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6">
    <w:name w:val="xl16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7">
    <w:name w:val="xl16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8">
    <w:name w:val="xl16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69">
    <w:name w:val="xl16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0">
    <w:name w:val="xl17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1">
    <w:name w:val="xl17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2">
    <w:name w:val="xl17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3">
    <w:name w:val="xl17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4">
    <w:name w:val="xl17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5">
    <w:name w:val="xl17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6">
    <w:name w:val="xl17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7">
    <w:name w:val="xl17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8">
    <w:name w:val="xl17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79">
    <w:name w:val="xl17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80">
    <w:name w:val="xl18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1">
    <w:name w:val="xl18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2">
    <w:name w:val="xl18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3">
    <w:name w:val="xl18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4">
    <w:name w:val="xl18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5">
    <w:name w:val="xl18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6">
    <w:name w:val="xl18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7">
    <w:name w:val="xl18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8">
    <w:name w:val="xl18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9">
    <w:name w:val="xl18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0">
    <w:name w:val="xl19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1">
    <w:name w:val="xl19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2">
    <w:name w:val="xl19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93">
    <w:name w:val="xl19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94">
    <w:name w:val="xl19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95">
    <w:name w:val="xl19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96">
    <w:name w:val="xl19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97">
    <w:name w:val="xl19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98">
    <w:name w:val="xl19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9">
    <w:name w:val="xl19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0">
    <w:name w:val="xl20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1">
    <w:name w:val="xl20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2">
    <w:name w:val="xl20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3">
    <w:name w:val="xl20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04">
    <w:name w:val="xl20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05">
    <w:name w:val="xl20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06">
    <w:name w:val="xl20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07">
    <w:name w:val="xl20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8">
    <w:name w:val="xl20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9">
    <w:name w:val="xl20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0">
    <w:name w:val="xl21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1">
    <w:name w:val="xl21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12">
    <w:name w:val="xl21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13">
    <w:name w:val="xl21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4">
    <w:name w:val="xl21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5">
    <w:name w:val="xl21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16">
    <w:name w:val="xl21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7">
    <w:name w:val="xl21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18">
    <w:name w:val="xl21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9">
    <w:name w:val="xl21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0">
    <w:name w:val="xl22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1">
    <w:name w:val="xl22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2">
    <w:name w:val="xl22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3">
    <w:name w:val="xl22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4">
    <w:name w:val="xl22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5">
    <w:name w:val="xl22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6">
    <w:name w:val="xl22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7">
    <w:name w:val="xl22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8">
    <w:name w:val="xl22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9">
    <w:name w:val="xl22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0">
    <w:name w:val="xl23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31">
    <w:name w:val="xl23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32">
    <w:name w:val="xl23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3">
    <w:name w:val="xl23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34">
    <w:name w:val="xl23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5">
    <w:name w:val="xl23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6">
    <w:name w:val="xl23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7">
    <w:name w:val="xl23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8">
    <w:name w:val="xl23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9">
    <w:name w:val="xl23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40">
    <w:name w:val="xl24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1">
    <w:name w:val="xl24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42">
    <w:name w:val="xl242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3">
    <w:name w:val="xl243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4">
    <w:name w:val="xl244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5">
    <w:name w:val="xl24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46">
    <w:name w:val="xl24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47">
    <w:name w:val="xl24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8">
    <w:name w:val="xl248"/>
    <w:basedOn w:val="a"/>
    <w:rsid w:val="00396EFD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49">
    <w:name w:val="xl24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0">
    <w:name w:val="xl25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1">
    <w:name w:val="xl25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2">
    <w:name w:val="xl25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53">
    <w:name w:val="xl25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4">
    <w:name w:val="xl25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55">
    <w:name w:val="xl25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6">
    <w:name w:val="xl256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7">
    <w:name w:val="xl25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8">
    <w:name w:val="xl258"/>
    <w:basedOn w:val="a"/>
    <w:rsid w:val="00396EFD"/>
    <w:pPr>
      <w:shd w:val="clear" w:color="000000" w:fill="A9D08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59">
    <w:name w:val="xl259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60">
    <w:name w:val="xl26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61">
    <w:name w:val="xl26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62">
    <w:name w:val="xl26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63">
    <w:name w:val="xl26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64">
    <w:name w:val="xl264"/>
    <w:basedOn w:val="a"/>
    <w:rsid w:val="00396EFD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65">
    <w:name w:val="xl265"/>
    <w:basedOn w:val="a"/>
    <w:rsid w:val="00396EFD"/>
    <w:pP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66">
    <w:name w:val="xl26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67">
    <w:name w:val="xl26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68">
    <w:name w:val="xl26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69">
    <w:name w:val="xl26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70">
    <w:name w:val="xl27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71">
    <w:name w:val="xl27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72">
    <w:name w:val="xl27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73">
    <w:name w:val="xl27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74">
    <w:name w:val="xl27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75">
    <w:name w:val="xl27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76">
    <w:name w:val="xl27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77">
    <w:name w:val="xl27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78">
    <w:name w:val="xl27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79">
    <w:name w:val="xl27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0">
    <w:name w:val="xl28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1">
    <w:name w:val="xl28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82">
    <w:name w:val="xl28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3">
    <w:name w:val="xl28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4">
    <w:name w:val="xl28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5">
    <w:name w:val="xl28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6">
    <w:name w:val="xl28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7">
    <w:name w:val="xl28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8">
    <w:name w:val="xl28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9">
    <w:name w:val="xl28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90">
    <w:name w:val="xl29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91">
    <w:name w:val="xl29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92">
    <w:name w:val="xl29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93">
    <w:name w:val="xl29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94">
    <w:name w:val="xl294"/>
    <w:basedOn w:val="a"/>
    <w:rsid w:val="00396EFD"/>
    <w:pPr>
      <w:shd w:val="clear" w:color="000000" w:fill="C6E0B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95">
    <w:name w:val="xl29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96">
    <w:name w:val="xl29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97">
    <w:name w:val="xl29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98">
    <w:name w:val="xl29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99">
    <w:name w:val="xl29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00">
    <w:name w:val="xl30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01">
    <w:name w:val="xl30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02">
    <w:name w:val="xl30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03">
    <w:name w:val="xl30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04">
    <w:name w:val="xl30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05">
    <w:name w:val="xl30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06">
    <w:name w:val="xl30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07">
    <w:name w:val="xl30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08">
    <w:name w:val="xl308"/>
    <w:basedOn w:val="a"/>
    <w:rsid w:val="00396EFD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09">
    <w:name w:val="xl30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10">
    <w:name w:val="xl31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1">
    <w:name w:val="xl31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12">
    <w:name w:val="xl31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3">
    <w:name w:val="xl31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4">
    <w:name w:val="xl31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5">
    <w:name w:val="xl31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6">
    <w:name w:val="xl316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7">
    <w:name w:val="xl31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8">
    <w:name w:val="xl31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9">
    <w:name w:val="xl31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0">
    <w:name w:val="xl32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1">
    <w:name w:val="xl32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2">
    <w:name w:val="xl32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3">
    <w:name w:val="xl32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4">
    <w:name w:val="xl32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sz w:val="20"/>
      <w:szCs w:val="20"/>
      <w:lang w:eastAsia="ru-RU"/>
    </w:rPr>
  </w:style>
  <w:style w:type="paragraph" w:customStyle="1" w:styleId="xl325">
    <w:name w:val="xl32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4B08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6">
    <w:name w:val="xl32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27">
    <w:name w:val="xl32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28">
    <w:name w:val="xl32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29">
    <w:name w:val="xl32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30">
    <w:name w:val="xl33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31">
    <w:name w:val="xl33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32">
    <w:name w:val="xl33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33">
    <w:name w:val="xl33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34">
    <w:name w:val="xl33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35">
    <w:name w:val="xl33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36">
    <w:name w:val="xl33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37">
    <w:name w:val="xl33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38">
    <w:name w:val="xl33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39">
    <w:name w:val="xl33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40">
    <w:name w:val="xl34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41">
    <w:name w:val="xl34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42">
    <w:name w:val="xl34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43">
    <w:name w:val="xl34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44">
    <w:name w:val="xl34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45">
    <w:name w:val="xl34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46">
    <w:name w:val="xl34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47">
    <w:name w:val="xl34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48">
    <w:name w:val="xl34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49">
    <w:name w:val="xl34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0">
    <w:name w:val="xl350"/>
    <w:basedOn w:val="a"/>
    <w:rsid w:val="00396EFD"/>
    <w:pP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1">
    <w:name w:val="xl35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2">
    <w:name w:val="xl35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3">
    <w:name w:val="xl35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4">
    <w:name w:val="xl35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5">
    <w:name w:val="xl35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6">
    <w:name w:val="xl356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7">
    <w:name w:val="xl357"/>
    <w:basedOn w:val="a"/>
    <w:rsid w:val="00396EFD"/>
    <w:pP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8">
    <w:name w:val="xl358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9">
    <w:name w:val="xl35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60">
    <w:name w:val="xl360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61">
    <w:name w:val="xl36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62">
    <w:name w:val="xl362"/>
    <w:basedOn w:val="a"/>
    <w:rsid w:val="00396EF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63">
    <w:name w:val="xl36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64">
    <w:name w:val="xl364"/>
    <w:basedOn w:val="a"/>
    <w:rsid w:val="00396EF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65">
    <w:name w:val="xl36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66">
    <w:name w:val="xl36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67">
    <w:name w:val="xl367"/>
    <w:basedOn w:val="a"/>
    <w:rsid w:val="00396EF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68">
    <w:name w:val="xl36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69">
    <w:name w:val="xl36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0">
    <w:name w:val="xl370"/>
    <w:basedOn w:val="a"/>
    <w:rsid w:val="00396EF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1">
    <w:name w:val="xl37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2">
    <w:name w:val="xl372"/>
    <w:basedOn w:val="a"/>
    <w:rsid w:val="00396EF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3">
    <w:name w:val="xl373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74">
    <w:name w:val="xl374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5">
    <w:name w:val="xl375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6">
    <w:name w:val="xl376"/>
    <w:basedOn w:val="a"/>
    <w:rsid w:val="00396EF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7">
    <w:name w:val="xl377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8">
    <w:name w:val="xl378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9">
    <w:name w:val="xl379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80">
    <w:name w:val="xl380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81">
    <w:name w:val="xl381"/>
    <w:basedOn w:val="a"/>
    <w:rsid w:val="00396EFD"/>
    <w:pP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2">
    <w:name w:val="xl382"/>
    <w:basedOn w:val="a"/>
    <w:rsid w:val="00396EFD"/>
    <w:pPr>
      <w:pBdr>
        <w:top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3">
    <w:name w:val="xl383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84">
    <w:name w:val="xl384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5">
    <w:name w:val="xl385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6">
    <w:name w:val="xl386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7">
    <w:name w:val="xl387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8">
    <w:name w:val="xl38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9">
    <w:name w:val="xl389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90">
    <w:name w:val="xl39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91">
    <w:name w:val="xl391"/>
    <w:basedOn w:val="a"/>
    <w:rsid w:val="00396EFD"/>
    <w:pPr>
      <w:pBdr>
        <w:top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2">
    <w:name w:val="xl392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93">
    <w:name w:val="xl393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4">
    <w:name w:val="xl394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5">
    <w:name w:val="xl395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6">
    <w:name w:val="xl396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7">
    <w:name w:val="xl39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8">
    <w:name w:val="xl398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9">
    <w:name w:val="xl39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0">
    <w:name w:val="xl400"/>
    <w:basedOn w:val="a"/>
    <w:rsid w:val="00396EFD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1">
    <w:name w:val="xl401"/>
    <w:basedOn w:val="a"/>
    <w:rsid w:val="00396EF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2">
    <w:name w:val="xl402"/>
    <w:basedOn w:val="a"/>
    <w:rsid w:val="00396EFD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3">
    <w:name w:val="xl40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04">
    <w:name w:val="xl40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05">
    <w:name w:val="xl40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6">
    <w:name w:val="xl40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07">
    <w:name w:val="xl40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08">
    <w:name w:val="xl40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409">
    <w:name w:val="xl409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0">
    <w:name w:val="xl41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1">
    <w:name w:val="xl411"/>
    <w:basedOn w:val="a"/>
    <w:rsid w:val="00396EFD"/>
    <w:pP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2">
    <w:name w:val="xl41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3">
    <w:name w:val="xl41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14">
    <w:name w:val="xl41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15">
    <w:name w:val="xl41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6">
    <w:name w:val="xl41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17">
    <w:name w:val="xl417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8">
    <w:name w:val="xl41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419">
    <w:name w:val="xl41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20">
    <w:name w:val="xl42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21">
    <w:name w:val="xl42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422">
    <w:name w:val="xl42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23">
    <w:name w:val="xl42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24">
    <w:name w:val="xl42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25">
    <w:name w:val="xl42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426">
    <w:name w:val="xl42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427">
    <w:name w:val="xl42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428">
    <w:name w:val="xl42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29">
    <w:name w:val="xl42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30">
    <w:name w:val="xl43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31">
    <w:name w:val="xl43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432">
    <w:name w:val="xl432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433">
    <w:name w:val="xl433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434">
    <w:name w:val="xl434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35">
    <w:name w:val="xl435"/>
    <w:basedOn w:val="a"/>
    <w:rsid w:val="00396EF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36">
    <w:name w:val="xl436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37">
    <w:name w:val="xl43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38">
    <w:name w:val="xl438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39">
    <w:name w:val="xl439"/>
    <w:basedOn w:val="a"/>
    <w:rsid w:val="00396EF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0">
    <w:name w:val="xl440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41">
    <w:name w:val="xl441"/>
    <w:basedOn w:val="a"/>
    <w:rsid w:val="00396EFD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42">
    <w:name w:val="xl442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3">
    <w:name w:val="xl443"/>
    <w:basedOn w:val="a"/>
    <w:rsid w:val="00396EF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4">
    <w:name w:val="xl444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5">
    <w:name w:val="xl445"/>
    <w:basedOn w:val="a"/>
    <w:rsid w:val="00396EFD"/>
    <w:pPr>
      <w:pBdr>
        <w:left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6">
    <w:name w:val="xl446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7">
    <w:name w:val="xl447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8">
    <w:name w:val="xl448"/>
    <w:basedOn w:val="a"/>
    <w:rsid w:val="00396EF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9">
    <w:name w:val="xl449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0">
    <w:name w:val="xl450"/>
    <w:basedOn w:val="a"/>
    <w:rsid w:val="00396EFD"/>
    <w:pPr>
      <w:pBdr>
        <w:left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1">
    <w:name w:val="xl45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2">
    <w:name w:val="xl452"/>
    <w:basedOn w:val="a"/>
    <w:rsid w:val="00396EF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3">
    <w:name w:val="xl453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4">
    <w:name w:val="xl454"/>
    <w:basedOn w:val="a"/>
    <w:rsid w:val="00396EF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5">
    <w:name w:val="xl455"/>
    <w:basedOn w:val="a"/>
    <w:rsid w:val="00396EFD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6">
    <w:name w:val="xl456"/>
    <w:basedOn w:val="a"/>
    <w:rsid w:val="00396EF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7">
    <w:name w:val="xl457"/>
    <w:basedOn w:val="a"/>
    <w:rsid w:val="00396EFD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8">
    <w:name w:val="xl458"/>
    <w:basedOn w:val="a"/>
    <w:rsid w:val="00396EF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9">
    <w:name w:val="xl459"/>
    <w:basedOn w:val="a"/>
    <w:rsid w:val="00396EFD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uiPriority w:val="39"/>
    <w:rsid w:val="00396EF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460">
    <w:name w:val="xl460"/>
    <w:basedOn w:val="a"/>
    <w:rsid w:val="00934CC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61">
    <w:name w:val="xl461"/>
    <w:basedOn w:val="a"/>
    <w:rsid w:val="00934C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62">
    <w:name w:val="xl462"/>
    <w:basedOn w:val="a"/>
    <w:rsid w:val="00934CC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63">
    <w:name w:val="xl463"/>
    <w:basedOn w:val="a"/>
    <w:rsid w:val="00934CC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64">
    <w:name w:val="xl464"/>
    <w:basedOn w:val="a"/>
    <w:rsid w:val="00934CC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65">
    <w:name w:val="xl465"/>
    <w:basedOn w:val="a"/>
    <w:rsid w:val="00934CC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66">
    <w:name w:val="xl466"/>
    <w:basedOn w:val="a"/>
    <w:rsid w:val="00934CC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2">
    <w:name w:val="xl72"/>
    <w:basedOn w:val="a"/>
    <w:rsid w:val="004F42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3">
    <w:name w:val="xl73"/>
    <w:basedOn w:val="a"/>
    <w:rsid w:val="004F42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5">
    <w:name w:val="xl65"/>
    <w:basedOn w:val="a"/>
    <w:rsid w:val="003A1A1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66">
    <w:name w:val="xl66"/>
    <w:basedOn w:val="a"/>
    <w:rsid w:val="003A1A17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67">
    <w:name w:val="xl67"/>
    <w:basedOn w:val="a"/>
    <w:rsid w:val="003A1A17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8">
    <w:name w:val="xl68"/>
    <w:basedOn w:val="a"/>
    <w:rsid w:val="003A1A1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9">
    <w:name w:val="xl69"/>
    <w:basedOn w:val="a"/>
    <w:rsid w:val="003A1A1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0">
    <w:name w:val="xl70"/>
    <w:basedOn w:val="a"/>
    <w:rsid w:val="003A1A1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3A1A1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11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7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53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8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74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22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22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09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0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12</Pages>
  <Words>3962</Words>
  <Characters>22588</Characters>
  <Application>Microsoft Office Word</Application>
  <DocSecurity>0</DocSecurity>
  <Lines>188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26498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IRU</dc:creator>
  <cp:keywords/>
  <dc:description/>
  <cp:lastModifiedBy>Онермаа Монгуш</cp:lastModifiedBy>
  <cp:revision>22</cp:revision>
  <dcterms:created xsi:type="dcterms:W3CDTF">2017-10-23T11:01:00Z</dcterms:created>
  <dcterms:modified xsi:type="dcterms:W3CDTF">2018-02-26T12:51:00Z</dcterms:modified>
</cp:coreProperties>
</file>