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86C" w:rsidRPr="001D7409" w:rsidRDefault="00E9786C" w:rsidP="007C0E82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1D740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E9786C" w:rsidRPr="001D7409" w:rsidRDefault="00E9786C" w:rsidP="007C0E82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1D7409">
        <w:rPr>
          <w:rFonts w:ascii="Times New Roman" w:hAnsi="Times New Roman" w:cs="Times New Roman"/>
          <w:sz w:val="24"/>
          <w:szCs w:val="24"/>
        </w:rPr>
        <w:t xml:space="preserve">к Протоколу заседания Комиссии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E9786C" w:rsidRDefault="00E9786C" w:rsidP="007C0E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86C" w:rsidRPr="00587839" w:rsidRDefault="00E9786C" w:rsidP="00E978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611">
        <w:rPr>
          <w:rFonts w:ascii="Times New Roman" w:hAnsi="Times New Roman" w:cs="Times New Roman"/>
          <w:b/>
          <w:sz w:val="28"/>
          <w:szCs w:val="28"/>
        </w:rPr>
        <w:t>Плановые объемы и стоимость обращений по</w:t>
      </w:r>
      <w:r>
        <w:rPr>
          <w:rFonts w:ascii="Times New Roman" w:hAnsi="Times New Roman" w:cs="Times New Roman"/>
          <w:b/>
          <w:sz w:val="28"/>
          <w:szCs w:val="28"/>
        </w:rPr>
        <w:t xml:space="preserve"> поводу заболевания на 2018 год</w:t>
      </w:r>
    </w:p>
    <w:tbl>
      <w:tblPr>
        <w:tblW w:w="10632" w:type="dxa"/>
        <w:tblInd w:w="108" w:type="dxa"/>
        <w:tblLook w:val="04A0" w:firstRow="1" w:lastRow="0" w:firstColumn="1" w:lastColumn="0" w:noHBand="0" w:noVBand="1"/>
      </w:tblPr>
      <w:tblGrid>
        <w:gridCol w:w="960"/>
        <w:gridCol w:w="6270"/>
        <w:gridCol w:w="1357"/>
        <w:gridCol w:w="2045"/>
      </w:tblGrid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r w:rsidRPr="00CF2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2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(обращения)</w:t>
            </w:r>
          </w:p>
        </w:tc>
        <w:tc>
          <w:tcPr>
            <w:tcW w:w="2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20673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50601,8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7064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20623,9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7114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13458,9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1726,5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923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2026,5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1320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4778,8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2177,5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1505,7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1737,7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724,5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42062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111341,8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1497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3653,3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8222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24116,6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8816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16756,6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3976,9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5983,7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1618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3986,5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2132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4702,7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1742,5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1742,9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2230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8924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32457,8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1731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4061,9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1589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2945,6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2984,8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Дзун-Хемчикская</w:t>
            </w:r>
            <w:proofErr w:type="spellEnd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31929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81568,1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20467,8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6503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12337,3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3098,7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3082,3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19604,1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2693,5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2553,5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2502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5977,4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2085,5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3312,8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1202,1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743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1635,8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3517,4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24478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60433,3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6304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11926,4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5794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16916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3240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1293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3171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6147,5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1254,7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2510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9086,9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2508,5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2413,9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728,9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456,7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798,8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1784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33566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88329,5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8126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15416,4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7906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23146,7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2951,2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1430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3148,4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1545,6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21782,3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2342,2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1850,3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2816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6727,5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2482,7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3560,1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3376,1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11213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27188,1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3050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8929,6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3309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6277,7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2926,6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1158,3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1047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2305,1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2530,4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1379,5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605,8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Овюрская</w:t>
            </w:r>
            <w:proofErr w:type="spellEnd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14682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36120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4183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12212,6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5023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9502,9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1326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3251,9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3126,4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1410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5104,6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802,6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1081,9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"Пий-</w:t>
            </w:r>
            <w:proofErr w:type="spellStart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19392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49637,7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16641,6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5250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9932,4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2763,5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2746,7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1218,5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2102,1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2880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10426,4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1716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1069,5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1020,9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Сут-Хольская</w:t>
            </w:r>
            <w:proofErr w:type="spellEnd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12226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30495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4470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13050,5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3196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6046,5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2430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1059,5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1791,5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2650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1541,5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885,7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1039,8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15012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36026,8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8766,9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5680,9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6524,2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2926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1138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2500,8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1246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4515,1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5112,8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Тандынская</w:t>
            </w:r>
            <w:proofErr w:type="spellEnd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22935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58305,8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6115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17853,2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7250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13716,1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2382,4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2697,7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1340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3750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13576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1845,2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2055,4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1237,9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Тере-Хольская</w:t>
            </w:r>
            <w:proofErr w:type="spellEnd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9619,6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2703,1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1751,6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1813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3351,9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"Тес-</w:t>
            </w:r>
            <w:proofErr w:type="spellStart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18077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45329,5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6240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11805,3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4560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13313,2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1320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3237,2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8688,6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2634,6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263,5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2623,4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2573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43445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111472,2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1799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4390,3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11561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33910,5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11761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22354,1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2568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6146,4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3104,5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2570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5668,8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6674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24274,3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2088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4899,6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1560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2891,9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1235,2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2596,8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Чаа-Хольская</w:t>
            </w:r>
            <w:proofErr w:type="spellEnd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11307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28045,1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1812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5290,3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1944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3677,8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2630,1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2795,8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2423,9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1185,6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4996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2457,1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1343,3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1245,3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15780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41112,1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3660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10685,6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4560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8627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3001,8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1560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3425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3120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11295,2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2911,5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16824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44106,6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17167,1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3960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7491,9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3531,5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3161,5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2388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8645,2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3287,7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742,7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gramStart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Городская  поликлиника</w:t>
            </w:r>
            <w:proofErr w:type="gramEnd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56153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116806,6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3582,9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1700,4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25438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48125,7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6636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12554,5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4473,3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3525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8397,9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2060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4158,3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1513,8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2244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4926,7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1343,2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1725,4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263,5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1345,3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1205,2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3595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6633,4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Диабетология</w:t>
            </w:r>
            <w:proofErr w:type="spellEnd"/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4473,3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1267,6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2391,6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1294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2404,6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"Инфекционная больница"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5137,2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5137,2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"Перинатальный центр"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58292,4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52569,1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5723,3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№1"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49167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106422,2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2758,1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24765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47245,5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1437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5246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1808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6472,6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5996,3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1402,2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5977,6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1688,1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3994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8842,4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1064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2029,8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702,1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1881,8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1448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3410,4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1552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2887,7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1228,6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1717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Проктология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1984,1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4309,9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gramStart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Республиканская  больница</w:t>
            </w:r>
            <w:proofErr w:type="gramEnd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№2"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11096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27960,3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1436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3501,2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3228,2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1167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4158,5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1617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3563,4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1379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5011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2871,8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1800,2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36687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96073,3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1047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2557,5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16008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46997,8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2427,6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2002,5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2460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5893,4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2693,5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430,9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5285,5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1624,7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924,6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4164,7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4178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9812,9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1563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2900,1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1103,4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514,4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2441,5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2247,3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1078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2050,9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"Республиканский кожно-венерологический диспансер"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22365,2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22365,2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"Онкологический диспансер"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10980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27852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8460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18677,9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9174,1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ФКУЗ МСЧ России по РТ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4587,2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1475,7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461,5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524,1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329,3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219,6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434,4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467,1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"Республиканский Центр медицинской профилактики"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4141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10720,4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2611,1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1700,4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2043,7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1740,5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Акушерство и гинекология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2624,7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ИП Монгуш Р.К.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687,4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512,2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175,2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МЧУ ДПО "</w:t>
            </w:r>
            <w:proofErr w:type="spellStart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Нефросовет</w:t>
            </w:r>
            <w:proofErr w:type="spellEnd"/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"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1248,6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1248,6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ГБУЗ РТ "Республиканский центр восстановительной медицины и реабилитации для детей"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1870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4566,5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2334,7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975,1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Оториноларингология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467,1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658,7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130,8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ООО БАЙДО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1883,135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1883,1</w:t>
            </w:r>
          </w:p>
        </w:tc>
      </w:tr>
      <w:tr w:rsidR="00CF27A5" w:rsidRPr="00CF27A5" w:rsidTr="00CF27A5">
        <w:trPr>
          <w:cantSplit/>
          <w:trHeight w:val="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559400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27A5" w:rsidRPr="00CF27A5" w:rsidRDefault="00CF27A5" w:rsidP="00CF2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2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1394336</w:t>
            </w:r>
          </w:p>
        </w:tc>
      </w:tr>
      <w:bookmarkEnd w:id="0"/>
    </w:tbl>
    <w:p w:rsidR="007760A4" w:rsidRDefault="007760A4" w:rsidP="004F3590">
      <w:pPr>
        <w:jc w:val="center"/>
      </w:pPr>
    </w:p>
    <w:sectPr w:rsidR="007760A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6AA"/>
    <w:rsid w:val="000116AA"/>
    <w:rsid w:val="00057611"/>
    <w:rsid w:val="000E2011"/>
    <w:rsid w:val="001746A5"/>
    <w:rsid w:val="001F0BA2"/>
    <w:rsid w:val="001F5612"/>
    <w:rsid w:val="00396EFD"/>
    <w:rsid w:val="00403F20"/>
    <w:rsid w:val="004F3590"/>
    <w:rsid w:val="004F4207"/>
    <w:rsid w:val="006222C5"/>
    <w:rsid w:val="006312BA"/>
    <w:rsid w:val="00666D4A"/>
    <w:rsid w:val="007760A4"/>
    <w:rsid w:val="00787BD9"/>
    <w:rsid w:val="007C225A"/>
    <w:rsid w:val="0092726E"/>
    <w:rsid w:val="00934CC9"/>
    <w:rsid w:val="00935C57"/>
    <w:rsid w:val="009522B1"/>
    <w:rsid w:val="00986EC8"/>
    <w:rsid w:val="009D4547"/>
    <w:rsid w:val="00C272CF"/>
    <w:rsid w:val="00CF27A5"/>
    <w:rsid w:val="00E96855"/>
    <w:rsid w:val="00E9786C"/>
    <w:rsid w:val="00EA07DA"/>
    <w:rsid w:val="00F7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107AE0-D822-4F18-B6E7-5B58CB84F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CF27A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CF27A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CF27A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CF27A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CF27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CF27A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CF27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1411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26</cp:revision>
  <dcterms:created xsi:type="dcterms:W3CDTF">2017-10-23T11:01:00Z</dcterms:created>
  <dcterms:modified xsi:type="dcterms:W3CDTF">2018-02-26T12:50:00Z</dcterms:modified>
</cp:coreProperties>
</file>