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D59" w:rsidRPr="00087BED" w:rsidRDefault="00262D59" w:rsidP="007C0E82">
      <w:pPr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087BE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262D59" w:rsidRPr="00B06367" w:rsidRDefault="00262D59" w:rsidP="007C0E82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087BED">
        <w:rPr>
          <w:rFonts w:ascii="Times New Roman" w:hAnsi="Times New Roman" w:cs="Times New Roman"/>
          <w:sz w:val="24"/>
          <w:szCs w:val="24"/>
        </w:rPr>
        <w:t xml:space="preserve">к Протоколу заседания Комиссии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262D59" w:rsidRDefault="00262D59" w:rsidP="007C0E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2D59" w:rsidRDefault="00262D59" w:rsidP="007C0E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25A">
        <w:rPr>
          <w:rFonts w:ascii="Times New Roman" w:hAnsi="Times New Roman" w:cs="Times New Roman"/>
          <w:b/>
          <w:sz w:val="28"/>
          <w:szCs w:val="28"/>
        </w:rPr>
        <w:t>Плановы</w:t>
      </w:r>
      <w:r>
        <w:rPr>
          <w:rFonts w:ascii="Times New Roman" w:hAnsi="Times New Roman" w:cs="Times New Roman"/>
          <w:b/>
          <w:sz w:val="28"/>
          <w:szCs w:val="28"/>
        </w:rPr>
        <w:t xml:space="preserve">е объемы и стоимость по стоматологии в связи с заболеванием </w:t>
      </w:r>
      <w:r w:rsidRPr="007C225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62D59" w:rsidRPr="00587839" w:rsidRDefault="00262D59" w:rsidP="00262D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25A">
        <w:rPr>
          <w:rFonts w:ascii="Times New Roman" w:hAnsi="Times New Roman" w:cs="Times New Roman"/>
          <w:b/>
          <w:sz w:val="28"/>
          <w:szCs w:val="28"/>
        </w:rPr>
        <w:t>на 2018 год</w:t>
      </w:r>
    </w:p>
    <w:tbl>
      <w:tblPr>
        <w:tblW w:w="10599" w:type="dxa"/>
        <w:tblInd w:w="250" w:type="dxa"/>
        <w:tblLook w:val="04A0" w:firstRow="1" w:lastRow="0" w:firstColumn="1" w:lastColumn="0" w:noHBand="0" w:noVBand="1"/>
      </w:tblPr>
      <w:tblGrid>
        <w:gridCol w:w="846"/>
        <w:gridCol w:w="6946"/>
        <w:gridCol w:w="1389"/>
        <w:gridCol w:w="1418"/>
      </w:tblGrid>
      <w:tr w:rsidR="00E10ED3" w:rsidRPr="004E25B0" w:rsidTr="00262D59">
        <w:trPr>
          <w:trHeight w:val="4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0ED3" w:rsidRPr="004E25B0" w:rsidRDefault="00E10ED3" w:rsidP="004E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0ED3" w:rsidRPr="004E25B0" w:rsidRDefault="00E10ED3" w:rsidP="004E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0ED3" w:rsidRPr="004E25B0" w:rsidRDefault="00972ACA" w:rsidP="00972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35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Объемы (посещения)</w:t>
            </w:r>
            <w:r w:rsidR="00E10ED3"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0ED3" w:rsidRPr="004E25B0" w:rsidRDefault="0001178C" w:rsidP="004E2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Плановая стоимость (тыс.руб)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"Бай-Тайгинская ЦКБ"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972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1 163,8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972ACA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1 163,8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"Барун-Хемчикский ММЦ"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972ACA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3 599,3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972ACA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3 599,3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"Дзун-Хемчикская ЦКБ"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972ACA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351A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351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="00351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59,2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972ACA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351A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351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="00351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59,2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"Каа-Хемская ЦКБ"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972ACA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2 099,6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972ACA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2 099,6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"Кызылская ЦКБ"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972ACA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6 141,3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972ACA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5 398,9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 (доврачебная)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972ACA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742,4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"Монгун-Тайгинская ЦКБ"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972ACA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1 750,1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972ACA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1 750,1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"Овюрская ЦКБ"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972ACA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1 805,6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972ACA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1 805,6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"Пий-Хемская ЦКБ"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972ACA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2 024,6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972ACA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2 024,6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"Сут-Хольская ЦКБ"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972ACA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2339,53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972ACA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2 339,5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"Тоджинская ЦКБ"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972ACA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1 850,6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972ACA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1 850,6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4E2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Тандынская</w:t>
            </w:r>
            <w:proofErr w:type="spellEnd"/>
            <w:r w:rsidRPr="004E2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972ACA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2 789,4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972ACA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2 789,4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"Тес-</w:t>
            </w:r>
            <w:proofErr w:type="spellStart"/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972ACA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2 249,5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972ACA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2 249,5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"Улуг-Хемский ММЦ"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972ACA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3 743,2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972ACA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3 743,2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"Чаа-Хольская ЦКБ"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1 049,8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1 049,8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"Чеди-Хольская ЦКБ"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899,8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899,8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"Эрзинская ЦКБ"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2 972,4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2 972,4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 1"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E25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449,91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449,9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 2"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25B0" w:rsidRPr="004E25B0" w:rsidRDefault="004E25B0" w:rsidP="00972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1556,</w:t>
            </w:r>
            <w:r w:rsidR="00972A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972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1 556,</w:t>
            </w:r>
            <w:r w:rsidR="00972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 Перинатальный центр"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886,3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886,3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ФКУЗ МСЧ России по РТ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"Стоматологическая поликлиника"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48 038,3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Стоматология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48 038,3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Олчей</w:t>
            </w:r>
            <w:proofErr w:type="spellEnd"/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449,9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449,9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2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"РЦ ВМРД</w:t>
            </w: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1 799,6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1 799,6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Саражакова</w:t>
            </w:r>
            <w:proofErr w:type="spellEnd"/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Л.А.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631,4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631,4</w:t>
            </w:r>
          </w:p>
        </w:tc>
      </w:tr>
      <w:tr w:rsidR="004E25B0" w:rsidRPr="004E25B0" w:rsidTr="00262D59">
        <w:trPr>
          <w:trHeight w:val="2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25B0" w:rsidRPr="004E25B0" w:rsidRDefault="004E25B0" w:rsidP="004E2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25B0" w:rsidRPr="004E25B0" w:rsidRDefault="004E25B0" w:rsidP="00351A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2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94 4</w:t>
            </w:r>
            <w:r w:rsidR="00351A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</w:tbl>
    <w:p w:rsidR="007C225A" w:rsidRPr="00587839" w:rsidRDefault="007C225A" w:rsidP="00396E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0A4" w:rsidRDefault="007760A4"/>
    <w:sectPr w:rsidR="007760A4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6AA"/>
    <w:rsid w:val="000116AA"/>
    <w:rsid w:val="0001178C"/>
    <w:rsid w:val="000E2011"/>
    <w:rsid w:val="001746A5"/>
    <w:rsid w:val="001F5612"/>
    <w:rsid w:val="00262D59"/>
    <w:rsid w:val="00351A4C"/>
    <w:rsid w:val="00396EFD"/>
    <w:rsid w:val="004E25B0"/>
    <w:rsid w:val="004F4207"/>
    <w:rsid w:val="00614E99"/>
    <w:rsid w:val="006312BA"/>
    <w:rsid w:val="00666D4A"/>
    <w:rsid w:val="007760A4"/>
    <w:rsid w:val="00787BD9"/>
    <w:rsid w:val="007C225A"/>
    <w:rsid w:val="0092726E"/>
    <w:rsid w:val="00934CC9"/>
    <w:rsid w:val="009522B1"/>
    <w:rsid w:val="00972ACA"/>
    <w:rsid w:val="009D4547"/>
    <w:rsid w:val="00A27D96"/>
    <w:rsid w:val="00E10ED3"/>
    <w:rsid w:val="00E91F73"/>
    <w:rsid w:val="00EE2FDF"/>
    <w:rsid w:val="00F7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Ойдуп</cp:lastModifiedBy>
  <cp:revision>24</cp:revision>
  <dcterms:created xsi:type="dcterms:W3CDTF">2017-10-23T11:01:00Z</dcterms:created>
  <dcterms:modified xsi:type="dcterms:W3CDTF">2018-02-26T11:39:00Z</dcterms:modified>
</cp:coreProperties>
</file>