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BCA" w:rsidRPr="00AB79CC" w:rsidRDefault="00725BCA" w:rsidP="007C0E82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AB79C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725BCA" w:rsidRPr="00AB79CC" w:rsidRDefault="00725BCA" w:rsidP="007C0E82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AB79CC">
        <w:rPr>
          <w:rFonts w:ascii="Times New Roman" w:hAnsi="Times New Roman" w:cs="Times New Roman"/>
          <w:sz w:val="24"/>
          <w:szCs w:val="24"/>
        </w:rPr>
        <w:t xml:space="preserve">к Протоколу заседания Комиссии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725BCA" w:rsidRDefault="00725BCA" w:rsidP="007C0E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5BCA" w:rsidRPr="00587839" w:rsidRDefault="00725BCA" w:rsidP="00725B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9CC">
        <w:rPr>
          <w:rFonts w:ascii="Times New Roman" w:hAnsi="Times New Roman" w:cs="Times New Roman"/>
          <w:b/>
          <w:sz w:val="28"/>
          <w:szCs w:val="28"/>
        </w:rPr>
        <w:t>Плановые объемы и стоимость посещений с иными целями по диспансерному наблюдению больных с хроническими заболеваниями и пациентов с риском их развития на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AB79C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0348" w:type="dxa"/>
        <w:tblInd w:w="392" w:type="dxa"/>
        <w:tblLook w:val="04A0" w:firstRow="1" w:lastRow="0" w:firstColumn="1" w:lastColumn="0" w:noHBand="0" w:noVBand="1"/>
      </w:tblPr>
      <w:tblGrid>
        <w:gridCol w:w="724"/>
        <w:gridCol w:w="6804"/>
        <w:gridCol w:w="1339"/>
        <w:gridCol w:w="1481"/>
      </w:tblGrid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725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Объемы (посещения)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Плановая стоимость (</w:t>
            </w:r>
            <w:proofErr w:type="spellStart"/>
            <w:r w:rsidRPr="00725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725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25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725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1342,2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76,6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136,6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14,6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7291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3853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Кардиология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4245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2023,7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206,2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139,1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ЦКБ"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1047,5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Кардиология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84,7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371,7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246,5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13,6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ЦКБ"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66,7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31,7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40,6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17,7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9,1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ЦКБ"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1660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Кардиология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651,4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37,6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77,7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ЦКБ"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1130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386,1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320,4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152,4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40,7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19,7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Овюрская</w:t>
            </w:r>
            <w:proofErr w:type="spellEnd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ЦКБ"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133,8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13,7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14,6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"Пий-</w:t>
            </w:r>
            <w:proofErr w:type="spellStart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ЦКБ"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2827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1571,5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503,3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187,4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Сут-Хольская</w:t>
            </w:r>
            <w:proofErr w:type="spellEnd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ЦКБ"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526,7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ЦКБ"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2272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1312,6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454,4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313,2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71,3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111,7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239,6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Тере-Хольская</w:t>
            </w:r>
            <w:proofErr w:type="spellEnd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ЦКБ"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ЦКБ"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952,1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343,2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239,6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194,9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ЦКБ"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704,9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129,4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197,4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2340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Кардиология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20,1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521,2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345,2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167,7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14,7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ЦКБ"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479,1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5,1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ЦКБ"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349,3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69,1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44,7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ЦКБ"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412,2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172,5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"Городская поликлиника"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1156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Кардиология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280,3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ВОП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37,1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68,6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10,7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Диабетология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14951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8920,2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4047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833,1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380,4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338,4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380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923,9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495,3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253,3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158,3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329,7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71,7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241,2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"Перинатальный центр"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2376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1581,2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2376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1581,2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ГБУЗ РТ "Республиканская больница № 1"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8763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4339,1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Кардиология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7350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277,6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101,6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36,2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12,9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5,1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31,7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94,5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ГБУЗ РТ "Республиканская больница № 2"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57,4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28,6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"Инфекционная больница"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901,8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901,8</w:t>
            </w:r>
          </w:p>
        </w:tc>
      </w:tr>
      <w:tr w:rsidR="00725BCA" w:rsidRPr="00725BCA" w:rsidTr="00725BCA">
        <w:trPr>
          <w:cantSplit/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60882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5BCA" w:rsidRPr="00725BCA" w:rsidRDefault="00725BCA" w:rsidP="00725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5B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34366,4</w:t>
            </w:r>
          </w:p>
        </w:tc>
      </w:tr>
      <w:bookmarkEnd w:id="0"/>
    </w:tbl>
    <w:p w:rsidR="006222C5" w:rsidRPr="00587839" w:rsidRDefault="006222C5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547" w:rsidRPr="00587839" w:rsidRDefault="009D4547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0A4" w:rsidRDefault="007760A4"/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AA"/>
    <w:rsid w:val="000116AA"/>
    <w:rsid w:val="000B14BD"/>
    <w:rsid w:val="000E2011"/>
    <w:rsid w:val="001746A5"/>
    <w:rsid w:val="001F5612"/>
    <w:rsid w:val="00370221"/>
    <w:rsid w:val="00396EFD"/>
    <w:rsid w:val="004F4207"/>
    <w:rsid w:val="005C0908"/>
    <w:rsid w:val="006222C5"/>
    <w:rsid w:val="006312BA"/>
    <w:rsid w:val="00666D4A"/>
    <w:rsid w:val="00725BCA"/>
    <w:rsid w:val="00764D2A"/>
    <w:rsid w:val="007760A4"/>
    <w:rsid w:val="00787BD9"/>
    <w:rsid w:val="007C225A"/>
    <w:rsid w:val="008227A2"/>
    <w:rsid w:val="0092726E"/>
    <w:rsid w:val="00934CC9"/>
    <w:rsid w:val="009522B1"/>
    <w:rsid w:val="00986EC8"/>
    <w:rsid w:val="009D4547"/>
    <w:rsid w:val="00EA07DA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725BC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725BC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725BC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725B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725B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725B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725B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725BC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725BC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725BC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725B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725B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725B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725B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Ойдуп</cp:lastModifiedBy>
  <cp:revision>23</cp:revision>
  <dcterms:created xsi:type="dcterms:W3CDTF">2017-10-23T11:01:00Z</dcterms:created>
  <dcterms:modified xsi:type="dcterms:W3CDTF">2018-02-26T12:00:00Z</dcterms:modified>
</cp:coreProperties>
</file>