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47D" w:rsidRDefault="0076047D" w:rsidP="00C1283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C2AEA">
        <w:rPr>
          <w:rFonts w:ascii="Times New Roman" w:hAnsi="Times New Roman" w:cs="Times New Roman"/>
          <w:sz w:val="24"/>
          <w:szCs w:val="24"/>
        </w:rPr>
        <w:t>12</w:t>
      </w:r>
    </w:p>
    <w:p w:rsidR="00D50BF2" w:rsidRPr="00B46FBA" w:rsidRDefault="00424A2A" w:rsidP="00C1283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D50BF2">
        <w:rPr>
          <w:rFonts w:ascii="Times New Roman" w:hAnsi="Times New Roman" w:cs="Times New Roman"/>
          <w:sz w:val="24"/>
          <w:szCs w:val="24"/>
        </w:rPr>
        <w:t xml:space="preserve"> </w:t>
      </w:r>
      <w:r w:rsidR="00C12833">
        <w:rPr>
          <w:rFonts w:ascii="Times New Roman" w:hAnsi="Times New Roman" w:cs="Times New Roman"/>
          <w:sz w:val="24"/>
          <w:szCs w:val="24"/>
        </w:rPr>
        <w:t>П</w:t>
      </w:r>
      <w:r w:rsidR="00D50BF2">
        <w:rPr>
          <w:rFonts w:ascii="Times New Roman" w:hAnsi="Times New Roman" w:cs="Times New Roman"/>
          <w:sz w:val="24"/>
          <w:szCs w:val="24"/>
        </w:rPr>
        <w:t xml:space="preserve">ротоколу </w:t>
      </w:r>
      <w:r w:rsidR="00C12833">
        <w:rPr>
          <w:rFonts w:ascii="Times New Roman" w:hAnsi="Times New Roman" w:cs="Times New Roman"/>
          <w:sz w:val="24"/>
          <w:szCs w:val="24"/>
        </w:rPr>
        <w:t>заседания</w:t>
      </w:r>
      <w:r w:rsidR="00D50BF2">
        <w:rPr>
          <w:rFonts w:ascii="Times New Roman" w:hAnsi="Times New Roman" w:cs="Times New Roman"/>
          <w:sz w:val="24"/>
          <w:szCs w:val="24"/>
        </w:rPr>
        <w:t xml:space="preserve"> </w:t>
      </w:r>
      <w:r w:rsidR="00C12833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D50BF2">
        <w:rPr>
          <w:rFonts w:ascii="Times New Roman" w:hAnsi="Times New Roman" w:cs="Times New Roman"/>
          <w:sz w:val="24"/>
          <w:szCs w:val="24"/>
        </w:rPr>
        <w:t>№</w:t>
      </w:r>
      <w:r w:rsidR="00BC2AEA">
        <w:rPr>
          <w:rFonts w:ascii="Times New Roman" w:hAnsi="Times New Roman" w:cs="Times New Roman"/>
          <w:sz w:val="24"/>
          <w:szCs w:val="24"/>
        </w:rPr>
        <w:t>1</w:t>
      </w:r>
    </w:p>
    <w:p w:rsidR="00D50BF2" w:rsidRDefault="00D50BF2" w:rsidP="0076047D">
      <w:pPr>
        <w:spacing w:after="0"/>
        <w:ind w:left="4111"/>
        <w:jc w:val="right"/>
        <w:rPr>
          <w:rFonts w:ascii="Times New Roman" w:hAnsi="Times New Roman" w:cs="Times New Roman"/>
          <w:sz w:val="24"/>
          <w:szCs w:val="24"/>
        </w:rPr>
      </w:pPr>
    </w:p>
    <w:p w:rsidR="00D50BF2" w:rsidRPr="00B46FBA" w:rsidRDefault="00D50BF2" w:rsidP="0076047D">
      <w:pPr>
        <w:spacing w:after="0"/>
        <w:ind w:left="4111"/>
        <w:jc w:val="right"/>
        <w:rPr>
          <w:rFonts w:ascii="Times New Roman" w:hAnsi="Times New Roman" w:cs="Times New Roman"/>
          <w:sz w:val="24"/>
          <w:szCs w:val="24"/>
        </w:rPr>
      </w:pPr>
    </w:p>
    <w:p w:rsidR="0076047D" w:rsidRPr="00BC2AEA" w:rsidRDefault="0076047D" w:rsidP="00BC2A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AEA">
        <w:rPr>
          <w:rFonts w:ascii="Times New Roman" w:hAnsi="Times New Roman" w:cs="Times New Roman"/>
          <w:b/>
          <w:sz w:val="28"/>
          <w:szCs w:val="28"/>
        </w:rPr>
        <w:t xml:space="preserve">Плановые объемы </w:t>
      </w:r>
      <w:r w:rsidR="00D50BF2" w:rsidRPr="00BC2AEA">
        <w:rPr>
          <w:rFonts w:ascii="Times New Roman" w:hAnsi="Times New Roman" w:cs="Times New Roman"/>
          <w:b/>
          <w:sz w:val="28"/>
          <w:szCs w:val="28"/>
        </w:rPr>
        <w:t xml:space="preserve">и стоимость </w:t>
      </w:r>
      <w:r w:rsidRPr="00BC2AEA">
        <w:rPr>
          <w:rFonts w:ascii="Times New Roman" w:hAnsi="Times New Roman" w:cs="Times New Roman"/>
          <w:b/>
          <w:sz w:val="28"/>
          <w:szCs w:val="28"/>
        </w:rPr>
        <w:t>по гемодиализу в амбулаторных условиях</w:t>
      </w:r>
      <w:r w:rsidR="00B831C1" w:rsidRPr="00BC2A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1FC5" w:rsidRPr="00BC2AEA">
        <w:rPr>
          <w:rFonts w:ascii="Times New Roman" w:hAnsi="Times New Roman" w:cs="Times New Roman"/>
          <w:b/>
          <w:sz w:val="28"/>
          <w:szCs w:val="28"/>
        </w:rPr>
        <w:t>на 2019</w:t>
      </w:r>
      <w:r w:rsidR="00B831C1" w:rsidRPr="00BC2AE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87D22" w:rsidRPr="00C87D22" w:rsidRDefault="00C87D22" w:rsidP="00B55C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647" w:type="dxa"/>
        <w:tblInd w:w="392" w:type="dxa"/>
        <w:tblLook w:val="04A0" w:firstRow="1" w:lastRow="0" w:firstColumn="1" w:lastColumn="0" w:noHBand="0" w:noVBand="1"/>
      </w:tblPr>
      <w:tblGrid>
        <w:gridCol w:w="503"/>
        <w:gridCol w:w="4756"/>
        <w:gridCol w:w="1403"/>
        <w:gridCol w:w="1985"/>
      </w:tblGrid>
      <w:tr w:rsidR="00BC2AEA" w:rsidRPr="007478F6" w:rsidTr="00BC2AEA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AEA" w:rsidRPr="003D79C6" w:rsidRDefault="00BC2AEA" w:rsidP="00BC2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AEA" w:rsidRPr="003D79C6" w:rsidRDefault="00BC2AEA" w:rsidP="00BC2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AEA" w:rsidRPr="003D79C6" w:rsidRDefault="00BC2AEA" w:rsidP="00BC2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объем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808" w:rsidRDefault="00BC2AEA" w:rsidP="00BC2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Плановая стоимость </w:t>
            </w:r>
          </w:p>
          <w:p w:rsidR="00BC2AEA" w:rsidRPr="003D79C6" w:rsidRDefault="00BC2AEA" w:rsidP="00BC2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(тыс. руб.)</w:t>
            </w:r>
          </w:p>
        </w:tc>
      </w:tr>
      <w:tr w:rsidR="007478F6" w:rsidRPr="007478F6" w:rsidTr="00BC2AEA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78F6" w:rsidRPr="007478F6" w:rsidRDefault="007478F6" w:rsidP="00747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8F6" w:rsidRPr="007478F6" w:rsidRDefault="007478F6" w:rsidP="00747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МЧУ ДПО "</w:t>
            </w:r>
            <w:proofErr w:type="spellStart"/>
            <w:r w:rsidRPr="007478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Нефросовет</w:t>
            </w:r>
            <w:proofErr w:type="spellEnd"/>
            <w:r w:rsidRPr="007478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8F6" w:rsidRPr="007478F6" w:rsidRDefault="007478F6" w:rsidP="00747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8F6" w:rsidRPr="007478F6" w:rsidRDefault="007478F6" w:rsidP="00747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133581,7</w:t>
            </w:r>
          </w:p>
        </w:tc>
      </w:tr>
      <w:tr w:rsidR="007478F6" w:rsidRPr="007478F6" w:rsidTr="00BC2AEA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78F6" w:rsidRPr="007478F6" w:rsidRDefault="007478F6" w:rsidP="007478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78F6" w:rsidRPr="007478F6" w:rsidRDefault="007478F6" w:rsidP="007478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lang w:eastAsia="ru-RU"/>
              </w:rPr>
              <w:t xml:space="preserve">Гемодиализ </w:t>
            </w:r>
            <w:proofErr w:type="spellStart"/>
            <w:r w:rsidRPr="007478F6">
              <w:rPr>
                <w:rFonts w:ascii="Times New Roman" w:eastAsia="Times New Roman" w:hAnsi="Times New Roman" w:cs="Times New Roman"/>
                <w:lang w:eastAsia="ru-RU"/>
              </w:rPr>
              <w:t>интермиттирующий</w:t>
            </w:r>
            <w:proofErr w:type="spellEnd"/>
            <w:r w:rsidRPr="007478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478F6">
              <w:rPr>
                <w:rFonts w:ascii="Times New Roman" w:eastAsia="Times New Roman" w:hAnsi="Times New Roman" w:cs="Times New Roman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8F6" w:rsidRPr="007478F6" w:rsidRDefault="007478F6" w:rsidP="00747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bCs/>
                <w:lang w:eastAsia="ru-RU"/>
              </w:rPr>
              <w:t>18212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8F6" w:rsidRPr="007478F6" w:rsidRDefault="007478F6" w:rsidP="00747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bCs/>
                <w:lang w:eastAsia="ru-RU"/>
              </w:rPr>
              <w:t>133581,7</w:t>
            </w:r>
          </w:p>
        </w:tc>
      </w:tr>
      <w:tr w:rsidR="007478F6" w:rsidRPr="007478F6" w:rsidTr="00BC2AEA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78F6" w:rsidRPr="007478F6" w:rsidRDefault="007478F6" w:rsidP="00747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78F6" w:rsidRPr="007478F6" w:rsidRDefault="007478F6" w:rsidP="00747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8F6" w:rsidRPr="007478F6" w:rsidRDefault="007478F6" w:rsidP="00747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8F6" w:rsidRPr="007478F6" w:rsidRDefault="007478F6" w:rsidP="00747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78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133581,7</w:t>
            </w:r>
          </w:p>
        </w:tc>
      </w:tr>
    </w:tbl>
    <w:p w:rsidR="00B55C69" w:rsidRPr="00B55C69" w:rsidRDefault="00B55C69" w:rsidP="00B55C6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047D" w:rsidRDefault="0076047D"/>
    <w:sectPr w:rsidR="00760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2F"/>
    <w:rsid w:val="0009142F"/>
    <w:rsid w:val="000B7D24"/>
    <w:rsid w:val="002E2F71"/>
    <w:rsid w:val="00300FAD"/>
    <w:rsid w:val="00424A2A"/>
    <w:rsid w:val="00473DE9"/>
    <w:rsid w:val="005F4186"/>
    <w:rsid w:val="00601808"/>
    <w:rsid w:val="007478F6"/>
    <w:rsid w:val="0076047D"/>
    <w:rsid w:val="00827557"/>
    <w:rsid w:val="00843747"/>
    <w:rsid w:val="00860008"/>
    <w:rsid w:val="00861FC5"/>
    <w:rsid w:val="00A80052"/>
    <w:rsid w:val="00A87DFA"/>
    <w:rsid w:val="00A92F2A"/>
    <w:rsid w:val="00B55C69"/>
    <w:rsid w:val="00B831C1"/>
    <w:rsid w:val="00BC2AEA"/>
    <w:rsid w:val="00C12833"/>
    <w:rsid w:val="00C87D22"/>
    <w:rsid w:val="00D50BF2"/>
    <w:rsid w:val="00F3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8E584-CA62-4ADC-81AB-B97E392D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18</cp:revision>
  <dcterms:created xsi:type="dcterms:W3CDTF">2016-12-29T10:44:00Z</dcterms:created>
  <dcterms:modified xsi:type="dcterms:W3CDTF">2019-01-28T08:44:00Z</dcterms:modified>
</cp:coreProperties>
</file>