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1F7" w:rsidRDefault="006461F7" w:rsidP="006461F7">
      <w:pPr>
        <w:spacing w:after="0" w:line="240" w:lineRule="auto"/>
        <w:ind w:left="6096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Приложение №</w:t>
      </w:r>
      <w:r w:rsidR="00931BBA">
        <w:rPr>
          <w:rFonts w:ascii="Times New Roman" w:eastAsia="Calibri" w:hAnsi="Times New Roman" w:cs="Times New Roman"/>
          <w:sz w:val="26"/>
          <w:szCs w:val="26"/>
        </w:rPr>
        <w:t xml:space="preserve"> 6</w:t>
      </w:r>
      <w:bookmarkStart w:id="0" w:name="_GoBack"/>
      <w:bookmarkEnd w:id="0"/>
    </w:p>
    <w:p w:rsidR="006461F7" w:rsidRDefault="006461F7" w:rsidP="006461F7">
      <w:pPr>
        <w:spacing w:after="0" w:line="240" w:lineRule="auto"/>
        <w:ind w:left="6096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К Дополнительному соглашению №1</w:t>
      </w:r>
    </w:p>
    <w:p w:rsidR="006461F7" w:rsidRDefault="006461F7" w:rsidP="006461F7">
      <w:pPr>
        <w:spacing w:after="0" w:line="240" w:lineRule="auto"/>
        <w:ind w:left="6096"/>
        <w:rPr>
          <w:rFonts w:ascii="Times New Roman" w:eastAsia="Calibri" w:hAnsi="Times New Roman" w:cs="Times New Roman"/>
          <w:sz w:val="26"/>
          <w:szCs w:val="26"/>
        </w:rPr>
      </w:pPr>
    </w:p>
    <w:p w:rsidR="00B61364" w:rsidRPr="00B61364" w:rsidRDefault="000C41BB" w:rsidP="006461F7">
      <w:pPr>
        <w:spacing w:after="0" w:line="240" w:lineRule="auto"/>
        <w:ind w:left="6096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Приложение № 18</w:t>
      </w:r>
    </w:p>
    <w:p w:rsidR="00B61364" w:rsidRDefault="00B61364" w:rsidP="006461F7">
      <w:pPr>
        <w:spacing w:after="0" w:line="240" w:lineRule="auto"/>
        <w:ind w:left="6096"/>
        <w:rPr>
          <w:rFonts w:ascii="Times New Roman" w:eastAsia="Calibri" w:hAnsi="Times New Roman" w:cs="Times New Roman"/>
          <w:sz w:val="26"/>
          <w:szCs w:val="26"/>
        </w:rPr>
      </w:pPr>
      <w:r w:rsidRPr="00B61364">
        <w:rPr>
          <w:rFonts w:ascii="Times New Roman" w:eastAsia="Calibri" w:hAnsi="Times New Roman" w:cs="Times New Roman"/>
          <w:sz w:val="26"/>
          <w:szCs w:val="26"/>
        </w:rPr>
        <w:t>к Тарифному соглашению на 2019 год</w:t>
      </w:r>
    </w:p>
    <w:p w:rsidR="00B61364" w:rsidRDefault="00B61364" w:rsidP="00B61364">
      <w:pPr>
        <w:spacing w:after="0" w:line="240" w:lineRule="auto"/>
        <w:ind w:left="4956" w:firstLine="708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B61364" w:rsidRDefault="00B61364" w:rsidP="00B61364">
      <w:pPr>
        <w:spacing w:after="0" w:line="240" w:lineRule="auto"/>
        <w:ind w:left="4956" w:firstLine="708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B61364" w:rsidRPr="00B61364" w:rsidRDefault="00B61364" w:rsidP="00B61364">
      <w:pPr>
        <w:spacing w:after="0" w:line="240" w:lineRule="auto"/>
        <w:ind w:left="4956" w:firstLine="708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8418C" w:rsidRPr="00B61364" w:rsidRDefault="0098418C" w:rsidP="00B613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D7A18">
        <w:rPr>
          <w:rFonts w:ascii="Times New Roman" w:eastAsia="Calibri" w:hAnsi="Times New Roman" w:cs="Times New Roman"/>
          <w:b/>
          <w:sz w:val="26"/>
          <w:szCs w:val="26"/>
        </w:rPr>
        <w:t>Коэффициенты уровня расх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одов оплаты медицинской помощи </w:t>
      </w:r>
      <w:r w:rsidR="00B61364">
        <w:rPr>
          <w:rFonts w:ascii="Times New Roman" w:eastAsia="Calibri" w:hAnsi="Times New Roman" w:cs="Times New Roman"/>
          <w:b/>
          <w:sz w:val="26"/>
          <w:szCs w:val="26"/>
        </w:rPr>
        <w:t xml:space="preserve">в условиях дневного </w:t>
      </w:r>
      <w:r w:rsidRPr="000D7A18">
        <w:rPr>
          <w:rFonts w:ascii="Times New Roman" w:eastAsia="Calibri" w:hAnsi="Times New Roman" w:cs="Times New Roman"/>
          <w:b/>
          <w:sz w:val="26"/>
          <w:szCs w:val="26"/>
        </w:rPr>
        <w:t>стационара медицинскими организациями Республики Тыва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tbl>
      <w:tblPr>
        <w:tblW w:w="10599" w:type="dxa"/>
        <w:tblLook w:val="04A0" w:firstRow="1" w:lastRow="0" w:firstColumn="1" w:lastColumn="0" w:noHBand="0" w:noVBand="1"/>
      </w:tblPr>
      <w:tblGrid>
        <w:gridCol w:w="2190"/>
        <w:gridCol w:w="1746"/>
        <w:gridCol w:w="4536"/>
        <w:gridCol w:w="2127"/>
      </w:tblGrid>
      <w:tr w:rsidR="00FF43E1" w:rsidRPr="0098418C" w:rsidTr="00085397">
        <w:trPr>
          <w:trHeight w:val="20"/>
        </w:trPr>
        <w:tc>
          <w:tcPr>
            <w:tcW w:w="2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Уровень</w:t>
            </w:r>
          </w:p>
        </w:tc>
        <w:tc>
          <w:tcPr>
            <w:tcW w:w="17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Подуровень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медицинской организации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Коэффициент подуровня</w:t>
            </w:r>
          </w:p>
        </w:tc>
      </w:tr>
      <w:tr w:rsidR="00FF43E1" w:rsidRPr="0098418C" w:rsidTr="00085397">
        <w:trPr>
          <w:trHeight w:val="20"/>
        </w:trPr>
        <w:tc>
          <w:tcPr>
            <w:tcW w:w="2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FF43E1" w:rsidRPr="0098418C" w:rsidTr="00085397">
        <w:trPr>
          <w:trHeight w:val="20"/>
        </w:trPr>
        <w:tc>
          <w:tcPr>
            <w:tcW w:w="21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1 уровень. Средневзвешенный 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- 0,9269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подуровень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"Бай-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Тайгинская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92407</w:t>
            </w:r>
          </w:p>
        </w:tc>
      </w:tr>
      <w:tr w:rsidR="00FF43E1" w:rsidRPr="0098418C" w:rsidTr="00085397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Каа-Хемская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F43E1" w:rsidRPr="0098418C" w:rsidTr="00085397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Овюрская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F43E1" w:rsidRPr="0098418C" w:rsidTr="00085397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Сут-Хольская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F43E1" w:rsidRPr="0098418C" w:rsidTr="00085397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Тандинская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F43E1" w:rsidRPr="0098418C" w:rsidTr="00085397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"Тес-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Хемская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F43E1" w:rsidRPr="0098418C" w:rsidTr="00085397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Чаа-Хольская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F43E1" w:rsidRPr="0098418C" w:rsidTr="00085397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Чеди-Хольская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F43E1" w:rsidRPr="0098418C" w:rsidTr="00085397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Эрзинская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F43E1" w:rsidRPr="0098418C" w:rsidTr="00085397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подуровень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Тере-Хольская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0,94248</w:t>
            </w:r>
          </w:p>
        </w:tc>
      </w:tr>
      <w:tr w:rsidR="00FF43E1" w:rsidRPr="0098418C" w:rsidTr="00085397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Тоджинская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F43E1" w:rsidRPr="0098418C" w:rsidTr="00085397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подуровень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Дзун-Хемчикская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0,942678</w:t>
            </w:r>
          </w:p>
        </w:tc>
      </w:tr>
      <w:tr w:rsidR="00FF43E1" w:rsidRPr="0098418C" w:rsidTr="00085397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Кызылская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F43E1" w:rsidRPr="0098418C" w:rsidTr="00085397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подуровень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Монгун-Тайгинская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0,99904</w:t>
            </w:r>
          </w:p>
        </w:tc>
      </w:tr>
      <w:tr w:rsidR="00FF43E1" w:rsidRPr="0098418C" w:rsidTr="00085397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"Пий-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Хемская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F43E1" w:rsidRPr="0098418C" w:rsidTr="00085397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"Городская поликлиника"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F43E1" w:rsidRPr="0098418C" w:rsidTr="00085397">
        <w:trPr>
          <w:trHeight w:val="20"/>
        </w:trPr>
        <w:tc>
          <w:tcPr>
            <w:tcW w:w="2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2 уровень. Средневзвешенный 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- 1,0312</w:t>
            </w:r>
          </w:p>
        </w:tc>
        <w:tc>
          <w:tcPr>
            <w:tcW w:w="17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подуровень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Барун-Хемчикский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ММЦ"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0,987809</w:t>
            </w:r>
          </w:p>
        </w:tc>
      </w:tr>
      <w:tr w:rsidR="00FF43E1" w:rsidRPr="0098418C" w:rsidTr="00085397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Улуг-Хемский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ММЦ"</w:t>
            </w: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F43E1" w:rsidRPr="0098418C" w:rsidTr="00085397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 РТ "Республиканский центр восстановительной медицины и реабилитации детей"</w:t>
            </w: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F43E1" w:rsidRPr="0098418C" w:rsidTr="00085397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РТ "Санаторий-профилакторий "Серебрянка"</w:t>
            </w: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F43E1" w:rsidRPr="0098418C" w:rsidTr="00085397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F43E1" w:rsidRPr="0098418C" w:rsidRDefault="00FF43E1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подуровень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F43E1" w:rsidRPr="003301B4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01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"Республиканский онкологический диспансер"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F43E1" w:rsidRPr="0098418C" w:rsidRDefault="00FF43E1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</w:tr>
      <w:tr w:rsidR="00FF43E1" w:rsidRPr="0098418C" w:rsidTr="00085397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FF43E1" w:rsidRPr="0098418C" w:rsidRDefault="00FF43E1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"Республиканская больница №2"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FF43E1" w:rsidRPr="0098418C" w:rsidRDefault="00FF43E1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F43E1" w:rsidRPr="0098418C" w:rsidTr="00085397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подуровень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«Инфекционная больница»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1,007721</w:t>
            </w:r>
          </w:p>
        </w:tc>
      </w:tr>
      <w:tr w:rsidR="00FF43E1" w:rsidRPr="0098418C" w:rsidTr="00085397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МЧУ ДПО «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Нефросовет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F43E1" w:rsidRPr="0098418C" w:rsidTr="00085397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«Республиканская кожно-венерологический диспансер»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F43E1" w:rsidRPr="0098418C" w:rsidTr="00085397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подуровень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"Республиканская больница №1"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1,09504</w:t>
            </w:r>
          </w:p>
        </w:tc>
      </w:tr>
      <w:tr w:rsidR="00FF43E1" w:rsidRPr="0098418C" w:rsidTr="00085397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"Перинатальный центр"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F43E1" w:rsidRPr="0098418C" w:rsidTr="00BF3581">
        <w:trPr>
          <w:trHeight w:val="589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«Республиканская детская больница»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3E1" w:rsidRPr="0098418C" w:rsidRDefault="00FF43E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F3581" w:rsidRPr="0098418C" w:rsidTr="005F48F2">
        <w:trPr>
          <w:trHeight w:val="271"/>
        </w:trPr>
        <w:tc>
          <w:tcPr>
            <w:tcW w:w="219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581" w:rsidRPr="0098418C" w:rsidRDefault="00BF3581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71336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 уровень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3581" w:rsidRPr="00BF3581" w:rsidRDefault="00BF3581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5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подуровень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3581" w:rsidRPr="0098418C" w:rsidRDefault="00BF3581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ГБОУ ВПО 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СибГМУ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Минздрава России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3581" w:rsidRPr="0098418C" w:rsidRDefault="00BF3581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</w:tr>
      <w:tr w:rsidR="00BF3581" w:rsidRPr="0098418C" w:rsidTr="009164BB">
        <w:trPr>
          <w:trHeight w:val="271"/>
        </w:trPr>
        <w:tc>
          <w:tcPr>
            <w:tcW w:w="219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F3581" w:rsidRPr="0098418C" w:rsidRDefault="00BF3581" w:rsidP="00BF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F3581" w:rsidRPr="00713364" w:rsidRDefault="00BF3581" w:rsidP="00BF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3581" w:rsidRPr="00CA47A1" w:rsidRDefault="00BF3581" w:rsidP="00BF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47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ФГБУ НМИЦ </w:t>
            </w:r>
            <w:proofErr w:type="spellStart"/>
            <w:r w:rsidRPr="00CA47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им.академика</w:t>
            </w:r>
            <w:proofErr w:type="spellEnd"/>
            <w:r w:rsidRPr="00CA47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CA47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Е.Н.Мешалкина</w:t>
            </w:r>
            <w:proofErr w:type="spellEnd"/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BF3581" w:rsidRDefault="00BF3581" w:rsidP="00BF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98418C" w:rsidRDefault="0098418C"/>
    <w:sectPr w:rsidR="0098418C" w:rsidSect="00B61364">
      <w:pgSz w:w="11906" w:h="16838"/>
      <w:pgMar w:top="709" w:right="566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9F7"/>
    <w:rsid w:val="000C41BB"/>
    <w:rsid w:val="002F19F7"/>
    <w:rsid w:val="003301B4"/>
    <w:rsid w:val="0051373B"/>
    <w:rsid w:val="006461F7"/>
    <w:rsid w:val="00743B97"/>
    <w:rsid w:val="00931BBA"/>
    <w:rsid w:val="0098418C"/>
    <w:rsid w:val="00A42D8C"/>
    <w:rsid w:val="00B61364"/>
    <w:rsid w:val="00BF3581"/>
    <w:rsid w:val="00F23A46"/>
    <w:rsid w:val="00FF4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4C7B7"/>
  <w15:docId w15:val="{BD8970EB-44C6-4EF3-AC44-C55F285BF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2D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9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Буян Каадырович Ойдуп</cp:lastModifiedBy>
  <cp:revision>8</cp:revision>
  <cp:lastPrinted>2019-01-09T04:33:00Z</cp:lastPrinted>
  <dcterms:created xsi:type="dcterms:W3CDTF">2019-01-05T08:01:00Z</dcterms:created>
  <dcterms:modified xsi:type="dcterms:W3CDTF">2019-01-25T10:26:00Z</dcterms:modified>
</cp:coreProperties>
</file>