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398" w:rsidRDefault="00DD1398" w:rsidP="004F4B8C">
      <w:pPr>
        <w:spacing w:after="0"/>
        <w:ind w:left="65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077077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DD1398" w:rsidRDefault="00DD1398" w:rsidP="004F4B8C">
      <w:pPr>
        <w:spacing w:after="0"/>
        <w:ind w:left="6521"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CD1431">
        <w:rPr>
          <w:rFonts w:ascii="Times New Roman" w:hAnsi="Times New Roman" w:cs="Times New Roman"/>
          <w:sz w:val="24"/>
          <w:szCs w:val="24"/>
        </w:rPr>
        <w:t>1</w:t>
      </w:r>
    </w:p>
    <w:p w:rsidR="00DD1398" w:rsidRDefault="00DD1398" w:rsidP="00DD1398">
      <w:pPr>
        <w:tabs>
          <w:tab w:val="center" w:pos="5174"/>
          <w:tab w:val="left" w:pos="6315"/>
        </w:tabs>
        <w:spacing w:after="0"/>
        <w:ind w:left="7797"/>
        <w:rPr>
          <w:rFonts w:ascii="Times New Roman" w:hAnsi="Times New Roman" w:cs="Times New Roman"/>
          <w:b/>
          <w:sz w:val="24"/>
          <w:szCs w:val="24"/>
        </w:rPr>
      </w:pPr>
    </w:p>
    <w:p w:rsidR="00DD1398" w:rsidRDefault="00DD1398" w:rsidP="0000694A">
      <w:pPr>
        <w:tabs>
          <w:tab w:val="center" w:pos="426"/>
        </w:tabs>
        <w:spacing w:after="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Объемы и плановая стоимость медицинской помощи по круглосуточному стационару по КСГ на 2019 год</w:t>
      </w:r>
    </w:p>
    <w:p w:rsidR="00C43CE2" w:rsidRPr="0000694A" w:rsidRDefault="00C43CE2" w:rsidP="0000694A">
      <w:pPr>
        <w:tabs>
          <w:tab w:val="center" w:pos="426"/>
        </w:tabs>
        <w:spacing w:after="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W w:w="1049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835"/>
        <w:gridCol w:w="3969"/>
        <w:gridCol w:w="1134"/>
        <w:gridCol w:w="1560"/>
      </w:tblGrid>
      <w:tr w:rsidR="00C43CE2" w:rsidRPr="00C43CE2" w:rsidTr="00C43CE2">
        <w:trPr>
          <w:trHeight w:val="383"/>
        </w:trPr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№ п/п отдел</w:t>
            </w:r>
          </w:p>
          <w:p w:rsidR="00C43CE2" w:rsidRPr="00C43CE2" w:rsidRDefault="00C43CE2" w:rsidP="0000694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43CE2">
              <w:rPr>
                <w:rFonts w:ascii="Times New Roman" w:hAnsi="Times New Roman" w:cs="Times New Roman"/>
                <w:b/>
              </w:rPr>
              <w:t>ений</w:t>
            </w:r>
            <w:proofErr w:type="spellEnd"/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наименование отделений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наименование профиля, КСГ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Объем (случаи)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Плановая стоимость (тыс. руб.)</w:t>
            </w:r>
          </w:p>
        </w:tc>
      </w:tr>
      <w:tr w:rsidR="00C43CE2" w:rsidRPr="00C43CE2" w:rsidTr="00C43CE2">
        <w:trPr>
          <w:trHeight w:val="383"/>
        </w:trPr>
        <w:tc>
          <w:tcPr>
            <w:tcW w:w="992" w:type="dxa"/>
            <w:vMerge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43CE2" w:rsidRPr="00C43CE2" w:rsidTr="00C43CE2">
        <w:trPr>
          <w:trHeight w:val="273"/>
        </w:trPr>
        <w:tc>
          <w:tcPr>
            <w:tcW w:w="992" w:type="dxa"/>
            <w:vMerge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ГБУЗ РТ "Бай-</w:t>
            </w:r>
            <w:proofErr w:type="spellStart"/>
            <w:r w:rsidRPr="00C43CE2">
              <w:rPr>
                <w:rFonts w:ascii="Times New Roman" w:hAnsi="Times New Roman" w:cs="Times New Roman"/>
                <w:b/>
              </w:rPr>
              <w:t>Тайгинская</w:t>
            </w:r>
            <w:proofErr w:type="spellEnd"/>
            <w:r w:rsidRPr="00C43CE2">
              <w:rPr>
                <w:rFonts w:ascii="Times New Roman" w:hAnsi="Times New Roman" w:cs="Times New Roman"/>
                <w:b/>
              </w:rPr>
              <w:t xml:space="preserve"> ЦКБ"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718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23 384,4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Акушерство и гинекология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акушерству и гинекологии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1 483,5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Терапевтическое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терапевтическому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7 066,3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Инфекционное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инфекционному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5 585,7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Хирургическое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хирургическому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2 703,8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Педиатрическое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педиатрическому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6 545,1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ГБУЗ РТ "</w:t>
            </w:r>
            <w:proofErr w:type="spellStart"/>
            <w:r w:rsidRPr="00C43CE2">
              <w:rPr>
                <w:rFonts w:ascii="Times New Roman" w:hAnsi="Times New Roman" w:cs="Times New Roman"/>
                <w:b/>
              </w:rPr>
              <w:t>Барун-Хемчикский</w:t>
            </w:r>
            <w:proofErr w:type="spellEnd"/>
            <w:r w:rsidRPr="00C43CE2">
              <w:rPr>
                <w:rFonts w:ascii="Times New Roman" w:hAnsi="Times New Roman" w:cs="Times New Roman"/>
                <w:b/>
              </w:rPr>
              <w:t xml:space="preserve"> ММЦ"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4040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163 238,0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Акушерство и гинекология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акушерству и гинекологии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563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21 880,1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Отделение патологии новорожденных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 xml:space="preserve">всего по отделению патологии новорожденных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8 835,2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Терапевтическое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терапевтическому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417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17 470,4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Инфекционное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инфекционному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549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14 549,9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Хирургическое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хирургическому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565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25 836,3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Первично-сосудистое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первично-сосудистому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7 106,5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Педиатрическое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педиатрическому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867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26 140,6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Неврологическое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неврологическому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27 575,6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Травматологическое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травматологическому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278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13 843,5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ГБУЗ РТ "</w:t>
            </w:r>
            <w:proofErr w:type="spellStart"/>
            <w:r w:rsidRPr="00C43CE2">
              <w:rPr>
                <w:rFonts w:ascii="Times New Roman" w:hAnsi="Times New Roman" w:cs="Times New Roman"/>
                <w:b/>
              </w:rPr>
              <w:t>Дзун-Хемчикская</w:t>
            </w:r>
            <w:proofErr w:type="spellEnd"/>
            <w:r w:rsidRPr="00C43CE2">
              <w:rPr>
                <w:rFonts w:ascii="Times New Roman" w:hAnsi="Times New Roman" w:cs="Times New Roman"/>
                <w:b/>
              </w:rPr>
              <w:t xml:space="preserve"> ЦКБ"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1373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4E2FA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47 871,8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Акушерство и гинекология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акушерству и гинекологии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10 507,7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Терапевтическое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терапевтическому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295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11 282,3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Инфекционное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инфекционному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5 766,8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Хирургическое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хирургическому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AC4A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10 801,9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Педиатрическое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педиатрическому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8 333,0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ГБУЗ РТ "</w:t>
            </w:r>
            <w:proofErr w:type="spellStart"/>
            <w:r w:rsidRPr="00C43CE2">
              <w:rPr>
                <w:rFonts w:ascii="Times New Roman" w:hAnsi="Times New Roman" w:cs="Times New Roman"/>
                <w:b/>
              </w:rPr>
              <w:t>Каа-Хемская</w:t>
            </w:r>
            <w:proofErr w:type="spellEnd"/>
            <w:r w:rsidRPr="00C43CE2">
              <w:rPr>
                <w:rFonts w:ascii="Times New Roman" w:hAnsi="Times New Roman" w:cs="Times New Roman"/>
                <w:b/>
              </w:rPr>
              <w:t xml:space="preserve"> ЦКБ"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996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35 587,1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Акушерство и гинекология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акушерству и гинекологии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3 568,4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Терапевтическое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терапевтическому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9 819,4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Педиатрическое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педиатрическому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4 267,0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Инфекционное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инфекционному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9 353,5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Хирургическое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хирургическому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8 578,9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ГБУЗ РТ "</w:t>
            </w:r>
            <w:proofErr w:type="spellStart"/>
            <w:r w:rsidRPr="00C43CE2">
              <w:rPr>
                <w:rFonts w:ascii="Times New Roman" w:hAnsi="Times New Roman" w:cs="Times New Roman"/>
                <w:b/>
              </w:rPr>
              <w:t>Кызылская</w:t>
            </w:r>
            <w:proofErr w:type="spellEnd"/>
            <w:r w:rsidRPr="00C43CE2">
              <w:rPr>
                <w:rFonts w:ascii="Times New Roman" w:hAnsi="Times New Roman" w:cs="Times New Roman"/>
                <w:b/>
              </w:rPr>
              <w:t xml:space="preserve"> ЦКБ"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1932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67 654,3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Акушерство и гинекология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акушерству и гинекологии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7 902,7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Терапевтическое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терапевтическому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940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33 243,0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Педиатрическое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педиатрическому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786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26 508,6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ГБУЗ РТ "</w:t>
            </w:r>
            <w:proofErr w:type="spellStart"/>
            <w:r w:rsidRPr="00C43CE2">
              <w:rPr>
                <w:rFonts w:ascii="Times New Roman" w:hAnsi="Times New Roman" w:cs="Times New Roman"/>
                <w:b/>
              </w:rPr>
              <w:t>Монгун-Тайгинская</w:t>
            </w:r>
            <w:proofErr w:type="spellEnd"/>
            <w:r w:rsidRPr="00C43CE2">
              <w:rPr>
                <w:rFonts w:ascii="Times New Roman" w:hAnsi="Times New Roman" w:cs="Times New Roman"/>
                <w:b/>
              </w:rPr>
              <w:t xml:space="preserve"> ЦКБ"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989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31 836,7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Акушерство и гинекология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акушерству и гинекологии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1 426,8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Терапевтическое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терапевтическому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283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10 418,1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Инфекционное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инфекционному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5 639,1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Хирургическое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хирургическому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6 525,3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Педиатрическое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педиатрическому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7 827,3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ГБУЗ РТ "</w:t>
            </w:r>
            <w:proofErr w:type="spellStart"/>
            <w:r w:rsidRPr="00C43CE2">
              <w:rPr>
                <w:rFonts w:ascii="Times New Roman" w:hAnsi="Times New Roman" w:cs="Times New Roman"/>
                <w:b/>
              </w:rPr>
              <w:t>Овюрская</w:t>
            </w:r>
            <w:proofErr w:type="spellEnd"/>
            <w:r w:rsidRPr="00C43CE2">
              <w:rPr>
                <w:rFonts w:ascii="Times New Roman" w:hAnsi="Times New Roman" w:cs="Times New Roman"/>
                <w:b/>
              </w:rPr>
              <w:t xml:space="preserve"> ЦКБ"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553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18 140,3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Акушерство и гинекология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акушерству и гинекологии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2 555,6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Терапевтическое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терапевтическому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3 650,3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Инфекционное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инфекционному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4 061,9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Хирургическое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хирургическому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4 172,1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Педиатрическое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педиатрическому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3 700,4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ГБУЗ РТ "Пий-</w:t>
            </w:r>
            <w:proofErr w:type="spellStart"/>
            <w:r w:rsidRPr="00C43CE2">
              <w:rPr>
                <w:rFonts w:ascii="Times New Roman" w:hAnsi="Times New Roman" w:cs="Times New Roman"/>
                <w:b/>
              </w:rPr>
              <w:t>Хемская</w:t>
            </w:r>
            <w:proofErr w:type="spellEnd"/>
            <w:r w:rsidRPr="00C43CE2">
              <w:rPr>
                <w:rFonts w:ascii="Times New Roman" w:hAnsi="Times New Roman" w:cs="Times New Roman"/>
                <w:b/>
              </w:rPr>
              <w:t xml:space="preserve">  ЦКБ"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875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29 998,2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Акушерство и гинекология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акушерству и гинекологии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3 841,5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Терапевтическое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терапевтическому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6 811,7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неврологическое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неврологическому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2 685,7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Инфекционное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инфекционному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4 956,6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Травматологическое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травматологическому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3 403,7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Хирургическое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хирургическому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3 263,9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Педиатрическое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педиатрическому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5 035,1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ГБУЗ РТ "</w:t>
            </w:r>
            <w:proofErr w:type="spellStart"/>
            <w:r w:rsidRPr="00C43CE2">
              <w:rPr>
                <w:rFonts w:ascii="Times New Roman" w:hAnsi="Times New Roman" w:cs="Times New Roman"/>
                <w:b/>
              </w:rPr>
              <w:t>Сут-Хольская</w:t>
            </w:r>
            <w:proofErr w:type="spellEnd"/>
            <w:r w:rsidRPr="00C43CE2">
              <w:rPr>
                <w:rFonts w:ascii="Times New Roman" w:hAnsi="Times New Roman" w:cs="Times New Roman"/>
                <w:b/>
              </w:rPr>
              <w:t xml:space="preserve"> ЦКБ"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793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27 157,6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Акушерство и гинекология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акушерству и гинекологии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4 516,5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Терапевтическое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терапевтическому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9 926,9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Инфекционное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инфекционному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5 067,8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Хирургическое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хирургическому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2 235,2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Педиатрическое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педиатрическому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5 411,3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ГБУЗ РТ "</w:t>
            </w:r>
            <w:proofErr w:type="spellStart"/>
            <w:r w:rsidRPr="00C43CE2">
              <w:rPr>
                <w:rFonts w:ascii="Times New Roman" w:hAnsi="Times New Roman" w:cs="Times New Roman"/>
                <w:b/>
              </w:rPr>
              <w:t>Тандинская</w:t>
            </w:r>
            <w:proofErr w:type="spellEnd"/>
            <w:r w:rsidRPr="00C43CE2">
              <w:rPr>
                <w:rFonts w:ascii="Times New Roman" w:hAnsi="Times New Roman" w:cs="Times New Roman"/>
                <w:b/>
              </w:rPr>
              <w:t xml:space="preserve"> ЦКБ"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929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32 041,0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Акушерство и гинекология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акушерству и гинекологии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4 809,9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Терапевтическое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терапевтическому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7 408,0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Инфекционное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инфекционному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5 083,4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Хирургическое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хирургическому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8 576,5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Педиатрическое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педиатрическому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6 163,1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ГБУЗ РТ "</w:t>
            </w:r>
            <w:proofErr w:type="spellStart"/>
            <w:r w:rsidRPr="00C43CE2">
              <w:rPr>
                <w:rFonts w:ascii="Times New Roman" w:hAnsi="Times New Roman" w:cs="Times New Roman"/>
                <w:b/>
              </w:rPr>
              <w:t>Тере-Хольская</w:t>
            </w:r>
            <w:proofErr w:type="spellEnd"/>
            <w:r w:rsidRPr="00C43CE2">
              <w:rPr>
                <w:rFonts w:ascii="Times New Roman" w:hAnsi="Times New Roman" w:cs="Times New Roman"/>
                <w:b/>
              </w:rPr>
              <w:t xml:space="preserve"> ЦКБ"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339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9 466,3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Акушерство и гинекология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акушерству и гинекологии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540,8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Терапевтическое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терапевтическому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4 164,5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Хирургическое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хирургическому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2 442,9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Педиатрическое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педиатрическому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2 318,1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ГБУЗ РТ "Тес-</w:t>
            </w:r>
            <w:proofErr w:type="spellStart"/>
            <w:r w:rsidRPr="00C43CE2">
              <w:rPr>
                <w:rFonts w:ascii="Times New Roman" w:hAnsi="Times New Roman" w:cs="Times New Roman"/>
                <w:b/>
              </w:rPr>
              <w:t>Хемская</w:t>
            </w:r>
            <w:proofErr w:type="spellEnd"/>
            <w:r w:rsidRPr="00C43CE2">
              <w:rPr>
                <w:rFonts w:ascii="Times New Roman" w:hAnsi="Times New Roman" w:cs="Times New Roman"/>
                <w:b/>
              </w:rPr>
              <w:t xml:space="preserve"> ЦКБ"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737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24 273,1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Акушерство и гинекология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акушерству и гинекологии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4 876,3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Терапевтическое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терапевтическому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6 468,6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Инфекционное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инфекционному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3 326,8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Хирургическое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хирургическому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1 925,6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Педиатрическое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педиатрическому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5 276,4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Травматология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3A5619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травматологическому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2 399,5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ГБУЗ РТ "</w:t>
            </w:r>
            <w:proofErr w:type="spellStart"/>
            <w:r w:rsidRPr="00C43CE2">
              <w:rPr>
                <w:rFonts w:ascii="Times New Roman" w:hAnsi="Times New Roman" w:cs="Times New Roman"/>
                <w:b/>
              </w:rPr>
              <w:t>Тоджинская</w:t>
            </w:r>
            <w:proofErr w:type="spellEnd"/>
            <w:r w:rsidRPr="00C43CE2">
              <w:rPr>
                <w:rFonts w:ascii="Times New Roman" w:hAnsi="Times New Roman" w:cs="Times New Roman"/>
                <w:b/>
              </w:rPr>
              <w:t xml:space="preserve"> ЦКБ"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651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22 147,1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Акушерство и гинекология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акушерству и гинекологии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3 035,6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Терапевтическое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терапевтическому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8 562,9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Инфекционное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инфекционному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2 349,9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Хирургическое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хирургическому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4 885,0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Педиатрическое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педиатрическому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3 313,7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ГБУЗ РТ "</w:t>
            </w:r>
            <w:proofErr w:type="spellStart"/>
            <w:r w:rsidRPr="00C43CE2">
              <w:rPr>
                <w:rFonts w:ascii="Times New Roman" w:hAnsi="Times New Roman" w:cs="Times New Roman"/>
                <w:b/>
              </w:rPr>
              <w:t>Улуг-Хемский</w:t>
            </w:r>
            <w:proofErr w:type="spellEnd"/>
            <w:r w:rsidRPr="00C43CE2">
              <w:rPr>
                <w:rFonts w:ascii="Times New Roman" w:hAnsi="Times New Roman" w:cs="Times New Roman"/>
                <w:b/>
              </w:rPr>
              <w:t xml:space="preserve"> ММЦ"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2127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96 449,6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Акушерство и гинекология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акушерству и гинекологии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739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28 474,8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Неонатология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неонатологии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6 832,9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Терапевтическое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терапевтическому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14 072,5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Неврологическое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неврологическому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4 726,5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Инфекционное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инфекционному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6 231,7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Хирургическое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хирургическому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11 009,2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Педиатрическое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педиатрическому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10 788,4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Травматологическое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травматологическому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14 313,6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ГБУЗ РТ "</w:t>
            </w:r>
            <w:proofErr w:type="spellStart"/>
            <w:r w:rsidRPr="00C43CE2">
              <w:rPr>
                <w:rFonts w:ascii="Times New Roman" w:hAnsi="Times New Roman" w:cs="Times New Roman"/>
                <w:b/>
              </w:rPr>
              <w:t>Чаа-Хольская</w:t>
            </w:r>
            <w:proofErr w:type="spellEnd"/>
            <w:r w:rsidRPr="00C43CE2">
              <w:rPr>
                <w:rFonts w:ascii="Times New Roman" w:hAnsi="Times New Roman" w:cs="Times New Roman"/>
                <w:b/>
              </w:rPr>
              <w:t xml:space="preserve"> ЦКБ"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447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13 409,7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Акушерство и гинекология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акушерству и гинекологии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3 433,0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Терапевтическое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терапевтическому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4 516,1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Хирургическое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хирургическому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1 662,3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Педиатрическое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педиатрическому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3 798,3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 xml:space="preserve">ГБУЗ РТ " </w:t>
            </w:r>
            <w:proofErr w:type="spellStart"/>
            <w:r w:rsidRPr="00C43CE2">
              <w:rPr>
                <w:rFonts w:ascii="Times New Roman" w:hAnsi="Times New Roman" w:cs="Times New Roman"/>
                <w:b/>
              </w:rPr>
              <w:t>Чеди-Хольская</w:t>
            </w:r>
            <w:proofErr w:type="spellEnd"/>
            <w:r w:rsidRPr="00C43CE2">
              <w:rPr>
                <w:rFonts w:ascii="Times New Roman" w:hAnsi="Times New Roman" w:cs="Times New Roman"/>
                <w:b/>
              </w:rPr>
              <w:t xml:space="preserve"> ЦКБ"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556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19 220,6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Акушерство и гинекология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акушерству и гинекологии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1 340,7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Терапевтическое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терапевтическому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8 167,6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Инфекционное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инфекционному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2 237,8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Хирургическое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хирургическому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2 654,9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Педиатрическое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педиатрическому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4 819,6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ГБУЗ РТ "</w:t>
            </w:r>
            <w:proofErr w:type="spellStart"/>
            <w:r w:rsidRPr="00C43CE2">
              <w:rPr>
                <w:rFonts w:ascii="Times New Roman" w:hAnsi="Times New Roman" w:cs="Times New Roman"/>
                <w:b/>
              </w:rPr>
              <w:t>Эрзинская</w:t>
            </w:r>
            <w:proofErr w:type="spellEnd"/>
            <w:r w:rsidRPr="00C43CE2">
              <w:rPr>
                <w:rFonts w:ascii="Times New Roman" w:hAnsi="Times New Roman" w:cs="Times New Roman"/>
                <w:b/>
              </w:rPr>
              <w:t xml:space="preserve"> ЦКБ"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803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23 460,5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Акушерство и гинекология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акушерству и гинекологии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4 133,8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Терапевтическое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терапевтическому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5 878,8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Инфекционное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инфекционному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3 616,9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Хирургическое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хирургическому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3 431,8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Педиатрическое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педиатрическому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6 399,2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ГБУЗ РТ "Республиканская больница №1"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13601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989 001,4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Нейрохирургическое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нейрохирургическому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673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56 937,1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Травматологическое и ортопедическое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травматологии и ортопедии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1406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122 520,2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Ожоговое отделение(</w:t>
            </w:r>
            <w:proofErr w:type="spellStart"/>
            <w:r w:rsidRPr="00C43CE2">
              <w:rPr>
                <w:rFonts w:ascii="Times New Roman" w:hAnsi="Times New Roman" w:cs="Times New Roman"/>
              </w:rPr>
              <w:t>комбустиология</w:t>
            </w:r>
            <w:proofErr w:type="spellEnd"/>
            <w:r w:rsidRPr="00C43CE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ожоговому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349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32 959,6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Офтальмологическое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офтальмологическому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587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46 442,7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Отделение челюстно-лицевой хирургии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челюстно-лицевой хирургии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396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31 791,9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Отделение детской-хирургии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детской хирургии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954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47 865,3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Хирургическое отделение №1(абдоминальная)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хирургии №1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1796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135 849,2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Хирургическое отделение №2(гнойная)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хирургии №2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848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51 546,1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Отоларингологическое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отоларингологии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756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29 010,5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Урологическое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урологии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763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44 728,5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Гематология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гематологии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38 863,0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 xml:space="preserve">Аллергология и иммунология 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аллергологии и иммунологии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7 249,8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Ревматология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ревматологии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18 021,0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 xml:space="preserve">Неврологическое </w:t>
            </w:r>
            <w:r w:rsidRPr="00C43CE2">
              <w:rPr>
                <w:rFonts w:ascii="Times New Roman" w:hAnsi="Times New Roman" w:cs="Times New Roman"/>
              </w:rPr>
              <w:lastRenderedPageBreak/>
              <w:t>отделение №1 (РСЦ)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lastRenderedPageBreak/>
              <w:t>всего по неврологии №1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659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103 020,2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Неврологическое отделение №2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неврологии №2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497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24 953,3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Эндокринологическое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эндокринологическому отделению 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719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53 940,8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Терапевтическое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терапевтическому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294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7 618,0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Кардиологическое отделение №1 (сердечно-сосудистая хирургия)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кардиологии №2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409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41 138,0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 xml:space="preserve">Гастроэнтерология 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гастроэнтерологии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11 890,5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Пульмонология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пульмонологии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35 524,1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ГБУЗ РТ "Республиканская больница №2"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660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24 462,0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Терапевтическое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терапевтическому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660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24 462,0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ГБУЗ РТ "Республиканская детская больница"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3843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214 399,6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 xml:space="preserve">Аллергология и иммунология 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аллергологии и иммунологии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4 409,4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 xml:space="preserve">Гастроэнтерология 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гастроэнтерологии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3 394,6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Гематология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гематологии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28 875,5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Нефрология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нефрологии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9 254,6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Эндокринология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эндокринологии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3 742,6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Ревматология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ревматологии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915,3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Кардиология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кардиологии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10 672,2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Неврология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неврологии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30 937,4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 xml:space="preserve">Неонатология 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неонатологии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53 653,5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Педиатрия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педиатрии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1622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43 305,3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Пульмонологическое отделение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пульмонологическому отделению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25 239,1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ГБУЗ РТ "Инфекционная больница"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3586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110 236,7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ГБУЗ РТ "Республиканский кожно-венерологический диспансер"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399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21 286,7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ГБУЗ РТ "Перинатальный центр РТ"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9916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487 381,7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Акушерство и гинекология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всего по акушерству и гинекологии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9607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450 550,4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Неонатология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36 831,4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Неонатология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283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31 741,0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Прочее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5090,3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МЧУ ДПО "</w:t>
            </w:r>
            <w:proofErr w:type="spellStart"/>
            <w:r w:rsidRPr="00C43CE2">
              <w:rPr>
                <w:rFonts w:ascii="Times New Roman" w:hAnsi="Times New Roman" w:cs="Times New Roman"/>
                <w:b/>
              </w:rPr>
              <w:t>Нефросовет</w:t>
            </w:r>
            <w:proofErr w:type="spellEnd"/>
            <w:r w:rsidRPr="00C43CE2">
              <w:rPr>
                <w:rFonts w:ascii="Times New Roman" w:hAnsi="Times New Roman" w:cs="Times New Roman"/>
                <w:b/>
              </w:rPr>
              <w:t>"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198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13 788,4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Всего по круглосуточному стационару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51061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2 545 892,6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ГБУЗ РТ "Республиканский онкологический центр"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Онкология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2572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238 650,7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ГБУЗ РТ "Республиканская больница №1"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Онкология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405,2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 xml:space="preserve">НМИЦ им. Ак. </w:t>
            </w:r>
            <w:proofErr w:type="spellStart"/>
            <w:r w:rsidRPr="00C43CE2">
              <w:rPr>
                <w:rFonts w:ascii="Times New Roman" w:hAnsi="Times New Roman" w:cs="Times New Roman"/>
                <w:b/>
              </w:rPr>
              <w:t>Е.Н.Мешалкина</w:t>
            </w:r>
            <w:proofErr w:type="spellEnd"/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00694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F62A2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43CE2" w:rsidRPr="00C43CE2" w:rsidRDefault="00C43CE2" w:rsidP="00F62A2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2 740,6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</w:tcPr>
          <w:p w:rsidR="00C43CE2" w:rsidRPr="00C43CE2" w:rsidRDefault="00C43CE2" w:rsidP="00AC4A1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C43CE2" w:rsidRPr="00C43CE2" w:rsidRDefault="00C43CE2" w:rsidP="00AC4A1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Всего по онкологии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43CE2" w:rsidRPr="00C43CE2" w:rsidRDefault="00C43CE2" w:rsidP="00AC4A1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43CE2" w:rsidRPr="00C43CE2" w:rsidRDefault="00C43CE2" w:rsidP="00AC4A1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2606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43CE2" w:rsidRPr="00C43CE2" w:rsidRDefault="00C43CE2" w:rsidP="00AC4A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241 796,5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AC4A17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AC4A1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ГБУЗ РТ "Республиканская больница №1"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AC4A1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Медицинская реабилитация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AC4A1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550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43CE2" w:rsidRPr="00C43CE2" w:rsidRDefault="00C43CE2" w:rsidP="00AC4A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34 945,2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AC4A1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AC4A1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ГБУЗ РТ "</w:t>
            </w:r>
            <w:proofErr w:type="spellStart"/>
            <w:r w:rsidRPr="00C43CE2">
              <w:rPr>
                <w:rFonts w:ascii="Times New Roman" w:hAnsi="Times New Roman" w:cs="Times New Roman"/>
                <w:b/>
              </w:rPr>
              <w:t>Барун-Хемчикский</w:t>
            </w:r>
            <w:proofErr w:type="spellEnd"/>
            <w:r w:rsidRPr="00C43CE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43CE2">
              <w:rPr>
                <w:rFonts w:ascii="Times New Roman" w:hAnsi="Times New Roman" w:cs="Times New Roman"/>
                <w:b/>
              </w:rPr>
              <w:t>межкожуунный</w:t>
            </w:r>
            <w:proofErr w:type="spellEnd"/>
            <w:r w:rsidRPr="00C43CE2">
              <w:rPr>
                <w:rFonts w:ascii="Times New Roman" w:hAnsi="Times New Roman" w:cs="Times New Roman"/>
                <w:b/>
              </w:rPr>
              <w:t xml:space="preserve"> медицинский центр"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AC4A1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Медицинская реабилитация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AC4A1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94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43CE2" w:rsidRPr="00C43CE2" w:rsidRDefault="00C43CE2" w:rsidP="00AC4A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4 204,5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AC4A1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C43CE2" w:rsidRPr="00C43CE2" w:rsidRDefault="00C43CE2" w:rsidP="00AC4A1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ГАУЗ РТ "Санаторий-профилакторий "Серебрянка"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AC4A1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Медицинская реабилитация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AC4A1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374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43CE2" w:rsidRPr="00C43CE2" w:rsidRDefault="00C43CE2" w:rsidP="00AC4A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17 172,2</w:t>
            </w:r>
          </w:p>
        </w:tc>
      </w:tr>
      <w:tr w:rsidR="00C43CE2" w:rsidRPr="00C43CE2" w:rsidTr="00C43CE2">
        <w:trPr>
          <w:trHeight w:val="854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AC4A1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3CE2" w:rsidRPr="00C43CE2" w:rsidRDefault="00C43CE2" w:rsidP="00AC4A1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ГБУЗ РТ "Республиканский центр восстановительной медицины и реабилитации для детей"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AC4A1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Медицинская реабилитация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AC4A1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259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AC4A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20 574,8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AC4A17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C43CE2" w:rsidRPr="00C43CE2" w:rsidRDefault="00C43CE2" w:rsidP="00AC4A1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Всего медицинская реабилитация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AC4A1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1277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43CE2" w:rsidRPr="00C43CE2" w:rsidRDefault="00C43CE2" w:rsidP="00AC4A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76 896,7</w:t>
            </w:r>
          </w:p>
        </w:tc>
      </w:tr>
      <w:tr w:rsidR="00C43CE2" w:rsidRPr="00C43CE2" w:rsidTr="00C43CE2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AC4A17">
            <w:pPr>
              <w:spacing w:after="0"/>
              <w:rPr>
                <w:rFonts w:ascii="Times New Roman" w:hAnsi="Times New Roman" w:cs="Times New Roman"/>
              </w:rPr>
            </w:pPr>
            <w:r w:rsidRPr="00C43CE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AC4A1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ВСЕГО по Республике Тыва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3CE2" w:rsidRPr="00C43CE2" w:rsidRDefault="00C43CE2" w:rsidP="00AC4A1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AC4A1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54944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43CE2" w:rsidRPr="00C43CE2" w:rsidRDefault="00C43CE2" w:rsidP="00AC4A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43CE2">
              <w:rPr>
                <w:rFonts w:ascii="Times New Roman" w:hAnsi="Times New Roman" w:cs="Times New Roman"/>
                <w:b/>
              </w:rPr>
              <w:t>2 864 585,8</w:t>
            </w:r>
          </w:p>
        </w:tc>
      </w:tr>
    </w:tbl>
    <w:p w:rsidR="004B1F31" w:rsidRDefault="004B1F31"/>
    <w:sectPr w:rsidR="004B1F31" w:rsidSect="00835F7D">
      <w:pgSz w:w="11906" w:h="16838"/>
      <w:pgMar w:top="426" w:right="850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B8C"/>
    <w:rsid w:val="00004DA2"/>
    <w:rsid w:val="0000694A"/>
    <w:rsid w:val="00007C75"/>
    <w:rsid w:val="00020DD6"/>
    <w:rsid w:val="00046ED3"/>
    <w:rsid w:val="00077077"/>
    <w:rsid w:val="000A3C72"/>
    <w:rsid w:val="000E0EF6"/>
    <w:rsid w:val="00130F93"/>
    <w:rsid w:val="0016748B"/>
    <w:rsid w:val="001B61A4"/>
    <w:rsid w:val="001E72FB"/>
    <w:rsid w:val="0029193A"/>
    <w:rsid w:val="002F0EFF"/>
    <w:rsid w:val="00343D5F"/>
    <w:rsid w:val="003A5619"/>
    <w:rsid w:val="003D30F3"/>
    <w:rsid w:val="004733FE"/>
    <w:rsid w:val="004B1F31"/>
    <w:rsid w:val="004C3A58"/>
    <w:rsid w:val="004D133D"/>
    <w:rsid w:val="004D5B8E"/>
    <w:rsid w:val="004E2FA7"/>
    <w:rsid w:val="004F4B8C"/>
    <w:rsid w:val="00564CB3"/>
    <w:rsid w:val="00564DB9"/>
    <w:rsid w:val="006061EF"/>
    <w:rsid w:val="0062190F"/>
    <w:rsid w:val="00647202"/>
    <w:rsid w:val="006E712F"/>
    <w:rsid w:val="007352DA"/>
    <w:rsid w:val="008050FF"/>
    <w:rsid w:val="00806498"/>
    <w:rsid w:val="00835F7D"/>
    <w:rsid w:val="008545DE"/>
    <w:rsid w:val="008660D7"/>
    <w:rsid w:val="00870133"/>
    <w:rsid w:val="008B7691"/>
    <w:rsid w:val="009B6A0D"/>
    <w:rsid w:val="00A2591C"/>
    <w:rsid w:val="00A33EFF"/>
    <w:rsid w:val="00A47607"/>
    <w:rsid w:val="00A675F8"/>
    <w:rsid w:val="00A760C8"/>
    <w:rsid w:val="00AC4A17"/>
    <w:rsid w:val="00AD6A41"/>
    <w:rsid w:val="00B13CE7"/>
    <w:rsid w:val="00B66B8C"/>
    <w:rsid w:val="00C07356"/>
    <w:rsid w:val="00C43CE2"/>
    <w:rsid w:val="00CA247F"/>
    <w:rsid w:val="00CD1431"/>
    <w:rsid w:val="00D14B4B"/>
    <w:rsid w:val="00D800B7"/>
    <w:rsid w:val="00DD1398"/>
    <w:rsid w:val="00DE3DFB"/>
    <w:rsid w:val="00E02D88"/>
    <w:rsid w:val="00E27832"/>
    <w:rsid w:val="00E32EA7"/>
    <w:rsid w:val="00EB29A7"/>
    <w:rsid w:val="00F62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5A268"/>
  <w15:docId w15:val="{7C648B7D-32AE-46E2-B530-8819457FB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2EA7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32EA7"/>
    <w:rPr>
      <w:color w:val="954F72"/>
      <w:u w:val="single"/>
    </w:rPr>
  </w:style>
  <w:style w:type="paragraph" w:customStyle="1" w:styleId="xl65">
    <w:name w:val="xl65"/>
    <w:basedOn w:val="a"/>
    <w:rsid w:val="00E32E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32E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32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32EA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69">
    <w:name w:val="xl69"/>
    <w:basedOn w:val="a"/>
    <w:rsid w:val="00E32E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70">
    <w:name w:val="xl70"/>
    <w:basedOn w:val="a"/>
    <w:rsid w:val="00E32E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71">
    <w:name w:val="xl71"/>
    <w:basedOn w:val="a"/>
    <w:rsid w:val="00E32E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2">
    <w:name w:val="xl72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3">
    <w:name w:val="xl73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4">
    <w:name w:val="xl74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5">
    <w:name w:val="xl75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6">
    <w:name w:val="xl76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7">
    <w:name w:val="xl77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8">
    <w:name w:val="xl78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9">
    <w:name w:val="xl79"/>
    <w:basedOn w:val="a"/>
    <w:rsid w:val="00E32E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0">
    <w:name w:val="xl80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1">
    <w:name w:val="xl81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2">
    <w:name w:val="xl82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3">
    <w:name w:val="xl83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4">
    <w:name w:val="xl84"/>
    <w:basedOn w:val="a"/>
    <w:rsid w:val="00E32E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5">
    <w:name w:val="xl85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6">
    <w:name w:val="xl86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7">
    <w:name w:val="xl87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8">
    <w:name w:val="xl88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9">
    <w:name w:val="xl89"/>
    <w:basedOn w:val="a"/>
    <w:rsid w:val="00E32E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90">
    <w:name w:val="xl90"/>
    <w:basedOn w:val="a"/>
    <w:rsid w:val="00E32E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63">
    <w:name w:val="xl63"/>
    <w:basedOn w:val="a"/>
    <w:rsid w:val="001E72F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1E72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msonormal0">
    <w:name w:val="msonormal"/>
    <w:basedOn w:val="a"/>
    <w:rsid w:val="00805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2">
    <w:name w:val="xl92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93">
    <w:name w:val="xl93"/>
    <w:basedOn w:val="a"/>
    <w:rsid w:val="008050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6">
    <w:name w:val="xl96"/>
    <w:basedOn w:val="a"/>
    <w:rsid w:val="008050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8050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8050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99">
    <w:name w:val="xl99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100">
    <w:name w:val="xl100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8050F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7">
    <w:name w:val="xl107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33"/>
      <w:sz w:val="16"/>
      <w:szCs w:val="16"/>
      <w:lang w:eastAsia="ru-RU"/>
    </w:rPr>
  </w:style>
  <w:style w:type="paragraph" w:customStyle="1" w:styleId="xl108">
    <w:name w:val="xl108"/>
    <w:basedOn w:val="a"/>
    <w:rsid w:val="008050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0A9DE-F7D1-40E2-A123-8F4A5A343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5</Pages>
  <Words>1690</Words>
  <Characters>9638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39</cp:revision>
  <dcterms:created xsi:type="dcterms:W3CDTF">2018-12-25T04:28:00Z</dcterms:created>
  <dcterms:modified xsi:type="dcterms:W3CDTF">2019-01-30T11:12:00Z</dcterms:modified>
</cp:coreProperties>
</file>