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3F9" w:rsidRPr="00377A7E" w:rsidRDefault="00CE4510" w:rsidP="00C07966">
      <w:pPr>
        <w:spacing w:after="0"/>
        <w:ind w:firstLine="993"/>
        <w:jc w:val="both"/>
        <w:rPr>
          <w:rFonts w:ascii="Times New Roman" w:hAnsi="Times New Roman" w:cs="Times New Roman"/>
        </w:rPr>
      </w:pPr>
      <w:r w:rsidRPr="00377A7E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377A7E">
        <w:rPr>
          <w:rFonts w:ascii="Times New Roman" w:hAnsi="Times New Roman" w:cs="Times New Roman"/>
        </w:rPr>
        <w:t xml:space="preserve">        </w:t>
      </w:r>
      <w:r w:rsidRPr="00377A7E">
        <w:rPr>
          <w:rFonts w:ascii="Times New Roman" w:hAnsi="Times New Roman" w:cs="Times New Roman"/>
        </w:rPr>
        <w:t xml:space="preserve">  </w:t>
      </w:r>
      <w:r w:rsidR="008756D2" w:rsidRPr="00377A7E">
        <w:rPr>
          <w:rFonts w:ascii="Times New Roman" w:hAnsi="Times New Roman" w:cs="Times New Roman"/>
        </w:rPr>
        <w:t>Приложение №</w:t>
      </w:r>
      <w:r w:rsidR="00C07966" w:rsidRPr="00377A7E">
        <w:rPr>
          <w:rFonts w:ascii="Times New Roman" w:hAnsi="Times New Roman" w:cs="Times New Roman"/>
        </w:rPr>
        <w:t>3</w:t>
      </w:r>
    </w:p>
    <w:p w:rsidR="007863F9" w:rsidRPr="00377A7E" w:rsidRDefault="00CE4510" w:rsidP="00C07966">
      <w:pPr>
        <w:spacing w:after="0"/>
        <w:ind w:left="5529" w:firstLine="993"/>
        <w:jc w:val="both"/>
        <w:rPr>
          <w:rFonts w:ascii="Times New Roman" w:hAnsi="Times New Roman" w:cs="Times New Roman"/>
        </w:rPr>
      </w:pPr>
      <w:r w:rsidRPr="00377A7E">
        <w:rPr>
          <w:rFonts w:ascii="Times New Roman" w:hAnsi="Times New Roman" w:cs="Times New Roman"/>
        </w:rPr>
        <w:t>к Протоколу заседания Комиссии №</w:t>
      </w:r>
      <w:r w:rsidR="00C07966" w:rsidRPr="00377A7E">
        <w:rPr>
          <w:rFonts w:ascii="Times New Roman" w:hAnsi="Times New Roman" w:cs="Times New Roman"/>
        </w:rPr>
        <w:t>1</w:t>
      </w:r>
    </w:p>
    <w:p w:rsidR="001E23D6" w:rsidRPr="00377A7E" w:rsidRDefault="001E23D6" w:rsidP="001E23D6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</w:rPr>
      </w:pPr>
    </w:p>
    <w:p w:rsidR="0098565C" w:rsidRPr="00377A7E" w:rsidRDefault="001E23D6" w:rsidP="0098565C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</w:rPr>
      </w:pPr>
      <w:r w:rsidRPr="00377A7E">
        <w:rPr>
          <w:rFonts w:ascii="Times New Roman" w:hAnsi="Times New Roman" w:cs="Times New Roman"/>
          <w:b/>
        </w:rPr>
        <w:t>Объемы и плановая стоимость</w:t>
      </w:r>
      <w:r w:rsidR="0098565C" w:rsidRPr="00377A7E">
        <w:rPr>
          <w:rFonts w:ascii="Times New Roman" w:hAnsi="Times New Roman" w:cs="Times New Roman"/>
          <w:b/>
        </w:rPr>
        <w:t xml:space="preserve"> </w:t>
      </w:r>
      <w:r w:rsidRPr="00377A7E">
        <w:rPr>
          <w:rFonts w:ascii="Times New Roman" w:hAnsi="Times New Roman" w:cs="Times New Roman"/>
          <w:b/>
        </w:rPr>
        <w:t xml:space="preserve">медицинской помощи </w:t>
      </w:r>
    </w:p>
    <w:p w:rsidR="001E23D6" w:rsidRPr="00377A7E" w:rsidRDefault="001E23D6" w:rsidP="00C07966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</w:rPr>
      </w:pPr>
      <w:r w:rsidRPr="00377A7E">
        <w:rPr>
          <w:rFonts w:ascii="Times New Roman" w:hAnsi="Times New Roman" w:cs="Times New Roman"/>
          <w:b/>
        </w:rPr>
        <w:t>по дневному стационару по КСГ при поликлинике на 2019 год</w:t>
      </w:r>
    </w:p>
    <w:p w:rsidR="00377A7E" w:rsidRPr="00377A7E" w:rsidRDefault="00377A7E" w:rsidP="00C07966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45"/>
        <w:gridCol w:w="2724"/>
        <w:gridCol w:w="2750"/>
        <w:gridCol w:w="1503"/>
        <w:gridCol w:w="1417"/>
      </w:tblGrid>
      <w:tr w:rsidR="00377A7E" w:rsidRPr="00377A7E" w:rsidTr="00377A7E">
        <w:trPr>
          <w:cantSplit/>
          <w:trHeight w:val="621"/>
        </w:trPr>
        <w:tc>
          <w:tcPr>
            <w:tcW w:w="1245" w:type="dxa"/>
            <w:vAlign w:val="center"/>
            <w:hideMark/>
          </w:tcPr>
          <w:p w:rsidR="00377A7E" w:rsidRPr="00377A7E" w:rsidRDefault="00377A7E" w:rsidP="00C079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№ п/п отделений</w:t>
            </w:r>
          </w:p>
        </w:tc>
        <w:tc>
          <w:tcPr>
            <w:tcW w:w="2724" w:type="dxa"/>
            <w:vAlign w:val="center"/>
            <w:hideMark/>
          </w:tcPr>
          <w:p w:rsidR="00377A7E" w:rsidRPr="00377A7E" w:rsidRDefault="00377A7E" w:rsidP="00C079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2750" w:type="dxa"/>
            <w:vAlign w:val="center"/>
            <w:hideMark/>
          </w:tcPr>
          <w:p w:rsidR="00377A7E" w:rsidRPr="00377A7E" w:rsidRDefault="00377A7E" w:rsidP="00C079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1503" w:type="dxa"/>
            <w:vAlign w:val="center"/>
            <w:hideMark/>
          </w:tcPr>
          <w:p w:rsidR="00377A7E" w:rsidRPr="00377A7E" w:rsidRDefault="00377A7E" w:rsidP="00C079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Объем (случаи)</w:t>
            </w:r>
          </w:p>
        </w:tc>
        <w:tc>
          <w:tcPr>
            <w:tcW w:w="1417" w:type="dxa"/>
            <w:noWrap/>
            <w:vAlign w:val="center"/>
            <w:hideMark/>
          </w:tcPr>
          <w:p w:rsidR="00377A7E" w:rsidRPr="00377A7E" w:rsidRDefault="00377A7E" w:rsidP="00C079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Плановая стоимость (тыс. руб.)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Барун-Хемчикский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550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11808,5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 xml:space="preserve">Терапевтическое отделение 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417" w:type="dxa"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5462,4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417" w:type="dxa"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2855,0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Дерматологическое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дерматологии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17" w:type="dxa"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3491,1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Дзун-Хемчикская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817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15687,2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609,9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8337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4425,4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2315,2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Каа-Хемская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242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4739,5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4739,5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Кызылская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871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15927,7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2857,1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11094,6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37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н</w:t>
            </w: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еврологи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1976,0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Монгун-Тайгинская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361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7262,3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4295,6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Хирургическое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1566,7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1018,1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Овюрская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339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6322,6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4697,3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1625,3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749,4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749,4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256,5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дети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256,5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161,4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161,4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129,7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129,7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Стоматология(детская)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Сут-Хольская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1970,8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неврологии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242,1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1728,6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Тандинская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872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14428,8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1488,6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5507,5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4510,0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2922,8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Тоджинская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3855,0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865,4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1790,6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Хирургическое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815,4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383,7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Тере-Хольская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2538,4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2538,4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"Тес-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Хемская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392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6669,5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6669,5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Улуг-Хемский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774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16273,6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7851,0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Хирургическое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2961,7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 неврологическому 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5460,9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Чаа-Хольская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116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2219,1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2219,1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ГБУЗ РТ " 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Чеди-Хольская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307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5316,9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3698,8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1618,1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1368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32066,0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Ревматологическое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ревматологии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2667,2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Отделение аллергологии и иммунологии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аллергологии и иммунологии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3380,6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Нефрологическое</w:t>
            </w:r>
            <w:proofErr w:type="spellEnd"/>
            <w:r w:rsidRPr="00377A7E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нефрологии при поликлинике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3220,6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неврологии при поликлинике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7032,0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C07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терапии 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6878,1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Терапия при поликлинике (гериатрия)</w:t>
            </w:r>
          </w:p>
        </w:tc>
        <w:tc>
          <w:tcPr>
            <w:tcW w:w="2750" w:type="dxa"/>
            <w:hideMark/>
          </w:tcPr>
          <w:p w:rsidR="00377A7E" w:rsidRPr="00377A7E" w:rsidRDefault="00377A7E" w:rsidP="0037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терапии при гериатри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6165,2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Хирургическое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хирургии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2722,3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детская больница"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779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21446,4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2125,6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неврологии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9803,2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педиатрии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4765,0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 Городская поликлиника" г. Кызыла"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1002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20672,2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3866,9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10031,3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Хирургическое отделение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6774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"Перинатальный центр РТ"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1094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20453,4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1094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20453,4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МЧУ ДПО </w:t>
            </w:r>
            <w:proofErr w:type="spellStart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Нефросовет</w:t>
            </w:r>
            <w:proofErr w:type="spellEnd"/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2627,0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24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50" w:type="dxa"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sz w:val="20"/>
                <w:szCs w:val="20"/>
              </w:rPr>
              <w:t>2627,0</w:t>
            </w:r>
          </w:p>
        </w:tc>
      </w:tr>
      <w:tr w:rsidR="00377A7E" w:rsidRPr="00377A7E" w:rsidTr="00377A7E">
        <w:trPr>
          <w:cantSplit/>
          <w:trHeight w:val="20"/>
        </w:trPr>
        <w:tc>
          <w:tcPr>
            <w:tcW w:w="1245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всего ДС при поликлинике</w:t>
            </w:r>
          </w:p>
        </w:tc>
        <w:tc>
          <w:tcPr>
            <w:tcW w:w="2750" w:type="dxa"/>
            <w:noWrap/>
            <w:hideMark/>
          </w:tcPr>
          <w:p w:rsidR="00377A7E" w:rsidRPr="00377A7E" w:rsidRDefault="00377A7E" w:rsidP="00A14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03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10407</w:t>
            </w:r>
          </w:p>
        </w:tc>
        <w:tc>
          <w:tcPr>
            <w:tcW w:w="1417" w:type="dxa"/>
            <w:noWrap/>
            <w:hideMark/>
          </w:tcPr>
          <w:p w:rsidR="00377A7E" w:rsidRPr="00377A7E" w:rsidRDefault="00377A7E" w:rsidP="00377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A7E">
              <w:rPr>
                <w:rFonts w:ascii="Times New Roman" w:hAnsi="Times New Roman" w:cs="Times New Roman"/>
                <w:b/>
                <w:sz w:val="20"/>
                <w:szCs w:val="20"/>
              </w:rPr>
              <w:t>212284,9</w:t>
            </w:r>
          </w:p>
        </w:tc>
      </w:tr>
    </w:tbl>
    <w:p w:rsidR="008756D2" w:rsidRPr="00377A7E" w:rsidRDefault="008756D2">
      <w:bookmarkStart w:id="0" w:name="_GoBack"/>
      <w:bookmarkEnd w:id="0"/>
    </w:p>
    <w:sectPr w:rsidR="008756D2" w:rsidRPr="00377A7E" w:rsidSect="00C07966">
      <w:pgSz w:w="11906" w:h="16838"/>
      <w:pgMar w:top="426" w:right="424" w:bottom="426" w:left="9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63"/>
    <w:rsid w:val="000F26FC"/>
    <w:rsid w:val="001A4B1C"/>
    <w:rsid w:val="001B271E"/>
    <w:rsid w:val="001C140B"/>
    <w:rsid w:val="001E23D6"/>
    <w:rsid w:val="00206DE7"/>
    <w:rsid w:val="00370EAC"/>
    <w:rsid w:val="00377A7E"/>
    <w:rsid w:val="003A3617"/>
    <w:rsid w:val="003B0451"/>
    <w:rsid w:val="003B178D"/>
    <w:rsid w:val="004E2AC7"/>
    <w:rsid w:val="00530179"/>
    <w:rsid w:val="0056070A"/>
    <w:rsid w:val="00627634"/>
    <w:rsid w:val="0066472B"/>
    <w:rsid w:val="006A6EDA"/>
    <w:rsid w:val="006F6014"/>
    <w:rsid w:val="007863F9"/>
    <w:rsid w:val="008756D2"/>
    <w:rsid w:val="008878D9"/>
    <w:rsid w:val="00896453"/>
    <w:rsid w:val="00975CC1"/>
    <w:rsid w:val="0098565C"/>
    <w:rsid w:val="009A3449"/>
    <w:rsid w:val="009F2863"/>
    <w:rsid w:val="00BD1577"/>
    <w:rsid w:val="00C07966"/>
    <w:rsid w:val="00CE4510"/>
    <w:rsid w:val="00D00F2D"/>
    <w:rsid w:val="00D46AA8"/>
    <w:rsid w:val="00D671CE"/>
    <w:rsid w:val="00DA3FA9"/>
    <w:rsid w:val="00FD60BB"/>
    <w:rsid w:val="00FE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A5554"/>
  <w15:docId w15:val="{AC475C72-C81E-435C-9D8F-F9C41BC1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F601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F6014"/>
    <w:rPr>
      <w:color w:val="800080"/>
      <w:u w:val="single"/>
    </w:rPr>
  </w:style>
  <w:style w:type="paragraph" w:customStyle="1" w:styleId="font5">
    <w:name w:val="font5"/>
    <w:basedOn w:val="a"/>
    <w:rsid w:val="006F6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6F60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F6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F60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msonormal0">
    <w:name w:val="msonormal"/>
    <w:basedOn w:val="a"/>
    <w:rsid w:val="00BD1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BD15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2018-12-25T04:11:00Z</dcterms:created>
  <dcterms:modified xsi:type="dcterms:W3CDTF">2019-01-30T11:10:00Z</dcterms:modified>
</cp:coreProperties>
</file>